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УКАЗ </w:t>
      </w:r>
      <w:r>
        <w:rPr>
          <w:sz w:val="24"/>
          <w:szCs w:val="24"/>
          <w:caps/>
        </w:rPr>
        <w:t xml:space="preserve">ПРЭЗІДЭНТА РЭСПУБЛІКІ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15 красавіка 2024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153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Аб заснаванні нагруднага знака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 мэтах забеспячэння дзейнасці Усебеларускага народнага сходу </w:t>
      </w:r>
      <w:r>
        <w:rPr>
          <w:sz w:val="24"/>
          <w:szCs w:val="24"/>
        </w:rPr>
        <w:t xml:space="preserve">пастанаўляю: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Заснаваць нагрудны знак «Дэлегат Усебеларускага народнага сходу».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Зацвердзіць Палажэнне аб нагрудным знаку «Дэлегат Усебеларускага народнага сходу», яго апісанне і выяву (прыкладаюцца).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Вызначыць: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апісанне пасведчання дэлегата Усебеларускага народнага сходу (дадатак 1);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форму пасведчання дэлегата Усебеларускага народнага сходу (дадатак 2).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Фінансаванне расходаў, звязаных з вырабам нагруднага знака «Дэлегат Усебеларускага народнага сходу» і пасведчання дэлегата Усебеларускага народнага сходу, ажыццяўляецца ў межах сродкаў, прадугледжаных у рэспубліканскім бюджэце на ўтрыманне Усебеларускага народнага сходу.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Дадзены Указ уступае ў сілу пасля яго афіцыйнага апублікавання.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Прэзідэнт Рэспублікі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А.Лукашэнка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864" w:type="dxa"/>
        <w:gridCol w:w="1136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864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Дадатак 1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да Указа Прэзідэнта</w:t>
            </w:r>
            <w:br/>
            <w:r>
              <w:rPr>
                <w:sz w:val="22"/>
                <w:szCs w:val="22"/>
              </w:rPr>
              <w:t xml:space="preserve">Рэспублікі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15.04.2024 № 153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АПІСАННЕ</w:t>
      </w:r>
      <w:br/>
      <w:r>
        <w:rPr>
          <w:sz w:val="24"/>
          <w:szCs w:val="24"/>
          <w:b/>
          <w:bCs/>
        </w:rPr>
        <w:t xml:space="preserve">пасведчання дэлегата Усебеларускага народнага сходу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Пасведчанне дэлегата Усебеларускага народнага сходу (далей – пасведчанне) уяўляе сабой пластыкавую картку светла-бэжавага колеру памерам 102 x 88 мм з прарэзам для мацавання.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На вонкавым баку пасведчання размяшчаюцца: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слова «УДОСТОВЕРЕНИЕ» карычневага колеру;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нумар пасведчання;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выява нагруднага знака «Дэлегат Усебеларускага народнага сходу» памерам 22 х 28 мм;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 тры радкі прозвішча, уласнае імя, імя па бацьку (калі такое маецца) дэлегата Усебеларускага народнага сходу, якому выдаецца пасведчанне;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каляровая фатаграфія дэлегата Усебеларускага народнага сходу, якому выдаецца пасведчанне, памерам 30 x 40 мм;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адбітак пячаткі Усебеларускага народнага сходу, які накладаецца на левы ніжні вугал фатаграфіі дэлегата Усебеларускага народнага сходу;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 чатыры радкі словы «ДЕЛЕГАТ ВСЕБЕЛОРУССКОГО НАРОДНОГО СОБРАНИЯ» з указаннем чарговасці склікання;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 левага боку дзве вертыкальныя паласы зялёнага і чырвонага колераў.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На адваротным баку пасведчання размяшчаюцца: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 два радкі словы «ВСЕБЕЛОРУССКОЕ НАРОДНОЕ СОБРАНИЕ»;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каляровая выява Дзяржаўнага герба Рэспублікі Беларусь памерам 40 х 40 мм;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QR-код.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Нумар пасведчання, прозвішча, уласнае імя, імя па бацьку (калі такое маецца) дэлегата Усебеларускага народнага сходу, якому выдаецца пасведчанне, запаўняюцца друкаваным спосабам.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Прозвішча дэлегата Усебеларускага народнага сходу друкуецца вялікімі літарамі, уласнае імя і імя па бацьку (калі такое маецца) – малымі літарамі з першай вялікай літарай.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Словы «ДЕЛЕГАТ ВСЕБЕЛОРУССКОГО НАРОДНОГО СОБРАНИЯ», «ВСЕБЕЛОРУССКОЕ НАРОДНОЕ СОБРАНИЕ» і QR-код друкуюцца чырвоным колерам, іншыя словы – чорным колерам.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864" w:type="dxa"/>
        <w:gridCol w:w="1136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864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Дадатак 2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да Указа Прэзідэнта</w:t>
            </w:r>
            <w:br/>
            <w:r>
              <w:rPr>
                <w:sz w:val="22"/>
                <w:szCs w:val="22"/>
              </w:rPr>
              <w:t xml:space="preserve">Рэспублікі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15.04.2024 № 153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right"/>
        <w:spacing w:after="60"/>
      </w:pPr>
      <w:r>
        <w:rPr>
          <w:sz w:val="22"/>
          <w:szCs w:val="22"/>
        </w:rPr>
        <w:t xml:space="preserve">Форма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ПАСВЕДЧАННЕ</w:t>
      </w:r>
      <w:br/>
      <w:r>
        <w:rPr>
          <w:sz w:val="24"/>
          <w:szCs w:val="24"/>
          <w:b/>
          <w:bCs/>
        </w:rPr>
        <w:t xml:space="preserve">дэлегата Усебеларускага народнага сходу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Вонкавы бок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9pt; height:250pt; margin-left:0pt; margin-top:0pt; mso-position-horizontal:left; mso-position-vertical:top; mso-position-horizontal-relative:char;">
            <w10:wrap type="inline"/>
            <v:imagedata r:id="rId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Адваротны бок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9pt; height:250pt; margin-left:0pt; margin-top:0pt; mso-position-horizontal:left; mso-position-vertical:top; mso-position-horizontal-relative:char;">
            <w10:wrap type="inline"/>
            <v:imagedata r:id="rId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864" w:type="dxa"/>
        <w:gridCol w:w="1136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864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ЗАЦВЕРДЖАНА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Указ Прэзідэнта</w:t>
            </w:r>
            <w:br/>
            <w:r>
              <w:rPr>
                <w:sz w:val="22"/>
                <w:szCs w:val="22"/>
              </w:rPr>
              <w:t xml:space="preserve">Рэспублікі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15.04.2024 № 153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ПАЛАЖЭННЕ</w:t>
      </w:r>
      <w:br/>
      <w:r>
        <w:rPr>
          <w:sz w:val="24"/>
          <w:szCs w:val="24"/>
          <w:b/>
          <w:bCs/>
        </w:rPr>
        <w:t xml:space="preserve">аб нагрудным знаку «Дэлегат Усебеларускага народнага сходу»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Нагрудны знак «Дэлегат Усебеларускага народнага сходу» (далей – нагрудны знак) з’яўляецца знакам адрознення і выдаецца дэлегату Усебеларускага народнага сходу пасля яго выбрання.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Нагрудным знакам дэлегат Усебеларускага народнага сходу карыстаецца на працягу тэрміну сваіх паўнамоцтваў.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Нагрудны знак носіцца на левым баку грудзей адзення дзелавога стылю або форменнага адзення.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Пры наяўнасці іншых нагрудных знакаў адрознення, зацверджаных Прэзідэнтам Рэспублікі Беларусь, дапускаецца нашэнне нагруднага знака разам з імі або замест іх.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Выдача нагрудных знакаў дэлегатам Усебеларускага народнага сходу арганізуецца начальнікам Сакратарыята Усебеларускага народнага сходу.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Парадак выдачы нагруднага знака ўстанаўліваецца Рэгламентам Усебеларускага народнага сходу.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Дэлегат Усебеларускага народнага сходу абавязаны забяспечыць захаванасць нагруднага знака.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У выпадку страты нагруднага знака ці непрыгоднасці яго для карыстання (пашкоджання) рашэнне аб выдачы дэлегату Усебеларускага народнага сходу іншага нагруднага знака прымаецца начальнікам Сакратарыята Усебеларускага народнага сходу.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Па заканчэнні тэрміну або пры датэрміновым спыненні паўнамоцтваў дэлегата Усебеларускага народнага сходу нагрудны знак застаецца ў асобы, якая выбіралася дэлегатам Усебеларускага народнага сходу, без права яго нашэння.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864" w:type="dxa"/>
        <w:gridCol w:w="1136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864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ЗАЦВЕРДЖАНА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Указ Прэзідэнта</w:t>
            </w:r>
            <w:br/>
            <w:r>
              <w:rPr>
                <w:sz w:val="22"/>
                <w:szCs w:val="22"/>
              </w:rPr>
              <w:t xml:space="preserve">Рэспублікі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15.04.2024 № 153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АПІСАННЕ</w:t>
      </w:r>
      <w:br/>
      <w:r>
        <w:rPr>
          <w:sz w:val="24"/>
          <w:szCs w:val="24"/>
          <w:b/>
          <w:bCs/>
        </w:rPr>
        <w:t xml:space="preserve">нагруднага знака «Дэлегат Усебеларускага народнага сходу»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Нагрудны знак «Дэлегат Усебеларускага народнага сходу» (далей – нагрудны знак) выкананы ў выглядзе вертыкальна размешчанага Дзяржаўнага сцяга Рэспублікі Беларусь, які лунае на дрэўку, з завернутым унутр палотнішчам.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мяжы арнаменту і чырвонай паласы сцяга – выява манумента Перамогі ў г. Мінску залацістага колеру, ля падножжа якога размешчаны Вечны агонь чырвонага колеру. Вышыня выявы манумента – 23,5 мм.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чырвонай паласе сцяга ў тры радкі размешчаны словы «УСЕБЕЛАРУСКІ НАРОДНЫ СХОД» залацістага колеру.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 ніжняй частцы нагруднага знака – лаўровая галінка з адзінаццаццю лістамі залацістага колеру, якая агібае сцяг з правага боку.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Нагрудны знак аднаэлементны, вырабляецца з латуні залацістага колеру з узнаўленнем рэльефу малюнка метадам чаканкі з наступным гальванічным пакрыццём і паліроўкай. Нагрудны знак запоўнены сінтэтычнай ювелірнай эмаллю чырвонага, зялёнага і белага колераў.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Адваротны бок нагруднага знака з гладкай паверхняй мае мацаванне да адзення ў выглядзе шпількі або двух цангавых заціскаў.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Памеры нагруднага знака – 25,3 х 32 мм.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864" w:type="dxa"/>
        <w:gridCol w:w="1136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864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ЗАЦВЕРДЖАНА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Указ Прэзідэнта</w:t>
            </w:r>
            <w:br/>
            <w:r>
              <w:rPr>
                <w:sz w:val="22"/>
                <w:szCs w:val="22"/>
              </w:rPr>
              <w:t xml:space="preserve">Рэспублікі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15.04.2024 № 153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ВЫЯВА</w:t>
      </w:r>
      <w:br/>
      <w:r>
        <w:rPr>
          <w:sz w:val="24"/>
          <w:szCs w:val="24"/>
          <w:b/>
          <w:bCs/>
        </w:rPr>
        <w:t xml:space="preserve">нагруднага знака «Дэлегат Усебеларускага народнага сходу»</w:t>
      </w:r>
    </w:p>
    <w:p>
      <w:pPr>
        <w:jc w:val="center"/>
        <w:ind w:left="0" w:right="0" w:firstLine="0"/>
        <w:spacing w:after="60"/>
      </w:pPr>
      <w:r>
        <w:pict>
          <v:shape type="#_x0000_t75" style="width:145pt; height:181pt; margin-left:0pt; margin-top:0pt; mso-position-horizontal:left; mso-position-vertical:top; mso-position-horizontal-relative:char;">
            <w10:wrap type="inline"/>
            <v:imagedata r:id="rId1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Маштаб 2:1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80pt; height:96pt; margin-left:0pt; margin-top:0pt; mso-position-horizontal:left; mso-position-vertical:top; mso-position-horizontal-relative:char;">
            <w10:wrap type="inline"/>
            <v:imagedata r:id="rId11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Маштаб 1:1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2025-08-20T18:06:02+03:00</dcterms:created>
  <dcterms:modified xsi:type="dcterms:W3CDTF">2025-08-20T18:06:02+03:00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