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DBF65" w14:textId="12CC0A66" w:rsidR="00674E93" w:rsidRPr="00552CD3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552CD3">
        <w:rPr>
          <w:rFonts w:ascii="Times New Roman" w:hAnsi="Times New Roman"/>
          <w:b/>
          <w:spacing w:val="2"/>
          <w:sz w:val="24"/>
          <w:szCs w:val="24"/>
        </w:rPr>
        <w:t xml:space="preserve">Уведомление о </w:t>
      </w:r>
      <w:r w:rsidR="003D5FAF" w:rsidRPr="00552CD3">
        <w:rPr>
          <w:rFonts w:ascii="Times New Roman" w:hAnsi="Times New Roman"/>
          <w:b/>
          <w:spacing w:val="2"/>
          <w:sz w:val="24"/>
          <w:szCs w:val="24"/>
        </w:rPr>
        <w:t xml:space="preserve">проведении </w:t>
      </w:r>
      <w:r w:rsidRPr="00552CD3">
        <w:rPr>
          <w:rFonts w:ascii="Times New Roman" w:hAnsi="Times New Roman"/>
          <w:b/>
          <w:spacing w:val="2"/>
          <w:sz w:val="24"/>
          <w:szCs w:val="24"/>
        </w:rPr>
        <w:t>общественных обсуждени</w:t>
      </w:r>
      <w:r w:rsidR="00A8449C">
        <w:rPr>
          <w:rFonts w:ascii="Times New Roman" w:hAnsi="Times New Roman"/>
          <w:b/>
          <w:spacing w:val="2"/>
          <w:sz w:val="24"/>
          <w:szCs w:val="24"/>
        </w:rPr>
        <w:t>й</w:t>
      </w:r>
      <w:r w:rsidRPr="00552CD3">
        <w:rPr>
          <w:rFonts w:ascii="Times New Roman" w:hAnsi="Times New Roman"/>
          <w:b/>
          <w:spacing w:val="2"/>
          <w:sz w:val="24"/>
          <w:szCs w:val="24"/>
        </w:rPr>
        <w:t xml:space="preserve"> отчета об оценке воздействия</w:t>
      </w:r>
    </w:p>
    <w:p w14:paraId="10043E1E" w14:textId="77777777" w:rsidR="00674E93" w:rsidRPr="00552CD3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552CD3">
        <w:rPr>
          <w:rFonts w:ascii="Times New Roman" w:hAnsi="Times New Roman"/>
          <w:b/>
          <w:spacing w:val="2"/>
          <w:sz w:val="24"/>
          <w:szCs w:val="24"/>
        </w:rPr>
        <w:t xml:space="preserve">на окружающую среду (ОВОС) по объекту: </w:t>
      </w:r>
    </w:p>
    <w:p w14:paraId="7396926B" w14:textId="4066542F" w:rsidR="00F71A54" w:rsidRPr="00B14756" w:rsidRDefault="000A352B" w:rsidP="000A35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0A352B">
        <w:rPr>
          <w:rFonts w:ascii="Times New Roman" w:hAnsi="Times New Roman" w:cs="Times New Roman"/>
          <w:b/>
          <w:bCs/>
          <w:spacing w:val="4"/>
          <w:sz w:val="24"/>
          <w:szCs w:val="24"/>
        </w:rPr>
        <w:t>«Корректировка проекта разработки и рекультивации месторождения гравийно-песчаной смеси и песков Минское Минского и Логойского районов Минской области»</w:t>
      </w:r>
    </w:p>
    <w:p w14:paraId="727C171E" w14:textId="77777777" w:rsidR="00082D1F" w:rsidRPr="00512686" w:rsidRDefault="00082D1F" w:rsidP="0008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FCAAB" w14:textId="6DFEFE63" w:rsidR="001F42E2" w:rsidRPr="00552CD3" w:rsidRDefault="0052199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планируемой</w:t>
      </w:r>
      <w:r w:rsidR="00512686" w:rsidRPr="00512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2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хозяйственной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14:paraId="305EC3D6" w14:textId="474ECB15" w:rsidR="00B01236" w:rsidRPr="00552CD3" w:rsidRDefault="00082D1F" w:rsidP="003D5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D3">
        <w:rPr>
          <w:rFonts w:ascii="Times New Roman" w:hAnsi="Times New Roman"/>
          <w:bCs/>
          <w:sz w:val="24"/>
          <w:szCs w:val="24"/>
        </w:rPr>
        <w:t>Открытое акционерное общество «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Н</w:t>
      </w:r>
      <w:r w:rsidR="004321FD" w:rsidRPr="00552CD3">
        <w:rPr>
          <w:rFonts w:ascii="Times New Roman" w:hAnsi="Times New Roman"/>
          <w:bCs/>
          <w:sz w:val="24"/>
          <w:szCs w:val="24"/>
        </w:rPr>
        <w:t>ерудпром</w:t>
      </w:r>
      <w:proofErr w:type="spellEnd"/>
      <w:r w:rsidRPr="00552CD3">
        <w:rPr>
          <w:rFonts w:ascii="Times New Roman" w:hAnsi="Times New Roman"/>
          <w:bCs/>
          <w:sz w:val="24"/>
          <w:szCs w:val="24"/>
        </w:rPr>
        <w:t>» (далее – ОАО «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Н</w:t>
      </w:r>
      <w:r w:rsidR="004321FD" w:rsidRPr="00552CD3">
        <w:rPr>
          <w:rFonts w:ascii="Times New Roman" w:hAnsi="Times New Roman"/>
          <w:bCs/>
          <w:sz w:val="24"/>
          <w:szCs w:val="24"/>
        </w:rPr>
        <w:t>ерудпром</w:t>
      </w:r>
      <w:proofErr w:type="spellEnd"/>
      <w:r w:rsidRPr="00552CD3">
        <w:rPr>
          <w:rFonts w:ascii="Times New Roman" w:hAnsi="Times New Roman"/>
          <w:bCs/>
          <w:sz w:val="24"/>
          <w:szCs w:val="24"/>
        </w:rPr>
        <w:t>»)</w:t>
      </w:r>
      <w:r w:rsidR="00B01236" w:rsidRPr="00552CD3">
        <w:rPr>
          <w:rFonts w:ascii="Times New Roman" w:hAnsi="Times New Roman" w:cs="Times New Roman"/>
          <w:sz w:val="24"/>
          <w:szCs w:val="24"/>
        </w:rPr>
        <w:t xml:space="preserve">, </w:t>
      </w:r>
      <w:r w:rsidR="003D5FAF" w:rsidRPr="00552CD3">
        <w:rPr>
          <w:rFonts w:ascii="Times New Roman" w:hAnsi="Times New Roman"/>
          <w:bCs/>
          <w:sz w:val="24"/>
          <w:szCs w:val="24"/>
        </w:rPr>
        <w:t>223113, Минская обл., Ло</w:t>
      </w:r>
      <w:r w:rsidR="00F22FA5" w:rsidRPr="00552CD3">
        <w:rPr>
          <w:rFonts w:ascii="Times New Roman" w:hAnsi="Times New Roman"/>
          <w:bCs/>
          <w:sz w:val="24"/>
          <w:szCs w:val="24"/>
        </w:rPr>
        <w:t>г</w:t>
      </w:r>
      <w:r w:rsidR="003D5FAF" w:rsidRPr="00552CD3">
        <w:rPr>
          <w:rFonts w:ascii="Times New Roman" w:hAnsi="Times New Roman"/>
          <w:bCs/>
          <w:sz w:val="24"/>
          <w:szCs w:val="24"/>
        </w:rPr>
        <w:t xml:space="preserve">ойский район, Острошицкий с/c, д. 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Крапужино</w:t>
      </w:r>
      <w:proofErr w:type="spellEnd"/>
      <w:r w:rsidR="003D5FAF" w:rsidRPr="00552CD3">
        <w:rPr>
          <w:rFonts w:ascii="Times New Roman" w:hAnsi="Times New Roman"/>
          <w:bCs/>
          <w:sz w:val="24"/>
          <w:szCs w:val="24"/>
        </w:rPr>
        <w:t>. Адрес для корреспонденции: 220024, г.</w:t>
      </w:r>
      <w:r w:rsidR="00F13F01">
        <w:rPr>
          <w:rFonts w:ascii="Times New Roman" w:hAnsi="Times New Roman"/>
          <w:bCs/>
          <w:sz w:val="24"/>
          <w:szCs w:val="24"/>
        </w:rPr>
        <w:t> </w:t>
      </w:r>
      <w:r w:rsidR="003D5FAF" w:rsidRPr="00552CD3">
        <w:rPr>
          <w:rFonts w:ascii="Times New Roman" w:hAnsi="Times New Roman"/>
          <w:bCs/>
          <w:sz w:val="24"/>
          <w:szCs w:val="24"/>
        </w:rPr>
        <w:t xml:space="preserve">Минск, ул. 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Асаналиева</w:t>
      </w:r>
      <w:proofErr w:type="spellEnd"/>
      <w:r w:rsidR="003D5FAF" w:rsidRPr="00552CD3">
        <w:rPr>
          <w:rFonts w:ascii="Times New Roman" w:hAnsi="Times New Roman"/>
          <w:bCs/>
          <w:sz w:val="24"/>
          <w:szCs w:val="24"/>
        </w:rPr>
        <w:t>, д.</w:t>
      </w:r>
      <w:r w:rsidR="00A8449C">
        <w:rPr>
          <w:rFonts w:ascii="Times New Roman" w:hAnsi="Times New Roman"/>
          <w:bCs/>
          <w:sz w:val="24"/>
          <w:szCs w:val="24"/>
        </w:rPr>
        <w:t xml:space="preserve"> </w:t>
      </w:r>
      <w:r w:rsidR="003D5FAF" w:rsidRPr="00552CD3">
        <w:rPr>
          <w:rFonts w:ascii="Times New Roman" w:hAnsi="Times New Roman"/>
          <w:bCs/>
          <w:sz w:val="24"/>
          <w:szCs w:val="24"/>
        </w:rPr>
        <w:t>72</w:t>
      </w:r>
      <w:r w:rsidR="004321FD" w:rsidRPr="00552CD3">
        <w:rPr>
          <w:rFonts w:ascii="Times New Roman" w:hAnsi="Times New Roman"/>
          <w:bCs/>
          <w:sz w:val="24"/>
          <w:szCs w:val="24"/>
        </w:rPr>
        <w:t>;</w:t>
      </w:r>
      <w:r w:rsidR="00B14756">
        <w:rPr>
          <w:rFonts w:ascii="Times New Roman" w:hAnsi="Times New Roman"/>
          <w:bCs/>
          <w:sz w:val="24"/>
          <w:szCs w:val="24"/>
        </w:rPr>
        <w:t xml:space="preserve"> </w:t>
      </w:r>
      <w:r w:rsidRPr="00552CD3">
        <w:rPr>
          <w:rFonts w:ascii="Times New Roman" w:hAnsi="Times New Roman"/>
          <w:bCs/>
          <w:sz w:val="24"/>
          <w:szCs w:val="24"/>
        </w:rPr>
        <w:t xml:space="preserve">телефон/факс </w:t>
      </w:r>
      <w:r w:rsidR="003D5FAF" w:rsidRPr="00552CD3">
        <w:rPr>
          <w:rFonts w:ascii="Times New Roman" w:hAnsi="Times New Roman"/>
          <w:bCs/>
          <w:sz w:val="24"/>
          <w:szCs w:val="24"/>
        </w:rPr>
        <w:t>(+375</w:t>
      </w:r>
      <w:r w:rsidR="00A8449C">
        <w:rPr>
          <w:rFonts w:ascii="Times New Roman" w:hAnsi="Times New Roman"/>
          <w:bCs/>
          <w:sz w:val="24"/>
          <w:szCs w:val="24"/>
        </w:rPr>
        <w:t>-</w:t>
      </w:r>
      <w:r w:rsidR="003D5FAF" w:rsidRPr="00552CD3">
        <w:rPr>
          <w:rFonts w:ascii="Times New Roman" w:hAnsi="Times New Roman"/>
          <w:bCs/>
          <w:sz w:val="24"/>
          <w:szCs w:val="24"/>
        </w:rPr>
        <w:t>17) 251-66-07</w:t>
      </w:r>
      <w:r w:rsidR="00FB5712">
        <w:rPr>
          <w:rFonts w:ascii="Times New Roman" w:hAnsi="Times New Roman"/>
          <w:bCs/>
          <w:sz w:val="24"/>
          <w:szCs w:val="24"/>
        </w:rPr>
        <w:t>,</w:t>
      </w:r>
      <w:r w:rsidR="00FB5712" w:rsidRPr="00FB5712">
        <w:rPr>
          <w:rFonts w:ascii="Times New Roman" w:hAnsi="Times New Roman" w:cs="Times New Roman"/>
          <w:sz w:val="24"/>
          <w:szCs w:val="24"/>
        </w:rPr>
        <w:t xml:space="preserve"> </w:t>
      </w:r>
      <w:r w:rsidR="00FB5712" w:rsidRPr="00552CD3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FB5712" w:rsidRPr="00552C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B5712" w:rsidRPr="00552CD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B5712" w:rsidRPr="00FB57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info@nerudprom.by</w:t>
        </w:r>
      </w:hyperlink>
      <w:r w:rsidR="00FB5712">
        <w:rPr>
          <w:rFonts w:ascii="Times New Roman" w:hAnsi="Times New Roman" w:cs="Times New Roman"/>
          <w:sz w:val="24"/>
          <w:szCs w:val="24"/>
        </w:rPr>
        <w:t>.</w:t>
      </w:r>
    </w:p>
    <w:p w14:paraId="3E8BA7AF" w14:textId="7794A3AA" w:rsidR="00B01236" w:rsidRDefault="00B01236" w:rsidP="00B0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5F2CF058" w14:textId="1383BE8A" w:rsidR="00CE5458" w:rsidRPr="00552CD3" w:rsidRDefault="00CE5458" w:rsidP="00CE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r w:rsidR="00FB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разработчике документации</w:t>
      </w:r>
    </w:p>
    <w:p w14:paraId="1C57A007" w14:textId="59648CBD" w:rsidR="00CE5458" w:rsidRDefault="00FB5712" w:rsidP="00FB57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B5712">
        <w:rPr>
          <w:rFonts w:ascii="Times New Roman" w:hAnsi="Times New Roman" w:cs="Times New Roman"/>
          <w:spacing w:val="2"/>
          <w:sz w:val="24"/>
          <w:szCs w:val="24"/>
        </w:rPr>
        <w:t>Учебно-научно-производственное республиканское унитарное предприятие «УНИТЕХПРОМ БГУ» (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далее – </w:t>
      </w:r>
      <w:r w:rsidRPr="00FB5712">
        <w:rPr>
          <w:rFonts w:ascii="Times New Roman" w:hAnsi="Times New Roman" w:cs="Times New Roman"/>
          <w:spacing w:val="2"/>
          <w:sz w:val="24"/>
          <w:szCs w:val="24"/>
        </w:rPr>
        <w:t>УП «УН</w:t>
      </w:r>
      <w:bookmarkStart w:id="0" w:name="_GoBack"/>
      <w:bookmarkEnd w:id="0"/>
      <w:r w:rsidRPr="00FB5712">
        <w:rPr>
          <w:rFonts w:ascii="Times New Roman" w:hAnsi="Times New Roman" w:cs="Times New Roman"/>
          <w:spacing w:val="2"/>
          <w:sz w:val="24"/>
          <w:szCs w:val="24"/>
        </w:rPr>
        <w:t>ИТЕХПРОМ БГУ»)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220045, г. Минск, ул. Академика Курчатова,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10, 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</w:t>
      </w:r>
      <w:r w:rsidR="00E11E5A" w:rsidRPr="00552CD3">
        <w:rPr>
          <w:rFonts w:ascii="Times New Roman" w:hAnsi="Times New Roman"/>
          <w:bCs/>
          <w:sz w:val="24"/>
          <w:szCs w:val="24"/>
        </w:rPr>
        <w:t>(+375</w:t>
      </w:r>
      <w:r w:rsidR="00E11E5A">
        <w:rPr>
          <w:rFonts w:ascii="Times New Roman" w:hAnsi="Times New Roman"/>
          <w:bCs/>
          <w:sz w:val="24"/>
          <w:szCs w:val="24"/>
        </w:rPr>
        <w:t>-</w:t>
      </w:r>
      <w:r w:rsidR="00E11E5A" w:rsidRPr="00552CD3">
        <w:rPr>
          <w:rFonts w:ascii="Times New Roman" w:hAnsi="Times New Roman"/>
          <w:bCs/>
          <w:sz w:val="24"/>
          <w:szCs w:val="24"/>
        </w:rPr>
        <w:t xml:space="preserve">17) 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181AD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unitehprombgu@gmail.com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B7809A" w14:textId="77777777" w:rsidR="00CE5458" w:rsidRPr="00552CD3" w:rsidRDefault="00CE5458" w:rsidP="00B0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0EACAE3B" w14:textId="6A71FFFE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необходимости </w:t>
      </w:r>
      <w:r w:rsidR="00FD440B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описание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планируемой </w:t>
      </w:r>
      <w:r w:rsidR="00512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хозяйственной</w:t>
      </w:r>
      <w:r w:rsidR="00512686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14:paraId="679F1047" w14:textId="42CB55C0" w:rsidR="000A352B" w:rsidRPr="000A352B" w:rsidRDefault="000A352B" w:rsidP="00B1475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A352B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Цель реализации настоящего проекта – корректировка проектных решений (УП «</w:t>
      </w:r>
      <w:proofErr w:type="spellStart"/>
      <w:r w:rsidRPr="000A352B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Геосервис</w:t>
      </w:r>
      <w:proofErr w:type="spellEnd"/>
      <w:r w:rsidRPr="000A352B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», 2023 г.). в связи с возросшим потребительским спросом на продукцию и, как следствие, необходимостью увеличения годовой производительности предприятия.</w:t>
      </w:r>
      <w:r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 </w:t>
      </w:r>
      <w:r w:rsidRPr="000A352B">
        <w:rPr>
          <w:rFonts w:ascii="Times New Roman" w:hAnsi="Times New Roman" w:cs="Times New Roman"/>
          <w:sz w:val="24"/>
          <w:szCs w:val="24"/>
        </w:rPr>
        <w:t xml:space="preserve">Корректировка проекта разработки и рекультивации предусматривает развитие горных работ на участке южной части месторождения </w:t>
      </w:r>
      <w:r w:rsidRPr="000A352B">
        <w:rPr>
          <w:rFonts w:ascii="Times New Roman" w:hAnsi="Times New Roman" w:cs="Times New Roman"/>
          <w:color w:val="000000"/>
          <w:sz w:val="24"/>
          <w:szCs w:val="24"/>
        </w:rPr>
        <w:t>гравийно-песчаной смеси и песков Минское на блоках</w:t>
      </w:r>
      <w:r w:rsidRPr="000A352B">
        <w:rPr>
          <w:rFonts w:ascii="Times New Roman" w:hAnsi="Times New Roman" w:cs="Times New Roman"/>
          <w:sz w:val="24"/>
          <w:szCs w:val="24"/>
        </w:rPr>
        <w:t xml:space="preserve"> IX-3 С</w:t>
      </w:r>
      <w:r w:rsidRPr="000A35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352B">
        <w:rPr>
          <w:rFonts w:ascii="Times New Roman" w:hAnsi="Times New Roman" w:cs="Times New Roman"/>
          <w:sz w:val="24"/>
          <w:szCs w:val="24"/>
        </w:rPr>
        <w:t>, X-3 С</w:t>
      </w:r>
      <w:r w:rsidRPr="000A35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352B">
        <w:rPr>
          <w:rFonts w:ascii="Times New Roman" w:hAnsi="Times New Roman" w:cs="Times New Roman"/>
          <w:sz w:val="24"/>
          <w:szCs w:val="24"/>
        </w:rPr>
        <w:t>, XI-2 С</w:t>
      </w:r>
      <w:r w:rsidRPr="000A35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352B">
        <w:rPr>
          <w:rFonts w:ascii="Times New Roman" w:hAnsi="Times New Roman" w:cs="Times New Roman"/>
          <w:sz w:val="24"/>
          <w:szCs w:val="24"/>
        </w:rPr>
        <w:t>, XI-4 С</w:t>
      </w:r>
      <w:r w:rsidRPr="000A35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A352B">
        <w:rPr>
          <w:rFonts w:ascii="Times New Roman" w:hAnsi="Times New Roman" w:cs="Times New Roman"/>
          <w:sz w:val="24"/>
          <w:szCs w:val="24"/>
        </w:rPr>
        <w:t>, IX-2 С</w:t>
      </w:r>
      <w:r w:rsidRPr="000A352B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0A352B">
        <w:rPr>
          <w:rFonts w:ascii="Times New Roman" w:hAnsi="Times New Roman" w:cs="Times New Roman"/>
          <w:sz w:val="24"/>
          <w:szCs w:val="24"/>
        </w:rPr>
        <w:t>на площади восточнее действующего в настоящее время карьера (участок № 3) ОАО «</w:t>
      </w:r>
      <w:proofErr w:type="spellStart"/>
      <w:r w:rsidRPr="000A352B">
        <w:rPr>
          <w:rFonts w:ascii="Times New Roman" w:hAnsi="Times New Roman" w:cs="Times New Roman"/>
          <w:sz w:val="24"/>
          <w:szCs w:val="24"/>
        </w:rPr>
        <w:t>Нерудпром</w:t>
      </w:r>
      <w:proofErr w:type="spellEnd"/>
      <w:r w:rsidRPr="000A352B">
        <w:rPr>
          <w:rFonts w:ascii="Times New Roman" w:hAnsi="Times New Roman" w:cs="Times New Roman"/>
          <w:sz w:val="24"/>
          <w:szCs w:val="24"/>
        </w:rPr>
        <w:t xml:space="preserve">». Промышленные (извлекаемые) запасы полезного ископаемого, принятые корректировкой проекта к отработке, составляют 9 271,0 тыс. м³. Годовая производительность карьера, согласно техническому заданию, составляет </w:t>
      </w:r>
      <w:bookmarkStart w:id="1" w:name="_Hlk177644565"/>
      <w:r w:rsidRPr="000A352B">
        <w:rPr>
          <w:rFonts w:ascii="Times New Roman" w:hAnsi="Times New Roman" w:cs="Times New Roman"/>
          <w:sz w:val="24"/>
          <w:szCs w:val="24"/>
        </w:rPr>
        <w:t xml:space="preserve">2 200 тыс. м³ </w:t>
      </w:r>
      <w:bookmarkEnd w:id="1"/>
      <w:r w:rsidRPr="000A352B">
        <w:rPr>
          <w:rFonts w:ascii="Times New Roman" w:hAnsi="Times New Roman" w:cs="Times New Roman"/>
          <w:sz w:val="24"/>
          <w:szCs w:val="24"/>
        </w:rPr>
        <w:t xml:space="preserve">с учетом потерь на транспортных путях. </w:t>
      </w:r>
      <w:r w:rsidRPr="00B14756">
        <w:rPr>
          <w:rFonts w:ascii="Times New Roman" w:hAnsi="Times New Roman" w:cs="Times New Roman"/>
          <w:sz w:val="24"/>
          <w:szCs w:val="24"/>
        </w:rPr>
        <w:t xml:space="preserve">Срок разработки запасов – </w:t>
      </w:r>
      <w:r>
        <w:rPr>
          <w:rFonts w:ascii="Times New Roman" w:hAnsi="Times New Roman" w:cs="Times New Roman"/>
          <w:sz w:val="24"/>
          <w:szCs w:val="24"/>
        </w:rPr>
        <w:t>4,2</w:t>
      </w:r>
      <w:r w:rsidRPr="00B147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C1138F4" w14:textId="77777777" w:rsidR="000A352B" w:rsidRDefault="000A352B" w:rsidP="00B14756">
      <w:pPr>
        <w:spacing w:after="0" w:line="240" w:lineRule="auto"/>
        <w:jc w:val="both"/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</w:pPr>
    </w:p>
    <w:p w14:paraId="00F79F63" w14:textId="58AAA2F9" w:rsidR="001F42E2" w:rsidRPr="00552CD3" w:rsidRDefault="00B966C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размещения планируемой</w:t>
      </w:r>
      <w:r w:rsidR="00FB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хозяйственной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14:paraId="36AA5A74" w14:textId="332A574E" w:rsidR="00601F46" w:rsidRPr="00552CD3" w:rsidRDefault="00601F46" w:rsidP="00601F46">
      <w:pPr>
        <w:pStyle w:val="a6"/>
        <w:spacing w:line="240" w:lineRule="auto"/>
        <w:ind w:firstLine="0"/>
      </w:pPr>
      <w:r w:rsidRPr="00552CD3">
        <w:rPr>
          <w:szCs w:val="24"/>
        </w:rPr>
        <w:t xml:space="preserve">Реализацию деятельности планируется осуществлять </w:t>
      </w:r>
      <w:r w:rsidR="00FB5712" w:rsidRPr="009C7E0B">
        <w:t>в южной части Логойского района</w:t>
      </w:r>
      <w:r w:rsidR="00FB5712">
        <w:t>,</w:t>
      </w:r>
      <w:r w:rsidR="00FB5712" w:rsidRPr="00552CD3">
        <w:rPr>
          <w:szCs w:val="24"/>
        </w:rPr>
        <w:t xml:space="preserve"> </w:t>
      </w:r>
      <w:r w:rsidRPr="00552CD3">
        <w:rPr>
          <w:szCs w:val="24"/>
        </w:rPr>
        <w:t xml:space="preserve">на территории </w:t>
      </w:r>
      <w:proofErr w:type="spellStart"/>
      <w:r w:rsidR="00FB5712">
        <w:rPr>
          <w:szCs w:val="24"/>
        </w:rPr>
        <w:t>Беларучского</w:t>
      </w:r>
      <w:proofErr w:type="spellEnd"/>
      <w:r w:rsidRPr="00552CD3">
        <w:rPr>
          <w:szCs w:val="24"/>
        </w:rPr>
        <w:t xml:space="preserve"> сельского совета</w:t>
      </w:r>
      <w:r w:rsidR="00FB5712">
        <w:rPr>
          <w:szCs w:val="24"/>
        </w:rPr>
        <w:t>,</w:t>
      </w:r>
      <w:r w:rsidRPr="00552CD3">
        <w:rPr>
          <w:szCs w:val="24"/>
        </w:rPr>
        <w:t xml:space="preserve"> </w:t>
      </w:r>
      <w:bookmarkStart w:id="2" w:name="_Hlk114585828"/>
      <w:r w:rsidRPr="00552CD3">
        <w:t xml:space="preserve">между </w:t>
      </w:r>
      <w:r w:rsidR="00FB5712" w:rsidRPr="009C7E0B">
        <w:t xml:space="preserve">населенными пунктами </w:t>
      </w:r>
      <w:proofErr w:type="spellStart"/>
      <w:r w:rsidR="00FB5712" w:rsidRPr="009C7E0B">
        <w:t>Алекшицы</w:t>
      </w:r>
      <w:proofErr w:type="spellEnd"/>
      <w:r w:rsidR="00FB5712" w:rsidRPr="009C7E0B">
        <w:t xml:space="preserve"> и </w:t>
      </w:r>
      <w:proofErr w:type="spellStart"/>
      <w:r w:rsidR="00FB5712" w:rsidRPr="009C7E0B">
        <w:t>Корбачевка</w:t>
      </w:r>
      <w:proofErr w:type="spellEnd"/>
      <w:r w:rsidR="00FB5712" w:rsidRPr="009C7E0B">
        <w:t xml:space="preserve">, рядом с действующим карьером </w:t>
      </w:r>
      <w:r w:rsidR="00FB5712" w:rsidRPr="009C7E0B">
        <w:rPr>
          <w:szCs w:val="24"/>
        </w:rPr>
        <w:t>ДСЗ «Минский»</w:t>
      </w:r>
      <w:r w:rsidRPr="00552CD3">
        <w:t>.</w:t>
      </w:r>
      <w:bookmarkEnd w:id="2"/>
    </w:p>
    <w:p w14:paraId="405CE48A" w14:textId="3DF13C34" w:rsidR="004374AA" w:rsidRDefault="004374A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8426" w14:textId="6FC1AF78" w:rsidR="00FD440B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общественных обсуждений и направления замечаний и предложений по отч</w:t>
      </w:r>
      <w:r w:rsidR="00FD440B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об ОВОС</w:t>
      </w:r>
      <w:r w:rsidR="00F1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F0671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F0671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671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566669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="00173BD0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924B9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66669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18E63A0" w14:textId="77777777" w:rsidR="00D75BAB" w:rsidRPr="00E11E5A" w:rsidRDefault="00D75BA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09EFB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отч</w:t>
      </w:r>
      <w:r w:rsidR="00FD440B"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 об ОВОС </w:t>
      </w:r>
      <w:r w:rsidR="00E12BEB"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объявленного срока </w:t>
      </w:r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направлять</w:t>
      </w:r>
      <w:r w:rsidR="000C3816"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D2FE352" w14:textId="127BCB5D" w:rsidR="00D75BAB" w:rsidRPr="00552CD3" w:rsidRDefault="00FF1260" w:rsidP="003A4F4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Логойский</w:t>
      </w:r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почтовый адрес: </w:t>
      </w:r>
      <w:r w:rsidR="00A86346"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223141</w:t>
      </w:r>
      <w:r w:rsidR="00A86346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,</w:t>
      </w:r>
      <w:r w:rsidR="00A86346"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г. Логойск, ул.</w:t>
      </w:r>
      <w:r w:rsidR="00A86346">
        <w:rPr>
          <w:rFonts w:ascii="Times New Roman" w:hAnsi="Times New Roman" w:cs="Times New Roman"/>
          <w:iCs/>
          <w:sz w:val="24"/>
          <w:szCs w:val="24"/>
        </w:rPr>
        <w:t> 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Советская, 15</w:t>
      </w:r>
      <w:r w:rsidR="00D75BAB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ел</w:t>
      </w:r>
      <w:r w:rsidR="00A86346">
        <w:rPr>
          <w:rFonts w:ascii="Times New Roman" w:hAnsi="Times New Roman"/>
          <w:iCs/>
          <w:sz w:val="24"/>
          <w:szCs w:val="24"/>
        </w:rPr>
        <w:t>.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/</w:t>
      </w:r>
      <w:r w:rsidR="00A86346">
        <w:rPr>
          <w:rFonts w:ascii="Times New Roman" w:hAnsi="Times New Roman"/>
          <w:iCs/>
          <w:sz w:val="24"/>
          <w:szCs w:val="24"/>
        </w:rPr>
        <w:t>ф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акс: +375 (1774) 5-51-41</w:t>
      </w:r>
      <w:r w:rsidR="00A86346">
        <w:rPr>
          <w:rFonts w:ascii="Times New Roman" w:hAnsi="Times New Roman" w:cs="Times New Roman"/>
          <w:iCs/>
          <w:sz w:val="24"/>
          <w:szCs w:val="24"/>
        </w:rPr>
        <w:t>,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5BA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интернет-сайт: </w:t>
      </w:r>
      <w:hyperlink r:id="rId8" w:history="1">
        <w:r w:rsidR="00A86346"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 w:rsidR="00A86346">
        <w:rPr>
          <w:rFonts w:ascii="Times New Roman" w:hAnsi="Times New Roman"/>
          <w:iCs/>
          <w:sz w:val="24"/>
          <w:szCs w:val="24"/>
        </w:rPr>
        <w:t>.</w:t>
      </w:r>
      <w:r w:rsidR="00D75BAB" w:rsidRPr="00552CD3">
        <w:rPr>
          <w:rFonts w:ascii="Times New Roman" w:hAnsi="Times New Roman" w:cs="Times New Roman"/>
          <w:sz w:val="24"/>
          <w:szCs w:val="24"/>
        </w:rPr>
        <w:t xml:space="preserve"> </w:t>
      </w:r>
      <w:r w:rsidR="00A86346" w:rsidRPr="00734DF3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начальник управления архитектуры строительства и жилищно-коммунального хозяйства райисполкома</w:t>
      </w:r>
      <w:r w:rsidR="00A863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6346" w:rsidRPr="00734DF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Гарунович</w:t>
      </w:r>
      <w:proofErr w:type="spellEnd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 Владислав Сергеевич, тел. 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+375 (1774)</w:t>
      </w:r>
      <w:r w:rsidR="00A863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8634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53</w:t>
      </w:r>
      <w:r w:rsidR="00A8634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83, e-</w:t>
      </w:r>
      <w:proofErr w:type="spellStart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A86346" w:rsidRPr="00181ADC">
          <w:rPr>
            <w:rStyle w:val="a4"/>
            <w:rFonts w:ascii="Times New Roman" w:hAnsi="Times New Roman"/>
            <w:sz w:val="24"/>
            <w:szCs w:val="24"/>
          </w:rPr>
          <w:t>arch2@logoysk.gov.by</w:t>
        </w:r>
      </w:hyperlink>
      <w:r w:rsidR="00A863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6346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(с пометкой «Общественные обсуждения»)</w:t>
      </w:r>
      <w:r w:rsidR="00A8634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;</w:t>
      </w:r>
    </w:p>
    <w:p w14:paraId="51308174" w14:textId="78B67C75" w:rsidR="001F42E2" w:rsidRPr="00E11E5A" w:rsidRDefault="001F42E2" w:rsidP="004374A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A4F4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«УНИТЕХПРОМ БГУ»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2200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Минск, 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Академика</w:t>
      </w:r>
      <w:r w:rsidR="00E43BD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Курчатова, 1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10, 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</w:t>
      </w:r>
      <w:r w:rsidR="00E11E5A" w:rsidRPr="00552CD3">
        <w:rPr>
          <w:rFonts w:ascii="Times New Roman" w:hAnsi="Times New Roman"/>
          <w:bCs/>
          <w:sz w:val="24"/>
          <w:szCs w:val="24"/>
        </w:rPr>
        <w:t>(+375</w:t>
      </w:r>
      <w:r w:rsidR="00E11E5A">
        <w:rPr>
          <w:rFonts w:ascii="Times New Roman" w:hAnsi="Times New Roman"/>
          <w:bCs/>
          <w:sz w:val="24"/>
          <w:szCs w:val="24"/>
        </w:rPr>
        <w:t>-</w:t>
      </w:r>
      <w:r w:rsidR="00E11E5A" w:rsidRPr="00552CD3">
        <w:rPr>
          <w:rFonts w:ascii="Times New Roman" w:hAnsi="Times New Roman"/>
          <w:bCs/>
          <w:sz w:val="24"/>
          <w:szCs w:val="24"/>
        </w:rPr>
        <w:t xml:space="preserve">17) 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632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hyperlink r:id="rId10" w:history="1">
        <w:r w:rsidR="005E6323" w:rsidRPr="00A86346">
          <w:rPr>
            <w:rStyle w:val="a4"/>
            <w:rFonts w:ascii="Times New Roman" w:hAnsi="Times New Roman"/>
            <w:sz w:val="24"/>
            <w:szCs w:val="24"/>
          </w:rPr>
          <w:t>https:/</w:t>
        </w:r>
        <w:r w:rsidR="00DC5343" w:rsidRPr="00A86346">
          <w:rPr>
            <w:rStyle w:val="a4"/>
            <w:rFonts w:ascii="Times New Roman" w:hAnsi="Times New Roman"/>
            <w:sz w:val="24"/>
            <w:szCs w:val="24"/>
          </w:rPr>
          <w:t>unitehprom.bsu.by</w:t>
        </w:r>
        <w:r w:rsidR="005E6323" w:rsidRPr="00A86346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5E6323" w:rsidRPr="00A86346">
        <w:rPr>
          <w:rStyle w:val="a4"/>
        </w:rPr>
        <w:t>.</w:t>
      </w:r>
      <w:r w:rsidR="005E632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–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сотрудник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Чубис</w:t>
      </w:r>
      <w:r w:rsidR="00E43BD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Петровна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</w:t>
      </w:r>
      <w:r w:rsidR="005E632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(017) 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="00F71A54" w:rsidRPr="00E11E5A">
          <w:rPr>
            <w:rStyle w:val="a4"/>
            <w:rFonts w:ascii="Times New Roman" w:hAnsi="Times New Roman" w:cs="Times New Roman"/>
            <w:sz w:val="24"/>
            <w:szCs w:val="24"/>
          </w:rPr>
          <w:t>еcouniteh@gmail.com</w:t>
        </w:r>
      </w:hyperlink>
      <w:r w:rsidRPr="00E11E5A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4CE30F9D" w14:textId="518B65C9" w:rsidR="003A4F4D" w:rsidRPr="00552CD3" w:rsidRDefault="001F42E2" w:rsidP="00521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A4F4D" w:rsidRP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2BE0" w:rsidRPr="00E11E5A">
        <w:rPr>
          <w:rFonts w:ascii="Times New Roman" w:hAnsi="Times New Roman" w:cs="Times New Roman"/>
          <w:bCs/>
          <w:sz w:val="24"/>
          <w:szCs w:val="24"/>
        </w:rPr>
        <w:t>ОАО «</w:t>
      </w:r>
      <w:proofErr w:type="spellStart"/>
      <w:r w:rsidR="003A4F4D" w:rsidRPr="00E11E5A">
        <w:rPr>
          <w:rFonts w:ascii="Times New Roman" w:hAnsi="Times New Roman" w:cs="Times New Roman"/>
          <w:bCs/>
          <w:sz w:val="24"/>
          <w:szCs w:val="24"/>
        </w:rPr>
        <w:t>Нерудпром</w:t>
      </w:r>
      <w:proofErr w:type="spellEnd"/>
      <w:r w:rsidR="00A92BE0" w:rsidRPr="00E11E5A">
        <w:rPr>
          <w:rFonts w:ascii="Times New Roman" w:hAnsi="Times New Roman" w:cs="Times New Roman"/>
          <w:bCs/>
          <w:sz w:val="24"/>
          <w:szCs w:val="24"/>
        </w:rPr>
        <w:t>»</w:t>
      </w:r>
      <w:r w:rsidR="000C3816" w:rsidRPr="00E11E5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>223113, Минская обл., Ло</w:t>
      </w:r>
      <w:r w:rsidR="00F22FA5" w:rsidRPr="00E11E5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>ойский район</w:t>
      </w:r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, Острошицкий с/c, д. </w:t>
      </w:r>
      <w:proofErr w:type="spellStart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Крапужино</w:t>
      </w:r>
      <w:proofErr w:type="spellEnd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. Адрес для корреспонденции: 220024, г. Минск, ул. </w:t>
      </w:r>
      <w:proofErr w:type="spellStart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Асаналиева</w:t>
      </w:r>
      <w:proofErr w:type="spellEnd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, д. 72</w:t>
      </w:r>
      <w:r w:rsidR="00734DF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734DF3" w:rsidRPr="008C2DBC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5E6639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онтактное лицо </w:t>
      </w:r>
      <w:r w:rsidR="00E43BD1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главный геолог</w:t>
      </w:r>
      <w:r w:rsidR="00E11E5A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r w:rsidR="00734DF3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Ковхуто</w:t>
      </w:r>
      <w:proofErr w:type="spellEnd"/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 Андрей </w:t>
      </w:r>
      <w:proofErr w:type="spellStart"/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Марленович</w:t>
      </w:r>
      <w:proofErr w:type="spellEnd"/>
      <w:r w:rsidR="005E6639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, телефон </w:t>
      </w:r>
      <w:r w:rsidR="00E11E5A" w:rsidRPr="008C2DBC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E43BD1" w:rsidRPr="008C2DBC">
        <w:rPr>
          <w:rFonts w:ascii="Times New Roman" w:hAnsi="Times New Roman" w:cs="Times New Roman"/>
          <w:spacing w:val="2"/>
          <w:sz w:val="24"/>
          <w:szCs w:val="24"/>
        </w:rPr>
        <w:t>+375-</w:t>
      </w:r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33</w:t>
      </w:r>
      <w:r w:rsidR="00E11E5A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302</w:t>
      </w:r>
      <w:r w:rsidR="00E11E5A" w:rsidRPr="008C2DBC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72</w:t>
      </w:r>
      <w:r w:rsidR="00E11E5A" w:rsidRPr="008C2DBC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82</w:t>
      </w:r>
      <w:r w:rsidR="005E6639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, факс </w:t>
      </w:r>
      <w:r w:rsidR="00E43BD1" w:rsidRPr="008C2DBC">
        <w:rPr>
          <w:rFonts w:ascii="Times New Roman" w:hAnsi="Times New Roman" w:cs="Times New Roman"/>
          <w:spacing w:val="2"/>
          <w:sz w:val="24"/>
          <w:szCs w:val="24"/>
        </w:rPr>
        <w:t>(+375 17) 251-66-07</w:t>
      </w:r>
      <w:r w:rsidR="005E6639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A4F4D" w:rsidRPr="008C2DB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="00F13F01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2" w:history="1">
        <w:r w:rsidR="00E43BD1" w:rsidRPr="00734DF3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info@nerudprom.by</w:t>
        </w:r>
      </w:hyperlink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DDAD706" w14:textId="2B74E517" w:rsidR="00A4718B" w:rsidRPr="00E11E5A" w:rsidRDefault="00A4718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C49E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отчетом об </w:t>
      </w:r>
      <w:r w:rsidR="00FD440B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ознакомиться:</w:t>
      </w:r>
    </w:p>
    <w:p w14:paraId="00BEA729" w14:textId="77777777" w:rsidR="00E12BEB" w:rsidRPr="00552CD3" w:rsidRDefault="00233841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E12BEB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1F877E" w14:textId="23C83D07" w:rsidR="001F42E2" w:rsidRPr="00552CD3" w:rsidRDefault="00E12BEB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на сайте </w:t>
      </w:r>
      <w:r w:rsid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Логойского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рай</w:t>
      </w:r>
      <w:r w:rsidR="00E11E5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онного 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испол</w:t>
      </w:r>
      <w:r w:rsidR="00E11E5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нительного 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ком</w:t>
      </w:r>
      <w:r w:rsidR="00E11E5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итет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а:</w:t>
      </w:r>
      <w:r w:rsidR="00BD63B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hyperlink r:id="rId13" w:history="1">
        <w:r w:rsidR="00BD63BE"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 w:rsidR="00B54E08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9DBE13" w14:textId="1426B031" w:rsidR="00E12BEB" w:rsidRPr="00552CD3" w:rsidRDefault="00E12BEB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сайте ОАО «</w:t>
      </w:r>
      <w:proofErr w:type="spellStart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Нерудпром</w:t>
      </w:r>
      <w:proofErr w:type="spellEnd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FF1260" w:rsidRPr="00FF1260">
        <w:rPr>
          <w:rStyle w:val="a4"/>
          <w:rFonts w:ascii="Times New Roman" w:hAnsi="Times New Roman" w:cs="Times New Roman"/>
          <w:iCs/>
          <w:sz w:val="24"/>
          <w:szCs w:val="24"/>
        </w:rPr>
        <w:t>http://</w:t>
      </w:r>
      <w:hyperlink r:id="rId14" w:history="1">
        <w:r w:rsidR="00FF1260" w:rsidRPr="00FF1260">
          <w:rPr>
            <w:rStyle w:val="a4"/>
            <w:rFonts w:ascii="Times New Roman" w:hAnsi="Times New Roman" w:cs="Times New Roman"/>
            <w:iCs/>
            <w:sz w:val="24"/>
            <w:szCs w:val="24"/>
          </w:rPr>
          <w:t>www.nerudprom.by</w:t>
        </w:r>
      </w:hyperlink>
      <w:r w:rsidRPr="00552C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91A0F4" w14:textId="77777777" w:rsidR="00E12BEB" w:rsidRPr="00552CD3" w:rsidRDefault="00E12BE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34FB7" w14:textId="77777777" w:rsidR="00734DF3" w:rsidRDefault="00233841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 w:rsidR="00734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D87BC2" w14:textId="413E8AA0" w:rsidR="00E12BEB" w:rsidRDefault="00734DF3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3384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Логойском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районн</w:t>
      </w:r>
      <w:r w:rsidR="00233841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ом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исполнительн</w:t>
      </w:r>
      <w:r w:rsidR="00233841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ом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комитет</w:t>
      </w:r>
      <w:r w:rsidR="00233841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</w:t>
      </w:r>
      <w:r w:rsidRPr="00566669">
        <w:rPr>
          <w:rFonts w:ascii="Times New Roman" w:hAnsi="Times New Roman" w:cs="Times New Roman"/>
          <w:iCs/>
          <w:sz w:val="24"/>
          <w:szCs w:val="24"/>
        </w:rPr>
        <w:t>г. Логойск, ул.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566669">
        <w:rPr>
          <w:rFonts w:ascii="Times New Roman" w:hAnsi="Times New Roman" w:cs="Times New Roman"/>
          <w:iCs/>
          <w:sz w:val="24"/>
          <w:szCs w:val="24"/>
        </w:rPr>
        <w:t>Советская, 15</w:t>
      </w:r>
      <w:r>
        <w:rPr>
          <w:rFonts w:ascii="Times New Roman" w:hAnsi="Times New Roman" w:cs="Times New Roman"/>
          <w:iCs/>
          <w:sz w:val="24"/>
          <w:szCs w:val="24"/>
        </w:rPr>
        <w:t>). К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онтактное лицо </w:t>
      </w:r>
      <w:r w:rsidR="00A4020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–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начальник управления архитектуры строительства и жилищно-коммунального хозяйства райисполкома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DF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Гарунович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 Владислав Сергеевич, тел. </w:t>
      </w:r>
      <w:r w:rsidRPr="00566669">
        <w:rPr>
          <w:rFonts w:ascii="Times New Roman" w:hAnsi="Times New Roman" w:cs="Times New Roman"/>
          <w:iCs/>
          <w:sz w:val="24"/>
          <w:szCs w:val="24"/>
        </w:rPr>
        <w:t>+375 (1774)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53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83, e-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5" w:history="1">
        <w:r w:rsidRPr="00181ADC">
          <w:rPr>
            <w:rStyle w:val="a4"/>
            <w:rFonts w:ascii="Times New Roman" w:hAnsi="Times New Roman"/>
            <w:sz w:val="24"/>
            <w:szCs w:val="24"/>
          </w:rPr>
          <w:t>arch2@logoysk.gov.by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F0AE4D1" w14:textId="00338FDF" w:rsidR="00734DF3" w:rsidRPr="00552CD3" w:rsidRDefault="00734DF3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в </w:t>
      </w:r>
      <w:r w:rsidR="00BD63BE">
        <w:rPr>
          <w:rFonts w:ascii="Times New Roman" w:hAnsi="Times New Roman"/>
          <w:color w:val="000000" w:themeColor="text1"/>
          <w:sz w:val="24"/>
          <w:szCs w:val="24"/>
        </w:rPr>
        <w:t xml:space="preserve">ДСЗ «Минский» </w:t>
      </w:r>
      <w:r>
        <w:rPr>
          <w:rFonts w:ascii="Times New Roman" w:hAnsi="Times New Roman"/>
          <w:color w:val="000000" w:themeColor="text1"/>
          <w:sz w:val="24"/>
          <w:szCs w:val="24"/>
        </w:rPr>
        <w:t>ОАО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Нерудпром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F126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BD63BE">
        <w:rPr>
          <w:rFonts w:ascii="Times New Roman" w:hAnsi="Times New Roman"/>
          <w:bCs/>
          <w:sz w:val="24"/>
          <w:szCs w:val="24"/>
        </w:rPr>
        <w:t xml:space="preserve">район д. </w:t>
      </w:r>
      <w:proofErr w:type="spellStart"/>
      <w:r w:rsidR="00BD63BE">
        <w:rPr>
          <w:rFonts w:ascii="Times New Roman" w:hAnsi="Times New Roman"/>
          <w:bCs/>
          <w:sz w:val="24"/>
          <w:szCs w:val="24"/>
        </w:rPr>
        <w:t>Беларучи</w:t>
      </w:r>
      <w:proofErr w:type="spellEnd"/>
      <w:r w:rsidR="00BD63B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D63BE">
        <w:rPr>
          <w:rFonts w:ascii="Times New Roman" w:hAnsi="Times New Roman"/>
          <w:bCs/>
          <w:sz w:val="24"/>
          <w:szCs w:val="24"/>
        </w:rPr>
        <w:t>Логойский</w:t>
      </w:r>
      <w:proofErr w:type="spellEnd"/>
      <w:r w:rsidR="00BD63BE">
        <w:rPr>
          <w:rFonts w:ascii="Times New Roman" w:hAnsi="Times New Roman"/>
          <w:bCs/>
          <w:sz w:val="24"/>
          <w:szCs w:val="24"/>
        </w:rPr>
        <w:t xml:space="preserve"> район</w:t>
      </w:r>
      <w:r w:rsidR="00FF1260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Контактное лицо – главный геолог – </w:t>
      </w:r>
      <w:proofErr w:type="spellStart"/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Ковхуто</w:t>
      </w:r>
      <w:proofErr w:type="spellEnd"/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 xml:space="preserve"> Андрей </w:t>
      </w:r>
      <w:proofErr w:type="spellStart"/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Марленович</w:t>
      </w:r>
      <w:proofErr w:type="spellEnd"/>
      <w:r w:rsidR="008C2DBC" w:rsidRPr="008C2DBC">
        <w:rPr>
          <w:rFonts w:ascii="Times New Roman" w:hAnsi="Times New Roman" w:cs="Times New Roman"/>
          <w:spacing w:val="2"/>
          <w:sz w:val="24"/>
          <w:szCs w:val="24"/>
        </w:rPr>
        <w:t>, телефон (+375-33) 302-72-82, факс (+375 17) 251-66-07</w:t>
      </w:r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, е-</w:t>
      </w:r>
      <w:proofErr w:type="spellStart"/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="00E11E5A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6" w:history="1">
        <w:r w:rsidR="00E11E5A" w:rsidRPr="00734DF3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info@nerudprom.by</w:t>
        </w:r>
      </w:hyperlink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4108BC5" w14:textId="77777777" w:rsidR="00E12BEB" w:rsidRPr="00552CD3" w:rsidRDefault="00E12BE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ECEE4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Местный исполнительный и распорядительный орган,</w:t>
      </w:r>
      <w:r w:rsidR="00E43BD1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принятие решения в отношении хозяйственной деятельности:</w:t>
      </w:r>
    </w:p>
    <w:p w14:paraId="0C4E90E3" w14:textId="281A2CEE" w:rsidR="00566669" w:rsidRPr="00566669" w:rsidRDefault="00566669" w:rsidP="00566669">
      <w:pPr>
        <w:pStyle w:val="a9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Логойский</w:t>
      </w:r>
      <w:r w:rsidR="00F22FA5" w:rsidRPr="00552C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районный исполнительный комитет, адрес: </w:t>
      </w:r>
      <w:r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223141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>,</w:t>
      </w:r>
      <w:r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566669">
        <w:rPr>
          <w:rFonts w:ascii="Times New Roman" w:hAnsi="Times New Roman"/>
          <w:iCs/>
          <w:sz w:val="24"/>
          <w:szCs w:val="24"/>
        </w:rPr>
        <w:t xml:space="preserve">г. Логойск, ул. Советская, 15. </w:t>
      </w:r>
      <w:r>
        <w:rPr>
          <w:rFonts w:ascii="Times New Roman" w:hAnsi="Times New Roman"/>
          <w:iCs/>
          <w:sz w:val="24"/>
          <w:szCs w:val="24"/>
        </w:rPr>
        <w:t>Т</w:t>
      </w:r>
      <w:r w:rsidRPr="00566669">
        <w:rPr>
          <w:rFonts w:ascii="Times New Roman" w:hAnsi="Times New Roman"/>
          <w:iCs/>
          <w:sz w:val="24"/>
          <w:szCs w:val="24"/>
        </w:rPr>
        <w:t>ел</w:t>
      </w:r>
      <w:r>
        <w:rPr>
          <w:rFonts w:ascii="Times New Roman" w:hAnsi="Times New Roman"/>
          <w:iCs/>
          <w:sz w:val="24"/>
          <w:szCs w:val="24"/>
        </w:rPr>
        <w:t>.</w:t>
      </w:r>
      <w:r w:rsidRPr="00566669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ф</w:t>
      </w:r>
      <w:r w:rsidRPr="00566669">
        <w:rPr>
          <w:rFonts w:ascii="Times New Roman" w:hAnsi="Times New Roman"/>
          <w:iCs/>
          <w:sz w:val="24"/>
          <w:szCs w:val="24"/>
        </w:rPr>
        <w:t xml:space="preserve">акс: +375 (1774) 5-51-41 </w:t>
      </w:r>
      <w:r w:rsidRPr="00552C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интернет-</w:t>
      </w:r>
      <w:r w:rsidRPr="00566669">
        <w:rPr>
          <w:rFonts w:ascii="Times New Roman" w:hAnsi="Times New Roman"/>
          <w:iCs/>
          <w:sz w:val="24"/>
          <w:szCs w:val="24"/>
        </w:rPr>
        <w:t xml:space="preserve">сайт: </w:t>
      </w:r>
      <w:hyperlink r:id="rId17" w:history="1">
        <w:r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566669">
        <w:rPr>
          <w:rFonts w:ascii="Times New Roman" w:hAnsi="Times New Roman"/>
          <w:iCs/>
          <w:sz w:val="24"/>
          <w:szCs w:val="24"/>
        </w:rPr>
        <w:t>e-</w:t>
      </w:r>
      <w:proofErr w:type="spellStart"/>
      <w:r w:rsidRPr="00566669">
        <w:rPr>
          <w:rFonts w:ascii="Times New Roman" w:hAnsi="Times New Roman"/>
          <w:iCs/>
          <w:sz w:val="24"/>
          <w:szCs w:val="24"/>
        </w:rPr>
        <w:t>mail</w:t>
      </w:r>
      <w:proofErr w:type="spellEnd"/>
      <w:r w:rsidRPr="00566669">
        <w:rPr>
          <w:rFonts w:ascii="Times New Roman" w:hAnsi="Times New Roman"/>
          <w:iCs/>
          <w:sz w:val="24"/>
          <w:szCs w:val="24"/>
        </w:rPr>
        <w:t xml:space="preserve">: </w:t>
      </w:r>
      <w:hyperlink r:id="rId18" w:history="1">
        <w:r w:rsidRPr="00181ADC">
          <w:rPr>
            <w:rStyle w:val="a4"/>
            <w:rFonts w:ascii="Times New Roman" w:hAnsi="Times New Roman"/>
            <w:iCs/>
            <w:sz w:val="24"/>
            <w:szCs w:val="24"/>
          </w:rPr>
          <w:t>priemnaya@logoysk.gov.by</w:t>
        </w:r>
      </w:hyperlink>
      <w:r>
        <w:rPr>
          <w:rFonts w:ascii="Times New Roman" w:hAnsi="Times New Roman"/>
          <w:iCs/>
          <w:sz w:val="24"/>
          <w:szCs w:val="24"/>
        </w:rPr>
        <w:t>.</w:t>
      </w:r>
    </w:p>
    <w:p w14:paraId="234EB93A" w14:textId="3D1913DB" w:rsidR="00566669" w:rsidRDefault="00566669" w:rsidP="00802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59FED987" w14:textId="64E4BF76" w:rsidR="002E040C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необходимости проведения собрания </w:t>
      </w:r>
      <w:r w:rsidR="0073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</w:t>
      </w:r>
      <w:r w:rsidR="00DF0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</w:t>
      </w:r>
      <w:r w:rsidR="0073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 w:rsidR="00DF0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040C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дней </w:t>
      </w:r>
      <w:r w:rsidR="002E040C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02445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02445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445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566669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 </w:t>
      </w:r>
      <w:r w:rsidR="002E040C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</w:t>
      </w:r>
      <w:r w:rsidR="00D75CED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E040C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40C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F0D08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040C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</w:t>
      </w:r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) в:</w:t>
      </w:r>
    </w:p>
    <w:p w14:paraId="20EBFE1E" w14:textId="016FD206" w:rsidR="00F711DC" w:rsidRPr="00734DF3" w:rsidRDefault="00734DF3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Логойский</w:t>
      </w:r>
      <w:r w:rsidR="00F22FA5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районный исполнительный комитет</w:t>
      </w:r>
      <w:r w:rsidR="00173BD0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734DF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223141, </w:t>
      </w:r>
      <w:r w:rsidRPr="00734DF3">
        <w:rPr>
          <w:rFonts w:ascii="Times New Roman" w:hAnsi="Times New Roman" w:cs="Times New Roman"/>
          <w:sz w:val="24"/>
          <w:szCs w:val="24"/>
        </w:rPr>
        <w:t xml:space="preserve">г. Логойск, ул. Советская, 15. </w:t>
      </w:r>
      <w:r w:rsidRPr="00734DF3">
        <w:rPr>
          <w:rFonts w:ascii="Times New Roman" w:hAnsi="Times New Roman"/>
          <w:sz w:val="24"/>
          <w:szCs w:val="24"/>
        </w:rPr>
        <w:t xml:space="preserve">Контактное лицо –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начальник управления архитектуры строительства и жилищно-коммунального хозяйства райисполкома</w:t>
      </w:r>
      <w:r w:rsidR="00FF12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DF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Гарунович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 Владислав Сергеевич, тел. </w:t>
      </w:r>
      <w:r w:rsidRPr="00566669">
        <w:rPr>
          <w:rFonts w:ascii="Times New Roman" w:hAnsi="Times New Roman" w:cs="Times New Roman"/>
          <w:iCs/>
          <w:sz w:val="24"/>
          <w:szCs w:val="24"/>
        </w:rPr>
        <w:t>+375 (1774)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53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83, e-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9" w:history="1">
        <w:r w:rsidRPr="00181ADC">
          <w:rPr>
            <w:rStyle w:val="a4"/>
            <w:rFonts w:ascii="Times New Roman" w:hAnsi="Times New Roman"/>
            <w:sz w:val="24"/>
            <w:szCs w:val="24"/>
          </w:rPr>
          <w:t>arch2@logoysk.gov.by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2FA5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(с пометкой «Общественные обсуждения»)</w:t>
      </w:r>
      <w:r w:rsidR="00F711DC" w:rsidRPr="00734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80803F" w14:textId="77777777" w:rsidR="00F22FA5" w:rsidRPr="00552CD3" w:rsidRDefault="00F22FA5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49EF8" w14:textId="023EA24A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</w:t>
      </w:r>
      <w:r w:rsidR="002A6757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обращения, посредством размещения объявления на сайт</w:t>
      </w:r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43BD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D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Логойского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</w:t>
      </w:r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ОАО «</w:t>
      </w:r>
      <w:proofErr w:type="spellStart"/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Нерудпром</w:t>
      </w:r>
      <w:proofErr w:type="spellEnd"/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в районной газете </w:t>
      </w:r>
      <w:r w:rsidR="00900BA7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4DF3" w:rsidRPr="00734DF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Родный край</w:t>
      </w:r>
      <w:r w:rsidR="00900BA7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135EC4" w14:textId="77777777" w:rsidR="00900BA7" w:rsidRPr="00552CD3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77AC4" w14:textId="6F16BCEB" w:rsidR="000D0AF5" w:rsidRPr="00552CD3" w:rsidRDefault="00F75DE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намерении проведения общественной экологической экспертизы можно направить </w:t>
      </w:r>
      <w:r w:rsidR="000D0AF5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</w:t>
      </w:r>
      <w:r w:rsidR="000D0AF5" w:rsidRPr="00FC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дней </w:t>
      </w:r>
      <w:r w:rsidR="00734DF3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0A352B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2024 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FC1EAA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352B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="002B2A40" w:rsidRPr="00FC1EAA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</w:t>
      </w:r>
      <w:r w:rsidR="002B2A40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D0AF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14:paraId="459D8AD1" w14:textId="755D32B4" w:rsidR="0069742A" w:rsidRPr="00552CD3" w:rsidRDefault="00F22FA5" w:rsidP="00697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be-BY"/>
        </w:rPr>
      </w:pPr>
      <w:r w:rsidRPr="00552CD3">
        <w:rPr>
          <w:rFonts w:ascii="Times New Roman" w:hAnsi="Times New Roman" w:cs="Times New Roman"/>
          <w:bCs/>
          <w:sz w:val="24"/>
          <w:szCs w:val="24"/>
        </w:rPr>
        <w:t>ОАО «</w:t>
      </w:r>
      <w:proofErr w:type="spellStart"/>
      <w:r w:rsidRPr="00552CD3">
        <w:rPr>
          <w:rFonts w:ascii="Times New Roman" w:hAnsi="Times New Roman" w:cs="Times New Roman"/>
          <w:bCs/>
          <w:sz w:val="24"/>
          <w:szCs w:val="24"/>
        </w:rPr>
        <w:t>Нерудпром</w:t>
      </w:r>
      <w:proofErr w:type="spellEnd"/>
      <w:r w:rsidRPr="00552CD3">
        <w:rPr>
          <w:rFonts w:ascii="Times New Roman" w:hAnsi="Times New Roman" w:cs="Times New Roman"/>
          <w:bCs/>
          <w:sz w:val="24"/>
          <w:szCs w:val="24"/>
        </w:rPr>
        <w:t>»</w:t>
      </w:r>
      <w:r w:rsidRPr="00552CD3">
        <w:rPr>
          <w:rFonts w:ascii="Times New Roman" w:hAnsi="Times New Roman" w:cs="Times New Roman"/>
          <w:sz w:val="24"/>
          <w:szCs w:val="24"/>
        </w:rPr>
        <w:t xml:space="preserve">, </w:t>
      </w:r>
      <w:r w:rsidRPr="00552CD3">
        <w:rPr>
          <w:rFonts w:ascii="Times New Roman" w:hAnsi="Times New Roman" w:cs="Times New Roman"/>
          <w:bCs/>
          <w:sz w:val="24"/>
          <w:szCs w:val="24"/>
        </w:rPr>
        <w:t xml:space="preserve">223113, Минская обл., Логойский район, Острошицкий с/c, д. </w:t>
      </w:r>
      <w:proofErr w:type="spellStart"/>
      <w:r w:rsidRPr="00552CD3">
        <w:rPr>
          <w:rFonts w:ascii="Times New Roman" w:hAnsi="Times New Roman" w:cs="Times New Roman"/>
          <w:bCs/>
          <w:sz w:val="24"/>
          <w:szCs w:val="24"/>
        </w:rPr>
        <w:t>Крапужино</w:t>
      </w:r>
      <w:proofErr w:type="spellEnd"/>
      <w:r w:rsidRPr="00552CD3">
        <w:rPr>
          <w:rFonts w:ascii="Times New Roman" w:hAnsi="Times New Roman" w:cs="Times New Roman"/>
          <w:bCs/>
          <w:sz w:val="24"/>
          <w:szCs w:val="24"/>
        </w:rPr>
        <w:t xml:space="preserve">. Адрес для корреспонденции: 220024, г. Минск, ул. </w:t>
      </w:r>
      <w:proofErr w:type="spellStart"/>
      <w:r w:rsidRPr="00552CD3">
        <w:rPr>
          <w:rFonts w:ascii="Times New Roman" w:hAnsi="Times New Roman" w:cs="Times New Roman"/>
          <w:bCs/>
          <w:sz w:val="24"/>
          <w:szCs w:val="24"/>
        </w:rPr>
        <w:t>Асаналиева</w:t>
      </w:r>
      <w:proofErr w:type="spellEnd"/>
      <w:r w:rsidRPr="00552CD3">
        <w:rPr>
          <w:rFonts w:ascii="Times New Roman" w:hAnsi="Times New Roman" w:cs="Times New Roman"/>
          <w:bCs/>
          <w:sz w:val="24"/>
          <w:szCs w:val="24"/>
        </w:rPr>
        <w:t>, д. 72;</w:t>
      </w:r>
      <w:r w:rsidRPr="00552CD3">
        <w:rPr>
          <w:rFonts w:ascii="Times New Roman" w:hAnsi="Times New Roman" w:cs="Times New Roman"/>
          <w:sz w:val="24"/>
          <w:szCs w:val="24"/>
        </w:rPr>
        <w:t xml:space="preserve"> </w:t>
      </w:r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>е-</w:t>
      </w:r>
      <w:proofErr w:type="spellStart"/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="00FF1260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20" w:history="1">
        <w:r w:rsidR="00FF1260" w:rsidRPr="00734DF3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info@nerudprom.by</w:t>
        </w:r>
      </w:hyperlink>
      <w:r w:rsidRPr="00552CD3">
        <w:rPr>
          <w:rFonts w:ascii="Times New Roman" w:hAnsi="Times New Roman" w:cs="Times New Roman"/>
          <w:sz w:val="24"/>
          <w:szCs w:val="24"/>
        </w:rPr>
        <w:t xml:space="preserve">, </w:t>
      </w:r>
      <w:r w:rsidRPr="00552CD3">
        <w:rPr>
          <w:rFonts w:ascii="Times New Roman" w:hAnsi="Times New Roman" w:cs="Times New Roman"/>
          <w:bCs/>
          <w:sz w:val="24"/>
          <w:szCs w:val="24"/>
        </w:rPr>
        <w:t>телефон/факс (+375</w:t>
      </w:r>
      <w:r w:rsidR="00BD63BE">
        <w:rPr>
          <w:rFonts w:ascii="Times New Roman" w:hAnsi="Times New Roman" w:cs="Times New Roman"/>
          <w:bCs/>
          <w:sz w:val="24"/>
          <w:szCs w:val="24"/>
        </w:rPr>
        <w:t>-</w:t>
      </w:r>
      <w:r w:rsidRPr="00552CD3">
        <w:rPr>
          <w:rFonts w:ascii="Times New Roman" w:hAnsi="Times New Roman" w:cs="Times New Roman"/>
          <w:bCs/>
          <w:sz w:val="24"/>
          <w:szCs w:val="24"/>
        </w:rPr>
        <w:t>17) 251-66-07</w:t>
      </w:r>
      <w:r w:rsidR="008B0EA1" w:rsidRPr="00552CD3">
        <w:rPr>
          <w:rFonts w:ascii="Times New Roman" w:hAnsi="Times New Roman" w:cs="Times New Roman"/>
          <w:bCs/>
          <w:sz w:val="24"/>
          <w:szCs w:val="24"/>
          <w:lang w:val="be-BY"/>
        </w:rPr>
        <w:t>.</w:t>
      </w:r>
    </w:p>
    <w:p w14:paraId="47E3570E" w14:textId="77777777" w:rsidR="00B966CB" w:rsidRPr="00552CD3" w:rsidRDefault="00B966CB" w:rsidP="00131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778F99D6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Заявления, поданные после указанных сроков, рассматриваться не будут.</w:t>
      </w:r>
    </w:p>
    <w:p w14:paraId="5B0D9A35" w14:textId="77777777" w:rsidR="00900BA7" w:rsidRPr="00552CD3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1B9A6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опубликования уведомления:</w:t>
      </w:r>
    </w:p>
    <w:p w14:paraId="759BD956" w14:textId="65AAC69F" w:rsidR="001F42E2" w:rsidRPr="00552CD3" w:rsidRDefault="00FF1260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печатных СМИ </w:t>
      </w:r>
      <w:r w:rsidR="00900BA7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газета </w:t>
      </w:r>
      <w:bookmarkStart w:id="3" w:name="_Hlk74816407"/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734DF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Родный край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bookmarkEnd w:id="3"/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F42E2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FC1EAA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23</w:t>
      </w:r>
      <w:r w:rsidR="00EF0671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0A352B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</w:t>
      </w:r>
      <w:r w:rsidR="00EF0671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.202</w:t>
      </w:r>
      <w:r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 </w:t>
      </w:r>
      <w:r w:rsidR="007071FD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p w14:paraId="76EDB5BE" w14:textId="037A90C8" w:rsidR="001F42E2" w:rsidRPr="00552CD3" w:rsidRDefault="00FF1260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электронном виде – на сайте</w:t>
      </w:r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Логойского</w:t>
      </w:r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районн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исполнительн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комитет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 </w:t>
      </w:r>
      <w:bookmarkStart w:id="4" w:name="_Hlk74816629"/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разделе </w:t>
      </w:r>
      <w:bookmarkEnd w:id="4"/>
      <w:r w:rsidR="002B2A40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«Общественные </w:t>
      </w:r>
      <w:r w:rsidR="00EF067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обсуждения</w:t>
      </w:r>
      <w:r w:rsidR="002B2A40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hyperlink r:id="rId21" w:history="1">
        <w:r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FC1EAA" w:rsidRPr="00013F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23</w:t>
      </w:r>
      <w:r w:rsidR="00EF0671" w:rsidRPr="00013F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0A352B" w:rsidRPr="00013F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</w:t>
      </w:r>
      <w:r w:rsidR="00EF0671" w:rsidRPr="00013F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4374AA" w:rsidRPr="00013F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Pr="00013F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="00F22FA5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г.;</w:t>
      </w:r>
    </w:p>
    <w:p w14:paraId="186243D2" w14:textId="042FFAD0" w:rsidR="00F22FA5" w:rsidRPr="00552CD3" w:rsidRDefault="00FF1260" w:rsidP="00E43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F493F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сайте </w:t>
      </w:r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ОАО «</w:t>
      </w:r>
      <w:proofErr w:type="spellStart"/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Нерудпром</w:t>
      </w:r>
      <w:proofErr w:type="spellEnd"/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hyperlink r:id="rId22" w:history="1">
        <w:r w:rsidRPr="00734DF3">
          <w:rPr>
            <w:rStyle w:val="a4"/>
            <w:rFonts w:ascii="Times New Roman" w:hAnsi="Times New Roman"/>
            <w:iCs/>
            <w:sz w:val="24"/>
            <w:szCs w:val="24"/>
          </w:rPr>
          <w:t>www.nerudprom.by</w:t>
        </w:r>
      </w:hyperlink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071FD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FC1EAA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23</w:t>
      </w:r>
      <w:r w:rsidR="000A352B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.10.</w:t>
      </w:r>
      <w:r w:rsidR="007071FD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="007071FD" w:rsidRPr="00FC1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г.</w:t>
      </w:r>
    </w:p>
    <w:p w14:paraId="0CD08444" w14:textId="77777777" w:rsidR="003C24D1" w:rsidRPr="00552CD3" w:rsidRDefault="003C24D1" w:rsidP="00E43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sectPr w:rsidR="003C24D1" w:rsidRPr="00552CD3" w:rsidSect="00552CD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6F0"/>
    <w:multiLevelType w:val="multilevel"/>
    <w:tmpl w:val="9754F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2"/>
    <w:rsid w:val="00013F9D"/>
    <w:rsid w:val="000220CE"/>
    <w:rsid w:val="00064D9A"/>
    <w:rsid w:val="00082D1F"/>
    <w:rsid w:val="000A352B"/>
    <w:rsid w:val="000C29A8"/>
    <w:rsid w:val="000C3816"/>
    <w:rsid w:val="000C3C2D"/>
    <w:rsid w:val="000D0AF5"/>
    <w:rsid w:val="00103E82"/>
    <w:rsid w:val="001317D1"/>
    <w:rsid w:val="001723AB"/>
    <w:rsid w:val="00173BD0"/>
    <w:rsid w:val="001E0298"/>
    <w:rsid w:val="001E628D"/>
    <w:rsid w:val="001F42E2"/>
    <w:rsid w:val="00233841"/>
    <w:rsid w:val="0025751A"/>
    <w:rsid w:val="002A6757"/>
    <w:rsid w:val="002B2A40"/>
    <w:rsid w:val="002E040C"/>
    <w:rsid w:val="003A4F4D"/>
    <w:rsid w:val="003A69C4"/>
    <w:rsid w:val="003C24D1"/>
    <w:rsid w:val="003D5FAF"/>
    <w:rsid w:val="00417CC2"/>
    <w:rsid w:val="004321FD"/>
    <w:rsid w:val="004374AA"/>
    <w:rsid w:val="004452FC"/>
    <w:rsid w:val="004D165A"/>
    <w:rsid w:val="004E3B8B"/>
    <w:rsid w:val="004F493F"/>
    <w:rsid w:val="00502524"/>
    <w:rsid w:val="00512686"/>
    <w:rsid w:val="00521992"/>
    <w:rsid w:val="00552CD3"/>
    <w:rsid w:val="00566669"/>
    <w:rsid w:val="00567870"/>
    <w:rsid w:val="005924B9"/>
    <w:rsid w:val="005B2AF7"/>
    <w:rsid w:val="005E27BE"/>
    <w:rsid w:val="005E62E6"/>
    <w:rsid w:val="005E6323"/>
    <w:rsid w:val="005E6639"/>
    <w:rsid w:val="00601F46"/>
    <w:rsid w:val="00674E93"/>
    <w:rsid w:val="0069742A"/>
    <w:rsid w:val="006A45CF"/>
    <w:rsid w:val="006E5F61"/>
    <w:rsid w:val="006F4D96"/>
    <w:rsid w:val="007071FD"/>
    <w:rsid w:val="00726FB2"/>
    <w:rsid w:val="00734DF3"/>
    <w:rsid w:val="007A0521"/>
    <w:rsid w:val="00802445"/>
    <w:rsid w:val="0082691E"/>
    <w:rsid w:val="00835188"/>
    <w:rsid w:val="008B0EA1"/>
    <w:rsid w:val="008C2DBC"/>
    <w:rsid w:val="00900BA7"/>
    <w:rsid w:val="009373B2"/>
    <w:rsid w:val="0095229D"/>
    <w:rsid w:val="009639F9"/>
    <w:rsid w:val="009A44BE"/>
    <w:rsid w:val="009B1887"/>
    <w:rsid w:val="009D4CFE"/>
    <w:rsid w:val="009E06C2"/>
    <w:rsid w:val="009F240D"/>
    <w:rsid w:val="00A36718"/>
    <w:rsid w:val="00A40202"/>
    <w:rsid w:val="00A4718B"/>
    <w:rsid w:val="00A8449C"/>
    <w:rsid w:val="00A86346"/>
    <w:rsid w:val="00A92BE0"/>
    <w:rsid w:val="00AB2654"/>
    <w:rsid w:val="00AF5632"/>
    <w:rsid w:val="00B01236"/>
    <w:rsid w:val="00B14756"/>
    <w:rsid w:val="00B54E08"/>
    <w:rsid w:val="00B72BF7"/>
    <w:rsid w:val="00B966CB"/>
    <w:rsid w:val="00BD63BE"/>
    <w:rsid w:val="00C21593"/>
    <w:rsid w:val="00C53590"/>
    <w:rsid w:val="00C56F2A"/>
    <w:rsid w:val="00CE5458"/>
    <w:rsid w:val="00D53458"/>
    <w:rsid w:val="00D75BAB"/>
    <w:rsid w:val="00D75CED"/>
    <w:rsid w:val="00D81F34"/>
    <w:rsid w:val="00DC5343"/>
    <w:rsid w:val="00DD41C2"/>
    <w:rsid w:val="00DD5E1D"/>
    <w:rsid w:val="00DF0D08"/>
    <w:rsid w:val="00E11E5A"/>
    <w:rsid w:val="00E12BEB"/>
    <w:rsid w:val="00E43BD1"/>
    <w:rsid w:val="00EF0671"/>
    <w:rsid w:val="00F13F01"/>
    <w:rsid w:val="00F22FA5"/>
    <w:rsid w:val="00F24ADE"/>
    <w:rsid w:val="00F468C7"/>
    <w:rsid w:val="00F711DC"/>
    <w:rsid w:val="00F71A54"/>
    <w:rsid w:val="00F75DEA"/>
    <w:rsid w:val="00FB5712"/>
    <w:rsid w:val="00FC1EAA"/>
    <w:rsid w:val="00FC50AC"/>
    <w:rsid w:val="00FD440B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ysk.gov.by." TargetMode="External"/><Relationship Id="rId13" Type="http://schemas.openxmlformats.org/officeDocument/2006/relationships/hyperlink" Target="http://www.logoysk.gov.by" TargetMode="External"/><Relationship Id="rId18" Type="http://schemas.openxmlformats.org/officeDocument/2006/relationships/hyperlink" Target="mailto:priemnaya@logoysk.gov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ogoysk.gov.by" TargetMode="External"/><Relationship Id="rId7" Type="http://schemas.openxmlformats.org/officeDocument/2006/relationships/hyperlink" Target="mailto:unitehprombgu@gmail.com" TargetMode="External"/><Relationship Id="rId12" Type="http://schemas.openxmlformats.org/officeDocument/2006/relationships/hyperlink" Target="mailto:info@nerudprom.by" TargetMode="External"/><Relationship Id="rId17" Type="http://schemas.openxmlformats.org/officeDocument/2006/relationships/hyperlink" Target="http://www.logoysk.gov.by.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nerudprom.by" TargetMode="External"/><Relationship Id="rId20" Type="http://schemas.openxmlformats.org/officeDocument/2006/relationships/hyperlink" Target="mailto:info@nerudprom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nerudprom.by" TargetMode="External"/><Relationship Id="rId11" Type="http://schemas.openxmlformats.org/officeDocument/2006/relationships/hyperlink" Target="mailto:&#1077;couniteh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ch2@logoysk.gov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o.bsu.by/" TargetMode="External"/><Relationship Id="rId19" Type="http://schemas.openxmlformats.org/officeDocument/2006/relationships/hyperlink" Target="mailto:arch2@logoysk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2@logoysk.gov.by" TargetMode="External"/><Relationship Id="rId14" Type="http://schemas.openxmlformats.org/officeDocument/2006/relationships/hyperlink" Target="http://www.nerudprom.by" TargetMode="External"/><Relationship Id="rId22" Type="http://schemas.openxmlformats.org/officeDocument/2006/relationships/hyperlink" Target="http://www.nerudpro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Гарунович Владислав Сергеевич</cp:lastModifiedBy>
  <cp:revision>2</cp:revision>
  <cp:lastPrinted>2022-10-24T10:53:00Z</cp:lastPrinted>
  <dcterms:created xsi:type="dcterms:W3CDTF">2024-10-21T12:40:00Z</dcterms:created>
  <dcterms:modified xsi:type="dcterms:W3CDTF">2024-10-21T12:40:00Z</dcterms:modified>
</cp:coreProperties>
</file>