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440"/>
        <w:gridCol w:w="4192"/>
      </w:tblGrid>
      <w:tr w:rsidR="00903DAE" w:rsidRPr="00AC0F8C" w:rsidTr="00525F13">
        <w:trPr>
          <w:trHeight w:val="227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03DAE" w:rsidRPr="00AC0F8C" w:rsidRDefault="00903DAE" w:rsidP="00525F1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ЛАГОЙСКІ РАЁННЫ</w:t>
            </w:r>
          </w:p>
          <w:p w:rsidR="00903DAE" w:rsidRPr="00AC0F8C" w:rsidRDefault="00903DAE" w:rsidP="00525F1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ВЫКАНАЎЧЫ КАМІТЭТ</w:t>
            </w:r>
          </w:p>
          <w:p w:rsidR="00903DAE" w:rsidRPr="00AC0F8C" w:rsidRDefault="00903DAE" w:rsidP="00525F1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УПРА</w:t>
            </w:r>
            <w:r w:rsidRPr="00AC0F8C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Ў</w:t>
            </w: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ЛЕННЕ ПА ПРАЦЫ,</w:t>
            </w:r>
          </w:p>
          <w:p w:rsidR="00903DAE" w:rsidRPr="00AC0F8C" w:rsidRDefault="00903DAE" w:rsidP="00525F1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ЗАНЯТАСЦ</w:t>
            </w:r>
            <w:r w:rsidRPr="00AC0F8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C0F8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proofErr w:type="spellEnd"/>
          </w:p>
          <w:p w:rsidR="00903DAE" w:rsidRPr="00AC0F8C" w:rsidRDefault="00903DAE" w:rsidP="00525F1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САЦЫЯЛЬНАЙ АБАРОНЕ</w:t>
            </w:r>
          </w:p>
          <w:p w:rsidR="00903DAE" w:rsidRPr="00AC0F8C" w:rsidRDefault="00903DAE" w:rsidP="0052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C0F8C">
              <w:rPr>
                <w:rFonts w:ascii="Times New Roman" w:eastAsia="Times New Roman" w:hAnsi="Times New Roman" w:cs="Times New Roman"/>
                <w:lang w:val="be-BY" w:eastAsia="ru-RU"/>
              </w:rPr>
              <w:t>223141, г. Лагойск, вул. Савецкая, 15</w:t>
            </w:r>
          </w:p>
          <w:p w:rsidR="00903DAE" w:rsidRPr="00AC0F8C" w:rsidRDefault="00903DAE" w:rsidP="0052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C0F8C">
              <w:rPr>
                <w:rFonts w:ascii="Times New Roman" w:eastAsia="Times New Roman" w:hAnsi="Times New Roman" w:cs="Times New Roman"/>
                <w:lang w:val="be-BY" w:eastAsia="ru-RU"/>
              </w:rPr>
              <w:t>т/ф. 52-6-74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03DAE" w:rsidRPr="00AC0F8C" w:rsidRDefault="00903DAE" w:rsidP="0052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D8E3B1" wp14:editId="48A3AE3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-114300</wp:posOffset>
                  </wp:positionV>
                  <wp:extent cx="811530" cy="721360"/>
                  <wp:effectExtent l="0" t="0" r="7620" b="2540"/>
                  <wp:wrapNone/>
                  <wp:docPr id="1" name="Рисунок 1" descr="Гер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4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903DAE" w:rsidRPr="00AC0F8C" w:rsidRDefault="00903DAE" w:rsidP="00525F1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ЛОГОЙСКИЙ РАЙОННЫЙ</w:t>
            </w:r>
          </w:p>
          <w:p w:rsidR="00903DAE" w:rsidRPr="00AC0F8C" w:rsidRDefault="00903DAE" w:rsidP="00525F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ИСПОЛНИТЕЛЬНЫЙ КОМИТЕТ</w:t>
            </w:r>
          </w:p>
          <w:p w:rsidR="00903DAE" w:rsidRPr="00AC0F8C" w:rsidRDefault="00903DAE" w:rsidP="00525F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ПО ТРУДУ,</w:t>
            </w:r>
          </w:p>
          <w:p w:rsidR="00903DAE" w:rsidRPr="00AC0F8C" w:rsidRDefault="00903DAE" w:rsidP="00525F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ЗАНЯТОСТИ И</w:t>
            </w:r>
          </w:p>
          <w:p w:rsidR="00903DAE" w:rsidRPr="00AC0F8C" w:rsidRDefault="00903DAE" w:rsidP="0052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СОЦИАЛЬНОЙ ЗАЩИТЕ</w:t>
            </w:r>
          </w:p>
          <w:p w:rsidR="00903DAE" w:rsidRPr="00AC0F8C" w:rsidRDefault="00903DAE" w:rsidP="0052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lang w:eastAsia="ru-RU"/>
              </w:rPr>
              <w:t>223141, г. Логойск, ул. Советская, 15</w:t>
            </w:r>
          </w:p>
          <w:p w:rsidR="00903DAE" w:rsidRPr="00AC0F8C" w:rsidRDefault="00903DAE" w:rsidP="0052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lang w:eastAsia="ru-RU"/>
              </w:rPr>
              <w:t>т/ф. 52-6-74</w:t>
            </w:r>
          </w:p>
        </w:tc>
      </w:tr>
    </w:tbl>
    <w:p w:rsidR="00BA2287" w:rsidRDefault="00BA2287" w:rsidP="00903DAE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903DAE" w:rsidRPr="00AC0F8C" w:rsidRDefault="007D245F" w:rsidP="00903DAE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21</w:t>
      </w:r>
      <w:r w:rsidR="003E1884">
        <w:rPr>
          <w:rFonts w:ascii="Times New Roman" w:eastAsia="Calibri" w:hAnsi="Times New Roman" w:cs="Times New Roman"/>
          <w:sz w:val="30"/>
          <w:szCs w:val="30"/>
        </w:rPr>
        <w:t>.</w:t>
      </w:r>
      <w:r w:rsidR="00BA4FEB">
        <w:rPr>
          <w:rFonts w:ascii="Times New Roman" w:eastAsia="Calibri" w:hAnsi="Times New Roman" w:cs="Times New Roman"/>
          <w:sz w:val="30"/>
          <w:szCs w:val="30"/>
        </w:rPr>
        <w:t>10</w:t>
      </w:r>
      <w:r w:rsidR="001A134C">
        <w:rPr>
          <w:rFonts w:ascii="Times New Roman" w:eastAsia="Calibri" w:hAnsi="Times New Roman" w:cs="Times New Roman"/>
          <w:sz w:val="30"/>
          <w:szCs w:val="30"/>
        </w:rPr>
        <w:t>.2</w:t>
      </w:r>
      <w:r w:rsidR="00903DAE" w:rsidRPr="00AC0F8C">
        <w:rPr>
          <w:rFonts w:ascii="Times New Roman" w:eastAsia="Calibri" w:hAnsi="Times New Roman" w:cs="Times New Roman"/>
          <w:sz w:val="30"/>
          <w:szCs w:val="30"/>
        </w:rPr>
        <w:t>0</w:t>
      </w:r>
      <w:r>
        <w:rPr>
          <w:rFonts w:ascii="Times New Roman" w:eastAsia="Calibri" w:hAnsi="Times New Roman" w:cs="Times New Roman"/>
          <w:sz w:val="30"/>
          <w:szCs w:val="30"/>
        </w:rPr>
        <w:t>24</w:t>
      </w:r>
      <w:r w:rsidR="00903DAE" w:rsidRPr="00AC0F8C">
        <w:rPr>
          <w:rFonts w:ascii="Times New Roman" w:eastAsia="Calibri" w:hAnsi="Times New Roman" w:cs="Times New Roman"/>
          <w:sz w:val="30"/>
          <w:szCs w:val="30"/>
        </w:rPr>
        <w:t xml:space="preserve"> г.</w:t>
      </w:r>
      <w:r w:rsidR="00903DAE" w:rsidRPr="00AC0F8C">
        <w:rPr>
          <w:rFonts w:ascii="Times New Roman" w:eastAsia="Calibri" w:hAnsi="Times New Roman" w:cs="Times New Roman"/>
          <w:sz w:val="30"/>
          <w:szCs w:val="30"/>
        </w:rPr>
        <w:tab/>
      </w:r>
    </w:p>
    <w:p w:rsidR="00903DAE" w:rsidRPr="00AC0F8C" w:rsidRDefault="00903DAE" w:rsidP="001073C8">
      <w:pPr>
        <w:tabs>
          <w:tab w:val="left" w:pos="680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От</w:t>
      </w:r>
      <w:r w:rsidRPr="00AC0F8C">
        <w:rPr>
          <w:rFonts w:ascii="Times New Roman" w:eastAsia="Calibri" w:hAnsi="Times New Roman" w:cs="Times New Roman"/>
          <w:sz w:val="30"/>
          <w:szCs w:val="30"/>
        </w:rPr>
        <w:t>дел идеологической работы, культуры и по делам молодежи Логойского рай</w:t>
      </w:r>
      <w:r w:rsidR="00A430FA">
        <w:rPr>
          <w:rFonts w:ascii="Times New Roman" w:eastAsia="Calibri" w:hAnsi="Times New Roman" w:cs="Times New Roman"/>
          <w:sz w:val="30"/>
          <w:szCs w:val="30"/>
        </w:rPr>
        <w:t xml:space="preserve">онного </w:t>
      </w:r>
      <w:r w:rsidRPr="00AC0F8C">
        <w:rPr>
          <w:rFonts w:ascii="Times New Roman" w:eastAsia="Calibri" w:hAnsi="Times New Roman" w:cs="Times New Roman"/>
          <w:sz w:val="30"/>
          <w:szCs w:val="30"/>
        </w:rPr>
        <w:t>испол</w:t>
      </w:r>
      <w:r w:rsidR="00A430FA">
        <w:rPr>
          <w:rFonts w:ascii="Times New Roman" w:eastAsia="Calibri" w:hAnsi="Times New Roman" w:cs="Times New Roman"/>
          <w:sz w:val="30"/>
          <w:szCs w:val="30"/>
        </w:rPr>
        <w:t xml:space="preserve">нительного </w:t>
      </w:r>
      <w:r w:rsidRPr="00AC0F8C">
        <w:rPr>
          <w:rFonts w:ascii="Times New Roman" w:eastAsia="Calibri" w:hAnsi="Times New Roman" w:cs="Times New Roman"/>
          <w:sz w:val="30"/>
          <w:szCs w:val="30"/>
        </w:rPr>
        <w:t>ком</w:t>
      </w:r>
      <w:r w:rsidR="00A430FA">
        <w:rPr>
          <w:rFonts w:ascii="Times New Roman" w:eastAsia="Calibri" w:hAnsi="Times New Roman" w:cs="Times New Roman"/>
          <w:sz w:val="30"/>
          <w:szCs w:val="30"/>
        </w:rPr>
        <w:t>итет</w:t>
      </w:r>
      <w:r w:rsidRPr="00AC0F8C">
        <w:rPr>
          <w:rFonts w:ascii="Times New Roman" w:eastAsia="Calibri" w:hAnsi="Times New Roman" w:cs="Times New Roman"/>
          <w:sz w:val="30"/>
          <w:szCs w:val="30"/>
        </w:rPr>
        <w:t>а</w:t>
      </w:r>
    </w:p>
    <w:p w:rsidR="00903DAE" w:rsidRPr="00AC0F8C" w:rsidRDefault="00903DAE" w:rsidP="001073C8">
      <w:pPr>
        <w:tabs>
          <w:tab w:val="left" w:pos="680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D1B16" w:rsidRDefault="004D1B16" w:rsidP="00903DAE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3DAE" w:rsidRPr="00AC0F8C" w:rsidRDefault="00903DAE" w:rsidP="00903DAE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AC0F8C">
        <w:rPr>
          <w:rFonts w:ascii="Times New Roman" w:eastAsia="Calibri" w:hAnsi="Times New Roman" w:cs="Times New Roman"/>
          <w:sz w:val="30"/>
          <w:szCs w:val="30"/>
        </w:rPr>
        <w:t>О размещении информации на сайт</w:t>
      </w:r>
    </w:p>
    <w:p w:rsidR="00903DAE" w:rsidRPr="00AC0F8C" w:rsidRDefault="00903DAE" w:rsidP="00903D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9"/>
      </w:tblGrid>
      <w:tr w:rsidR="00BA2287" w:rsidRPr="00BA2287" w:rsidTr="001073C8">
        <w:trPr>
          <w:trHeight w:val="1573"/>
        </w:trPr>
        <w:tc>
          <w:tcPr>
            <w:tcW w:w="9499" w:type="dxa"/>
          </w:tcPr>
          <w:p w:rsidR="001073C8" w:rsidRDefault="001073C8" w:rsidP="001073C8">
            <w:pPr>
              <w:ind w:firstLine="34"/>
              <w:jc w:val="both"/>
              <w:rPr>
                <w:rFonts w:eastAsia="Calibri"/>
              </w:rPr>
            </w:pPr>
          </w:p>
          <w:p w:rsidR="00272866" w:rsidRPr="0086514A" w:rsidRDefault="00903DAE" w:rsidP="007D245F">
            <w:pPr>
              <w:ind w:firstLine="709"/>
              <w:jc w:val="both"/>
              <w:rPr>
                <w:b/>
                <w:i/>
              </w:rPr>
            </w:pPr>
            <w:r w:rsidRPr="00AC0F8C">
              <w:rPr>
                <w:rFonts w:eastAsia="Calibri"/>
              </w:rPr>
              <w:t>Управление по труду, занятости и социальной защите Логойского рай</w:t>
            </w:r>
            <w:r w:rsidR="00A430FA">
              <w:rPr>
                <w:rFonts w:eastAsia="Calibri"/>
              </w:rPr>
              <w:t xml:space="preserve">онного </w:t>
            </w:r>
            <w:r w:rsidRPr="00AC0F8C">
              <w:rPr>
                <w:rFonts w:eastAsia="Calibri"/>
              </w:rPr>
              <w:t>испол</w:t>
            </w:r>
            <w:r w:rsidR="00A430FA">
              <w:rPr>
                <w:rFonts w:eastAsia="Calibri"/>
              </w:rPr>
              <w:t xml:space="preserve">нительного </w:t>
            </w:r>
            <w:r w:rsidRPr="00AC0F8C">
              <w:rPr>
                <w:rFonts w:eastAsia="Calibri"/>
              </w:rPr>
              <w:t>ком</w:t>
            </w:r>
            <w:r w:rsidR="00A430FA">
              <w:rPr>
                <w:rFonts w:eastAsia="Calibri"/>
              </w:rPr>
              <w:t>итет</w:t>
            </w:r>
            <w:r w:rsidRPr="00AC0F8C">
              <w:rPr>
                <w:rFonts w:eastAsia="Calibri"/>
              </w:rPr>
              <w:t xml:space="preserve">а просит </w:t>
            </w:r>
            <w:r>
              <w:rPr>
                <w:rFonts w:eastAsia="Calibri"/>
              </w:rPr>
              <w:t xml:space="preserve">разместить информацию </w:t>
            </w:r>
            <w:r w:rsidRPr="00450F20">
              <w:t>н</w:t>
            </w:r>
            <w:r w:rsidRPr="00450F20">
              <w:rPr>
                <w:rFonts w:eastAsia="Calibri"/>
              </w:rPr>
              <w:t>а интернет-сайте</w:t>
            </w:r>
            <w:r w:rsidR="00031829" w:rsidRPr="00621A3B">
              <w:rPr>
                <w:rFonts w:eastAsia="Times New Roman"/>
                <w:iCs/>
                <w:color w:val="333333"/>
                <w:lang w:eastAsia="ru-RU"/>
              </w:rPr>
              <w:t xml:space="preserve">: </w:t>
            </w:r>
            <w:r w:rsidR="0086514A" w:rsidRPr="0086514A">
              <w:rPr>
                <w:rFonts w:eastAsia="Times New Roman"/>
                <w:b/>
                <w:i/>
                <w:iCs/>
                <w:color w:val="333333"/>
                <w:lang w:eastAsia="ru-RU"/>
              </w:rPr>
              <w:t>«</w:t>
            </w:r>
            <w:r w:rsidR="007D24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 предупреждении несчастных случаев на производстве при выполнении погрузочно-разгрузочных работ</w:t>
            </w:r>
            <w:r w:rsidR="004D59B6">
              <w:rPr>
                <w:b/>
                <w:i/>
              </w:rPr>
              <w:t>».</w:t>
            </w:r>
          </w:p>
        </w:tc>
      </w:tr>
    </w:tbl>
    <w:p w:rsidR="001E31D0" w:rsidRDefault="004C520A" w:rsidP="00621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20A">
        <w:rPr>
          <w:rFonts w:ascii="Times New Roman" w:eastAsia="Calibri" w:hAnsi="Times New Roman" w:cs="Times New Roman"/>
          <w:sz w:val="30"/>
          <w:szCs w:val="30"/>
        </w:rPr>
        <w:t>Раздел «Социальная сфера» - «Социальная защита населения» - «Отдел трудовых отношений» в п</w:t>
      </w:r>
      <w:r w:rsidR="00650F03">
        <w:rPr>
          <w:rFonts w:ascii="Times New Roman" w:eastAsia="Calibri" w:hAnsi="Times New Roman" w:cs="Times New Roman"/>
          <w:sz w:val="30"/>
          <w:szCs w:val="30"/>
        </w:rPr>
        <w:t>одразделе «Информационные письма</w:t>
      </w:r>
      <w:r w:rsidRPr="004C520A">
        <w:rPr>
          <w:rFonts w:ascii="Times New Roman" w:eastAsia="Calibri" w:hAnsi="Times New Roman" w:cs="Times New Roman"/>
          <w:sz w:val="30"/>
          <w:szCs w:val="30"/>
        </w:rPr>
        <w:t>» наполнить информацией.</w:t>
      </w:r>
    </w:p>
    <w:p w:rsidR="00BD61E4" w:rsidRDefault="00BD61E4" w:rsidP="00E90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D61E4" w:rsidRDefault="00BA4FEB" w:rsidP="00E90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Приложение: на 5 л., в 1 экз.</w:t>
      </w:r>
    </w:p>
    <w:p w:rsidR="00BA4FEB" w:rsidRDefault="00BA4FEB" w:rsidP="00BA4FE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00F1" w:rsidRDefault="00BA4FEB" w:rsidP="00E90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специалист</w:t>
      </w:r>
    </w:p>
    <w:p w:rsidR="00BA4FEB" w:rsidRDefault="00BA4FEB" w:rsidP="00E90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отдела трудовых отношений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П.А. Барчевский</w:t>
      </w:r>
    </w:p>
    <w:p w:rsidR="00E900F1" w:rsidRDefault="00E900F1" w:rsidP="00E90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00F1" w:rsidRDefault="00E900F1" w:rsidP="00E90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00F1" w:rsidRDefault="00E900F1" w:rsidP="00E90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00F1" w:rsidRDefault="00E900F1" w:rsidP="00E90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00F1" w:rsidRDefault="00E900F1" w:rsidP="00E90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3005D" w:rsidRDefault="0093005D" w:rsidP="00E90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91A" w:rsidRDefault="000A191A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4453" w:rsidRDefault="00D44453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61B7" w:rsidRDefault="000861B7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61B7" w:rsidRDefault="000861B7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7E7A" w:rsidRDefault="00137E7A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134C" w:rsidRDefault="001A134C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134C" w:rsidRDefault="001A134C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134C" w:rsidRDefault="001A134C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134C" w:rsidRDefault="001A134C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134C" w:rsidRDefault="001A134C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62F0" w:rsidRDefault="00A7199A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52674</w:t>
      </w:r>
    </w:p>
    <w:p w:rsidR="00BD61E4" w:rsidRDefault="00BD61E4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61E4" w:rsidRDefault="00BD61E4" w:rsidP="00BD61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BD61E4" w:rsidRDefault="00BD61E4" w:rsidP="00BD61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sectPr w:rsidR="00BD61E4" w:rsidSect="001073C8">
      <w:pgSz w:w="11906" w:h="16838"/>
      <w:pgMar w:top="709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65E5"/>
    <w:multiLevelType w:val="multilevel"/>
    <w:tmpl w:val="B1D6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B5E5F"/>
    <w:multiLevelType w:val="multilevel"/>
    <w:tmpl w:val="616A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8B"/>
    <w:rsid w:val="00000046"/>
    <w:rsid w:val="00031829"/>
    <w:rsid w:val="00053E37"/>
    <w:rsid w:val="000707C8"/>
    <w:rsid w:val="00085781"/>
    <w:rsid w:val="000861B7"/>
    <w:rsid w:val="000862F0"/>
    <w:rsid w:val="000A191A"/>
    <w:rsid w:val="000A3466"/>
    <w:rsid w:val="000C41A9"/>
    <w:rsid w:val="000C490B"/>
    <w:rsid w:val="00104C49"/>
    <w:rsid w:val="001073C8"/>
    <w:rsid w:val="00137E7A"/>
    <w:rsid w:val="001432D8"/>
    <w:rsid w:val="00151D4E"/>
    <w:rsid w:val="001A134C"/>
    <w:rsid w:val="001D39C2"/>
    <w:rsid w:val="001E31D0"/>
    <w:rsid w:val="00217B9B"/>
    <w:rsid w:val="002204D4"/>
    <w:rsid w:val="00243DAA"/>
    <w:rsid w:val="00272866"/>
    <w:rsid w:val="00281203"/>
    <w:rsid w:val="002B2FE9"/>
    <w:rsid w:val="002C177B"/>
    <w:rsid w:val="002D3DA5"/>
    <w:rsid w:val="00394C74"/>
    <w:rsid w:val="003B5A57"/>
    <w:rsid w:val="003C7E9D"/>
    <w:rsid w:val="003D3896"/>
    <w:rsid w:val="003E1884"/>
    <w:rsid w:val="003E6BF7"/>
    <w:rsid w:val="0047078C"/>
    <w:rsid w:val="00480E89"/>
    <w:rsid w:val="004C520A"/>
    <w:rsid w:val="004D1B16"/>
    <w:rsid w:val="004D59B6"/>
    <w:rsid w:val="004D668B"/>
    <w:rsid w:val="0056423B"/>
    <w:rsid w:val="00621A3B"/>
    <w:rsid w:val="00650F03"/>
    <w:rsid w:val="006D018F"/>
    <w:rsid w:val="007140D9"/>
    <w:rsid w:val="0072398C"/>
    <w:rsid w:val="00725C5F"/>
    <w:rsid w:val="007A752C"/>
    <w:rsid w:val="007D245F"/>
    <w:rsid w:val="007F53C8"/>
    <w:rsid w:val="00802817"/>
    <w:rsid w:val="008638B1"/>
    <w:rsid w:val="0086514A"/>
    <w:rsid w:val="00892741"/>
    <w:rsid w:val="008D19CF"/>
    <w:rsid w:val="00903DAE"/>
    <w:rsid w:val="00910390"/>
    <w:rsid w:val="0091277A"/>
    <w:rsid w:val="0093005D"/>
    <w:rsid w:val="009859E6"/>
    <w:rsid w:val="00A430FA"/>
    <w:rsid w:val="00A7199A"/>
    <w:rsid w:val="00AF07BD"/>
    <w:rsid w:val="00B14CF8"/>
    <w:rsid w:val="00B21B4A"/>
    <w:rsid w:val="00BA2287"/>
    <w:rsid w:val="00BA4FEB"/>
    <w:rsid w:val="00BD61E4"/>
    <w:rsid w:val="00D44453"/>
    <w:rsid w:val="00D722DE"/>
    <w:rsid w:val="00DB619D"/>
    <w:rsid w:val="00DD53B1"/>
    <w:rsid w:val="00E4651C"/>
    <w:rsid w:val="00E62454"/>
    <w:rsid w:val="00E7117E"/>
    <w:rsid w:val="00E900F1"/>
    <w:rsid w:val="00E93612"/>
    <w:rsid w:val="00E95258"/>
    <w:rsid w:val="00F906CC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C0F24-B24B-4BAC-AD27-173818AE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7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287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1D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707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073C8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C177B"/>
    <w:rPr>
      <w:color w:val="0563C1" w:themeColor="hyperlink"/>
      <w:u w:val="single"/>
    </w:rPr>
  </w:style>
  <w:style w:type="table" w:customStyle="1" w:styleId="13">
    <w:name w:val="Сетка таблицы13"/>
    <w:basedOn w:val="a1"/>
    <w:next w:val="a3"/>
    <w:uiPriority w:val="59"/>
    <w:rsid w:val="00BD61E4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18366-615B-4375-AC00-645EBF27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2024-10-21T08:11:00Z</cp:lastPrinted>
  <dcterms:created xsi:type="dcterms:W3CDTF">2024-10-21T08:09:00Z</dcterms:created>
  <dcterms:modified xsi:type="dcterms:W3CDTF">2024-10-21T08:13:00Z</dcterms:modified>
</cp:coreProperties>
</file>