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F1F" w:rsidRDefault="001B6F1F" w:rsidP="00587435">
      <w:pPr>
        <w:spacing w:line="280" w:lineRule="exact"/>
        <w:ind w:right="-840"/>
        <w:jc w:val="both"/>
        <w:rPr>
          <w:sz w:val="30"/>
          <w:szCs w:val="30"/>
          <w:lang w:val="en-US"/>
        </w:rPr>
      </w:pPr>
    </w:p>
    <w:p w:rsidR="001B6F1F" w:rsidRDefault="001B6F1F" w:rsidP="001B6F1F">
      <w:pPr>
        <w:spacing w:line="280" w:lineRule="exact"/>
        <w:ind w:firstLine="9923"/>
        <w:rPr>
          <w:sz w:val="30"/>
          <w:szCs w:val="30"/>
        </w:rPr>
      </w:pPr>
      <w:r>
        <w:rPr>
          <w:sz w:val="30"/>
          <w:szCs w:val="30"/>
        </w:rPr>
        <w:t xml:space="preserve">Приложение </w:t>
      </w:r>
    </w:p>
    <w:p w:rsidR="001B6F1F" w:rsidRDefault="001B6F1F" w:rsidP="001B6F1F">
      <w:pPr>
        <w:spacing w:line="280" w:lineRule="exact"/>
        <w:ind w:firstLine="9923"/>
        <w:rPr>
          <w:sz w:val="30"/>
          <w:szCs w:val="30"/>
        </w:rPr>
      </w:pPr>
      <w:r>
        <w:rPr>
          <w:sz w:val="30"/>
          <w:szCs w:val="30"/>
        </w:rPr>
        <w:t xml:space="preserve">к решению </w:t>
      </w:r>
    </w:p>
    <w:p w:rsidR="001B6F1F" w:rsidRDefault="001B6F1F" w:rsidP="001B6F1F">
      <w:pPr>
        <w:spacing w:line="280" w:lineRule="exact"/>
        <w:ind w:firstLine="9923"/>
        <w:rPr>
          <w:sz w:val="30"/>
          <w:szCs w:val="30"/>
        </w:rPr>
      </w:pPr>
      <w:proofErr w:type="spellStart"/>
      <w:r>
        <w:rPr>
          <w:sz w:val="30"/>
          <w:szCs w:val="30"/>
        </w:rPr>
        <w:t>Логойского</w:t>
      </w:r>
      <w:proofErr w:type="spellEnd"/>
      <w:r>
        <w:rPr>
          <w:sz w:val="30"/>
          <w:szCs w:val="30"/>
        </w:rPr>
        <w:t xml:space="preserve"> районного</w:t>
      </w:r>
    </w:p>
    <w:p w:rsidR="001B6F1F" w:rsidRDefault="001B6F1F" w:rsidP="001B6F1F">
      <w:pPr>
        <w:spacing w:line="280" w:lineRule="exact"/>
        <w:ind w:firstLine="9923"/>
        <w:rPr>
          <w:sz w:val="30"/>
          <w:szCs w:val="30"/>
        </w:rPr>
      </w:pPr>
      <w:r>
        <w:rPr>
          <w:sz w:val="30"/>
          <w:szCs w:val="30"/>
        </w:rPr>
        <w:t>исполнительного комитета</w:t>
      </w:r>
    </w:p>
    <w:p w:rsidR="001B6F1F" w:rsidRPr="001B6F1F" w:rsidRDefault="001B6F1F" w:rsidP="001B6F1F">
      <w:pPr>
        <w:spacing w:line="280" w:lineRule="exact"/>
        <w:ind w:firstLine="9923"/>
        <w:rPr>
          <w:sz w:val="30"/>
          <w:szCs w:val="30"/>
        </w:rPr>
      </w:pPr>
      <w:r w:rsidRPr="001B6F1F">
        <w:rPr>
          <w:sz w:val="30"/>
          <w:szCs w:val="30"/>
          <w:u w:val="single"/>
        </w:rPr>
        <w:t>_____________</w:t>
      </w:r>
      <w:r w:rsidRPr="001B6F1F">
        <w:rPr>
          <w:sz w:val="30"/>
          <w:szCs w:val="30"/>
        </w:rPr>
        <w:t xml:space="preserve"> №</w:t>
      </w:r>
      <w:r w:rsidRPr="001B6F1F">
        <w:rPr>
          <w:sz w:val="30"/>
          <w:szCs w:val="30"/>
          <w:u w:val="single"/>
        </w:rPr>
        <w:t>________</w:t>
      </w:r>
    </w:p>
    <w:p w:rsidR="001B6F1F" w:rsidRPr="001B6F1F" w:rsidRDefault="001B6F1F" w:rsidP="001B6F1F">
      <w:pPr>
        <w:spacing w:line="280" w:lineRule="exact"/>
        <w:rPr>
          <w:sz w:val="30"/>
          <w:szCs w:val="30"/>
        </w:rPr>
      </w:pPr>
    </w:p>
    <w:p w:rsidR="00587435" w:rsidRPr="00587435" w:rsidRDefault="00A16724" w:rsidP="00587435">
      <w:pPr>
        <w:spacing w:line="280" w:lineRule="exact"/>
        <w:ind w:right="-840"/>
        <w:jc w:val="both"/>
        <w:rPr>
          <w:sz w:val="30"/>
        </w:rPr>
      </w:pPr>
      <w:r>
        <w:rPr>
          <w:sz w:val="30"/>
        </w:rPr>
        <w:t>Комплексный план</w:t>
      </w:r>
      <w:r w:rsidR="00587435" w:rsidRPr="00587435">
        <w:rPr>
          <w:sz w:val="30"/>
        </w:rPr>
        <w:t xml:space="preserve"> мероприятий по реализации </w:t>
      </w:r>
    </w:p>
    <w:p w:rsidR="00587435" w:rsidRPr="00587435" w:rsidRDefault="00587435" w:rsidP="00587435">
      <w:pPr>
        <w:spacing w:line="280" w:lineRule="exact"/>
        <w:ind w:right="-840"/>
        <w:jc w:val="both"/>
        <w:rPr>
          <w:sz w:val="30"/>
        </w:rPr>
      </w:pPr>
      <w:r w:rsidRPr="00587435">
        <w:rPr>
          <w:sz w:val="30"/>
        </w:rPr>
        <w:t xml:space="preserve">профилактического проекта </w:t>
      </w:r>
    </w:p>
    <w:p w:rsidR="00AF47DD" w:rsidRPr="00587435" w:rsidRDefault="00587435" w:rsidP="00587435">
      <w:pPr>
        <w:spacing w:line="280" w:lineRule="exact"/>
        <w:ind w:right="-840"/>
        <w:jc w:val="both"/>
        <w:rPr>
          <w:sz w:val="30"/>
        </w:rPr>
      </w:pPr>
      <w:r>
        <w:rPr>
          <w:sz w:val="30"/>
        </w:rPr>
        <w:t>«Логойск – здоровый город</w:t>
      </w:r>
      <w:r w:rsidRPr="00587435">
        <w:rPr>
          <w:sz w:val="30"/>
        </w:rPr>
        <w:t>» на 2021 –</w:t>
      </w:r>
      <w:r>
        <w:rPr>
          <w:sz w:val="30"/>
        </w:rPr>
        <w:t xml:space="preserve"> 2025 </w:t>
      </w:r>
      <w:r w:rsidRPr="00587435">
        <w:rPr>
          <w:sz w:val="30"/>
        </w:rPr>
        <w:t>год</w:t>
      </w:r>
    </w:p>
    <w:p w:rsidR="0079598D" w:rsidRPr="00C81F29" w:rsidRDefault="0079598D" w:rsidP="00587435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W w:w="1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8628"/>
        <w:gridCol w:w="1843"/>
        <w:gridCol w:w="3757"/>
        <w:gridCol w:w="22"/>
      </w:tblGrid>
      <w:tr w:rsidR="005974AE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5974AE" w:rsidRPr="00BF41EA" w:rsidRDefault="005974AE" w:rsidP="00D10E00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№ п/п</w:t>
            </w:r>
          </w:p>
        </w:tc>
        <w:tc>
          <w:tcPr>
            <w:tcW w:w="8628" w:type="dxa"/>
          </w:tcPr>
          <w:p w:rsidR="005974AE" w:rsidRPr="00BF41EA" w:rsidRDefault="005974AE" w:rsidP="00746EE0">
            <w:pPr>
              <w:jc w:val="center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Наименование мероприятия   </w:t>
            </w:r>
          </w:p>
        </w:tc>
        <w:tc>
          <w:tcPr>
            <w:tcW w:w="1843" w:type="dxa"/>
          </w:tcPr>
          <w:p w:rsidR="005974AE" w:rsidRPr="00BF41EA" w:rsidRDefault="005974AE" w:rsidP="00746EE0">
            <w:pPr>
              <w:jc w:val="center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Срок выполнения</w:t>
            </w:r>
          </w:p>
        </w:tc>
        <w:tc>
          <w:tcPr>
            <w:tcW w:w="3757" w:type="dxa"/>
          </w:tcPr>
          <w:p w:rsidR="005974AE" w:rsidRPr="00BF41EA" w:rsidRDefault="005974AE" w:rsidP="00746EE0">
            <w:pPr>
              <w:jc w:val="center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Исполнители</w:t>
            </w:r>
          </w:p>
        </w:tc>
      </w:tr>
      <w:tr w:rsidR="005974AE" w:rsidRPr="00A35A3A" w:rsidTr="00101F37">
        <w:trPr>
          <w:gridAfter w:val="1"/>
          <w:wAfter w:w="22" w:type="dxa"/>
          <w:trHeight w:val="311"/>
        </w:trPr>
        <w:tc>
          <w:tcPr>
            <w:tcW w:w="723" w:type="dxa"/>
          </w:tcPr>
          <w:p w:rsidR="005974AE" w:rsidRPr="00BF41EA" w:rsidRDefault="005974AE" w:rsidP="00746EE0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1</w:t>
            </w:r>
          </w:p>
        </w:tc>
        <w:tc>
          <w:tcPr>
            <w:tcW w:w="8628" w:type="dxa"/>
          </w:tcPr>
          <w:p w:rsidR="005974AE" w:rsidRPr="00BF41EA" w:rsidRDefault="005974AE" w:rsidP="005974AE">
            <w:pPr>
              <w:spacing w:line="280" w:lineRule="exact"/>
              <w:jc w:val="center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:rsidR="005974AE" w:rsidRPr="00BF41EA" w:rsidRDefault="005974AE" w:rsidP="00746EE0">
            <w:pPr>
              <w:jc w:val="center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3</w:t>
            </w:r>
          </w:p>
        </w:tc>
        <w:tc>
          <w:tcPr>
            <w:tcW w:w="3757" w:type="dxa"/>
          </w:tcPr>
          <w:p w:rsidR="005974AE" w:rsidRPr="00BF41EA" w:rsidRDefault="005974AE" w:rsidP="00746EE0">
            <w:pPr>
              <w:jc w:val="center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4</w:t>
            </w:r>
          </w:p>
        </w:tc>
      </w:tr>
      <w:tr w:rsidR="005974AE" w:rsidRPr="00A35A3A" w:rsidTr="00101F37">
        <w:tc>
          <w:tcPr>
            <w:tcW w:w="14973" w:type="dxa"/>
            <w:gridSpan w:val="5"/>
          </w:tcPr>
          <w:p w:rsidR="005974AE" w:rsidRPr="001719E4" w:rsidRDefault="005974AE" w:rsidP="00746EE0">
            <w:pPr>
              <w:jc w:val="center"/>
              <w:rPr>
                <w:sz w:val="26"/>
                <w:szCs w:val="26"/>
              </w:rPr>
            </w:pPr>
            <w:r w:rsidRPr="001719E4">
              <w:rPr>
                <w:sz w:val="26"/>
                <w:szCs w:val="26"/>
              </w:rPr>
              <w:t>Организационные мероприятия</w:t>
            </w:r>
          </w:p>
        </w:tc>
      </w:tr>
      <w:tr w:rsidR="005974AE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5974AE" w:rsidRPr="00BF41EA" w:rsidRDefault="005974AE" w:rsidP="00B86EB7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0643A8" w:rsidRPr="00BF41EA" w:rsidRDefault="00E939F4" w:rsidP="00F47BDF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 xml:space="preserve">Обеспечить освещение на сайте Логойского </w:t>
            </w:r>
            <w:r w:rsidR="00F47BDF" w:rsidRPr="00BF41EA">
              <w:rPr>
                <w:rFonts w:ascii="Times New Roman" w:hAnsi="Times New Roman"/>
                <w:sz w:val="26"/>
                <w:szCs w:val="26"/>
              </w:rPr>
              <w:t xml:space="preserve">РИК </w:t>
            </w:r>
            <w:r w:rsidR="0086064C" w:rsidRPr="00BF41EA">
              <w:rPr>
                <w:rFonts w:ascii="Times New Roman" w:hAnsi="Times New Roman"/>
                <w:sz w:val="26"/>
                <w:szCs w:val="26"/>
              </w:rPr>
              <w:t>в рубрике «Логойск - здоровый город</w:t>
            </w:r>
            <w:r w:rsidRPr="00BF41EA">
              <w:rPr>
                <w:rFonts w:ascii="Times New Roman" w:hAnsi="Times New Roman"/>
                <w:sz w:val="26"/>
                <w:szCs w:val="26"/>
              </w:rPr>
              <w:t xml:space="preserve">» о ходе выполнения мероприятий, включенных в комплексный план; </w:t>
            </w:r>
            <w:r w:rsidR="00E531D5" w:rsidRPr="00BF41EA">
              <w:rPr>
                <w:rFonts w:ascii="Times New Roman" w:hAnsi="Times New Roman"/>
                <w:sz w:val="26"/>
                <w:szCs w:val="26"/>
              </w:rPr>
              <w:t xml:space="preserve"> опубликовать информацию в районных СМИ, на интернет-сайтах организаций и учреждений, участвующих в реализации проф</w:t>
            </w:r>
            <w:r w:rsidR="0086064C" w:rsidRPr="00BF41EA">
              <w:rPr>
                <w:rFonts w:ascii="Times New Roman" w:hAnsi="Times New Roman"/>
                <w:sz w:val="26"/>
                <w:szCs w:val="26"/>
              </w:rPr>
              <w:t>илактического проекта «Логойск - здоровый город</w:t>
            </w:r>
            <w:r w:rsidR="00E531D5" w:rsidRPr="00BF41EA">
              <w:rPr>
                <w:rFonts w:ascii="Times New Roman" w:hAnsi="Times New Roman"/>
                <w:sz w:val="26"/>
                <w:szCs w:val="26"/>
              </w:rPr>
              <w:t>» о наиболее значимых</w:t>
            </w:r>
            <w:r w:rsidR="0086064C" w:rsidRPr="00BF41EA">
              <w:rPr>
                <w:rFonts w:ascii="Times New Roman" w:hAnsi="Times New Roman"/>
                <w:sz w:val="26"/>
                <w:szCs w:val="26"/>
              </w:rPr>
              <w:t xml:space="preserve"> мероприятиях проекта «Логойск </w:t>
            </w:r>
            <w:r w:rsidR="003E5778" w:rsidRPr="00BF41EA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86064C" w:rsidRPr="00BF41EA">
              <w:rPr>
                <w:rFonts w:ascii="Times New Roman" w:hAnsi="Times New Roman"/>
                <w:sz w:val="26"/>
                <w:szCs w:val="26"/>
              </w:rPr>
              <w:t>здоровый город</w:t>
            </w:r>
            <w:r w:rsidR="00E531D5" w:rsidRPr="00BF41EA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843" w:type="dxa"/>
          </w:tcPr>
          <w:p w:rsidR="005974AE" w:rsidRPr="00BF41EA" w:rsidRDefault="00E531D5" w:rsidP="00101F37">
            <w:pPr>
              <w:tabs>
                <w:tab w:val="left" w:pos="1621"/>
              </w:tabs>
              <w:ind w:left="-108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ежеквартально</w:t>
            </w:r>
          </w:p>
        </w:tc>
        <w:tc>
          <w:tcPr>
            <w:tcW w:w="3757" w:type="dxa"/>
          </w:tcPr>
          <w:p w:rsidR="00E852C3" w:rsidRPr="00BF41EA" w:rsidRDefault="00502C48" w:rsidP="00F47BDF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о</w:t>
            </w:r>
            <w:r w:rsidR="00E531D5" w:rsidRPr="00BF41EA">
              <w:rPr>
                <w:sz w:val="26"/>
                <w:szCs w:val="26"/>
              </w:rPr>
              <w:t xml:space="preserve">тдел идеологической работы, культуры и по делам молодежи </w:t>
            </w:r>
            <w:r w:rsidR="00E852C3" w:rsidRPr="00BF41EA">
              <w:rPr>
                <w:sz w:val="26"/>
                <w:szCs w:val="26"/>
              </w:rPr>
              <w:t>Логойского РИК</w:t>
            </w:r>
            <w:r w:rsidR="00E531D5" w:rsidRPr="00BF41EA">
              <w:rPr>
                <w:sz w:val="26"/>
                <w:szCs w:val="26"/>
              </w:rPr>
              <w:t xml:space="preserve">, </w:t>
            </w:r>
          </w:p>
          <w:p w:rsidR="00F47BDF" w:rsidRPr="00BF41EA" w:rsidRDefault="00E531D5" w:rsidP="00F47BDF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«Редакция газеты «Родны кр</w:t>
            </w:r>
            <w:r w:rsidR="003E5778" w:rsidRPr="00BF41EA">
              <w:rPr>
                <w:sz w:val="26"/>
                <w:szCs w:val="26"/>
              </w:rPr>
              <w:t>ай» (далее - СМИ),</w:t>
            </w:r>
            <w:r w:rsidRPr="00BF41EA">
              <w:rPr>
                <w:sz w:val="26"/>
                <w:szCs w:val="26"/>
              </w:rPr>
              <w:t xml:space="preserve"> </w:t>
            </w:r>
          </w:p>
          <w:p w:rsidR="00C05779" w:rsidRPr="00BF41EA" w:rsidRDefault="0069208E" w:rsidP="00F47BDF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</w:t>
            </w:r>
            <w:r w:rsidR="00E531D5" w:rsidRPr="00BF41EA">
              <w:rPr>
                <w:sz w:val="26"/>
                <w:szCs w:val="26"/>
              </w:rPr>
              <w:t xml:space="preserve">, </w:t>
            </w:r>
          </w:p>
          <w:p w:rsidR="005974AE" w:rsidRPr="00BF41EA" w:rsidRDefault="0069208E" w:rsidP="00F47BDF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«Логойская ЦРБ»</w:t>
            </w:r>
            <w:r w:rsidR="00E531D5" w:rsidRPr="00BF41EA">
              <w:rPr>
                <w:sz w:val="26"/>
                <w:szCs w:val="26"/>
              </w:rPr>
              <w:t xml:space="preserve">, </w:t>
            </w:r>
            <w:r w:rsidR="0079598D" w:rsidRPr="00BF41EA">
              <w:rPr>
                <w:sz w:val="26"/>
                <w:szCs w:val="26"/>
              </w:rPr>
              <w:t xml:space="preserve">Управление по образованию, спорту и туризму Логойского районного исполнительного комитета (далее – </w:t>
            </w:r>
            <w:proofErr w:type="spellStart"/>
            <w:r w:rsidR="00E531D5" w:rsidRPr="00BF41EA">
              <w:rPr>
                <w:sz w:val="26"/>
                <w:szCs w:val="26"/>
              </w:rPr>
              <w:t>УпоОСиТ</w:t>
            </w:r>
            <w:proofErr w:type="spellEnd"/>
            <w:r w:rsidR="0079598D" w:rsidRPr="00BF41EA">
              <w:rPr>
                <w:sz w:val="26"/>
                <w:szCs w:val="26"/>
              </w:rPr>
              <w:t>)</w:t>
            </w:r>
          </w:p>
        </w:tc>
      </w:tr>
      <w:tr w:rsidR="005974AE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5974AE" w:rsidRPr="00BF41EA" w:rsidRDefault="005974AE" w:rsidP="00B86EB7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974AE" w:rsidRPr="00BF41EA" w:rsidRDefault="000303AF" w:rsidP="00870CBB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Расширение территорий города свободных</w:t>
            </w:r>
            <w:r w:rsidR="00E531D5" w:rsidRPr="00BF41EA">
              <w:rPr>
                <w:rFonts w:ascii="Times New Roman" w:hAnsi="Times New Roman"/>
                <w:sz w:val="26"/>
                <w:szCs w:val="26"/>
              </w:rPr>
              <w:t xml:space="preserve"> от курения</w:t>
            </w:r>
          </w:p>
        </w:tc>
        <w:tc>
          <w:tcPr>
            <w:tcW w:w="1843" w:type="dxa"/>
          </w:tcPr>
          <w:p w:rsidR="005974AE" w:rsidRPr="00BF41EA" w:rsidRDefault="00732DE6" w:rsidP="00E531D5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3 квартал 20</w:t>
            </w:r>
            <w:r w:rsidR="00E531D5" w:rsidRPr="00BF41EA">
              <w:rPr>
                <w:sz w:val="26"/>
                <w:szCs w:val="26"/>
              </w:rPr>
              <w:t>2</w:t>
            </w:r>
            <w:r w:rsidR="005240C7">
              <w:rPr>
                <w:sz w:val="26"/>
                <w:szCs w:val="26"/>
              </w:rPr>
              <w:t>2</w:t>
            </w:r>
            <w:r w:rsidR="00A01784" w:rsidRPr="00BF41E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5974AE" w:rsidRPr="00BF41EA" w:rsidRDefault="0096605E" w:rsidP="00732DE6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РИК</w:t>
            </w:r>
            <w:r w:rsidR="00E531D5" w:rsidRPr="00BF41EA">
              <w:rPr>
                <w:sz w:val="26"/>
                <w:szCs w:val="26"/>
              </w:rPr>
              <w:t>, руководителям всех предприятий и организаций</w:t>
            </w:r>
          </w:p>
        </w:tc>
      </w:tr>
      <w:tr w:rsidR="005974AE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5974AE" w:rsidRPr="00BF41EA" w:rsidRDefault="005974AE" w:rsidP="00B86EB7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974AE" w:rsidRPr="00BF41EA" w:rsidRDefault="00A660D8" w:rsidP="00D436A1">
            <w:pPr>
              <w:pStyle w:val="af4"/>
              <w:jc w:val="both"/>
              <w:rPr>
                <w:rFonts w:ascii="Times New Roman" w:hAnsi="Times New Roman"/>
                <w:color w:val="7030A0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Провести социологическое исследование, путем анкетного опроса, с целью изучения отношения населения</w:t>
            </w:r>
            <w:r w:rsidR="00502C48" w:rsidRPr="00BF41E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F41EA">
              <w:rPr>
                <w:rFonts w:ascii="Times New Roman" w:hAnsi="Times New Roman"/>
                <w:sz w:val="26"/>
                <w:szCs w:val="26"/>
              </w:rPr>
              <w:t>г.</w:t>
            </w:r>
            <w:r w:rsidR="00502C48" w:rsidRPr="00BF41EA">
              <w:rPr>
                <w:rFonts w:ascii="Times New Roman" w:hAnsi="Times New Roman"/>
                <w:sz w:val="26"/>
                <w:szCs w:val="26"/>
              </w:rPr>
              <w:t xml:space="preserve"> Логойска</w:t>
            </w:r>
            <w:r w:rsidRPr="00BF41EA">
              <w:rPr>
                <w:rFonts w:ascii="Times New Roman" w:hAnsi="Times New Roman"/>
                <w:sz w:val="26"/>
                <w:szCs w:val="26"/>
              </w:rPr>
              <w:t xml:space="preserve"> к своему здоровью,  вопросам здорового образа жизни</w:t>
            </w:r>
            <w:r w:rsidR="006C2B43" w:rsidRPr="00BF41EA">
              <w:rPr>
                <w:rFonts w:ascii="Times New Roman" w:hAnsi="Times New Roman"/>
                <w:sz w:val="26"/>
                <w:szCs w:val="26"/>
              </w:rPr>
              <w:t xml:space="preserve"> и осведомленности о профилактическом проекте</w:t>
            </w:r>
          </w:p>
        </w:tc>
        <w:tc>
          <w:tcPr>
            <w:tcW w:w="1843" w:type="dxa"/>
          </w:tcPr>
          <w:p w:rsidR="005974AE" w:rsidRPr="00BF41EA" w:rsidRDefault="005240C7" w:rsidP="000303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2022-</w:t>
            </w:r>
            <w:r w:rsidR="00A660D8" w:rsidRPr="00BF41EA">
              <w:rPr>
                <w:sz w:val="26"/>
                <w:szCs w:val="26"/>
              </w:rPr>
              <w:t>202</w:t>
            </w:r>
            <w:r w:rsidR="00502C48" w:rsidRPr="00BF41EA">
              <w:rPr>
                <w:sz w:val="26"/>
                <w:szCs w:val="26"/>
              </w:rPr>
              <w:t>5 г</w:t>
            </w:r>
            <w:r>
              <w:rPr>
                <w:sz w:val="26"/>
                <w:szCs w:val="26"/>
              </w:rPr>
              <w:t>г.</w:t>
            </w:r>
            <w:r w:rsidR="00502C48" w:rsidRPr="00BF41EA">
              <w:rPr>
                <w:sz w:val="26"/>
                <w:szCs w:val="26"/>
              </w:rPr>
              <w:t>.</w:t>
            </w:r>
          </w:p>
        </w:tc>
        <w:tc>
          <w:tcPr>
            <w:tcW w:w="3757" w:type="dxa"/>
          </w:tcPr>
          <w:p w:rsidR="0079598D" w:rsidRPr="00BF41EA" w:rsidRDefault="006C2FCC" w:rsidP="00C05779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</w:t>
            </w:r>
            <w:r w:rsidR="00A660D8" w:rsidRPr="00BF41EA">
              <w:rPr>
                <w:sz w:val="26"/>
                <w:szCs w:val="26"/>
              </w:rPr>
              <w:t xml:space="preserve">, </w:t>
            </w:r>
          </w:p>
          <w:p w:rsidR="005974AE" w:rsidRPr="00BF41EA" w:rsidRDefault="0069208E" w:rsidP="00C05779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</w:t>
            </w:r>
            <w:r w:rsidR="00A660D8" w:rsidRPr="00BF41EA">
              <w:rPr>
                <w:sz w:val="26"/>
                <w:szCs w:val="26"/>
              </w:rPr>
              <w:t>ЦРБ</w:t>
            </w:r>
            <w:r w:rsidRPr="00BF41EA">
              <w:rPr>
                <w:sz w:val="26"/>
                <w:szCs w:val="26"/>
              </w:rPr>
              <w:t>»</w:t>
            </w:r>
          </w:p>
        </w:tc>
      </w:tr>
      <w:tr w:rsidR="005974AE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5974AE" w:rsidRPr="00BF41EA" w:rsidRDefault="005974AE" w:rsidP="00B86EB7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974AE" w:rsidRPr="00BF41EA" w:rsidRDefault="0052308A" w:rsidP="0069789F">
            <w:pPr>
              <w:pStyle w:val="af4"/>
              <w:jc w:val="both"/>
              <w:rPr>
                <w:rFonts w:ascii="Times New Roman" w:hAnsi="Times New Roman"/>
                <w:color w:val="7030A0"/>
                <w:sz w:val="26"/>
                <w:szCs w:val="26"/>
              </w:rPr>
            </w:pPr>
            <w:r w:rsidRPr="00BF41EA">
              <w:rPr>
                <w:rStyle w:val="Exact"/>
                <w:rFonts w:eastAsia="Calibri"/>
                <w:sz w:val="26"/>
                <w:szCs w:val="26"/>
              </w:rPr>
              <w:t>П</w:t>
            </w:r>
            <w:r w:rsidR="00A660D8" w:rsidRPr="00BF41EA">
              <w:rPr>
                <w:rStyle w:val="Exact"/>
                <w:rFonts w:eastAsia="Calibri"/>
                <w:sz w:val="26"/>
                <w:szCs w:val="26"/>
              </w:rPr>
              <w:t xml:space="preserve">роведение </w:t>
            </w:r>
            <w:r w:rsidR="0069789F" w:rsidRPr="00BF41EA">
              <w:rPr>
                <w:rStyle w:val="Exact"/>
                <w:rFonts w:eastAsia="Calibri"/>
                <w:sz w:val="26"/>
                <w:szCs w:val="26"/>
              </w:rPr>
              <w:t>осмотра</w:t>
            </w:r>
            <w:r w:rsidR="00502C48" w:rsidRPr="00BF41EA">
              <w:rPr>
                <w:rStyle w:val="Exact"/>
                <w:rFonts w:eastAsia="Calibri"/>
                <w:sz w:val="26"/>
                <w:szCs w:val="26"/>
              </w:rPr>
              <w:t xml:space="preserve"> населения г. Логойска</w:t>
            </w:r>
            <w:r w:rsidR="00A660D8" w:rsidRPr="00BF41E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 применением аппаратурной скрининг-диагностики для раннего выявления патологии, определения уровня здоровья, оценки функциональных резервов.</w:t>
            </w:r>
            <w:r w:rsidR="00A660D8" w:rsidRPr="00BF41EA">
              <w:rPr>
                <w:rStyle w:val="Exact"/>
                <w:rFonts w:eastAsia="Calibri"/>
                <w:sz w:val="26"/>
                <w:szCs w:val="26"/>
              </w:rPr>
              <w:t xml:space="preserve"> </w:t>
            </w:r>
            <w:r w:rsidR="00A660D8" w:rsidRPr="001719E4">
              <w:rPr>
                <w:rStyle w:val="Exact"/>
                <w:rFonts w:eastAsia="Calibri"/>
                <w:sz w:val="26"/>
                <w:szCs w:val="26"/>
              </w:rPr>
              <w:t>Разработать перечень индикаторных показателе</w:t>
            </w:r>
            <w:r w:rsidR="00502C48" w:rsidRPr="001719E4">
              <w:rPr>
                <w:rStyle w:val="Exact"/>
                <w:rFonts w:eastAsia="Calibri"/>
                <w:sz w:val="26"/>
                <w:szCs w:val="26"/>
              </w:rPr>
              <w:t>й состояния здоровья населения г. Логойска</w:t>
            </w:r>
          </w:p>
        </w:tc>
        <w:tc>
          <w:tcPr>
            <w:tcW w:w="1843" w:type="dxa"/>
          </w:tcPr>
          <w:p w:rsidR="005974AE" w:rsidRPr="00BF41EA" w:rsidRDefault="005240C7" w:rsidP="00E934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E934B7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E934B7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974AE" w:rsidRPr="00BF41EA" w:rsidRDefault="0069208E" w:rsidP="008560B3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</w:t>
            </w:r>
            <w:r w:rsidR="006C2B43" w:rsidRPr="00BF41EA">
              <w:rPr>
                <w:sz w:val="26"/>
                <w:szCs w:val="26"/>
              </w:rPr>
              <w:t>ЦРБ</w:t>
            </w:r>
            <w:r w:rsidRPr="00BF41EA">
              <w:rPr>
                <w:sz w:val="26"/>
                <w:szCs w:val="26"/>
              </w:rPr>
              <w:t>»</w:t>
            </w:r>
          </w:p>
        </w:tc>
      </w:tr>
      <w:tr w:rsidR="006C2B43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6C2B43" w:rsidRPr="00BF41EA" w:rsidRDefault="006C2B43" w:rsidP="006C2B43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C2B43" w:rsidRPr="00BF41EA" w:rsidRDefault="00D436A1" w:rsidP="00502C48">
            <w:pPr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Style w:val="Exact"/>
                <w:rFonts w:eastAsia="Calibri"/>
                <w:sz w:val="26"/>
                <w:szCs w:val="26"/>
              </w:rPr>
              <w:t>Реализация</w:t>
            </w:r>
            <w:r w:rsidR="006C2B43" w:rsidRPr="00BF41EA">
              <w:rPr>
                <w:rStyle w:val="Exact"/>
                <w:rFonts w:eastAsia="Calibri"/>
                <w:sz w:val="26"/>
                <w:szCs w:val="26"/>
              </w:rPr>
              <w:t xml:space="preserve"> </w:t>
            </w:r>
            <w:r w:rsidR="00502C48" w:rsidRPr="00BF41EA">
              <w:rPr>
                <w:rStyle w:val="Exact"/>
                <w:rFonts w:eastAsia="Calibri"/>
                <w:sz w:val="26"/>
                <w:szCs w:val="26"/>
              </w:rPr>
              <w:t>в учреждениях общего среднего образования г. Логойска профилактического проекта</w:t>
            </w:r>
            <w:r w:rsidR="006C2B43" w:rsidRPr="00BF41EA">
              <w:rPr>
                <w:rStyle w:val="Exact"/>
                <w:rFonts w:eastAsia="Calibri"/>
                <w:sz w:val="26"/>
                <w:szCs w:val="26"/>
              </w:rPr>
              <w:t xml:space="preserve"> «</w:t>
            </w:r>
            <w:r w:rsidR="00502C48" w:rsidRPr="00BF41EA">
              <w:rPr>
                <w:rStyle w:val="Exact"/>
                <w:rFonts w:eastAsia="Calibri"/>
                <w:sz w:val="26"/>
                <w:szCs w:val="26"/>
              </w:rPr>
              <w:t>Здоровый класс</w:t>
            </w:r>
            <w:r w:rsidR="006C2B43" w:rsidRPr="00BF41EA">
              <w:rPr>
                <w:rStyle w:val="Exact"/>
                <w:rFonts w:eastAsia="Calibri"/>
                <w:sz w:val="26"/>
                <w:szCs w:val="26"/>
              </w:rPr>
              <w:t>»</w:t>
            </w:r>
            <w:r w:rsidR="00BD6911" w:rsidRPr="00BF41EA">
              <w:rPr>
                <w:rStyle w:val="Exact"/>
                <w:rFonts w:eastAsia="Calibri"/>
                <w:sz w:val="26"/>
                <w:szCs w:val="26"/>
              </w:rPr>
              <w:t>, «Здоровая школа»</w:t>
            </w:r>
          </w:p>
        </w:tc>
        <w:tc>
          <w:tcPr>
            <w:tcW w:w="1843" w:type="dxa"/>
          </w:tcPr>
          <w:p w:rsidR="006C2B43" w:rsidRPr="00BF41EA" w:rsidRDefault="005240C7" w:rsidP="00E934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E934B7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E934B7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02C48" w:rsidRPr="00BF41EA" w:rsidRDefault="00502C48" w:rsidP="0079598D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ГУ «Логойский РЦГЭ», </w:t>
            </w:r>
          </w:p>
          <w:p w:rsidR="006C2B43" w:rsidRPr="00BF41EA" w:rsidRDefault="0069208E" w:rsidP="0079598D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</w:t>
            </w:r>
            <w:proofErr w:type="spellStart"/>
            <w:r w:rsidRPr="00BF41EA">
              <w:rPr>
                <w:sz w:val="26"/>
                <w:szCs w:val="26"/>
              </w:rPr>
              <w:t>Логойская</w:t>
            </w:r>
            <w:proofErr w:type="spellEnd"/>
            <w:r w:rsidRPr="00BF41EA">
              <w:rPr>
                <w:sz w:val="26"/>
                <w:szCs w:val="26"/>
              </w:rPr>
              <w:t xml:space="preserve"> ЦРБ»</w:t>
            </w:r>
            <w:r w:rsidR="00C05779" w:rsidRPr="00BF41EA">
              <w:rPr>
                <w:sz w:val="26"/>
                <w:szCs w:val="26"/>
              </w:rPr>
              <w:t xml:space="preserve">, </w:t>
            </w:r>
            <w:proofErr w:type="spellStart"/>
            <w:r w:rsidR="00C05779" w:rsidRPr="00BF41EA">
              <w:rPr>
                <w:sz w:val="26"/>
                <w:szCs w:val="26"/>
              </w:rPr>
              <w:t>УпоОСиТ</w:t>
            </w:r>
            <w:proofErr w:type="spellEnd"/>
            <w:r w:rsidR="00C05779" w:rsidRPr="00BF41EA">
              <w:rPr>
                <w:sz w:val="26"/>
                <w:szCs w:val="26"/>
              </w:rPr>
              <w:t xml:space="preserve"> </w:t>
            </w:r>
          </w:p>
        </w:tc>
      </w:tr>
      <w:tr w:rsidR="006C2B43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6C2B43" w:rsidRPr="00BF41EA" w:rsidRDefault="006C2B43" w:rsidP="006C2B43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C2B43" w:rsidRPr="00BF41EA" w:rsidRDefault="00375D3B" w:rsidP="006C2B43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П</w:t>
            </w:r>
            <w:r w:rsidR="006C2B43" w:rsidRPr="00BF41EA">
              <w:rPr>
                <w:sz w:val="26"/>
                <w:szCs w:val="26"/>
              </w:rPr>
              <w:t>роведение обучающих семинаров для воспитателей и учителей по вопросам ЗОЖ, профилактики заболеваний, зависимостей, пропаганды нравственно-полового воспитания</w:t>
            </w:r>
          </w:p>
        </w:tc>
        <w:tc>
          <w:tcPr>
            <w:tcW w:w="1843" w:type="dxa"/>
          </w:tcPr>
          <w:p w:rsidR="006C2B43" w:rsidRPr="00BF41EA" w:rsidRDefault="005240C7" w:rsidP="006C2B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E934B7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E934B7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79598D" w:rsidRPr="00BF41EA" w:rsidRDefault="0069208E" w:rsidP="006C2B43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«Логойская ЦРБ»</w:t>
            </w:r>
            <w:r w:rsidR="006C2B43" w:rsidRPr="00BF41EA">
              <w:rPr>
                <w:sz w:val="26"/>
                <w:szCs w:val="26"/>
              </w:rPr>
              <w:t xml:space="preserve">, </w:t>
            </w:r>
          </w:p>
          <w:p w:rsidR="006C2B43" w:rsidRPr="00BF41EA" w:rsidRDefault="006C2FCC" w:rsidP="0079598D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</w:t>
            </w:r>
            <w:r w:rsidR="006C2B43" w:rsidRPr="00BF41EA">
              <w:rPr>
                <w:sz w:val="26"/>
                <w:szCs w:val="26"/>
              </w:rPr>
              <w:t xml:space="preserve"> </w:t>
            </w:r>
          </w:p>
        </w:tc>
      </w:tr>
      <w:tr w:rsidR="006C2B43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6C2B43" w:rsidRPr="00BF41EA" w:rsidRDefault="006C2B43" w:rsidP="006C2B43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C2B43" w:rsidRPr="00BF41EA" w:rsidRDefault="006C2B43" w:rsidP="006C2B43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rStyle w:val="Exact"/>
                <w:rFonts w:eastAsia="Calibri"/>
                <w:sz w:val="26"/>
                <w:szCs w:val="26"/>
              </w:rPr>
              <w:t>Заслушать вопрос о хо</w:t>
            </w:r>
            <w:r w:rsidR="0023465B" w:rsidRPr="00BF41EA">
              <w:rPr>
                <w:rStyle w:val="Exact"/>
                <w:rFonts w:eastAsia="Calibri"/>
                <w:sz w:val="26"/>
                <w:szCs w:val="26"/>
              </w:rPr>
              <w:t>де реализации проекта «Логойск - здоровый город</w:t>
            </w:r>
            <w:r w:rsidRPr="00BF41EA">
              <w:rPr>
                <w:rStyle w:val="Exact"/>
                <w:rFonts w:eastAsia="Calibri"/>
                <w:sz w:val="26"/>
                <w:szCs w:val="26"/>
              </w:rPr>
              <w:t>» на зас</w:t>
            </w:r>
            <w:r w:rsidR="0023465B" w:rsidRPr="00BF41EA">
              <w:rPr>
                <w:rStyle w:val="Exact"/>
                <w:rFonts w:eastAsia="Calibri"/>
                <w:sz w:val="26"/>
                <w:szCs w:val="26"/>
              </w:rPr>
              <w:t>едании совета по демографической</w:t>
            </w:r>
            <w:r w:rsidRPr="00BF41EA">
              <w:rPr>
                <w:rStyle w:val="Exact"/>
                <w:rFonts w:eastAsia="Calibri"/>
                <w:sz w:val="26"/>
                <w:szCs w:val="26"/>
              </w:rPr>
              <w:t xml:space="preserve"> безопасности Логойского района</w:t>
            </w:r>
          </w:p>
        </w:tc>
        <w:tc>
          <w:tcPr>
            <w:tcW w:w="1843" w:type="dxa"/>
          </w:tcPr>
          <w:p w:rsidR="006C2B43" w:rsidRPr="00BF41EA" w:rsidRDefault="00E934B7" w:rsidP="006C2B43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ежегодно</w:t>
            </w:r>
          </w:p>
        </w:tc>
        <w:tc>
          <w:tcPr>
            <w:tcW w:w="3757" w:type="dxa"/>
          </w:tcPr>
          <w:p w:rsidR="0079598D" w:rsidRPr="00BF41EA" w:rsidRDefault="0069208E" w:rsidP="006C2B43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«Логойская ЦРБ»</w:t>
            </w:r>
            <w:r w:rsidR="006C2B43" w:rsidRPr="00BF41EA">
              <w:rPr>
                <w:sz w:val="26"/>
                <w:szCs w:val="26"/>
              </w:rPr>
              <w:t xml:space="preserve">, </w:t>
            </w:r>
          </w:p>
          <w:p w:rsidR="006C2B43" w:rsidRPr="00BF41EA" w:rsidRDefault="006C2FCC" w:rsidP="006C2B43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</w:t>
            </w:r>
          </w:p>
        </w:tc>
      </w:tr>
      <w:tr w:rsidR="006C2B43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6C2B43" w:rsidRPr="00BF41EA" w:rsidRDefault="006C2B43" w:rsidP="006C2B43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C2B43" w:rsidRPr="00BF41EA" w:rsidRDefault="006C2B43" w:rsidP="006C2B43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  <w:highlight w:val="green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Рекомендовать руководителям организаций и учреждений всех форм собст</w:t>
            </w:r>
            <w:r w:rsidR="0023465B" w:rsidRPr="00BF41EA">
              <w:rPr>
                <w:rFonts w:ascii="Times New Roman" w:hAnsi="Times New Roman"/>
                <w:sz w:val="26"/>
                <w:szCs w:val="26"/>
              </w:rPr>
              <w:t xml:space="preserve">венности, расположенных в </w:t>
            </w:r>
            <w:r w:rsidRPr="00BF41EA">
              <w:rPr>
                <w:rFonts w:ascii="Times New Roman" w:hAnsi="Times New Roman"/>
                <w:sz w:val="26"/>
                <w:szCs w:val="26"/>
              </w:rPr>
              <w:t>г.</w:t>
            </w:r>
            <w:r w:rsidR="00BC28F6" w:rsidRPr="00BF41E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3465B" w:rsidRPr="00BF41EA">
              <w:rPr>
                <w:rFonts w:ascii="Times New Roman" w:hAnsi="Times New Roman"/>
                <w:sz w:val="26"/>
                <w:szCs w:val="26"/>
              </w:rPr>
              <w:t>Логойске</w:t>
            </w:r>
            <w:r w:rsidRPr="00BF41EA">
              <w:rPr>
                <w:rFonts w:ascii="Times New Roman" w:hAnsi="Times New Roman"/>
                <w:sz w:val="26"/>
                <w:szCs w:val="26"/>
              </w:rPr>
              <w:t xml:space="preserve"> предусмотреть меры морального и материального стимулирования работников, ведущих здоровый образ жизни  и обеспечить создание условий, направленных на развитие физической культуры среди трудящихся и членов их семей</w:t>
            </w:r>
          </w:p>
        </w:tc>
        <w:tc>
          <w:tcPr>
            <w:tcW w:w="1843" w:type="dxa"/>
          </w:tcPr>
          <w:p w:rsidR="006C2B43" w:rsidRPr="00BF41EA" w:rsidRDefault="005240C7" w:rsidP="006C2B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E934B7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E934B7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6C2B43" w:rsidRPr="00BF41EA" w:rsidRDefault="006C2FCC" w:rsidP="006C2B43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</w:t>
            </w:r>
            <w:r w:rsidR="006C2B43" w:rsidRPr="00BF41EA">
              <w:rPr>
                <w:sz w:val="26"/>
                <w:szCs w:val="26"/>
              </w:rPr>
              <w:t>, админист</w:t>
            </w:r>
            <w:r w:rsidR="0023465B" w:rsidRPr="00BF41EA">
              <w:rPr>
                <w:sz w:val="26"/>
                <w:szCs w:val="26"/>
              </w:rPr>
              <w:t>рация организаций и учреждений г. Логойска</w:t>
            </w:r>
          </w:p>
        </w:tc>
      </w:tr>
      <w:tr w:rsidR="005427D2" w:rsidRPr="00A35A3A" w:rsidTr="00101F37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6C2B43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240C7" w:rsidP="005427D2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</w:t>
            </w:r>
            <w:r w:rsidR="005427D2" w:rsidRPr="00BF41EA">
              <w:rPr>
                <w:rFonts w:ascii="Times New Roman" w:hAnsi="Times New Roman"/>
                <w:sz w:val="26"/>
                <w:szCs w:val="26"/>
              </w:rPr>
              <w:t>оготип «Логойск 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здоровый город», обеспечить</w:t>
            </w:r>
            <w:r w:rsidR="005427D2" w:rsidRPr="00BF41EA">
              <w:rPr>
                <w:rFonts w:ascii="Times New Roman" w:hAnsi="Times New Roman"/>
                <w:sz w:val="26"/>
                <w:szCs w:val="26"/>
              </w:rPr>
              <w:t xml:space="preserve"> использование </w:t>
            </w:r>
            <w:r>
              <w:rPr>
                <w:rFonts w:ascii="Times New Roman" w:hAnsi="Times New Roman"/>
                <w:sz w:val="26"/>
                <w:szCs w:val="26"/>
              </w:rPr>
              <w:t>л</w:t>
            </w:r>
            <w:r w:rsidRPr="00BF41EA">
              <w:rPr>
                <w:rFonts w:ascii="Times New Roman" w:hAnsi="Times New Roman"/>
                <w:sz w:val="26"/>
                <w:szCs w:val="26"/>
              </w:rPr>
              <w:t>оготип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BF41EA">
              <w:rPr>
                <w:rFonts w:ascii="Times New Roman" w:hAnsi="Times New Roman"/>
                <w:sz w:val="26"/>
                <w:szCs w:val="26"/>
              </w:rPr>
              <w:t xml:space="preserve"> «Логойск 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здоровый город» </w:t>
            </w:r>
            <w:r w:rsidR="005427D2" w:rsidRPr="00BF41EA">
              <w:rPr>
                <w:rFonts w:ascii="Times New Roman" w:hAnsi="Times New Roman"/>
                <w:sz w:val="26"/>
                <w:szCs w:val="26"/>
              </w:rPr>
              <w:t>при проведении информационно-образовательных, массовых мероприятий и пр.</w:t>
            </w:r>
          </w:p>
        </w:tc>
        <w:tc>
          <w:tcPr>
            <w:tcW w:w="1843" w:type="dxa"/>
          </w:tcPr>
          <w:p w:rsidR="005427D2" w:rsidRPr="00BF41EA" w:rsidRDefault="005240C7" w:rsidP="006C2B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6C2B43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РИК, Субъекты хозяйствования всех форм собственности</w:t>
            </w:r>
          </w:p>
        </w:tc>
      </w:tr>
      <w:tr w:rsidR="0079598D" w:rsidRPr="00A35A3A" w:rsidTr="009A38C0">
        <w:tc>
          <w:tcPr>
            <w:tcW w:w="14973" w:type="dxa"/>
            <w:gridSpan w:val="5"/>
          </w:tcPr>
          <w:p w:rsidR="0079598D" w:rsidRPr="001719E4" w:rsidRDefault="0079598D" w:rsidP="0086064C">
            <w:pPr>
              <w:jc w:val="center"/>
              <w:rPr>
                <w:sz w:val="26"/>
                <w:szCs w:val="26"/>
              </w:rPr>
            </w:pPr>
            <w:r w:rsidRPr="001719E4">
              <w:rPr>
                <w:sz w:val="26"/>
                <w:szCs w:val="26"/>
              </w:rPr>
              <w:t xml:space="preserve">Создание </w:t>
            </w:r>
            <w:proofErr w:type="spellStart"/>
            <w:r w:rsidRPr="001719E4">
              <w:rPr>
                <w:sz w:val="26"/>
                <w:szCs w:val="26"/>
              </w:rPr>
              <w:t>здоровьесберегающей</w:t>
            </w:r>
            <w:proofErr w:type="spellEnd"/>
            <w:r w:rsidRPr="001719E4">
              <w:rPr>
                <w:sz w:val="26"/>
                <w:szCs w:val="26"/>
              </w:rPr>
              <w:t xml:space="preserve"> среды. Формирование установки и мотивации населения на здоровье</w:t>
            </w:r>
          </w:p>
        </w:tc>
      </w:tr>
      <w:tr w:rsidR="0079598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79598D" w:rsidRPr="00BF41EA" w:rsidRDefault="0079598D" w:rsidP="0079598D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79598D" w:rsidRPr="00BF41EA" w:rsidRDefault="005828F2" w:rsidP="0086064C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Style w:val="Exact"/>
                <w:rFonts w:eastAsia="Calibri"/>
                <w:sz w:val="26"/>
                <w:szCs w:val="26"/>
              </w:rPr>
              <w:t>Произвести ремонт пищеблока в ГУО «Логойский ясли-сад №3 «Ромашка»</w:t>
            </w:r>
          </w:p>
        </w:tc>
        <w:tc>
          <w:tcPr>
            <w:tcW w:w="1843" w:type="dxa"/>
          </w:tcPr>
          <w:p w:rsidR="0079598D" w:rsidRPr="00BF41EA" w:rsidRDefault="0079598D" w:rsidP="0086064C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3 квартал</w:t>
            </w:r>
            <w:r w:rsidR="00A47F81">
              <w:rPr>
                <w:sz w:val="26"/>
                <w:szCs w:val="26"/>
              </w:rPr>
              <w:t xml:space="preserve"> 2022</w:t>
            </w:r>
            <w:r w:rsidR="00F4584D" w:rsidRPr="00BF41E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79598D" w:rsidRPr="00BF41EA" w:rsidRDefault="00E243C9" w:rsidP="0086064C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79598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79598D" w:rsidRPr="00BF41EA" w:rsidRDefault="0079598D" w:rsidP="0079598D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79598D" w:rsidRPr="00BF41EA" w:rsidRDefault="00F4584D" w:rsidP="0086064C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Style w:val="Exact"/>
                <w:rFonts w:eastAsia="Calibri"/>
                <w:sz w:val="26"/>
                <w:szCs w:val="26"/>
              </w:rPr>
              <w:t>Произвест</w:t>
            </w:r>
            <w:r w:rsidR="00A47F81">
              <w:rPr>
                <w:rStyle w:val="Exact"/>
                <w:rFonts w:eastAsia="Calibri"/>
                <w:sz w:val="26"/>
                <w:szCs w:val="26"/>
              </w:rPr>
              <w:t>и реконструкцию освещения в</w:t>
            </w:r>
            <w:r w:rsidRPr="00BF41EA">
              <w:rPr>
                <w:rStyle w:val="Exact"/>
                <w:rFonts w:eastAsia="Calibri"/>
                <w:sz w:val="26"/>
                <w:szCs w:val="26"/>
              </w:rPr>
              <w:t xml:space="preserve"> ГУО «Логойский ясли-сад №1 «Солнышко»</w:t>
            </w:r>
          </w:p>
        </w:tc>
        <w:tc>
          <w:tcPr>
            <w:tcW w:w="1843" w:type="dxa"/>
          </w:tcPr>
          <w:p w:rsidR="0079598D" w:rsidRPr="00BF41EA" w:rsidRDefault="00A47F81" w:rsidP="008606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9598D" w:rsidRPr="00BF41EA">
              <w:rPr>
                <w:sz w:val="26"/>
                <w:szCs w:val="26"/>
              </w:rPr>
              <w:t xml:space="preserve"> квартал 202</w:t>
            </w:r>
            <w:r w:rsidR="005240C7">
              <w:rPr>
                <w:sz w:val="26"/>
                <w:szCs w:val="26"/>
              </w:rPr>
              <w:t>2</w:t>
            </w:r>
            <w:r w:rsidR="00F4584D" w:rsidRPr="00BF41E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79598D" w:rsidRPr="00BF41EA" w:rsidRDefault="00E243C9" w:rsidP="0079598D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79598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79598D" w:rsidRPr="00BF41EA" w:rsidRDefault="0079598D" w:rsidP="0079598D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79598D" w:rsidRPr="00BF41EA" w:rsidRDefault="004D1EC9" w:rsidP="0086064C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Style w:val="Exact"/>
                <w:rFonts w:eastAsia="Calibri"/>
                <w:sz w:val="26"/>
                <w:szCs w:val="26"/>
              </w:rPr>
              <w:t xml:space="preserve">Обеспечить наличие </w:t>
            </w:r>
            <w:proofErr w:type="spellStart"/>
            <w:r w:rsidRPr="00BF41EA">
              <w:rPr>
                <w:rStyle w:val="Exact"/>
                <w:rFonts w:eastAsia="Calibri"/>
                <w:sz w:val="26"/>
                <w:szCs w:val="26"/>
              </w:rPr>
              <w:t>безбарьерной</w:t>
            </w:r>
            <w:proofErr w:type="spellEnd"/>
            <w:r w:rsidRPr="00BF41EA">
              <w:rPr>
                <w:rStyle w:val="Exact"/>
                <w:rFonts w:eastAsia="Calibri"/>
                <w:sz w:val="26"/>
                <w:szCs w:val="26"/>
              </w:rPr>
              <w:t xml:space="preserve"> среды в учреждениях образования г. Логойска</w:t>
            </w:r>
          </w:p>
        </w:tc>
        <w:tc>
          <w:tcPr>
            <w:tcW w:w="1843" w:type="dxa"/>
          </w:tcPr>
          <w:p w:rsidR="0079598D" w:rsidRPr="00BF41EA" w:rsidRDefault="005240C7" w:rsidP="00E934B7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E934B7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E934B7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D1691C" w:rsidRPr="00BF41EA" w:rsidRDefault="00E243C9" w:rsidP="0086064C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  <w:r w:rsidR="0096605E" w:rsidRPr="00BF41EA">
              <w:rPr>
                <w:sz w:val="26"/>
                <w:szCs w:val="26"/>
              </w:rPr>
              <w:t xml:space="preserve">, управление по труду, занятости </w:t>
            </w:r>
            <w:r w:rsidR="00D1691C" w:rsidRPr="00BF41EA">
              <w:rPr>
                <w:sz w:val="26"/>
                <w:szCs w:val="26"/>
              </w:rPr>
              <w:t>и социальной защите Логойского РИК</w:t>
            </w:r>
            <w:r w:rsidR="0096605E" w:rsidRPr="00BF41EA">
              <w:rPr>
                <w:sz w:val="26"/>
                <w:szCs w:val="26"/>
              </w:rPr>
              <w:t xml:space="preserve">, </w:t>
            </w:r>
          </w:p>
          <w:p w:rsidR="0079598D" w:rsidRPr="00BF41EA" w:rsidRDefault="0096605E" w:rsidP="0086064C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ГУ «Территориальный центр социального обслуживания </w:t>
            </w:r>
            <w:r w:rsidRPr="00BF41EA">
              <w:rPr>
                <w:sz w:val="26"/>
                <w:szCs w:val="26"/>
              </w:rPr>
              <w:lastRenderedPageBreak/>
              <w:t>населения Логойского района» (далее – ГУ ТЦСОН)</w:t>
            </w:r>
          </w:p>
        </w:tc>
      </w:tr>
      <w:tr w:rsidR="00A47F81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A47F81" w:rsidRPr="00BF41EA" w:rsidRDefault="00A47F81" w:rsidP="0079598D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A47F81" w:rsidRPr="00BF41EA" w:rsidRDefault="00A47F81" w:rsidP="0086064C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>
              <w:rPr>
                <w:rStyle w:val="Exact"/>
                <w:rFonts w:eastAsia="Calibri"/>
                <w:sz w:val="26"/>
                <w:szCs w:val="26"/>
              </w:rPr>
              <w:t xml:space="preserve">Обеспечить наличие </w:t>
            </w:r>
            <w:proofErr w:type="spellStart"/>
            <w:r>
              <w:rPr>
                <w:rStyle w:val="Exact"/>
                <w:rFonts w:eastAsia="Calibri"/>
                <w:sz w:val="26"/>
                <w:szCs w:val="26"/>
              </w:rPr>
              <w:t>безбарьерной</w:t>
            </w:r>
            <w:proofErr w:type="spellEnd"/>
            <w:r>
              <w:rPr>
                <w:rStyle w:val="Exact"/>
                <w:rFonts w:eastAsia="Calibri"/>
                <w:sz w:val="26"/>
                <w:szCs w:val="26"/>
              </w:rPr>
              <w:t xml:space="preserve"> среды в ГУО «СШ №1» </w:t>
            </w:r>
          </w:p>
        </w:tc>
        <w:tc>
          <w:tcPr>
            <w:tcW w:w="1843" w:type="dxa"/>
          </w:tcPr>
          <w:p w:rsidR="00A47F81" w:rsidRDefault="00A47F81" w:rsidP="00E934B7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3квартал </w:t>
            </w:r>
          </w:p>
          <w:p w:rsidR="00A47F81" w:rsidRPr="00BF41EA" w:rsidRDefault="00A47F81" w:rsidP="00E934B7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г.</w:t>
            </w:r>
          </w:p>
        </w:tc>
        <w:tc>
          <w:tcPr>
            <w:tcW w:w="3757" w:type="dxa"/>
          </w:tcPr>
          <w:p w:rsidR="00A47F81" w:rsidRPr="00BF41EA" w:rsidRDefault="00A47F81" w:rsidP="0086064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A47F81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A47F81" w:rsidRPr="00BF41EA" w:rsidRDefault="00A47F81" w:rsidP="0079598D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A47F81" w:rsidRDefault="00A47F81" w:rsidP="0086064C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>
              <w:rPr>
                <w:rStyle w:val="Exact"/>
                <w:rFonts w:eastAsia="Calibri"/>
                <w:sz w:val="26"/>
                <w:szCs w:val="26"/>
              </w:rPr>
              <w:t>Строительство детского сада</w:t>
            </w:r>
          </w:p>
        </w:tc>
        <w:tc>
          <w:tcPr>
            <w:tcW w:w="1843" w:type="dxa"/>
          </w:tcPr>
          <w:p w:rsidR="00A47F81" w:rsidRDefault="00A47F81" w:rsidP="00E934B7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г.</w:t>
            </w:r>
          </w:p>
        </w:tc>
        <w:tc>
          <w:tcPr>
            <w:tcW w:w="3757" w:type="dxa"/>
          </w:tcPr>
          <w:p w:rsidR="00A47F81" w:rsidRDefault="00A47F81" w:rsidP="0086064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79598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79598D" w:rsidRPr="00BF41EA" w:rsidRDefault="0079598D" w:rsidP="0079598D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79598D" w:rsidRPr="00BF41EA" w:rsidRDefault="008F3015" w:rsidP="00E934B7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Style w:val="Exact"/>
                <w:rFonts w:eastAsia="Calibri"/>
                <w:sz w:val="26"/>
                <w:szCs w:val="26"/>
              </w:rPr>
              <w:t>Оборудовать стадион</w:t>
            </w:r>
            <w:r w:rsidR="00E934B7" w:rsidRPr="00BF41EA">
              <w:rPr>
                <w:rStyle w:val="Exact"/>
                <w:rFonts w:eastAsia="Calibri"/>
                <w:sz w:val="26"/>
                <w:szCs w:val="26"/>
              </w:rPr>
              <w:t>ы</w:t>
            </w:r>
            <w:r w:rsidRPr="00BF41EA">
              <w:rPr>
                <w:rStyle w:val="Exact"/>
                <w:rFonts w:eastAsia="Calibri"/>
                <w:sz w:val="26"/>
                <w:szCs w:val="26"/>
              </w:rPr>
              <w:t xml:space="preserve"> для занятий физической культур</w:t>
            </w:r>
            <w:r w:rsidR="00E934B7" w:rsidRPr="00BF41EA">
              <w:rPr>
                <w:rStyle w:val="Exact"/>
                <w:rFonts w:eastAsia="Calibri"/>
                <w:sz w:val="26"/>
                <w:szCs w:val="26"/>
              </w:rPr>
              <w:t>ой</w:t>
            </w:r>
            <w:r w:rsidRPr="00BF41EA">
              <w:rPr>
                <w:rStyle w:val="Exact"/>
                <w:rFonts w:eastAsia="Calibri"/>
                <w:sz w:val="26"/>
                <w:szCs w:val="26"/>
              </w:rPr>
              <w:t xml:space="preserve"> учащихся с благоустройством территории, специальным покрытием</w:t>
            </w:r>
            <w:r w:rsidR="00E934B7" w:rsidRPr="00BF41EA">
              <w:rPr>
                <w:rStyle w:val="Exact"/>
                <w:rFonts w:eastAsia="Calibri"/>
                <w:sz w:val="26"/>
                <w:szCs w:val="26"/>
              </w:rPr>
              <w:t xml:space="preserve"> </w:t>
            </w:r>
            <w:r w:rsidRPr="00BF41EA">
              <w:rPr>
                <w:rStyle w:val="Exact"/>
                <w:rFonts w:eastAsia="Calibri"/>
                <w:sz w:val="26"/>
                <w:szCs w:val="26"/>
              </w:rPr>
              <w:t>в ГУО «СШ №3 г. Лого</w:t>
            </w:r>
            <w:r w:rsidR="00A47F81">
              <w:rPr>
                <w:rStyle w:val="Exact"/>
                <w:rFonts w:eastAsia="Calibri"/>
                <w:sz w:val="26"/>
                <w:szCs w:val="26"/>
              </w:rPr>
              <w:t>йска»</w:t>
            </w:r>
          </w:p>
        </w:tc>
        <w:tc>
          <w:tcPr>
            <w:tcW w:w="1843" w:type="dxa"/>
          </w:tcPr>
          <w:p w:rsidR="0079598D" w:rsidRDefault="00A47F81" w:rsidP="00E934B7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квартал</w:t>
            </w:r>
          </w:p>
          <w:p w:rsidR="00A47F81" w:rsidRPr="00BF41EA" w:rsidRDefault="00A47F81" w:rsidP="00E934B7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г.</w:t>
            </w:r>
          </w:p>
        </w:tc>
        <w:tc>
          <w:tcPr>
            <w:tcW w:w="3757" w:type="dxa"/>
          </w:tcPr>
          <w:p w:rsidR="0079598D" w:rsidRPr="00BF41EA" w:rsidRDefault="00E243C9" w:rsidP="008F3015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9A38C0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9A38C0" w:rsidRPr="00BF41EA" w:rsidRDefault="009A38C0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9A38C0" w:rsidRPr="00BF41EA" w:rsidRDefault="009A38C0" w:rsidP="009A38C0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 xml:space="preserve">Произвести реконструкцию старого здания для групповых в ГУО «Логойский ясли-сад №1 «Солнышко» </w:t>
            </w:r>
          </w:p>
        </w:tc>
        <w:tc>
          <w:tcPr>
            <w:tcW w:w="1843" w:type="dxa"/>
          </w:tcPr>
          <w:p w:rsidR="009A38C0" w:rsidRPr="00BF41EA" w:rsidRDefault="00A47F81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квартал 2022</w:t>
            </w:r>
            <w:r w:rsidR="009A38C0" w:rsidRPr="00BF41E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9A38C0" w:rsidRPr="00BF41EA" w:rsidRDefault="009A38C0" w:rsidP="009A38C0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DC0E7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DC0E7D" w:rsidRPr="00BF41EA" w:rsidRDefault="00DC0E7D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DC0E7D" w:rsidRPr="00BF41EA" w:rsidRDefault="00DC0E7D" w:rsidP="009A38C0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0E7D">
              <w:rPr>
                <w:rFonts w:ascii="Times New Roman" w:hAnsi="Times New Roman"/>
                <w:sz w:val="26"/>
                <w:szCs w:val="26"/>
              </w:rPr>
              <w:t>Обеспечить функционирование в учреждениях образования «буфетов» здорового питания</w:t>
            </w:r>
          </w:p>
        </w:tc>
        <w:tc>
          <w:tcPr>
            <w:tcW w:w="1843" w:type="dxa"/>
          </w:tcPr>
          <w:p w:rsidR="00DC0E7D" w:rsidRDefault="00EE3584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DC0E7D" w:rsidRPr="00DC0E7D">
              <w:rPr>
                <w:sz w:val="26"/>
                <w:szCs w:val="26"/>
              </w:rPr>
              <w:t xml:space="preserve"> – 2025 </w:t>
            </w:r>
            <w:proofErr w:type="spellStart"/>
            <w:r w:rsidR="00DC0E7D" w:rsidRPr="00DC0E7D">
              <w:rPr>
                <w:sz w:val="26"/>
                <w:szCs w:val="26"/>
              </w:rPr>
              <w:t>г</w:t>
            </w:r>
            <w:r w:rsidR="00DC0E7D">
              <w:rPr>
                <w:sz w:val="26"/>
                <w:szCs w:val="26"/>
              </w:rPr>
              <w:t>г</w:t>
            </w:r>
            <w:proofErr w:type="spellEnd"/>
          </w:p>
        </w:tc>
        <w:tc>
          <w:tcPr>
            <w:tcW w:w="3757" w:type="dxa"/>
          </w:tcPr>
          <w:p w:rsidR="00DC0E7D" w:rsidRPr="00BF41EA" w:rsidRDefault="00DC0E7D" w:rsidP="00DC0E7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УпоОСиТ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Логойского</w:t>
            </w:r>
            <w:proofErr w:type="spellEnd"/>
            <w:r>
              <w:rPr>
                <w:sz w:val="26"/>
                <w:szCs w:val="26"/>
              </w:rPr>
              <w:t xml:space="preserve"> РИК</w:t>
            </w:r>
            <w:r w:rsidRPr="00DC0E7D">
              <w:rPr>
                <w:sz w:val="26"/>
                <w:szCs w:val="26"/>
              </w:rPr>
              <w:t>, администрация учреждений образования</w:t>
            </w:r>
          </w:p>
        </w:tc>
      </w:tr>
      <w:tr w:rsidR="006442D3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6442D3" w:rsidRPr="00BF41EA" w:rsidRDefault="006442D3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442D3" w:rsidRPr="00BF41EA" w:rsidRDefault="006442D3" w:rsidP="009A38C0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Косметический ремонт блоков 408 - 410. Покраска лестничных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маршов</w:t>
            </w:r>
            <w:proofErr w:type="spellEnd"/>
          </w:p>
        </w:tc>
        <w:tc>
          <w:tcPr>
            <w:tcW w:w="1843" w:type="dxa"/>
          </w:tcPr>
          <w:p w:rsidR="006442D3" w:rsidRDefault="00EE3584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квартал 2022</w:t>
            </w:r>
            <w:r w:rsidR="006442D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6442D3" w:rsidRDefault="006442D3" w:rsidP="009A38C0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УпоОСиТ</w:t>
            </w:r>
            <w:proofErr w:type="spellEnd"/>
            <w:r>
              <w:rPr>
                <w:sz w:val="26"/>
                <w:szCs w:val="26"/>
              </w:rPr>
              <w:t>,</w:t>
            </w:r>
          </w:p>
          <w:p w:rsidR="006442D3" w:rsidRPr="00BF41EA" w:rsidRDefault="006442D3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 «</w:t>
            </w:r>
            <w:proofErr w:type="spellStart"/>
            <w:r>
              <w:rPr>
                <w:sz w:val="26"/>
                <w:szCs w:val="26"/>
              </w:rPr>
              <w:t>Логойская</w:t>
            </w:r>
            <w:proofErr w:type="spellEnd"/>
            <w:r>
              <w:rPr>
                <w:sz w:val="26"/>
                <w:szCs w:val="26"/>
              </w:rPr>
              <w:t xml:space="preserve"> КСДЮШОР»</w:t>
            </w:r>
          </w:p>
        </w:tc>
      </w:tr>
      <w:tr w:rsidR="006442D3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6442D3" w:rsidRPr="00BF41EA" w:rsidRDefault="006442D3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442D3" w:rsidRDefault="006442D3" w:rsidP="009A38C0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Замена унитазов блоков 305 - 3207</w:t>
            </w:r>
          </w:p>
        </w:tc>
        <w:tc>
          <w:tcPr>
            <w:tcW w:w="1843" w:type="dxa"/>
          </w:tcPr>
          <w:p w:rsidR="006442D3" w:rsidRDefault="006442D3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квартал</w:t>
            </w:r>
          </w:p>
          <w:p w:rsidR="006442D3" w:rsidRDefault="00EE3584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6442D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6442D3" w:rsidRPr="006442D3" w:rsidRDefault="006442D3" w:rsidP="006442D3">
            <w:pPr>
              <w:rPr>
                <w:sz w:val="26"/>
                <w:szCs w:val="26"/>
              </w:rPr>
            </w:pPr>
            <w:proofErr w:type="spellStart"/>
            <w:r w:rsidRPr="006442D3">
              <w:rPr>
                <w:sz w:val="26"/>
                <w:szCs w:val="26"/>
              </w:rPr>
              <w:t>УпоОСиТ</w:t>
            </w:r>
            <w:proofErr w:type="spellEnd"/>
            <w:r w:rsidRPr="006442D3">
              <w:rPr>
                <w:sz w:val="26"/>
                <w:szCs w:val="26"/>
              </w:rPr>
              <w:t>,</w:t>
            </w:r>
          </w:p>
          <w:p w:rsidR="006442D3" w:rsidRDefault="006442D3" w:rsidP="006442D3">
            <w:pPr>
              <w:rPr>
                <w:sz w:val="26"/>
                <w:szCs w:val="26"/>
              </w:rPr>
            </w:pPr>
            <w:r w:rsidRPr="006442D3">
              <w:rPr>
                <w:sz w:val="26"/>
                <w:szCs w:val="26"/>
              </w:rPr>
              <w:t>ГУ «</w:t>
            </w:r>
            <w:proofErr w:type="spellStart"/>
            <w:r w:rsidRPr="006442D3">
              <w:rPr>
                <w:sz w:val="26"/>
                <w:szCs w:val="26"/>
              </w:rPr>
              <w:t>Логойская</w:t>
            </w:r>
            <w:proofErr w:type="spellEnd"/>
            <w:r w:rsidRPr="006442D3">
              <w:rPr>
                <w:sz w:val="26"/>
                <w:szCs w:val="26"/>
              </w:rPr>
              <w:t xml:space="preserve"> КСДЮШОР»</w:t>
            </w:r>
          </w:p>
        </w:tc>
      </w:tr>
      <w:tr w:rsidR="006442D3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6442D3" w:rsidRPr="00BF41EA" w:rsidRDefault="006442D3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442D3" w:rsidRDefault="00C36156" w:rsidP="009A38C0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Замена дверной фу</w:t>
            </w:r>
            <w:r w:rsidR="006442D3">
              <w:rPr>
                <w:rFonts w:ascii="Times New Roman" w:hAnsi="Times New Roman"/>
                <w:sz w:val="26"/>
                <w:szCs w:val="26"/>
              </w:rPr>
              <w:t>рнитуры блоков 302 - 306</w:t>
            </w:r>
          </w:p>
        </w:tc>
        <w:tc>
          <w:tcPr>
            <w:tcW w:w="1843" w:type="dxa"/>
          </w:tcPr>
          <w:p w:rsidR="006442D3" w:rsidRDefault="00C36156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квартал</w:t>
            </w:r>
          </w:p>
          <w:p w:rsidR="00C36156" w:rsidRDefault="00C36156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г.</w:t>
            </w:r>
          </w:p>
        </w:tc>
        <w:tc>
          <w:tcPr>
            <w:tcW w:w="3757" w:type="dxa"/>
          </w:tcPr>
          <w:p w:rsidR="00C36156" w:rsidRPr="00C36156" w:rsidRDefault="00C36156" w:rsidP="00C36156">
            <w:pPr>
              <w:rPr>
                <w:sz w:val="26"/>
                <w:szCs w:val="26"/>
              </w:rPr>
            </w:pPr>
            <w:proofErr w:type="spellStart"/>
            <w:r w:rsidRPr="00C36156">
              <w:rPr>
                <w:sz w:val="26"/>
                <w:szCs w:val="26"/>
              </w:rPr>
              <w:t>УпоОСиТ</w:t>
            </w:r>
            <w:proofErr w:type="spellEnd"/>
            <w:r w:rsidRPr="00C36156">
              <w:rPr>
                <w:sz w:val="26"/>
                <w:szCs w:val="26"/>
              </w:rPr>
              <w:t>,</w:t>
            </w:r>
          </w:p>
          <w:p w:rsidR="006442D3" w:rsidRPr="006442D3" w:rsidRDefault="00C36156" w:rsidP="00C36156">
            <w:pPr>
              <w:rPr>
                <w:sz w:val="26"/>
                <w:szCs w:val="26"/>
              </w:rPr>
            </w:pPr>
            <w:r w:rsidRPr="00C36156">
              <w:rPr>
                <w:sz w:val="26"/>
                <w:szCs w:val="26"/>
              </w:rPr>
              <w:t>ГУ «</w:t>
            </w:r>
            <w:proofErr w:type="spellStart"/>
            <w:r w:rsidRPr="00C36156">
              <w:rPr>
                <w:sz w:val="26"/>
                <w:szCs w:val="26"/>
              </w:rPr>
              <w:t>Логойская</w:t>
            </w:r>
            <w:proofErr w:type="spellEnd"/>
            <w:r w:rsidRPr="00C36156">
              <w:rPr>
                <w:sz w:val="26"/>
                <w:szCs w:val="26"/>
              </w:rPr>
              <w:t xml:space="preserve"> КСДЮШОР»</w:t>
            </w:r>
          </w:p>
        </w:tc>
      </w:tr>
      <w:tr w:rsidR="009A38C0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9A38C0" w:rsidRPr="00BF41EA" w:rsidRDefault="009A38C0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9A38C0" w:rsidRPr="00BF41EA" w:rsidRDefault="00EE3584" w:rsidP="009A38C0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Окончание модернизации</w:t>
            </w:r>
            <w:r w:rsidR="009A38C0" w:rsidRPr="00BF41EA">
              <w:rPr>
                <w:rFonts w:ascii="Times New Roman" w:hAnsi="Times New Roman"/>
                <w:sz w:val="26"/>
                <w:szCs w:val="26"/>
              </w:rPr>
              <w:t xml:space="preserve"> центрального стерилизационного отделения УЗ «Логойская ЦРБ»</w:t>
            </w:r>
          </w:p>
        </w:tc>
        <w:tc>
          <w:tcPr>
            <w:tcW w:w="1843" w:type="dxa"/>
          </w:tcPr>
          <w:p w:rsidR="009A38C0" w:rsidRPr="00BF41EA" w:rsidRDefault="00EE3584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9A38C0" w:rsidRPr="00BF41E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9A38C0" w:rsidRPr="00BF41EA" w:rsidRDefault="009A38C0" w:rsidP="009A38C0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«Логойская ЦРБ»</w:t>
            </w:r>
          </w:p>
        </w:tc>
      </w:tr>
      <w:tr w:rsidR="009A38C0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9A38C0" w:rsidRPr="00BF41EA" w:rsidRDefault="009A38C0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9A38C0" w:rsidRPr="00BF41EA" w:rsidRDefault="009A38C0" w:rsidP="009A38C0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Провести ремонт торгово-распределительных складов Логойского филиала Минского областного потребительского общества</w:t>
            </w:r>
          </w:p>
        </w:tc>
        <w:tc>
          <w:tcPr>
            <w:tcW w:w="1843" w:type="dxa"/>
          </w:tcPr>
          <w:p w:rsidR="009A38C0" w:rsidRPr="00BF41EA" w:rsidRDefault="009A38C0" w:rsidP="009A38C0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2024 г.</w:t>
            </w:r>
          </w:p>
        </w:tc>
        <w:tc>
          <w:tcPr>
            <w:tcW w:w="3757" w:type="dxa"/>
          </w:tcPr>
          <w:p w:rsidR="009A38C0" w:rsidRPr="00BF41EA" w:rsidRDefault="009A38C0" w:rsidP="009A38C0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филиал Минского областного потребительского общества</w:t>
            </w:r>
          </w:p>
        </w:tc>
      </w:tr>
      <w:tr w:rsidR="009A38C0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9A38C0" w:rsidRPr="00BF41EA" w:rsidRDefault="009A38C0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9A38C0" w:rsidRPr="00BF41EA" w:rsidRDefault="009A38C0" w:rsidP="009A38C0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Частичная замена холод</w:t>
            </w:r>
            <w:r w:rsidR="00EE3584">
              <w:rPr>
                <w:rFonts w:ascii="Times New Roman" w:hAnsi="Times New Roman"/>
                <w:sz w:val="26"/>
                <w:szCs w:val="26"/>
              </w:rPr>
              <w:t>ильного оборудования в магазине «</w:t>
            </w:r>
            <w:proofErr w:type="spellStart"/>
            <w:r w:rsidR="00EE3584">
              <w:rPr>
                <w:rFonts w:ascii="Times New Roman" w:hAnsi="Times New Roman"/>
                <w:sz w:val="26"/>
                <w:szCs w:val="26"/>
              </w:rPr>
              <w:t>Звычайны</w:t>
            </w:r>
            <w:proofErr w:type="spellEnd"/>
            <w:r w:rsidR="00EE3584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proofErr w:type="spellStart"/>
            <w:r w:rsidRPr="00BF41EA">
              <w:rPr>
                <w:rFonts w:ascii="Times New Roman" w:hAnsi="Times New Roman"/>
                <w:sz w:val="26"/>
                <w:szCs w:val="26"/>
              </w:rPr>
              <w:t>Логойского</w:t>
            </w:r>
            <w:proofErr w:type="spellEnd"/>
            <w:r w:rsidRPr="00BF41EA">
              <w:rPr>
                <w:rFonts w:ascii="Times New Roman" w:hAnsi="Times New Roman"/>
                <w:sz w:val="26"/>
                <w:szCs w:val="26"/>
              </w:rPr>
              <w:t xml:space="preserve"> филиала Минского областного потребительского общества</w:t>
            </w:r>
          </w:p>
        </w:tc>
        <w:tc>
          <w:tcPr>
            <w:tcW w:w="1843" w:type="dxa"/>
          </w:tcPr>
          <w:p w:rsidR="009A38C0" w:rsidRPr="00BF41EA" w:rsidRDefault="00EE3584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9A38C0" w:rsidRPr="00BF41E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9A38C0" w:rsidRPr="00BF41EA" w:rsidRDefault="009A38C0" w:rsidP="009A38C0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филиал Минского областного потребительского общества</w:t>
            </w:r>
          </w:p>
        </w:tc>
      </w:tr>
      <w:tr w:rsidR="009A38C0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9A38C0" w:rsidRPr="00BF41EA" w:rsidRDefault="009A38C0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9A38C0" w:rsidRPr="00BF41EA" w:rsidRDefault="009A38C0" w:rsidP="009A38C0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Провести ремонт складских помещений магазина «Заводской» Логойского филиала Минского областного потребительского общества</w:t>
            </w:r>
          </w:p>
        </w:tc>
        <w:tc>
          <w:tcPr>
            <w:tcW w:w="1843" w:type="dxa"/>
          </w:tcPr>
          <w:p w:rsidR="009A38C0" w:rsidRPr="00BF41EA" w:rsidRDefault="009A38C0" w:rsidP="009A38C0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2024 г.</w:t>
            </w:r>
          </w:p>
        </w:tc>
        <w:tc>
          <w:tcPr>
            <w:tcW w:w="3757" w:type="dxa"/>
          </w:tcPr>
          <w:p w:rsidR="009A38C0" w:rsidRPr="00BF41EA" w:rsidRDefault="009A38C0" w:rsidP="009A38C0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филиал Минского областного потребительского общества</w:t>
            </w:r>
          </w:p>
        </w:tc>
      </w:tr>
      <w:tr w:rsidR="00223B3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223B3D" w:rsidRPr="00BF41EA" w:rsidRDefault="00223B3D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223B3D" w:rsidRDefault="00CE020C" w:rsidP="005D5B5F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Продолжить м</w:t>
            </w:r>
            <w:r w:rsidR="007F699E">
              <w:rPr>
                <w:rFonts w:ascii="Times New Roman" w:hAnsi="Times New Roman"/>
                <w:sz w:val="26"/>
                <w:szCs w:val="26"/>
              </w:rPr>
              <w:t xml:space="preserve">одернизация производственного оборудования </w:t>
            </w:r>
            <w:r w:rsidR="007F699E" w:rsidRPr="007F699E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7F699E">
              <w:rPr>
                <w:rFonts w:ascii="Times New Roman" w:hAnsi="Times New Roman"/>
                <w:sz w:val="26"/>
                <w:szCs w:val="26"/>
              </w:rPr>
              <w:t>3 ед. (ИР-</w:t>
            </w:r>
            <w:r w:rsidR="007F699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500, и </w:t>
            </w:r>
            <w:r w:rsidR="007F699E">
              <w:rPr>
                <w:rFonts w:ascii="Times New Roman" w:hAnsi="Times New Roman"/>
                <w:sz w:val="26"/>
                <w:szCs w:val="26"/>
                <w:lang w:val="en-US"/>
              </w:rPr>
              <w:t>STUDER</w:t>
            </w:r>
            <w:r w:rsidR="007F699E" w:rsidRPr="007F699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F699E">
              <w:rPr>
                <w:rFonts w:ascii="Times New Roman" w:hAnsi="Times New Roman"/>
                <w:sz w:val="26"/>
                <w:szCs w:val="26"/>
                <w:lang w:val="en-US"/>
              </w:rPr>
              <w:t>S</w:t>
            </w:r>
            <w:r w:rsidR="007F699E" w:rsidRPr="007F699E">
              <w:rPr>
                <w:rFonts w:ascii="Times New Roman" w:hAnsi="Times New Roman"/>
                <w:sz w:val="26"/>
                <w:szCs w:val="26"/>
              </w:rPr>
              <w:t xml:space="preserve">-40) </w:t>
            </w:r>
            <w:r w:rsidR="005D5B5F">
              <w:rPr>
                <w:rFonts w:ascii="Times New Roman" w:hAnsi="Times New Roman"/>
                <w:sz w:val="26"/>
                <w:szCs w:val="26"/>
              </w:rPr>
              <w:t>с целью улучшения условий труда</w:t>
            </w:r>
            <w:r w:rsidR="007F699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:rsidR="00223B3D" w:rsidRPr="006268FF" w:rsidRDefault="00223B3D" w:rsidP="009A38C0">
            <w:pPr>
              <w:rPr>
                <w:sz w:val="26"/>
                <w:szCs w:val="26"/>
              </w:rPr>
            </w:pPr>
            <w:r w:rsidRPr="00223B3D">
              <w:rPr>
                <w:sz w:val="26"/>
                <w:szCs w:val="26"/>
              </w:rPr>
              <w:lastRenderedPageBreak/>
              <w:t>2</w:t>
            </w:r>
            <w:r w:rsidR="00CE020C">
              <w:rPr>
                <w:sz w:val="26"/>
                <w:szCs w:val="26"/>
              </w:rPr>
              <w:t>022</w:t>
            </w:r>
            <w:r w:rsidR="005D5B5F">
              <w:rPr>
                <w:sz w:val="26"/>
                <w:szCs w:val="26"/>
              </w:rPr>
              <w:t xml:space="preserve"> </w:t>
            </w:r>
            <w:r w:rsidRPr="00223B3D">
              <w:rPr>
                <w:sz w:val="26"/>
                <w:szCs w:val="26"/>
              </w:rPr>
              <w:t>г</w:t>
            </w:r>
            <w:r w:rsidR="005D5B5F">
              <w:rPr>
                <w:sz w:val="26"/>
                <w:szCs w:val="26"/>
              </w:rPr>
              <w:t>.</w:t>
            </w:r>
          </w:p>
        </w:tc>
        <w:tc>
          <w:tcPr>
            <w:tcW w:w="3757" w:type="dxa"/>
          </w:tcPr>
          <w:p w:rsidR="00223B3D" w:rsidRDefault="007F699E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Производственное унитарное </w:t>
            </w:r>
            <w:r>
              <w:rPr>
                <w:sz w:val="26"/>
                <w:szCs w:val="26"/>
              </w:rPr>
              <w:lastRenderedPageBreak/>
              <w:t>предприятие «</w:t>
            </w:r>
            <w:proofErr w:type="spellStart"/>
            <w:r>
              <w:rPr>
                <w:sz w:val="26"/>
                <w:szCs w:val="26"/>
              </w:rPr>
              <w:t>Амкодор</w:t>
            </w:r>
            <w:proofErr w:type="spellEnd"/>
            <w:r>
              <w:rPr>
                <w:sz w:val="26"/>
                <w:szCs w:val="26"/>
              </w:rPr>
              <w:t>-Логойск»</w:t>
            </w:r>
          </w:p>
        </w:tc>
      </w:tr>
      <w:tr w:rsidR="005D5B5F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D5B5F" w:rsidRPr="00BF41EA" w:rsidRDefault="005D5B5F" w:rsidP="009A38C0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D5B5F" w:rsidRDefault="00EE3584" w:rsidP="009A38C0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Продолжить капитальный ремонт</w:t>
            </w:r>
            <w:r w:rsidR="005D5B5F">
              <w:rPr>
                <w:rFonts w:ascii="Times New Roman" w:hAnsi="Times New Roman"/>
                <w:sz w:val="26"/>
                <w:szCs w:val="26"/>
              </w:rPr>
              <w:t xml:space="preserve"> кровли бло</w:t>
            </w:r>
            <w:r w:rsidR="005D5B5F" w:rsidRPr="005D5B5F">
              <w:rPr>
                <w:rFonts w:ascii="Times New Roman" w:hAnsi="Times New Roman"/>
                <w:sz w:val="26"/>
                <w:szCs w:val="26"/>
              </w:rPr>
              <w:t>ка А и Б (вторая</w:t>
            </w:r>
            <w:r w:rsidR="005D5B5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5B5F" w:rsidRPr="005D5B5F">
              <w:rPr>
                <w:rFonts w:ascii="Times New Roman" w:hAnsi="Times New Roman"/>
                <w:sz w:val="26"/>
                <w:szCs w:val="26"/>
              </w:rPr>
              <w:t>очередь развития), ремонт мужского и женского гардероба, внедрение тепловых завес.</w:t>
            </w:r>
          </w:p>
        </w:tc>
        <w:tc>
          <w:tcPr>
            <w:tcW w:w="1843" w:type="dxa"/>
          </w:tcPr>
          <w:p w:rsidR="005D5B5F" w:rsidRDefault="005D5B5F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r w:rsidRPr="005D5B5F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3 квартал</w:t>
            </w:r>
          </w:p>
          <w:p w:rsidR="005D5B5F" w:rsidRPr="00223B3D" w:rsidRDefault="00EE3584" w:rsidP="009A38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D5B5F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5D5B5F" w:rsidRDefault="005D5B5F" w:rsidP="009A38C0">
            <w:pPr>
              <w:rPr>
                <w:sz w:val="26"/>
                <w:szCs w:val="26"/>
              </w:rPr>
            </w:pPr>
            <w:r w:rsidRPr="005D5B5F">
              <w:rPr>
                <w:sz w:val="26"/>
                <w:szCs w:val="26"/>
              </w:rPr>
              <w:t>Производственное унитарное предприятие «</w:t>
            </w:r>
            <w:proofErr w:type="spellStart"/>
            <w:r w:rsidRPr="005D5B5F">
              <w:rPr>
                <w:sz w:val="26"/>
                <w:szCs w:val="26"/>
              </w:rPr>
              <w:t>Амкодор</w:t>
            </w:r>
            <w:proofErr w:type="spellEnd"/>
            <w:r w:rsidRPr="005D5B5F">
              <w:rPr>
                <w:sz w:val="26"/>
                <w:szCs w:val="26"/>
              </w:rPr>
              <w:t>-Логойск»</w:t>
            </w:r>
          </w:p>
        </w:tc>
      </w:tr>
      <w:tr w:rsidR="0069789F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69789F" w:rsidRPr="00BF41EA" w:rsidRDefault="0069789F" w:rsidP="0069789F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9789F" w:rsidRPr="00BF41EA" w:rsidRDefault="00EE3584" w:rsidP="0069789F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Продолжить уделять</w:t>
            </w:r>
            <w:r w:rsidR="0069789F" w:rsidRPr="00BF41EA">
              <w:rPr>
                <w:rFonts w:ascii="Times New Roman" w:hAnsi="Times New Roman"/>
                <w:sz w:val="26"/>
                <w:szCs w:val="26"/>
              </w:rPr>
              <w:t xml:space="preserve"> внимание правам потребителей на здоровое питание, в том числе путем оборудования в предприятиях торговли района уголков здорового питания</w:t>
            </w:r>
          </w:p>
        </w:tc>
        <w:tc>
          <w:tcPr>
            <w:tcW w:w="1843" w:type="dxa"/>
          </w:tcPr>
          <w:p w:rsidR="0069789F" w:rsidRPr="00BF41EA" w:rsidRDefault="00EE3584" w:rsidP="00697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69789F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69789F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69789F" w:rsidRPr="00BF41EA" w:rsidRDefault="0069789F" w:rsidP="0069789F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РИК</w:t>
            </w:r>
          </w:p>
          <w:p w:rsidR="0069789F" w:rsidRPr="00BF41EA" w:rsidRDefault="0069789F" w:rsidP="0069789F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Предприятия торговли всех форм собственности</w:t>
            </w:r>
          </w:p>
        </w:tc>
      </w:tr>
      <w:tr w:rsidR="0069789F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69789F" w:rsidRPr="00BF41EA" w:rsidRDefault="0069789F" w:rsidP="0069789F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9789F" w:rsidRPr="00BF41EA" w:rsidRDefault="0069789F" w:rsidP="0069789F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Проведение профилактических промывок водопроводных сетей и сооружений</w:t>
            </w:r>
          </w:p>
        </w:tc>
        <w:tc>
          <w:tcPr>
            <w:tcW w:w="1843" w:type="dxa"/>
          </w:tcPr>
          <w:p w:rsidR="0069789F" w:rsidRPr="00BF41EA" w:rsidRDefault="0069789F" w:rsidP="0069789F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ежегодно</w:t>
            </w:r>
          </w:p>
        </w:tc>
        <w:tc>
          <w:tcPr>
            <w:tcW w:w="3757" w:type="dxa"/>
          </w:tcPr>
          <w:p w:rsidR="0069789F" w:rsidRPr="00BF41EA" w:rsidRDefault="0069789F" w:rsidP="0069789F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филиал КУП «Вилейский водоканал»</w:t>
            </w:r>
          </w:p>
        </w:tc>
      </w:tr>
      <w:tr w:rsidR="00013A3E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013A3E" w:rsidRPr="00BF41EA" w:rsidRDefault="00013A3E" w:rsidP="0069789F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013A3E" w:rsidRPr="00013A3E" w:rsidRDefault="00013A3E" w:rsidP="0069789F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Размещение знаков о запрете курения в общественных местах.</w:t>
            </w:r>
          </w:p>
        </w:tc>
        <w:tc>
          <w:tcPr>
            <w:tcW w:w="1843" w:type="dxa"/>
          </w:tcPr>
          <w:p w:rsidR="00013A3E" w:rsidRPr="00BF41EA" w:rsidRDefault="00EE3584" w:rsidP="00697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013A3E" w:rsidRPr="00013A3E">
              <w:rPr>
                <w:sz w:val="26"/>
                <w:szCs w:val="26"/>
              </w:rPr>
              <w:t xml:space="preserve"> – 2025 </w:t>
            </w:r>
            <w:proofErr w:type="spellStart"/>
            <w:r w:rsidR="00013A3E" w:rsidRPr="00013A3E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013A3E" w:rsidRDefault="00013A3E" w:rsidP="0069789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Логойский</w:t>
            </w:r>
            <w:proofErr w:type="spellEnd"/>
            <w:r>
              <w:rPr>
                <w:sz w:val="26"/>
                <w:szCs w:val="26"/>
              </w:rPr>
              <w:t xml:space="preserve"> РИК,</w:t>
            </w:r>
          </w:p>
          <w:p w:rsidR="00013A3E" w:rsidRPr="00BF41EA" w:rsidRDefault="00013A3E" w:rsidP="00697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РУП «</w:t>
            </w:r>
            <w:proofErr w:type="spellStart"/>
            <w:r>
              <w:rPr>
                <w:sz w:val="26"/>
                <w:szCs w:val="26"/>
              </w:rPr>
              <w:t>Логойский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комхоз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69789F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69789F" w:rsidRPr="00BF41EA" w:rsidRDefault="0069789F" w:rsidP="0069789F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9789F" w:rsidRPr="00BF41EA" w:rsidRDefault="0069789F" w:rsidP="0069789F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 xml:space="preserve">Обеспечить выполнение мероприятий по улучшению условий труда, профилактике производственного травматизма и профессиональной заболеваемости </w:t>
            </w:r>
          </w:p>
        </w:tc>
        <w:tc>
          <w:tcPr>
            <w:tcW w:w="1843" w:type="dxa"/>
          </w:tcPr>
          <w:p w:rsidR="0069789F" w:rsidRPr="00BF41EA" w:rsidRDefault="00EE3584" w:rsidP="00697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69789F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69789F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69789F" w:rsidRPr="00BF41EA" w:rsidRDefault="0069789F" w:rsidP="0069789F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РИК</w:t>
            </w:r>
          </w:p>
          <w:p w:rsidR="0069789F" w:rsidRPr="00BF41EA" w:rsidRDefault="0069789F" w:rsidP="0069789F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Субъекты хозяйствования всех форм собственности</w:t>
            </w:r>
          </w:p>
        </w:tc>
      </w:tr>
      <w:tr w:rsidR="00223B3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223B3D" w:rsidRPr="00BF41EA" w:rsidRDefault="00223B3D" w:rsidP="0069789F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223B3D" w:rsidRPr="00223B3D" w:rsidRDefault="00223B3D" w:rsidP="0069789F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Реализация пилотного профилактического проекта в трудовом коллективе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Логойского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РИК по выявлению факторов риска, контролю уровня артериального давления, уровня сахара в крови, приверженности к лечению с оценкой результатов работы</w:t>
            </w:r>
          </w:p>
        </w:tc>
        <w:tc>
          <w:tcPr>
            <w:tcW w:w="1843" w:type="dxa"/>
          </w:tcPr>
          <w:p w:rsidR="00223B3D" w:rsidRPr="00BF41EA" w:rsidRDefault="00EE3584" w:rsidP="00697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223B3D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223B3D" w:rsidRDefault="00223B3D" w:rsidP="00697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 «</w:t>
            </w:r>
            <w:proofErr w:type="spellStart"/>
            <w:r>
              <w:rPr>
                <w:sz w:val="26"/>
                <w:szCs w:val="26"/>
              </w:rPr>
              <w:t>Логойский</w:t>
            </w:r>
            <w:proofErr w:type="spellEnd"/>
            <w:r>
              <w:rPr>
                <w:sz w:val="26"/>
                <w:szCs w:val="26"/>
              </w:rPr>
              <w:t xml:space="preserve"> РЦГЭ»,</w:t>
            </w:r>
          </w:p>
          <w:p w:rsidR="00223B3D" w:rsidRDefault="00223B3D" w:rsidP="00697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УЗ «</w:t>
            </w:r>
            <w:proofErr w:type="spellStart"/>
            <w:r>
              <w:rPr>
                <w:sz w:val="26"/>
                <w:szCs w:val="26"/>
              </w:rPr>
              <w:t>Логойская</w:t>
            </w:r>
            <w:proofErr w:type="spellEnd"/>
            <w:r>
              <w:rPr>
                <w:sz w:val="26"/>
                <w:szCs w:val="26"/>
              </w:rPr>
              <w:t xml:space="preserve"> ЦРБ»,</w:t>
            </w:r>
          </w:p>
          <w:p w:rsidR="00223B3D" w:rsidRPr="00BF41EA" w:rsidRDefault="00223B3D" w:rsidP="0069789F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Логойский</w:t>
            </w:r>
            <w:proofErr w:type="spellEnd"/>
            <w:r>
              <w:rPr>
                <w:sz w:val="26"/>
                <w:szCs w:val="26"/>
              </w:rPr>
              <w:t xml:space="preserve"> РИК</w:t>
            </w:r>
          </w:p>
        </w:tc>
      </w:tr>
      <w:tr w:rsidR="006268FF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6268FF" w:rsidRPr="00BF41EA" w:rsidRDefault="006268FF" w:rsidP="0069789F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6268FF" w:rsidRPr="00BF41EA" w:rsidRDefault="006268FF" w:rsidP="0069789F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направленной работы с детьми, имеющими избыточную массу тела, с последующей оценкой полученных результатов в динамике</w:t>
            </w:r>
            <w:r w:rsidR="00E84CC5">
              <w:rPr>
                <w:rFonts w:ascii="Times New Roman" w:hAnsi="Times New Roman"/>
                <w:sz w:val="26"/>
                <w:szCs w:val="26"/>
              </w:rPr>
              <w:t>: контроль массы тела ежеквартально, контроль глюкозы в крови 1 раз в год, консультация эндокринолога, наблюдение эндокринологом детей с ожирением</w:t>
            </w:r>
          </w:p>
        </w:tc>
        <w:tc>
          <w:tcPr>
            <w:tcW w:w="1843" w:type="dxa"/>
          </w:tcPr>
          <w:p w:rsidR="006268FF" w:rsidRPr="00BF41EA" w:rsidRDefault="00EE3584" w:rsidP="00697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E84CC5" w:rsidRPr="00E84CC5">
              <w:rPr>
                <w:sz w:val="26"/>
                <w:szCs w:val="26"/>
              </w:rPr>
              <w:t xml:space="preserve"> – 2025 </w:t>
            </w:r>
            <w:proofErr w:type="spellStart"/>
            <w:r w:rsidR="00E84CC5" w:rsidRPr="00E84CC5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6268FF" w:rsidRPr="00BF41EA" w:rsidRDefault="00E84CC5" w:rsidP="0069789F">
            <w:pPr>
              <w:rPr>
                <w:sz w:val="26"/>
                <w:szCs w:val="26"/>
              </w:rPr>
            </w:pPr>
            <w:r w:rsidRPr="00E84CC5">
              <w:rPr>
                <w:sz w:val="26"/>
                <w:szCs w:val="26"/>
              </w:rPr>
              <w:t>УЗ «</w:t>
            </w:r>
            <w:proofErr w:type="spellStart"/>
            <w:r w:rsidRPr="00E84CC5">
              <w:rPr>
                <w:sz w:val="26"/>
                <w:szCs w:val="26"/>
              </w:rPr>
              <w:t>Логойская</w:t>
            </w:r>
            <w:proofErr w:type="spellEnd"/>
            <w:r w:rsidRPr="00E84CC5">
              <w:rPr>
                <w:sz w:val="26"/>
                <w:szCs w:val="26"/>
              </w:rPr>
              <w:t xml:space="preserve"> ЦРБ»</w:t>
            </w:r>
          </w:p>
        </w:tc>
      </w:tr>
      <w:tr w:rsidR="000F0F96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0F0F96" w:rsidRPr="00BF41EA" w:rsidRDefault="000F0F96" w:rsidP="0069789F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0F0F96" w:rsidRPr="00BF41EA" w:rsidRDefault="000F0F96" w:rsidP="000F0F96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Проводить обучающие семинары с работниками организаций, учреждений по ФЗОЖ, профилактике инфекционной и неинфекционных заболеваемости, формированию мотивации населения к здоровому образу жизни</w:t>
            </w:r>
            <w:r w:rsidRPr="00BF41EA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843" w:type="dxa"/>
          </w:tcPr>
          <w:p w:rsidR="000F0F96" w:rsidRPr="00BF41EA" w:rsidRDefault="00EE3584" w:rsidP="006978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0F0F96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0F0F96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0F0F96" w:rsidRPr="00BF41EA" w:rsidRDefault="000F0F96" w:rsidP="000F0F96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РЦГЭ»,</w:t>
            </w:r>
          </w:p>
          <w:p w:rsidR="000F0F96" w:rsidRPr="00BF41EA" w:rsidRDefault="000F0F96" w:rsidP="000F0F96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ЦРБ», </w:t>
            </w:r>
          </w:p>
          <w:p w:rsidR="000F0F96" w:rsidRPr="00BF41EA" w:rsidRDefault="000F0F96" w:rsidP="000F0F96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Субъекты хозяйствования всех форм собственности</w:t>
            </w:r>
          </w:p>
        </w:tc>
      </w:tr>
      <w:tr w:rsidR="000F0F96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0F0F96" w:rsidRPr="00BF41EA" w:rsidRDefault="000F0F96" w:rsidP="0069789F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0F0F96" w:rsidRPr="00BF41EA" w:rsidRDefault="000F0F96" w:rsidP="000F0F96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Проводить работу в соответствии с программами и планами по профилактике ВИЧ-инфекции, вредных привычек, правовому просвещению среди учащихся, работающих</w:t>
            </w:r>
          </w:p>
          <w:p w:rsidR="000F0F96" w:rsidRPr="00BF41EA" w:rsidRDefault="000F0F96" w:rsidP="000F0F96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lastRenderedPageBreak/>
              <w:tab/>
            </w:r>
          </w:p>
        </w:tc>
        <w:tc>
          <w:tcPr>
            <w:tcW w:w="1843" w:type="dxa"/>
          </w:tcPr>
          <w:p w:rsidR="000F0F96" w:rsidRPr="00BF41EA" w:rsidRDefault="000F0F96" w:rsidP="0069789F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3757" w:type="dxa"/>
          </w:tcPr>
          <w:p w:rsidR="000F0F96" w:rsidRPr="00BF41EA" w:rsidRDefault="000F0F96" w:rsidP="000F0F96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ЦРБ», </w:t>
            </w:r>
          </w:p>
          <w:p w:rsidR="000F0F96" w:rsidRPr="00BF41EA" w:rsidRDefault="000F0F96" w:rsidP="000F0F96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РЦГЭ»,</w:t>
            </w:r>
          </w:p>
          <w:p w:rsidR="000F0F96" w:rsidRPr="00BF41EA" w:rsidRDefault="000F0F96" w:rsidP="000F0F96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  <w:p w:rsidR="000F0F96" w:rsidRPr="00BF41EA" w:rsidRDefault="000F0F96" w:rsidP="000F0F96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lastRenderedPageBreak/>
              <w:t>Организации, учреждения всех форм собственности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 xml:space="preserve">Организовать проведение вакцинации населения против </w:t>
            </w:r>
            <w:proofErr w:type="spellStart"/>
            <w:r w:rsidRPr="00BF41EA">
              <w:rPr>
                <w:rFonts w:ascii="Times New Roman" w:hAnsi="Times New Roman"/>
                <w:sz w:val="26"/>
                <w:szCs w:val="26"/>
              </w:rPr>
              <w:t>вакциноуправляемых</w:t>
            </w:r>
            <w:proofErr w:type="spellEnd"/>
            <w:r w:rsidRPr="00BF41EA">
              <w:rPr>
                <w:rFonts w:ascii="Times New Roman" w:hAnsi="Times New Roman"/>
                <w:sz w:val="26"/>
                <w:szCs w:val="26"/>
              </w:rPr>
              <w:t xml:space="preserve"> инфекций, в том числе против гриппа</w:t>
            </w:r>
          </w:p>
        </w:tc>
        <w:tc>
          <w:tcPr>
            <w:tcW w:w="1843" w:type="dxa"/>
          </w:tcPr>
          <w:p w:rsidR="005427D2" w:rsidRPr="00BF41EA" w:rsidRDefault="00EE3584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ЦРБ»,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В библиотеках учреждений культуры, образования оформлять тематические выставки литературы, библиографические обзоры по вопросам морально-правового воспитания, формирования и пропаганды ЗОЖ, профилактики вредных привычек, профилактике неинфекционных заболеваний и пр.</w:t>
            </w:r>
          </w:p>
        </w:tc>
        <w:tc>
          <w:tcPr>
            <w:tcW w:w="1843" w:type="dxa"/>
          </w:tcPr>
          <w:p w:rsidR="005427D2" w:rsidRPr="00BF41EA" w:rsidRDefault="00EE3584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отдел идеологической работы, культуры и по делам молодежи Логойского РИК,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Проводить обучение пожилых людей по профилактике инфекционной и неинфекционных заболеваемости, зависимостей, формированию мотивации к здоровому образу жизни</w:t>
            </w:r>
          </w:p>
        </w:tc>
        <w:tc>
          <w:tcPr>
            <w:tcW w:w="1843" w:type="dxa"/>
          </w:tcPr>
          <w:p w:rsidR="005427D2" w:rsidRPr="00BF41EA" w:rsidRDefault="00EE3584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ТЦСОН,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ЦРБ»,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</w:t>
            </w:r>
          </w:p>
        </w:tc>
      </w:tr>
      <w:tr w:rsidR="00E960EC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E960EC" w:rsidRPr="00BF41EA" w:rsidRDefault="00E960EC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E960EC" w:rsidRPr="00BF41EA" w:rsidRDefault="00E960EC" w:rsidP="005427D2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Организовать лыжный забег «Вставай на лыжи»</w:t>
            </w:r>
          </w:p>
        </w:tc>
        <w:tc>
          <w:tcPr>
            <w:tcW w:w="1843" w:type="dxa"/>
          </w:tcPr>
          <w:p w:rsidR="00E960EC" w:rsidRDefault="00E960EC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квартал</w:t>
            </w:r>
          </w:p>
          <w:p w:rsidR="00E960EC" w:rsidRPr="00BF41EA" w:rsidRDefault="00E960EC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г.</w:t>
            </w:r>
          </w:p>
        </w:tc>
        <w:tc>
          <w:tcPr>
            <w:tcW w:w="3757" w:type="dxa"/>
          </w:tcPr>
          <w:p w:rsidR="00E960EC" w:rsidRPr="00BF41EA" w:rsidRDefault="00E960EC" w:rsidP="005427D2">
            <w:pPr>
              <w:jc w:val="both"/>
              <w:rPr>
                <w:sz w:val="26"/>
                <w:szCs w:val="26"/>
              </w:rPr>
            </w:pPr>
            <w:proofErr w:type="spellStart"/>
            <w:r w:rsidRPr="00E960EC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E960EC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E960EC" w:rsidRPr="00BF41EA" w:rsidRDefault="00E960EC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E960EC" w:rsidRDefault="00E960EC" w:rsidP="005427D2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Урок здоровья на тему: «Репродуктивное здоровье девочки»</w:t>
            </w:r>
          </w:p>
        </w:tc>
        <w:tc>
          <w:tcPr>
            <w:tcW w:w="1843" w:type="dxa"/>
          </w:tcPr>
          <w:p w:rsidR="00E960EC" w:rsidRDefault="00E960EC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квартал</w:t>
            </w:r>
          </w:p>
          <w:p w:rsidR="00E960EC" w:rsidRDefault="00EE3584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E960EC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757" w:type="dxa"/>
          </w:tcPr>
          <w:p w:rsidR="00E960EC" w:rsidRPr="00E960EC" w:rsidRDefault="00E960EC" w:rsidP="005427D2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E960EC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E960EC" w:rsidRPr="00BF41EA" w:rsidRDefault="00E960EC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E960EC" w:rsidRDefault="00E960EC" w:rsidP="005427D2">
            <w:pPr>
              <w:pStyle w:val="af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Акция «Учимся мыть ручки с детства»</w:t>
            </w:r>
          </w:p>
        </w:tc>
        <w:tc>
          <w:tcPr>
            <w:tcW w:w="1843" w:type="dxa"/>
          </w:tcPr>
          <w:p w:rsidR="00E960EC" w:rsidRDefault="00E960EC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квартал</w:t>
            </w:r>
          </w:p>
          <w:p w:rsidR="00E960EC" w:rsidRDefault="00EE3584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2022 -2025</w:t>
            </w:r>
            <w:r w:rsidR="00E960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</w:t>
            </w:r>
            <w:r w:rsidR="00E960EC">
              <w:rPr>
                <w:sz w:val="26"/>
                <w:szCs w:val="26"/>
              </w:rPr>
              <w:t>г.</w:t>
            </w:r>
          </w:p>
        </w:tc>
        <w:tc>
          <w:tcPr>
            <w:tcW w:w="3757" w:type="dxa"/>
          </w:tcPr>
          <w:p w:rsidR="00E960EC" w:rsidRDefault="00E960EC" w:rsidP="005427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УпоОСиТ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Style w:val="Exact"/>
                <w:rFonts w:eastAsia="Calibri"/>
                <w:sz w:val="26"/>
                <w:szCs w:val="26"/>
              </w:rPr>
              <w:t>Оборудование на территории г. Логойска «Тропы здоровья»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  <w:r w:rsidRPr="00BF41EA">
              <w:rPr>
                <w:sz w:val="26"/>
                <w:szCs w:val="26"/>
              </w:rPr>
              <w:t>, РУП «</w:t>
            </w:r>
            <w:proofErr w:type="spellStart"/>
            <w:r w:rsidRPr="00BF41EA">
              <w:rPr>
                <w:sz w:val="26"/>
                <w:szCs w:val="26"/>
              </w:rPr>
              <w:t>Логойский</w:t>
            </w:r>
            <w:proofErr w:type="spellEnd"/>
            <w:r w:rsidRPr="00BF41EA">
              <w:rPr>
                <w:sz w:val="26"/>
                <w:szCs w:val="26"/>
              </w:rPr>
              <w:t xml:space="preserve"> </w:t>
            </w:r>
            <w:proofErr w:type="spellStart"/>
            <w:r w:rsidRPr="00BF41EA">
              <w:rPr>
                <w:sz w:val="26"/>
                <w:szCs w:val="26"/>
              </w:rPr>
              <w:t>комхоз</w:t>
            </w:r>
            <w:proofErr w:type="spellEnd"/>
            <w:r w:rsidRPr="00BF41EA">
              <w:rPr>
                <w:sz w:val="26"/>
                <w:szCs w:val="26"/>
              </w:rPr>
              <w:t>»</w:t>
            </w:r>
          </w:p>
        </w:tc>
      </w:tr>
      <w:tr w:rsidR="005427D2" w:rsidRPr="00A35A3A" w:rsidTr="001719E4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  <w:tcBorders>
              <w:bottom w:val="single" w:sz="4" w:space="0" w:color="auto"/>
            </w:tcBorders>
          </w:tcPr>
          <w:p w:rsidR="005427D2" w:rsidRPr="00BF41EA" w:rsidRDefault="005427D2" w:rsidP="005427D2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Проведение спортивно-массовых мероприятий,  обеспечить участие населения в районных спортивных </w:t>
            </w:r>
            <w:r w:rsidR="0030166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соревнованиях (Спортивный праздник посвященный Всемирному Дню снега, спортивно-массовый праздник, посвященный Дню матери и семьи; спортивный праздник «День биатлона в Логойске», </w:t>
            </w:r>
            <w:bookmarkStart w:id="0" w:name="_GoBack"/>
            <w:bookmarkEnd w:id="0"/>
            <w:r w:rsidRPr="00BF41EA">
              <w:rPr>
                <w:rFonts w:ascii="Times New Roman" w:hAnsi="Times New Roman"/>
                <w:color w:val="000000"/>
                <w:sz w:val="26"/>
                <w:szCs w:val="26"/>
              </w:rPr>
              <w:t>ежегодной круглогодичной спартакиады школьников и т.д.)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отдел идеологической работы, культуры и по делам молодежи райисполкома, </w:t>
            </w: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E52BD4" w:rsidRPr="00A35A3A" w:rsidTr="001719E4">
        <w:trPr>
          <w:gridAfter w:val="1"/>
          <w:wAfter w:w="22" w:type="dxa"/>
        </w:trPr>
        <w:tc>
          <w:tcPr>
            <w:tcW w:w="723" w:type="dxa"/>
          </w:tcPr>
          <w:p w:rsidR="00E52BD4" w:rsidRPr="00BF41EA" w:rsidRDefault="00E52BD4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  <w:tcBorders>
              <w:bottom w:val="single" w:sz="4" w:space="0" w:color="auto"/>
            </w:tcBorders>
          </w:tcPr>
          <w:p w:rsidR="00E52BD4" w:rsidRPr="00BF41EA" w:rsidRDefault="00E52BD4" w:rsidP="005427D2">
            <w:pPr>
              <w:pStyle w:val="af4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2BD4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и проведение конкурсов для инициативных групп жителей         г. Логойска «Мой двор – моя забота» с целью улучшения санитарно-эпидемиологических условий территорий прилегающих к жилым домам</w:t>
            </w:r>
          </w:p>
        </w:tc>
        <w:tc>
          <w:tcPr>
            <w:tcW w:w="1843" w:type="dxa"/>
          </w:tcPr>
          <w:p w:rsidR="00E52BD4" w:rsidRPr="00BF41EA" w:rsidRDefault="00F241C1" w:rsidP="005427D2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E52BD4" w:rsidRPr="00E52BD4">
              <w:rPr>
                <w:sz w:val="26"/>
                <w:szCs w:val="26"/>
              </w:rPr>
              <w:t xml:space="preserve"> – 2025 </w:t>
            </w:r>
            <w:proofErr w:type="spellStart"/>
            <w:r w:rsidR="00E52BD4" w:rsidRPr="00E52BD4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E52BD4" w:rsidRPr="00BF41EA" w:rsidRDefault="00E52BD4" w:rsidP="005427D2">
            <w:pPr>
              <w:rPr>
                <w:sz w:val="26"/>
                <w:szCs w:val="26"/>
              </w:rPr>
            </w:pPr>
            <w:r w:rsidRPr="00E52BD4">
              <w:rPr>
                <w:sz w:val="26"/>
                <w:szCs w:val="26"/>
              </w:rPr>
              <w:t>отдел идеологической работы, культуры и по делам молодежи райисполкома</w:t>
            </w:r>
          </w:p>
        </w:tc>
      </w:tr>
      <w:tr w:rsidR="00E52BD4" w:rsidRPr="00A35A3A" w:rsidTr="001719E4">
        <w:trPr>
          <w:gridAfter w:val="1"/>
          <w:wAfter w:w="22" w:type="dxa"/>
        </w:trPr>
        <w:tc>
          <w:tcPr>
            <w:tcW w:w="723" w:type="dxa"/>
          </w:tcPr>
          <w:p w:rsidR="00E52BD4" w:rsidRPr="00BF41EA" w:rsidRDefault="00E52BD4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  <w:tcBorders>
              <w:bottom w:val="single" w:sz="4" w:space="0" w:color="auto"/>
            </w:tcBorders>
          </w:tcPr>
          <w:p w:rsidR="00E52BD4" w:rsidRPr="00E52BD4" w:rsidRDefault="00E52BD4" w:rsidP="005427D2">
            <w:pPr>
              <w:pStyle w:val="af4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2BD4">
              <w:rPr>
                <w:rFonts w:ascii="Times New Roman" w:hAnsi="Times New Roman"/>
                <w:color w:val="000000"/>
                <w:sz w:val="26"/>
                <w:szCs w:val="26"/>
              </w:rPr>
              <w:t>Подготовить фотоматериалы об участии в проведении тематических, спортивных и иных мероприятий по ФЗОЖ с последующим использованием их для оформления тематических выставок</w:t>
            </w:r>
          </w:p>
        </w:tc>
        <w:tc>
          <w:tcPr>
            <w:tcW w:w="1843" w:type="dxa"/>
          </w:tcPr>
          <w:p w:rsidR="00E52BD4" w:rsidRPr="00E52BD4" w:rsidRDefault="00F241C1" w:rsidP="005427D2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E52BD4" w:rsidRPr="00E52BD4">
              <w:rPr>
                <w:sz w:val="26"/>
                <w:szCs w:val="26"/>
              </w:rPr>
              <w:t xml:space="preserve"> – 2025 </w:t>
            </w:r>
            <w:proofErr w:type="spellStart"/>
            <w:r w:rsidR="00E52BD4" w:rsidRPr="00E52BD4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E52BD4" w:rsidRPr="00E52BD4" w:rsidRDefault="00E52BD4" w:rsidP="005427D2">
            <w:pPr>
              <w:rPr>
                <w:sz w:val="26"/>
                <w:szCs w:val="26"/>
              </w:rPr>
            </w:pPr>
            <w:r w:rsidRPr="00E52BD4">
              <w:rPr>
                <w:sz w:val="26"/>
                <w:szCs w:val="26"/>
              </w:rPr>
              <w:t xml:space="preserve">отдел идеологической работы, культуры и по делам молодежи райисполкома, </w:t>
            </w:r>
            <w:proofErr w:type="spellStart"/>
            <w:r w:rsidRPr="00E52BD4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ind w:right="-31"/>
              <w:jc w:val="both"/>
              <w:rPr>
                <w:rStyle w:val="Exact"/>
                <w:color w:val="000000"/>
                <w:spacing w:val="0"/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Проведение тематических мероприятий, приуроченных к Единым дням здоровья, акции, круглые столы, вечера вопросов и ответов, дискотеки и т.д., мероприятий, направленные на профилактику неинфекционных заболеваний (далее НИЗ), асоциального поведения, пропагандирующие ЗОЖ.</w:t>
            </w:r>
            <w:r w:rsidRPr="00BF41EA">
              <w:rPr>
                <w:color w:val="000000"/>
                <w:sz w:val="26"/>
                <w:szCs w:val="26"/>
              </w:rPr>
              <w:t xml:space="preserve"> Проведение пропаганды оздоровительных методик, физической культуры и массовых видов спорта</w:t>
            </w:r>
            <w:r w:rsidRPr="00BF41EA">
              <w:rPr>
                <w:sz w:val="26"/>
                <w:szCs w:val="26"/>
              </w:rPr>
              <w:t xml:space="preserve"> для всех слоев населения, с учетом возраста и состояния здоровья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ГУ «Логойский РЦГЭ»,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</w:t>
            </w:r>
            <w:proofErr w:type="spellStart"/>
            <w:r w:rsidRPr="00BF41EA">
              <w:rPr>
                <w:sz w:val="26"/>
                <w:szCs w:val="26"/>
              </w:rPr>
              <w:t>Логойская</w:t>
            </w:r>
            <w:proofErr w:type="spellEnd"/>
            <w:r w:rsidRPr="00BF41EA">
              <w:rPr>
                <w:sz w:val="26"/>
                <w:szCs w:val="26"/>
              </w:rPr>
              <w:t xml:space="preserve"> ЦРБ», </w:t>
            </w: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  <w:r w:rsidRPr="00BF41EA">
              <w:rPr>
                <w:sz w:val="26"/>
                <w:szCs w:val="26"/>
              </w:rPr>
              <w:t xml:space="preserve">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</w:p>
        </w:tc>
      </w:tr>
      <w:tr w:rsidR="00F75AA3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F75AA3" w:rsidRPr="00BF41EA" w:rsidRDefault="00F75AA3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F75AA3" w:rsidRPr="00BF41EA" w:rsidRDefault="00F75AA3" w:rsidP="005427D2">
            <w:pPr>
              <w:ind w:right="-31"/>
              <w:jc w:val="both"/>
              <w:rPr>
                <w:sz w:val="26"/>
                <w:szCs w:val="26"/>
              </w:rPr>
            </w:pPr>
            <w:r w:rsidRPr="00F75AA3">
              <w:rPr>
                <w:sz w:val="26"/>
                <w:szCs w:val="26"/>
              </w:rPr>
              <w:t>Организовать проведение в учреждениях образования циклов обучающих занятий для детей по здоровому питанию; обеспечение преемственности учреждений образования с родителями по данному вопросу</w:t>
            </w:r>
          </w:p>
        </w:tc>
        <w:tc>
          <w:tcPr>
            <w:tcW w:w="1843" w:type="dxa"/>
          </w:tcPr>
          <w:p w:rsidR="00F75AA3" w:rsidRPr="00BF41EA" w:rsidRDefault="00F241C1" w:rsidP="005427D2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F75AA3" w:rsidRPr="00F75AA3">
              <w:rPr>
                <w:sz w:val="26"/>
                <w:szCs w:val="26"/>
              </w:rPr>
              <w:t xml:space="preserve"> – 2025 </w:t>
            </w:r>
            <w:proofErr w:type="spellStart"/>
            <w:r w:rsidR="00F75AA3" w:rsidRPr="00F75AA3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F75AA3" w:rsidRDefault="00F75AA3" w:rsidP="00F75AA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УпоОСиТ</w:t>
            </w:r>
            <w:proofErr w:type="spellEnd"/>
            <w:r w:rsidRPr="00F75AA3">
              <w:rPr>
                <w:sz w:val="26"/>
                <w:szCs w:val="26"/>
              </w:rPr>
              <w:t xml:space="preserve">, </w:t>
            </w:r>
          </w:p>
          <w:p w:rsidR="00F75AA3" w:rsidRPr="00BF41EA" w:rsidRDefault="00F75AA3" w:rsidP="00F75AA3">
            <w:pPr>
              <w:rPr>
                <w:sz w:val="26"/>
                <w:szCs w:val="26"/>
              </w:rPr>
            </w:pPr>
            <w:r w:rsidRPr="00F75AA3">
              <w:rPr>
                <w:sz w:val="26"/>
                <w:szCs w:val="26"/>
              </w:rPr>
              <w:t>администрация учреждений образования</w:t>
            </w:r>
          </w:p>
        </w:tc>
      </w:tr>
      <w:tr w:rsidR="00F75AA3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F75AA3" w:rsidRPr="00BF41EA" w:rsidRDefault="00F75AA3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F75AA3" w:rsidRPr="00F75AA3" w:rsidRDefault="00F75AA3" w:rsidP="005427D2">
            <w:pPr>
              <w:ind w:right="-31"/>
              <w:jc w:val="both"/>
              <w:rPr>
                <w:sz w:val="26"/>
                <w:szCs w:val="26"/>
              </w:rPr>
            </w:pPr>
            <w:r w:rsidRPr="00F75AA3">
              <w:rPr>
                <w:sz w:val="26"/>
                <w:szCs w:val="26"/>
              </w:rPr>
              <w:t>Организовать проведение родительских собраний по вопросам профилактики инфекционной и неинфекционных заболеваемости, зависимостей, формированию мотивации к здоровому образу жизни с целью планирования работы школы и отдыха учащихся в летний период</w:t>
            </w:r>
          </w:p>
        </w:tc>
        <w:tc>
          <w:tcPr>
            <w:tcW w:w="1843" w:type="dxa"/>
          </w:tcPr>
          <w:p w:rsidR="00F75AA3" w:rsidRPr="00F75AA3" w:rsidRDefault="00F241C1" w:rsidP="005427D2">
            <w:pPr>
              <w:ind w:right="-14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F75AA3" w:rsidRPr="00F75AA3">
              <w:rPr>
                <w:sz w:val="26"/>
                <w:szCs w:val="26"/>
              </w:rPr>
              <w:t xml:space="preserve"> – 2025 </w:t>
            </w:r>
            <w:proofErr w:type="spellStart"/>
            <w:r w:rsidR="00F75AA3" w:rsidRPr="00F75AA3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F75AA3" w:rsidRPr="00F75AA3" w:rsidRDefault="00F75AA3" w:rsidP="00F75AA3">
            <w:pPr>
              <w:rPr>
                <w:sz w:val="26"/>
                <w:szCs w:val="26"/>
              </w:rPr>
            </w:pPr>
            <w:r w:rsidRPr="00F75AA3">
              <w:rPr>
                <w:sz w:val="26"/>
                <w:szCs w:val="26"/>
              </w:rPr>
              <w:t>Учреждения образования</w:t>
            </w:r>
            <w:r>
              <w:rPr>
                <w:sz w:val="26"/>
                <w:szCs w:val="26"/>
              </w:rPr>
              <w:t>,</w:t>
            </w:r>
          </w:p>
          <w:p w:rsidR="00F75AA3" w:rsidRDefault="00F75AA3" w:rsidP="00F75AA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УпоОСиТ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</w:p>
          <w:p w:rsidR="00F75AA3" w:rsidRDefault="00F75AA3" w:rsidP="00F75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F75AA3">
              <w:rPr>
                <w:sz w:val="26"/>
                <w:szCs w:val="26"/>
              </w:rPr>
              <w:t>тдел идеологической работы, к</w:t>
            </w:r>
            <w:r>
              <w:rPr>
                <w:sz w:val="26"/>
                <w:szCs w:val="26"/>
              </w:rPr>
              <w:t xml:space="preserve">ультуры и по делам молодежи </w:t>
            </w:r>
            <w:proofErr w:type="spellStart"/>
            <w:r>
              <w:rPr>
                <w:sz w:val="26"/>
                <w:szCs w:val="26"/>
              </w:rPr>
              <w:t>Логойского</w:t>
            </w:r>
            <w:proofErr w:type="spellEnd"/>
            <w:r>
              <w:rPr>
                <w:sz w:val="26"/>
                <w:szCs w:val="26"/>
              </w:rPr>
              <w:t xml:space="preserve"> РИК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ind w:right="-31"/>
              <w:jc w:val="both"/>
              <w:rPr>
                <w:color w:val="000000"/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Сотрудничество с общественными организациями, церковью святого Николая по вопросам пропаганды идеологии, нравственных ценностей и ЗОЖ 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отдел идеологической работы, культуры и по делам молодежи Логойского РИК, </w:t>
            </w:r>
          </w:p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ГУ «Логойский РЦГЭ», </w:t>
            </w:r>
          </w:p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</w:t>
            </w:r>
            <w:proofErr w:type="spellStart"/>
            <w:r w:rsidRPr="00BF41EA">
              <w:rPr>
                <w:sz w:val="26"/>
                <w:szCs w:val="26"/>
              </w:rPr>
              <w:t>Логойская</w:t>
            </w:r>
            <w:proofErr w:type="spellEnd"/>
            <w:r w:rsidRPr="00BF41EA">
              <w:rPr>
                <w:sz w:val="26"/>
                <w:szCs w:val="26"/>
              </w:rPr>
              <w:t xml:space="preserve"> ЦРБ», </w:t>
            </w: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  <w:r w:rsidRPr="00BF41EA">
              <w:rPr>
                <w:sz w:val="26"/>
                <w:szCs w:val="26"/>
              </w:rPr>
              <w:t xml:space="preserve">, </w:t>
            </w:r>
          </w:p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Церковь святого Николая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af4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Fonts w:ascii="Times New Roman" w:hAnsi="Times New Roman"/>
                <w:sz w:val="26"/>
                <w:szCs w:val="26"/>
              </w:rPr>
              <w:t>Проведение творческих конкурсов (рисунков, фото, стенгазет и др.). Проведение тематических выставок по актуальным темам ФЗОЖ, безопасности жизнедеятельности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отдел идеологической работы, культуры и по делам молодежи Логойского РИК,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ГУ «Логойский РЦГЭ»,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ЦРБ», 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rStyle w:val="Exact"/>
                <w:rFonts w:eastAsia="Calibri"/>
                <w:sz w:val="26"/>
                <w:szCs w:val="26"/>
              </w:rPr>
            </w:pPr>
            <w:r w:rsidRPr="00BF41EA">
              <w:rPr>
                <w:rStyle w:val="Exact"/>
                <w:sz w:val="26"/>
                <w:szCs w:val="26"/>
              </w:rPr>
              <w:t>Разработка, издание и распространение среди населения г. Логойска информационно-образовательных материалов (далее - ИОМ) (памятки, листовки и др.) по актуальной тематике охраны здоровья и формирования здорового образа жизни (далее - ФЗОЖ)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ГУ «Логойский РЦГЭ»,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«Логойская ЦРБ»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rStyle w:val="Exact"/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Демонстрация </w:t>
            </w:r>
            <w:proofErr w:type="spellStart"/>
            <w:r w:rsidRPr="00BF41EA">
              <w:rPr>
                <w:sz w:val="26"/>
                <w:szCs w:val="26"/>
              </w:rPr>
              <w:t>хронико</w:t>
            </w:r>
            <w:proofErr w:type="spellEnd"/>
            <w:r w:rsidRPr="00BF41EA">
              <w:rPr>
                <w:sz w:val="26"/>
                <w:szCs w:val="26"/>
              </w:rPr>
              <w:t>-документальных, мультипликационных фильмов, видеороликов социальной рекламы, пропагандирующих ЗОЖ, профилактику зависимостей перед началом киносеансов, в рамках проведения профилактических мероприятий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отдел идеологической работы, культуры и по делам молодежи Логойского РИК, </w:t>
            </w:r>
          </w:p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  <w:r w:rsidRPr="00BF41EA">
              <w:rPr>
                <w:sz w:val="26"/>
                <w:szCs w:val="26"/>
              </w:rPr>
              <w:t>,</w:t>
            </w:r>
          </w:p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ГУ «Логойский РЦГЭ», </w:t>
            </w:r>
          </w:p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«Логойская ЦРБ»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rStyle w:val="Exact"/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Руководителям организаций и учреждений всех форм собственности, расположенных в г. Логойске, обеспечить наличие ИОМ на информационных стендах  со сменной информацией и  своевременно обновлять их с учетом сезонной и другой актуальности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руководители организаций и учреждений г. Логойска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Включить производственную гимнастику в организациях и учреждениях всех форм собственности, расположенных в г. Логойске с учетом специфики работы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pStyle w:val="27"/>
              <w:shd w:val="clear" w:color="auto" w:fill="auto"/>
              <w:spacing w:line="302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руководители организаций и предприятий г. Логойска</w:t>
            </w:r>
          </w:p>
        </w:tc>
      </w:tr>
      <w:tr w:rsidR="00CA05E1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CA05E1" w:rsidRPr="00BF41EA" w:rsidRDefault="00CA05E1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CA05E1" w:rsidRPr="00BF41EA" w:rsidRDefault="00CA05E1" w:rsidP="005427D2">
            <w:pPr>
              <w:pStyle w:val="27"/>
              <w:shd w:val="clear" w:color="auto" w:fill="auto"/>
              <w:spacing w:line="293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CA05E1">
              <w:rPr>
                <w:sz w:val="26"/>
                <w:szCs w:val="26"/>
              </w:rPr>
              <w:t>азвитие волонтерского движения по вопросам профилактики инфекционной и неинфекционных заболеваемости, формирования мотивации населения к здоровому образу жизни</w:t>
            </w:r>
          </w:p>
        </w:tc>
        <w:tc>
          <w:tcPr>
            <w:tcW w:w="1843" w:type="dxa"/>
          </w:tcPr>
          <w:p w:rsidR="00CA05E1" w:rsidRPr="00BF41EA" w:rsidRDefault="00F241C1" w:rsidP="005427D2">
            <w:pPr>
              <w:pStyle w:val="27"/>
              <w:shd w:val="clear" w:color="auto" w:fill="auto"/>
              <w:spacing w:line="302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CA05E1" w:rsidRPr="00CA05E1">
              <w:rPr>
                <w:sz w:val="26"/>
                <w:szCs w:val="26"/>
              </w:rPr>
              <w:t xml:space="preserve"> – 2025 </w:t>
            </w:r>
            <w:proofErr w:type="spellStart"/>
            <w:r w:rsidR="00CA05E1" w:rsidRPr="00CA05E1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CA05E1" w:rsidRDefault="00CA05E1" w:rsidP="00CA05E1">
            <w:pPr>
              <w:rPr>
                <w:sz w:val="26"/>
                <w:szCs w:val="26"/>
              </w:rPr>
            </w:pPr>
            <w:r w:rsidRPr="00CA05E1">
              <w:rPr>
                <w:sz w:val="26"/>
                <w:szCs w:val="26"/>
              </w:rPr>
              <w:t xml:space="preserve">Отдел идеологической работы, культуры и по делам молодежи, </w:t>
            </w:r>
          </w:p>
          <w:p w:rsidR="00CA05E1" w:rsidRDefault="00CA05E1" w:rsidP="00CA05E1">
            <w:pPr>
              <w:rPr>
                <w:sz w:val="26"/>
                <w:szCs w:val="26"/>
              </w:rPr>
            </w:pPr>
            <w:proofErr w:type="spellStart"/>
            <w:r w:rsidRPr="00CA05E1">
              <w:rPr>
                <w:sz w:val="26"/>
                <w:szCs w:val="26"/>
              </w:rPr>
              <w:t>УпоОСиТ</w:t>
            </w:r>
            <w:proofErr w:type="spellEnd"/>
            <w:r w:rsidRPr="00CA05E1">
              <w:rPr>
                <w:sz w:val="26"/>
                <w:szCs w:val="26"/>
              </w:rPr>
              <w:t>,</w:t>
            </w:r>
          </w:p>
          <w:p w:rsidR="00CA05E1" w:rsidRDefault="00CA05E1" w:rsidP="00CA05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 «</w:t>
            </w:r>
            <w:proofErr w:type="spellStart"/>
            <w:r>
              <w:rPr>
                <w:sz w:val="26"/>
                <w:szCs w:val="26"/>
              </w:rPr>
              <w:t>Логойский</w:t>
            </w:r>
            <w:proofErr w:type="spellEnd"/>
            <w:r>
              <w:rPr>
                <w:sz w:val="26"/>
                <w:szCs w:val="26"/>
              </w:rPr>
              <w:t xml:space="preserve"> РЦГЭ»,</w:t>
            </w:r>
          </w:p>
          <w:p w:rsidR="00CA05E1" w:rsidRDefault="00CA05E1" w:rsidP="00CA05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УЗ «</w:t>
            </w:r>
            <w:proofErr w:type="spellStart"/>
            <w:r>
              <w:rPr>
                <w:sz w:val="26"/>
                <w:szCs w:val="26"/>
              </w:rPr>
              <w:t>Логойская</w:t>
            </w:r>
            <w:proofErr w:type="spellEnd"/>
            <w:r>
              <w:rPr>
                <w:sz w:val="26"/>
                <w:szCs w:val="26"/>
              </w:rPr>
              <w:t xml:space="preserve"> ЦРБ»,</w:t>
            </w:r>
          </w:p>
          <w:p w:rsidR="00CA05E1" w:rsidRPr="00BF41EA" w:rsidRDefault="00CA05E1" w:rsidP="00CA05E1">
            <w:pPr>
              <w:rPr>
                <w:sz w:val="26"/>
                <w:szCs w:val="26"/>
              </w:rPr>
            </w:pPr>
            <w:r w:rsidRPr="00CA05E1">
              <w:rPr>
                <w:sz w:val="26"/>
                <w:szCs w:val="26"/>
              </w:rPr>
              <w:t>общественные организации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Решать вопросы оказания материальной и иной необходимой помощи лицам, желающим пройти курс лечения от алкогольной, табачной зависимости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pStyle w:val="27"/>
              <w:shd w:val="clear" w:color="auto" w:fill="auto"/>
              <w:spacing w:line="302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руководители организаций и предприятий г. Логойска</w:t>
            </w:r>
          </w:p>
        </w:tc>
      </w:tr>
      <w:tr w:rsidR="007A4F9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7A4F9D" w:rsidRPr="00BF41EA" w:rsidRDefault="007A4F9D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7A4F9D" w:rsidRPr="00BF41EA" w:rsidRDefault="007A4F9D" w:rsidP="005427D2">
            <w:pPr>
              <w:pStyle w:val="27"/>
              <w:shd w:val="clear" w:color="auto" w:fill="auto"/>
              <w:spacing w:line="293" w:lineRule="exact"/>
              <w:jc w:val="both"/>
              <w:rPr>
                <w:sz w:val="26"/>
                <w:szCs w:val="26"/>
              </w:rPr>
            </w:pPr>
            <w:r w:rsidRPr="007A4F9D">
              <w:rPr>
                <w:sz w:val="26"/>
                <w:szCs w:val="26"/>
              </w:rPr>
              <w:t xml:space="preserve">Проводить семинары для членов </w:t>
            </w:r>
            <w:proofErr w:type="spellStart"/>
            <w:r w:rsidRPr="007A4F9D">
              <w:rPr>
                <w:sz w:val="26"/>
                <w:szCs w:val="26"/>
              </w:rPr>
              <w:t>бракеражных</w:t>
            </w:r>
            <w:proofErr w:type="spellEnd"/>
            <w:r w:rsidRPr="007A4F9D">
              <w:rPr>
                <w:sz w:val="26"/>
                <w:szCs w:val="26"/>
              </w:rPr>
              <w:t xml:space="preserve"> комиссий, ответственных за питание по организации здорового и качественного питания в организованных коллективах</w:t>
            </w:r>
          </w:p>
        </w:tc>
        <w:tc>
          <w:tcPr>
            <w:tcW w:w="1843" w:type="dxa"/>
          </w:tcPr>
          <w:p w:rsidR="007A4F9D" w:rsidRPr="00BF41EA" w:rsidRDefault="00F241C1" w:rsidP="005427D2">
            <w:pPr>
              <w:pStyle w:val="27"/>
              <w:shd w:val="clear" w:color="auto" w:fill="auto"/>
              <w:spacing w:line="302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7A4F9D" w:rsidRPr="007A4F9D">
              <w:rPr>
                <w:sz w:val="26"/>
                <w:szCs w:val="26"/>
              </w:rPr>
              <w:t xml:space="preserve"> – 2025 </w:t>
            </w:r>
            <w:proofErr w:type="spellStart"/>
            <w:r w:rsidR="007A4F9D" w:rsidRPr="007A4F9D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7A4F9D" w:rsidRDefault="007A4F9D" w:rsidP="007A4F9D">
            <w:pPr>
              <w:rPr>
                <w:sz w:val="26"/>
                <w:szCs w:val="26"/>
              </w:rPr>
            </w:pPr>
            <w:proofErr w:type="spellStart"/>
            <w:r w:rsidRPr="007A4F9D">
              <w:rPr>
                <w:sz w:val="26"/>
                <w:szCs w:val="26"/>
              </w:rPr>
              <w:t>УпоОСиТ</w:t>
            </w:r>
            <w:proofErr w:type="spellEnd"/>
            <w:r w:rsidRPr="007A4F9D">
              <w:rPr>
                <w:sz w:val="26"/>
                <w:szCs w:val="26"/>
              </w:rPr>
              <w:t>,</w:t>
            </w:r>
          </w:p>
          <w:p w:rsidR="00510901" w:rsidRDefault="00510901" w:rsidP="005109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 «</w:t>
            </w:r>
            <w:proofErr w:type="spellStart"/>
            <w:r>
              <w:rPr>
                <w:sz w:val="26"/>
                <w:szCs w:val="26"/>
              </w:rPr>
              <w:t>Логойский</w:t>
            </w:r>
            <w:proofErr w:type="spellEnd"/>
            <w:r>
              <w:rPr>
                <w:sz w:val="26"/>
                <w:szCs w:val="26"/>
              </w:rPr>
              <w:t xml:space="preserve"> РЦГЭ», </w:t>
            </w:r>
          </w:p>
          <w:p w:rsidR="007A4F9D" w:rsidRPr="00BF41EA" w:rsidRDefault="00510901" w:rsidP="005109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УЗ «</w:t>
            </w:r>
            <w:proofErr w:type="spellStart"/>
            <w:r>
              <w:rPr>
                <w:sz w:val="26"/>
                <w:szCs w:val="26"/>
              </w:rPr>
              <w:t>Лого</w:t>
            </w:r>
            <w:r w:rsidR="007A4F9D" w:rsidRPr="007A4F9D">
              <w:rPr>
                <w:sz w:val="26"/>
                <w:szCs w:val="26"/>
              </w:rPr>
              <w:t>йская</w:t>
            </w:r>
            <w:proofErr w:type="spellEnd"/>
            <w:r w:rsidR="007A4F9D" w:rsidRPr="007A4F9D">
              <w:rPr>
                <w:sz w:val="26"/>
                <w:szCs w:val="26"/>
              </w:rPr>
              <w:t xml:space="preserve"> ЦРБ, управление по труду</w:t>
            </w:r>
            <w:r>
              <w:rPr>
                <w:sz w:val="26"/>
                <w:szCs w:val="26"/>
              </w:rPr>
              <w:t xml:space="preserve">, занятости и социальной защите </w:t>
            </w:r>
            <w:proofErr w:type="spellStart"/>
            <w:r>
              <w:rPr>
                <w:sz w:val="26"/>
                <w:szCs w:val="26"/>
              </w:rPr>
              <w:t>Логойского</w:t>
            </w:r>
            <w:proofErr w:type="spellEnd"/>
            <w:r>
              <w:rPr>
                <w:sz w:val="26"/>
                <w:szCs w:val="26"/>
              </w:rPr>
              <w:t xml:space="preserve"> РИК</w:t>
            </w:r>
          </w:p>
        </w:tc>
      </w:tr>
      <w:tr w:rsidR="007A4F9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7A4F9D" w:rsidRPr="00BF41EA" w:rsidRDefault="007A4F9D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7A4F9D" w:rsidRPr="00BF41EA" w:rsidRDefault="007A4F9D" w:rsidP="005427D2">
            <w:pPr>
              <w:pStyle w:val="27"/>
              <w:shd w:val="clear" w:color="auto" w:fill="auto"/>
              <w:spacing w:line="293" w:lineRule="exact"/>
              <w:jc w:val="both"/>
              <w:rPr>
                <w:sz w:val="26"/>
                <w:szCs w:val="26"/>
              </w:rPr>
            </w:pPr>
            <w:r w:rsidRPr="007A4F9D">
              <w:rPr>
                <w:sz w:val="26"/>
                <w:szCs w:val="26"/>
              </w:rPr>
              <w:t>Размещать на сайтах организаций и учреждений электронную базу адресов и телефонов организаций, где можно получить консультации по вопросам профилактики стрессов, преодоления кризисных ситуаций, ФЗОЖ</w:t>
            </w:r>
          </w:p>
        </w:tc>
        <w:tc>
          <w:tcPr>
            <w:tcW w:w="1843" w:type="dxa"/>
          </w:tcPr>
          <w:p w:rsidR="007A4F9D" w:rsidRPr="00BF41EA" w:rsidRDefault="00F241C1" w:rsidP="005427D2">
            <w:pPr>
              <w:pStyle w:val="27"/>
              <w:shd w:val="clear" w:color="auto" w:fill="auto"/>
              <w:spacing w:line="302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7A4F9D" w:rsidRPr="007A4F9D">
              <w:rPr>
                <w:sz w:val="26"/>
                <w:szCs w:val="26"/>
              </w:rPr>
              <w:t xml:space="preserve"> – 2025 </w:t>
            </w:r>
            <w:proofErr w:type="spellStart"/>
            <w:r w:rsidR="007A4F9D" w:rsidRPr="007A4F9D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7A4F9D" w:rsidRDefault="007A4F9D" w:rsidP="007A4F9D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Логойский</w:t>
            </w:r>
            <w:proofErr w:type="spellEnd"/>
            <w:r>
              <w:rPr>
                <w:sz w:val="26"/>
                <w:szCs w:val="26"/>
              </w:rPr>
              <w:t xml:space="preserve"> РИК,</w:t>
            </w:r>
          </w:p>
          <w:p w:rsidR="007A4F9D" w:rsidRDefault="007A4F9D" w:rsidP="007A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 «</w:t>
            </w:r>
            <w:proofErr w:type="spellStart"/>
            <w:r>
              <w:rPr>
                <w:sz w:val="26"/>
                <w:szCs w:val="26"/>
              </w:rPr>
              <w:t>Логойский</w:t>
            </w:r>
            <w:proofErr w:type="spellEnd"/>
            <w:r>
              <w:rPr>
                <w:sz w:val="26"/>
                <w:szCs w:val="26"/>
              </w:rPr>
              <w:t xml:space="preserve"> Р</w:t>
            </w:r>
            <w:r w:rsidRPr="007A4F9D">
              <w:rPr>
                <w:sz w:val="26"/>
                <w:szCs w:val="26"/>
              </w:rPr>
              <w:t>ЦГЭ</w:t>
            </w:r>
            <w:r>
              <w:rPr>
                <w:sz w:val="26"/>
                <w:szCs w:val="26"/>
              </w:rPr>
              <w:t>»</w:t>
            </w:r>
            <w:r w:rsidRPr="007A4F9D">
              <w:rPr>
                <w:sz w:val="26"/>
                <w:szCs w:val="26"/>
              </w:rPr>
              <w:t>,</w:t>
            </w:r>
          </w:p>
          <w:p w:rsidR="007A4F9D" w:rsidRDefault="007A4F9D" w:rsidP="007A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УЗ «</w:t>
            </w:r>
            <w:proofErr w:type="spellStart"/>
            <w:r>
              <w:rPr>
                <w:sz w:val="26"/>
                <w:szCs w:val="26"/>
              </w:rPr>
              <w:t>Лого</w:t>
            </w:r>
            <w:r w:rsidRPr="007A4F9D">
              <w:rPr>
                <w:sz w:val="26"/>
                <w:szCs w:val="26"/>
              </w:rPr>
              <w:t>йская</w:t>
            </w:r>
            <w:proofErr w:type="spellEnd"/>
            <w:r w:rsidRPr="007A4F9D">
              <w:rPr>
                <w:sz w:val="26"/>
                <w:szCs w:val="26"/>
              </w:rPr>
              <w:t xml:space="preserve"> ЦРБ, </w:t>
            </w:r>
          </w:p>
          <w:p w:rsidR="007A4F9D" w:rsidRPr="00BF41EA" w:rsidRDefault="007A4F9D" w:rsidP="007A4F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Т</w:t>
            </w:r>
            <w:r w:rsidRPr="007A4F9D">
              <w:rPr>
                <w:sz w:val="26"/>
                <w:szCs w:val="26"/>
              </w:rPr>
              <w:t>ЦСОН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Обсуждение вопросов и освещение тем, заданных и помещенных в установленный ящик для вопросов во время проведения профилактических мероприятий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ЦРБ»,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РЦГЭ», отдел идеологической работы, культуры и по делам молодежи Логойского РИК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Повысить информированность и грамотность населения репродуктивного возраста,  в вопросах </w:t>
            </w:r>
            <w:r w:rsidRPr="00BF41EA">
              <w:rPr>
                <w:color w:val="000000"/>
                <w:sz w:val="26"/>
                <w:szCs w:val="26"/>
              </w:rPr>
              <w:t xml:space="preserve">планирования семьи, брачно-семейных отношений, пропаганде семейных ценностей, безопасного сексуального поведения, здорового материнства и отцовства, </w:t>
            </w:r>
            <w:r w:rsidRPr="00BF41EA">
              <w:rPr>
                <w:sz w:val="26"/>
                <w:szCs w:val="26"/>
              </w:rPr>
              <w:t>грудного вскармливания и т.д.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ЦРБ»,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ГУ «Логойский РЦГЭ»,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управления по труду, занятости и социальной защите Логойского РИК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Обеспечить размещение социальной рекламы по формированию и пропаганде ЗОЖ в общественных местах населенных пунктов района, общественном транспорте (</w:t>
            </w:r>
            <w:proofErr w:type="spellStart"/>
            <w:r w:rsidRPr="00BF41EA">
              <w:rPr>
                <w:sz w:val="26"/>
                <w:szCs w:val="26"/>
              </w:rPr>
              <w:t>бигборды</w:t>
            </w:r>
            <w:proofErr w:type="spellEnd"/>
            <w:r w:rsidRPr="00BF41EA">
              <w:rPr>
                <w:sz w:val="26"/>
                <w:szCs w:val="26"/>
              </w:rPr>
              <w:t>, растяжки, баннеры, аудио реклама и др.)</w:t>
            </w:r>
          </w:p>
        </w:tc>
        <w:tc>
          <w:tcPr>
            <w:tcW w:w="1843" w:type="dxa"/>
          </w:tcPr>
          <w:p w:rsidR="005427D2" w:rsidRPr="00BF41EA" w:rsidRDefault="00F241C1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Отдел идеологической работы, культуры и по делам молодежи Логойского РИК, Логойский РЦГЭ, РУП «</w:t>
            </w:r>
            <w:proofErr w:type="spellStart"/>
            <w:r w:rsidRPr="00BF41EA">
              <w:rPr>
                <w:sz w:val="26"/>
                <w:szCs w:val="26"/>
              </w:rPr>
              <w:t>Логойский</w:t>
            </w:r>
            <w:proofErr w:type="spellEnd"/>
            <w:r w:rsidRPr="00BF41EA">
              <w:rPr>
                <w:sz w:val="26"/>
                <w:szCs w:val="26"/>
              </w:rPr>
              <w:t xml:space="preserve"> </w:t>
            </w:r>
            <w:proofErr w:type="spellStart"/>
            <w:r w:rsidRPr="00BF41EA">
              <w:rPr>
                <w:sz w:val="26"/>
                <w:szCs w:val="26"/>
              </w:rPr>
              <w:t>комхоз</w:t>
            </w:r>
            <w:proofErr w:type="spellEnd"/>
            <w:r w:rsidRPr="00BF41EA">
              <w:rPr>
                <w:sz w:val="26"/>
                <w:szCs w:val="26"/>
              </w:rPr>
              <w:t>», филиал «Автопарк №12» ОАО «</w:t>
            </w:r>
            <w:proofErr w:type="spellStart"/>
            <w:r w:rsidRPr="00BF41EA">
              <w:rPr>
                <w:sz w:val="26"/>
                <w:szCs w:val="26"/>
              </w:rPr>
              <w:t>Миноблавтотранс</w:t>
            </w:r>
            <w:proofErr w:type="spellEnd"/>
            <w:r w:rsidRPr="00BF41EA">
              <w:rPr>
                <w:sz w:val="26"/>
                <w:szCs w:val="26"/>
              </w:rPr>
              <w:t>», предприятия торговли всех форм собственности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Оказывать необходимую правовую, социальную, психологическую и иную помощь семьям, в которых дети признаны находящимися в социально опасном положении</w:t>
            </w:r>
          </w:p>
        </w:tc>
        <w:tc>
          <w:tcPr>
            <w:tcW w:w="1843" w:type="dxa"/>
          </w:tcPr>
          <w:p w:rsidR="005427D2" w:rsidRPr="00BF41EA" w:rsidRDefault="00D93808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</w:t>
            </w:r>
            <w:r w:rsidR="005427D2" w:rsidRPr="00BF41EA">
              <w:rPr>
                <w:sz w:val="26"/>
                <w:szCs w:val="26"/>
              </w:rPr>
              <w:t xml:space="preserve">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УЗ «Логойская ЦРБ»,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7A4F9D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7A4F9D" w:rsidRPr="00BF41EA" w:rsidRDefault="007A4F9D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7A4F9D" w:rsidRPr="00BF41EA" w:rsidRDefault="007A4F9D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Организова</w:t>
            </w:r>
            <w:r w:rsidRPr="007A4F9D">
              <w:rPr>
                <w:sz w:val="26"/>
                <w:szCs w:val="26"/>
              </w:rPr>
              <w:t>ть в районе практику проведения «Дней трезвости» с ограничением реализации алкогольной и с</w:t>
            </w:r>
            <w:r>
              <w:rPr>
                <w:sz w:val="26"/>
                <w:szCs w:val="26"/>
              </w:rPr>
              <w:t>лабоалкогольной продукции</w:t>
            </w:r>
          </w:p>
        </w:tc>
        <w:tc>
          <w:tcPr>
            <w:tcW w:w="1843" w:type="dxa"/>
          </w:tcPr>
          <w:p w:rsidR="007A4F9D" w:rsidRPr="00BF41EA" w:rsidRDefault="00D93808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7A4F9D" w:rsidRPr="007A4F9D">
              <w:rPr>
                <w:sz w:val="26"/>
                <w:szCs w:val="26"/>
              </w:rPr>
              <w:t xml:space="preserve"> – 2025 </w:t>
            </w:r>
            <w:proofErr w:type="spellStart"/>
            <w:r w:rsidR="007A4F9D" w:rsidRPr="007A4F9D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7A4F9D" w:rsidRDefault="007A4F9D" w:rsidP="005427D2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Логойский</w:t>
            </w:r>
            <w:proofErr w:type="spellEnd"/>
            <w:r>
              <w:rPr>
                <w:sz w:val="26"/>
                <w:szCs w:val="26"/>
              </w:rPr>
              <w:t xml:space="preserve"> РИК</w:t>
            </w:r>
          </w:p>
          <w:p w:rsidR="007A4F9D" w:rsidRPr="00BF41EA" w:rsidRDefault="007A4F9D" w:rsidP="007A4F9D">
            <w:pPr>
              <w:rPr>
                <w:sz w:val="26"/>
                <w:szCs w:val="26"/>
              </w:rPr>
            </w:pP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Обустройство зон для чтения на свежем воздухе «Чтение под открытым небом»</w:t>
            </w:r>
          </w:p>
        </w:tc>
        <w:tc>
          <w:tcPr>
            <w:tcW w:w="1843" w:type="dxa"/>
          </w:tcPr>
          <w:p w:rsidR="005427D2" w:rsidRPr="00BF41EA" w:rsidRDefault="00D93808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отдел идеологической работы, культуры и по делам молодежи Логойского райисполкома, РУП «</w:t>
            </w:r>
            <w:proofErr w:type="spellStart"/>
            <w:r w:rsidRPr="00BF41EA">
              <w:rPr>
                <w:sz w:val="26"/>
                <w:szCs w:val="26"/>
              </w:rPr>
              <w:t>Логойский</w:t>
            </w:r>
            <w:proofErr w:type="spellEnd"/>
            <w:r w:rsidRPr="00BF41EA">
              <w:rPr>
                <w:sz w:val="26"/>
                <w:szCs w:val="26"/>
              </w:rPr>
              <w:t xml:space="preserve"> </w:t>
            </w:r>
            <w:proofErr w:type="spellStart"/>
            <w:r w:rsidRPr="00BF41EA">
              <w:rPr>
                <w:sz w:val="26"/>
                <w:szCs w:val="26"/>
              </w:rPr>
              <w:t>комхоз</w:t>
            </w:r>
            <w:proofErr w:type="spellEnd"/>
            <w:r w:rsidRPr="00BF41EA">
              <w:rPr>
                <w:sz w:val="26"/>
                <w:szCs w:val="26"/>
              </w:rPr>
              <w:t>»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Создание туристического клуба, клуба выходного дня в г. Логойске. Проведение туристических походов, велопробегов для родителей совместно с детьми</w:t>
            </w:r>
          </w:p>
        </w:tc>
        <w:tc>
          <w:tcPr>
            <w:tcW w:w="1843" w:type="dxa"/>
          </w:tcPr>
          <w:p w:rsidR="005427D2" w:rsidRPr="00BF41EA" w:rsidRDefault="00910A33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Проведение на регулярной основе антиалкогольных, антитабачных акций, с запретом реализации в эти дни, а также в дни</w:t>
            </w:r>
            <w:r w:rsidRPr="00BF41EA">
              <w:rPr>
                <w:rStyle w:val="a6"/>
                <w:sz w:val="26"/>
                <w:szCs w:val="26"/>
              </w:rPr>
              <w:t xml:space="preserve"> </w:t>
            </w:r>
            <w:r w:rsidRPr="00BF41EA">
              <w:rPr>
                <w:sz w:val="26"/>
                <w:szCs w:val="26"/>
              </w:rPr>
              <w:t xml:space="preserve">торжественных мероприятий посвященных окончанию учебного года, выпускные вечера, Всемирный день без табака и т.д., алкогольных, слабоалкогольных напитков и пива, табачных изделий на объектах розничной торговли                                                  </w:t>
            </w:r>
          </w:p>
        </w:tc>
        <w:tc>
          <w:tcPr>
            <w:tcW w:w="1843" w:type="dxa"/>
          </w:tcPr>
          <w:p w:rsidR="005427D2" w:rsidRPr="00BF41EA" w:rsidRDefault="00910A33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ГУ «Логойский РЦГЭ»,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УЗ «Логойская ЦРБ», отдел идеологической работы, культуры и по делам молодежи Логойского райисполкома, предприятия розничной торговли</w:t>
            </w:r>
          </w:p>
        </w:tc>
      </w:tr>
      <w:tr w:rsidR="00F75AA3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F75AA3" w:rsidRPr="00BF41EA" w:rsidRDefault="00F75AA3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F75AA3" w:rsidRPr="00BF41EA" w:rsidRDefault="00F75AA3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F75AA3">
              <w:rPr>
                <w:sz w:val="26"/>
                <w:szCs w:val="26"/>
              </w:rPr>
              <w:t>Проводить систему социально-гигиенического мониторинга ориентированного на практику проведения эпидемиологического анализа неинфекционной заболеваемости для индикации состояния популяционного здоровья, в том числе по основным демографическим показателям, характеризующих здоровье населения города с последующим заслушиванием на Совете</w:t>
            </w:r>
          </w:p>
        </w:tc>
        <w:tc>
          <w:tcPr>
            <w:tcW w:w="1843" w:type="dxa"/>
          </w:tcPr>
          <w:p w:rsidR="00F75AA3" w:rsidRPr="00BF41EA" w:rsidRDefault="00910A33" w:rsidP="005427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F75AA3" w:rsidRPr="00F75AA3">
              <w:rPr>
                <w:sz w:val="26"/>
                <w:szCs w:val="26"/>
              </w:rPr>
              <w:t xml:space="preserve"> – 2025 </w:t>
            </w:r>
            <w:proofErr w:type="spellStart"/>
            <w:r w:rsidR="00F75AA3" w:rsidRPr="00F75AA3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F75AA3" w:rsidRPr="00F75AA3" w:rsidRDefault="00F75AA3" w:rsidP="00F75AA3">
            <w:pPr>
              <w:rPr>
                <w:sz w:val="26"/>
                <w:szCs w:val="26"/>
              </w:rPr>
            </w:pPr>
            <w:r w:rsidRPr="00F75AA3">
              <w:rPr>
                <w:sz w:val="26"/>
                <w:szCs w:val="26"/>
              </w:rPr>
              <w:t>ГУ «</w:t>
            </w:r>
            <w:proofErr w:type="spellStart"/>
            <w:r w:rsidRPr="00F75AA3">
              <w:rPr>
                <w:sz w:val="26"/>
                <w:szCs w:val="26"/>
              </w:rPr>
              <w:t>Логойский</w:t>
            </w:r>
            <w:proofErr w:type="spellEnd"/>
            <w:r w:rsidRPr="00F75AA3">
              <w:rPr>
                <w:sz w:val="26"/>
                <w:szCs w:val="26"/>
              </w:rPr>
              <w:t xml:space="preserve"> РЦГЭ», </w:t>
            </w:r>
          </w:p>
          <w:p w:rsidR="00F75AA3" w:rsidRPr="00BF41EA" w:rsidRDefault="00F75AA3" w:rsidP="00F75AA3">
            <w:pPr>
              <w:rPr>
                <w:sz w:val="26"/>
                <w:szCs w:val="26"/>
              </w:rPr>
            </w:pPr>
            <w:r w:rsidRPr="00F75AA3">
              <w:rPr>
                <w:sz w:val="26"/>
                <w:szCs w:val="26"/>
              </w:rPr>
              <w:t>УЗ «</w:t>
            </w:r>
            <w:proofErr w:type="spellStart"/>
            <w:r w:rsidRPr="00F75AA3">
              <w:rPr>
                <w:sz w:val="26"/>
                <w:szCs w:val="26"/>
              </w:rPr>
              <w:t>Логойская</w:t>
            </w:r>
            <w:proofErr w:type="spellEnd"/>
            <w:r w:rsidRPr="00F75AA3">
              <w:rPr>
                <w:sz w:val="26"/>
                <w:szCs w:val="26"/>
              </w:rPr>
              <w:t xml:space="preserve"> ЦРБ»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</w:rPr>
            </w:pPr>
            <w:r w:rsidRPr="00BF41EA">
              <w:rPr>
                <w:color w:val="000000"/>
                <w:sz w:val="26"/>
                <w:szCs w:val="26"/>
              </w:rPr>
              <w:t>Обеспечить неукоснительное выполнение запрета курения, на территориях учреждений, где курение запрещено и объявленных зонами свободными от курения</w:t>
            </w:r>
          </w:p>
        </w:tc>
        <w:tc>
          <w:tcPr>
            <w:tcW w:w="1843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Постоянно</w:t>
            </w:r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Администрация организаций и учреждений г. Логойска, </w:t>
            </w:r>
          </w:p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sz w:val="26"/>
                <w:szCs w:val="26"/>
                <w:lang w:val="be-BY"/>
              </w:rPr>
            </w:pPr>
            <w:r w:rsidRPr="00BF41EA">
              <w:rPr>
                <w:sz w:val="26"/>
                <w:szCs w:val="26"/>
                <w:lang w:val="be-BY"/>
              </w:rPr>
              <w:t>Информировать население о состоянии окружающей среды и мерах, принимаемых по ее охране и оздоровлению</w:t>
            </w:r>
          </w:p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Постоянно</w:t>
            </w:r>
          </w:p>
        </w:tc>
        <w:tc>
          <w:tcPr>
            <w:tcW w:w="3757" w:type="dxa"/>
          </w:tcPr>
          <w:p w:rsidR="005427D2" w:rsidRPr="00BF41EA" w:rsidRDefault="005427D2" w:rsidP="005427D2">
            <w:pPr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ГУ «Логойский РЦГЭ», отдел идеологической работы, культуры и по делам молодежи Логойского райисполкома</w:t>
            </w:r>
          </w:p>
        </w:tc>
      </w:tr>
      <w:tr w:rsidR="005427D2" w:rsidRPr="00A35A3A" w:rsidTr="009A38C0">
        <w:tc>
          <w:tcPr>
            <w:tcW w:w="14973" w:type="dxa"/>
            <w:gridSpan w:val="5"/>
          </w:tcPr>
          <w:p w:rsidR="005427D2" w:rsidRPr="001719E4" w:rsidRDefault="005427D2" w:rsidP="005427D2">
            <w:pPr>
              <w:jc w:val="center"/>
              <w:rPr>
                <w:sz w:val="26"/>
                <w:szCs w:val="26"/>
              </w:rPr>
            </w:pPr>
            <w:r w:rsidRPr="001719E4">
              <w:rPr>
                <w:sz w:val="26"/>
                <w:szCs w:val="26"/>
              </w:rPr>
              <w:t>Мероприятия по проведению пожарной безопасности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rStyle w:val="Exact"/>
                <w:sz w:val="26"/>
                <w:szCs w:val="26"/>
              </w:rPr>
            </w:pPr>
            <w:r w:rsidRPr="00BF41EA">
              <w:rPr>
                <w:rStyle w:val="Exact"/>
                <w:sz w:val="26"/>
                <w:szCs w:val="26"/>
              </w:rPr>
              <w:t>Проведение обследований противопожарного состояния домовладений граждан (многодетных семей, семей, воспитывающих несовершеннолетних детей, одиноких и одиноко проживающих пожилых граждан, инвалидов, участников ВОВ, лиц, злоупотребляющих спиртными напитками)</w:t>
            </w:r>
          </w:p>
        </w:tc>
        <w:tc>
          <w:tcPr>
            <w:tcW w:w="1843" w:type="dxa"/>
          </w:tcPr>
          <w:p w:rsidR="005427D2" w:rsidRPr="00BF41EA" w:rsidRDefault="00910A33" w:rsidP="005427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 xml:space="preserve">смотровая комиссия при Логойском РИК, </w:t>
            </w:r>
            <w:proofErr w:type="spellStart"/>
            <w:r w:rsidRPr="00BF41EA">
              <w:rPr>
                <w:sz w:val="26"/>
                <w:szCs w:val="26"/>
              </w:rPr>
              <w:t>Логойский</w:t>
            </w:r>
            <w:proofErr w:type="spellEnd"/>
            <w:r w:rsidRPr="00BF41EA">
              <w:rPr>
                <w:sz w:val="26"/>
                <w:szCs w:val="26"/>
              </w:rPr>
              <w:t xml:space="preserve"> РОЧС, </w:t>
            </w: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  <w:r w:rsidRPr="00BF41EA">
              <w:rPr>
                <w:sz w:val="26"/>
                <w:szCs w:val="26"/>
              </w:rPr>
              <w:t xml:space="preserve">, ГУ «ТЦСОН  </w:t>
            </w:r>
            <w:proofErr w:type="spellStart"/>
            <w:r w:rsidRPr="00BF41EA">
              <w:rPr>
                <w:sz w:val="26"/>
                <w:szCs w:val="26"/>
              </w:rPr>
              <w:t>Логойского</w:t>
            </w:r>
            <w:proofErr w:type="spellEnd"/>
            <w:r w:rsidRPr="00BF41EA">
              <w:rPr>
                <w:sz w:val="26"/>
                <w:szCs w:val="26"/>
              </w:rPr>
              <w:t xml:space="preserve"> района», районный отдел внутренних дел Логойского райисполкома (далее - РОВД), Логойский РГС ПУ «</w:t>
            </w:r>
            <w:proofErr w:type="spellStart"/>
            <w:r w:rsidRPr="00BF41EA">
              <w:rPr>
                <w:sz w:val="26"/>
                <w:szCs w:val="26"/>
              </w:rPr>
              <w:t>Молодечногаз</w:t>
            </w:r>
            <w:proofErr w:type="spellEnd"/>
            <w:r w:rsidRPr="00BF41EA">
              <w:rPr>
                <w:sz w:val="26"/>
                <w:szCs w:val="26"/>
              </w:rPr>
              <w:t>»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rStyle w:val="Exact"/>
                <w:sz w:val="26"/>
                <w:szCs w:val="26"/>
              </w:rPr>
            </w:pPr>
            <w:r w:rsidRPr="00BF41EA">
              <w:rPr>
                <w:rStyle w:val="Exact"/>
                <w:sz w:val="26"/>
                <w:szCs w:val="26"/>
              </w:rPr>
              <w:t>Провести сход граждан по вопросам предупреждения пожаров и гибели людей от них</w:t>
            </w:r>
          </w:p>
        </w:tc>
        <w:tc>
          <w:tcPr>
            <w:tcW w:w="1843" w:type="dxa"/>
          </w:tcPr>
          <w:p w:rsidR="005427D2" w:rsidRPr="00BF41EA" w:rsidRDefault="00910A33" w:rsidP="005427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районный исполнительный комитет, Логойский РОЧС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rStyle w:val="Exact"/>
                <w:sz w:val="26"/>
                <w:szCs w:val="26"/>
              </w:rPr>
            </w:pPr>
            <w:r w:rsidRPr="00BF41EA">
              <w:rPr>
                <w:rStyle w:val="Exact"/>
                <w:sz w:val="26"/>
                <w:szCs w:val="26"/>
              </w:rPr>
              <w:t>Провести широкомасштабную профилактическую противопожарную акцию с максимальным охватом населения г. Логойска</w:t>
            </w:r>
          </w:p>
        </w:tc>
        <w:tc>
          <w:tcPr>
            <w:tcW w:w="1843" w:type="dxa"/>
          </w:tcPr>
          <w:p w:rsidR="005427D2" w:rsidRPr="00BF41EA" w:rsidRDefault="00910A33" w:rsidP="005427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proofErr w:type="spellStart"/>
            <w:r w:rsidRPr="00BF41EA">
              <w:rPr>
                <w:sz w:val="26"/>
                <w:szCs w:val="26"/>
              </w:rPr>
              <w:t>Логойский</w:t>
            </w:r>
            <w:proofErr w:type="spellEnd"/>
            <w:r w:rsidRPr="00BF41EA">
              <w:rPr>
                <w:sz w:val="26"/>
                <w:szCs w:val="26"/>
              </w:rPr>
              <w:t xml:space="preserve"> РОЧС, </w:t>
            </w:r>
            <w:proofErr w:type="spellStart"/>
            <w:r w:rsidRPr="00BF41EA">
              <w:rPr>
                <w:sz w:val="26"/>
                <w:szCs w:val="26"/>
              </w:rPr>
              <w:t>УпоОСиТ</w:t>
            </w:r>
            <w:proofErr w:type="spellEnd"/>
            <w:r w:rsidRPr="00BF41EA">
              <w:rPr>
                <w:sz w:val="26"/>
                <w:szCs w:val="26"/>
              </w:rPr>
              <w:t xml:space="preserve">, ТЦСОН, РОВД, </w:t>
            </w:r>
            <w:proofErr w:type="spellStart"/>
            <w:r w:rsidRPr="00BF41EA">
              <w:rPr>
                <w:sz w:val="26"/>
                <w:szCs w:val="26"/>
              </w:rPr>
              <w:t>Логойский</w:t>
            </w:r>
            <w:proofErr w:type="spellEnd"/>
            <w:r w:rsidRPr="00BF41EA">
              <w:rPr>
                <w:sz w:val="26"/>
                <w:szCs w:val="26"/>
              </w:rPr>
              <w:t xml:space="preserve"> РГС ПУ «</w:t>
            </w:r>
            <w:proofErr w:type="spellStart"/>
            <w:r w:rsidRPr="00BF41EA">
              <w:rPr>
                <w:sz w:val="26"/>
                <w:szCs w:val="26"/>
              </w:rPr>
              <w:t>Молодечногаз</w:t>
            </w:r>
            <w:proofErr w:type="spellEnd"/>
            <w:r w:rsidRPr="00BF41EA">
              <w:rPr>
                <w:sz w:val="26"/>
                <w:szCs w:val="26"/>
              </w:rPr>
              <w:t>»</w:t>
            </w:r>
          </w:p>
        </w:tc>
      </w:tr>
      <w:tr w:rsidR="005427D2" w:rsidRPr="00A35A3A" w:rsidTr="009A38C0">
        <w:trPr>
          <w:gridAfter w:val="1"/>
          <w:wAfter w:w="22" w:type="dxa"/>
        </w:trPr>
        <w:tc>
          <w:tcPr>
            <w:tcW w:w="723" w:type="dxa"/>
          </w:tcPr>
          <w:p w:rsidR="005427D2" w:rsidRPr="00BF41EA" w:rsidRDefault="005427D2" w:rsidP="005427D2">
            <w:pPr>
              <w:numPr>
                <w:ilvl w:val="0"/>
                <w:numId w:val="10"/>
              </w:numPr>
              <w:spacing w:line="2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8628" w:type="dxa"/>
          </w:tcPr>
          <w:p w:rsidR="005427D2" w:rsidRPr="00BF41EA" w:rsidRDefault="005427D2" w:rsidP="005427D2">
            <w:pPr>
              <w:pStyle w:val="27"/>
              <w:shd w:val="clear" w:color="auto" w:fill="auto"/>
              <w:spacing w:line="293" w:lineRule="exact"/>
              <w:ind w:right="120"/>
              <w:jc w:val="both"/>
              <w:rPr>
                <w:rStyle w:val="Exact"/>
                <w:sz w:val="26"/>
                <w:szCs w:val="26"/>
              </w:rPr>
            </w:pPr>
            <w:r w:rsidRPr="00BF41EA">
              <w:rPr>
                <w:rStyle w:val="Exact"/>
                <w:sz w:val="26"/>
                <w:szCs w:val="26"/>
              </w:rPr>
              <w:t>Проведение выступлений в трудовых коллективах организаций на территории г. Логойска по вопросам предупреждения пожаров и гибели людей от них</w:t>
            </w:r>
          </w:p>
        </w:tc>
        <w:tc>
          <w:tcPr>
            <w:tcW w:w="1843" w:type="dxa"/>
          </w:tcPr>
          <w:p w:rsidR="005427D2" w:rsidRPr="00BF41EA" w:rsidRDefault="00910A33" w:rsidP="005427D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="005427D2" w:rsidRPr="00BF41EA">
              <w:rPr>
                <w:sz w:val="26"/>
                <w:szCs w:val="26"/>
              </w:rPr>
              <w:t xml:space="preserve"> – 2025 </w:t>
            </w:r>
            <w:proofErr w:type="spellStart"/>
            <w:r w:rsidR="005427D2" w:rsidRPr="00BF41EA">
              <w:rPr>
                <w:sz w:val="26"/>
                <w:szCs w:val="26"/>
              </w:rPr>
              <w:t>гг</w:t>
            </w:r>
            <w:proofErr w:type="spellEnd"/>
          </w:p>
        </w:tc>
        <w:tc>
          <w:tcPr>
            <w:tcW w:w="3757" w:type="dxa"/>
          </w:tcPr>
          <w:p w:rsidR="005427D2" w:rsidRPr="00BF41EA" w:rsidRDefault="005427D2" w:rsidP="005427D2">
            <w:pPr>
              <w:jc w:val="both"/>
              <w:rPr>
                <w:sz w:val="26"/>
                <w:szCs w:val="26"/>
              </w:rPr>
            </w:pPr>
            <w:r w:rsidRPr="00BF41EA">
              <w:rPr>
                <w:sz w:val="26"/>
                <w:szCs w:val="26"/>
              </w:rPr>
              <w:t>Логойский РОЧС</w:t>
            </w:r>
          </w:p>
        </w:tc>
      </w:tr>
    </w:tbl>
    <w:p w:rsidR="003774D5" w:rsidRDefault="003774D5" w:rsidP="007F699E">
      <w:pPr>
        <w:pStyle w:val="af4"/>
        <w:rPr>
          <w:rFonts w:ascii="Times New Roman" w:hAnsi="Times New Roman"/>
          <w:sz w:val="26"/>
          <w:szCs w:val="26"/>
        </w:rPr>
      </w:pPr>
    </w:p>
    <w:sectPr w:rsidR="003774D5" w:rsidSect="00503047">
      <w:pgSz w:w="16838" w:h="11906" w:orient="landscape"/>
      <w:pgMar w:top="851" w:right="99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341B"/>
    <w:multiLevelType w:val="hybridMultilevel"/>
    <w:tmpl w:val="D6144F46"/>
    <w:lvl w:ilvl="0" w:tplc="8C7AC952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A55C5C"/>
    <w:multiLevelType w:val="hybridMultilevel"/>
    <w:tmpl w:val="8116C83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485F"/>
    <w:multiLevelType w:val="hybridMultilevel"/>
    <w:tmpl w:val="67664D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F7782"/>
    <w:multiLevelType w:val="hybridMultilevel"/>
    <w:tmpl w:val="BBF42DD2"/>
    <w:lvl w:ilvl="0" w:tplc="DE9224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32049"/>
    <w:multiLevelType w:val="hybridMultilevel"/>
    <w:tmpl w:val="34BA4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53908"/>
    <w:multiLevelType w:val="hybridMultilevel"/>
    <w:tmpl w:val="342857C8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5504FB"/>
    <w:multiLevelType w:val="multilevel"/>
    <w:tmpl w:val="4202BAEE"/>
    <w:lvl w:ilvl="0">
      <w:start w:val="1"/>
      <w:numFmt w:val="decimal"/>
      <w:suff w:val="space"/>
      <w:lvlText w:val="%1."/>
      <w:lvlJc w:val="left"/>
      <w:pPr>
        <w:ind w:left="654"/>
      </w:pPr>
      <w:rPr>
        <w:rFonts w:ascii="Times New Roman" w:hAnsi="Times New Roman" w:cs="Times New Roman" w:hint="default"/>
        <w:b/>
        <w:bCs/>
        <w:i w:val="0"/>
        <w:iCs w:val="0"/>
        <w:caps/>
        <w:sz w:val="28"/>
        <w:szCs w:val="28"/>
      </w:rPr>
    </w:lvl>
    <w:lvl w:ilvl="1">
      <w:start w:val="1"/>
      <w:numFmt w:val="decimal"/>
      <w:suff w:val="space"/>
      <w:lvlText w:val="%1.%2."/>
      <w:lvlJc w:val="left"/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-55" w:firstLine="709"/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587"/>
        </w:tabs>
        <w:ind w:left="21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07"/>
        </w:tabs>
        <w:ind w:left="26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27"/>
        </w:tabs>
        <w:ind w:left="31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47"/>
        </w:tabs>
        <w:ind w:left="36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07"/>
        </w:tabs>
        <w:ind w:left="41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27"/>
        </w:tabs>
        <w:ind w:left="4747" w:hanging="1440"/>
      </w:pPr>
      <w:rPr>
        <w:rFonts w:hint="default"/>
      </w:rPr>
    </w:lvl>
  </w:abstractNum>
  <w:abstractNum w:abstractNumId="7" w15:restartNumberingAfterBreak="0">
    <w:nsid w:val="6C9968B4"/>
    <w:multiLevelType w:val="hybridMultilevel"/>
    <w:tmpl w:val="34BA4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E10D4"/>
    <w:multiLevelType w:val="hybridMultilevel"/>
    <w:tmpl w:val="EBA4A3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3642AB"/>
    <w:multiLevelType w:val="multilevel"/>
    <w:tmpl w:val="B68A3E66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0" w15:restartNumberingAfterBreak="0">
    <w:nsid w:val="79A872D8"/>
    <w:multiLevelType w:val="hybridMultilevel"/>
    <w:tmpl w:val="2AA2EED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4E"/>
    <w:rsid w:val="00000A34"/>
    <w:rsid w:val="00006EA8"/>
    <w:rsid w:val="00013722"/>
    <w:rsid w:val="00013A3E"/>
    <w:rsid w:val="00022F70"/>
    <w:rsid w:val="0002339D"/>
    <w:rsid w:val="00025E4B"/>
    <w:rsid w:val="000303AF"/>
    <w:rsid w:val="00030454"/>
    <w:rsid w:val="0003201C"/>
    <w:rsid w:val="00032612"/>
    <w:rsid w:val="00035392"/>
    <w:rsid w:val="00055DF7"/>
    <w:rsid w:val="0006076E"/>
    <w:rsid w:val="00062E03"/>
    <w:rsid w:val="000643A8"/>
    <w:rsid w:val="000731D6"/>
    <w:rsid w:val="000739B1"/>
    <w:rsid w:val="00073C8C"/>
    <w:rsid w:val="0007732B"/>
    <w:rsid w:val="000937BA"/>
    <w:rsid w:val="000938A4"/>
    <w:rsid w:val="00094000"/>
    <w:rsid w:val="00095C65"/>
    <w:rsid w:val="000964CB"/>
    <w:rsid w:val="000A686E"/>
    <w:rsid w:val="000A76E9"/>
    <w:rsid w:val="000B5F4D"/>
    <w:rsid w:val="000D2F79"/>
    <w:rsid w:val="000D502E"/>
    <w:rsid w:val="000E4CA4"/>
    <w:rsid w:val="000E693D"/>
    <w:rsid w:val="000F0F96"/>
    <w:rsid w:val="000F3669"/>
    <w:rsid w:val="000F5910"/>
    <w:rsid w:val="00101F37"/>
    <w:rsid w:val="0010488C"/>
    <w:rsid w:val="00106BE2"/>
    <w:rsid w:val="001137F2"/>
    <w:rsid w:val="001270E1"/>
    <w:rsid w:val="00127C11"/>
    <w:rsid w:val="00134060"/>
    <w:rsid w:val="001453A8"/>
    <w:rsid w:val="00146CC1"/>
    <w:rsid w:val="001550F4"/>
    <w:rsid w:val="001600BC"/>
    <w:rsid w:val="00170402"/>
    <w:rsid w:val="00170E31"/>
    <w:rsid w:val="001719E4"/>
    <w:rsid w:val="001727B5"/>
    <w:rsid w:val="00173F39"/>
    <w:rsid w:val="0017446A"/>
    <w:rsid w:val="00175275"/>
    <w:rsid w:val="00176794"/>
    <w:rsid w:val="00183BDA"/>
    <w:rsid w:val="00191AAC"/>
    <w:rsid w:val="00192615"/>
    <w:rsid w:val="0019394D"/>
    <w:rsid w:val="001A09A1"/>
    <w:rsid w:val="001A36CD"/>
    <w:rsid w:val="001A4D29"/>
    <w:rsid w:val="001A5554"/>
    <w:rsid w:val="001B3BE7"/>
    <w:rsid w:val="001B6A98"/>
    <w:rsid w:val="001B6F1F"/>
    <w:rsid w:val="001C0B1A"/>
    <w:rsid w:val="001C102A"/>
    <w:rsid w:val="001D0121"/>
    <w:rsid w:val="001F1569"/>
    <w:rsid w:val="001F2F8B"/>
    <w:rsid w:val="001F4C47"/>
    <w:rsid w:val="0020211D"/>
    <w:rsid w:val="002128DE"/>
    <w:rsid w:val="0021434E"/>
    <w:rsid w:val="002163E5"/>
    <w:rsid w:val="00216EF5"/>
    <w:rsid w:val="00216F2B"/>
    <w:rsid w:val="00223957"/>
    <w:rsid w:val="00223B3D"/>
    <w:rsid w:val="002252B5"/>
    <w:rsid w:val="00226F2E"/>
    <w:rsid w:val="00230CC3"/>
    <w:rsid w:val="00231292"/>
    <w:rsid w:val="00231A7F"/>
    <w:rsid w:val="0023465B"/>
    <w:rsid w:val="002411B6"/>
    <w:rsid w:val="002446F9"/>
    <w:rsid w:val="00245E97"/>
    <w:rsid w:val="00247F00"/>
    <w:rsid w:val="00257461"/>
    <w:rsid w:val="002623F8"/>
    <w:rsid w:val="0026638C"/>
    <w:rsid w:val="00267420"/>
    <w:rsid w:val="002724F5"/>
    <w:rsid w:val="002813D4"/>
    <w:rsid w:val="00287AEC"/>
    <w:rsid w:val="002A0C4F"/>
    <w:rsid w:val="002A1370"/>
    <w:rsid w:val="002A5821"/>
    <w:rsid w:val="002C4C1B"/>
    <w:rsid w:val="002C5A8D"/>
    <w:rsid w:val="002C728D"/>
    <w:rsid w:val="002D0A20"/>
    <w:rsid w:val="002D614C"/>
    <w:rsid w:val="002D7F60"/>
    <w:rsid w:val="00301668"/>
    <w:rsid w:val="00301A9A"/>
    <w:rsid w:val="0031439C"/>
    <w:rsid w:val="0031699A"/>
    <w:rsid w:val="00322127"/>
    <w:rsid w:val="00332BBA"/>
    <w:rsid w:val="0033737E"/>
    <w:rsid w:val="0035052B"/>
    <w:rsid w:val="00350F5E"/>
    <w:rsid w:val="0035437F"/>
    <w:rsid w:val="003567F8"/>
    <w:rsid w:val="0036279A"/>
    <w:rsid w:val="00366CC0"/>
    <w:rsid w:val="00370E32"/>
    <w:rsid w:val="003716AA"/>
    <w:rsid w:val="00375D3B"/>
    <w:rsid w:val="003774D5"/>
    <w:rsid w:val="0038469D"/>
    <w:rsid w:val="0038605C"/>
    <w:rsid w:val="00390FD7"/>
    <w:rsid w:val="00397665"/>
    <w:rsid w:val="003A2C73"/>
    <w:rsid w:val="003A72C6"/>
    <w:rsid w:val="003B1B06"/>
    <w:rsid w:val="003B2573"/>
    <w:rsid w:val="003B3521"/>
    <w:rsid w:val="003B4329"/>
    <w:rsid w:val="003C0A90"/>
    <w:rsid w:val="003D3346"/>
    <w:rsid w:val="003D6083"/>
    <w:rsid w:val="003E28FD"/>
    <w:rsid w:val="003E368F"/>
    <w:rsid w:val="003E4A7A"/>
    <w:rsid w:val="003E5778"/>
    <w:rsid w:val="003E5EF0"/>
    <w:rsid w:val="003E786F"/>
    <w:rsid w:val="003F235E"/>
    <w:rsid w:val="003F2BD0"/>
    <w:rsid w:val="003F3631"/>
    <w:rsid w:val="00401770"/>
    <w:rsid w:val="00403806"/>
    <w:rsid w:val="004145A7"/>
    <w:rsid w:val="004264FB"/>
    <w:rsid w:val="00426B28"/>
    <w:rsid w:val="00426BA6"/>
    <w:rsid w:val="00430426"/>
    <w:rsid w:val="00433661"/>
    <w:rsid w:val="00435F2A"/>
    <w:rsid w:val="00450FAA"/>
    <w:rsid w:val="00452CD4"/>
    <w:rsid w:val="00455392"/>
    <w:rsid w:val="004555ED"/>
    <w:rsid w:val="00460D7F"/>
    <w:rsid w:val="00464D98"/>
    <w:rsid w:val="004660A5"/>
    <w:rsid w:val="0046670D"/>
    <w:rsid w:val="00467FD3"/>
    <w:rsid w:val="00475922"/>
    <w:rsid w:val="00476E5B"/>
    <w:rsid w:val="00477018"/>
    <w:rsid w:val="00480B4C"/>
    <w:rsid w:val="004855E7"/>
    <w:rsid w:val="00485C8B"/>
    <w:rsid w:val="004A374C"/>
    <w:rsid w:val="004A4722"/>
    <w:rsid w:val="004A5E31"/>
    <w:rsid w:val="004B1909"/>
    <w:rsid w:val="004B390D"/>
    <w:rsid w:val="004B4495"/>
    <w:rsid w:val="004B7F76"/>
    <w:rsid w:val="004C5053"/>
    <w:rsid w:val="004D015D"/>
    <w:rsid w:val="004D076C"/>
    <w:rsid w:val="004D0F55"/>
    <w:rsid w:val="004D119A"/>
    <w:rsid w:val="004D1EC9"/>
    <w:rsid w:val="004D45B5"/>
    <w:rsid w:val="004D63E3"/>
    <w:rsid w:val="004E071F"/>
    <w:rsid w:val="004E3E4A"/>
    <w:rsid w:val="004E7E20"/>
    <w:rsid w:val="004F2E0E"/>
    <w:rsid w:val="0050112F"/>
    <w:rsid w:val="00502C48"/>
    <w:rsid w:val="00503047"/>
    <w:rsid w:val="005032E2"/>
    <w:rsid w:val="005034CB"/>
    <w:rsid w:val="005051C2"/>
    <w:rsid w:val="0050611E"/>
    <w:rsid w:val="005073B3"/>
    <w:rsid w:val="00507C78"/>
    <w:rsid w:val="005104F4"/>
    <w:rsid w:val="00510901"/>
    <w:rsid w:val="00513693"/>
    <w:rsid w:val="0051455E"/>
    <w:rsid w:val="00515682"/>
    <w:rsid w:val="00517222"/>
    <w:rsid w:val="00520A29"/>
    <w:rsid w:val="005229BB"/>
    <w:rsid w:val="0052308A"/>
    <w:rsid w:val="005240C7"/>
    <w:rsid w:val="00524CB1"/>
    <w:rsid w:val="00525B98"/>
    <w:rsid w:val="005309A4"/>
    <w:rsid w:val="005425AD"/>
    <w:rsid w:val="005427D2"/>
    <w:rsid w:val="00544529"/>
    <w:rsid w:val="00556B02"/>
    <w:rsid w:val="00561151"/>
    <w:rsid w:val="00566993"/>
    <w:rsid w:val="00570297"/>
    <w:rsid w:val="00572FB5"/>
    <w:rsid w:val="00573836"/>
    <w:rsid w:val="00574856"/>
    <w:rsid w:val="005828F2"/>
    <w:rsid w:val="0058653B"/>
    <w:rsid w:val="00586A7A"/>
    <w:rsid w:val="00587435"/>
    <w:rsid w:val="0059009D"/>
    <w:rsid w:val="005974AE"/>
    <w:rsid w:val="00597F11"/>
    <w:rsid w:val="005A07AA"/>
    <w:rsid w:val="005A3EC0"/>
    <w:rsid w:val="005B523E"/>
    <w:rsid w:val="005C2291"/>
    <w:rsid w:val="005C2782"/>
    <w:rsid w:val="005C30B5"/>
    <w:rsid w:val="005C5998"/>
    <w:rsid w:val="005D5B5F"/>
    <w:rsid w:val="005D7662"/>
    <w:rsid w:val="005E02A4"/>
    <w:rsid w:val="005E2E76"/>
    <w:rsid w:val="005F09D5"/>
    <w:rsid w:val="005F0D18"/>
    <w:rsid w:val="005F16B9"/>
    <w:rsid w:val="005F61F2"/>
    <w:rsid w:val="005F775C"/>
    <w:rsid w:val="00600E1C"/>
    <w:rsid w:val="0060679E"/>
    <w:rsid w:val="00606815"/>
    <w:rsid w:val="00610EA5"/>
    <w:rsid w:val="00611EA2"/>
    <w:rsid w:val="006126F5"/>
    <w:rsid w:val="00612DE7"/>
    <w:rsid w:val="006134C2"/>
    <w:rsid w:val="00616AE9"/>
    <w:rsid w:val="00617988"/>
    <w:rsid w:val="00623A86"/>
    <w:rsid w:val="006246E9"/>
    <w:rsid w:val="006262F5"/>
    <w:rsid w:val="006268FF"/>
    <w:rsid w:val="00632910"/>
    <w:rsid w:val="006338D1"/>
    <w:rsid w:val="0063741A"/>
    <w:rsid w:val="00637BFD"/>
    <w:rsid w:val="006442D3"/>
    <w:rsid w:val="00652265"/>
    <w:rsid w:val="00653107"/>
    <w:rsid w:val="00654687"/>
    <w:rsid w:val="006628C8"/>
    <w:rsid w:val="00665287"/>
    <w:rsid w:val="006714BC"/>
    <w:rsid w:val="00675C62"/>
    <w:rsid w:val="00681927"/>
    <w:rsid w:val="00686F7C"/>
    <w:rsid w:val="0069208E"/>
    <w:rsid w:val="00695E9D"/>
    <w:rsid w:val="0069789F"/>
    <w:rsid w:val="006A0805"/>
    <w:rsid w:val="006A629C"/>
    <w:rsid w:val="006B1CDE"/>
    <w:rsid w:val="006B5449"/>
    <w:rsid w:val="006C164B"/>
    <w:rsid w:val="006C1D5C"/>
    <w:rsid w:val="006C2B43"/>
    <w:rsid w:val="006C2FCC"/>
    <w:rsid w:val="006C6A60"/>
    <w:rsid w:val="006D17E4"/>
    <w:rsid w:val="006D5CA3"/>
    <w:rsid w:val="006E566B"/>
    <w:rsid w:val="006E6275"/>
    <w:rsid w:val="006F398D"/>
    <w:rsid w:val="006F3B80"/>
    <w:rsid w:val="006F564A"/>
    <w:rsid w:val="006F5AC5"/>
    <w:rsid w:val="00700C89"/>
    <w:rsid w:val="007014CA"/>
    <w:rsid w:val="007112BF"/>
    <w:rsid w:val="007122F0"/>
    <w:rsid w:val="0071234E"/>
    <w:rsid w:val="00713B1D"/>
    <w:rsid w:val="007210CE"/>
    <w:rsid w:val="00721B90"/>
    <w:rsid w:val="007273CE"/>
    <w:rsid w:val="00732DE6"/>
    <w:rsid w:val="00735D2C"/>
    <w:rsid w:val="00740426"/>
    <w:rsid w:val="00742E76"/>
    <w:rsid w:val="00746EE0"/>
    <w:rsid w:val="00754E34"/>
    <w:rsid w:val="007672B1"/>
    <w:rsid w:val="007709DA"/>
    <w:rsid w:val="007714E4"/>
    <w:rsid w:val="00771BE3"/>
    <w:rsid w:val="007725B1"/>
    <w:rsid w:val="00777A61"/>
    <w:rsid w:val="0078267D"/>
    <w:rsid w:val="00782775"/>
    <w:rsid w:val="00791CC4"/>
    <w:rsid w:val="00792E05"/>
    <w:rsid w:val="0079598D"/>
    <w:rsid w:val="00795B07"/>
    <w:rsid w:val="007A4F9D"/>
    <w:rsid w:val="007A5E4F"/>
    <w:rsid w:val="007B5CA2"/>
    <w:rsid w:val="007B77B8"/>
    <w:rsid w:val="007C0DFE"/>
    <w:rsid w:val="007C575F"/>
    <w:rsid w:val="007C71A9"/>
    <w:rsid w:val="007D239C"/>
    <w:rsid w:val="007D3C78"/>
    <w:rsid w:val="007E07AC"/>
    <w:rsid w:val="007E0FAF"/>
    <w:rsid w:val="007E1952"/>
    <w:rsid w:val="007E3D0F"/>
    <w:rsid w:val="007E60A8"/>
    <w:rsid w:val="007F699E"/>
    <w:rsid w:val="008026C1"/>
    <w:rsid w:val="008045FE"/>
    <w:rsid w:val="008232F2"/>
    <w:rsid w:val="00823BF7"/>
    <w:rsid w:val="00823DFB"/>
    <w:rsid w:val="00825F04"/>
    <w:rsid w:val="0083190D"/>
    <w:rsid w:val="00832C95"/>
    <w:rsid w:val="008335B1"/>
    <w:rsid w:val="00834CAC"/>
    <w:rsid w:val="0084227C"/>
    <w:rsid w:val="00842C76"/>
    <w:rsid w:val="008431D3"/>
    <w:rsid w:val="00843316"/>
    <w:rsid w:val="008560B3"/>
    <w:rsid w:val="0086064C"/>
    <w:rsid w:val="00861C66"/>
    <w:rsid w:val="008632AE"/>
    <w:rsid w:val="0086541A"/>
    <w:rsid w:val="008659CF"/>
    <w:rsid w:val="008702A2"/>
    <w:rsid w:val="00870828"/>
    <w:rsid w:val="00870CBB"/>
    <w:rsid w:val="00872936"/>
    <w:rsid w:val="008739C4"/>
    <w:rsid w:val="00874AB3"/>
    <w:rsid w:val="0087664D"/>
    <w:rsid w:val="00883A4D"/>
    <w:rsid w:val="00884C38"/>
    <w:rsid w:val="00885747"/>
    <w:rsid w:val="00886760"/>
    <w:rsid w:val="00891769"/>
    <w:rsid w:val="00892A72"/>
    <w:rsid w:val="00894D16"/>
    <w:rsid w:val="008A2A89"/>
    <w:rsid w:val="008A527E"/>
    <w:rsid w:val="008B00DD"/>
    <w:rsid w:val="008B5854"/>
    <w:rsid w:val="008C5649"/>
    <w:rsid w:val="008C5A31"/>
    <w:rsid w:val="008C5A8E"/>
    <w:rsid w:val="008D10EB"/>
    <w:rsid w:val="008D3F85"/>
    <w:rsid w:val="008D6BCF"/>
    <w:rsid w:val="008E034B"/>
    <w:rsid w:val="008E03D5"/>
    <w:rsid w:val="008E1623"/>
    <w:rsid w:val="008E36A6"/>
    <w:rsid w:val="008E4202"/>
    <w:rsid w:val="008E6CD9"/>
    <w:rsid w:val="008F2085"/>
    <w:rsid w:val="008F3015"/>
    <w:rsid w:val="00905C3C"/>
    <w:rsid w:val="00907311"/>
    <w:rsid w:val="00910A33"/>
    <w:rsid w:val="00915F71"/>
    <w:rsid w:val="0091739D"/>
    <w:rsid w:val="00925E41"/>
    <w:rsid w:val="00932840"/>
    <w:rsid w:val="0093396E"/>
    <w:rsid w:val="00933B32"/>
    <w:rsid w:val="00935034"/>
    <w:rsid w:val="00943E2F"/>
    <w:rsid w:val="0094414A"/>
    <w:rsid w:val="0095249E"/>
    <w:rsid w:val="00955FE4"/>
    <w:rsid w:val="009568FD"/>
    <w:rsid w:val="009573FC"/>
    <w:rsid w:val="00957435"/>
    <w:rsid w:val="0095766D"/>
    <w:rsid w:val="009624ED"/>
    <w:rsid w:val="0096605E"/>
    <w:rsid w:val="00970FA6"/>
    <w:rsid w:val="009850E1"/>
    <w:rsid w:val="00990AC1"/>
    <w:rsid w:val="00991E12"/>
    <w:rsid w:val="0099235C"/>
    <w:rsid w:val="009928A4"/>
    <w:rsid w:val="00993D1A"/>
    <w:rsid w:val="00994869"/>
    <w:rsid w:val="009A0C97"/>
    <w:rsid w:val="009A38C0"/>
    <w:rsid w:val="009A7E23"/>
    <w:rsid w:val="009B1CC4"/>
    <w:rsid w:val="009C3574"/>
    <w:rsid w:val="009D3D35"/>
    <w:rsid w:val="009D46C2"/>
    <w:rsid w:val="009E68F4"/>
    <w:rsid w:val="009F2E09"/>
    <w:rsid w:val="00A01784"/>
    <w:rsid w:val="00A03E04"/>
    <w:rsid w:val="00A10A0B"/>
    <w:rsid w:val="00A10DB6"/>
    <w:rsid w:val="00A14BCB"/>
    <w:rsid w:val="00A15F70"/>
    <w:rsid w:val="00A16724"/>
    <w:rsid w:val="00A16CF8"/>
    <w:rsid w:val="00A26268"/>
    <w:rsid w:val="00A27BE7"/>
    <w:rsid w:val="00A32030"/>
    <w:rsid w:val="00A35A3A"/>
    <w:rsid w:val="00A42E2C"/>
    <w:rsid w:val="00A47F81"/>
    <w:rsid w:val="00A518EC"/>
    <w:rsid w:val="00A6147F"/>
    <w:rsid w:val="00A62116"/>
    <w:rsid w:val="00A6350D"/>
    <w:rsid w:val="00A63928"/>
    <w:rsid w:val="00A655F6"/>
    <w:rsid w:val="00A660D8"/>
    <w:rsid w:val="00A67019"/>
    <w:rsid w:val="00A72DD9"/>
    <w:rsid w:val="00A77BAC"/>
    <w:rsid w:val="00A95422"/>
    <w:rsid w:val="00A9573A"/>
    <w:rsid w:val="00AA2577"/>
    <w:rsid w:val="00AA2BF9"/>
    <w:rsid w:val="00AB7135"/>
    <w:rsid w:val="00AD03DB"/>
    <w:rsid w:val="00AE1EE8"/>
    <w:rsid w:val="00AE3F8D"/>
    <w:rsid w:val="00AE7F7C"/>
    <w:rsid w:val="00AF43C5"/>
    <w:rsid w:val="00AF47DD"/>
    <w:rsid w:val="00B05583"/>
    <w:rsid w:val="00B11041"/>
    <w:rsid w:val="00B14956"/>
    <w:rsid w:val="00B151CC"/>
    <w:rsid w:val="00B2142F"/>
    <w:rsid w:val="00B24693"/>
    <w:rsid w:val="00B24F2D"/>
    <w:rsid w:val="00B250AF"/>
    <w:rsid w:val="00B25676"/>
    <w:rsid w:val="00B32A18"/>
    <w:rsid w:val="00B41763"/>
    <w:rsid w:val="00B43446"/>
    <w:rsid w:val="00B50DA0"/>
    <w:rsid w:val="00B6408E"/>
    <w:rsid w:val="00B76D55"/>
    <w:rsid w:val="00B83FE9"/>
    <w:rsid w:val="00B841E3"/>
    <w:rsid w:val="00B850ED"/>
    <w:rsid w:val="00B86EB7"/>
    <w:rsid w:val="00B87D2F"/>
    <w:rsid w:val="00BA1132"/>
    <w:rsid w:val="00BA77F4"/>
    <w:rsid w:val="00BB38F2"/>
    <w:rsid w:val="00BC28F6"/>
    <w:rsid w:val="00BC795B"/>
    <w:rsid w:val="00BC7E6C"/>
    <w:rsid w:val="00BD18F8"/>
    <w:rsid w:val="00BD2042"/>
    <w:rsid w:val="00BD2624"/>
    <w:rsid w:val="00BD29DE"/>
    <w:rsid w:val="00BD6911"/>
    <w:rsid w:val="00BE2194"/>
    <w:rsid w:val="00BE3A31"/>
    <w:rsid w:val="00BE7A69"/>
    <w:rsid w:val="00BF0652"/>
    <w:rsid w:val="00BF41EA"/>
    <w:rsid w:val="00C03DCF"/>
    <w:rsid w:val="00C05779"/>
    <w:rsid w:val="00C327E3"/>
    <w:rsid w:val="00C36113"/>
    <w:rsid w:val="00C36156"/>
    <w:rsid w:val="00C40578"/>
    <w:rsid w:val="00C536AC"/>
    <w:rsid w:val="00C56EA4"/>
    <w:rsid w:val="00C637FE"/>
    <w:rsid w:val="00C64CE0"/>
    <w:rsid w:val="00C71E6A"/>
    <w:rsid w:val="00C73C17"/>
    <w:rsid w:val="00C810B7"/>
    <w:rsid w:val="00C81F29"/>
    <w:rsid w:val="00C83833"/>
    <w:rsid w:val="00C95005"/>
    <w:rsid w:val="00C972CE"/>
    <w:rsid w:val="00CA05E1"/>
    <w:rsid w:val="00CA2ED2"/>
    <w:rsid w:val="00CB2C13"/>
    <w:rsid w:val="00CB3E5D"/>
    <w:rsid w:val="00CB617E"/>
    <w:rsid w:val="00CC363A"/>
    <w:rsid w:val="00CD0954"/>
    <w:rsid w:val="00CD0BDE"/>
    <w:rsid w:val="00CD6A8C"/>
    <w:rsid w:val="00CE020C"/>
    <w:rsid w:val="00CE221F"/>
    <w:rsid w:val="00CE2DCE"/>
    <w:rsid w:val="00CE6E70"/>
    <w:rsid w:val="00CF7D02"/>
    <w:rsid w:val="00D00B8B"/>
    <w:rsid w:val="00D04ABC"/>
    <w:rsid w:val="00D10E00"/>
    <w:rsid w:val="00D1691C"/>
    <w:rsid w:val="00D17ECA"/>
    <w:rsid w:val="00D2241D"/>
    <w:rsid w:val="00D25999"/>
    <w:rsid w:val="00D2673F"/>
    <w:rsid w:val="00D3048B"/>
    <w:rsid w:val="00D315E4"/>
    <w:rsid w:val="00D341E1"/>
    <w:rsid w:val="00D3549D"/>
    <w:rsid w:val="00D436A1"/>
    <w:rsid w:val="00D449DE"/>
    <w:rsid w:val="00D5391C"/>
    <w:rsid w:val="00D559BC"/>
    <w:rsid w:val="00D55B5F"/>
    <w:rsid w:val="00D6230E"/>
    <w:rsid w:val="00D64242"/>
    <w:rsid w:val="00D64EFD"/>
    <w:rsid w:val="00D653BB"/>
    <w:rsid w:val="00D66A8B"/>
    <w:rsid w:val="00D67CFE"/>
    <w:rsid w:val="00D73DE3"/>
    <w:rsid w:val="00D75417"/>
    <w:rsid w:val="00D75CC1"/>
    <w:rsid w:val="00D87906"/>
    <w:rsid w:val="00D93808"/>
    <w:rsid w:val="00DA0033"/>
    <w:rsid w:val="00DA25F1"/>
    <w:rsid w:val="00DA51E4"/>
    <w:rsid w:val="00DA58A4"/>
    <w:rsid w:val="00DA7ED5"/>
    <w:rsid w:val="00DB56AE"/>
    <w:rsid w:val="00DC0E7D"/>
    <w:rsid w:val="00DC3313"/>
    <w:rsid w:val="00DD3F37"/>
    <w:rsid w:val="00DD56F5"/>
    <w:rsid w:val="00DE0166"/>
    <w:rsid w:val="00DE5102"/>
    <w:rsid w:val="00DE5186"/>
    <w:rsid w:val="00DF4494"/>
    <w:rsid w:val="00E11BED"/>
    <w:rsid w:val="00E1265A"/>
    <w:rsid w:val="00E16332"/>
    <w:rsid w:val="00E21479"/>
    <w:rsid w:val="00E21D9D"/>
    <w:rsid w:val="00E243C9"/>
    <w:rsid w:val="00E25176"/>
    <w:rsid w:val="00E3101E"/>
    <w:rsid w:val="00E33AB0"/>
    <w:rsid w:val="00E52BD4"/>
    <w:rsid w:val="00E52C53"/>
    <w:rsid w:val="00E531D5"/>
    <w:rsid w:val="00E53598"/>
    <w:rsid w:val="00E53F64"/>
    <w:rsid w:val="00E55B6D"/>
    <w:rsid w:val="00E63844"/>
    <w:rsid w:val="00E64CD4"/>
    <w:rsid w:val="00E64F5F"/>
    <w:rsid w:val="00E71353"/>
    <w:rsid w:val="00E73614"/>
    <w:rsid w:val="00E73D26"/>
    <w:rsid w:val="00E75034"/>
    <w:rsid w:val="00E7592D"/>
    <w:rsid w:val="00E75DFD"/>
    <w:rsid w:val="00E77601"/>
    <w:rsid w:val="00E80B96"/>
    <w:rsid w:val="00E84CC5"/>
    <w:rsid w:val="00E852C3"/>
    <w:rsid w:val="00E90653"/>
    <w:rsid w:val="00E912B1"/>
    <w:rsid w:val="00E9302E"/>
    <w:rsid w:val="00E934B7"/>
    <w:rsid w:val="00E93547"/>
    <w:rsid w:val="00E939F4"/>
    <w:rsid w:val="00E960EC"/>
    <w:rsid w:val="00EA7CD9"/>
    <w:rsid w:val="00EC4388"/>
    <w:rsid w:val="00EC50F1"/>
    <w:rsid w:val="00EC600B"/>
    <w:rsid w:val="00EC78B4"/>
    <w:rsid w:val="00ED3032"/>
    <w:rsid w:val="00ED4523"/>
    <w:rsid w:val="00ED70D0"/>
    <w:rsid w:val="00ED738C"/>
    <w:rsid w:val="00EE17E5"/>
    <w:rsid w:val="00EE3584"/>
    <w:rsid w:val="00EE3788"/>
    <w:rsid w:val="00EF02B9"/>
    <w:rsid w:val="00F00898"/>
    <w:rsid w:val="00F04F65"/>
    <w:rsid w:val="00F14E5E"/>
    <w:rsid w:val="00F200FC"/>
    <w:rsid w:val="00F23658"/>
    <w:rsid w:val="00F241C1"/>
    <w:rsid w:val="00F256DE"/>
    <w:rsid w:val="00F34EF0"/>
    <w:rsid w:val="00F35815"/>
    <w:rsid w:val="00F36367"/>
    <w:rsid w:val="00F44400"/>
    <w:rsid w:val="00F44682"/>
    <w:rsid w:val="00F4526D"/>
    <w:rsid w:val="00F4584D"/>
    <w:rsid w:val="00F46944"/>
    <w:rsid w:val="00F47BDF"/>
    <w:rsid w:val="00F540DD"/>
    <w:rsid w:val="00F60B62"/>
    <w:rsid w:val="00F71621"/>
    <w:rsid w:val="00F71BA1"/>
    <w:rsid w:val="00F75AA3"/>
    <w:rsid w:val="00F9115B"/>
    <w:rsid w:val="00FA2DBB"/>
    <w:rsid w:val="00FA564B"/>
    <w:rsid w:val="00FB0F17"/>
    <w:rsid w:val="00FB7520"/>
    <w:rsid w:val="00FC1226"/>
    <w:rsid w:val="00FD7ABF"/>
    <w:rsid w:val="00FE6640"/>
    <w:rsid w:val="00FE6A05"/>
    <w:rsid w:val="00FE6D59"/>
    <w:rsid w:val="00FF214E"/>
    <w:rsid w:val="00FF3678"/>
    <w:rsid w:val="00FF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D4CD6A"/>
  <w15:docId w15:val="{D3B3C1D4-7B58-455E-AE7F-FC7C490C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D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F47DD"/>
    <w:pPr>
      <w:keepNext/>
      <w:ind w:right="120" w:firstLine="5280"/>
      <w:jc w:val="both"/>
      <w:outlineLvl w:val="0"/>
    </w:pPr>
    <w:rPr>
      <w:sz w:val="30"/>
    </w:rPr>
  </w:style>
  <w:style w:type="paragraph" w:styleId="2">
    <w:name w:val="heading 2"/>
    <w:basedOn w:val="a"/>
    <w:next w:val="a"/>
    <w:link w:val="20"/>
    <w:uiPriority w:val="9"/>
    <w:qFormat/>
    <w:rsid w:val="00426BA6"/>
    <w:pPr>
      <w:keepNext/>
      <w:spacing w:line="280" w:lineRule="exact"/>
      <w:jc w:val="center"/>
      <w:outlineLvl w:val="1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6D5C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3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37FE"/>
    <w:pPr>
      <w:ind w:left="720"/>
      <w:contextualSpacing/>
    </w:pPr>
  </w:style>
  <w:style w:type="paragraph" w:styleId="a5">
    <w:name w:val="header"/>
    <w:basedOn w:val="a"/>
    <w:link w:val="a6"/>
    <w:rsid w:val="00E21D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1D9D"/>
    <w:rPr>
      <w:sz w:val="24"/>
      <w:szCs w:val="24"/>
      <w:lang w:val="ru-RU" w:eastAsia="ru-RU" w:bidi="ar-SA"/>
    </w:rPr>
  </w:style>
  <w:style w:type="paragraph" w:styleId="a7">
    <w:name w:val="Balloon Text"/>
    <w:basedOn w:val="a"/>
    <w:semiHidden/>
    <w:rsid w:val="00BA1132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426BA6"/>
    <w:pPr>
      <w:jc w:val="center"/>
    </w:pPr>
    <w:rPr>
      <w:caps/>
      <w:sz w:val="30"/>
      <w:szCs w:val="30"/>
    </w:rPr>
  </w:style>
  <w:style w:type="paragraph" w:styleId="21">
    <w:name w:val="Body Text 2"/>
    <w:basedOn w:val="a"/>
    <w:link w:val="22"/>
    <w:rsid w:val="00426BA6"/>
    <w:pPr>
      <w:spacing w:line="240" w:lineRule="atLeast"/>
    </w:pPr>
    <w:rPr>
      <w:b/>
      <w:bCs/>
      <w:sz w:val="30"/>
      <w:szCs w:val="30"/>
    </w:rPr>
  </w:style>
  <w:style w:type="paragraph" w:styleId="a8">
    <w:name w:val="caption"/>
    <w:basedOn w:val="a"/>
    <w:next w:val="a"/>
    <w:qFormat/>
    <w:rsid w:val="00426BA6"/>
    <w:pPr>
      <w:spacing w:line="280" w:lineRule="exact"/>
      <w:jc w:val="center"/>
    </w:pPr>
    <w:rPr>
      <w:b/>
      <w:bCs/>
      <w:sz w:val="26"/>
      <w:szCs w:val="26"/>
    </w:rPr>
  </w:style>
  <w:style w:type="paragraph" w:styleId="a9">
    <w:name w:val="Body Text"/>
    <w:basedOn w:val="a"/>
    <w:rsid w:val="00426BA6"/>
    <w:pPr>
      <w:spacing w:after="120"/>
    </w:pPr>
    <w:rPr>
      <w:sz w:val="30"/>
      <w:szCs w:val="30"/>
    </w:rPr>
  </w:style>
  <w:style w:type="paragraph" w:styleId="30">
    <w:name w:val="Body Text Indent 3"/>
    <w:basedOn w:val="a"/>
    <w:rsid w:val="00426BA6"/>
    <w:pPr>
      <w:shd w:val="clear" w:color="auto" w:fill="FFFFFF"/>
      <w:ind w:firstLine="720"/>
      <w:jc w:val="both"/>
    </w:pPr>
    <w:rPr>
      <w:color w:val="000000"/>
      <w:kern w:val="2"/>
      <w:sz w:val="30"/>
      <w:szCs w:val="30"/>
    </w:rPr>
  </w:style>
  <w:style w:type="paragraph" w:styleId="23">
    <w:name w:val="Body Text Indent 2"/>
    <w:basedOn w:val="a"/>
    <w:rsid w:val="00426BA6"/>
    <w:pPr>
      <w:widowControl w:val="0"/>
      <w:shd w:val="clear" w:color="auto" w:fill="FFFFFF"/>
      <w:autoSpaceDE w:val="0"/>
      <w:autoSpaceDN w:val="0"/>
      <w:spacing w:before="24" w:line="286" w:lineRule="exact"/>
      <w:ind w:left="12" w:firstLine="709"/>
      <w:jc w:val="both"/>
    </w:pPr>
    <w:rPr>
      <w:color w:val="FF0000"/>
      <w:kern w:val="2"/>
      <w:sz w:val="28"/>
      <w:szCs w:val="28"/>
    </w:rPr>
  </w:style>
  <w:style w:type="paragraph" w:styleId="aa">
    <w:name w:val="Block Text"/>
    <w:basedOn w:val="a"/>
    <w:rsid w:val="00426BA6"/>
    <w:pPr>
      <w:widowControl w:val="0"/>
      <w:ind w:left="709" w:right="71"/>
      <w:jc w:val="both"/>
    </w:pPr>
  </w:style>
  <w:style w:type="paragraph" w:customStyle="1" w:styleId="ConsPlusNormal">
    <w:name w:val="ConsPlusNormal"/>
    <w:rsid w:val="00426B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number">
    <w:name w:val="number"/>
    <w:basedOn w:val="a0"/>
    <w:rsid w:val="00426BA6"/>
    <w:rPr>
      <w:rFonts w:ascii="Times New Roman" w:hAnsi="Times New Roman" w:cs="Times New Roman"/>
    </w:rPr>
  </w:style>
  <w:style w:type="character" w:styleId="ab">
    <w:name w:val="page number"/>
    <w:basedOn w:val="a0"/>
    <w:rsid w:val="00426BA6"/>
  </w:style>
  <w:style w:type="paragraph" w:styleId="ac">
    <w:name w:val="Body Text Indent"/>
    <w:basedOn w:val="a"/>
    <w:link w:val="ad"/>
    <w:uiPriority w:val="99"/>
    <w:rsid w:val="00426BA6"/>
    <w:pPr>
      <w:spacing w:after="120"/>
      <w:ind w:left="283"/>
    </w:pPr>
    <w:rPr>
      <w:color w:val="000000"/>
      <w:sz w:val="30"/>
      <w:szCs w:val="30"/>
    </w:rPr>
  </w:style>
  <w:style w:type="paragraph" w:styleId="ae">
    <w:name w:val="Normal (Web)"/>
    <w:basedOn w:val="a"/>
    <w:uiPriority w:val="99"/>
    <w:rsid w:val="00426BA6"/>
    <w:pPr>
      <w:spacing w:before="100" w:beforeAutospacing="1" w:after="100" w:afterAutospacing="1"/>
    </w:pPr>
  </w:style>
  <w:style w:type="paragraph" w:styleId="af">
    <w:name w:val="Title"/>
    <w:basedOn w:val="a"/>
    <w:link w:val="af0"/>
    <w:qFormat/>
    <w:rsid w:val="00426BA6"/>
    <w:pPr>
      <w:jc w:val="center"/>
    </w:pPr>
    <w:rPr>
      <w:b/>
      <w:bCs/>
      <w:sz w:val="30"/>
      <w:szCs w:val="30"/>
    </w:rPr>
  </w:style>
  <w:style w:type="paragraph" w:customStyle="1" w:styleId="af1">
    <w:name w:val="Знак Знак Знак Знак"/>
    <w:basedOn w:val="a"/>
    <w:rsid w:val="00426BA6"/>
    <w:pPr>
      <w:spacing w:after="160" w:line="240" w:lineRule="exact"/>
    </w:pPr>
    <w:rPr>
      <w:sz w:val="20"/>
      <w:szCs w:val="20"/>
      <w:lang w:eastAsia="zh-CN"/>
    </w:rPr>
  </w:style>
  <w:style w:type="paragraph" w:styleId="af2">
    <w:name w:val="footer"/>
    <w:basedOn w:val="a"/>
    <w:rsid w:val="00426BA6"/>
    <w:pPr>
      <w:tabs>
        <w:tab w:val="center" w:pos="4677"/>
        <w:tab w:val="right" w:pos="9355"/>
      </w:tabs>
    </w:pPr>
    <w:rPr>
      <w:color w:val="000000"/>
      <w:sz w:val="30"/>
      <w:szCs w:val="30"/>
    </w:rPr>
  </w:style>
  <w:style w:type="paragraph" w:styleId="HTML">
    <w:name w:val="HTML Preformatted"/>
    <w:basedOn w:val="a"/>
    <w:link w:val="HTML0"/>
    <w:rsid w:val="00426B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426BA6"/>
    <w:rPr>
      <w:rFonts w:ascii="Courier New" w:hAnsi="Courier New" w:cs="Courier New"/>
      <w:lang w:val="ru-RU" w:eastAsia="ru-RU" w:bidi="ar-SA"/>
    </w:rPr>
  </w:style>
  <w:style w:type="paragraph" w:customStyle="1" w:styleId="11">
    <w:name w:val="Знак Знак Знак Знак1"/>
    <w:basedOn w:val="a"/>
    <w:rsid w:val="00426BA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harChar">
    <w:name w:val="Char Char Знак Знак Знак Знак Знак Знак Знак Знак Знак Знак"/>
    <w:basedOn w:val="a"/>
    <w:rsid w:val="00426B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 Знак Знак Знак1 Знак Знак Знак Знак Знак Знак Знак"/>
    <w:basedOn w:val="a"/>
    <w:autoRedefine/>
    <w:rsid w:val="00426BA6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af3">
    <w:name w:val="основной текст документа"/>
    <w:rsid w:val="00426BA6"/>
    <w:pPr>
      <w:ind w:firstLine="709"/>
      <w:jc w:val="both"/>
    </w:pPr>
    <w:rPr>
      <w:rFonts w:eastAsia="Calibri"/>
      <w:sz w:val="30"/>
    </w:rPr>
  </w:style>
  <w:style w:type="character" w:customStyle="1" w:styleId="24">
    <w:name w:val="Знак Знак2"/>
    <w:basedOn w:val="a0"/>
    <w:rsid w:val="00426BA6"/>
    <w:rPr>
      <w:sz w:val="30"/>
      <w:szCs w:val="30"/>
    </w:rPr>
  </w:style>
  <w:style w:type="paragraph" w:styleId="af4">
    <w:name w:val="No Spacing"/>
    <w:uiPriority w:val="1"/>
    <w:qFormat/>
    <w:rsid w:val="007709DA"/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6D5CA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5">
    <w:name w:val="медицина"/>
    <w:basedOn w:val="a"/>
    <w:rsid w:val="004145A7"/>
    <w:pPr>
      <w:spacing w:line="240" w:lineRule="atLeast"/>
      <w:ind w:firstLine="709"/>
      <w:jc w:val="both"/>
    </w:pPr>
    <w:rPr>
      <w:rFonts w:ascii="Arial" w:hAnsi="Arial"/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uiPriority w:val="99"/>
    <w:rsid w:val="00DF4494"/>
    <w:rPr>
      <w:color w:val="000000"/>
      <w:sz w:val="30"/>
      <w:szCs w:val="30"/>
    </w:rPr>
  </w:style>
  <w:style w:type="paragraph" w:customStyle="1" w:styleId="af6">
    <w:name w:val="Левченков"/>
    <w:basedOn w:val="a9"/>
    <w:rsid w:val="00771BE3"/>
    <w:pPr>
      <w:shd w:val="clear" w:color="auto" w:fill="FFFFFF"/>
      <w:autoSpaceDE w:val="0"/>
      <w:autoSpaceDN w:val="0"/>
      <w:adjustRightInd w:val="0"/>
      <w:spacing w:after="0" w:line="240" w:lineRule="atLeast"/>
      <w:ind w:firstLine="709"/>
      <w:jc w:val="both"/>
    </w:pPr>
    <w:rPr>
      <w:rFonts w:ascii="Arial" w:hAnsi="Arial" w:cs="Arial"/>
      <w:color w:val="000000"/>
      <w:sz w:val="28"/>
      <w:szCs w:val="28"/>
    </w:rPr>
  </w:style>
  <w:style w:type="character" w:styleId="af7">
    <w:name w:val="Emphasis"/>
    <w:basedOn w:val="a0"/>
    <w:qFormat/>
    <w:rsid w:val="00CD0BDE"/>
    <w:rPr>
      <w:rFonts w:ascii="Calibri" w:hAnsi="Calibri"/>
      <w:b/>
      <w:i/>
      <w:iCs/>
    </w:rPr>
  </w:style>
  <w:style w:type="paragraph" w:customStyle="1" w:styleId="Style13">
    <w:name w:val="Style13"/>
    <w:basedOn w:val="a"/>
    <w:uiPriority w:val="99"/>
    <w:rsid w:val="00E53598"/>
    <w:pPr>
      <w:widowControl w:val="0"/>
      <w:autoSpaceDE w:val="0"/>
      <w:autoSpaceDN w:val="0"/>
      <w:adjustRightInd w:val="0"/>
    </w:pPr>
  </w:style>
  <w:style w:type="character" w:customStyle="1" w:styleId="FontStyle25">
    <w:name w:val="Font Style25"/>
    <w:basedOn w:val="a0"/>
    <w:uiPriority w:val="99"/>
    <w:rsid w:val="00E53598"/>
    <w:rPr>
      <w:rFonts w:ascii="Times New Roman" w:hAnsi="Times New Roman" w:cs="Times New Roman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83190D"/>
    <w:rPr>
      <w:b/>
      <w:bCs/>
      <w:sz w:val="30"/>
      <w:szCs w:val="30"/>
    </w:rPr>
  </w:style>
  <w:style w:type="character" w:customStyle="1" w:styleId="10">
    <w:name w:val="Заголовок 1 Знак"/>
    <w:basedOn w:val="a0"/>
    <w:link w:val="1"/>
    <w:uiPriority w:val="9"/>
    <w:rsid w:val="00556B02"/>
    <w:rPr>
      <w:sz w:val="30"/>
      <w:szCs w:val="24"/>
    </w:rPr>
  </w:style>
  <w:style w:type="character" w:styleId="af8">
    <w:name w:val="Strong"/>
    <w:basedOn w:val="a0"/>
    <w:uiPriority w:val="22"/>
    <w:qFormat/>
    <w:rsid w:val="00A14BCB"/>
    <w:rPr>
      <w:b/>
      <w:bCs/>
    </w:rPr>
  </w:style>
  <w:style w:type="paragraph" w:customStyle="1" w:styleId="af9">
    <w:name w:val="литерат"/>
    <w:basedOn w:val="a"/>
    <w:rsid w:val="00B41763"/>
    <w:pPr>
      <w:spacing w:line="240" w:lineRule="atLeast"/>
      <w:ind w:firstLine="720"/>
      <w:jc w:val="both"/>
    </w:pPr>
    <w:rPr>
      <w:rFonts w:ascii="Arial" w:hAnsi="Arial"/>
      <w:bCs/>
      <w:snapToGrid w:val="0"/>
      <w:sz w:val="28"/>
      <w:szCs w:val="28"/>
    </w:rPr>
  </w:style>
  <w:style w:type="paragraph" w:customStyle="1" w:styleId="afa">
    <w:name w:val="моц"/>
    <w:basedOn w:val="a"/>
    <w:rsid w:val="006F564A"/>
    <w:pPr>
      <w:spacing w:line="240" w:lineRule="atLeast"/>
      <w:ind w:firstLine="709"/>
      <w:jc w:val="both"/>
    </w:pPr>
    <w:rPr>
      <w:rFonts w:ascii="Arial" w:hAnsi="Arial"/>
      <w:sz w:val="28"/>
    </w:rPr>
  </w:style>
  <w:style w:type="paragraph" w:customStyle="1" w:styleId="Default">
    <w:name w:val="Default"/>
    <w:rsid w:val="006F56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b">
    <w:name w:val="Plain Text"/>
    <w:basedOn w:val="a"/>
    <w:link w:val="afc"/>
    <w:rsid w:val="00586A7A"/>
    <w:rPr>
      <w:rFonts w:ascii="Courier New" w:hAnsi="Courier New" w:cs="Courier New"/>
      <w:sz w:val="20"/>
      <w:szCs w:val="20"/>
    </w:rPr>
  </w:style>
  <w:style w:type="character" w:customStyle="1" w:styleId="afc">
    <w:name w:val="Текст Знак"/>
    <w:basedOn w:val="a0"/>
    <w:link w:val="afb"/>
    <w:rsid w:val="00586A7A"/>
    <w:rPr>
      <w:rFonts w:ascii="Courier New" w:hAnsi="Courier New" w:cs="Courier New"/>
    </w:rPr>
  </w:style>
  <w:style w:type="character" w:customStyle="1" w:styleId="25">
    <w:name w:val="Основной текст (2)_"/>
    <w:basedOn w:val="a0"/>
    <w:link w:val="26"/>
    <w:locked/>
    <w:rsid w:val="00586A7A"/>
    <w:rPr>
      <w:b/>
      <w:bCs/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86A7A"/>
    <w:pPr>
      <w:widowControl w:val="0"/>
      <w:shd w:val="clear" w:color="auto" w:fill="FFFFFF"/>
      <w:spacing w:after="240" w:line="322" w:lineRule="exact"/>
      <w:ind w:hanging="1260"/>
    </w:pPr>
    <w:rPr>
      <w:b/>
      <w:bCs/>
      <w:sz w:val="27"/>
      <w:szCs w:val="27"/>
    </w:rPr>
  </w:style>
  <w:style w:type="character" w:customStyle="1" w:styleId="FontStyle23">
    <w:name w:val="Font Style23"/>
    <w:basedOn w:val="a0"/>
    <w:rsid w:val="00884C38"/>
    <w:rPr>
      <w:rFonts w:ascii="Times New Roman" w:hAnsi="Times New Roman" w:cs="Times New Roman"/>
      <w:sz w:val="30"/>
      <w:szCs w:val="30"/>
    </w:rPr>
  </w:style>
  <w:style w:type="character" w:customStyle="1" w:styleId="FontStyle27">
    <w:name w:val="Font Style27"/>
    <w:basedOn w:val="a0"/>
    <w:rsid w:val="00884C38"/>
    <w:rPr>
      <w:rFonts w:ascii="Times New Roman" w:hAnsi="Times New Roman" w:cs="Times New Roman"/>
      <w:sz w:val="26"/>
      <w:szCs w:val="26"/>
    </w:rPr>
  </w:style>
  <w:style w:type="character" w:customStyle="1" w:styleId="af0">
    <w:name w:val="Заголовок Знак"/>
    <w:basedOn w:val="a0"/>
    <w:link w:val="af"/>
    <w:rsid w:val="00477018"/>
    <w:rPr>
      <w:b/>
      <w:bCs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791CC4"/>
    <w:rPr>
      <w:b/>
      <w:bCs/>
      <w:sz w:val="26"/>
      <w:szCs w:val="26"/>
    </w:rPr>
  </w:style>
  <w:style w:type="paragraph" w:customStyle="1" w:styleId="13">
    <w:name w:val="Основной текст1"/>
    <w:basedOn w:val="a"/>
    <w:rsid w:val="0058653B"/>
    <w:pPr>
      <w:widowControl w:val="0"/>
      <w:shd w:val="clear" w:color="auto" w:fill="FFFFFF"/>
      <w:spacing w:after="840" w:line="0" w:lineRule="atLeast"/>
    </w:pPr>
    <w:rPr>
      <w:color w:val="000000"/>
      <w:sz w:val="29"/>
      <w:szCs w:val="29"/>
    </w:rPr>
  </w:style>
  <w:style w:type="paragraph" w:customStyle="1" w:styleId="newncpi">
    <w:name w:val="newncpi"/>
    <w:basedOn w:val="a"/>
    <w:rsid w:val="000B5F4D"/>
    <w:pPr>
      <w:spacing w:before="160" w:after="160"/>
      <w:ind w:firstLine="567"/>
      <w:jc w:val="both"/>
    </w:pPr>
  </w:style>
  <w:style w:type="character" w:customStyle="1" w:styleId="datepr">
    <w:name w:val="datepr"/>
    <w:rsid w:val="000B5F4D"/>
    <w:rPr>
      <w:rFonts w:ascii="Times New Roman" w:hAnsi="Times New Roman" w:cs="Times New Roman" w:hint="default"/>
      <w:i/>
      <w:iCs/>
    </w:rPr>
  </w:style>
  <w:style w:type="character" w:customStyle="1" w:styleId="Exact">
    <w:name w:val="Основной текст Exact"/>
    <w:basedOn w:val="a0"/>
    <w:rsid w:val="00856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2"/>
      <w:szCs w:val="22"/>
      <w:u w:val="none"/>
    </w:rPr>
  </w:style>
  <w:style w:type="character" w:customStyle="1" w:styleId="Exact0">
    <w:name w:val="Подпись к картинке Exact"/>
    <w:basedOn w:val="a0"/>
    <w:rsid w:val="00F200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single"/>
      <w:lang w:val="ru-RU"/>
    </w:rPr>
  </w:style>
  <w:style w:type="character" w:customStyle="1" w:styleId="afd">
    <w:name w:val="Основной текст_"/>
    <w:basedOn w:val="a0"/>
    <w:link w:val="27"/>
    <w:rsid w:val="00094000"/>
    <w:rPr>
      <w:shd w:val="clear" w:color="auto" w:fill="FFFFFF"/>
    </w:rPr>
  </w:style>
  <w:style w:type="paragraph" w:customStyle="1" w:styleId="27">
    <w:name w:val="Основной текст2"/>
    <w:basedOn w:val="a"/>
    <w:link w:val="afd"/>
    <w:rsid w:val="00094000"/>
    <w:pPr>
      <w:widowControl w:val="0"/>
      <w:shd w:val="clear" w:color="auto" w:fill="FFFFFF"/>
      <w:spacing w:line="288" w:lineRule="exact"/>
    </w:pPr>
    <w:rPr>
      <w:sz w:val="20"/>
      <w:szCs w:val="20"/>
    </w:rPr>
  </w:style>
  <w:style w:type="character" w:customStyle="1" w:styleId="afe">
    <w:name w:val="Основной текст + Малые прописные"/>
    <w:basedOn w:val="afd"/>
    <w:rsid w:val="00450FA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782775"/>
    <w:rPr>
      <w:sz w:val="27"/>
      <w:szCs w:val="2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82775"/>
    <w:pPr>
      <w:widowControl w:val="0"/>
      <w:shd w:val="clear" w:color="auto" w:fill="FFFFFF"/>
      <w:spacing w:before="660" w:after="300" w:line="326" w:lineRule="exact"/>
      <w:ind w:firstLine="680"/>
    </w:pPr>
    <w:rPr>
      <w:sz w:val="27"/>
      <w:szCs w:val="27"/>
    </w:rPr>
  </w:style>
  <w:style w:type="character" w:styleId="aff">
    <w:name w:val="annotation reference"/>
    <w:basedOn w:val="a0"/>
    <w:semiHidden/>
    <w:unhideWhenUsed/>
    <w:rsid w:val="006C2FCC"/>
    <w:rPr>
      <w:sz w:val="16"/>
      <w:szCs w:val="16"/>
    </w:rPr>
  </w:style>
  <w:style w:type="paragraph" w:styleId="aff0">
    <w:name w:val="annotation text"/>
    <w:basedOn w:val="a"/>
    <w:link w:val="aff1"/>
    <w:semiHidden/>
    <w:unhideWhenUsed/>
    <w:rsid w:val="006C2FCC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semiHidden/>
    <w:rsid w:val="006C2FCC"/>
  </w:style>
  <w:style w:type="paragraph" w:styleId="aff2">
    <w:name w:val="annotation subject"/>
    <w:basedOn w:val="aff0"/>
    <w:next w:val="aff0"/>
    <w:link w:val="aff3"/>
    <w:semiHidden/>
    <w:unhideWhenUsed/>
    <w:rsid w:val="006C2FCC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6C2F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2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6F268-BEC4-46D2-B693-08FFAB38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10</Pages>
  <Words>2635</Words>
  <Characters>15026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05</vt:lpstr>
    </vt:vector>
  </TitlesOfParts>
  <Company>Home</Company>
  <LinksUpToDate>false</LinksUpToDate>
  <CharactersWithSpaces>17626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</dc:title>
  <dc:subject/>
  <dc:creator>User</dc:creator>
  <cp:keywords/>
  <dc:description/>
  <cp:lastModifiedBy>Пользователь</cp:lastModifiedBy>
  <cp:revision>76</cp:revision>
  <cp:lastPrinted>2021-01-29T05:03:00Z</cp:lastPrinted>
  <dcterms:created xsi:type="dcterms:W3CDTF">2020-01-20T08:54:00Z</dcterms:created>
  <dcterms:modified xsi:type="dcterms:W3CDTF">2022-01-06T06:57:00Z</dcterms:modified>
</cp:coreProperties>
</file>