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22EE8" w14:textId="4CD6DB23" w:rsidR="00796398" w:rsidRPr="00DF28FB" w:rsidRDefault="00796398" w:rsidP="00796398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963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</w:t>
      </w:r>
      <w:r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Утверждено</w:t>
      </w:r>
    </w:p>
    <w:p w14:paraId="02AE6FC6" w14:textId="3F83908B" w:rsidR="00796398" w:rsidRPr="00DF28FB" w:rsidRDefault="00796398" w:rsidP="00796398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приказом начальника управления </w:t>
      </w:r>
    </w:p>
    <w:p w14:paraId="7902AB36" w14:textId="18CCBE19" w:rsidR="00796398" w:rsidRPr="00DF28FB" w:rsidRDefault="00796398" w:rsidP="00796398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по образованию и спорту </w:t>
      </w:r>
    </w:p>
    <w:p w14:paraId="766F1DDE" w14:textId="1D88F0C1" w:rsidR="00796398" w:rsidRPr="00DF28FB" w:rsidRDefault="00796398" w:rsidP="00796398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Логойского райисполкома                                                                                                                                                                              </w:t>
      </w:r>
    </w:p>
    <w:p w14:paraId="1FD9CA1B" w14:textId="4C803B10" w:rsidR="00796398" w:rsidRPr="00DF28FB" w:rsidRDefault="00796398" w:rsidP="00796398">
      <w:pPr>
        <w:spacing w:after="0" w:line="280" w:lineRule="exact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</w:t>
      </w:r>
      <w:bookmarkStart w:id="0" w:name="_Hlk187408759"/>
      <w:r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от 30.01.2026 №</w:t>
      </w:r>
      <w:r w:rsidR="00DF28FB"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DF28F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41                                                                             </w:t>
      </w:r>
      <w:bookmarkEnd w:id="0"/>
    </w:p>
    <w:p w14:paraId="012B3C6A" w14:textId="77777777" w:rsidR="00796398" w:rsidRPr="00DF28FB" w:rsidRDefault="00796398" w:rsidP="007963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72B9505F" w14:textId="77777777" w:rsidR="00796398" w:rsidRPr="00DF28FB" w:rsidRDefault="00796398" w:rsidP="007963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F28F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Прейскурант цен </w:t>
      </w:r>
    </w:p>
    <w:p w14:paraId="131A5F0B" w14:textId="78905A5C" w:rsidR="00796398" w:rsidRPr="00DF28FB" w:rsidRDefault="00796398" w:rsidP="007963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DF28F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на платные услуги ГУ «Логойская </w:t>
      </w:r>
      <w:r w:rsidR="00DF28FB" w:rsidRPr="00DF28F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специализированная детско-юношеская школа олимпийского резерва</w:t>
      </w:r>
      <w:r w:rsidRPr="00DF28F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»</w:t>
      </w:r>
    </w:p>
    <w:p w14:paraId="5B768B8C" w14:textId="77777777" w:rsidR="00DF28FB" w:rsidRPr="00DF28FB" w:rsidRDefault="00DF28FB" w:rsidP="0079639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tbl>
      <w:tblPr>
        <w:tblStyle w:val="1"/>
        <w:tblW w:w="10494" w:type="dxa"/>
        <w:tblInd w:w="-601" w:type="dxa"/>
        <w:tblLook w:val="04A0" w:firstRow="1" w:lastRow="0" w:firstColumn="1" w:lastColumn="0" w:noHBand="0" w:noVBand="1"/>
      </w:tblPr>
      <w:tblGrid>
        <w:gridCol w:w="567"/>
        <w:gridCol w:w="6408"/>
        <w:gridCol w:w="1956"/>
        <w:gridCol w:w="1563"/>
      </w:tblGrid>
      <w:tr w:rsidR="00796398" w:rsidRPr="00DF28FB" w14:paraId="3ECF3BB3" w14:textId="77777777" w:rsidTr="00DF28FB">
        <w:trPr>
          <w:trHeight w:val="3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CF1D3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№</w:t>
            </w:r>
          </w:p>
        </w:tc>
        <w:tc>
          <w:tcPr>
            <w:tcW w:w="6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61AC5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Наименование услуги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DDFCA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Стоимость (1 час), руб. </w:t>
            </w:r>
          </w:p>
        </w:tc>
      </w:tr>
      <w:tr w:rsidR="00796398" w:rsidRPr="00DF28FB" w14:paraId="4507E454" w14:textId="77777777" w:rsidTr="00DF28FB">
        <w:trPr>
          <w:trHeight w:val="3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20A69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</w:p>
        </w:tc>
        <w:tc>
          <w:tcPr>
            <w:tcW w:w="6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62374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4AF3A8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Дети</w:t>
            </w:r>
          </w:p>
          <w:p w14:paraId="477237B1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 (до 16 лет)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CF5BF8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Взрослые</w:t>
            </w:r>
          </w:p>
        </w:tc>
      </w:tr>
      <w:tr w:rsidR="00796398" w:rsidRPr="00DF28FB" w14:paraId="36BF3184" w14:textId="77777777" w:rsidTr="00857949">
        <w:trPr>
          <w:trHeight w:val="4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F3CEF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7426" w14:textId="3DF158B1" w:rsidR="00796398" w:rsidRPr="00DF28FB" w:rsidRDefault="00796398" w:rsidP="00857949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Тренажерный зал 1 посещение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EA54D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3,00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87076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6,00</w:t>
            </w:r>
          </w:p>
        </w:tc>
      </w:tr>
      <w:tr w:rsidR="00796398" w:rsidRPr="00DF28FB" w14:paraId="6CD39317" w14:textId="77777777" w:rsidTr="00857949">
        <w:trPr>
          <w:trHeight w:val="4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B55D7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2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ABAB" w14:textId="34F620BC" w:rsidR="00796398" w:rsidRPr="00DF28FB" w:rsidRDefault="00796398" w:rsidP="00DF28FB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Абонемент на 12 посещений тренажерного зала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AA0C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25,00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5498D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5</w:t>
            </w: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  <w:lang w:val="en-US"/>
              </w:rPr>
              <w:t>0</w:t>
            </w: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,00</w:t>
            </w:r>
          </w:p>
        </w:tc>
      </w:tr>
      <w:tr w:rsidR="00796398" w:rsidRPr="00DF28FB" w14:paraId="0B6E310B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ED6A4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CF6A" w14:textId="3C8F3E03" w:rsidR="00796398" w:rsidRPr="00DF28FB" w:rsidRDefault="00796398" w:rsidP="00DF28FB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Прокат коньков и лыжного инвентаря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BFB7D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3,00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BA60D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6,00</w:t>
            </w:r>
          </w:p>
        </w:tc>
      </w:tr>
      <w:tr w:rsidR="00796398" w:rsidRPr="00DF28FB" w14:paraId="4382B440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C3130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4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7CF22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proofErr w:type="gramStart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Предоставление  спортивных</w:t>
            </w:r>
            <w:proofErr w:type="gramEnd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 площадок для игр в баскетбол, бадминтон, волейбол, л/а дорожки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23D3F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450F6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4,00</w:t>
            </w:r>
          </w:p>
        </w:tc>
      </w:tr>
      <w:tr w:rsidR="00796398" w:rsidRPr="00DF28FB" w14:paraId="1C7AA559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9CEA6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5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4456" w14:textId="5E4AD9BF" w:rsidR="00796398" w:rsidRPr="00DF28FB" w:rsidRDefault="00796398" w:rsidP="00DF28FB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Предоставление хоккейной коробки (каток)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A6B9C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F2DBE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4,00</w:t>
            </w:r>
          </w:p>
        </w:tc>
      </w:tr>
      <w:tr w:rsidR="00796398" w:rsidRPr="00DF28FB" w14:paraId="23989FBE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5FA36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6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FD47" w14:textId="54E783CA" w:rsidR="00796398" w:rsidRPr="00DF28FB" w:rsidRDefault="00796398" w:rsidP="00DF28FB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Прокат оборудования и инвентаря (1час)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75806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3,00</w:t>
            </w:r>
          </w:p>
        </w:tc>
      </w:tr>
      <w:tr w:rsidR="00796398" w:rsidRPr="00DF28FB" w14:paraId="399BFA3A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51364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7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5B539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Услуга по предоставлению футбольного </w:t>
            </w:r>
            <w:proofErr w:type="gramStart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поля  в</w:t>
            </w:r>
            <w:proofErr w:type="gramEnd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 зимний период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63A01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200,00</w:t>
            </w:r>
          </w:p>
        </w:tc>
      </w:tr>
      <w:tr w:rsidR="00796398" w:rsidRPr="00DF28FB" w14:paraId="6B84E112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B4FF3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8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6DEB1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Услуга по предоставлению футбольного в весенне-осеннее время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9F5BB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120,00</w:t>
            </w:r>
          </w:p>
        </w:tc>
      </w:tr>
      <w:tr w:rsidR="00796398" w:rsidRPr="00DF28FB" w14:paraId="610FAB9A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B5D15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9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EDE0D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Услуга по предоставлению футбольного </w:t>
            </w:r>
            <w:proofErr w:type="gramStart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поля  (</w:t>
            </w:r>
            <w:proofErr w:type="gramEnd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1/2 часть) в весенне-осеннее время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95005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60,00</w:t>
            </w:r>
          </w:p>
        </w:tc>
      </w:tr>
      <w:tr w:rsidR="00796398" w:rsidRPr="00DF28FB" w14:paraId="20B64873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72058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10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08AF0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Услуга по предоставлению футбольного </w:t>
            </w:r>
            <w:proofErr w:type="gramStart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поля  (</w:t>
            </w:r>
            <w:proofErr w:type="gramEnd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1/</w:t>
            </w:r>
            <w:proofErr w:type="gramStart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4  часть</w:t>
            </w:r>
            <w:proofErr w:type="gramEnd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) в весенне-осеннее время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EF128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30,00</w:t>
            </w:r>
          </w:p>
        </w:tc>
      </w:tr>
      <w:tr w:rsidR="00796398" w:rsidRPr="00DF28FB" w14:paraId="3B528A42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6311C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11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6B4AB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Услуга по предоставлению футбольного </w:t>
            </w:r>
            <w:proofErr w:type="gramStart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поля  в</w:t>
            </w:r>
            <w:proofErr w:type="gramEnd"/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 xml:space="preserve"> весенне-осеннее время для соревнований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DF87D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150,00</w:t>
            </w:r>
          </w:p>
        </w:tc>
      </w:tr>
      <w:tr w:rsidR="00796398" w:rsidRPr="00DF28FB" w14:paraId="031F9EA2" w14:textId="77777777" w:rsidTr="00DF28FB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EDE51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12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3A92F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Реабилитационно-восстановительный центр с сауной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E4F28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35,00</w:t>
            </w:r>
          </w:p>
        </w:tc>
      </w:tr>
      <w:tr w:rsidR="00796398" w:rsidRPr="00DF28FB" w14:paraId="20DC513C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54BF2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13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F6B5E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Индивидуальное занятие с тренером (90 мин)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C7A5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20,00</w:t>
            </w:r>
          </w:p>
          <w:p w14:paraId="0C75DE42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</w:p>
        </w:tc>
      </w:tr>
      <w:tr w:rsidR="00796398" w:rsidRPr="00DF28FB" w14:paraId="68AF08B2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53AAC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14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C466" w14:textId="50B7CCB3" w:rsidR="00796398" w:rsidRPr="00DF28FB" w:rsidRDefault="00796398" w:rsidP="00DF28FB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Групповые и семейные занятия с тренером (90мин)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A3FD1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35,00</w:t>
            </w:r>
          </w:p>
        </w:tc>
      </w:tr>
      <w:tr w:rsidR="00796398" w:rsidRPr="00DF28FB" w14:paraId="3B216530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D715A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15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4500" w14:textId="3634D395" w:rsidR="00796398" w:rsidRPr="00DF28FB" w:rsidRDefault="00796398" w:rsidP="00DF28FB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Подготовка спортивного инвентаря (1 ед.)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C13D4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5,00</w:t>
            </w:r>
          </w:p>
        </w:tc>
      </w:tr>
      <w:tr w:rsidR="00796398" w:rsidRPr="00DF28FB" w14:paraId="0161C18C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3AC9F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16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5879" w14:textId="23A5CBD4" w:rsidR="00796398" w:rsidRPr="00DF28FB" w:rsidRDefault="00796398" w:rsidP="00DF28FB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Ксерокопирование (1 стр.)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EE69C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0,45</w:t>
            </w:r>
          </w:p>
        </w:tc>
      </w:tr>
      <w:tr w:rsidR="00796398" w:rsidRPr="00DF28FB" w14:paraId="4C00B584" w14:textId="77777777" w:rsidTr="00DF28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AC74B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17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C3AE6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Организация и проведение спортивных праздников и мероприятий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C66CD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250,00</w:t>
            </w:r>
          </w:p>
        </w:tc>
      </w:tr>
      <w:tr w:rsidR="00796398" w:rsidRPr="00DF28FB" w14:paraId="0C58C455" w14:textId="77777777" w:rsidTr="00DF28FB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06A49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18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4A7D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Хранение спортивного оборудования (1 ед. в сутки)</w:t>
            </w:r>
          </w:p>
          <w:p w14:paraId="33485A54" w14:textId="77777777" w:rsidR="00796398" w:rsidRPr="00DF28FB" w:rsidRDefault="00796398" w:rsidP="00796398">
            <w:pPr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E15D7" w14:textId="77777777" w:rsidR="00796398" w:rsidRPr="00DF28FB" w:rsidRDefault="00796398" w:rsidP="00796398">
            <w:pPr>
              <w:jc w:val="center"/>
              <w:rPr>
                <w:rFonts w:ascii="Times New Roman" w:eastAsia="Times New Roman" w:hAnsi="Times New Roman"/>
                <w:bCs/>
                <w:sz w:val="30"/>
                <w:szCs w:val="30"/>
              </w:rPr>
            </w:pPr>
            <w:r w:rsidRPr="00DF28FB">
              <w:rPr>
                <w:rFonts w:ascii="Times New Roman" w:eastAsia="Times New Roman" w:hAnsi="Times New Roman"/>
                <w:bCs/>
                <w:sz w:val="30"/>
                <w:szCs w:val="30"/>
              </w:rPr>
              <w:t>3,00</w:t>
            </w:r>
          </w:p>
        </w:tc>
      </w:tr>
    </w:tbl>
    <w:p w14:paraId="2FF68D63" w14:textId="77777777" w:rsidR="00C33CAC" w:rsidRPr="00DF28FB" w:rsidRDefault="00C33CAC">
      <w:pPr>
        <w:rPr>
          <w:rFonts w:ascii="Times New Roman" w:hAnsi="Times New Roman" w:cs="Times New Roman"/>
          <w:bCs/>
          <w:sz w:val="30"/>
          <w:szCs w:val="30"/>
        </w:rPr>
      </w:pPr>
    </w:p>
    <w:sectPr w:rsidR="00C33CAC" w:rsidRPr="00DF28FB" w:rsidSect="00857949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398"/>
    <w:rsid w:val="00496371"/>
    <w:rsid w:val="00723F9E"/>
    <w:rsid w:val="00796398"/>
    <w:rsid w:val="00857949"/>
    <w:rsid w:val="00C33CAC"/>
    <w:rsid w:val="00DC06AF"/>
    <w:rsid w:val="00DF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D687"/>
  <w15:chartTrackingRefBased/>
  <w15:docId w15:val="{A644F277-4938-499C-80C5-FD3FDE8F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9639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96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8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Спортивная</dc:creator>
  <cp:keywords/>
  <dc:description/>
  <cp:lastModifiedBy>Климович Юлия Валентиновна</cp:lastModifiedBy>
  <cp:revision>4</cp:revision>
  <dcterms:created xsi:type="dcterms:W3CDTF">2026-09-28T12:00:00Z</dcterms:created>
  <dcterms:modified xsi:type="dcterms:W3CDTF">2026-09-28T12:05:00Z</dcterms:modified>
</cp:coreProperties>
</file>