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72E8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Документ предоставлен </w:t>
      </w:r>
      <w:hyperlink r:id="rId4" w:history="1">
        <w:r w:rsidRPr="001134E1">
          <w:rPr>
            <w:rStyle w:val="a3"/>
            <w:rFonts w:ascii="Times New Roman" w:hAnsi="Times New Roman" w:cs="Times New Roman"/>
            <w:lang w:val="ru-BY"/>
          </w:rPr>
          <w:t>КонсультантПлюс</w:t>
        </w:r>
      </w:hyperlink>
    </w:p>
    <w:p w14:paraId="7E1DE11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Зарегистрировано в Национальном реестре правовых актов</w:t>
      </w:r>
    </w:p>
    <w:p w14:paraId="5B51436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Республики Беларусь 5 ноября 1999 г. N 5/1944</w:t>
      </w:r>
    </w:p>
    <w:p w14:paraId="5794105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6644142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CC6E720" w14:textId="77777777" w:rsidR="001134E1" w:rsidRPr="001134E1" w:rsidRDefault="001134E1" w:rsidP="001134E1">
      <w:pPr>
        <w:rPr>
          <w:rFonts w:ascii="Times New Roman" w:hAnsi="Times New Roman" w:cs="Times New Roman"/>
          <w:b/>
          <w:bCs/>
          <w:lang w:val="ru-BY"/>
        </w:rPr>
      </w:pPr>
      <w:r w:rsidRPr="001134E1">
        <w:rPr>
          <w:rFonts w:ascii="Times New Roman" w:hAnsi="Times New Roman" w:cs="Times New Roman"/>
          <w:b/>
          <w:bCs/>
          <w:lang w:val="ru-BY"/>
        </w:rPr>
        <w:t>ПОСТАНОВЛЕНИЕ СОВЕТА МИНИСТРОВ РЕСПУБЛИКИ БЕЛАРУСЬ</w:t>
      </w:r>
    </w:p>
    <w:p w14:paraId="559D9C3A" w14:textId="77777777" w:rsidR="001134E1" w:rsidRPr="001134E1" w:rsidRDefault="001134E1" w:rsidP="001134E1">
      <w:pPr>
        <w:rPr>
          <w:rFonts w:ascii="Times New Roman" w:hAnsi="Times New Roman" w:cs="Times New Roman"/>
          <w:b/>
          <w:bCs/>
          <w:lang w:val="ru-BY"/>
        </w:rPr>
      </w:pPr>
      <w:r w:rsidRPr="001134E1">
        <w:rPr>
          <w:rFonts w:ascii="Times New Roman" w:hAnsi="Times New Roman" w:cs="Times New Roman"/>
          <w:b/>
          <w:bCs/>
          <w:lang w:val="ru-BY"/>
        </w:rPr>
        <w:t>28 октября 1999 г. N 1676</w:t>
      </w:r>
    </w:p>
    <w:p w14:paraId="1A7F429A" w14:textId="77777777" w:rsidR="001134E1" w:rsidRPr="001134E1" w:rsidRDefault="001134E1" w:rsidP="001134E1">
      <w:pPr>
        <w:rPr>
          <w:rFonts w:ascii="Times New Roman" w:hAnsi="Times New Roman" w:cs="Times New Roman"/>
          <w:b/>
          <w:bCs/>
          <w:lang w:val="ru-BY"/>
        </w:rPr>
      </w:pPr>
    </w:p>
    <w:p w14:paraId="1F2AC625" w14:textId="77777777" w:rsidR="001134E1" w:rsidRPr="001134E1" w:rsidRDefault="001134E1" w:rsidP="001134E1">
      <w:pPr>
        <w:rPr>
          <w:rFonts w:ascii="Times New Roman" w:hAnsi="Times New Roman" w:cs="Times New Roman"/>
          <w:b/>
          <w:bCs/>
          <w:lang w:val="ru-BY"/>
        </w:rPr>
      </w:pPr>
      <w:r w:rsidRPr="001134E1">
        <w:rPr>
          <w:rFonts w:ascii="Times New Roman" w:hAnsi="Times New Roman" w:cs="Times New Roman"/>
          <w:b/>
          <w:bCs/>
          <w:lang w:val="ru-BY"/>
        </w:rPr>
        <w:t>ОБ УТВЕРЖДЕНИИ ПОЛОЖЕНИЯ ОБ ОРГАНАХ ОПЕКИ И ПОПЕЧИТЕЛЬСТВА</w:t>
      </w:r>
    </w:p>
    <w:p w14:paraId="470035C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139"/>
        <w:gridCol w:w="126"/>
      </w:tblGrid>
      <w:tr w:rsidR="001134E1" w:rsidRPr="001134E1" w14:paraId="57911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35C8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1F7C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23AC30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(в ред. постановлений Совмина от 23.03.2005 </w:t>
            </w:r>
            <w:hyperlink r:id="rId5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308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>,</w:t>
            </w:r>
          </w:p>
          <w:p w14:paraId="5291ACF7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от 26.12.2006 </w:t>
            </w:r>
            <w:hyperlink r:id="rId6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1728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, от 28.04.2010 </w:t>
            </w:r>
            <w:hyperlink r:id="rId7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624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, от 17.07.2012 </w:t>
            </w:r>
            <w:hyperlink r:id="rId8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659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>,</w:t>
            </w:r>
          </w:p>
          <w:p w14:paraId="39A55F9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от 15.05.2013 </w:t>
            </w:r>
            <w:hyperlink r:id="rId9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376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, от 30.01.2019 </w:t>
            </w:r>
            <w:hyperlink r:id="rId10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68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, от 24.06.2020 </w:t>
            </w:r>
            <w:hyperlink r:id="rId11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368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>,</w:t>
            </w:r>
          </w:p>
          <w:p w14:paraId="184FFD5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от 29.07.2022 </w:t>
            </w:r>
            <w:hyperlink r:id="rId12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502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, от 06.12.2024 </w:t>
            </w:r>
            <w:hyperlink r:id="rId13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925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C1C2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</w:tr>
    </w:tbl>
    <w:p w14:paraId="74DF7A6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C6801A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На основании </w:t>
      </w:r>
      <w:hyperlink r:id="rId14" w:history="1">
        <w:r w:rsidRPr="001134E1">
          <w:rPr>
            <w:rStyle w:val="a3"/>
            <w:rFonts w:ascii="Times New Roman" w:hAnsi="Times New Roman" w:cs="Times New Roman"/>
            <w:lang w:val="ru-BY"/>
          </w:rPr>
          <w:t>части третьей статьи 143</w:t>
        </w:r>
      </w:hyperlink>
      <w:r w:rsidRPr="001134E1">
        <w:rPr>
          <w:rFonts w:ascii="Times New Roman" w:hAnsi="Times New Roman" w:cs="Times New Roman"/>
          <w:lang w:val="ru-BY"/>
        </w:rPr>
        <w:t xml:space="preserve"> Кодекса Республики Беларусь о браке и семье Совет Министров Республики Беларусь ПОСТАНОВЛЯЕТ:</w:t>
      </w:r>
    </w:p>
    <w:p w14:paraId="7D15740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15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3B105DF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1. Утвердить </w:t>
      </w:r>
      <w:hyperlink w:anchor="Par34" w:history="1">
        <w:r w:rsidRPr="001134E1">
          <w:rPr>
            <w:rStyle w:val="a3"/>
            <w:rFonts w:ascii="Times New Roman" w:hAnsi="Times New Roman" w:cs="Times New Roman"/>
            <w:lang w:val="ru-BY"/>
          </w:rPr>
          <w:t>Положение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об органах опеки и попечительства (прилагается).</w:t>
      </w:r>
    </w:p>
    <w:p w14:paraId="7DF1ED0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(п. 1 в ред. </w:t>
      </w:r>
      <w:hyperlink r:id="rId16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451E072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2. Признать утратившим силу постановление Совета Министров БССР от 10 декабря 1971 г. N 367 "Об утверждении Положения об органах опеки и попечительства Белорусской ССР" (СЗ БССР, 1971 г., N 36, ст. 587).</w:t>
      </w:r>
    </w:p>
    <w:p w14:paraId="2C04F0E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1"/>
        <w:gridCol w:w="4736"/>
      </w:tblGrid>
      <w:tr w:rsidR="001134E1" w:rsidRPr="001134E1" w14:paraId="13B8AEA2" w14:textId="77777777">
        <w:tc>
          <w:tcPr>
            <w:tcW w:w="48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9CAC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Премьер-министр Республики Беларусь</w:t>
            </w:r>
          </w:p>
        </w:tc>
        <w:tc>
          <w:tcPr>
            <w:tcW w:w="48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5AC88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1134E1">
              <w:rPr>
                <w:rFonts w:ascii="Times New Roman" w:hAnsi="Times New Roman" w:cs="Times New Roman"/>
                <w:lang w:val="ru-BY"/>
              </w:rPr>
              <w:t>С.Линг</w:t>
            </w:r>
            <w:proofErr w:type="spellEnd"/>
          </w:p>
        </w:tc>
      </w:tr>
    </w:tbl>
    <w:p w14:paraId="2F102C6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A855EEA" w14:textId="77777777" w:rsid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06A9ED8" w14:textId="77777777" w:rsid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114A1B4" w14:textId="77777777" w:rsid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F31DB3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997008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0FB82B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BD1D01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B28CBA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 xml:space="preserve">                                                 УТВЕРЖДЕНО</w:t>
      </w:r>
    </w:p>
    <w:p w14:paraId="771903E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     Постановление</w:t>
      </w:r>
    </w:p>
    <w:p w14:paraId="15B6BC8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     Совета Министров</w:t>
      </w:r>
    </w:p>
    <w:p w14:paraId="1E6AA51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     Республики Беларусь</w:t>
      </w:r>
    </w:p>
    <w:p w14:paraId="7C4D13D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     28.10.1999 N 1676</w:t>
      </w:r>
    </w:p>
    <w:p w14:paraId="33FFE65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139"/>
        <w:gridCol w:w="126"/>
      </w:tblGrid>
      <w:tr w:rsidR="001134E1" w:rsidRPr="001134E1" w14:paraId="0780C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393F4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F26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C214B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КонсультантПлюс: примечание.</w:t>
            </w:r>
          </w:p>
          <w:p w14:paraId="7AA22B30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Дополнительно см. методические </w:t>
            </w:r>
            <w:hyperlink r:id="rId17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рекомендации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 по вопросам защиты жилищных прав детей-сирот и детей, оставшихся без попечения родителей, лиц из числа детей-сирот и детей, оставшихся без попечения родителей, детей, признанных находящимися в социально опасном положении, детей, признанных нуждающимися в государственной защите.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C7CD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</w:tr>
    </w:tbl>
    <w:p w14:paraId="72028269" w14:textId="77777777" w:rsidR="001134E1" w:rsidRPr="001134E1" w:rsidRDefault="001134E1" w:rsidP="001134E1">
      <w:pPr>
        <w:rPr>
          <w:rFonts w:ascii="Times New Roman" w:hAnsi="Times New Roman" w:cs="Times New Roman"/>
          <w:b/>
          <w:bCs/>
          <w:lang w:val="ru-BY"/>
        </w:rPr>
      </w:pPr>
      <w:bookmarkStart w:id="0" w:name="Par34"/>
      <w:bookmarkEnd w:id="0"/>
      <w:r w:rsidRPr="001134E1">
        <w:rPr>
          <w:rFonts w:ascii="Times New Roman" w:hAnsi="Times New Roman" w:cs="Times New Roman"/>
          <w:b/>
          <w:bCs/>
          <w:lang w:val="ru-BY"/>
        </w:rPr>
        <w:t>ПОЛОЖЕНИЕ</w:t>
      </w:r>
    </w:p>
    <w:p w14:paraId="6551E0C4" w14:textId="77777777" w:rsidR="001134E1" w:rsidRPr="001134E1" w:rsidRDefault="001134E1" w:rsidP="001134E1">
      <w:pPr>
        <w:rPr>
          <w:rFonts w:ascii="Times New Roman" w:hAnsi="Times New Roman" w:cs="Times New Roman"/>
          <w:b/>
          <w:bCs/>
          <w:lang w:val="ru-BY"/>
        </w:rPr>
      </w:pPr>
      <w:r w:rsidRPr="001134E1">
        <w:rPr>
          <w:rFonts w:ascii="Times New Roman" w:hAnsi="Times New Roman" w:cs="Times New Roman"/>
          <w:b/>
          <w:bCs/>
          <w:lang w:val="ru-BY"/>
        </w:rPr>
        <w:t>ОБ ОРГАНАХ ОПЕКИ И ПОПЕЧИТЕЛЬСТВА</w:t>
      </w:r>
    </w:p>
    <w:p w14:paraId="1128AB5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139"/>
        <w:gridCol w:w="126"/>
      </w:tblGrid>
      <w:tr w:rsidR="001134E1" w:rsidRPr="001134E1" w14:paraId="189F2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6D1C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C2D5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56424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(в ред. постановлений Совмина от 23.03.2005 </w:t>
            </w:r>
            <w:hyperlink r:id="rId18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308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>,</w:t>
            </w:r>
          </w:p>
          <w:p w14:paraId="7839F3B6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от 26.12.2006 </w:t>
            </w:r>
            <w:hyperlink r:id="rId19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1728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, от 28.04.2010 </w:t>
            </w:r>
            <w:hyperlink r:id="rId20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624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, от 17.07.2012 </w:t>
            </w:r>
            <w:hyperlink r:id="rId21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659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>,</w:t>
            </w:r>
          </w:p>
          <w:p w14:paraId="62477D5C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от 15.05.2013 </w:t>
            </w:r>
            <w:hyperlink r:id="rId22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376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, от 30.01.2019 </w:t>
            </w:r>
            <w:hyperlink r:id="rId23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68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, от 24.06.2020 </w:t>
            </w:r>
            <w:hyperlink r:id="rId24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368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>,</w:t>
            </w:r>
          </w:p>
          <w:p w14:paraId="6BA11028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от 29.07.2022 </w:t>
            </w:r>
            <w:hyperlink r:id="rId25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502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, от 06.12.2024 </w:t>
            </w:r>
            <w:hyperlink r:id="rId26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N 925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B14A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</w:tr>
    </w:tbl>
    <w:p w14:paraId="2CA5DB3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1D6D95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1. Настоящим Положением определены объем функций по опеке и попечительству, а также порядок осуществления опеки и попечительства.</w:t>
      </w:r>
    </w:p>
    <w:p w14:paraId="5A5DBA9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(п. 1 в ред. </w:t>
      </w:r>
      <w:hyperlink r:id="rId27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58CB618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2. Органами опеки и попечительства являются местные исполнительные и распорядительные органы.</w:t>
      </w:r>
    </w:p>
    <w:p w14:paraId="0D6A81B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Функции по опеке и попечительству осуществляются:</w:t>
      </w:r>
    </w:p>
    <w:p w14:paraId="49FF305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в отношении несовершеннолетних - структурными подразделениями районных, городских исполнительных комитетов, местных администраций районов в городах, осуществляющими государственно-властные полномочия в сфере образования, либо уполномоченными ими учреждениями образования, а в случаях, предусмотренных законодательными актами, - комиссиями по делам несовершеннолетних районных, городских исполнительных комитетов, местных администраций районов в городах по месту нахождения ребенка;</w:t>
      </w:r>
    </w:p>
    <w:p w14:paraId="5DEEFBF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139"/>
        <w:gridCol w:w="126"/>
      </w:tblGrid>
      <w:tr w:rsidR="001134E1" w:rsidRPr="001134E1" w14:paraId="776BE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CB3C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7F7C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6884D8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КонсультантПлюс: примечание.</w:t>
            </w:r>
          </w:p>
          <w:p w14:paraId="45BD59A4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lastRenderedPageBreak/>
              <w:t xml:space="preserve">Об организации работы по осуществлению функций по опеке и попечительству в отношении совершеннолетних лиц см. </w:t>
            </w:r>
            <w:hyperlink r:id="rId28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приказ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 комитета по здравоохранению Минского городского исполнительного комитета от 14.02.2023 N 118.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B622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</w:tr>
    </w:tbl>
    <w:p w14:paraId="01F35BD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в отношении совершеннолетних лиц:</w:t>
      </w:r>
    </w:p>
    <w:p w14:paraId="70163E8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 части выявления граждан, нуждающихся в установлении опеки и попечительства,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- структурными подразделениями областных, Минского городского исполнительных комитетов, осуществляющими государственно-властные полномочия в сфере здравоохранения, организациями здравоохранения;</w:t>
      </w:r>
    </w:p>
    <w:p w14:paraId="2068FC6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которые признаны недееспособными или ограниченно дееспособными, - структурными подразделениями областных, районных, городских исполнительных комитетов, местных администраций районов в городах, осуществляющими государственно-властные полномочия в сферах труда, занятости и социальной защиты, жилищно-коммунального хозяйства, территориальными центрами социального обслуживания населения.</w:t>
      </w:r>
    </w:p>
    <w:p w14:paraId="76A82A5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(п. 2 в ред. </w:t>
      </w:r>
      <w:hyperlink r:id="rId2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2C6E83B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3. Задачами органов опеки и попечительства являются:</w:t>
      </w:r>
    </w:p>
    <w:p w14:paraId="26C09BA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выявление и учет лиц, нуждающихся в опеке и попечительстве;</w:t>
      </w:r>
    </w:p>
    <w:p w14:paraId="461F9BF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устройство детей, оставшихся без попечения родителей, на воспитание;</w:t>
      </w:r>
    </w:p>
    <w:p w14:paraId="45AF7E8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оказание материальной и иной необходимой помощи детям;</w:t>
      </w:r>
    </w:p>
    <w:p w14:paraId="7896613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осуществление деятельности по профилактике безнадзорности и правонарушений несовершеннолетних;</w:t>
      </w:r>
    </w:p>
    <w:p w14:paraId="3C1CD9E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(абзац введен </w:t>
      </w:r>
      <w:hyperlink r:id="rId30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308)</w:t>
      </w:r>
    </w:p>
    <w:p w14:paraId="39DFE85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защита личных и имущественных прав и законных интересов детей, нуждающихся в государственной защите и (или) в опеке и попечительстве, совершеннолетних лиц, признанных судом недееспособными, ограниченных судом в дееспособности;</w:t>
      </w:r>
    </w:p>
    <w:p w14:paraId="5DE1AD7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23.03.2005 </w:t>
      </w:r>
      <w:hyperlink r:id="rId31" w:history="1">
        <w:r w:rsidRPr="001134E1">
          <w:rPr>
            <w:rStyle w:val="a3"/>
            <w:rFonts w:ascii="Times New Roman" w:hAnsi="Times New Roman" w:cs="Times New Roman"/>
            <w:lang w:val="ru-BY"/>
          </w:rPr>
          <w:t>N 308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17.07.2012 </w:t>
      </w:r>
      <w:hyperlink r:id="rId32" w:history="1">
        <w:r w:rsidRPr="001134E1">
          <w:rPr>
            <w:rStyle w:val="a3"/>
            <w:rFonts w:ascii="Times New Roman" w:hAnsi="Times New Roman" w:cs="Times New Roman"/>
            <w:lang w:val="ru-BY"/>
          </w:rPr>
          <w:t>N 659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30.01.2019 </w:t>
      </w:r>
      <w:hyperlink r:id="rId33" w:history="1">
        <w:r w:rsidRPr="001134E1">
          <w:rPr>
            <w:rStyle w:val="a3"/>
            <w:rFonts w:ascii="Times New Roman" w:hAnsi="Times New Roman" w:cs="Times New Roman"/>
            <w:lang w:val="ru-BY"/>
          </w:rPr>
          <w:t>N 68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35C7C5B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установление опеки над лицами, признанными судом недееспособными;</w:t>
      </w:r>
    </w:p>
    <w:p w14:paraId="4BF87BA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34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30.01.2019 N 68)</w:t>
      </w:r>
    </w:p>
    <w:p w14:paraId="16ADB4A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установление попечительства над лицами, ограниченными судом в дееспособности;</w:t>
      </w:r>
    </w:p>
    <w:p w14:paraId="20F745F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35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30.01.2019 N 68)</w:t>
      </w:r>
    </w:p>
    <w:p w14:paraId="4944583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установление патронажа над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по их просьбе.</w:t>
      </w:r>
    </w:p>
    <w:p w14:paraId="5DF9325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4. Органы опеки и попечительства, а также органы, учреждения и организации, осуществляющие функции по опеке и попечительству, в своей деятельности руководствуются </w:t>
      </w:r>
      <w:hyperlink r:id="rId36" w:history="1">
        <w:r w:rsidRPr="001134E1">
          <w:rPr>
            <w:rStyle w:val="a3"/>
            <w:rFonts w:ascii="Times New Roman" w:hAnsi="Times New Roman" w:cs="Times New Roman"/>
            <w:lang w:val="ru-BY"/>
          </w:rPr>
          <w:t>Конституцией</w:t>
        </w:r>
      </w:hyperlink>
      <w:r w:rsidRPr="001134E1">
        <w:rPr>
          <w:rFonts w:ascii="Times New Roman" w:hAnsi="Times New Roman" w:cs="Times New Roman"/>
          <w:lang w:val="ru-BY"/>
        </w:rPr>
        <w:t xml:space="preserve"> Республики Беларусь, Гражданским </w:t>
      </w:r>
      <w:hyperlink r:id="rId37" w:history="1">
        <w:r w:rsidRPr="001134E1">
          <w:rPr>
            <w:rStyle w:val="a3"/>
            <w:rFonts w:ascii="Times New Roman" w:hAnsi="Times New Roman" w:cs="Times New Roman"/>
            <w:lang w:val="ru-BY"/>
          </w:rPr>
          <w:t>кодексом</w:t>
        </w:r>
      </w:hyperlink>
      <w:r w:rsidRPr="001134E1">
        <w:rPr>
          <w:rFonts w:ascii="Times New Roman" w:hAnsi="Times New Roman" w:cs="Times New Roman"/>
          <w:lang w:val="ru-BY"/>
        </w:rPr>
        <w:t xml:space="preserve"> Республики Беларусь, </w:t>
      </w:r>
      <w:hyperlink r:id="rId38" w:history="1">
        <w:r w:rsidRPr="001134E1">
          <w:rPr>
            <w:rStyle w:val="a3"/>
            <w:rFonts w:ascii="Times New Roman" w:hAnsi="Times New Roman" w:cs="Times New Roman"/>
            <w:lang w:val="ru-BY"/>
          </w:rPr>
          <w:t>Кодексом</w:t>
        </w:r>
      </w:hyperlink>
      <w:r w:rsidRPr="001134E1">
        <w:rPr>
          <w:rFonts w:ascii="Times New Roman" w:hAnsi="Times New Roman" w:cs="Times New Roman"/>
          <w:lang w:val="ru-BY"/>
        </w:rPr>
        <w:t xml:space="preserve"> Республики Беларусь о браке и семье, настоящим Положением, а также другими актами законодательства.</w:t>
      </w:r>
    </w:p>
    <w:p w14:paraId="3C0DE15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(п. 4 в ред. </w:t>
      </w:r>
      <w:hyperlink r:id="rId3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7B8AB25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>5. Руководство и контроль за деятельностью органов опеки и попечительства, органов, учреждений и организаций, осуществляющих функции по опеке и попечительству, возлагаются на вышестоящие органы государственного управления в соответствии с их компетенцией.</w:t>
      </w:r>
    </w:p>
    <w:p w14:paraId="12E9082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40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10EB8C5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5-1. Исключен.</w:t>
      </w:r>
    </w:p>
    <w:p w14:paraId="37732E2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(п. 5-1 исключен с 1 июля 2020 года. - </w:t>
      </w:r>
      <w:hyperlink r:id="rId41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58BEA4D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6. Органы опеки и попечительства и органы, осуществляющие функции по опеке и попечительству, по вопросам, отнесенным к их компетенции, принимают решения, которые имеют обязательную силу для физических и юридических лиц всех форм собственности.</w:t>
      </w:r>
    </w:p>
    <w:p w14:paraId="24C6FD6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42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26.12.2006 N 1728)</w:t>
      </w:r>
    </w:p>
    <w:p w14:paraId="00F38FA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 Местные исполнительные и распорядительные органы как органы опеки и попечительства:</w:t>
      </w:r>
    </w:p>
    <w:p w14:paraId="1ADB384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1" w:name="Par74"/>
      <w:bookmarkEnd w:id="1"/>
      <w:r w:rsidRPr="001134E1">
        <w:rPr>
          <w:rFonts w:ascii="Times New Roman" w:hAnsi="Times New Roman" w:cs="Times New Roman"/>
          <w:lang w:val="ru-BY"/>
        </w:rPr>
        <w:t xml:space="preserve">7.1. организуют работу по </w:t>
      </w:r>
      <w:hyperlink r:id="rId43" w:history="1">
        <w:r w:rsidRPr="001134E1">
          <w:rPr>
            <w:rStyle w:val="a3"/>
            <w:rFonts w:ascii="Times New Roman" w:hAnsi="Times New Roman" w:cs="Times New Roman"/>
            <w:lang w:val="ru-BY"/>
          </w:rPr>
          <w:t>выявлению</w:t>
        </w:r>
      </w:hyperlink>
      <w:r w:rsidRPr="001134E1">
        <w:rPr>
          <w:rFonts w:ascii="Times New Roman" w:hAnsi="Times New Roman" w:cs="Times New Roman"/>
          <w:lang w:val="ru-BY"/>
        </w:rPr>
        <w:t xml:space="preserve"> детей-сирот и детей, оставшихся без попечения родителей, детей, находящихся в социально опасном положении, а также совершеннолетних лиц, нуждающихся в установлении опеки, попечительства;</w:t>
      </w:r>
    </w:p>
    <w:p w14:paraId="670B25F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23.03.2005 </w:t>
      </w:r>
      <w:hyperlink r:id="rId44" w:history="1">
        <w:r w:rsidRPr="001134E1">
          <w:rPr>
            <w:rStyle w:val="a3"/>
            <w:rFonts w:ascii="Times New Roman" w:hAnsi="Times New Roman" w:cs="Times New Roman"/>
            <w:lang w:val="ru-BY"/>
          </w:rPr>
          <w:t>N 308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06.12.2024 </w:t>
      </w:r>
      <w:hyperlink r:id="rId45" w:history="1">
        <w:r w:rsidRPr="001134E1">
          <w:rPr>
            <w:rStyle w:val="a3"/>
            <w:rFonts w:ascii="Times New Roman" w:hAnsi="Times New Roman" w:cs="Times New Roman"/>
            <w:lang w:val="ru-BY"/>
          </w:rPr>
          <w:t>N 925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31BBFA6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2" w:name="Par76"/>
      <w:bookmarkEnd w:id="2"/>
      <w:r w:rsidRPr="001134E1">
        <w:rPr>
          <w:rFonts w:ascii="Times New Roman" w:hAnsi="Times New Roman" w:cs="Times New Roman"/>
          <w:lang w:val="ru-BY"/>
        </w:rPr>
        <w:t>7.2. обеспечивают до разрешения вопроса об установлении опеки, попечительства временное устройство нуждающихся в опеке, попечительстве лиц, сохранность их имущества, а также выполняют иные функции опекуна, попечителя;</w:t>
      </w:r>
    </w:p>
    <w:p w14:paraId="138189F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46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17.07.2012 N 659)</w:t>
      </w:r>
    </w:p>
    <w:p w14:paraId="6B96DF6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7.3. назначают опекунов, попечителей, освобождают и отстраняют их от возложенных обязанностей;</w:t>
      </w:r>
    </w:p>
    <w:p w14:paraId="1605A3B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23.03.2005 </w:t>
      </w:r>
      <w:hyperlink r:id="rId47" w:history="1">
        <w:r w:rsidRPr="001134E1">
          <w:rPr>
            <w:rStyle w:val="a3"/>
            <w:rFonts w:ascii="Times New Roman" w:hAnsi="Times New Roman" w:cs="Times New Roman"/>
            <w:lang w:val="ru-BY"/>
          </w:rPr>
          <w:t>N 308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17.07.2012 </w:t>
      </w:r>
      <w:hyperlink r:id="rId48" w:history="1">
        <w:r w:rsidRPr="001134E1">
          <w:rPr>
            <w:rStyle w:val="a3"/>
            <w:rFonts w:ascii="Times New Roman" w:hAnsi="Times New Roman" w:cs="Times New Roman"/>
            <w:lang w:val="ru-BY"/>
          </w:rPr>
          <w:t>N 659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7165DAD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7.3-1. ведут учет лиц, выразивших желание стать опекунами или попечителями несовершеннолетних;</w:t>
      </w:r>
    </w:p>
    <w:p w14:paraId="6B8A9CD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7.3-1 введен </w:t>
      </w:r>
      <w:hyperlink r:id="rId4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17.07.2012 N 659; в ред. </w:t>
      </w:r>
      <w:hyperlink r:id="rId50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3FAFB97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3" w:name="Par82"/>
      <w:bookmarkEnd w:id="3"/>
      <w:r w:rsidRPr="001134E1">
        <w:rPr>
          <w:rFonts w:ascii="Times New Roman" w:hAnsi="Times New Roman" w:cs="Times New Roman"/>
          <w:lang w:val="ru-BY"/>
        </w:rPr>
        <w:t>7.4. обеспечивают охрану имущественных и личных прав подопечных, детей, нуждающихся в государственной защите, проводят работу по профилактике социального сиротства, жестокого обращения с детьми, безнадзорности и правонарушений несовершеннолетних;</w:t>
      </w:r>
    </w:p>
    <w:p w14:paraId="536A466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(ред. </w:t>
      </w:r>
      <w:hyperlink r:id="rId51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308)</w:t>
      </w:r>
    </w:p>
    <w:p w14:paraId="2F1C685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7.4-1. в случае, предусмотренном в </w:t>
      </w:r>
      <w:hyperlink r:id="rId52" w:history="1">
        <w:r w:rsidRPr="001134E1">
          <w:rPr>
            <w:rStyle w:val="a3"/>
            <w:rFonts w:ascii="Times New Roman" w:hAnsi="Times New Roman" w:cs="Times New Roman"/>
            <w:lang w:val="ru-BY"/>
          </w:rPr>
          <w:t>статье 155</w:t>
        </w:r>
      </w:hyperlink>
      <w:r w:rsidRPr="001134E1">
        <w:rPr>
          <w:rFonts w:ascii="Times New Roman" w:hAnsi="Times New Roman" w:cs="Times New Roman"/>
          <w:lang w:val="ru-BY"/>
        </w:rPr>
        <w:t xml:space="preserve"> Кодекса Республики Беларусь о браке и семье, назначают опекуна над имуществом или передают имущество подопечного на хранение;</w:t>
      </w:r>
    </w:p>
    <w:p w14:paraId="6FDA9F0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7.4-1 введен </w:t>
      </w:r>
      <w:hyperlink r:id="rId53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17.07.2012 N 659)</w:t>
      </w:r>
    </w:p>
    <w:p w14:paraId="3114955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7.5. дают опекуну предварительное разрешение совершать сделки, попечителю давать согласие на совершение от имени подопечного сделок по отчуждению, в том числе по обмену или дарению имущества подопечного, сдаче его в аренду (в наем),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подопечного;</w:t>
      </w:r>
    </w:p>
    <w:p w14:paraId="7DB1AF0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7.5-1. принимают решения о даче согласия родителям на отчуждение и залог имущества, принадлежащего несовершеннолетнему ребенку, совершение других сделок, противоречащих интересам или влекущих уменьшение имущества ребенка;</w:t>
      </w:r>
    </w:p>
    <w:p w14:paraId="24946E8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7.5-1 введен </w:t>
      </w:r>
      <w:hyperlink r:id="rId54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6D60A92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4" w:name="Par89"/>
      <w:bookmarkEnd w:id="4"/>
      <w:r w:rsidRPr="001134E1">
        <w:rPr>
          <w:rFonts w:ascii="Times New Roman" w:hAnsi="Times New Roman" w:cs="Times New Roman"/>
          <w:lang w:val="ru-BY"/>
        </w:rPr>
        <w:lastRenderedPageBreak/>
        <w:t>7.6. 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заработком, стипендией или иными собственными доходами, за исключением случаев, когда такой несовершеннолетний приобрел дееспособность в полном объеме;</w:t>
      </w:r>
    </w:p>
    <w:p w14:paraId="3046FA6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55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2E01910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7.7. решают вопрос о выплате следуемой подопечному заработной платы,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лица, ограниченного в дееспособности;</w:t>
      </w:r>
    </w:p>
    <w:p w14:paraId="0D26395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56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30.01.2019 N 68)</w:t>
      </w:r>
    </w:p>
    <w:p w14:paraId="0E72E9D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7.8. дают в отдельных случаях разрешение на раздельное проживание попечителя с подопечным, достигшим четырнадцати лет, если раздельное проживание не отразится неблагоприятно на воспитании и защите прав и законных интересов подопечного;</w:t>
      </w:r>
    </w:p>
    <w:p w14:paraId="6980D2A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23.03.2005 </w:t>
      </w:r>
      <w:hyperlink r:id="rId57" w:history="1">
        <w:r w:rsidRPr="001134E1">
          <w:rPr>
            <w:rStyle w:val="a3"/>
            <w:rFonts w:ascii="Times New Roman" w:hAnsi="Times New Roman" w:cs="Times New Roman"/>
            <w:lang w:val="ru-BY"/>
          </w:rPr>
          <w:t>N 308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24.06.2020 </w:t>
      </w:r>
      <w:hyperlink r:id="rId58" w:history="1">
        <w:r w:rsidRPr="001134E1">
          <w:rPr>
            <w:rStyle w:val="a3"/>
            <w:rFonts w:ascii="Times New Roman" w:hAnsi="Times New Roman" w:cs="Times New Roman"/>
            <w:lang w:val="ru-BY"/>
          </w:rPr>
          <w:t>N 368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0E1D9DA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7.9. возбуждают в суде дела о лишении родительских прав или об отобрании ребенка без лишения родительских прав, о признании гражданина ограниченно дееспособным, о признании недееспособным, а также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14:paraId="2135820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5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30.01.2019 N 68)</w:t>
      </w:r>
    </w:p>
    <w:p w14:paraId="1CCA448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7.10. принимают решение о немедленном отобрании ребенка у родителей или других лиц, на воспитании которых он фактически находится (в исключительных случаях при непосредственной угрозе жизни или здоровью ребенка);</w:t>
      </w:r>
    </w:p>
    <w:p w14:paraId="16B2A2F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26.12.2006 </w:t>
      </w:r>
      <w:hyperlink r:id="rId60" w:history="1">
        <w:r w:rsidRPr="001134E1">
          <w:rPr>
            <w:rStyle w:val="a3"/>
            <w:rFonts w:ascii="Times New Roman" w:hAnsi="Times New Roman" w:cs="Times New Roman"/>
            <w:lang w:val="ru-BY"/>
          </w:rPr>
          <w:t>N 1728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24.06.2020 </w:t>
      </w:r>
      <w:hyperlink r:id="rId61" w:history="1">
        <w:r w:rsidRPr="001134E1">
          <w:rPr>
            <w:rStyle w:val="a3"/>
            <w:rFonts w:ascii="Times New Roman" w:hAnsi="Times New Roman" w:cs="Times New Roman"/>
            <w:lang w:val="ru-BY"/>
          </w:rPr>
          <w:t>N 368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5E21B31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5" w:name="Par99"/>
      <w:bookmarkEnd w:id="5"/>
      <w:r w:rsidRPr="001134E1">
        <w:rPr>
          <w:rFonts w:ascii="Times New Roman" w:hAnsi="Times New Roman" w:cs="Times New Roman"/>
          <w:lang w:val="ru-BY"/>
        </w:rPr>
        <w:t>7.11. принимают участие при рассмотрении в суде дел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14:paraId="4DE16F3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62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30.01.2019 N 68)</w:t>
      </w:r>
    </w:p>
    <w:p w14:paraId="5C75AC8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7.12. устанавливают опеку над имуществом умерших и безвестно отсутствующих лиц;</w:t>
      </w:r>
    </w:p>
    <w:p w14:paraId="2969E0A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6" w:name="Par102"/>
      <w:bookmarkEnd w:id="6"/>
      <w:r w:rsidRPr="001134E1">
        <w:rPr>
          <w:rFonts w:ascii="Times New Roman" w:hAnsi="Times New Roman" w:cs="Times New Roman"/>
          <w:lang w:val="ru-BY"/>
        </w:rPr>
        <w:t xml:space="preserve">7.13. при использовании опекуном опеки в корыстных целях,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</w:t>
      </w:r>
      <w:hyperlink r:id="rId63" w:history="1">
        <w:r w:rsidRPr="001134E1">
          <w:rPr>
            <w:rStyle w:val="a3"/>
            <w:rFonts w:ascii="Times New Roman" w:hAnsi="Times New Roman" w:cs="Times New Roman"/>
            <w:lang w:val="ru-BY"/>
          </w:rPr>
          <w:t>ответственности</w:t>
        </w:r>
      </w:hyperlink>
      <w:r w:rsidRPr="001134E1">
        <w:rPr>
          <w:rFonts w:ascii="Times New Roman" w:hAnsi="Times New Roman" w:cs="Times New Roman"/>
          <w:lang w:val="ru-BY"/>
        </w:rPr>
        <w:t xml:space="preserve"> в установленном законом порядке;</w:t>
      </w:r>
    </w:p>
    <w:p w14:paraId="5DDB9C4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139"/>
        <w:gridCol w:w="126"/>
      </w:tblGrid>
      <w:tr w:rsidR="001134E1" w:rsidRPr="001134E1" w14:paraId="049BA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A86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67C9D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9751AD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КонсультантПлюс: примечание.</w:t>
            </w:r>
          </w:p>
          <w:p w14:paraId="1F252DFF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hyperlink r:id="rId64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Положение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 о порядке признания детей находящимися в социально опасном положении утверждено постановлением Совета Министров Республики Беларусь от 15.01.2019 N 22.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426F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</w:tr>
    </w:tbl>
    <w:p w14:paraId="61B0EEB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7.14. принимают решения о признании ребенка нуждающимся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утверждают план защиты прав и законных интересов ребенка, нуждающегося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вносят в него изменения и дополнения на основании результатов анализа его выполнения;</w:t>
      </w:r>
    </w:p>
    <w:p w14:paraId="5BC2413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7.14 введен </w:t>
      </w:r>
      <w:hyperlink r:id="rId65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308; в ред. </w:t>
      </w:r>
      <w:hyperlink r:id="rId66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17.07.2012 N 659)</w:t>
      </w:r>
    </w:p>
    <w:p w14:paraId="464C9BF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7.15. направляют ребенка в учреждения образования, здравоохранения, социального обслуживания на государственное обеспечение;</w:t>
      </w:r>
    </w:p>
    <w:p w14:paraId="040758E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7.15 введен </w:t>
      </w:r>
      <w:hyperlink r:id="rId67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308)</w:t>
      </w:r>
    </w:p>
    <w:p w14:paraId="28EA3C0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7.16. исключен с 1 июля 2020 года. - </w:t>
      </w:r>
      <w:hyperlink r:id="rId68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368;</w:t>
      </w:r>
    </w:p>
    <w:p w14:paraId="3D0ED06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7.16. принимают решение о даче согласия на отчуждение жилых помещений, а также долей в праве собственности на жилые помещения, принадлежащих на праве собственности лицам, обязанным возмещать расходы, затраченные государством на содержание детей, находящихся на государственном обеспечении (далее - обязанное лицо), когда такое отчуждение производится в интересах (в пользу) несовершеннолетнего ребенка (детей) обязанного лица;</w:t>
      </w:r>
    </w:p>
    <w:p w14:paraId="7C5D1DA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7.16 введен </w:t>
      </w:r>
      <w:hyperlink r:id="rId6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1B46CE7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7.17. принимают решение о запрете на отчуждение без согласия органа опеки и попечительства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положении, или граждане, признанные недееспособными или ограниченные в дееспособности судом, жилых помещений, закрепленных за детьми-сиротами или детьми, оставшимися без попечения родителей, а также принимают решение о снятии запрета на отчуждение таких жилых помещений;</w:t>
      </w:r>
    </w:p>
    <w:p w14:paraId="066C1DA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7.17 в ред. </w:t>
      </w:r>
      <w:hyperlink r:id="rId70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15.05.2013 N 376)</w:t>
      </w:r>
    </w:p>
    <w:p w14:paraId="7CB94DE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7.17-1. принимают решение о даче согласия на отчуждение или об отказе в отчуждении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 граждане, признанные недееспособными или ограниченные в дееспособности судом, или жилых помещений, закрепленных за детьми-сиротами или детьми, оставшимися без попечения родителей;</w:t>
      </w:r>
    </w:p>
    <w:p w14:paraId="6BEE7B6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7.17-1 введен </w:t>
      </w:r>
      <w:hyperlink r:id="rId71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15.05.2013 N 376)</w:t>
      </w:r>
    </w:p>
    <w:p w14:paraId="3700C1D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7.17-2. принимают решение об обеспечении жилыми помещениями детей-сирот и детей, оставшихся без попечения родителей, в порядке, установленном законодательством;</w:t>
      </w:r>
    </w:p>
    <w:p w14:paraId="3319EB9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7.17-2 введен </w:t>
      </w:r>
      <w:hyperlink r:id="rId72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15.05.2013 N 376)</w:t>
      </w:r>
    </w:p>
    <w:p w14:paraId="0470C5F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7.18. принимают решение о присвоении или изменении фамилии, собственного имени детей в случаях, предусмотренных законодательством, об объявлении несовершеннолетнего полностью дееспособным (эмансипация);</w:t>
      </w:r>
    </w:p>
    <w:p w14:paraId="75669B9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7.18 введен </w:t>
      </w:r>
      <w:hyperlink r:id="rId73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308; в ред. постановлений Совмина от 17.07.2012 </w:t>
      </w:r>
      <w:hyperlink r:id="rId74" w:history="1">
        <w:r w:rsidRPr="001134E1">
          <w:rPr>
            <w:rStyle w:val="a3"/>
            <w:rFonts w:ascii="Times New Roman" w:hAnsi="Times New Roman" w:cs="Times New Roman"/>
            <w:lang w:val="ru-BY"/>
          </w:rPr>
          <w:t>N 659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24.06.2020 </w:t>
      </w:r>
      <w:hyperlink r:id="rId75" w:history="1">
        <w:r w:rsidRPr="001134E1">
          <w:rPr>
            <w:rStyle w:val="a3"/>
            <w:rFonts w:ascii="Times New Roman" w:hAnsi="Times New Roman" w:cs="Times New Roman"/>
            <w:lang w:val="ru-BY"/>
          </w:rPr>
          <w:t>N 368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7C6B14E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7.19. в рамках плана защиты прав и законных интересов ребенка, нуждающегося в государственной защите, уполномочивают органы и иные организации, осуществляющие профилактику безнадзорности и правонарушений несовершеннолетних, на реализацию функций, предусмотренных </w:t>
      </w:r>
      <w:hyperlink w:anchor="Par74" w:history="1">
        <w:r w:rsidRPr="001134E1">
          <w:rPr>
            <w:rStyle w:val="a3"/>
            <w:rFonts w:ascii="Times New Roman" w:hAnsi="Times New Roman" w:cs="Times New Roman"/>
            <w:lang w:val="ru-BY"/>
          </w:rPr>
          <w:t>подпунктами 7.1</w:t>
        </w:r>
      </w:hyperlink>
      <w:r w:rsidRPr="001134E1">
        <w:rPr>
          <w:rFonts w:ascii="Times New Roman" w:hAnsi="Times New Roman" w:cs="Times New Roman"/>
          <w:lang w:val="ru-BY"/>
        </w:rPr>
        <w:t xml:space="preserve">, </w:t>
      </w:r>
      <w:hyperlink w:anchor="Par76" w:history="1">
        <w:r w:rsidRPr="001134E1">
          <w:rPr>
            <w:rStyle w:val="a3"/>
            <w:rFonts w:ascii="Times New Roman" w:hAnsi="Times New Roman" w:cs="Times New Roman"/>
            <w:lang w:val="ru-BY"/>
          </w:rPr>
          <w:t>7.2</w:t>
        </w:r>
      </w:hyperlink>
      <w:r w:rsidRPr="001134E1">
        <w:rPr>
          <w:rFonts w:ascii="Times New Roman" w:hAnsi="Times New Roman" w:cs="Times New Roman"/>
          <w:lang w:val="ru-BY"/>
        </w:rPr>
        <w:t xml:space="preserve">, </w:t>
      </w:r>
      <w:hyperlink w:anchor="Par82" w:history="1">
        <w:r w:rsidRPr="001134E1">
          <w:rPr>
            <w:rStyle w:val="a3"/>
            <w:rFonts w:ascii="Times New Roman" w:hAnsi="Times New Roman" w:cs="Times New Roman"/>
            <w:lang w:val="ru-BY"/>
          </w:rPr>
          <w:t>7.4</w:t>
        </w:r>
      </w:hyperlink>
      <w:r w:rsidRPr="001134E1">
        <w:rPr>
          <w:rFonts w:ascii="Times New Roman" w:hAnsi="Times New Roman" w:cs="Times New Roman"/>
          <w:lang w:val="ru-BY"/>
        </w:rPr>
        <w:t xml:space="preserve">, </w:t>
      </w:r>
      <w:hyperlink w:anchor="Par89" w:history="1">
        <w:r w:rsidRPr="001134E1">
          <w:rPr>
            <w:rStyle w:val="a3"/>
            <w:rFonts w:ascii="Times New Roman" w:hAnsi="Times New Roman" w:cs="Times New Roman"/>
            <w:lang w:val="ru-BY"/>
          </w:rPr>
          <w:t>7.6</w:t>
        </w:r>
      </w:hyperlink>
      <w:r w:rsidRPr="001134E1">
        <w:rPr>
          <w:rFonts w:ascii="Times New Roman" w:hAnsi="Times New Roman" w:cs="Times New Roman"/>
          <w:lang w:val="ru-BY"/>
        </w:rPr>
        <w:t xml:space="preserve">, </w:t>
      </w:r>
      <w:hyperlink w:anchor="Par99" w:history="1">
        <w:r w:rsidRPr="001134E1">
          <w:rPr>
            <w:rStyle w:val="a3"/>
            <w:rFonts w:ascii="Times New Roman" w:hAnsi="Times New Roman" w:cs="Times New Roman"/>
            <w:lang w:val="ru-BY"/>
          </w:rPr>
          <w:t>7.11</w:t>
        </w:r>
      </w:hyperlink>
      <w:r w:rsidRPr="001134E1">
        <w:rPr>
          <w:rFonts w:ascii="Times New Roman" w:hAnsi="Times New Roman" w:cs="Times New Roman"/>
          <w:lang w:val="ru-BY"/>
        </w:rPr>
        <w:t xml:space="preserve">, </w:t>
      </w:r>
      <w:hyperlink w:anchor="Par102" w:history="1">
        <w:r w:rsidRPr="001134E1">
          <w:rPr>
            <w:rStyle w:val="a3"/>
            <w:rFonts w:ascii="Times New Roman" w:hAnsi="Times New Roman" w:cs="Times New Roman"/>
            <w:lang w:val="ru-BY"/>
          </w:rPr>
          <w:t>7.13</w:t>
        </w:r>
      </w:hyperlink>
      <w:r w:rsidRPr="001134E1">
        <w:rPr>
          <w:rFonts w:ascii="Times New Roman" w:hAnsi="Times New Roman" w:cs="Times New Roman"/>
          <w:lang w:val="ru-BY"/>
        </w:rPr>
        <w:t xml:space="preserve"> настоящего Положения, в пределах их компетенции, установленной </w:t>
      </w:r>
      <w:hyperlink r:id="rId76" w:history="1">
        <w:r w:rsidRPr="001134E1">
          <w:rPr>
            <w:rStyle w:val="a3"/>
            <w:rFonts w:ascii="Times New Roman" w:hAnsi="Times New Roman" w:cs="Times New Roman"/>
            <w:lang w:val="ru-BY"/>
          </w:rPr>
          <w:t>Законом</w:t>
        </w:r>
      </w:hyperlink>
      <w:r w:rsidRPr="001134E1">
        <w:rPr>
          <w:rFonts w:ascii="Times New Roman" w:hAnsi="Times New Roman" w:cs="Times New Roman"/>
          <w:lang w:val="ru-BY"/>
        </w:rPr>
        <w:t xml:space="preserve"> Республики Беларусь от 31 мая 2003 г. N 200-З "Об основах системы профилактики безнадзорности и правонарушений несовершеннолетних" и иными нормативными правовыми актами, определяющими порядок деятельности этих органов (организаций);</w:t>
      </w:r>
    </w:p>
    <w:p w14:paraId="330D5B8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7.19 введен </w:t>
      </w:r>
      <w:hyperlink r:id="rId77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308; в ред. </w:t>
      </w:r>
      <w:hyperlink r:id="rId78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227DF94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>7.20. осуществляют организационные меры по устройству детей-сирот и детей, оставшихся без попечения родителей, на воспитание в семьи, передаче их на патронатное воспитание, оптимизации сети детских интернатных учреждений;</w:t>
      </w:r>
    </w:p>
    <w:p w14:paraId="55D0F67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7.20 в ред. </w:t>
      </w:r>
      <w:hyperlink r:id="rId7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17.07.2012 N 659)</w:t>
      </w:r>
    </w:p>
    <w:p w14:paraId="4C8B9BE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7.21. исключен;</w:t>
      </w:r>
    </w:p>
    <w:p w14:paraId="22E9C07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7.21 исключен с 1 июля 2020 года. - </w:t>
      </w:r>
      <w:hyperlink r:id="rId80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7C8A831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7.22. в случае отказа опекуна, попечителя от предоставления родителям, лишенным родительских прав, родителям, у которых дети отобраны без лишения родительских прав, возможности общаться с ребенком при условии, что такое общение соответствует интересам ребенка, принимают решение об установлении порядка такого общения с указанием времени, места общения;</w:t>
      </w:r>
    </w:p>
    <w:p w14:paraId="68D47AC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7.22 в ред. </w:t>
      </w:r>
      <w:hyperlink r:id="rId81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3A76E15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7.23. принимают решение об установлении патронажа по просьбе совершеннолетнего дееспособного лица, которое по состоянию здоровья не может самостоятельно осуществлять и защищать свои права и исполнять обязанности, назначают, освобождают или отстраняют попечителя-помощника по представлению структурного подразделения районного, городского исполнительного комитета, местной администрации района в городе, осуществляющего государственно-властные полномочия в сфере труда, занятости и социальной защиты;</w:t>
      </w:r>
    </w:p>
    <w:p w14:paraId="7DB061A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7.23 введен </w:t>
      </w:r>
      <w:hyperlink r:id="rId82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17.07.2012 N 659; в ред. </w:t>
      </w:r>
      <w:hyperlink r:id="rId83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72A0598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7.24. принимают решения:</w:t>
      </w:r>
    </w:p>
    <w:p w14:paraId="0C98747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 создании, прекращении деятельности приемной семьи, детского дома семейного типа и освобождении (отстранении) приемных родителей, родителей-воспитателей детского дома семейного типа от обязанностей опекунов, попечителей;</w:t>
      </w:r>
    </w:p>
    <w:p w14:paraId="4FB948B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 назначении ежемесячных денежных выплат родителям-воспитателям, опекунам (попечителям), приемным родителям на содержание детей-сирот и детей, оставшихся без попечения родителей, а также лицам, усыновившим (удочерившим) детей-сирот и детей, оставшихся без попечения родителей (с согласия таких лиц), на содержание указанных усыновленных (удочеренных) детей;</w:t>
      </w:r>
    </w:p>
    <w:p w14:paraId="1227202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7.24 в ред. </w:t>
      </w:r>
      <w:hyperlink r:id="rId84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0209F85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7.25. принимают решение о возможности воспитания приемными родителями, родителями-воспитателями детей-сирот и детей, оставшихся без попечения родителей, в случае досрочного расторжения договора об условиях воспитания и содержания детей и (или) трудового договора.</w:t>
      </w:r>
    </w:p>
    <w:p w14:paraId="5389494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7.25 введен </w:t>
      </w:r>
      <w:hyperlink r:id="rId85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17.07.2012 N 659)</w:t>
      </w:r>
    </w:p>
    <w:p w14:paraId="54CDAFB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 Структурные подразделения городского, районного исполнительного комитета, местной администрации района в городе, осуществляющие государственно-властные полномочия в сфере образования как органы, осуществляющие функции по опеке и попечительству:</w:t>
      </w:r>
    </w:p>
    <w:p w14:paraId="71DAFEC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17.07.2012 </w:t>
      </w:r>
      <w:hyperlink r:id="rId86" w:history="1">
        <w:r w:rsidRPr="001134E1">
          <w:rPr>
            <w:rStyle w:val="a3"/>
            <w:rFonts w:ascii="Times New Roman" w:hAnsi="Times New Roman" w:cs="Times New Roman"/>
            <w:lang w:val="ru-BY"/>
          </w:rPr>
          <w:t>N 659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30.01.2019 </w:t>
      </w:r>
      <w:hyperlink r:id="rId87" w:history="1">
        <w:r w:rsidRPr="001134E1">
          <w:rPr>
            <w:rStyle w:val="a3"/>
            <w:rFonts w:ascii="Times New Roman" w:hAnsi="Times New Roman" w:cs="Times New Roman"/>
            <w:lang w:val="ru-BY"/>
          </w:rPr>
          <w:t>N 68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796D2FC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8.1. выявляют детей-сирот и детей, оставшихся без попечения родителей, избирают форму их устройства;</w:t>
      </w:r>
    </w:p>
    <w:p w14:paraId="6CCF89B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8.1 в ред. </w:t>
      </w:r>
      <w:hyperlink r:id="rId88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70E3EF6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7" w:name="Par140"/>
      <w:bookmarkEnd w:id="7"/>
      <w:r w:rsidRPr="001134E1">
        <w:rPr>
          <w:rFonts w:ascii="Times New Roman" w:hAnsi="Times New Roman" w:cs="Times New Roman"/>
          <w:lang w:val="ru-BY"/>
        </w:rPr>
        <w:t xml:space="preserve">8.2. уполномочивают социально-педагогические центры на выполнение функций, предусмотренных </w:t>
      </w:r>
      <w:hyperlink w:anchor="Par191" w:history="1">
        <w:r w:rsidRPr="001134E1">
          <w:rPr>
            <w:rStyle w:val="a3"/>
            <w:rFonts w:ascii="Times New Roman" w:hAnsi="Times New Roman" w:cs="Times New Roman"/>
            <w:lang w:val="ru-BY"/>
          </w:rPr>
          <w:t>пунктом 8-2</w:t>
        </w:r>
      </w:hyperlink>
      <w:r w:rsidRPr="001134E1">
        <w:rPr>
          <w:rFonts w:ascii="Times New Roman" w:hAnsi="Times New Roman" w:cs="Times New Roman"/>
          <w:lang w:val="ru-BY"/>
        </w:rPr>
        <w:t xml:space="preserve"> настоящего Положения;</w:t>
      </w:r>
    </w:p>
    <w:p w14:paraId="736410D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8.2 в ред. </w:t>
      </w:r>
      <w:hyperlink r:id="rId8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60E7F56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>8.3. представляют в органы опеки и попечительства материалы, необходимые для назначения над несовершеннолетними опеки (попечительства), создания приемной семьи, детского дома семейного типа, назначения ежемесячных денежных выплат на содержание детей-сирот и детей, оставшихся без попечения родителей, переданных на воспитание в семью, принятия решения об эмансипации, принятия решения об осуществлении государственной регистрации запрета на отчуждение без согласия органа опеки и попечительства жилых помещений, в которых проживают отдельные категории несовершеннолетних, либо принятия решения о согласии на отчуждение или об отказе в отчуждении таких жилых помещений, принятия решений о даче согласия на отчуждение жилых помещений, а также долей в праве собственности на жилые помещения, принадлежащих на праве собственности обязанным лицам, когда такое отчуждение производится в интересах (в пользу) несовершеннолетнего ребенка (детей) обязанного лица;</w:t>
      </w:r>
    </w:p>
    <w:p w14:paraId="3DBD774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23.03.2005 </w:t>
      </w:r>
      <w:hyperlink r:id="rId90" w:history="1">
        <w:r w:rsidRPr="001134E1">
          <w:rPr>
            <w:rStyle w:val="a3"/>
            <w:rFonts w:ascii="Times New Roman" w:hAnsi="Times New Roman" w:cs="Times New Roman"/>
            <w:lang w:val="ru-BY"/>
          </w:rPr>
          <w:t>N 308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15.05.2013 </w:t>
      </w:r>
      <w:hyperlink r:id="rId91" w:history="1">
        <w:r w:rsidRPr="001134E1">
          <w:rPr>
            <w:rStyle w:val="a3"/>
            <w:rFonts w:ascii="Times New Roman" w:hAnsi="Times New Roman" w:cs="Times New Roman"/>
            <w:lang w:val="ru-BY"/>
          </w:rPr>
          <w:t>N 376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24.06.2020 </w:t>
      </w:r>
      <w:hyperlink r:id="rId92" w:history="1">
        <w:r w:rsidRPr="001134E1">
          <w:rPr>
            <w:rStyle w:val="a3"/>
            <w:rFonts w:ascii="Times New Roman" w:hAnsi="Times New Roman" w:cs="Times New Roman"/>
            <w:lang w:val="ru-BY"/>
          </w:rPr>
          <w:t>N 368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06.12.2024 </w:t>
      </w:r>
      <w:hyperlink r:id="rId93" w:history="1">
        <w:r w:rsidRPr="001134E1">
          <w:rPr>
            <w:rStyle w:val="a3"/>
            <w:rFonts w:ascii="Times New Roman" w:hAnsi="Times New Roman" w:cs="Times New Roman"/>
            <w:lang w:val="ru-BY"/>
          </w:rPr>
          <w:t>N 925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289503D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8.4. исключен;</w:t>
      </w:r>
    </w:p>
    <w:p w14:paraId="77C0C89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8.4 исключен с 1 июля 2020 года. - </w:t>
      </w:r>
      <w:hyperlink r:id="rId94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39DC03E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8.5. исключен;</w:t>
      </w:r>
    </w:p>
    <w:p w14:paraId="488E6D7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8.5 исключен с 1 июля 2020 года. - </w:t>
      </w:r>
      <w:hyperlink r:id="rId95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1B0B339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8.6. возбуждают в необходимых случаях перед органами опеки и попечительства ходатайства об освобождении или отстранении опекунов (попечителей), приемных родителей, родителей-воспитателей детского дома семейного типа, детской деревни (городка) от выполнения их обязанностей;</w:t>
      </w:r>
    </w:p>
    <w:p w14:paraId="17C635B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96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308)</w:t>
      </w:r>
    </w:p>
    <w:p w14:paraId="2A087B5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8.7. возбуждают в суде дела о лишении родительских прав или отобрании детей у родителей без лишения родительских прав, о взыскании с родителей средств на содержание детей, находящихся на государственном обеспечении;</w:t>
      </w:r>
    </w:p>
    <w:p w14:paraId="2271614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23.03.2005 </w:t>
      </w:r>
      <w:hyperlink r:id="rId97" w:history="1">
        <w:r w:rsidRPr="001134E1">
          <w:rPr>
            <w:rStyle w:val="a3"/>
            <w:rFonts w:ascii="Times New Roman" w:hAnsi="Times New Roman" w:cs="Times New Roman"/>
            <w:lang w:val="ru-BY"/>
          </w:rPr>
          <w:t>N 308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24.06.2020 </w:t>
      </w:r>
      <w:hyperlink r:id="rId98" w:history="1">
        <w:r w:rsidRPr="001134E1">
          <w:rPr>
            <w:rStyle w:val="a3"/>
            <w:rFonts w:ascii="Times New Roman" w:hAnsi="Times New Roman" w:cs="Times New Roman"/>
            <w:lang w:val="ru-BY"/>
          </w:rPr>
          <w:t>N 368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72AC8C2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8.8. дают заключения по делам о лишении родительских прав, об отобрании детей у родителей или других лиц, восстановлении в родительских правах, возвращении отобранного ребенка родителям, об обоснованности усыновления (удочерения) и соответствии интересам ребенка установления либо отмены усыновления (удочерения), участвуют в заседаниях суда по вопросу установления и отмены усыновления (удочерения);</w:t>
      </w:r>
    </w:p>
    <w:p w14:paraId="6089549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23.03.2005 </w:t>
      </w:r>
      <w:hyperlink r:id="rId99" w:history="1">
        <w:r w:rsidRPr="001134E1">
          <w:rPr>
            <w:rStyle w:val="a3"/>
            <w:rFonts w:ascii="Times New Roman" w:hAnsi="Times New Roman" w:cs="Times New Roman"/>
            <w:lang w:val="ru-BY"/>
          </w:rPr>
          <w:t>N 308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24.06.2020 </w:t>
      </w:r>
      <w:hyperlink r:id="rId100" w:history="1">
        <w:r w:rsidRPr="001134E1">
          <w:rPr>
            <w:rStyle w:val="a3"/>
            <w:rFonts w:ascii="Times New Roman" w:hAnsi="Times New Roman" w:cs="Times New Roman"/>
            <w:lang w:val="ru-BY"/>
          </w:rPr>
          <w:t>N 368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0F7FD78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8.9. принимают участие в исполнении решений судов о передаче или отобрании детей у родителей или других лиц;</w:t>
      </w:r>
    </w:p>
    <w:p w14:paraId="367C8E1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101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6363003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8" w:name="Par156"/>
      <w:bookmarkEnd w:id="8"/>
      <w:r w:rsidRPr="001134E1">
        <w:rPr>
          <w:rFonts w:ascii="Times New Roman" w:hAnsi="Times New Roman" w:cs="Times New Roman"/>
          <w:lang w:val="ru-BY"/>
        </w:rPr>
        <w:t>8.10. осуществляют контроль за деятельностью опекунов (попечителей), приемных родителей, родителей-воспитателей детского дома семейного типа, детской деревни (городка), патронатных воспитателей;</w:t>
      </w:r>
    </w:p>
    <w:p w14:paraId="680BEFE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23.03.2005 </w:t>
      </w:r>
      <w:hyperlink r:id="rId102" w:history="1">
        <w:r w:rsidRPr="001134E1">
          <w:rPr>
            <w:rStyle w:val="a3"/>
            <w:rFonts w:ascii="Times New Roman" w:hAnsi="Times New Roman" w:cs="Times New Roman"/>
            <w:lang w:val="ru-BY"/>
          </w:rPr>
          <w:t>N 308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17.07.2012 </w:t>
      </w:r>
      <w:hyperlink r:id="rId103" w:history="1">
        <w:r w:rsidRPr="001134E1">
          <w:rPr>
            <w:rStyle w:val="a3"/>
            <w:rFonts w:ascii="Times New Roman" w:hAnsi="Times New Roman" w:cs="Times New Roman"/>
            <w:lang w:val="ru-BY"/>
          </w:rPr>
          <w:t>N 659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2CFE89E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8.11. рассматривают жалобы на действия опекунов (попечителей), приемных родителей, родителей-воспитателей детского дома семейного типа, детской деревни (городка);</w:t>
      </w:r>
    </w:p>
    <w:p w14:paraId="3BFCD30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104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308)</w:t>
      </w:r>
    </w:p>
    <w:p w14:paraId="6D38C6A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>8.12. ведут учет детей, нуждающихся в опеке (попечительстве), и детей, переданных под опеку (попечительство);</w:t>
      </w:r>
    </w:p>
    <w:p w14:paraId="3628D77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9" w:name="Par161"/>
      <w:bookmarkEnd w:id="9"/>
      <w:r w:rsidRPr="001134E1">
        <w:rPr>
          <w:rFonts w:ascii="Times New Roman" w:hAnsi="Times New Roman" w:cs="Times New Roman"/>
          <w:lang w:val="ru-BY"/>
        </w:rPr>
        <w:t>8.13. осуществляют контроль за условиями жизни и воспитания детей, переданных под опеку (попечительство), на воспитание в приемную семью, детский дом семейного типа, детскую деревню (городок), семьи патронатных воспитателей;</w:t>
      </w:r>
    </w:p>
    <w:p w14:paraId="57DEED6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8.13 в ред. </w:t>
      </w:r>
      <w:hyperlink r:id="rId105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1E47A92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8.14. ведут учет кандидатов в усыновители, приемные родители, родители-воспитатели, опекуны (попечители), проживающих на территории района, города, района в городе;</w:t>
      </w:r>
    </w:p>
    <w:p w14:paraId="3E31BB6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8.14 введен </w:t>
      </w:r>
      <w:hyperlink r:id="rId106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308)</w:t>
      </w:r>
    </w:p>
    <w:p w14:paraId="14EF1DA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8.15. в установленном порядке выдают акт обследования условий жизни кандидатов в усыновители (удочерители), готовят материалы, необходимые для усыновления (удочерения) детей, находящихся на территории района, города, района в городе, а также ведут учет детей, в отношении которых произведено усыновление (удочерение);</w:t>
      </w:r>
    </w:p>
    <w:p w14:paraId="34519B8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8.15 введен </w:t>
      </w:r>
      <w:hyperlink r:id="rId107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308; в ред. </w:t>
      </w:r>
      <w:hyperlink r:id="rId108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39C99B8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8.16. исключен с 1 июля 2020 года. - </w:t>
      </w:r>
      <w:hyperlink r:id="rId10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368;</w:t>
      </w:r>
    </w:p>
    <w:p w14:paraId="065FACE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8.16. выступают представителями детей-сирот или детей, оставшихся без попечения родителей, в соответствии с их регистрацией по месту жительства при заключении гражданско-правового договора оказания социальных услуг в форме стационарного социального обслуживания, а также при необходимости изменения его условий;</w:t>
      </w:r>
    </w:p>
    <w:p w14:paraId="1F79229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8.16 введен </w:t>
      </w:r>
      <w:hyperlink r:id="rId110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0530BA5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8.17. исключен;</w:t>
      </w:r>
    </w:p>
    <w:p w14:paraId="3968AFD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8.17 исключен с 1 июля 2020 года. - </w:t>
      </w:r>
      <w:hyperlink r:id="rId111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002F5D1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8.18. дают заключения и участвуют в заседаниях судов по спорам, связанным с воспитанием детей и защитой их личных и имущественных прав и законных интересов;</w:t>
      </w:r>
    </w:p>
    <w:p w14:paraId="34142BB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8.18 введен </w:t>
      </w:r>
      <w:hyperlink r:id="rId112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308)</w:t>
      </w:r>
    </w:p>
    <w:p w14:paraId="04DD702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139"/>
        <w:gridCol w:w="126"/>
      </w:tblGrid>
      <w:tr w:rsidR="001134E1" w:rsidRPr="001134E1" w14:paraId="45574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A51D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1E6D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D63415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КонсультантПлюс: примечание.</w:t>
            </w:r>
          </w:p>
          <w:p w14:paraId="5E98E677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hyperlink r:id="rId113" w:history="1">
              <w:r w:rsidRPr="001134E1">
                <w:rPr>
                  <w:rStyle w:val="a3"/>
                  <w:rFonts w:ascii="Times New Roman" w:hAnsi="Times New Roman" w:cs="Times New Roman"/>
                  <w:lang w:val="ru-BY"/>
                </w:rPr>
                <w:t>Положение</w:t>
              </w:r>
            </w:hyperlink>
            <w:r w:rsidRPr="001134E1">
              <w:rPr>
                <w:rFonts w:ascii="Times New Roman" w:hAnsi="Times New Roman" w:cs="Times New Roman"/>
                <w:lang w:val="ru-BY"/>
              </w:rPr>
              <w:t xml:space="preserve"> о порядке признания детей находящимися в социально опасном положении утверждено постановлением Совета Министров Республики Беларусь от 15.01.2019 N 22.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3F18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</w:tr>
    </w:tbl>
    <w:p w14:paraId="40B3F50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8.19. осуществляют контроль за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год;</w:t>
      </w:r>
    </w:p>
    <w:p w14:paraId="52CCF26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8.19 в ред. </w:t>
      </w:r>
      <w:hyperlink r:id="rId114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1B7D1F5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8.20. в рамках плана защиты прав и законных интересов ребенка, нуждающегося в государственной защите, уполномочивают учреждения образования на реализацию функций, предусмотренных </w:t>
      </w:r>
      <w:hyperlink w:anchor="Par140" w:history="1">
        <w:r w:rsidRPr="001134E1">
          <w:rPr>
            <w:rStyle w:val="a3"/>
            <w:rFonts w:ascii="Times New Roman" w:hAnsi="Times New Roman" w:cs="Times New Roman"/>
            <w:lang w:val="ru-BY"/>
          </w:rPr>
          <w:t>подпунктами 8.2</w:t>
        </w:r>
      </w:hyperlink>
      <w:r w:rsidRPr="001134E1">
        <w:rPr>
          <w:rFonts w:ascii="Times New Roman" w:hAnsi="Times New Roman" w:cs="Times New Roman"/>
          <w:lang w:val="ru-BY"/>
        </w:rPr>
        <w:t xml:space="preserve">, </w:t>
      </w:r>
      <w:hyperlink w:anchor="Par156" w:history="1">
        <w:r w:rsidRPr="001134E1">
          <w:rPr>
            <w:rStyle w:val="a3"/>
            <w:rFonts w:ascii="Times New Roman" w:hAnsi="Times New Roman" w:cs="Times New Roman"/>
            <w:lang w:val="ru-BY"/>
          </w:rPr>
          <w:t>8.10</w:t>
        </w:r>
      </w:hyperlink>
      <w:r w:rsidRPr="001134E1">
        <w:rPr>
          <w:rFonts w:ascii="Times New Roman" w:hAnsi="Times New Roman" w:cs="Times New Roman"/>
          <w:lang w:val="ru-BY"/>
        </w:rPr>
        <w:t xml:space="preserve"> и </w:t>
      </w:r>
      <w:hyperlink w:anchor="Par161" w:history="1">
        <w:r w:rsidRPr="001134E1">
          <w:rPr>
            <w:rStyle w:val="a3"/>
            <w:rFonts w:ascii="Times New Roman" w:hAnsi="Times New Roman" w:cs="Times New Roman"/>
            <w:lang w:val="ru-BY"/>
          </w:rPr>
          <w:t>8.13</w:t>
        </w:r>
      </w:hyperlink>
      <w:r w:rsidRPr="001134E1">
        <w:rPr>
          <w:rFonts w:ascii="Times New Roman" w:hAnsi="Times New Roman" w:cs="Times New Roman"/>
          <w:lang w:val="ru-BY"/>
        </w:rPr>
        <w:t>;</w:t>
      </w:r>
    </w:p>
    <w:p w14:paraId="2A28C52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8.20 введен </w:t>
      </w:r>
      <w:hyperlink r:id="rId115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23.03.2005 N 308; в ред. </w:t>
      </w:r>
      <w:hyperlink r:id="rId116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791FE32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 xml:space="preserve">8.21. выдают опекуну (попечителю), приемному родителю, родителю-воспитателю детского дома семейного типа удостоверение на право представления интересов подопечного по форме согласно </w:t>
      </w:r>
      <w:hyperlink w:anchor="Par270" w:history="1">
        <w:r w:rsidRPr="001134E1">
          <w:rPr>
            <w:rStyle w:val="a3"/>
            <w:rFonts w:ascii="Times New Roman" w:hAnsi="Times New Roman" w:cs="Times New Roman"/>
            <w:lang w:val="ru-BY"/>
          </w:rPr>
          <w:t>приложению 1</w:t>
        </w:r>
      </w:hyperlink>
      <w:r w:rsidRPr="001134E1">
        <w:rPr>
          <w:rFonts w:ascii="Times New Roman" w:hAnsi="Times New Roman" w:cs="Times New Roman"/>
          <w:lang w:val="ru-BY"/>
        </w:rPr>
        <w:t xml:space="preserve">, ведут журнал регистрации удостоверений на право представления интересов подопечных по форме согласно </w:t>
      </w:r>
      <w:hyperlink w:anchor="Par305" w:history="1">
        <w:r w:rsidRPr="001134E1">
          <w:rPr>
            <w:rStyle w:val="a3"/>
            <w:rFonts w:ascii="Times New Roman" w:hAnsi="Times New Roman" w:cs="Times New Roman"/>
            <w:lang w:val="ru-BY"/>
          </w:rPr>
          <w:t>приложению 2</w:t>
        </w:r>
      </w:hyperlink>
      <w:r w:rsidRPr="001134E1">
        <w:rPr>
          <w:rFonts w:ascii="Times New Roman" w:hAnsi="Times New Roman" w:cs="Times New Roman"/>
          <w:lang w:val="ru-BY"/>
        </w:rPr>
        <w:t>;</w:t>
      </w:r>
    </w:p>
    <w:p w14:paraId="575AFAC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8.21 введен </w:t>
      </w:r>
      <w:hyperlink r:id="rId117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17.07.2012 N 659; в ред. </w:t>
      </w:r>
      <w:hyperlink r:id="rId118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5854995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8.22. информируют и консультируют граждан об условиях патронатного воспитания и порядке передачи детей на патронатное воспитание, осуществляют подбор патронатных воспитателей, организуют подбор детей, передаваемых на патронатное воспитание.</w:t>
      </w:r>
    </w:p>
    <w:p w14:paraId="408C472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8.22 введен </w:t>
      </w:r>
      <w:hyperlink r:id="rId11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17.07.2012 N 659)</w:t>
      </w:r>
    </w:p>
    <w:p w14:paraId="60933A4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8-1. 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14:paraId="0B2F80B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8-1.1. 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 -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 w14:paraId="386A054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8-1.2. уведомляет районного (городского, межрайонного) прокурора о принятом решении об отобрании ребенка;</w:t>
      </w:r>
    </w:p>
    <w:p w14:paraId="56589CD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8-1.3. формирует комиссию по отобранию ребенка;</w:t>
      </w:r>
    </w:p>
    <w:p w14:paraId="2085416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8-1.4. 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 - органы по труду, занятости и социальной защите местного исполнительного и распорядительного органа и органы внутренних дел;</w:t>
      </w:r>
    </w:p>
    <w:p w14:paraId="332B558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8-1.5. принимает соответствующие решения о возвращении ребенка родителям, если отпали причины, послужившие основанием для отобрания ребенка, или при достижении им возраста восемнадцати лет, избрания в отношении его меры пресечения в виде заключения под стражу, осуждения его к наказанию в виде ареста или лишения свободы на определенный срок, его смерти, а также при объявлении его умершим либо признании безвестно отсутствующим, с одновременным уведомлением организаций по месту работы родителей, у которых отобран ребенок, и (или) структурных подразделений районных, городских исполнительных комитетов, местных администраций районов в городах, осуществляющих государственно-властные полномочия в сфере труда, занятости и социальной защиты, об обращении в суд с иском о лишении родителей (единственного родителя) родительских прав.</w:t>
      </w:r>
    </w:p>
    <w:p w14:paraId="207CE39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24.06.2020 </w:t>
      </w:r>
      <w:hyperlink r:id="rId120" w:history="1">
        <w:r w:rsidRPr="001134E1">
          <w:rPr>
            <w:rStyle w:val="a3"/>
            <w:rFonts w:ascii="Times New Roman" w:hAnsi="Times New Roman" w:cs="Times New Roman"/>
            <w:lang w:val="ru-BY"/>
          </w:rPr>
          <w:t>N 368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29.07.2022 </w:t>
      </w:r>
      <w:hyperlink r:id="rId121" w:history="1">
        <w:r w:rsidRPr="001134E1">
          <w:rPr>
            <w:rStyle w:val="a3"/>
            <w:rFonts w:ascii="Times New Roman" w:hAnsi="Times New Roman" w:cs="Times New Roman"/>
            <w:lang w:val="ru-BY"/>
          </w:rPr>
          <w:t>N 502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7234505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10" w:name="Par191"/>
      <w:bookmarkEnd w:id="10"/>
      <w:r w:rsidRPr="001134E1">
        <w:rPr>
          <w:rFonts w:ascii="Times New Roman" w:hAnsi="Times New Roman" w:cs="Times New Roman"/>
          <w:lang w:val="ru-BY"/>
        </w:rPr>
        <w:t>8-2. Социально-педагогические центры как учреждения образования, осуществляющие функции по опеке и попечительству:</w:t>
      </w:r>
    </w:p>
    <w:p w14:paraId="5BFA87F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8-2.1. оказывают опекунам (попечителям), приемным родителям, родителям-воспитателям детского дома семейного типа постоянную помощь в воспитании и организации оздоровления детей;</w:t>
      </w:r>
    </w:p>
    <w:p w14:paraId="3540279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8-2.2. принимают участие в исполнении решений судов о передаче или отобрании детей от родителей или других лиц;</w:t>
      </w:r>
    </w:p>
    <w:p w14:paraId="793C940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8-2.3. проводят контрольные обследования условий жизни и воспитания детей, переданных под опеку (попечительство), на воспитание в приемную семью, детский дом семейного типа, детей, признанных находящимися в социально опасном положении, а также в семьях, в которые возвращены дети после </w:t>
      </w:r>
      <w:r w:rsidRPr="001134E1">
        <w:rPr>
          <w:rFonts w:ascii="Times New Roman" w:hAnsi="Times New Roman" w:cs="Times New Roman"/>
          <w:lang w:val="ru-BY"/>
        </w:rPr>
        <w:lastRenderedPageBreak/>
        <w:t>помещения на государственное обеспечение, в том числе после восстановления родителей в родительских правах;</w:t>
      </w:r>
    </w:p>
    <w:p w14:paraId="240833F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8-2.4. организуют обучение граждан, изъявивших желание взять ребенка на воспитание в семью;</w:t>
      </w:r>
    </w:p>
    <w:p w14:paraId="69BDD5E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8-2.5. по запросу суда выявляют мнение ребенка при рассмотрении дел по спорам, затрагивающим права и законные интересы несовершеннолетних;</w:t>
      </w:r>
    </w:p>
    <w:p w14:paraId="32C3FCF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8-2.6. участвуют в обследовании условий жизни кандидатов в усыновители, приемные родители, родители-воспитатели, опекуны (попечители), патронатные воспитатели;</w:t>
      </w:r>
    </w:p>
    <w:p w14:paraId="23CBBDB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8-2.7. участвуют в заседаниях судов по спорам, связанным с воспитанием детей и защитой их личных и имущественных прав и законных интересов;</w:t>
      </w:r>
    </w:p>
    <w:p w14:paraId="5A38C06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8-2.8. ведут учет детей, находящихся в социально опасном положении.</w:t>
      </w:r>
    </w:p>
    <w:p w14:paraId="4E39595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(п. 8-2 введен </w:t>
      </w:r>
      <w:hyperlink r:id="rId122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0924AA4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9. Структурные подразделения областных, Минского городского исполнительных комитетов, осуществляющие государственно-властные полномочия в сфере здравоохранения, организации здравоохранения как органы и организации, осуществляющие функции по опеке и попечительству:</w:t>
      </w:r>
    </w:p>
    <w:p w14:paraId="5EA6546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123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2E015DC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9.1. выявляют граждан из числа совершеннолетних лиц, 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нуждающихся в установлении опеки и попечительства;</w:t>
      </w:r>
    </w:p>
    <w:p w14:paraId="0578152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9.1 в ред. </w:t>
      </w:r>
      <w:hyperlink r:id="rId124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6AD156C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9.2. выявляют нуждающихся в установлении опеки несовершеннолетних, страдающих психическими расстройствами (заболеваниями), а также находящихся в связи с заболеванием в бессознательном состоянии, исключающем возможность понимать значение своих действий или руководить ими, принимают меры для передачи их под опеку или помещения в соответствующие организации здравоохранения, подчиненные главным управлениям по здравоохранению (здравоохранения) облисполкомов и комитету по здравоохранению Минского горисполкома;</w:t>
      </w:r>
    </w:p>
    <w:p w14:paraId="7BFB250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9.2 в ред. </w:t>
      </w:r>
      <w:hyperlink r:id="rId125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30.01.2019 N 68)</w:t>
      </w:r>
    </w:p>
    <w:p w14:paraId="6CC8467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9.3. 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дел;</w:t>
      </w:r>
    </w:p>
    <w:p w14:paraId="5A43799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9.4. принимают в случае необходимости по медицинским показаниям меры к устройству в соответствующие организации здравоохранения лиц, страдающих психическими расстройствами (заболеваниями), вследствие которых у них ограничена способность понимать значение своих действий или руководить ими, и лиц, находящихся в связи с заболеванием в бессознательном состоянии, исключающем возможность понимать значение своих действий или руководить ими, в том числе до назначения над ними опекуна или попечителя;</w:t>
      </w:r>
    </w:p>
    <w:p w14:paraId="699BE77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9.4 в ред. </w:t>
      </w:r>
      <w:hyperlink r:id="rId126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30.01.2019 N 68)</w:t>
      </w:r>
    </w:p>
    <w:p w14:paraId="1D0BFC7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9.5. исключен;</w:t>
      </w:r>
    </w:p>
    <w:p w14:paraId="6FE0AC6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9.5 исключен с 1 июля 2020 года. - </w:t>
      </w:r>
      <w:hyperlink r:id="rId127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1942E97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9.5-1. исключен;</w:t>
      </w:r>
    </w:p>
    <w:p w14:paraId="3702A85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9.5-1 исключен с 1 июля 2020 года. - </w:t>
      </w:r>
      <w:hyperlink r:id="rId128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7C00B09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9.6. исключен;</w:t>
      </w:r>
    </w:p>
    <w:p w14:paraId="4184CB9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9.6 исключен с 1 июля 2020 года. - </w:t>
      </w:r>
      <w:hyperlink r:id="rId12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1E83DF4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9.7. исключен;</w:t>
      </w:r>
    </w:p>
    <w:p w14:paraId="4419D58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9.7 исключен с 1 июля 2020 года. - </w:t>
      </w:r>
      <w:hyperlink r:id="rId130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2E21660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9.8. исключен;</w:t>
      </w:r>
    </w:p>
    <w:p w14:paraId="5252CC3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9.8 исключен с 1 июля 2020 года. - </w:t>
      </w:r>
      <w:hyperlink r:id="rId131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4D70448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9.9. исключен.</w:t>
      </w:r>
    </w:p>
    <w:p w14:paraId="6700AE0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9.9 исключен с 1 июля 2020 года. - </w:t>
      </w:r>
      <w:hyperlink r:id="rId132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20211FF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(п. 10 исключен с 24 июля 2012 года. - </w:t>
      </w:r>
      <w:hyperlink r:id="rId133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17.07.2012 N 659)</w:t>
      </w:r>
    </w:p>
    <w:p w14:paraId="31D4A71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10. Структурные подразделения районных, городских исполнительных комитетов, местных администраций районов в городах, осуществляющие государственно-властные полномочия в сфере труда, занятости и социальной защиты, как органы, осуществляющие функции по опеке и попечительству:</w:t>
      </w:r>
    </w:p>
    <w:p w14:paraId="461A0A9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10.1.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документы, необходимые для назначения опекуна или попечителя над лицами, признанными судом недееспособными или ограниченно дееспособными, со своим заключением;</w:t>
      </w:r>
    </w:p>
    <w:p w14:paraId="7014633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10.2. выдают опекуну (попечителю) удостоверение на право представления интересов подопечного по форме согласно </w:t>
      </w:r>
      <w:hyperlink w:anchor="Par348" w:history="1">
        <w:r w:rsidRPr="001134E1">
          <w:rPr>
            <w:rStyle w:val="a3"/>
            <w:rFonts w:ascii="Times New Roman" w:hAnsi="Times New Roman" w:cs="Times New Roman"/>
            <w:lang w:val="ru-BY"/>
          </w:rPr>
          <w:t>приложению 3</w:t>
        </w:r>
      </w:hyperlink>
      <w:r w:rsidRPr="001134E1">
        <w:rPr>
          <w:rFonts w:ascii="Times New Roman" w:hAnsi="Times New Roman" w:cs="Times New Roman"/>
          <w:lang w:val="ru-BY"/>
        </w:rPr>
        <w:t xml:space="preserve"> и ведут журнал регистрации удостоверений на право представления интересов подопечных по форме согласно </w:t>
      </w:r>
      <w:hyperlink w:anchor="Par305" w:history="1">
        <w:r w:rsidRPr="001134E1">
          <w:rPr>
            <w:rStyle w:val="a3"/>
            <w:rFonts w:ascii="Times New Roman" w:hAnsi="Times New Roman" w:cs="Times New Roman"/>
            <w:lang w:val="ru-BY"/>
          </w:rPr>
          <w:t>приложению 2</w:t>
        </w:r>
      </w:hyperlink>
      <w:r w:rsidRPr="001134E1">
        <w:rPr>
          <w:rFonts w:ascii="Times New Roman" w:hAnsi="Times New Roman" w:cs="Times New Roman"/>
          <w:lang w:val="ru-BY"/>
        </w:rPr>
        <w:t>;</w:t>
      </w:r>
    </w:p>
    <w:p w14:paraId="59304A6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10.3. осуществляют контроль за деятельностью опекунов и попечителей;</w:t>
      </w:r>
    </w:p>
    <w:p w14:paraId="2CA3BF5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10.4.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обязанностей, в том числе при поступлении сообщений организаций здравоохранения, оказывающих психиатрическую помощь населению, учреждений социального обслуживания и других организаций, о выявленных злоупотреблениях опекунов или попечителей в отношении подопечных, об ухудшении условий их проживания и содержания;</w:t>
      </w:r>
    </w:p>
    <w:p w14:paraId="20EF551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10.5. в случае принятия решения суда об отмене ограничения дееспособности гражданина либо о признании гражданина дееспособным возбуждают ходатайства об отмене установленных над этими лицами опеки или попечительства;</w:t>
      </w:r>
    </w:p>
    <w:p w14:paraId="18A095A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10.5 в ред. </w:t>
      </w:r>
      <w:hyperlink r:id="rId134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6399B48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10.6. выступают представителями совершеннолетнего гражданина, признанного судом недееспособным, не имеющего лиц, обязанных по закону его содержать, в соответствии с его регистрацией по месту жительства при заключении гражданско-правового договора оказания социальных услуг в форме стационарного социального обслуживания, а также при необходимости изменения его условий.</w:t>
      </w:r>
    </w:p>
    <w:p w14:paraId="1AB08EB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10.6 введен </w:t>
      </w:r>
      <w:hyperlink r:id="rId135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025FE83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(п. 10 введен </w:t>
      </w:r>
      <w:hyperlink r:id="rId136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345D12E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10-1. Территориальные центры социального обслуживания населения как организации, осуществляющие функции по опеке и попечительству:</w:t>
      </w:r>
    </w:p>
    <w:p w14:paraId="71AAD7D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10-1.1. проводят обследование условий жизни граждан, признанных судом недееспособными, до назначения над ними опекуна, которое оформляется актом обследования условий жизни гражданина, </w:t>
      </w:r>
      <w:r w:rsidRPr="001134E1">
        <w:rPr>
          <w:rFonts w:ascii="Times New Roman" w:hAnsi="Times New Roman" w:cs="Times New Roman"/>
          <w:lang w:val="ru-BY"/>
        </w:rPr>
        <w:lastRenderedPageBreak/>
        <w:t xml:space="preserve">признанного судом недееспособным, до назначения над ним опекуна по форме согласно </w:t>
      </w:r>
      <w:hyperlink w:anchor="Par394" w:history="1">
        <w:r w:rsidRPr="001134E1">
          <w:rPr>
            <w:rStyle w:val="a3"/>
            <w:rFonts w:ascii="Times New Roman" w:hAnsi="Times New Roman" w:cs="Times New Roman"/>
            <w:lang w:val="ru-BY"/>
          </w:rPr>
          <w:t>приложению 4</w:t>
        </w:r>
      </w:hyperlink>
      <w:r w:rsidRPr="001134E1">
        <w:rPr>
          <w:rFonts w:ascii="Times New Roman" w:hAnsi="Times New Roman" w:cs="Times New Roman"/>
          <w:lang w:val="ru-BY"/>
        </w:rPr>
        <w:t>;</w:t>
      </w:r>
    </w:p>
    <w:p w14:paraId="4228807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10-1.1 в ред. </w:t>
      </w:r>
      <w:hyperlink r:id="rId137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26D467C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10-1.2. ведут учет и личные дела лиц, признанных судом недееспособными, а также лиц, признанных судом ограниченно дееспособными, учет опекунов, попечителей посредством Государственной информационной системы социальной защиты;</w:t>
      </w:r>
    </w:p>
    <w:p w14:paraId="3D9D6F3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138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5BC086D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10-1.3. проверяют выполнение опекунами и попечителями возложенных на них обязанностей путем:</w:t>
      </w:r>
    </w:p>
    <w:p w14:paraId="0401DB9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анализа ежегодных письменных отчетов за предыдущий год о хранении имущества подопечного и управлении им;</w:t>
      </w:r>
    </w:p>
    <w:p w14:paraId="565228D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проведения контрольных обследований условий жизни подопечных не реже двух раз в год, которые оформляются актом проверки условий жизни подопечного по форме согласно </w:t>
      </w:r>
      <w:hyperlink w:anchor="Par656" w:history="1">
        <w:r w:rsidRPr="001134E1">
          <w:rPr>
            <w:rStyle w:val="a3"/>
            <w:rFonts w:ascii="Times New Roman" w:hAnsi="Times New Roman" w:cs="Times New Roman"/>
            <w:lang w:val="ru-BY"/>
          </w:rPr>
          <w:t>приложению 5</w:t>
        </w:r>
      </w:hyperlink>
      <w:r w:rsidRPr="001134E1">
        <w:rPr>
          <w:rFonts w:ascii="Times New Roman" w:hAnsi="Times New Roman" w:cs="Times New Roman"/>
          <w:lang w:val="ru-BY"/>
        </w:rPr>
        <w:t>.</w:t>
      </w:r>
    </w:p>
    <w:p w14:paraId="28F68D8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13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15A0A62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(п. 10-1 введен </w:t>
      </w:r>
      <w:hyperlink r:id="rId140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4F12D06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10-2. Структурные подразделения областных, районных, городских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хозяйства, как органы, осуществляющие функции по опеке и попечительству:</w:t>
      </w:r>
    </w:p>
    <w:p w14:paraId="1FD2D08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10-2.1. представляют в органы опеки и попечительства материалы, необходимые для принятия решения:</w:t>
      </w:r>
    </w:p>
    <w:p w14:paraId="75965FD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об осуществлении государственной регистрации запрета на отчуждение без согласия органа опеки и попечительства жилых помещений, в которых проживают граждане, признанные недееспособными или ограниченные в дееспособности судом, либо об отмене такого решения, - не позднее пятнадцати календарных дней со дня поступления информации о наличии оснований для принятия такого решения (решение суда о признании гражданина недееспособным или ограниченно дееспособным либо о признании гражданина дееспособным, сведения о смерти гражданина, признанного судом недееспособным или ограниченно дееспособным, и иное);</w:t>
      </w:r>
    </w:p>
    <w:p w14:paraId="24E8DAE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 согласии на отчуждение или об отказе в отчуждении жилых помещений, в которых проживают граждане, признанные недееспособными или ограниченные в дееспособности судом, - в сроки, установленные законодательством об административных процедурах;</w:t>
      </w:r>
    </w:p>
    <w:p w14:paraId="1421E71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10-2.2. информируют структурные подразделения районных, городских исполнительных комитетов, местных администраций районов в городах, осуществляющие государственно-властные полномочия в сфере труда, занятости и социальной защиты, в случае выявления ненадлежащего исполнения опекунами (попечителями) функций по оплате за жилищно-коммунальные услуги, возмещению расходов на электроэнергию.</w:t>
      </w:r>
    </w:p>
    <w:p w14:paraId="73AB592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</w:t>
      </w:r>
      <w:proofErr w:type="spellStart"/>
      <w:r w:rsidRPr="001134E1">
        <w:rPr>
          <w:rFonts w:ascii="Times New Roman" w:hAnsi="Times New Roman" w:cs="Times New Roman"/>
          <w:lang w:val="ru-BY"/>
        </w:rPr>
        <w:t>пп</w:t>
      </w:r>
      <w:proofErr w:type="spellEnd"/>
      <w:r w:rsidRPr="001134E1">
        <w:rPr>
          <w:rFonts w:ascii="Times New Roman" w:hAnsi="Times New Roman" w:cs="Times New Roman"/>
          <w:lang w:val="ru-BY"/>
        </w:rPr>
        <w:t xml:space="preserve">. 10-2 в ред. </w:t>
      </w:r>
      <w:hyperlink r:id="rId141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0F87704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11. Органы опеки и попечительства и органы, осуществляющие функции по опеке и попечительству, для выполнения возложенных на них обязанностей имеют право:</w:t>
      </w:r>
    </w:p>
    <w:p w14:paraId="59EA2DA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11.1. требовать от физических и юридических лиц представления необходимых документов и справок;</w:t>
      </w:r>
    </w:p>
    <w:p w14:paraId="07E72B4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11.2. производить обследование и опрос лиц в целях получения необходимых сведений для решения вопросов опеки и попечительства;</w:t>
      </w:r>
    </w:p>
    <w:p w14:paraId="4A75009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>11.3. вызывать для беседы и объяснений родителей, опекунов, попечителей, попечителей-помощников, приемных родителей и других граждан по вопросам, связанным с защитой прав опекаемых и подопечных;</w:t>
      </w:r>
    </w:p>
    <w:p w14:paraId="05A37B1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11.4. выдавать заинтересованным физическим и юридическим лицам в пределах своей компетенции справки и заключения, касающиеся вопросов опеки и попечительства.</w:t>
      </w:r>
    </w:p>
    <w:p w14:paraId="6BB6E97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12. Министерство образования, Министерство здравоохранения, Министерство труда и социальной защиты, Министерство жилищно-коммунального хозяйства в пределах своей компетенции издают приказы, инструкции и другие нормативные правовые акты по применению настоящего Положения.</w:t>
      </w:r>
    </w:p>
    <w:p w14:paraId="6327639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постановлений Совмина от 23.03.2005 </w:t>
      </w:r>
      <w:hyperlink r:id="rId142" w:history="1">
        <w:r w:rsidRPr="001134E1">
          <w:rPr>
            <w:rStyle w:val="a3"/>
            <w:rFonts w:ascii="Times New Roman" w:hAnsi="Times New Roman" w:cs="Times New Roman"/>
            <w:lang w:val="ru-BY"/>
          </w:rPr>
          <w:t>N 308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17.07.2012 </w:t>
      </w:r>
      <w:hyperlink r:id="rId143" w:history="1">
        <w:r w:rsidRPr="001134E1">
          <w:rPr>
            <w:rStyle w:val="a3"/>
            <w:rFonts w:ascii="Times New Roman" w:hAnsi="Times New Roman" w:cs="Times New Roman"/>
            <w:lang w:val="ru-BY"/>
          </w:rPr>
          <w:t>N 659</w:t>
        </w:r>
      </w:hyperlink>
      <w:r w:rsidRPr="001134E1">
        <w:rPr>
          <w:rFonts w:ascii="Times New Roman" w:hAnsi="Times New Roman" w:cs="Times New Roman"/>
          <w:lang w:val="ru-BY"/>
        </w:rPr>
        <w:t xml:space="preserve">, от 24.06.2020 </w:t>
      </w:r>
      <w:hyperlink r:id="rId144" w:history="1">
        <w:r w:rsidRPr="001134E1">
          <w:rPr>
            <w:rStyle w:val="a3"/>
            <w:rFonts w:ascii="Times New Roman" w:hAnsi="Times New Roman" w:cs="Times New Roman"/>
            <w:lang w:val="ru-BY"/>
          </w:rPr>
          <w:t>N 368</w:t>
        </w:r>
      </w:hyperlink>
      <w:r w:rsidRPr="001134E1">
        <w:rPr>
          <w:rFonts w:ascii="Times New Roman" w:hAnsi="Times New Roman" w:cs="Times New Roman"/>
          <w:lang w:val="ru-BY"/>
        </w:rPr>
        <w:t>)</w:t>
      </w:r>
    </w:p>
    <w:p w14:paraId="79240D9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72A381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29B79DD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42FB50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53F7DB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FC5CE1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Приложение 1</w:t>
      </w:r>
    </w:p>
    <w:p w14:paraId="427FF33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к Положению об органах</w:t>
      </w:r>
    </w:p>
    <w:p w14:paraId="41A25AE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опеки и попечительства</w:t>
      </w:r>
    </w:p>
    <w:p w14:paraId="0C86F6B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(в редакции постановления</w:t>
      </w:r>
    </w:p>
    <w:p w14:paraId="30B2877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Совета Министров</w:t>
      </w:r>
    </w:p>
    <w:p w14:paraId="4C02DB2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Республики Беларусь</w:t>
      </w:r>
    </w:p>
    <w:p w14:paraId="249E76F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24.06.2020 N 368)</w:t>
      </w:r>
    </w:p>
    <w:p w14:paraId="6E465E4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145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1C9BE2B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2355A2B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11" w:name="Par270"/>
      <w:bookmarkEnd w:id="11"/>
      <w:r w:rsidRPr="001134E1">
        <w:rPr>
          <w:rFonts w:ascii="Times New Roman" w:hAnsi="Times New Roman" w:cs="Times New Roman"/>
          <w:lang w:val="ru-BY"/>
        </w:rPr>
        <w:t>Форма</w:t>
      </w:r>
    </w:p>
    <w:p w14:paraId="274FC8E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ADA326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  <w:sectPr w:rsidR="001134E1" w:rsidRPr="001134E1" w:rsidSect="001134E1">
          <w:pgSz w:w="11905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0"/>
        <w:gridCol w:w="6375"/>
        <w:gridCol w:w="5430"/>
        <w:gridCol w:w="3570"/>
      </w:tblGrid>
      <w:tr w:rsidR="001134E1" w:rsidRPr="001134E1" w14:paraId="21995383" w14:textId="77777777"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CBC0DA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lastRenderedPageBreak/>
              <w:t>УДОСТОВЕРЕНИЕ N _____</w:t>
            </w:r>
          </w:p>
          <w:p w14:paraId="26B25093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на право представления</w:t>
            </w:r>
          </w:p>
          <w:p w14:paraId="21C9E807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интересов подопечного</w:t>
            </w:r>
          </w:p>
        </w:tc>
        <w:tc>
          <w:tcPr>
            <w:tcW w:w="9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D7191A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Является опекуном (попечителем)</w:t>
            </w:r>
          </w:p>
          <w:p w14:paraId="2BEADC0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ребенка (детей)</w:t>
            </w:r>
          </w:p>
          <w:p w14:paraId="6C06D8D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_____________________________________________</w:t>
            </w:r>
          </w:p>
          <w:p w14:paraId="5DBAB9ED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(фамилия, собственное имя, отчество</w:t>
            </w:r>
          </w:p>
          <w:p w14:paraId="5F7BADE9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_____________________________________________</w:t>
            </w:r>
          </w:p>
          <w:p w14:paraId="26CBA44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(если таковое имеется) ребенка,</w:t>
            </w:r>
          </w:p>
          <w:p w14:paraId="6D6B03F3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_____________________________________________</w:t>
            </w:r>
          </w:p>
          <w:p w14:paraId="3D836349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дата рождения)</w:t>
            </w:r>
          </w:p>
          <w:p w14:paraId="7484B179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Удостоверение действительно _________________</w:t>
            </w:r>
          </w:p>
        </w:tc>
      </w:tr>
      <w:tr w:rsidR="001134E1" w:rsidRPr="001134E1" w14:paraId="4C7838EB" w14:textId="77777777">
        <w:trPr>
          <w:trHeight w:val="450"/>
        </w:trPr>
        <w:tc>
          <w:tcPr>
            <w:tcW w:w="2250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225997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место</w:t>
            </w:r>
          </w:p>
          <w:p w14:paraId="477C3727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для</w:t>
            </w:r>
          </w:p>
          <w:p w14:paraId="035CA85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фотографии</w:t>
            </w:r>
          </w:p>
        </w:tc>
        <w:tc>
          <w:tcPr>
            <w:tcW w:w="637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B3BF6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Фамилия _______________________</w:t>
            </w:r>
          </w:p>
          <w:p w14:paraId="4EC33839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Собственное имя _______________</w:t>
            </w:r>
          </w:p>
          <w:p w14:paraId="3250C012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</w:t>
            </w:r>
          </w:p>
          <w:p w14:paraId="5EE53274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Отчество ______________________</w:t>
            </w:r>
          </w:p>
          <w:p w14:paraId="19CD63A9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(если таковое имеется)</w:t>
            </w:r>
          </w:p>
          <w:p w14:paraId="777503DD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Адрес _________________________</w:t>
            </w:r>
          </w:p>
          <w:p w14:paraId="5F221B56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</w:t>
            </w:r>
          </w:p>
        </w:tc>
        <w:tc>
          <w:tcPr>
            <w:tcW w:w="9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7F9B5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1134E1" w:rsidRPr="001134E1" w14:paraId="1B8AE5CF" w14:textId="77777777">
        <w:tc>
          <w:tcPr>
            <w:tcW w:w="225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B2C6C0F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637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23A4960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543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1DBE1F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</w:t>
            </w:r>
          </w:p>
        </w:tc>
        <w:tc>
          <w:tcPr>
            <w:tcW w:w="3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13615C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</w:t>
            </w:r>
          </w:p>
        </w:tc>
      </w:tr>
      <w:tr w:rsidR="001134E1" w:rsidRPr="001134E1" w14:paraId="050BA8E8" w14:textId="77777777">
        <w:trPr>
          <w:trHeight w:val="450"/>
        </w:trPr>
        <w:tc>
          <w:tcPr>
            <w:tcW w:w="225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A9EFE0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637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0854059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5430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30240F8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(фамилия, собственное имя, отчество</w:t>
            </w:r>
          </w:p>
          <w:p w14:paraId="58832B22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(если таковое имеется) начальника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образования)</w:t>
            </w:r>
          </w:p>
        </w:tc>
        <w:tc>
          <w:tcPr>
            <w:tcW w:w="357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B1A8FC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(подпись)</w:t>
            </w:r>
          </w:p>
        </w:tc>
      </w:tr>
      <w:tr w:rsidR="001134E1" w:rsidRPr="001134E1" w14:paraId="732128DA" w14:textId="77777777">
        <w:trPr>
          <w:trHeight w:val="450"/>
        </w:trPr>
        <w:tc>
          <w:tcPr>
            <w:tcW w:w="8625" w:type="dxa"/>
            <w:gridSpan w:val="2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24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Согласно решению _________________________</w:t>
            </w:r>
          </w:p>
          <w:p w14:paraId="70A2C2C0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___________________________________________</w:t>
            </w:r>
          </w:p>
          <w:p w14:paraId="2F16267A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(указывается орган опеки и попечительства)</w:t>
            </w:r>
          </w:p>
          <w:p w14:paraId="7FCEF15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__________________________________________</w:t>
            </w:r>
          </w:p>
          <w:p w14:paraId="410E247F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от __ ____________ 20__ г. N _______</w:t>
            </w:r>
          </w:p>
        </w:tc>
        <w:tc>
          <w:tcPr>
            <w:tcW w:w="543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69B0077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357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6DB764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1134E1" w:rsidRPr="001134E1" w14:paraId="194DDC5B" w14:textId="77777777">
        <w:tc>
          <w:tcPr>
            <w:tcW w:w="8625" w:type="dxa"/>
            <w:gridSpan w:val="2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5D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9000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7D75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М.П.</w:t>
            </w:r>
          </w:p>
        </w:tc>
      </w:tr>
    </w:tbl>
    <w:p w14:paraId="5B0B436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A26D1E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E4EE62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3DF52B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974D7F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28E4CB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Приложение 2</w:t>
      </w:r>
    </w:p>
    <w:p w14:paraId="3821D97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к Положению об органах</w:t>
      </w:r>
    </w:p>
    <w:p w14:paraId="05A104B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опеки и попечительства</w:t>
      </w:r>
    </w:p>
    <w:p w14:paraId="0D3EFA2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 ред. </w:t>
      </w:r>
      <w:hyperlink r:id="rId146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постановления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</w:t>
      </w:r>
    </w:p>
    <w:p w14:paraId="440FBF4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от 24.06.2020 N 368)</w:t>
      </w:r>
    </w:p>
    <w:p w14:paraId="2B29CC1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(введено </w:t>
      </w:r>
      <w:hyperlink r:id="rId147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28.04.2010 N 624)</w:t>
      </w:r>
    </w:p>
    <w:p w14:paraId="7D87DBF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600E300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12" w:name="Par305"/>
      <w:bookmarkEnd w:id="12"/>
      <w:r w:rsidRPr="001134E1">
        <w:rPr>
          <w:rFonts w:ascii="Times New Roman" w:hAnsi="Times New Roman" w:cs="Times New Roman"/>
          <w:lang w:val="ru-BY"/>
        </w:rPr>
        <w:t>Форма</w:t>
      </w:r>
    </w:p>
    <w:p w14:paraId="1B55574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4023DB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ЖУРНАЛ</w:t>
      </w:r>
    </w:p>
    <w:p w14:paraId="5506B08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регистрации удостоверений на право представления интересов подопечных</w:t>
      </w:r>
    </w:p>
    <w:p w14:paraId="7CAE3DF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38B5B2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__________________________________________________________</w:t>
      </w:r>
    </w:p>
    <w:p w14:paraId="543408A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(по городу (району)</w:t>
      </w:r>
    </w:p>
    <w:p w14:paraId="6B3DF98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39B066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Начат __ _________________ 20__ г.</w:t>
      </w:r>
    </w:p>
    <w:p w14:paraId="2D51DDE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Окончен __ _______________ 20__ г.</w:t>
      </w:r>
    </w:p>
    <w:p w14:paraId="38BAFF7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2880"/>
        <w:gridCol w:w="2580"/>
        <w:gridCol w:w="2220"/>
        <w:gridCol w:w="2955"/>
        <w:gridCol w:w="2655"/>
        <w:gridCol w:w="2655"/>
        <w:gridCol w:w="2655"/>
        <w:gridCol w:w="2655"/>
      </w:tblGrid>
      <w:tr w:rsidR="001134E1" w:rsidRPr="001134E1" w14:paraId="4A026DED" w14:textId="77777777">
        <w:tc>
          <w:tcPr>
            <w:tcW w:w="73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7E6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lastRenderedPageBreak/>
              <w:t>N</w:t>
            </w:r>
          </w:p>
          <w:p w14:paraId="67BB55AD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C942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Номер </w:t>
            </w:r>
            <w:proofErr w:type="spellStart"/>
            <w:r w:rsidRPr="001134E1">
              <w:rPr>
                <w:rFonts w:ascii="Times New Roman" w:hAnsi="Times New Roman" w:cs="Times New Roman"/>
                <w:lang w:val="ru-BY"/>
              </w:rPr>
              <w:t>удосто</w:t>
            </w:r>
            <w:proofErr w:type="spellEnd"/>
            <w:r w:rsidRPr="001134E1">
              <w:rPr>
                <w:rFonts w:ascii="Times New Roman" w:hAnsi="Times New Roman" w:cs="Times New Roman"/>
                <w:lang w:val="ru-BY"/>
              </w:rPr>
              <w:t>-</w:t>
            </w:r>
          </w:p>
          <w:p w14:paraId="697FA2A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1134E1">
              <w:rPr>
                <w:rFonts w:ascii="Times New Roman" w:hAnsi="Times New Roman" w:cs="Times New Roman"/>
                <w:lang w:val="ru-BY"/>
              </w:rPr>
              <w:t>верения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7514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Фамилия, собственное имя, отчество опекуна (попечителя)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CE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Адрес (место жительства)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EAB3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Номер, дата принятия решения органа опеки и попечительства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8907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Фамилия, собственное имя, отчество, дата рождения подопечного (подопечных)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ADA2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Дата выдачи </w:t>
            </w:r>
            <w:proofErr w:type="spellStart"/>
            <w:r w:rsidRPr="001134E1">
              <w:rPr>
                <w:rFonts w:ascii="Times New Roman" w:hAnsi="Times New Roman" w:cs="Times New Roman"/>
                <w:lang w:val="ru-BY"/>
              </w:rPr>
              <w:t>удосто</w:t>
            </w:r>
            <w:proofErr w:type="spellEnd"/>
            <w:r w:rsidRPr="001134E1">
              <w:rPr>
                <w:rFonts w:ascii="Times New Roman" w:hAnsi="Times New Roman" w:cs="Times New Roman"/>
                <w:lang w:val="ru-BY"/>
              </w:rPr>
              <w:t>-</w:t>
            </w:r>
          </w:p>
          <w:p w14:paraId="4865DC65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1134E1">
              <w:rPr>
                <w:rFonts w:ascii="Times New Roman" w:hAnsi="Times New Roman" w:cs="Times New Roman"/>
                <w:lang w:val="ru-BY"/>
              </w:rPr>
              <w:t>верения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F8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 xml:space="preserve">Срок действия </w:t>
            </w:r>
            <w:proofErr w:type="spellStart"/>
            <w:r w:rsidRPr="001134E1">
              <w:rPr>
                <w:rFonts w:ascii="Times New Roman" w:hAnsi="Times New Roman" w:cs="Times New Roman"/>
                <w:lang w:val="ru-BY"/>
              </w:rPr>
              <w:t>удосто</w:t>
            </w:r>
            <w:proofErr w:type="spellEnd"/>
            <w:r w:rsidRPr="001134E1">
              <w:rPr>
                <w:rFonts w:ascii="Times New Roman" w:hAnsi="Times New Roman" w:cs="Times New Roman"/>
                <w:lang w:val="ru-BY"/>
              </w:rPr>
              <w:t>-</w:t>
            </w:r>
          </w:p>
          <w:p w14:paraId="49C08A99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1134E1">
              <w:rPr>
                <w:rFonts w:ascii="Times New Roman" w:hAnsi="Times New Roman" w:cs="Times New Roman"/>
                <w:lang w:val="ru-BY"/>
              </w:rPr>
              <w:t>верения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A91E4C6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Роспись в получении удостоверения</w:t>
            </w:r>
          </w:p>
        </w:tc>
      </w:tr>
      <w:tr w:rsidR="001134E1" w:rsidRPr="001134E1" w14:paraId="43BCA24A" w14:textId="77777777">
        <w:tc>
          <w:tcPr>
            <w:tcW w:w="73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973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BE23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2AF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29C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0A38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C608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09E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E8F0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0BDFDC0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9</w:t>
            </w:r>
          </w:p>
        </w:tc>
      </w:tr>
      <w:tr w:rsidR="001134E1" w:rsidRPr="001134E1" w14:paraId="72CA7FD3" w14:textId="77777777">
        <w:tc>
          <w:tcPr>
            <w:tcW w:w="7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6AACE52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B9E6AC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3D327E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ADC2F2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1CA072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C4409C9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9382BB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F251E5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D3C711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</w:tr>
    </w:tbl>
    <w:p w14:paraId="5D96BC0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AB78A6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6E450D3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6A1916F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F9260F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D9F954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13" w:name="Par348"/>
      <w:bookmarkEnd w:id="13"/>
      <w:r w:rsidRPr="001134E1">
        <w:rPr>
          <w:rFonts w:ascii="Times New Roman" w:hAnsi="Times New Roman" w:cs="Times New Roman"/>
          <w:lang w:val="ru-BY"/>
        </w:rPr>
        <w:t>Приложение 3</w:t>
      </w:r>
    </w:p>
    <w:p w14:paraId="3E2F076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к Положению об органах</w:t>
      </w:r>
    </w:p>
    <w:p w14:paraId="2D3B09B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опеки и попечительства</w:t>
      </w:r>
    </w:p>
    <w:p w14:paraId="4CF0F73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(в редакции постановления</w:t>
      </w:r>
    </w:p>
    <w:p w14:paraId="5348E03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Совета Министров</w:t>
      </w:r>
    </w:p>
    <w:p w14:paraId="2DCF1CD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Республики Беларусь</w:t>
      </w:r>
    </w:p>
    <w:p w14:paraId="7D91282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24.06.2020 N 368)</w:t>
      </w:r>
    </w:p>
    <w:p w14:paraId="44BF7DF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(введено </w:t>
      </w:r>
      <w:hyperlink r:id="rId148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24.06.2020 N 368)</w:t>
      </w:r>
    </w:p>
    <w:p w14:paraId="0151814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2ED9018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Форма</w:t>
      </w:r>
    </w:p>
    <w:p w14:paraId="561D044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0"/>
        <w:gridCol w:w="6270"/>
        <w:gridCol w:w="6015"/>
        <w:gridCol w:w="3135"/>
      </w:tblGrid>
      <w:tr w:rsidR="001134E1" w:rsidRPr="001134E1" w14:paraId="4ACA7EB2" w14:textId="77777777"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3A8B93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lastRenderedPageBreak/>
              <w:t>УДОСТОВЕРЕНИЕ N _____</w:t>
            </w:r>
          </w:p>
          <w:p w14:paraId="0B094BCA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на право представления</w:t>
            </w:r>
          </w:p>
          <w:p w14:paraId="7EAD3F7F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интересов подопечного</w:t>
            </w:r>
          </w:p>
        </w:tc>
        <w:tc>
          <w:tcPr>
            <w:tcW w:w="9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69F767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Является опекуном (попечителем)</w:t>
            </w:r>
          </w:p>
          <w:p w14:paraId="17450575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недееспособного (ограниченно дееспособного)</w:t>
            </w:r>
          </w:p>
          <w:p w14:paraId="4DEF2794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_____________________________________________</w:t>
            </w:r>
          </w:p>
          <w:p w14:paraId="6ACE3CF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(фамилия, собственное имя, отчество</w:t>
            </w:r>
          </w:p>
          <w:p w14:paraId="0504E423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_____________________________________________</w:t>
            </w:r>
          </w:p>
          <w:p w14:paraId="27B0CC7D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(если таковое имеется) недееспособного</w:t>
            </w:r>
          </w:p>
          <w:p w14:paraId="44A18C9C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_____________________________________________</w:t>
            </w:r>
          </w:p>
          <w:p w14:paraId="049C152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(ограниченно дееспособного), дата рождения)</w:t>
            </w:r>
          </w:p>
          <w:p w14:paraId="72E4B396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Удостоверение действительно __________________</w:t>
            </w:r>
          </w:p>
        </w:tc>
      </w:tr>
      <w:tr w:rsidR="001134E1" w:rsidRPr="001134E1" w14:paraId="57CEEFEA" w14:textId="77777777">
        <w:trPr>
          <w:trHeight w:val="450"/>
        </w:trPr>
        <w:tc>
          <w:tcPr>
            <w:tcW w:w="2250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56B6095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место</w:t>
            </w:r>
          </w:p>
          <w:p w14:paraId="13651FE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для</w:t>
            </w:r>
          </w:p>
          <w:p w14:paraId="2984B5DC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фотографии</w:t>
            </w:r>
          </w:p>
        </w:tc>
        <w:tc>
          <w:tcPr>
            <w:tcW w:w="627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3417876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Фамилия ______________________</w:t>
            </w:r>
          </w:p>
          <w:p w14:paraId="61B721E7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Собственное имя ______________</w:t>
            </w:r>
          </w:p>
          <w:p w14:paraId="499C8F5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</w:t>
            </w:r>
          </w:p>
          <w:p w14:paraId="16347A3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Отчество ______________________</w:t>
            </w:r>
          </w:p>
          <w:p w14:paraId="76424A60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(если таковое имеется)</w:t>
            </w:r>
          </w:p>
          <w:p w14:paraId="682C4B5F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Адрес _________________________</w:t>
            </w:r>
          </w:p>
          <w:p w14:paraId="06545727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</w:t>
            </w:r>
          </w:p>
        </w:tc>
        <w:tc>
          <w:tcPr>
            <w:tcW w:w="9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A02C43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1134E1" w:rsidRPr="001134E1" w14:paraId="0C4B0151" w14:textId="77777777">
        <w:tc>
          <w:tcPr>
            <w:tcW w:w="225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8D6BB4D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627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0DC43E7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601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D25C0F8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</w:t>
            </w:r>
          </w:p>
        </w:tc>
        <w:tc>
          <w:tcPr>
            <w:tcW w:w="31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C68D1F1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</w:t>
            </w:r>
          </w:p>
        </w:tc>
      </w:tr>
      <w:tr w:rsidR="001134E1" w:rsidRPr="001134E1" w14:paraId="6E5E545A" w14:textId="77777777">
        <w:trPr>
          <w:trHeight w:val="450"/>
        </w:trPr>
        <w:tc>
          <w:tcPr>
            <w:tcW w:w="2250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47E3028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627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0A3D0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6015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BD529B6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(фамилия, собственное имя, отчество </w:t>
            </w:r>
          </w:p>
          <w:p w14:paraId="6BAE0CF9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(если таковое имеется) руководителя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труда, занятости и социальной защиты)</w:t>
            </w:r>
          </w:p>
        </w:tc>
        <w:tc>
          <w:tcPr>
            <w:tcW w:w="313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348EF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(подпись)</w:t>
            </w:r>
          </w:p>
        </w:tc>
      </w:tr>
      <w:tr w:rsidR="001134E1" w:rsidRPr="001134E1" w14:paraId="0307FF0C" w14:textId="77777777">
        <w:trPr>
          <w:trHeight w:val="450"/>
        </w:trPr>
        <w:tc>
          <w:tcPr>
            <w:tcW w:w="8520" w:type="dxa"/>
            <w:gridSpan w:val="2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5BC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Согласно решению ________________________</w:t>
            </w:r>
          </w:p>
          <w:p w14:paraId="589DFCA5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__________________________________________</w:t>
            </w:r>
          </w:p>
          <w:p w14:paraId="3FF22D7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(указывается орган опеки и попечительства)</w:t>
            </w:r>
          </w:p>
          <w:p w14:paraId="48C815A9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  <w:p w14:paraId="3EF3DAE6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__________________________________________</w:t>
            </w:r>
          </w:p>
          <w:p w14:paraId="2C216F9D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от __ ____________ 20__ г. N _______</w:t>
            </w:r>
          </w:p>
        </w:tc>
        <w:tc>
          <w:tcPr>
            <w:tcW w:w="6015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C3AD82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31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2E4150B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1134E1" w:rsidRPr="001134E1" w14:paraId="0B600EA0" w14:textId="77777777">
        <w:tc>
          <w:tcPr>
            <w:tcW w:w="8520" w:type="dxa"/>
            <w:gridSpan w:val="2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DBE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9150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D35" w14:textId="77777777" w:rsidR="001134E1" w:rsidRPr="001134E1" w:rsidRDefault="001134E1" w:rsidP="001134E1">
            <w:pPr>
              <w:rPr>
                <w:rFonts w:ascii="Times New Roman" w:hAnsi="Times New Roman" w:cs="Times New Roman"/>
                <w:lang w:val="ru-BY"/>
              </w:rPr>
            </w:pPr>
            <w:r w:rsidRPr="001134E1">
              <w:rPr>
                <w:rFonts w:ascii="Times New Roman" w:hAnsi="Times New Roman" w:cs="Times New Roman"/>
                <w:lang w:val="ru-BY"/>
              </w:rPr>
              <w:t>М.П.</w:t>
            </w:r>
          </w:p>
        </w:tc>
      </w:tr>
    </w:tbl>
    <w:p w14:paraId="7F1DD7D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  <w:sectPr w:rsidR="001134E1" w:rsidRPr="001134E1" w:rsidSect="001134E1">
          <w:pgSz w:w="16838" w:h="11905" w:orient="landscape"/>
          <w:pgMar w:top="1701" w:right="1134" w:bottom="567" w:left="1134" w:header="0" w:footer="0" w:gutter="0"/>
          <w:cols w:space="720"/>
          <w:noEndnote/>
        </w:sectPr>
      </w:pPr>
    </w:p>
    <w:p w14:paraId="36EDD9B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DC5814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CFCF45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F371B0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015B36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Приложение 4</w:t>
      </w:r>
    </w:p>
    <w:p w14:paraId="6B8FCBD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к Положению об органах</w:t>
      </w:r>
    </w:p>
    <w:p w14:paraId="068C8A2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опеки и попечительства</w:t>
      </w:r>
    </w:p>
    <w:p w14:paraId="589D65F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(в редакции постановления</w:t>
      </w:r>
    </w:p>
    <w:p w14:paraId="295DA67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Совета Министров</w:t>
      </w:r>
    </w:p>
    <w:p w14:paraId="08C83F7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Республики Беларусь</w:t>
      </w:r>
    </w:p>
    <w:p w14:paraId="05373AA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06.12.2024 N 925)</w:t>
      </w:r>
    </w:p>
    <w:p w14:paraId="32D1052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(введено </w:t>
      </w:r>
      <w:hyperlink r:id="rId149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17BED09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E55895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14" w:name="Par394"/>
      <w:bookmarkEnd w:id="14"/>
      <w:r w:rsidRPr="001134E1">
        <w:rPr>
          <w:rFonts w:ascii="Times New Roman" w:hAnsi="Times New Roman" w:cs="Times New Roman"/>
          <w:lang w:val="ru-BY"/>
        </w:rPr>
        <w:t>Форма</w:t>
      </w:r>
    </w:p>
    <w:p w14:paraId="028205C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12467D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</w:t>
      </w:r>
      <w:r w:rsidRPr="001134E1">
        <w:rPr>
          <w:rFonts w:ascii="Times New Roman" w:hAnsi="Times New Roman" w:cs="Times New Roman"/>
          <w:b/>
          <w:bCs/>
          <w:lang w:val="ru-BY"/>
        </w:rPr>
        <w:t>АКТ</w:t>
      </w:r>
    </w:p>
    <w:p w14:paraId="7CB0F7C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b/>
          <w:bCs/>
          <w:lang w:val="ru-BY"/>
        </w:rPr>
        <w:t>обследования условий жизни гражданина, признанного судом недееспособным, до</w:t>
      </w:r>
    </w:p>
    <w:p w14:paraId="2C1D84A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</w:t>
      </w:r>
      <w:r w:rsidRPr="001134E1">
        <w:rPr>
          <w:rFonts w:ascii="Times New Roman" w:hAnsi="Times New Roman" w:cs="Times New Roman"/>
          <w:b/>
          <w:bCs/>
          <w:lang w:val="ru-BY"/>
        </w:rPr>
        <w:t>назначения над ним опекуна</w:t>
      </w:r>
    </w:p>
    <w:p w14:paraId="0375BBF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6B9351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 _____________ 20___ г.</w:t>
      </w:r>
    </w:p>
    <w:p w14:paraId="1A36BA4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095FAF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Фамилия,  собственное имя,  отчество   (если  таковое  имеется),  дата</w:t>
      </w:r>
    </w:p>
    <w:p w14:paraId="54CA554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рождения гражданина, признанного судом недееспособным, в отношении которого</w:t>
      </w:r>
    </w:p>
    <w:p w14:paraId="7137A7A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проводится обследование условий жизни (далее - гражданин) _________________</w:t>
      </w:r>
    </w:p>
    <w:p w14:paraId="7F2726A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C02BA0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Адрес места жительства (места пребывания) гражданина _________________</w:t>
      </w:r>
    </w:p>
    <w:p w14:paraId="2FA82F0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62221DF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Адрес места фактического жительства гражданина _______________________</w:t>
      </w:r>
    </w:p>
    <w:p w14:paraId="51E4DD4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5408F3D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680125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Категория:</w:t>
      </w:r>
    </w:p>
    <w:p w14:paraId="2A4B8DA3" w14:textId="1E452AAD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2460469" wp14:editId="6E3C66EB">
            <wp:extent cx="76200" cy="76200"/>
            <wp:effectExtent l="0" t="0" r="0" b="0"/>
            <wp:docPr id="1694631193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 неработающий     гражданин в    возрасте   65 лет  и старше,   достигший</w:t>
      </w:r>
    </w:p>
    <w:p w14:paraId="2F85626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общеустановленного пенсионного возраста, из числа одиноких нетрудоспособных</w:t>
      </w:r>
    </w:p>
    <w:p w14:paraId="2B1C1DF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граждан</w:t>
      </w:r>
    </w:p>
    <w:p w14:paraId="70B6A129" w14:textId="783F9A6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drawing>
          <wp:inline distT="0" distB="0" distL="0" distR="0" wp14:anchorId="2323ED70" wp14:editId="788743C3">
            <wp:extent cx="76200" cy="76200"/>
            <wp:effectExtent l="0" t="0" r="0" b="0"/>
            <wp:docPr id="1390009216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 неработающий   гражданин   в   возрасте   65   лет   и старше, достигший</w:t>
      </w:r>
    </w:p>
    <w:p w14:paraId="29519B9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общеустановленного     пенсионного  возраста,    проживающий   отдельно  от</w:t>
      </w:r>
    </w:p>
    <w:p w14:paraId="3ACA560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трудоспособных членов семьи</w:t>
      </w:r>
    </w:p>
    <w:p w14:paraId="7F524B03" w14:textId="0C31E1D5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458AB7E" wp14:editId="03A92D0C">
            <wp:extent cx="76200" cy="76200"/>
            <wp:effectExtent l="0" t="0" r="0" b="0"/>
            <wp:docPr id="165437178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 неработающий   гражданин   в   возрасте   65   лет и  старше,  достигший</w:t>
      </w:r>
    </w:p>
    <w:p w14:paraId="1314AC7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общеустановленного   пенсионного    возраста,   проживающий   совместно   с</w:t>
      </w:r>
    </w:p>
    <w:p w14:paraId="1B28831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трудоспособными членами семьи</w:t>
      </w:r>
    </w:p>
    <w:p w14:paraId="7C398528" w14:textId="18F7C658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8B7D764" wp14:editId="0060B476">
            <wp:extent cx="76200" cy="76200"/>
            <wp:effectExtent l="0" t="0" r="0" b="0"/>
            <wp:docPr id="1361662578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инвалид из числа одиноких нетрудоспособных граждан</w:t>
      </w:r>
    </w:p>
    <w:p w14:paraId="45B64924" w14:textId="51B48BA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FCEF044" wp14:editId="40F35299">
            <wp:extent cx="76200" cy="76200"/>
            <wp:effectExtent l="0" t="0" r="0" b="0"/>
            <wp:docPr id="54555702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инвалид, проживающий отдельно от трудоспособных членов семьи</w:t>
      </w:r>
    </w:p>
    <w:p w14:paraId="7D20BC6C" w14:textId="46943826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0E451D8" wp14:editId="2594552C">
            <wp:extent cx="76200" cy="76200"/>
            <wp:effectExtent l="0" t="0" r="0" b="0"/>
            <wp:docPr id="161719415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инвалид, проживающий совместно с трудоспособными членами семьи</w:t>
      </w:r>
    </w:p>
    <w:p w14:paraId="6BE96CF9" w14:textId="696168E2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224AFF2" wp14:editId="294C262E">
            <wp:extent cx="76200" cy="76200"/>
            <wp:effectExtent l="0" t="0" r="0" b="0"/>
            <wp:docPr id="1713560300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инвалид, воспитывающий несовершеннолетнего ребенка (детей)</w:t>
      </w:r>
    </w:p>
    <w:p w14:paraId="75068277" w14:textId="4DFBC6E5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47EC702" wp14:editId="222A5B42">
            <wp:extent cx="76200" cy="76200"/>
            <wp:effectExtent l="0" t="0" r="0" b="0"/>
            <wp:docPr id="1210942611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иное ____________________________________________________________________</w:t>
      </w:r>
    </w:p>
    <w:p w14:paraId="15C812B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783616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Гражданин является:</w:t>
      </w:r>
    </w:p>
    <w:p w14:paraId="463BB116" w14:textId="6F80744F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EA5675F" wp14:editId="4E10A46B">
            <wp:extent cx="76200" cy="76200"/>
            <wp:effectExtent l="0" t="0" r="0" b="0"/>
            <wp:docPr id="1206919106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ветераном Великой Отечественной войны</w:t>
      </w:r>
    </w:p>
    <w:p w14:paraId="7B057394" w14:textId="6A211DFA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A7BAAF0" wp14:editId="43D1FE99">
            <wp:extent cx="76200" cy="76200"/>
            <wp:effectExtent l="0" t="0" r="0" b="0"/>
            <wp:docPr id="603274905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инвалидом боевых действий на территории других государств</w:t>
      </w:r>
    </w:p>
    <w:p w14:paraId="1B2FE5C3" w14:textId="760C2178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55983BD" wp14:editId="4B361D3A">
            <wp:extent cx="76200" cy="76200"/>
            <wp:effectExtent l="0" t="0" r="0" b="0"/>
            <wp:docPr id="1048935987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лицом, пострадавшим от последствий войны</w:t>
      </w:r>
    </w:p>
    <w:p w14:paraId="178E1A06" w14:textId="3BF17CFF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61FDF99" wp14:editId="7D86EAFA">
            <wp:extent cx="76200" cy="76200"/>
            <wp:effectExtent l="0" t="0" r="0" b="0"/>
            <wp:docPr id="683583257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иное ____________________________________________________________________</w:t>
      </w:r>
    </w:p>
    <w:p w14:paraId="418903C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Группа  инвалидности  (если имеется),   ограничения  жизнедеятельности</w:t>
      </w:r>
    </w:p>
    <w:p w14:paraId="40632B4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гражданина ________________________________________________________________</w:t>
      </w:r>
    </w:p>
    <w:p w14:paraId="37804D4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(проблемы с речью, слухом, зрением, памятью,</w:t>
      </w:r>
    </w:p>
    <w:p w14:paraId="5020D09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5EF151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оценкой событий, проблемы в перемещении и другое (при наличии)</w:t>
      </w:r>
    </w:p>
    <w:p w14:paraId="1009AE5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Последнее   место  работы  гражданина, занимаемая  должность служащего</w:t>
      </w:r>
    </w:p>
    <w:p w14:paraId="5E72DB6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(профессия рабочего) ______________________________________________________</w:t>
      </w:r>
    </w:p>
    <w:p w14:paraId="77590D4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2E5E984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E05E7E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Вид получаемой гражданином пенсии (при наличии):</w:t>
      </w:r>
    </w:p>
    <w:p w14:paraId="439FC8D7" w14:textId="58851BA3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FD1C6AC" wp14:editId="1FCEB867">
            <wp:extent cx="76200" cy="76200"/>
            <wp:effectExtent l="0" t="0" r="0" b="0"/>
            <wp:docPr id="146102705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трудовая пенсия (по возрасту, по инвалидности) по линии органов по труду,</w:t>
      </w:r>
    </w:p>
    <w:p w14:paraId="63E8B44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занятости и социальной защите</w:t>
      </w:r>
    </w:p>
    <w:p w14:paraId="7157D469" w14:textId="6BE0040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DBFA960" wp14:editId="6589A085">
            <wp:extent cx="76200" cy="76200"/>
            <wp:effectExtent l="0" t="0" r="0" b="0"/>
            <wp:docPr id="1476205238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пенсия по международному договору</w:t>
      </w:r>
    </w:p>
    <w:p w14:paraId="517CC631" w14:textId="60C4A98F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CD18924" wp14:editId="3BCA73AE">
            <wp:extent cx="76200" cy="76200"/>
            <wp:effectExtent l="0" t="0" r="0" b="0"/>
            <wp:docPr id="1024513581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социальная пенсия</w:t>
      </w:r>
    </w:p>
    <w:p w14:paraId="3ACC1DFE" w14:textId="1FD849AE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D86E591" wp14:editId="7AD38668">
            <wp:extent cx="76200" cy="76200"/>
            <wp:effectExtent l="0" t="0" r="0" b="0"/>
            <wp:docPr id="561023458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пенсия военнослужащего __________________________________________________</w:t>
      </w:r>
    </w:p>
    <w:p w14:paraId="43A76B1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(государственный орган,</w:t>
      </w:r>
    </w:p>
    <w:p w14:paraId="08C45F0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707F155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 xml:space="preserve">                  осуществляющий пенсионное обеспечение)</w:t>
      </w:r>
    </w:p>
    <w:p w14:paraId="56629D7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Размер пенсии гражданина на дату обследования &lt;*&gt; ____________________</w:t>
      </w:r>
    </w:p>
    <w:p w14:paraId="203FEFF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4FE5BBB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B5FEF7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--------------------------------</w:t>
      </w:r>
    </w:p>
    <w:p w14:paraId="6A719B3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&lt;*&gt; Записывается со слов гражданина (родственников и (или) иных лиц, оказывающих помощь гражданину до установления над ним опеки) в случае, если пенсия выплачивается не через орган по труду, занятости и социальной защите.</w:t>
      </w:r>
    </w:p>
    <w:p w14:paraId="235C6CA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2BC18DE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Состав семьи гражданина:</w:t>
      </w:r>
    </w:p>
    <w:p w14:paraId="3B6C953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супруг (супруга) _____________________________________________________</w:t>
      </w:r>
    </w:p>
    <w:p w14:paraId="4FA5BD8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(фамилия, собственное имя, отчество (если таковое</w:t>
      </w:r>
    </w:p>
    <w:p w14:paraId="24645CE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394DC01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имеется), дата рождения, занятость (работает, учится, является пенсионером</w:t>
      </w:r>
    </w:p>
    <w:p w14:paraId="76D03EC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2E061AA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и другое), инвалидность (при наличии), размер дохода (заработной платы,</w:t>
      </w:r>
    </w:p>
    <w:p w14:paraId="3B38A2E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06CD460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стипендии, пенсии и другого), ведение совместного хозяйства)</w:t>
      </w:r>
    </w:p>
    <w:p w14:paraId="0C04BF3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дети: ________________________________________________________________</w:t>
      </w:r>
    </w:p>
    <w:p w14:paraId="2D290CD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(фамилия, собственное имя, отчество (если таковое имеется),</w:t>
      </w:r>
    </w:p>
    <w:p w14:paraId="1ADEFFE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780C32A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дата рождения, место жительства (место пребывания), занятость (работает,</w:t>
      </w:r>
    </w:p>
    <w:p w14:paraId="07004CE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3192BC6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учится, является пенсионером и другое), ведение совместного хозяйства,</w:t>
      </w:r>
    </w:p>
    <w:p w14:paraId="655221F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AECFDA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какую помощь оказывает, инвалидность (при наличии) (степень утраты здоровья</w:t>
      </w:r>
    </w:p>
    <w:p w14:paraId="10CCE1F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(при наличии)</w:t>
      </w:r>
    </w:p>
    <w:p w14:paraId="1F058DD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31EFAB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Родственники и  (или)  иные  лица,  оказывающие  помощь  гражданину до</w:t>
      </w:r>
    </w:p>
    <w:p w14:paraId="4684621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установления над ним опеки: _______________________________________________</w:t>
      </w:r>
    </w:p>
    <w:p w14:paraId="5FB40DF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(фамилия, собственное имя,</w:t>
      </w:r>
    </w:p>
    <w:p w14:paraId="1989392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4062D81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отчество (если таковое имеется), контактный номер телефона,</w:t>
      </w:r>
    </w:p>
    <w:p w14:paraId="2B08263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72B0147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 xml:space="preserve">       занятость (работает, учится, является пенсионером и другое),</w:t>
      </w:r>
    </w:p>
    <w:p w14:paraId="680D909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6B71B53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ведение совместного хозяйства, какую помощь оказывает)</w:t>
      </w:r>
    </w:p>
    <w:p w14:paraId="04420B8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Материальное положение гражданина: ___________________________________</w:t>
      </w:r>
    </w:p>
    <w:p w14:paraId="74C1CA6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(наличие недвижимого имущества,</w:t>
      </w:r>
    </w:p>
    <w:p w14:paraId="497EDBB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22C0A12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приусадебного участка, состояние жилого помещения (требуется ли ремонт),</w:t>
      </w:r>
    </w:p>
    <w:p w14:paraId="52F21CB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2D43AAD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наличие и состояние бытовой техники, мебели, источники дохода гражданина</w:t>
      </w:r>
    </w:p>
    <w:p w14:paraId="17FE9DB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DF5C05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(алименты, пенсия, пособие и другое)</w:t>
      </w:r>
    </w:p>
    <w:p w14:paraId="77DF8B6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5F5216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Жилищные условия:</w:t>
      </w:r>
    </w:p>
    <w:p w14:paraId="380E4A0D" w14:textId="0F2070BA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B21F46C" wp14:editId="09C61501">
            <wp:extent cx="76200" cy="76200"/>
            <wp:effectExtent l="0" t="0" r="0" b="0"/>
            <wp:docPr id="191105759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квартира в многоквартирном (блокированном) доме _________________________</w:t>
      </w:r>
    </w:p>
    <w:p w14:paraId="173B96F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         (количество этажей,</w:t>
      </w:r>
    </w:p>
    <w:p w14:paraId="641B24B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005CA06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этаж, количество жилых комнат)</w:t>
      </w:r>
    </w:p>
    <w:p w14:paraId="7C81748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общей площадью ______________ кв. м, жилая площадь составляет _______ кв. м</w:t>
      </w:r>
    </w:p>
    <w:p w14:paraId="0D60C108" w14:textId="7F85A4AA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0AA99BE" wp14:editId="53019A34">
            <wp:extent cx="76200" cy="76200"/>
            <wp:effectExtent l="0" t="0" r="0" b="0"/>
            <wp:docPr id="1825255179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одноквартирный жилой дом (часть дома) ___________________________________</w:t>
      </w:r>
    </w:p>
    <w:p w14:paraId="53DA0B2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    (количество этажей,</w:t>
      </w:r>
    </w:p>
    <w:p w14:paraId="6EEB8AD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5D39937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количество жилых комнат)</w:t>
      </w:r>
    </w:p>
    <w:p w14:paraId="04DA71A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общей площадью _____________ кв. м, жилая площадь составляет ________ кв. м</w:t>
      </w:r>
    </w:p>
    <w:p w14:paraId="4B47DDF4" w14:textId="76F9C87E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BD8E4F1" wp14:editId="1B71C75C">
            <wp:extent cx="76200" cy="76200"/>
            <wp:effectExtent l="0" t="0" r="0" b="0"/>
            <wp:docPr id="645412577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жилое помещение (комната, блок) в общежитии общей площадью _______ кв. м,</w:t>
      </w:r>
    </w:p>
    <w:p w14:paraId="1F1AA6E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жилая площадь составляет _______ кв. м</w:t>
      </w:r>
    </w:p>
    <w:p w14:paraId="5C815D15" w14:textId="562A7E9A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AD3C000" wp14:editId="1272B8DC">
            <wp:extent cx="76200" cy="76200"/>
            <wp:effectExtent l="0" t="0" r="0" b="0"/>
            <wp:docPr id="1613651525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с удобствами (туалет, ванна (душ) в квартире, жилом доме)</w:t>
      </w:r>
    </w:p>
    <w:p w14:paraId="69DCC9D0" w14:textId="0E3AB4E2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0879A0A9" wp14:editId="698AD5D8">
            <wp:extent cx="76200" cy="76200"/>
            <wp:effectExtent l="0" t="0" r="0" b="0"/>
            <wp:docPr id="155474321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с частичными  удобствами:  в  жилом  доме (квартире) имеется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D153302" wp14:editId="1D339DCE">
            <wp:extent cx="76200" cy="76200"/>
            <wp:effectExtent l="0" t="0" r="0" b="0"/>
            <wp:docPr id="3802289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туалет / 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152B5BB" wp14:editId="2A491C20">
            <wp:extent cx="76200" cy="76200"/>
            <wp:effectExtent l="0" t="0" r="0" b="0"/>
            <wp:docPr id="111353256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732F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ванна (душ)</w:t>
      </w:r>
    </w:p>
    <w:p w14:paraId="1EA9FD20" w14:textId="0467B2B4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0D12B741" wp14:editId="02F176D0">
            <wp:extent cx="76200" cy="76200"/>
            <wp:effectExtent l="0" t="0" r="0" b="0"/>
            <wp:docPr id="90166029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без удобств: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20CF6E1" wp14:editId="73E6662A">
            <wp:extent cx="76200" cy="76200"/>
            <wp:effectExtent l="0" t="0" r="0" b="0"/>
            <wp:docPr id="182779369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туалет на улице /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667ED67" wp14:editId="52B713D8">
            <wp:extent cx="76200" cy="76200"/>
            <wp:effectExtent l="0" t="0" r="0" b="0"/>
            <wp:docPr id="1839652559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ванна (душ) на улице /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C0B7630" wp14:editId="77ECE858">
            <wp:extent cx="76200" cy="76200"/>
            <wp:effectExtent l="0" t="0" r="0" b="0"/>
            <wp:docPr id="17474434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имеется баня</w:t>
      </w:r>
    </w:p>
    <w:p w14:paraId="7A608997" w14:textId="297E0693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EC1ED40" wp14:editId="45BE1D7C">
            <wp:extent cx="76200" cy="76200"/>
            <wp:effectExtent l="0" t="0" r="0" b="0"/>
            <wp:docPr id="1678460344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имеются иные нежилые помещения (хозяйственные постройки, погреб и другое)</w:t>
      </w:r>
    </w:p>
    <w:p w14:paraId="648B654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52BA607D" w14:textId="4A820726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0B7739D" wp14:editId="06C18E70">
            <wp:extent cx="76200" cy="76200"/>
            <wp:effectExtent l="0" t="0" r="0" b="0"/>
            <wp:docPr id="1775093659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имеется доступ к глобальной компьютерной сети Интернет</w:t>
      </w:r>
    </w:p>
    <w:p w14:paraId="53147E9D" w14:textId="7C070C24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8DB0CD3" wp14:editId="468F218E">
            <wp:extent cx="76200" cy="76200"/>
            <wp:effectExtent l="0" t="0" r="0" b="0"/>
            <wp:docPr id="175366613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имеется телефон стационарной связи</w:t>
      </w:r>
    </w:p>
    <w:p w14:paraId="544A39C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E96907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 xml:space="preserve">     Отопление:</w:t>
      </w:r>
    </w:p>
    <w:p w14:paraId="3130AF32" w14:textId="5B44F8FB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687DCBC" wp14:editId="59BDA3E2">
            <wp:extent cx="76200" cy="76200"/>
            <wp:effectExtent l="0" t="0" r="0" b="0"/>
            <wp:docPr id="133671335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центральное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52BE939" wp14:editId="3AB4464B">
            <wp:extent cx="76200" cy="76200"/>
            <wp:effectExtent l="0" t="0" r="0" b="0"/>
            <wp:docPr id="12833320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паровое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09EE9C7" wp14:editId="7D47265F">
            <wp:extent cx="76200" cy="76200"/>
            <wp:effectExtent l="0" t="0" r="0" b="0"/>
            <wp:docPr id="790482443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газовое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B7B485D" wp14:editId="49AFEB73">
            <wp:extent cx="76200" cy="76200"/>
            <wp:effectExtent l="0" t="0" r="0" b="0"/>
            <wp:docPr id="1925057454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печное</w:t>
      </w:r>
    </w:p>
    <w:p w14:paraId="33BDF11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8D62C9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Водоснабжение:</w:t>
      </w:r>
    </w:p>
    <w:p w14:paraId="6B784ECD" w14:textId="7E7CB16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3940628" wp14:editId="556428C3">
            <wp:extent cx="76200" cy="76200"/>
            <wp:effectExtent l="0" t="0" r="0" b="0"/>
            <wp:docPr id="2131362140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центральное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0BCF570" wp14:editId="530C7DBE">
            <wp:extent cx="76200" cy="76200"/>
            <wp:effectExtent l="0" t="0" r="0" b="0"/>
            <wp:docPr id="711646180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колодец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0C20996A" wp14:editId="500EA800">
            <wp:extent cx="76200" cy="76200"/>
            <wp:effectExtent l="0" t="0" r="0" b="0"/>
            <wp:docPr id="1027657290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колонка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9AA352C" wp14:editId="7391B79B">
            <wp:extent cx="76200" cy="76200"/>
            <wp:effectExtent l="0" t="0" r="0" b="0"/>
            <wp:docPr id="22070698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скважина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1C6C5A1" wp14:editId="3A888B4D">
            <wp:extent cx="76200" cy="76200"/>
            <wp:effectExtent l="0" t="0" r="0" b="0"/>
            <wp:docPr id="1039663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отсутствует</w:t>
      </w:r>
    </w:p>
    <w:p w14:paraId="0173FB0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972B67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Пожарная безопасность:</w:t>
      </w:r>
    </w:p>
    <w:p w14:paraId="20CF4C3A" w14:textId="7C9CB95D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19899DC" wp14:editId="1219A35C">
            <wp:extent cx="76200" cy="76200"/>
            <wp:effectExtent l="0" t="0" r="0" b="0"/>
            <wp:docPr id="211078914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наличие    автономного  пожарного  извещателя  (далее - АПИ)  в исправном</w:t>
      </w:r>
    </w:p>
    <w:p w14:paraId="4BAC0D3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состоянии</w:t>
      </w:r>
    </w:p>
    <w:p w14:paraId="228396AD" w14:textId="36090812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06538E2D" wp14:editId="163979F9">
            <wp:extent cx="76200" cy="76200"/>
            <wp:effectExtent l="0" t="0" r="0" b="0"/>
            <wp:docPr id="2054556564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наличие АПИ с выводом на сигнально-звуковое устройство</w:t>
      </w:r>
    </w:p>
    <w:p w14:paraId="2D383E52" w14:textId="649D8410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E821490" wp14:editId="2FD0496C">
            <wp:extent cx="76200" cy="76200"/>
            <wp:effectExtent l="0" t="0" r="0" b="0"/>
            <wp:docPr id="1490481921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АПИ находится в неисправном состоянии</w:t>
      </w:r>
    </w:p>
    <w:p w14:paraId="61BB909A" w14:textId="7BDCEC4C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F5BA556" wp14:editId="0791B517">
            <wp:extent cx="76200" cy="76200"/>
            <wp:effectExtent l="0" t="0" r="0" b="0"/>
            <wp:docPr id="94268258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АПИ отсутствует</w:t>
      </w:r>
    </w:p>
    <w:p w14:paraId="73A7425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2A971C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Правовые основания проживания гражданина в жилом помещении:</w:t>
      </w:r>
    </w:p>
    <w:p w14:paraId="697FB018" w14:textId="7CA7A6ED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9E2C9F5" wp14:editId="1154C8CA">
            <wp:extent cx="76200" cy="76200"/>
            <wp:effectExtent l="0" t="0" r="0" b="0"/>
            <wp:docPr id="103374592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право собственности</w:t>
      </w:r>
    </w:p>
    <w:p w14:paraId="629374D7" w14:textId="09810D65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C6A7D43" wp14:editId="2FF94962">
            <wp:extent cx="76200" cy="76200"/>
            <wp:effectExtent l="0" t="0" r="0" b="0"/>
            <wp:docPr id="177247991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договор найма жилого  помещения социального  пользования государственного</w:t>
      </w:r>
    </w:p>
    <w:p w14:paraId="4DF63A1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жилищного фонда</w:t>
      </w:r>
    </w:p>
    <w:p w14:paraId="7A1E6F78" w14:textId="326568A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C547B90" wp14:editId="26B96BB3">
            <wp:extent cx="76200" cy="76200"/>
            <wp:effectExtent l="0" t="0" r="0" b="0"/>
            <wp:docPr id="106035637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договор найма арендного жилья</w:t>
      </w:r>
    </w:p>
    <w:p w14:paraId="7CA751DD" w14:textId="550C2CC5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014FF7A" wp14:editId="2D8150F9">
            <wp:extent cx="76200" cy="76200"/>
            <wp:effectExtent l="0" t="0" r="0" b="0"/>
            <wp:docPr id="123565570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договор найма жилого помещения в общежитии</w:t>
      </w:r>
    </w:p>
    <w:p w14:paraId="39FC947B" w14:textId="695C1E44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099E60D" wp14:editId="13C43619">
            <wp:extent cx="76200" cy="76200"/>
            <wp:effectExtent l="0" t="0" r="0" b="0"/>
            <wp:docPr id="1540411919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договор найма жилого помещения частного жилищного фонда</w:t>
      </w:r>
    </w:p>
    <w:p w14:paraId="29D8FCA4" w14:textId="65D665E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B1B6EF1" wp14:editId="33913CCD">
            <wp:extent cx="76200" cy="76200"/>
            <wp:effectExtent l="0" t="0" r="0" b="0"/>
            <wp:docPr id="407787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договор финансовой аренды (лизинга)</w:t>
      </w:r>
    </w:p>
    <w:p w14:paraId="0460DDC6" w14:textId="6EB4B665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67BF4E2" wp14:editId="77C8D588">
            <wp:extent cx="76200" cy="76200"/>
            <wp:effectExtent l="0" t="0" r="0" b="0"/>
            <wp:docPr id="132705972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право владения и пользования в качестве члена семьи собственника,</w:t>
      </w:r>
    </w:p>
    <w:p w14:paraId="13289F4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лизингополучателя жилого помещения, члена организации застройщиков, не</w:t>
      </w:r>
    </w:p>
    <w:p w14:paraId="1872BF3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являющегося собственником</w:t>
      </w:r>
    </w:p>
    <w:p w14:paraId="051F17E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4E38CE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Наличие элементов доступной среды жизнедеятельности</w:t>
      </w:r>
    </w:p>
    <w:p w14:paraId="78A1009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3A05AB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Наличие беспрепятственного входа в жилой дом:</w:t>
      </w:r>
    </w:p>
    <w:p w14:paraId="49C4678F" w14:textId="5984A973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C6E5A12" wp14:editId="2DD82EB5">
            <wp:extent cx="76200" cy="76200"/>
            <wp:effectExtent l="0" t="0" r="0" b="0"/>
            <wp:docPr id="809367903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вход  с    уровня   земли /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0822175" wp14:editId="58E665B5">
            <wp:extent cx="76200" cy="76200"/>
            <wp:effectExtent l="0" t="0" r="0" b="0"/>
            <wp:docPr id="161464530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вход,   оборудованный  пандусом  / 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B4A52D5" wp14:editId="56C30569">
            <wp:extent cx="76200" cy="76200"/>
            <wp:effectExtent l="0" t="0" r="0" b="0"/>
            <wp:docPr id="1713782874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вход,</w:t>
      </w:r>
    </w:p>
    <w:p w14:paraId="0EC5AD5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оборудованный пандусом и поручнями</w:t>
      </w:r>
    </w:p>
    <w:p w14:paraId="5096EA7F" w14:textId="57095F86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D587A3D" wp14:editId="62B50EE5">
            <wp:extent cx="76200" cy="76200"/>
            <wp:effectExtent l="0" t="0" r="0" b="0"/>
            <wp:docPr id="135280055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лифт</w:t>
      </w:r>
    </w:p>
    <w:p w14:paraId="48AEDD7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772AAB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Наличие элементов доступной среды в жилом помещении:</w:t>
      </w:r>
    </w:p>
    <w:p w14:paraId="050D21AE" w14:textId="2D167173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6564D3B" wp14:editId="32562000">
            <wp:extent cx="76200" cy="76200"/>
            <wp:effectExtent l="0" t="0" r="0" b="0"/>
            <wp:docPr id="1673336211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поручни в жилых и санитарных помещениях</w:t>
      </w:r>
    </w:p>
    <w:p w14:paraId="63D1BDFE" w14:textId="4A9DE428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drawing>
          <wp:inline distT="0" distB="0" distL="0" distR="0" wp14:anchorId="57DD8675" wp14:editId="5EBB183E">
            <wp:extent cx="76200" cy="76200"/>
            <wp:effectExtent l="0" t="0" r="0" b="0"/>
            <wp:docPr id="58019824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расширенные дверные проемы</w:t>
      </w:r>
    </w:p>
    <w:p w14:paraId="00729271" w14:textId="43C16079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87C0EEB" wp14:editId="28D30DB3">
            <wp:extent cx="76200" cy="76200"/>
            <wp:effectExtent l="0" t="0" r="0" b="0"/>
            <wp:docPr id="89726390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отсутствие перепадов высот (порогов)</w:t>
      </w:r>
    </w:p>
    <w:p w14:paraId="4668B25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98FBEA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Наличие объектов   инфраструктуры   по  месту жительства гражданина (в</w:t>
      </w:r>
    </w:p>
    <w:p w14:paraId="5A90FCC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населенном пункте, а для г. Минска, областных и районных городов - в</w:t>
      </w:r>
    </w:p>
    <w:p w14:paraId="073F4E4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пределах микрорайона проживания):</w:t>
      </w:r>
    </w:p>
    <w:p w14:paraId="22AA61F8" w14:textId="5C6ACA6B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A553418" wp14:editId="330B87F0">
            <wp:extent cx="76200" cy="76200"/>
            <wp:effectExtent l="0" t="0" r="0" b="0"/>
            <wp:docPr id="1516043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 поликлиника /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1BC7E0C" wp14:editId="6111B5CB">
            <wp:extent cx="76200" cy="76200"/>
            <wp:effectExtent l="0" t="0" r="0" b="0"/>
            <wp:docPr id="32784984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фельдшерско-акушерский  пункт /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73C599E" wp14:editId="2741CBAE">
            <wp:extent cx="76200" cy="76200"/>
            <wp:effectExtent l="0" t="0" r="0" b="0"/>
            <wp:docPr id="185968957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иная   государственная</w:t>
      </w:r>
    </w:p>
    <w:p w14:paraId="7D7D23B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организация здравоохранения (ее подразделение)</w:t>
      </w:r>
    </w:p>
    <w:p w14:paraId="44CFD4EF" w14:textId="0A0BD438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146D245" wp14:editId="7C98B95B">
            <wp:extent cx="76200" cy="76200"/>
            <wp:effectExtent l="0" t="0" r="0" b="0"/>
            <wp:docPr id="1263628455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объекты торговли: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4FD9309" wp14:editId="6C882235">
            <wp:extent cx="76200" cy="76200"/>
            <wp:effectExtent l="0" t="0" r="0" b="0"/>
            <wp:docPr id="17644554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торговый центр /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EFE7E50" wp14:editId="7954D243">
            <wp:extent cx="76200" cy="76200"/>
            <wp:effectExtent l="0" t="0" r="0" b="0"/>
            <wp:docPr id="214358174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продовольственный  магазин / рынок</w:t>
      </w:r>
    </w:p>
    <w:p w14:paraId="7428AA2A" w14:textId="08365CA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/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44085D2" wp14:editId="1FFEACC2">
            <wp:extent cx="76200" cy="76200"/>
            <wp:effectExtent l="0" t="0" r="0" b="0"/>
            <wp:docPr id="145734950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магазин промышленных товаров первой необходимости</w:t>
      </w:r>
    </w:p>
    <w:p w14:paraId="57150930" w14:textId="2FE4B28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A5AC36C" wp14:editId="747B0E68">
            <wp:extent cx="76200" cy="76200"/>
            <wp:effectExtent l="0" t="0" r="0" b="0"/>
            <wp:docPr id="121460385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аптека</w:t>
      </w:r>
    </w:p>
    <w:p w14:paraId="5D0E610F" w14:textId="1FE2C934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707E312" wp14:editId="39918D34">
            <wp:extent cx="76200" cy="76200"/>
            <wp:effectExtent l="0" t="0" r="0" b="0"/>
            <wp:docPr id="124344931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отделение почтовой связи</w:t>
      </w:r>
    </w:p>
    <w:p w14:paraId="0BAE6880" w14:textId="3955B414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49F0567" wp14:editId="3A430CFA">
            <wp:extent cx="76200" cy="76200"/>
            <wp:effectExtent l="0" t="0" r="0" b="0"/>
            <wp:docPr id="134749546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отделение банка</w:t>
      </w:r>
    </w:p>
    <w:p w14:paraId="3CEBA72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777726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Обеспечение жизнедеятельности гражданина:</w:t>
      </w:r>
    </w:p>
    <w:p w14:paraId="7C6CDC50" w14:textId="43303C7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39F0E6C" wp14:editId="6E3D5D46">
            <wp:extent cx="76200" cy="76200"/>
            <wp:effectExtent l="0" t="0" r="0" b="0"/>
            <wp:docPr id="1228926561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обслуживает себя частично / </w:t>
      </w: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7F8FC15" wp14:editId="1FB36B0E">
            <wp:extent cx="76200" cy="76200"/>
            <wp:effectExtent l="0" t="0" r="0" b="0"/>
            <wp:docPr id="445209947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не обслуживает себя</w:t>
      </w:r>
    </w:p>
    <w:p w14:paraId="774CF5C6" w14:textId="057AFF73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5EB89F9" wp14:editId="50BD33D9">
            <wp:extent cx="76200" cy="76200"/>
            <wp:effectExtent l="0" t="0" r="0" b="0"/>
            <wp:docPr id="196605059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помощь в организации жизнедеятельности оказывают родственники, соседи</w:t>
      </w:r>
    </w:p>
    <w:p w14:paraId="5E7DB1ED" w14:textId="6FE85D1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0818CEDB" wp14:editId="39B500B1">
            <wp:extent cx="76200" cy="76200"/>
            <wp:effectExtent l="0" t="0" r="0" b="0"/>
            <wp:docPr id="6870099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является   получателем  ренты  по  договору  ренты и  (или)  пожизненного</w:t>
      </w:r>
    </w:p>
    <w:p w14:paraId="171FBAD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содержания с иждивением</w:t>
      </w:r>
    </w:p>
    <w:p w14:paraId="374EEF71" w14:textId="6CEC6D84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AC46048" wp14:editId="33D77D3D">
            <wp:extent cx="76200" cy="76200"/>
            <wp:effectExtent l="0" t="0" r="0" b="0"/>
            <wp:docPr id="1009119935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получает  постоянный  уход со  стороны  получателя  пособия  по  уходу за</w:t>
      </w:r>
    </w:p>
    <w:p w14:paraId="6A44A42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инвалидом I группы либо лицом, достигшим 80-летнего возраста ______________</w:t>
      </w:r>
    </w:p>
    <w:p w14:paraId="66597D4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                   (фамилия,</w:t>
      </w:r>
    </w:p>
    <w:p w14:paraId="1227C6D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B04DD5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собственное имя, отчество (если таковое имеется) лица, осуществляющего</w:t>
      </w:r>
    </w:p>
    <w:p w14:paraId="24ACDA6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64476C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уход, место жительства (место пребывания), контактный номер телефона)</w:t>
      </w:r>
    </w:p>
    <w:p w14:paraId="5B8E128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468A0A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Социальное обслуживание и реабилитация, </w:t>
      </w:r>
      <w:proofErr w:type="spellStart"/>
      <w:r w:rsidRPr="001134E1">
        <w:rPr>
          <w:rFonts w:ascii="Times New Roman" w:hAnsi="Times New Roman" w:cs="Times New Roman"/>
          <w:lang w:val="ru-BY"/>
        </w:rPr>
        <w:t>абилитация</w:t>
      </w:r>
      <w:proofErr w:type="spellEnd"/>
    </w:p>
    <w:p w14:paraId="6CE7EC9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86BAF6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На момент проведения обследования гражданин:</w:t>
      </w:r>
    </w:p>
    <w:p w14:paraId="7633C5F8" w14:textId="78D3649C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AAE70E4" wp14:editId="58F6381C">
            <wp:extent cx="76200" cy="76200"/>
            <wp:effectExtent l="0" t="0" r="0" b="0"/>
            <wp:docPr id="993906601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получает   социальные  услуги  государственного   учреждения  социального</w:t>
      </w:r>
    </w:p>
    <w:p w14:paraId="3B3EC1F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обслуживания ______________________________________________________________</w:t>
      </w:r>
    </w:p>
    <w:p w14:paraId="71A3F8C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(наименование государственного учреждения социального</w:t>
      </w:r>
    </w:p>
    <w:p w14:paraId="3A8B87D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5E6264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>обслуживания, форма социального обслуживания и (или) виды социальных услуг)</w:t>
      </w:r>
    </w:p>
    <w:p w14:paraId="39576B54" w14:textId="03F4A635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12DA04A" wp14:editId="7036DE22">
            <wp:extent cx="76200" cy="76200"/>
            <wp:effectExtent l="0" t="0" r="0" b="0"/>
            <wp:docPr id="519227500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получает социальные услуги иных поставщиков социальных услуг ____________</w:t>
      </w:r>
    </w:p>
    <w:p w14:paraId="69BD40D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C6C80D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(наименование поставщика социальных услуг)</w:t>
      </w:r>
    </w:p>
    <w:p w14:paraId="0996CB8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90B190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Обеспечен техническими средствами социальной реабилитации ____________</w:t>
      </w:r>
    </w:p>
    <w:p w14:paraId="39CC7F6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                     (какими</w:t>
      </w:r>
    </w:p>
    <w:p w14:paraId="75408C7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4859FA0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именно и нуждается ли в обучении использованию таких средств)</w:t>
      </w:r>
    </w:p>
    <w:p w14:paraId="3EDA23A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5197A01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40E4FF4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2C2107E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Медицинское обслуживание:</w:t>
      </w:r>
    </w:p>
    <w:p w14:paraId="0A37FD1C" w14:textId="7F98D899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E6AF8F8" wp14:editId="3A30DCF1">
            <wp:extent cx="76200" cy="76200"/>
            <wp:effectExtent l="0" t="0" r="0" b="0"/>
            <wp:docPr id="806640468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обслуживается государственной организацией здравоохранения ______________</w:t>
      </w:r>
    </w:p>
    <w:p w14:paraId="20F5E1C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                 (наименование</w:t>
      </w:r>
    </w:p>
    <w:p w14:paraId="13E2870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7461D55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государственной организации здравоохранения)</w:t>
      </w:r>
    </w:p>
    <w:p w14:paraId="6841D88C" w14:textId="27F5290D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8DE23E0" wp14:editId="2D802416">
            <wp:extent cx="76200" cy="76200"/>
            <wp:effectExtent l="0" t="0" r="0" b="0"/>
            <wp:docPr id="1619308828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получает медицинскую  помощь в иных организациях, оказывающих медицинскую</w:t>
      </w:r>
    </w:p>
    <w:p w14:paraId="411D556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помощь ____________________________________________________________________</w:t>
      </w:r>
    </w:p>
    <w:p w14:paraId="1D61B1B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(наименование организации)</w:t>
      </w:r>
    </w:p>
    <w:p w14:paraId="47EAE7B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9C8EA9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Кандидату в опекуны (при его наличии) разъяснен  порядок  установления</w:t>
      </w:r>
    </w:p>
    <w:p w14:paraId="4BDD88A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опеки над гражданином (выдана памятка) ____________________________________</w:t>
      </w:r>
    </w:p>
    <w:p w14:paraId="0CCFBBD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(фамилия, собственное имя,</w:t>
      </w:r>
    </w:p>
    <w:p w14:paraId="186707A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439D102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отчество (если таковое имеется) кандидата в опекуны)</w:t>
      </w:r>
    </w:p>
    <w:p w14:paraId="7B82298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B80B73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В   ходе   обследования   кандидат   в   опекуны   (при его   наличии)</w:t>
      </w:r>
    </w:p>
    <w:p w14:paraId="2401FE1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проинформирован:</w:t>
      </w:r>
    </w:p>
    <w:p w14:paraId="7B7E9AC3" w14:textId="52FCE89B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D1323C9" wp14:editId="622C27BA">
            <wp:extent cx="76200" cy="76200"/>
            <wp:effectExtent l="0" t="0" r="0" b="0"/>
            <wp:docPr id="947743646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 порядке  и   условиях   оказания   социальных   услуг  государственными</w:t>
      </w:r>
    </w:p>
    <w:p w14:paraId="4304313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учреждениями социального обслуживания, перечне оказываемых социальных услуг</w:t>
      </w:r>
    </w:p>
    <w:p w14:paraId="12DFCC2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и тарифах (ценах) на услуги</w:t>
      </w:r>
    </w:p>
    <w:p w14:paraId="2EA7426B" w14:textId="1D0AD10F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250C6F1" wp14:editId="7528106B">
            <wp:extent cx="76200" cy="76200"/>
            <wp:effectExtent l="0" t="0" r="0" b="0"/>
            <wp:docPr id="166022115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об организации долговременного ухода</w:t>
      </w:r>
    </w:p>
    <w:p w14:paraId="61ABC555" w14:textId="33D4706F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FECB4D6" wp14:editId="11318553">
            <wp:extent cx="76200" cy="76200"/>
            <wp:effectExtent l="0" t="0" r="0" b="0"/>
            <wp:docPr id="151289205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 контактных   данных   территориального  центра социального обслуживания</w:t>
      </w:r>
    </w:p>
    <w:p w14:paraId="15BE2C2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>населения (выдана памятка)</w:t>
      </w:r>
    </w:p>
    <w:p w14:paraId="3BB027E3" w14:textId="1BBD97BC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6E252CD" wp14:editId="237006B2">
            <wp:extent cx="76200" cy="76200"/>
            <wp:effectExtent l="0" t="0" r="0" b="0"/>
            <wp:docPr id="23767790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по иным вопросам ________________________________________________________</w:t>
      </w:r>
    </w:p>
    <w:p w14:paraId="6FF6FBE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12A3E2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ЗАКЛЮЧЕНИЕ</w:t>
      </w:r>
    </w:p>
    <w:p w14:paraId="7C9F66C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A3625C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(перечень выявленных в ходе обследования проблем, необходимость принятия</w:t>
      </w:r>
    </w:p>
    <w:p w14:paraId="5A53FC2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мер по нормализации жизнедеятельности гражданина и решению выявленных</w:t>
      </w:r>
    </w:p>
    <w:p w14:paraId="62FDABE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проблем, иное)</w:t>
      </w:r>
    </w:p>
    <w:p w14:paraId="38B986A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4070840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37869B1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С содержанием настоящего акта обследования ознакомлен, его  заключение</w:t>
      </w:r>
    </w:p>
    <w:p w14:paraId="41F8E6A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мне понятно (при наличии кандидата в опекуны).</w:t>
      </w:r>
    </w:p>
    <w:p w14:paraId="04B53C9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7E2D90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        _____________________________________</w:t>
      </w:r>
    </w:p>
    <w:p w14:paraId="14ACCFC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(подпись кандидата в опекуны)          (фамилия, собственное имя, отчество</w:t>
      </w:r>
    </w:p>
    <w:p w14:paraId="44AB4D1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(если таковое имеется) кандидата</w:t>
      </w:r>
    </w:p>
    <w:p w14:paraId="7AB9891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       в опекуны)</w:t>
      </w:r>
    </w:p>
    <w:p w14:paraId="3ACCABA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8E28C1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Подписи лиц,</w:t>
      </w:r>
    </w:p>
    <w:p w14:paraId="06247D4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проводивших обследование: ___________                ______________________</w:t>
      </w:r>
    </w:p>
    <w:p w14:paraId="40E71ED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(подпись)                   (инициалы, фамилия)</w:t>
      </w:r>
    </w:p>
    <w:p w14:paraId="7D96858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___________                ______________________</w:t>
      </w:r>
    </w:p>
    <w:p w14:paraId="128D761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(подпись)                   (инициалы, фамилия)</w:t>
      </w:r>
    </w:p>
    <w:p w14:paraId="57F744E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___________                ______________________</w:t>
      </w:r>
    </w:p>
    <w:p w14:paraId="441B9D9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(подпись)                   (инициалы, фамилия)</w:t>
      </w:r>
    </w:p>
    <w:p w14:paraId="7278DEB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2204721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F9A8A6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6BBFF9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548EE7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9F218D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Приложение 5</w:t>
      </w:r>
    </w:p>
    <w:p w14:paraId="27AEB08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к Положению об органах</w:t>
      </w:r>
    </w:p>
    <w:p w14:paraId="73B6805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опеки и попечительства</w:t>
      </w:r>
    </w:p>
    <w:p w14:paraId="3B66288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(в редакции постановления</w:t>
      </w:r>
    </w:p>
    <w:p w14:paraId="592E83C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>Совета Министров</w:t>
      </w:r>
    </w:p>
    <w:p w14:paraId="68838D3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Республики Беларусь</w:t>
      </w:r>
    </w:p>
    <w:p w14:paraId="19CC675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06.12.2024 N 925)</w:t>
      </w:r>
    </w:p>
    <w:p w14:paraId="51A56CF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(введено </w:t>
      </w:r>
      <w:hyperlink r:id="rId151" w:history="1">
        <w:r w:rsidRPr="001134E1">
          <w:rPr>
            <w:rStyle w:val="a3"/>
            <w:rFonts w:ascii="Times New Roman" w:hAnsi="Times New Roman" w:cs="Times New Roman"/>
            <w:lang w:val="ru-BY"/>
          </w:rPr>
          <w:t>постановлением</w:t>
        </w:r>
      </w:hyperlink>
      <w:r w:rsidRPr="001134E1">
        <w:rPr>
          <w:rFonts w:ascii="Times New Roman" w:hAnsi="Times New Roman" w:cs="Times New Roman"/>
          <w:lang w:val="ru-BY"/>
        </w:rPr>
        <w:t xml:space="preserve"> Совмина от 06.12.2024 N 925)</w:t>
      </w:r>
    </w:p>
    <w:p w14:paraId="5251287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E89A7E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bookmarkStart w:id="15" w:name="Par656"/>
      <w:bookmarkEnd w:id="15"/>
      <w:r w:rsidRPr="001134E1">
        <w:rPr>
          <w:rFonts w:ascii="Times New Roman" w:hAnsi="Times New Roman" w:cs="Times New Roman"/>
          <w:lang w:val="ru-BY"/>
        </w:rPr>
        <w:t>Форма</w:t>
      </w:r>
    </w:p>
    <w:p w14:paraId="51FA565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BCF9EF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</w:t>
      </w:r>
      <w:r w:rsidRPr="001134E1">
        <w:rPr>
          <w:rFonts w:ascii="Times New Roman" w:hAnsi="Times New Roman" w:cs="Times New Roman"/>
          <w:b/>
          <w:bCs/>
          <w:lang w:val="ru-BY"/>
        </w:rPr>
        <w:t>АКТ</w:t>
      </w:r>
    </w:p>
    <w:p w14:paraId="3711AB7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</w:t>
      </w:r>
      <w:r w:rsidRPr="001134E1">
        <w:rPr>
          <w:rFonts w:ascii="Times New Roman" w:hAnsi="Times New Roman" w:cs="Times New Roman"/>
          <w:b/>
          <w:bCs/>
          <w:lang w:val="ru-BY"/>
        </w:rPr>
        <w:t>проверки условий жизни подопечного</w:t>
      </w:r>
    </w:p>
    <w:p w14:paraId="3BEBD03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60A0B67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 _____________</w:t>
      </w:r>
      <w:proofErr w:type="spellStart"/>
      <w:r w:rsidRPr="001134E1">
        <w:rPr>
          <w:rFonts w:ascii="Times New Roman" w:hAnsi="Times New Roman" w:cs="Times New Roman"/>
          <w:lang w:val="ru-BY"/>
        </w:rPr>
        <w:t>20___г</w:t>
      </w:r>
      <w:proofErr w:type="spellEnd"/>
      <w:r w:rsidRPr="001134E1">
        <w:rPr>
          <w:rFonts w:ascii="Times New Roman" w:hAnsi="Times New Roman" w:cs="Times New Roman"/>
          <w:lang w:val="ru-BY"/>
        </w:rPr>
        <w:t>.</w:t>
      </w:r>
    </w:p>
    <w:p w14:paraId="1084A1D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B4167D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Фамилия, собственное имя, отчество (если таковое имеется)  подопечного</w:t>
      </w:r>
    </w:p>
    <w:p w14:paraId="27392F1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57D087F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Дата рождения подопечного ____________________________________________</w:t>
      </w:r>
    </w:p>
    <w:p w14:paraId="75FC8C7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4A639A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Категория подопечного:</w:t>
      </w:r>
    </w:p>
    <w:p w14:paraId="27FE95F5" w14:textId="2C9E1CC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38F733D" wp14:editId="6E93868F">
            <wp:extent cx="76200" cy="76200"/>
            <wp:effectExtent l="0" t="0" r="0" b="0"/>
            <wp:docPr id="51115437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признан судом недееспособным</w:t>
      </w:r>
    </w:p>
    <w:p w14:paraId="6CCBAD32" w14:textId="5FBEDCBF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144D33D" wp14:editId="103BC345">
            <wp:extent cx="76200" cy="76200"/>
            <wp:effectExtent l="0" t="0" r="0" b="0"/>
            <wp:docPr id="200083770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признан судом ограниченно дееспособным:</w:t>
      </w:r>
    </w:p>
    <w:p w14:paraId="5CC04528" w14:textId="5E9F7970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8688A1A" wp14:editId="720255B8">
            <wp:extent cx="76200" cy="76200"/>
            <wp:effectExtent l="0" t="0" r="0" b="0"/>
            <wp:docPr id="64399457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вследствие психического расстройства (заболевания)</w:t>
      </w:r>
    </w:p>
    <w:p w14:paraId="572A023F" w14:textId="2238DAF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D86D119" wp14:editId="5C1EBCAB">
            <wp:extent cx="76200" cy="76200"/>
            <wp:effectExtent l="0" t="0" r="0" b="0"/>
            <wp:docPr id="1337105288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  вследствие   злоупотребления   спиртными   напитками,    наркотическими</w:t>
      </w:r>
    </w:p>
    <w:p w14:paraId="01A5084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средствами, психотропными веществами, их аналогами</w:t>
      </w:r>
    </w:p>
    <w:p w14:paraId="333A3F2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Группа инвалидности подопечного ______________________________________</w:t>
      </w:r>
    </w:p>
    <w:p w14:paraId="5C9605C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Адрес места жительства (места пребывания) подопечного ________________</w:t>
      </w:r>
    </w:p>
    <w:p w14:paraId="0268684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7A74C71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Адрес места фактического жительства подопечного ______________________</w:t>
      </w:r>
    </w:p>
    <w:p w14:paraId="6D0623F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F9E48B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65979A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Проживает:</w:t>
      </w:r>
    </w:p>
    <w:p w14:paraId="019D4408" w14:textId="4C15E9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8109B20" wp14:editId="1F20E5A0">
            <wp:extent cx="76200" cy="76200"/>
            <wp:effectExtent l="0" t="0" r="0" b="0"/>
            <wp:docPr id="1622916347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с опекуном (попечителем)</w:t>
      </w:r>
    </w:p>
    <w:p w14:paraId="09478F25" w14:textId="6C2AC19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01BFBF4" wp14:editId="5CC42776">
            <wp:extent cx="76200" cy="76200"/>
            <wp:effectExtent l="0" t="0" r="0" b="0"/>
            <wp:docPr id="210795239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отдельно от опекуна (попечителя), но в семье</w:t>
      </w:r>
    </w:p>
    <w:p w14:paraId="194B46AD" w14:textId="14029600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C9DBDF7" wp14:editId="162B3E52">
            <wp:extent cx="76200" cy="76200"/>
            <wp:effectExtent l="0" t="0" r="0" b="0"/>
            <wp:docPr id="1069672012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один</w:t>
      </w:r>
    </w:p>
    <w:p w14:paraId="77E31DB8" w14:textId="7C73BD64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A8DB686" wp14:editId="2E793F07">
            <wp:extent cx="76200" cy="76200"/>
            <wp:effectExtent l="0" t="0" r="0" b="0"/>
            <wp:docPr id="1092047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 социальном пансионате</w:t>
      </w:r>
    </w:p>
    <w:p w14:paraId="5EF80D3F" w14:textId="22A53D8B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9A00E05" wp14:editId="421B0BEC">
            <wp:extent cx="76200" cy="76200"/>
            <wp:effectExtent l="0" t="0" r="0" b="0"/>
            <wp:docPr id="687369518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 частном пансионате</w:t>
      </w:r>
    </w:p>
    <w:p w14:paraId="6D21139C" w14:textId="79F71D0F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drawing>
          <wp:inline distT="0" distB="0" distL="0" distR="0" wp14:anchorId="4C469967" wp14:editId="6608C840">
            <wp:extent cx="76200" cy="76200"/>
            <wp:effectExtent l="0" t="0" r="0" b="0"/>
            <wp:docPr id="156906111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другое __________________________________________________________________</w:t>
      </w:r>
    </w:p>
    <w:p w14:paraId="28FA2CD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20967CE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Источники дохода подопечного:</w:t>
      </w:r>
    </w:p>
    <w:p w14:paraId="4841C8F6" w14:textId="4B206BBA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B77D81D" wp14:editId="646328C8">
            <wp:extent cx="76200" cy="76200"/>
            <wp:effectExtent l="0" t="0" r="0" b="0"/>
            <wp:docPr id="141007441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алименты</w:t>
      </w:r>
    </w:p>
    <w:p w14:paraId="1EC75D8F" w14:textId="41699354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FAAA641" wp14:editId="0FEAE540">
            <wp:extent cx="76200" cy="76200"/>
            <wp:effectExtent l="0" t="0" r="0" b="0"/>
            <wp:docPr id="1404881840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пенсия __________________________________________________________________</w:t>
      </w:r>
    </w:p>
    <w:p w14:paraId="615D08C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(вид пенсии)</w:t>
      </w:r>
    </w:p>
    <w:p w14:paraId="492654E4" w14:textId="3C165A16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0B8DDA8" wp14:editId="05B9985A">
            <wp:extent cx="76200" cy="76200"/>
            <wp:effectExtent l="0" t="0" r="0" b="0"/>
            <wp:docPr id="1087773452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пособие</w:t>
      </w:r>
    </w:p>
    <w:p w14:paraId="5E939B2C" w14:textId="045FBE6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F1C7244" wp14:editId="02AB6574">
            <wp:extent cx="76200" cy="76200"/>
            <wp:effectExtent l="0" t="0" r="0" b="0"/>
            <wp:docPr id="987229744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заработная плата</w:t>
      </w:r>
    </w:p>
    <w:p w14:paraId="5FB4D9D9" w14:textId="2EC41725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1585452" wp14:editId="6CA5C6AF">
            <wp:extent cx="76200" cy="76200"/>
            <wp:effectExtent l="0" t="0" r="0" b="0"/>
            <wp:docPr id="1403874427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иные доходы _____________________________________________________________</w:t>
      </w:r>
    </w:p>
    <w:p w14:paraId="3816452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966E10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Члены семьи или близкие родственники, совместно  проживающие  (степень</w:t>
      </w:r>
    </w:p>
    <w:p w14:paraId="0AD37B7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родства,  фамилия,  собственное  имя, отчество (если таковое имеется), дата</w:t>
      </w:r>
    </w:p>
    <w:p w14:paraId="6E339D3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рождения, контактный номер телефона): _____________________________________</w:t>
      </w:r>
    </w:p>
    <w:p w14:paraId="4D22B71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47D7007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E38B80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00F8E19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66F38A7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Члены семьи или близкие  родственники,  проживающие  отдельно, и (или)</w:t>
      </w:r>
    </w:p>
    <w:p w14:paraId="2814CA6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иные лица, с которыми подопечный имеет социальные связи  (степень  родства,</w:t>
      </w:r>
    </w:p>
    <w:p w14:paraId="40A6CE4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фамилия,  собственное  имя, отчество (если таковое имеется), дата рождения,</w:t>
      </w:r>
    </w:p>
    <w:p w14:paraId="5A445E5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контактный номер телефона, адрес места жительства (места пребывания):______</w:t>
      </w:r>
    </w:p>
    <w:p w14:paraId="0BE44D0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506BF76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59003AC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Фамилия, собственное имя,  отчество   (если таковое  имеется)  опекуна</w:t>
      </w:r>
    </w:p>
    <w:p w14:paraId="78DB11B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(попечителя) ______________________________________________________________</w:t>
      </w:r>
    </w:p>
    <w:p w14:paraId="0743B99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4C34293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081E7F9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Дата рождения опекуна (попечителя) ___________________________________</w:t>
      </w:r>
    </w:p>
    <w:p w14:paraId="1510D44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Контактный номер телефона опекуна (попечителя) _______________________</w:t>
      </w:r>
    </w:p>
    <w:p w14:paraId="41ACE2F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Адрес места жительства (места пребывания) опекуна (попечителя) _______</w:t>
      </w:r>
    </w:p>
    <w:p w14:paraId="208BED8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33243F0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Адрес места фактического жительства опекуна (попечителя) _____________</w:t>
      </w:r>
    </w:p>
    <w:p w14:paraId="10934B2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7DB7264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6446F7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t xml:space="preserve">     Трудовая занятость опекуна (попечителя):</w:t>
      </w:r>
    </w:p>
    <w:p w14:paraId="3A7459C8" w14:textId="18F3470F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4A7C1C7" wp14:editId="2D971AFE">
            <wp:extent cx="76200" cy="76200"/>
            <wp:effectExtent l="0" t="0" r="0" b="0"/>
            <wp:docPr id="1909910711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не работает</w:t>
      </w:r>
    </w:p>
    <w:p w14:paraId="1CA520C1" w14:textId="2E2F1540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2C1D007" wp14:editId="47053780">
            <wp:extent cx="76200" cy="76200"/>
            <wp:effectExtent l="0" t="0" r="0" b="0"/>
            <wp:docPr id="190043321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работает ________________________________________________________________</w:t>
      </w:r>
    </w:p>
    <w:p w14:paraId="05E6507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(место работы, должность служащего (профессия рабочего)</w:t>
      </w:r>
    </w:p>
    <w:p w14:paraId="6FA9186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51B06D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Жилищно-бытовые условия подопечного:</w:t>
      </w:r>
    </w:p>
    <w:p w14:paraId="38E1EF53" w14:textId="7A993A8A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0566320" wp14:editId="527200E5">
            <wp:extent cx="76200" cy="76200"/>
            <wp:effectExtent l="0" t="0" r="0" b="0"/>
            <wp:docPr id="28223193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отдельная комната</w:t>
      </w:r>
    </w:p>
    <w:p w14:paraId="4EA703BD" w14:textId="6A6D77BB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D25A082" wp14:editId="546965A6">
            <wp:extent cx="76200" cy="76200"/>
            <wp:effectExtent l="0" t="0" r="0" b="0"/>
            <wp:docPr id="1438908898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спальное место</w:t>
      </w:r>
    </w:p>
    <w:p w14:paraId="78475986" w14:textId="74C6A17B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78B8BEC" wp14:editId="43A38F8B">
            <wp:extent cx="76200" cy="76200"/>
            <wp:effectExtent l="0" t="0" r="0" b="0"/>
            <wp:docPr id="140219778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имеется необходимая мебель</w:t>
      </w:r>
    </w:p>
    <w:p w14:paraId="64427126" w14:textId="19B2EA0A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F839768" wp14:editId="4649D666">
            <wp:extent cx="76200" cy="76200"/>
            <wp:effectExtent l="0" t="0" r="0" b="0"/>
            <wp:docPr id="88232980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замечания (при наличии) _________________________________________________</w:t>
      </w:r>
    </w:p>
    <w:p w14:paraId="63FBA83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871A8B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Санитарно-гигиеническое состояние жилого помещения:</w:t>
      </w:r>
    </w:p>
    <w:p w14:paraId="4B6240AF" w14:textId="6FA297C8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6542CDF" wp14:editId="2DE61AE5">
            <wp:extent cx="76200" cy="76200"/>
            <wp:effectExtent l="0" t="0" r="0" b="0"/>
            <wp:docPr id="94432118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хорошее</w:t>
      </w:r>
    </w:p>
    <w:p w14:paraId="13584900" w14:textId="0ED4264F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64A5AC7" wp14:editId="37C4AAAB">
            <wp:extent cx="76200" cy="76200"/>
            <wp:effectExtent l="0" t="0" r="0" b="0"/>
            <wp:docPr id="1783182335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удовлетворительное</w:t>
      </w:r>
    </w:p>
    <w:p w14:paraId="3CF54D28" w14:textId="56027763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D89501F" wp14:editId="0304461D">
            <wp:extent cx="76200" cy="76200"/>
            <wp:effectExtent l="0" t="0" r="0" b="0"/>
            <wp:docPr id="959471153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неудовлетворительное ____________________________________________________</w:t>
      </w:r>
    </w:p>
    <w:p w14:paraId="299DCE4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2600207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6DEB1DF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Внешний вид подопечного:</w:t>
      </w:r>
    </w:p>
    <w:p w14:paraId="6FE8B224" w14:textId="737D8CE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07D38836" wp14:editId="5BE8226D">
            <wp:extent cx="76200" cy="76200"/>
            <wp:effectExtent l="0" t="0" r="0" b="0"/>
            <wp:docPr id="2025018410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удовлетворительный</w:t>
      </w:r>
    </w:p>
    <w:p w14:paraId="4D06F834" w14:textId="19A544D0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91D3604" wp14:editId="7F5276D2">
            <wp:extent cx="76200" cy="76200"/>
            <wp:effectExtent l="0" t="0" r="0" b="0"/>
            <wp:docPr id="391333461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неудовлетворительный ____________________________________________________</w:t>
      </w:r>
    </w:p>
    <w:p w14:paraId="1F6CB6B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28AB2DF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A0EB37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Наличие необходимых лекарственных средств и средств личной гигиены:</w:t>
      </w:r>
    </w:p>
    <w:p w14:paraId="3106F308" w14:textId="68D20AF2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0AE0C59" wp14:editId="02BEB27D">
            <wp:extent cx="76200" cy="76200"/>
            <wp:effectExtent l="0" t="0" r="0" b="0"/>
            <wp:docPr id="1604607169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имеются</w:t>
      </w:r>
    </w:p>
    <w:p w14:paraId="72A652D8" w14:textId="07CA30D1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01C8474" wp14:editId="200C028A">
            <wp:extent cx="76200" cy="76200"/>
            <wp:effectExtent l="0" t="0" r="0" b="0"/>
            <wp:docPr id="6993465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отсутствуют _____________________________________________________________</w:t>
      </w:r>
    </w:p>
    <w:p w14:paraId="71C5199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31745A4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7B913B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Обеспеченность продуктами питания:</w:t>
      </w:r>
    </w:p>
    <w:p w14:paraId="723621DA" w14:textId="62A2E86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11232FB" wp14:editId="0AA4782C">
            <wp:extent cx="76200" cy="76200"/>
            <wp:effectExtent l="0" t="0" r="0" b="0"/>
            <wp:docPr id="85571185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удовлетворительная</w:t>
      </w:r>
    </w:p>
    <w:p w14:paraId="21BDA840" w14:textId="5C16ED58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23A7CAE" wp14:editId="2BD66CC1">
            <wp:extent cx="76200" cy="76200"/>
            <wp:effectExtent l="0" t="0" r="0" b="0"/>
            <wp:docPr id="35099642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неудовлетворительная ____________________________________________________</w:t>
      </w:r>
    </w:p>
    <w:p w14:paraId="03EC631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EA11F0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2630FF1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Наличие одежды по сезону:</w:t>
      </w:r>
    </w:p>
    <w:p w14:paraId="40B67570" w14:textId="22669969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8CE1394" wp14:editId="1725DB9B">
            <wp:extent cx="76200" cy="76200"/>
            <wp:effectExtent l="0" t="0" r="0" b="0"/>
            <wp:docPr id="116660957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имеется</w:t>
      </w:r>
    </w:p>
    <w:p w14:paraId="32C414FE" w14:textId="6A053BA0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drawing>
          <wp:inline distT="0" distB="0" distL="0" distR="0" wp14:anchorId="04D1CB9E" wp14:editId="51D8175D">
            <wp:extent cx="76200" cy="76200"/>
            <wp:effectExtent l="0" t="0" r="0" b="0"/>
            <wp:docPr id="1430512047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не имеется ______________________________________________________________</w:t>
      </w:r>
    </w:p>
    <w:p w14:paraId="27661CC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136BDE1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2C339DE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Обстоятельства,    свидетельствующие   о   неисполнении,  ненадлежащем</w:t>
      </w:r>
    </w:p>
    <w:p w14:paraId="533D6B5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исполнении   опекуном  (попечителем)  своих  обязанностей,  предусмотренных</w:t>
      </w:r>
    </w:p>
    <w:p w14:paraId="764B492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законодательством:</w:t>
      </w:r>
    </w:p>
    <w:p w14:paraId="41419277" w14:textId="7E32C346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F7D1E5F" wp14:editId="33B9E92A">
            <wp:extent cx="76200" cy="76200"/>
            <wp:effectExtent l="0" t="0" r="0" b="0"/>
            <wp:docPr id="182783822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не имеются</w:t>
      </w:r>
    </w:p>
    <w:p w14:paraId="0B9CB57A" w14:textId="79E6D3AE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E0328A1" wp14:editId="4BCFB1DA">
            <wp:extent cx="76200" cy="76200"/>
            <wp:effectExtent l="0" t="0" r="0" b="0"/>
            <wp:docPr id="119612983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имеются _________________________________________________________________</w:t>
      </w:r>
    </w:p>
    <w:p w14:paraId="15EABF6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69BE4B4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459DF3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Иные сведения: _______________________________________________________</w:t>
      </w:r>
    </w:p>
    <w:p w14:paraId="46D542A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7E6BF72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0EF5B39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2F77DA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Опекун (попечитель) ознакомлен и предупрежден:</w:t>
      </w:r>
    </w:p>
    <w:p w14:paraId="6B9C2251" w14:textId="695B28CA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A3AAE16" wp14:editId="0EB8F9FD">
            <wp:extent cx="76200" cy="76200"/>
            <wp:effectExtent l="0" t="0" r="0" b="0"/>
            <wp:docPr id="71296580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  необходимости представления в орган опеки и попечительства  ежегодного</w:t>
      </w:r>
    </w:p>
    <w:p w14:paraId="5FDD758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отчета  о  хранении,  использовании имущества подопечного и управлении этим</w:t>
      </w:r>
    </w:p>
    <w:p w14:paraId="4DF30021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имуществом за предыдущий календарный год не позднее 1 февраля</w:t>
      </w:r>
    </w:p>
    <w:p w14:paraId="7E58D963" w14:textId="694704B9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83556BD" wp14:editId="12307D63">
            <wp:extent cx="76200" cy="76200"/>
            <wp:effectExtent l="0" t="0" r="0" b="0"/>
            <wp:docPr id="131322625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об  ответственности  за  растрату,  отчуждение  или  сокрытие   имущества</w:t>
      </w:r>
    </w:p>
    <w:p w14:paraId="31989E4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подопечного, причиненные убытки, ненадлежащее выполнение своих обязанностей</w:t>
      </w:r>
    </w:p>
    <w:p w14:paraId="46FCF89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(функций)</w:t>
      </w:r>
    </w:p>
    <w:p w14:paraId="71DA6B4F" w14:textId="74A6236E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514D54D8" wp14:editId="230E3F7B">
            <wp:extent cx="76200" cy="76200"/>
            <wp:effectExtent l="0" t="0" r="0" b="0"/>
            <wp:docPr id="1771969660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о  необходимости   установки  автономного  пожарного  извещателя, а также</w:t>
      </w:r>
    </w:p>
    <w:p w14:paraId="6353B27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содержании  в работоспособном и исправном состоянии средств противопожарной</w:t>
      </w:r>
    </w:p>
    <w:p w14:paraId="1CF1F69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защиты</w:t>
      </w:r>
    </w:p>
    <w:p w14:paraId="098EC32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44E141A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Выявлена нуждаемость:</w:t>
      </w:r>
    </w:p>
    <w:p w14:paraId="10A15E85" w14:textId="17C55DFE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1EBCC78D" wp14:editId="77A533E9">
            <wp:extent cx="76200" cy="76200"/>
            <wp:effectExtent l="0" t="0" r="0" b="0"/>
            <wp:docPr id="13005769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 госпитализации, оказании медицинской помощи вне стационара</w:t>
      </w:r>
    </w:p>
    <w:p w14:paraId="19B3D189" w14:textId="4F90A0F5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4B4020F9" wp14:editId="44A02AA4">
            <wp:extent cx="76200" cy="76200"/>
            <wp:effectExtent l="0" t="0" r="0" b="0"/>
            <wp:docPr id="183503169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 помещении в отделение сестринского ухода</w:t>
      </w:r>
    </w:p>
    <w:p w14:paraId="227A379C" w14:textId="70C15BEC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763DC57F" wp14:editId="4FD9C758">
            <wp:extent cx="76200" cy="76200"/>
            <wp:effectExtent l="0" t="0" r="0" b="0"/>
            <wp:docPr id="129111054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 помещении в социальный пансионат</w:t>
      </w:r>
    </w:p>
    <w:p w14:paraId="45B4100C" w14:textId="0F351CFC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3ACE9F8F" wp14:editId="25FA5254">
            <wp:extent cx="76200" cy="76200"/>
            <wp:effectExtent l="0" t="0" r="0" b="0"/>
            <wp:docPr id="463471976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 в   оказании   социальных  услуг  территориальным  центром   социального</w:t>
      </w:r>
    </w:p>
    <w:p w14:paraId="27D874E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обслуживания населения ____________________________________________________</w:t>
      </w:r>
    </w:p>
    <w:p w14:paraId="360A766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4A6CF9C6" w14:textId="0BE6CB7E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23CC05B2" wp14:editId="57EBCB65">
            <wp:extent cx="76200" cy="76200"/>
            <wp:effectExtent l="0" t="0" r="0" b="0"/>
            <wp:docPr id="138945716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 оказании материальной помощи</w:t>
      </w:r>
    </w:p>
    <w:p w14:paraId="51B70F26" w14:textId="6A52C42E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50341D9" wp14:editId="0A18892A">
            <wp:extent cx="76200" cy="76200"/>
            <wp:effectExtent l="0" t="0" r="0" b="0"/>
            <wp:docPr id="66035130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 предоставлении государственной адресной социальной помощи</w:t>
      </w:r>
    </w:p>
    <w:p w14:paraId="76CD060F" w14:textId="3D8A2873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lastRenderedPageBreak/>
        <w:drawing>
          <wp:inline distT="0" distB="0" distL="0" distR="0" wp14:anchorId="490206E9" wp14:editId="6A9DA9DB">
            <wp:extent cx="76200" cy="76200"/>
            <wp:effectExtent l="0" t="0" r="0" b="0"/>
            <wp:docPr id="156262361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 обеспечении техническими средствами социальной реабилитации</w:t>
      </w:r>
    </w:p>
    <w:p w14:paraId="326E64D0" w14:textId="7A3070F5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drawing>
          <wp:inline distT="0" distB="0" distL="0" distR="0" wp14:anchorId="6DCFF3C1" wp14:editId="1A48E972">
            <wp:extent cx="76200" cy="76200"/>
            <wp:effectExtent l="0" t="0" r="0" b="0"/>
            <wp:docPr id="1028307150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E1">
        <w:rPr>
          <w:rFonts w:ascii="Times New Roman" w:hAnsi="Times New Roman" w:cs="Times New Roman"/>
          <w:lang w:val="ru-BY"/>
        </w:rPr>
        <w:t xml:space="preserve"> в другом виде помощи ____________________________________________________</w:t>
      </w:r>
    </w:p>
    <w:p w14:paraId="501E40A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33A400C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35BE49D4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60230FB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Рекомендации   по   решению   выявленных проблем с указанием сроков их</w:t>
      </w:r>
    </w:p>
    <w:p w14:paraId="3C1E1D0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выполнения: _______________________________________________________________</w:t>
      </w:r>
    </w:p>
    <w:p w14:paraId="6A4C1E3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0530C056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3A4F633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29EACE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</w:t>
      </w:r>
      <w:r w:rsidRPr="001134E1">
        <w:rPr>
          <w:rFonts w:ascii="Times New Roman" w:hAnsi="Times New Roman" w:cs="Times New Roman"/>
          <w:b/>
          <w:bCs/>
          <w:lang w:val="ru-BY"/>
        </w:rPr>
        <w:t>ЗАКЛЮЧЕНИЕ</w:t>
      </w:r>
    </w:p>
    <w:p w14:paraId="6C5C8F1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35E9FF0F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(перечень выявленных в ходе обследования проблем, рекомендации по принятию</w:t>
      </w:r>
    </w:p>
    <w:p w14:paraId="6CEAA19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мер по нормализации жизнедеятельности подопечного и решению выявленных</w:t>
      </w:r>
    </w:p>
    <w:p w14:paraId="0046E29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проблем с указанием конкретных сроков выполнения и иное)</w:t>
      </w:r>
    </w:p>
    <w:p w14:paraId="3A6FC40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6CC0F09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40DB2FE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___________________________________________________________________________</w:t>
      </w:r>
    </w:p>
    <w:p w14:paraId="33CA1A78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6B664E19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С содержанием настоящего акта проверки ознакомлен, его заключение  мне</w:t>
      </w:r>
    </w:p>
    <w:p w14:paraId="4ECF137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понятно.</w:t>
      </w:r>
    </w:p>
    <w:p w14:paraId="792B665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11031AB0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______________________________        _____________________________________</w:t>
      </w:r>
    </w:p>
    <w:p w14:paraId="3F23933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(подпись опекуна (попечителя)          (фамилия, собственное имя, отчество</w:t>
      </w:r>
    </w:p>
    <w:p w14:paraId="52D2ED62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(если таковое имеется) кандидата в</w:t>
      </w:r>
    </w:p>
    <w:p w14:paraId="00E9AAF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                         опекуны)</w:t>
      </w:r>
    </w:p>
    <w:p w14:paraId="1F514BF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0CDCAC2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Подписи лиц,</w:t>
      </w:r>
    </w:p>
    <w:p w14:paraId="08C4726D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>проводивших обследование: ___________                ______________________</w:t>
      </w:r>
    </w:p>
    <w:p w14:paraId="7366882A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(подпись)                  (инициалы, фамилия)</w:t>
      </w:r>
    </w:p>
    <w:p w14:paraId="3F829D2B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___________                ______________________</w:t>
      </w:r>
    </w:p>
    <w:p w14:paraId="10D45E0E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(подпись)                  (инициалы, фамилия)</w:t>
      </w:r>
    </w:p>
    <w:p w14:paraId="3E28F3F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___________                ______________________</w:t>
      </w:r>
    </w:p>
    <w:p w14:paraId="4424ED87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  <w:r w:rsidRPr="001134E1">
        <w:rPr>
          <w:rFonts w:ascii="Times New Roman" w:hAnsi="Times New Roman" w:cs="Times New Roman"/>
          <w:lang w:val="ru-BY"/>
        </w:rPr>
        <w:t xml:space="preserve">                           (подпись)                  (инициалы, фамилия)</w:t>
      </w:r>
    </w:p>
    <w:p w14:paraId="57B92BDC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5D46C43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714A4245" w14:textId="77777777" w:rsidR="001134E1" w:rsidRPr="001134E1" w:rsidRDefault="001134E1" w:rsidP="001134E1">
      <w:pPr>
        <w:rPr>
          <w:rFonts w:ascii="Times New Roman" w:hAnsi="Times New Roman" w:cs="Times New Roman"/>
          <w:lang w:val="ru-BY"/>
        </w:rPr>
      </w:pPr>
    </w:p>
    <w:p w14:paraId="594CD7E3" w14:textId="77777777" w:rsidR="00C678CA" w:rsidRPr="001134E1" w:rsidRDefault="00C678CA">
      <w:pPr>
        <w:rPr>
          <w:rFonts w:ascii="Times New Roman" w:hAnsi="Times New Roman" w:cs="Times New Roman"/>
          <w:lang w:val="ru-BY"/>
        </w:rPr>
      </w:pPr>
    </w:p>
    <w:sectPr w:rsidR="00C678CA" w:rsidRPr="001134E1" w:rsidSect="001134E1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1"/>
    <w:rsid w:val="0003703D"/>
    <w:rsid w:val="0005674E"/>
    <w:rsid w:val="001134E1"/>
    <w:rsid w:val="00164D26"/>
    <w:rsid w:val="002817D8"/>
    <w:rsid w:val="002E419C"/>
    <w:rsid w:val="003A634A"/>
    <w:rsid w:val="006643CD"/>
    <w:rsid w:val="00694EDE"/>
    <w:rsid w:val="0083348D"/>
    <w:rsid w:val="0086024F"/>
    <w:rsid w:val="009130F8"/>
    <w:rsid w:val="00921ACA"/>
    <w:rsid w:val="00AE5032"/>
    <w:rsid w:val="00C678CA"/>
    <w:rsid w:val="00DC24A3"/>
    <w:rsid w:val="00EE0D09"/>
    <w:rsid w:val="00FC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0E94"/>
  <w15:chartTrackingRefBased/>
  <w15:docId w15:val="{A852A8B9-4797-43F3-8166-4918284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4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0DA938DE590C7FBAED1F27024C946592C0470DDF8F305CAF4FA5FCBE2F5BBA7667425C2DF9BEDC590BDAC3CFFD97F9577102FC22E92F01C1AA4592910UCo1N" TargetMode="External"/><Relationship Id="rId117" Type="http://schemas.openxmlformats.org/officeDocument/2006/relationships/hyperlink" Target="consultantplus://offline/ref=9187290025A59788E63C2F55F8E44670422BA8AD4F723530D4E96553BB80D0D049C79BEB3B97F68D1F33D817B1069EF417D05456C63171988CB64D9450VBoBN" TargetMode="External"/><Relationship Id="rId21" Type="http://schemas.openxmlformats.org/officeDocument/2006/relationships/hyperlink" Target="consultantplus://offline/ref=40DA938DE590C7FBAED1F27024C946592C0470DDF8F005C8F6FC5ACBE2F5BBA7667425C2DF9BEDC590BDAC3CFED27F9577102FC22E92F01C1AA4592910UCo1N" TargetMode="External"/><Relationship Id="rId42" Type="http://schemas.openxmlformats.org/officeDocument/2006/relationships/hyperlink" Target="consultantplus://offline/ref=40DA938DE590C7FBAED1F27024C946592C0470DDF8F907CBF4F85496E8FDE2AB64732A9DC89CA4C991BDAC3DFDDB2090620177CD2A8AEF1F06B85B2BU1o6N" TargetMode="External"/><Relationship Id="rId47" Type="http://schemas.openxmlformats.org/officeDocument/2006/relationships/hyperlink" Target="consultantplus://offline/ref=40DA938DE590C7FBAED1F27024C946592C0470DDF8F402CDF0F25496E8FDE2AB64732A9DC89CA4C991BDAC3DFADB2090620177CD2A8AEF1F06B85B2BU1o6N" TargetMode="External"/><Relationship Id="rId63" Type="http://schemas.openxmlformats.org/officeDocument/2006/relationships/hyperlink" Target="consultantplus://offline/ref=40DA938DE590C7FBAED1F27024C946592C0470DDF8F306C0F1F35ACBE2F5BBA7667425C2DF9BEDC590BDAD3DFFD07F9577102FC22E92F01C1AA4592910UCo1N" TargetMode="External"/><Relationship Id="rId68" Type="http://schemas.openxmlformats.org/officeDocument/2006/relationships/hyperlink" Target="consultantplus://offline/ref=40DA938DE590C7FBAED1F27024C946592C0470DDF8F001C1F5FC5BCBE2F5BBA7667425C2DF9BEDC590BDAC3CFCD57F9577102FC22E92F01C1AA4592910UCo1N" TargetMode="External"/><Relationship Id="rId84" Type="http://schemas.openxmlformats.org/officeDocument/2006/relationships/hyperlink" Target="consultantplus://offline/ref=40DA938DE590C7FBAED1F27024C946592C0470DDF8F001C1F5FC5BCBE2F5BBA7667425C2DF9BEDC590BDAC3CFBD47F9577102FC22E92F01C1AA4592910UCo1N" TargetMode="External"/><Relationship Id="rId89" Type="http://schemas.openxmlformats.org/officeDocument/2006/relationships/hyperlink" Target="consultantplus://offline/ref=40DA938DE590C7FBAED1F27024C946592C0470DDF8F001C1F5FC5BCBE2F5BBA7667425C2DF9BEDC590BDAC3CFAD17F9577102FC22E92F01C1AA4592910UCo1N" TargetMode="External"/><Relationship Id="rId112" Type="http://schemas.openxmlformats.org/officeDocument/2006/relationships/hyperlink" Target="consultantplus://offline/ref=9187290025A59788E63C2F55F8E44670422BA8AD4F763235D2E76B0EB18889DC4BC094B42C90BF811E33D814B30CC1F102C10C59C2296E9B90AA4F96V5o6N" TargetMode="External"/><Relationship Id="rId133" Type="http://schemas.openxmlformats.org/officeDocument/2006/relationships/hyperlink" Target="consultantplus://offline/ref=9187290025A59788E63C2F55F8E44670422BA8AD4F723530D4E96553BB80D0D049C79BEB3B97F68D1F33D817B0029EF417D05456C63171988CB64D9450VBoBN" TargetMode="External"/><Relationship Id="rId138" Type="http://schemas.openxmlformats.org/officeDocument/2006/relationships/hyperlink" Target="consultantplus://offline/ref=9187290025A59788E63C2F55F8E44670422BA8AD4F713532D6EF6053BB80D0D049C79BEB3B97F68D1F33D817B70F9EF417D05456C63171988CB64D9450VBoBN" TargetMode="External"/><Relationship Id="rId16" Type="http://schemas.openxmlformats.org/officeDocument/2006/relationships/hyperlink" Target="consultantplus://offline/ref=40DA938DE590C7FBAED1F27024C946592C0470DDF8F001C1F5FC5BCBE2F5BBA7667425C2DF9BEDC590BDAC3CFED37F9577102FC22E92F01C1AA4592910UCo1N" TargetMode="External"/><Relationship Id="rId107" Type="http://schemas.openxmlformats.org/officeDocument/2006/relationships/hyperlink" Target="consultantplus://offline/ref=9187290025A59788E63C2F55F8E44670422BA8AD4F763235D2E76B0EB18889DC4BC094B42C90BF811E33D814B30CC1F102C10C59C2296E9B90AA4F96V5o6N" TargetMode="External"/><Relationship Id="rId11" Type="http://schemas.openxmlformats.org/officeDocument/2006/relationships/hyperlink" Target="consultantplus://offline/ref=40DA938DE590C7FBAED1F27024C946592C0470DDF8F001C1F5FC5BCBE2F5BBA7667425C2DF9BEDC590BDAC3CFED07F9577102FC22E92F01C1AA4592910UCo1N" TargetMode="External"/><Relationship Id="rId32" Type="http://schemas.openxmlformats.org/officeDocument/2006/relationships/hyperlink" Target="consultantplus://offline/ref=40DA938DE590C7FBAED1F27024C946592C0470DDF8F005C8F6FC5ACBE2F5BBA7667425C2DF9BEDC590BDAC3CFED17F9577102FC22E92F01C1AA4592910UCo1N" TargetMode="External"/><Relationship Id="rId37" Type="http://schemas.openxmlformats.org/officeDocument/2006/relationships/hyperlink" Target="consultantplus://offline/ref=40DA938DE590C7FBAED1F27024C946592C0470DDF8F00EC1F3FC58CBE2F5BBA7667425C2DF89ED9D9CBFAA22FED26AC32656U7oEN" TargetMode="External"/><Relationship Id="rId53" Type="http://schemas.openxmlformats.org/officeDocument/2006/relationships/hyperlink" Target="consultantplus://offline/ref=40DA938DE590C7FBAED1F27024C946592C0470DDF8F005C8F6FC5ACBE2F5BBA7667425C2DF9BEDC590BDAC3CFDD07F9577102FC22E92F01C1AA4592910UCo1N" TargetMode="External"/><Relationship Id="rId58" Type="http://schemas.openxmlformats.org/officeDocument/2006/relationships/hyperlink" Target="consultantplus://offline/ref=40DA938DE590C7FBAED1F27024C946592C0470DDF8F001C1F5FC5BCBE2F5BBA7667425C2DF9BEDC590BDAC3CFCD37F9577102FC22E92F01C1AA4592910UCo1N" TargetMode="External"/><Relationship Id="rId74" Type="http://schemas.openxmlformats.org/officeDocument/2006/relationships/hyperlink" Target="consultantplus://offline/ref=40DA938DE590C7FBAED1F27024C946592C0470DDF8F005C8F6FC5ACBE2F5BBA7667425C2DF9BEDC590BDAC3CFDD37F9577102FC22E92F01C1AA4592910UCo1N" TargetMode="External"/><Relationship Id="rId79" Type="http://schemas.openxmlformats.org/officeDocument/2006/relationships/hyperlink" Target="consultantplus://offline/ref=40DA938DE590C7FBAED1F27024C946592C0470DDF8F005C8F6FC5ACBE2F5BBA7667425C2DF9BEDC590BDAC3CFDD47F9577102FC22E92F01C1AA4592910UCo1N" TargetMode="External"/><Relationship Id="rId102" Type="http://schemas.openxmlformats.org/officeDocument/2006/relationships/hyperlink" Target="consultantplus://offline/ref=9187290025A59788E63C2F55F8E44670422BA8AD4F763235D2E76B0EB18889DC4BC094B42C90BF811E33D814B60CC1F102C10C59C2296E9B90AA4F96V5o6N" TargetMode="External"/><Relationship Id="rId123" Type="http://schemas.openxmlformats.org/officeDocument/2006/relationships/hyperlink" Target="consultantplus://offline/ref=9187290025A59788E63C2F55F8E44670422BA8AD4F723139D7E96453BB80D0D049C79BEB3B97F68D1F33D817B2029EF417D05456C63171988CB64D9450VBoBN" TargetMode="External"/><Relationship Id="rId128" Type="http://schemas.openxmlformats.org/officeDocument/2006/relationships/hyperlink" Target="consultantplus://offline/ref=9187290025A59788E63C2F55F8E44670422BA8AD4F723139D7E96453BB80D0D049C79BEB3B97F68D1F33D817B20F9EF417D05456C63171988CB64D9450VBoBN" TargetMode="External"/><Relationship Id="rId144" Type="http://schemas.openxmlformats.org/officeDocument/2006/relationships/hyperlink" Target="consultantplus://offline/ref=9187290025A59788E63C2F55F8E44670422BA8AD4F723139D7E96453BB80D0D049C79BEB3B97F68D1F33D817BC049EF417D05456C63171988CB64D9450VBoBN" TargetMode="External"/><Relationship Id="rId149" Type="http://schemas.openxmlformats.org/officeDocument/2006/relationships/hyperlink" Target="consultantplus://offline/ref=9187290025A59788E63C2F55F8E44670422BA8AD4F713532D6EF6053BB80D0D049C79BEB3B97F68D1F33D817B6019EF417D05456C63171988CB64D9450VBoBN" TargetMode="External"/><Relationship Id="rId5" Type="http://schemas.openxmlformats.org/officeDocument/2006/relationships/hyperlink" Target="consultantplus://offline/ref=40DA938DE590C7FBAED1F27024C946592C0470DDF8F402CDF0F25496E8FDE2AB64732A9DC89CA4C991BDAC3CFADB2090620177CD2A8AEF1F06B85B2BU1o6N" TargetMode="External"/><Relationship Id="rId90" Type="http://schemas.openxmlformats.org/officeDocument/2006/relationships/hyperlink" Target="consultantplus://offline/ref=40DA938DE590C7FBAED1F27024C946592C0470DDF8F402CDF0F25496E8FDE2AB64732A9DC89CA4C991BDAC3EF6DB2090620177CD2A8AEF1F06B85B2BU1o6N" TargetMode="External"/><Relationship Id="rId95" Type="http://schemas.openxmlformats.org/officeDocument/2006/relationships/hyperlink" Target="consultantplus://offline/ref=9187290025A59788E63C2F55F8E44670422BA8AD4F723139D7E96453BB80D0D049C79BEB3B97F68D1F33D817B0049EF417D05456C63171988CB64D9450VBoBN" TargetMode="External"/><Relationship Id="rId22" Type="http://schemas.openxmlformats.org/officeDocument/2006/relationships/hyperlink" Target="consultantplus://offline/ref=40DA938DE590C7FBAED1F27024C946592C0470DDF8F005CEF1FD5DCBE2F5BBA7667425C2DF9BEDC590BDAC3CFFD67F9577102FC22E92F01C1AA4592910UCo1N" TargetMode="External"/><Relationship Id="rId27" Type="http://schemas.openxmlformats.org/officeDocument/2006/relationships/hyperlink" Target="consultantplus://offline/ref=40DA938DE590C7FBAED1F27024C946592C0470DDF8F001C1F5FC5BCBE2F5BBA7667425C2DF9BEDC590BDAC3CFED87F9577102FC22E92F01C1AA4592910UCo1N" TargetMode="External"/><Relationship Id="rId43" Type="http://schemas.openxmlformats.org/officeDocument/2006/relationships/hyperlink" Target="consultantplus://offline/ref=40DA938DE590C7FBAED1F27024C946592C0470DDF8F306C0F0FA58CBE2F5BBA7667425C2DF9BEDC590BDAD3CFED37F9577102FC22E92F01C1AA4592910UCo1N" TargetMode="External"/><Relationship Id="rId48" Type="http://schemas.openxmlformats.org/officeDocument/2006/relationships/hyperlink" Target="consultantplus://offline/ref=40DA938DE590C7FBAED1F27024C946592C0470DDF8F005C8F6FC5ACBE2F5BBA7667425C2DF9BEDC590BDAC3CFED77F9577102FC22E92F01C1AA4592910UCo1N" TargetMode="External"/><Relationship Id="rId64" Type="http://schemas.openxmlformats.org/officeDocument/2006/relationships/hyperlink" Target="consultantplus://offline/ref=40DA938DE590C7FBAED1F27024C946592C0470DDF8F306CBF7F35ECBE2F5BBA7667425C2DF9BEDC590BDAC3CFDD77F9577102FC22E92F01C1AA4592910UCo1N" TargetMode="External"/><Relationship Id="rId69" Type="http://schemas.openxmlformats.org/officeDocument/2006/relationships/hyperlink" Target="consultantplus://offline/ref=40DA938DE590C7FBAED1F27024C946592C0470DDF8F305CAF4FA5FCBE2F5BBA7667425C2DF9BEDC590BDAC3CFED37F9577102FC22E92F01C1AA4592910UCo1N" TargetMode="External"/><Relationship Id="rId113" Type="http://schemas.openxmlformats.org/officeDocument/2006/relationships/hyperlink" Target="consultantplus://offline/ref=9187290025A59788E63C2F55F8E44670422BA8AD4F713633D5E66153BB80D0D049C79BEB3B97F68D1F33D817B7009EF417D05456C63171988CB64D9450VBoBN" TargetMode="External"/><Relationship Id="rId118" Type="http://schemas.openxmlformats.org/officeDocument/2006/relationships/hyperlink" Target="consultantplus://offline/ref=9187290025A59788E63C2F55F8E44670422BA8AD4F723139D7E96453BB80D0D049C79BEB3B97F68D1F33D817B3069EF417D05456C63171988CB64D9450VBoBN" TargetMode="External"/><Relationship Id="rId134" Type="http://schemas.openxmlformats.org/officeDocument/2006/relationships/hyperlink" Target="consultantplus://offline/ref=9187290025A59788E63C2F55F8E44670422BA8AD4F713532D6EF6053BB80D0D049C79BEB3B97F68D1F33D817B7069EF417D05456C63171988CB64D9450VBoBN" TargetMode="External"/><Relationship Id="rId139" Type="http://schemas.openxmlformats.org/officeDocument/2006/relationships/hyperlink" Target="consultantplus://offline/ref=9187290025A59788E63C2F55F8E44670422BA8AD4F713532D6EF6053BB80D0D049C79BEB3B97F68D1F33D817B70E9EF417D05456C63171988CB64D9450VBoBN" TargetMode="External"/><Relationship Id="rId80" Type="http://schemas.openxmlformats.org/officeDocument/2006/relationships/hyperlink" Target="consultantplus://offline/ref=40DA938DE590C7FBAED1F27024C946592C0470DDF8F001C1F5FC5BCBE2F5BBA7667425C2DF9BEDC590BDAC3CFBD07F9577102FC22E92F01C1AA4592910UCo1N" TargetMode="External"/><Relationship Id="rId85" Type="http://schemas.openxmlformats.org/officeDocument/2006/relationships/hyperlink" Target="consultantplus://offline/ref=40DA938DE590C7FBAED1F27024C946592C0470DDF8F005C8F6FC5ACBE2F5BBA7667425C2DF9BEDC590BDAC3CFDD67F9577102FC22E92F01C1AA4592910UCo1N" TargetMode="External"/><Relationship Id="rId150" Type="http://schemas.openxmlformats.org/officeDocument/2006/relationships/image" Target="media/image1.png"/><Relationship Id="rId12" Type="http://schemas.openxmlformats.org/officeDocument/2006/relationships/hyperlink" Target="consultantplus://offline/ref=40DA938DE590C7FBAED1F27024C946592C0470DDF8F307C8F2FC59CBE2F5BBA7667425C2DF9BEDC590BDAC3CFFD97F9577102FC22E92F01C1AA4592910UCo1N" TargetMode="External"/><Relationship Id="rId17" Type="http://schemas.openxmlformats.org/officeDocument/2006/relationships/hyperlink" Target="consultantplus://offline/ref=40DA938DE590C7FBAED1F27024C946592C0470DDF8F307CCFAF95CCBE2F5BBA7667425C2DF89ED9D9CBFAA22FED26AC32656U7oEN" TargetMode="External"/><Relationship Id="rId25" Type="http://schemas.openxmlformats.org/officeDocument/2006/relationships/hyperlink" Target="consultantplus://offline/ref=40DA938DE590C7FBAED1F27024C946592C0470DDF8F307C8F2FC59CBE2F5BBA7667425C2DF9BEDC590BDAC3CFFD97F9577102FC22E92F01C1AA4592910UCo1N" TargetMode="External"/><Relationship Id="rId33" Type="http://schemas.openxmlformats.org/officeDocument/2006/relationships/hyperlink" Target="consultantplus://offline/ref=40DA938DE590C7FBAED1F27024C946592C0470DDF8F00EC8F7FB5DCBE2F5BBA7667425C2DF9BEDC590B6F86DBB8579C3204A7BCD3296EE1FU1oCN" TargetMode="External"/><Relationship Id="rId38" Type="http://schemas.openxmlformats.org/officeDocument/2006/relationships/hyperlink" Target="consultantplus://offline/ref=40DA938DE590C7FBAED1F27024C946592C0470DDF8F306C0F0FA58CBE2F5BBA7667425C2DF89ED9D9CBFAA22FED26AC32656U7oEN" TargetMode="External"/><Relationship Id="rId46" Type="http://schemas.openxmlformats.org/officeDocument/2006/relationships/hyperlink" Target="consultantplus://offline/ref=40DA938DE590C7FBAED1F27024C946592C0470DDF8F005C8F6FC5ACBE2F5BBA7667425C2DF9BEDC590BDAC3CFED67F9577102FC22E92F01C1AA4592910UCo1N" TargetMode="External"/><Relationship Id="rId59" Type="http://schemas.openxmlformats.org/officeDocument/2006/relationships/hyperlink" Target="consultantplus://offline/ref=40DA938DE590C7FBAED1F27024C946592C0470DDF8F00EC8F7FB5DCBE2F5BBA7667425C2DF9BEDC590B6F86DBB8579C3204A7BCD3296EE1FU1oCN" TargetMode="External"/><Relationship Id="rId67" Type="http://schemas.openxmlformats.org/officeDocument/2006/relationships/hyperlink" Target="consultantplus://offline/ref=40DA938DE590C7FBAED1F27024C946592C0470DDF8F402CDF0F25496E8FDE2AB64732A9DC89CA4C991BDAC3DF7DB2090620177CD2A8AEF1F06B85B2BU1o6N" TargetMode="External"/><Relationship Id="rId103" Type="http://schemas.openxmlformats.org/officeDocument/2006/relationships/hyperlink" Target="consultantplus://offline/ref=9187290025A59788E63C2F55F8E44670422BA8AD4F723530D4E96553BB80D0D049C79BEB3B97F68D1F33D817B6029EF417D05456C63171988CB64D9450VBoBN" TargetMode="External"/><Relationship Id="rId108" Type="http://schemas.openxmlformats.org/officeDocument/2006/relationships/hyperlink" Target="consultantplus://offline/ref=9187290025A59788E63C2F55F8E44670422BA8AD4F713532D6EF6053BB80D0D049C79BEB3B97F68D1F33D817B4009EF417D05456C63171988CB64D9450VBoBN" TargetMode="External"/><Relationship Id="rId116" Type="http://schemas.openxmlformats.org/officeDocument/2006/relationships/hyperlink" Target="consultantplus://offline/ref=9187290025A59788E63C2F55F8E44670422BA8AD4F723139D7E96453BB80D0D049C79BEB3B97F68D1F33D817B3079EF417D05456C63171988CB64D9450VBoBN" TargetMode="External"/><Relationship Id="rId124" Type="http://schemas.openxmlformats.org/officeDocument/2006/relationships/hyperlink" Target="consultantplus://offline/ref=9187290025A59788E63C2F55F8E44670422BA8AD4F723139D7E96453BB80D0D049C79BEB3B97F68D1F33D817B2029EF417D05456C63171988CB64D9450VBoBN" TargetMode="External"/><Relationship Id="rId129" Type="http://schemas.openxmlformats.org/officeDocument/2006/relationships/hyperlink" Target="consultantplus://offline/ref=9187290025A59788E63C2F55F8E44670422BA8AD4F723139D7E96453BB80D0D049C79BEB3B97F68D1F33D817B20F9EF417D05456C63171988CB64D9450VBoBN" TargetMode="External"/><Relationship Id="rId137" Type="http://schemas.openxmlformats.org/officeDocument/2006/relationships/hyperlink" Target="consultantplus://offline/ref=9187290025A59788E63C2F55F8E44670422BA8AD4F713532D6EF6053BB80D0D049C79BEB3B97F68D1F33D817B7019EF417D05456C63171988CB64D9450VBoBN" TargetMode="External"/><Relationship Id="rId20" Type="http://schemas.openxmlformats.org/officeDocument/2006/relationships/hyperlink" Target="consultantplus://offline/ref=40DA938DE590C7FBAED1F27024C946592C0470DDF8F80ECCF4FD5496E8FDE2AB64732A9DC89CA4C991BDAC3CFADB2090620177CD2A8AEF1F06B85B2BU1o6N" TargetMode="External"/><Relationship Id="rId41" Type="http://schemas.openxmlformats.org/officeDocument/2006/relationships/hyperlink" Target="consultantplus://offline/ref=40DA938DE590C7FBAED1F27024C946592C0470DDF8F001C1F5FC5BCBE2F5BBA7667425C2DF9BEDC590BDAC3CFDD87F9577102FC22E92F01C1AA4592910UCo1N" TargetMode="External"/><Relationship Id="rId54" Type="http://schemas.openxmlformats.org/officeDocument/2006/relationships/hyperlink" Target="consultantplus://offline/ref=40DA938DE590C7FBAED1F27024C946592C0470DDF8F001C1F5FC5BCBE2F5BBA7667425C2DF9BEDC590BDAC3CFCD07F9577102FC22E92F01C1AA4592910UCo1N" TargetMode="External"/><Relationship Id="rId62" Type="http://schemas.openxmlformats.org/officeDocument/2006/relationships/hyperlink" Target="consultantplus://offline/ref=40DA938DE590C7FBAED1F27024C946592C0470DDF8F00FC8F3FA56CBE2F5BBA7667425C2DF9BEDC590BDAC3CFFD77F9577102FC22E92F01C1AA4592910UCo1N" TargetMode="External"/><Relationship Id="rId70" Type="http://schemas.openxmlformats.org/officeDocument/2006/relationships/hyperlink" Target="consultantplus://offline/ref=40DA938DE590C7FBAED1F27024C946592C0470DDF8F005CEF1FD5DCBE2F5BBA7667425C2DF9BEDC590BDAC3CFFD87F9577102FC22E92F01C1AA4592910UCo1N" TargetMode="External"/><Relationship Id="rId75" Type="http://schemas.openxmlformats.org/officeDocument/2006/relationships/hyperlink" Target="consultantplus://offline/ref=40DA938DE590C7FBAED1F27024C946592C0470DDF8F001C1F5FC5BCBE2F5BBA7667425C2DF9BEDC590BDAC3CFCD67F9577102FC22E92F01C1AA4592910UCo1N" TargetMode="External"/><Relationship Id="rId83" Type="http://schemas.openxmlformats.org/officeDocument/2006/relationships/hyperlink" Target="consultantplus://offline/ref=40DA938DE590C7FBAED1F27024C946592C0470DDF8F001C1F5FC5BCBE2F5BBA7667425C2DF9BEDC590BDAC3CFBD37F9577102FC22E92F01C1AA4592910UCo1N" TargetMode="External"/><Relationship Id="rId88" Type="http://schemas.openxmlformats.org/officeDocument/2006/relationships/hyperlink" Target="consultantplus://offline/ref=40DA938DE590C7FBAED1F27024C946592C0470DDF8F001C1F5FC5BCBE2F5BBA7667425C2DF9BEDC590BDAC3CFAD07F9577102FC22E92F01C1AA4592910UCo1N" TargetMode="External"/><Relationship Id="rId91" Type="http://schemas.openxmlformats.org/officeDocument/2006/relationships/hyperlink" Target="consultantplus://offline/ref=40DA938DE590C7FBAED1F27024C946592C0470DDF8F005CEF1FD5DCBE2F5BBA7667425C2DF9BEDC590BDAC3CFED37F9577102FC22E92F01C1AA4592910UCo1N" TargetMode="External"/><Relationship Id="rId96" Type="http://schemas.openxmlformats.org/officeDocument/2006/relationships/hyperlink" Target="consultantplus://offline/ref=9187290025A59788E63C2F55F8E44670422BA8AD4F763235D2E76B0EB18889DC4BC094B42C90BF811E33D814B60CC1F102C10C59C2296E9B90AA4F96V5o6N" TargetMode="External"/><Relationship Id="rId111" Type="http://schemas.openxmlformats.org/officeDocument/2006/relationships/hyperlink" Target="consultantplus://offline/ref=9187290025A59788E63C2F55F8E44670422BA8AD4F723139D7E96453BB80D0D049C79BEB3B97F68D1F33D817B0009EF417D05456C63171988CB64D9450VBoBN" TargetMode="External"/><Relationship Id="rId132" Type="http://schemas.openxmlformats.org/officeDocument/2006/relationships/hyperlink" Target="consultantplus://offline/ref=9187290025A59788E63C2F55F8E44670422BA8AD4F723139D7E96453BB80D0D049C79BEB3B97F68D1F33D817B20F9EF417D05456C63171988CB64D9450VBoBN" TargetMode="External"/><Relationship Id="rId140" Type="http://schemas.openxmlformats.org/officeDocument/2006/relationships/hyperlink" Target="consultantplus://offline/ref=9187290025A59788E63C2F55F8E44670422BA8AD4F723139D7E96453BB80D0D049C79BEB3B97F68D1F33D817B20E9EF417D05456C63171988CB64D9450VBoBN" TargetMode="External"/><Relationship Id="rId145" Type="http://schemas.openxmlformats.org/officeDocument/2006/relationships/hyperlink" Target="consultantplus://offline/ref=9187290025A59788E63C2F55F8E44670422BA8AD4F723139D7E96453BB80D0D049C79BEB3B97F68D1F33D817BC039EF417D05456C63171988CB64D9450VBoBN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DA938DE590C7FBAED1F27024C946592C0470DDF8F907CBF4F85496E8FDE2AB64732A9DC89CA4C991BDAC3DFFDB2090620177CD2A8AEF1F06B85B2BU1o6N" TargetMode="External"/><Relationship Id="rId15" Type="http://schemas.openxmlformats.org/officeDocument/2006/relationships/hyperlink" Target="consultantplus://offline/ref=40DA938DE590C7FBAED1F27024C946592C0470DDF8F001C1F5FC5BCBE2F5BBA7667425C2DF9BEDC590BDAC3CFED27F9577102FC22E92F01C1AA4592910UCo1N" TargetMode="External"/><Relationship Id="rId23" Type="http://schemas.openxmlformats.org/officeDocument/2006/relationships/hyperlink" Target="consultantplus://offline/ref=40DA938DE590C7FBAED1F27024C946592C0470DDF8F00FC8F3FA56CBE2F5BBA7667425C2DF9BEDC590BDAC3CFFD47F9577102FC22E92F01C1AA4592910UCo1N" TargetMode="External"/><Relationship Id="rId28" Type="http://schemas.openxmlformats.org/officeDocument/2006/relationships/hyperlink" Target="consultantplus://offline/ref=40DA938DE590C7FBAED1F27024C946592C0470DDF8F307CCF3F259CBE2F5BBA7667425C2DF89ED9D9CBFAA22FED26AC32656U7oEN" TargetMode="External"/><Relationship Id="rId36" Type="http://schemas.openxmlformats.org/officeDocument/2006/relationships/hyperlink" Target="consultantplus://offline/ref=40DA938DE590C7FBAED1F27024C946592C0470DDF8F00ECFF5FC59CBE2F5BBA7667425C2DF89ED9D9CBFAA22FED26AC32656U7oEN" TargetMode="External"/><Relationship Id="rId49" Type="http://schemas.openxmlformats.org/officeDocument/2006/relationships/hyperlink" Target="consultantplus://offline/ref=40DA938DE590C7FBAED1F27024C946592C0470DDF8F005C8F6FC5ACBE2F5BBA7667425C2DF9BEDC590BDAC3CFED87F9577102FC22E92F01C1AA4592910UCo1N" TargetMode="External"/><Relationship Id="rId57" Type="http://schemas.openxmlformats.org/officeDocument/2006/relationships/hyperlink" Target="consultantplus://offline/ref=40DA938DE590C7FBAED1F27024C946592C0470DDF8F402CDF0F25496E8FDE2AB64732A9DC89CA4C991BDAC3DF8DB2090620177CD2A8AEF1F06B85B2BU1o6N" TargetMode="External"/><Relationship Id="rId106" Type="http://schemas.openxmlformats.org/officeDocument/2006/relationships/hyperlink" Target="consultantplus://offline/ref=9187290025A59788E63C2F55F8E44670422BA8AD4F763235D2E76B0EB18889DC4BC094B42C90BF811E33D814B30CC1F102C10C59C2296E9B90AA4F96V5o6N" TargetMode="External"/><Relationship Id="rId114" Type="http://schemas.openxmlformats.org/officeDocument/2006/relationships/hyperlink" Target="consultantplus://offline/ref=9187290025A59788E63C2F55F8E44670422BA8AD4F723139D7E96453BB80D0D049C79BEB3B97F68D1F33D817B00F9EF417D05456C63171988CB64D9450VBoBN" TargetMode="External"/><Relationship Id="rId119" Type="http://schemas.openxmlformats.org/officeDocument/2006/relationships/hyperlink" Target="consultantplus://offline/ref=9187290025A59788E63C2F55F8E44670422BA8AD4F723530D4E96553BB80D0D049C79BEB3B97F68D1F33D817B1069EF417D05456C63171988CB64D9450VBoBN" TargetMode="External"/><Relationship Id="rId127" Type="http://schemas.openxmlformats.org/officeDocument/2006/relationships/hyperlink" Target="consultantplus://offline/ref=9187290025A59788E63C2F55F8E44670422BA8AD4F723139D7E96453BB80D0D049C79BEB3B97F68D1F33D817B20F9EF417D05456C63171988CB64D9450VBoBN" TargetMode="External"/><Relationship Id="rId10" Type="http://schemas.openxmlformats.org/officeDocument/2006/relationships/hyperlink" Target="consultantplus://offline/ref=40DA938DE590C7FBAED1F27024C946592C0470DDF8F00FC8F3FA56CBE2F5BBA7667425C2DF9BEDC590BDAC3CFFD47F9577102FC22E92F01C1AA4592910UCo1N" TargetMode="External"/><Relationship Id="rId31" Type="http://schemas.openxmlformats.org/officeDocument/2006/relationships/hyperlink" Target="consultantplus://offline/ref=40DA938DE590C7FBAED1F27024C946592C0470DDF8F402CDF0F25496E8FDE2AB64732A9DC89CA4C991BDAC3DFEDB2090620177CD2A8AEF1F06B85B2BU1o6N" TargetMode="External"/><Relationship Id="rId44" Type="http://schemas.openxmlformats.org/officeDocument/2006/relationships/hyperlink" Target="consultantplus://offline/ref=40DA938DE590C7FBAED1F27024C946592C0470DDF8F402CDF0F25496E8FDE2AB64732A9DC89CA4C991BDAC3DFCDB2090620177CD2A8AEF1F06B85B2BU1o6N" TargetMode="External"/><Relationship Id="rId52" Type="http://schemas.openxmlformats.org/officeDocument/2006/relationships/hyperlink" Target="consultantplus://offline/ref=40DA938DE590C7FBAED1F27024C946592C0470DDF8F006C0F4FE57CBE2F5BBA7667425C2DF9BEDC590BDAC3AFAD77F9577102FC22E92F01C1AA4592910UCo1N" TargetMode="External"/><Relationship Id="rId60" Type="http://schemas.openxmlformats.org/officeDocument/2006/relationships/hyperlink" Target="consultantplus://offline/ref=40DA938DE590C7FBAED1F27024C946592C0470DDF8F907CBF4F85496E8FDE2AB64732A9DC89CA4C991BDAC3DFCDB2090620177CD2A8AEF1F06B85B2BU1o6N" TargetMode="External"/><Relationship Id="rId65" Type="http://schemas.openxmlformats.org/officeDocument/2006/relationships/hyperlink" Target="consultantplus://offline/ref=40DA938DE590C7FBAED1F27024C946592C0470DDF8F402CDF0F25496E8FDE2AB64732A9DC89CA4C991BDAC3DF7DB2090620177CD2A8AEF1F06B85B2BU1o6N" TargetMode="External"/><Relationship Id="rId73" Type="http://schemas.openxmlformats.org/officeDocument/2006/relationships/hyperlink" Target="consultantplus://offline/ref=40DA938DE590C7FBAED1F27024C946592C0470DDF8F402CDF0F25496E8FDE2AB64732A9DC89CA4C991BDAC3DF7DB2090620177CD2A8AEF1F06B85B2BU1o6N" TargetMode="External"/><Relationship Id="rId78" Type="http://schemas.openxmlformats.org/officeDocument/2006/relationships/hyperlink" Target="consultantplus://offline/ref=40DA938DE590C7FBAED1F27024C946592C0470DDF8F001C1F5FC5BCBE2F5BBA7667425C2DF9BEDC590BDAC3CFCD77F9577102FC22E92F01C1AA4592910UCo1N" TargetMode="External"/><Relationship Id="rId81" Type="http://schemas.openxmlformats.org/officeDocument/2006/relationships/hyperlink" Target="consultantplus://offline/ref=40DA938DE590C7FBAED1F27024C946592C0470DDF8F001C1F5FC5BCBE2F5BBA7667425C2DF9BEDC590BDAC3CFBD17F9577102FC22E92F01C1AA4592910UCo1N" TargetMode="External"/><Relationship Id="rId86" Type="http://schemas.openxmlformats.org/officeDocument/2006/relationships/hyperlink" Target="consultantplus://offline/ref=40DA938DE590C7FBAED1F27024C946592C0470DDF8F005C8F6FC5ACBE2F5BBA7667425C2DF9BEDC590BDAC3CFCD27F9577102FC22E92F01C1AA4592910UCo1N" TargetMode="External"/><Relationship Id="rId94" Type="http://schemas.openxmlformats.org/officeDocument/2006/relationships/hyperlink" Target="consultantplus://offline/ref=9187290025A59788E63C2F55F8E44670422BA8AD4F723139D7E96453BB80D0D049C79BEB3B97F68D1F33D817B0049EF417D05456C63171988CB64D9450VBoBN" TargetMode="External"/><Relationship Id="rId99" Type="http://schemas.openxmlformats.org/officeDocument/2006/relationships/hyperlink" Target="consultantplus://offline/ref=9187290025A59788E63C2F55F8E44670422BA8AD4F763235D2E76B0EB18889DC4BC094B42C90BF811E33D814B00CC1F102C10C59C2296E9B90AA4F96V5o6N" TargetMode="External"/><Relationship Id="rId101" Type="http://schemas.openxmlformats.org/officeDocument/2006/relationships/hyperlink" Target="consultantplus://offline/ref=9187290025A59788E63C2F55F8E44670422BA8AD4F723139D7E96453BB80D0D049C79BEB3B97F68D1F33D817B0039EF417D05456C63171988CB64D9450VBoBN" TargetMode="External"/><Relationship Id="rId122" Type="http://schemas.openxmlformats.org/officeDocument/2006/relationships/hyperlink" Target="consultantplus://offline/ref=9187290025A59788E63C2F55F8E44670422BA8AD4F723139D7E96453BB80D0D049C79BEB3B97F68D1F33D817B3039EF417D05456C63171988CB64D9450VBoBN" TargetMode="External"/><Relationship Id="rId130" Type="http://schemas.openxmlformats.org/officeDocument/2006/relationships/hyperlink" Target="consultantplus://offline/ref=9187290025A59788E63C2F55F8E44670422BA8AD4F723139D7E96453BB80D0D049C79BEB3B97F68D1F33D817B20F9EF417D05456C63171988CB64D9450VBoBN" TargetMode="External"/><Relationship Id="rId135" Type="http://schemas.openxmlformats.org/officeDocument/2006/relationships/hyperlink" Target="consultantplus://offline/ref=9187290025A59788E63C2F55F8E44670422BA8AD4F713532D6EF6053BB80D0D049C79BEB3B97F68D1F33D817B7049EF417D05456C63171988CB64D9450VBoBN" TargetMode="External"/><Relationship Id="rId143" Type="http://schemas.openxmlformats.org/officeDocument/2006/relationships/hyperlink" Target="consultantplus://offline/ref=9187290025A59788E63C2F55F8E44670422BA8AD4F723530D4E96553BB80D0D049C79BEB3B97F68D1F33D817B0019EF417D05456C63171988CB64D9450VBoBN" TargetMode="External"/><Relationship Id="rId148" Type="http://schemas.openxmlformats.org/officeDocument/2006/relationships/hyperlink" Target="consultantplus://offline/ref=9187290025A59788E63C2F55F8E44670422BA8AD4F723139D7E96453BB80D0D049C79BEB3B97F68D1F33D817BC019EF417D05456C63171988CB64D9450VBoBN" TargetMode="External"/><Relationship Id="rId151" Type="http://schemas.openxmlformats.org/officeDocument/2006/relationships/hyperlink" Target="consultantplus://offline/ref=9187290025A59788E63C2F55F8E44670422BA8AD4F713532D6EF6053BB80D0D049C79BEB3B97F68D1F33D817B6019EF417D05456C63171988CB64D9450VBoB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0DA938DE590C7FBAED1F27024C946592C0470DDF8F005CEF1FD5DCBE2F5BBA7667425C2DF9BEDC590BDAC3CFFD67F9577102FC22E92F01C1AA4592910UCo1N" TargetMode="External"/><Relationship Id="rId13" Type="http://schemas.openxmlformats.org/officeDocument/2006/relationships/hyperlink" Target="consultantplus://offline/ref=40DA938DE590C7FBAED1F27024C946592C0470DDF8F305CAF4FA5FCBE2F5BBA7667425C2DF9BEDC590BDAC3CFFD97F9577102FC22E92F01C1AA4592910UCo1N" TargetMode="External"/><Relationship Id="rId18" Type="http://schemas.openxmlformats.org/officeDocument/2006/relationships/hyperlink" Target="consultantplus://offline/ref=40DA938DE590C7FBAED1F27024C946592C0470DDF8F402CDF0F25496E8FDE2AB64732A9DC89CA4C991BDAC3CFADB2090620177CD2A8AEF1F06B85B2BU1o6N" TargetMode="External"/><Relationship Id="rId39" Type="http://schemas.openxmlformats.org/officeDocument/2006/relationships/hyperlink" Target="consultantplus://offline/ref=40DA938DE590C7FBAED1F27024C946592C0470DDF8F001C1F5FC5BCBE2F5BBA7667425C2DF9BEDC590BDAC3CFDD57F9577102FC22E92F01C1AA4592910UCo1N" TargetMode="External"/><Relationship Id="rId109" Type="http://schemas.openxmlformats.org/officeDocument/2006/relationships/hyperlink" Target="consultantplus://offline/ref=9187290025A59788E63C2F55F8E44670422BA8AD4F723139D7E96453BB80D0D049C79BEB3B97F68D1F33D817B0009EF417D05456C63171988CB64D9450VBoBN" TargetMode="External"/><Relationship Id="rId34" Type="http://schemas.openxmlformats.org/officeDocument/2006/relationships/hyperlink" Target="consultantplus://offline/ref=40DA938DE590C7FBAED1F27024C946592C0470DDF8F00FC8F3FA56CBE2F5BBA7667425C2DF9BEDC590BDAC3CFFD77F9577102FC22E92F01C1AA4592910UCo1N" TargetMode="External"/><Relationship Id="rId50" Type="http://schemas.openxmlformats.org/officeDocument/2006/relationships/hyperlink" Target="consultantplus://offline/ref=40DA938DE590C7FBAED1F27024C946592C0470DDF8F305CAF4FA5FCBE2F5BBA7667425C2DF9BEDC590BDAC3CFED27F9577102FC22E92F01C1AA4592910UCo1N" TargetMode="External"/><Relationship Id="rId55" Type="http://schemas.openxmlformats.org/officeDocument/2006/relationships/hyperlink" Target="consultantplus://offline/ref=40DA938DE590C7FBAED1F27024C946592C0470DDF8F001C1F5FC5BCBE2F5BBA7667425C2DF9BEDC590BDAC3CFCD27F9577102FC22E92F01C1AA4592910UCo1N" TargetMode="External"/><Relationship Id="rId76" Type="http://schemas.openxmlformats.org/officeDocument/2006/relationships/hyperlink" Target="consultantplus://offline/ref=40DA938DE590C7FBAED1F27024C946592C0470DDF8F302C9F3FB5BCBE2F5BBA7667425C2DF89ED9D9CBFAA22FED26AC32656U7oEN" TargetMode="External"/><Relationship Id="rId97" Type="http://schemas.openxmlformats.org/officeDocument/2006/relationships/hyperlink" Target="consultantplus://offline/ref=9187290025A59788E63C2F55F8E44670422BA8AD4F763235D2E76B0EB18889DC4BC094B42C90BF811E33D814B10CC1F102C10C59C2296E9B90AA4F96V5o6N" TargetMode="External"/><Relationship Id="rId104" Type="http://schemas.openxmlformats.org/officeDocument/2006/relationships/hyperlink" Target="consultantplus://offline/ref=9187290025A59788E63C2F55F8E44670422BA8AD4F763235D2E76B0EB18889DC4BC094B42C90BF811E33D814B60CC1F102C10C59C2296E9B90AA4F96V5o6N" TargetMode="External"/><Relationship Id="rId120" Type="http://schemas.openxmlformats.org/officeDocument/2006/relationships/hyperlink" Target="consultantplus://offline/ref=9187290025A59788E63C2F55F8E44670422BA8AD4F723139D7E96453BB80D0D049C79BEB3B97F68D1F33D817B3059EF417D05456C63171988CB64D9450VBoBN" TargetMode="External"/><Relationship Id="rId125" Type="http://schemas.openxmlformats.org/officeDocument/2006/relationships/hyperlink" Target="consultantplus://offline/ref=9187290025A59788E63C2F55F8E44670422BA8AD4F723E30D5EE6253BB80D0D049C79BEB3B97F68D1F33D817B4069EF417D05456C63171988CB64D9450VBoBN" TargetMode="External"/><Relationship Id="rId141" Type="http://schemas.openxmlformats.org/officeDocument/2006/relationships/hyperlink" Target="consultantplus://offline/ref=9187290025A59788E63C2F55F8E44670422BA8AD4F713532D6EF6053BB80D0D049C79BEB3B97F68D1F33D817B6079EF417D05456C63171988CB64D9450VBoBN" TargetMode="External"/><Relationship Id="rId146" Type="http://schemas.openxmlformats.org/officeDocument/2006/relationships/hyperlink" Target="consultantplus://offline/ref=9187290025A59788E63C2F55F8E44670422BA8AD4F723139D7E96453BB80D0D049C79BEB3B97F68D1F33D817BC029EF417D05456C63171988CB64D9450VBoBN" TargetMode="External"/><Relationship Id="rId7" Type="http://schemas.openxmlformats.org/officeDocument/2006/relationships/hyperlink" Target="consultantplus://offline/ref=40DA938DE590C7FBAED1F27024C946592C0470DDF8F80ECCF4FD5496E8FDE2AB64732A9DC89CA4C991BDAC3CFADB2090620177CD2A8AEF1F06B85B2BU1o6N" TargetMode="External"/><Relationship Id="rId71" Type="http://schemas.openxmlformats.org/officeDocument/2006/relationships/hyperlink" Target="consultantplus://offline/ref=40DA938DE590C7FBAED1F27024C946592C0470DDF8F005CEF1FD5DCBE2F5BBA7667425C2DF9BEDC590BDAC3CFED07F9577102FC22E92F01C1AA4592910UCo1N" TargetMode="External"/><Relationship Id="rId92" Type="http://schemas.openxmlformats.org/officeDocument/2006/relationships/hyperlink" Target="consultantplus://offline/ref=40DA938DE590C7FBAED1F27024C946592C0470DDF8F001C1F5FC5BCBE2F5BBA7667425C2DF9BEDC590BDAC3CFAD27F9577102FC22E92F01C1AA4592910UCo1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0DA938DE590C7FBAED1F27024C946592C0470DDF8F001C1F5FC5BCBE2F5BBA7667425C2DF9BEDC590BDAC3CFED97F9577102FC22E92F01C1AA4592910UCo1N" TargetMode="External"/><Relationship Id="rId24" Type="http://schemas.openxmlformats.org/officeDocument/2006/relationships/hyperlink" Target="consultantplus://offline/ref=40DA938DE590C7FBAED1F27024C946592C0470DDF8F001C1F5FC5BCBE2F5BBA7667425C2DF9BEDC590BDAC3CFED57F9577102FC22E92F01C1AA4592910UCo1N" TargetMode="External"/><Relationship Id="rId40" Type="http://schemas.openxmlformats.org/officeDocument/2006/relationships/hyperlink" Target="consultantplus://offline/ref=40DA938DE590C7FBAED1F27024C946592C0470DDF8F001C1F5FC5BCBE2F5BBA7667425C2DF9BEDC590BDAC3CFDD77F9577102FC22E92F01C1AA4592910UCo1N" TargetMode="External"/><Relationship Id="rId45" Type="http://schemas.openxmlformats.org/officeDocument/2006/relationships/hyperlink" Target="consultantplus://offline/ref=40DA938DE590C7FBAED1F27024C946592C0470DDF8F305CAF4FA5FCBE2F5BBA7667425C2DF9BEDC590BDAC3CFED17F9577102FC22E92F01C1AA4592910UCo1N" TargetMode="External"/><Relationship Id="rId66" Type="http://schemas.openxmlformats.org/officeDocument/2006/relationships/hyperlink" Target="consultantplus://offline/ref=40DA938DE590C7FBAED1F27024C946592C0470DDF8F005C8F6FC5ACBE2F5BBA7667425C2DF9BEDC590BDAC3CFDD27F9577102FC22E92F01C1AA4592910UCo1N" TargetMode="External"/><Relationship Id="rId87" Type="http://schemas.openxmlformats.org/officeDocument/2006/relationships/hyperlink" Target="consultantplus://offline/ref=40DA938DE590C7FBAED1F27024C946592C0470DDF8F00FC8F3FA56CBE2F5BBA7667425C2DF9BEDC590BDAC3CFFD57F9577102FC22E92F01C1AA4592910UCo1N" TargetMode="External"/><Relationship Id="rId110" Type="http://schemas.openxmlformats.org/officeDocument/2006/relationships/hyperlink" Target="consultantplus://offline/ref=9187290025A59788E63C2F55F8E44670422BA8AD4F713532D6EF6053BB80D0D049C79BEB3B97F68D1F33D817B40F9EF417D05456C63171988CB64D9450VBoBN" TargetMode="External"/><Relationship Id="rId115" Type="http://schemas.openxmlformats.org/officeDocument/2006/relationships/hyperlink" Target="consultantplus://offline/ref=9187290025A59788E63C2F55F8E44670422BA8AD4F763235D2E76B0EB18889DC4BC094B42C90BF811E33D814B30CC1F102C10C59C2296E9B90AA4F96V5o6N" TargetMode="External"/><Relationship Id="rId131" Type="http://schemas.openxmlformats.org/officeDocument/2006/relationships/hyperlink" Target="consultantplus://offline/ref=9187290025A59788E63C2F55F8E44670422BA8AD4F723139D7E96453BB80D0D049C79BEB3B97F68D1F33D817B20F9EF417D05456C63171988CB64D9450VBoBN" TargetMode="External"/><Relationship Id="rId136" Type="http://schemas.openxmlformats.org/officeDocument/2006/relationships/hyperlink" Target="consultantplus://offline/ref=9187290025A59788E63C2F55F8E44670422BA8AD4F723139D7E96453BB80D0D049C79BEB3B97F68D1F33D817B20E9EF417D05456C63171988CB64D9450VBoBN" TargetMode="External"/><Relationship Id="rId61" Type="http://schemas.openxmlformats.org/officeDocument/2006/relationships/hyperlink" Target="consultantplus://offline/ref=40DA938DE590C7FBAED1F27024C946592C0470DDF8F001C1F5FC5BCBE2F5BBA7667425C2DF9BEDC590BDAC3CFCD47F9577102FC22E92F01C1AA4592910UCo1N" TargetMode="External"/><Relationship Id="rId82" Type="http://schemas.openxmlformats.org/officeDocument/2006/relationships/hyperlink" Target="consultantplus://offline/ref=40DA938DE590C7FBAED1F27024C946592C0470DDF8F005C8F6FC5ACBE2F5BBA7667425C2DF9BEDC590BDAC3CFDD67F9577102FC22E92F01C1AA4592910UCo1N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40DA938DE590C7FBAED1F27024C946592C0470DDF8F907CBF4F85496E8FDE2AB64732A9DC89CA4C991BDAC3DFFDB2090620177CD2A8AEF1F06B85B2BU1o6N" TargetMode="External"/><Relationship Id="rId14" Type="http://schemas.openxmlformats.org/officeDocument/2006/relationships/hyperlink" Target="consultantplus://offline/ref=40DA938DE590C7FBAED1F27024C946592C0470DDF8F302C9F3F95DCBE2F5BBA7667425C2DF9BEDC590BDAE3CF9D67F9577102FC22E92F01C1AA4592910UCo1N" TargetMode="External"/><Relationship Id="rId30" Type="http://schemas.openxmlformats.org/officeDocument/2006/relationships/hyperlink" Target="consultantplus://offline/ref=40DA938DE590C7FBAED1F27024C946592C0470DDF8F402CDF0F25496E8FDE2AB64732A9DC89CA4C991BDAC3CF7DB2090620177CD2A8AEF1F06B85B2BU1o6N" TargetMode="External"/><Relationship Id="rId35" Type="http://schemas.openxmlformats.org/officeDocument/2006/relationships/hyperlink" Target="consultantplus://offline/ref=40DA938DE590C7FBAED1F27024C946592C0470DDF8F00EC8F7FB5DCBE2F5BBA7667425C2DF9BEDC590B6F86DBB8579C3204A7BCD3296EE1FU1oCN" TargetMode="External"/><Relationship Id="rId56" Type="http://schemas.openxmlformats.org/officeDocument/2006/relationships/hyperlink" Target="consultantplus://offline/ref=40DA938DE590C7FBAED1F27024C946592C0470DDF8F00EC8F7FB5DCBE2F5BBA7667425C2DF9BEDC590B6F86DBB8579C3204A7BCD3296EE1FU1oCN" TargetMode="External"/><Relationship Id="rId77" Type="http://schemas.openxmlformats.org/officeDocument/2006/relationships/hyperlink" Target="consultantplus://offline/ref=40DA938DE590C7FBAED1F27024C946592C0470DDF8F402CDF0F25496E8FDE2AB64732A9DC89CA4C991BDAC3DF7DB2090620177CD2A8AEF1F06B85B2BU1o6N" TargetMode="External"/><Relationship Id="rId100" Type="http://schemas.openxmlformats.org/officeDocument/2006/relationships/hyperlink" Target="consultantplus://offline/ref=9187290025A59788E63C2F55F8E44670422BA8AD4F723139D7E96453BB80D0D049C79BEB3B97F68D1F33D817B0039EF417D05456C63171988CB64D9450VBoBN" TargetMode="External"/><Relationship Id="rId105" Type="http://schemas.openxmlformats.org/officeDocument/2006/relationships/hyperlink" Target="consultantplus://offline/ref=9187290025A59788E63C2F55F8E44670422BA8AD4F723139D7E96453BB80D0D049C79BEB3B97F68D1F33D817B0029EF417D05456C63171988CB64D9450VBoBN" TargetMode="External"/><Relationship Id="rId126" Type="http://schemas.openxmlformats.org/officeDocument/2006/relationships/hyperlink" Target="consultantplus://offline/ref=9187290025A59788E63C2F55F8E44670422BA8AD4F723E30D5EE6253BB80D0D049C79BEB3B97F68D1F33D817B4049EF417D05456C63171988CB64D9450VBoBN" TargetMode="External"/><Relationship Id="rId147" Type="http://schemas.openxmlformats.org/officeDocument/2006/relationships/hyperlink" Target="consultantplus://offline/ref=9187290025A59788E63C2F55F8E44670422BA8AD4F7A3E34D6E86B0EB18889DC4BC094B42C90BF811E33D816B10CC1F102C10C59C2296E9B90AA4F96V5o6N" TargetMode="External"/><Relationship Id="rId8" Type="http://schemas.openxmlformats.org/officeDocument/2006/relationships/hyperlink" Target="consultantplus://offline/ref=40DA938DE590C7FBAED1F27024C946592C0470DDF8F005C8F6FC5ACBE2F5BBA7667425C2DF9BEDC590BDAC3CFED27F9577102FC22E92F01C1AA4592910UCo1N" TargetMode="External"/><Relationship Id="rId51" Type="http://schemas.openxmlformats.org/officeDocument/2006/relationships/hyperlink" Target="consultantplus://offline/ref=40DA938DE590C7FBAED1F27024C946592C0470DDF8F402CDF0F25496E8FDE2AB64732A9DC89CA4C991BDAC3DF9DB2090620177CD2A8AEF1F06B85B2BU1o6N" TargetMode="External"/><Relationship Id="rId72" Type="http://schemas.openxmlformats.org/officeDocument/2006/relationships/hyperlink" Target="consultantplus://offline/ref=40DA938DE590C7FBAED1F27024C946592C0470DDF8F005CEF1FD5DCBE2F5BBA7667425C2DF9BEDC590BDAC3CFED07F9577102FC22E92F01C1AA4592910UCo1N" TargetMode="External"/><Relationship Id="rId93" Type="http://schemas.openxmlformats.org/officeDocument/2006/relationships/hyperlink" Target="consultantplus://offline/ref=40DA938DE590C7FBAED1F27024C946592C0470DDF8F305CAF4FA5FCBE2F5BBA7667425C2DF9BEDC590BDAC3CFED67F9577102FC22E92F01C1AA4592910UCo1N" TargetMode="External"/><Relationship Id="rId98" Type="http://schemas.openxmlformats.org/officeDocument/2006/relationships/hyperlink" Target="consultantplus://offline/ref=9187290025A59788E63C2F55F8E44670422BA8AD4F723139D7E96453BB80D0D049C79BEB3B97F68D1F33D817B0039EF417D05456C63171988CB64D9450VBoBN" TargetMode="External"/><Relationship Id="rId121" Type="http://schemas.openxmlformats.org/officeDocument/2006/relationships/hyperlink" Target="consultantplus://offline/ref=9187290025A59788E63C2F55F8E44670422BA8AD4F713730D0E96653BB80D0D049C79BEB3B97F68D1F33D817B50E9EF417D05456C63171988CB64D9450VBoBN" TargetMode="External"/><Relationship Id="rId142" Type="http://schemas.openxmlformats.org/officeDocument/2006/relationships/hyperlink" Target="consultantplus://offline/ref=9187290025A59788E63C2F55F8E44670422BA8AD4F763235D2E76B0EB18889DC4BC094B42C90BF811E33D813B20CC1F102C10C59C2296E9B90AA4F96V5o6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13116</Words>
  <Characters>74763</Characters>
  <Application>Microsoft Office Word</Application>
  <DocSecurity>0</DocSecurity>
  <Lines>623</Lines>
  <Paragraphs>175</Paragraphs>
  <ScaleCrop>false</ScaleCrop>
  <Company/>
  <LinksUpToDate>false</LinksUpToDate>
  <CharactersWithSpaces>87704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Ульчиц Анжелика Ивановна</dc:creator>
  <cp:keywords/>
  <dc:description/>
  <cp:lastModifiedBy>Ульчиц Анжелика Ивановна</cp:lastModifiedBy>
  <cp:revision>1</cp:revision>
  <dcterms:created xsi:type="dcterms:W3CDTF">2024-12-26T13:40:00Z</dcterms:created>
  <dcterms:modified xsi:type="dcterms:W3CDTF">2024-12-26T13:41:00Z</dcterms:modified>
</cp:coreProperties>
</file>