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D24B3" w14:textId="77777777" w:rsidR="000228EE" w:rsidRPr="000228EE" w:rsidRDefault="000228EE" w:rsidP="000228EE">
      <w:pPr>
        <w:rPr>
          <w:rFonts w:ascii="Times New Roman" w:hAnsi="Times New Roman" w:cs="Times New Roman"/>
          <w:sz w:val="28"/>
          <w:szCs w:val="28"/>
        </w:rPr>
      </w:pPr>
      <w:r w:rsidRPr="000228EE">
        <w:t xml:space="preserve">Документ предоставлен </w:t>
      </w:r>
      <w:hyperlink r:id="rId8" w:history="1">
        <w:r w:rsidRPr="000228EE">
          <w:rPr>
            <w:rStyle w:val="a3"/>
          </w:rPr>
          <w:t>КонсультантПлюс</w:t>
        </w:r>
      </w:hyperlink>
    </w:p>
    <w:p w14:paraId="06B4CF9F" w14:textId="77777777" w:rsidR="000228EE" w:rsidRPr="000228EE" w:rsidRDefault="000228EE" w:rsidP="000228EE">
      <w:pPr>
        <w:rPr>
          <w:rFonts w:ascii="Times New Roman" w:hAnsi="Times New Roman" w:cs="Times New Roman"/>
          <w:sz w:val="28"/>
          <w:szCs w:val="28"/>
        </w:rPr>
      </w:pPr>
      <w:r w:rsidRPr="000228EE">
        <w:rPr>
          <w:rFonts w:ascii="Times New Roman" w:hAnsi="Times New Roman" w:cs="Times New Roman"/>
          <w:sz w:val="28"/>
          <w:szCs w:val="28"/>
        </w:rPr>
        <w:t>Зарегистрировано в Национальном реестре правовых актов</w:t>
      </w:r>
    </w:p>
    <w:p w14:paraId="618DB823" w14:textId="77777777" w:rsidR="000228EE" w:rsidRPr="000228EE" w:rsidRDefault="000228EE" w:rsidP="000228EE">
      <w:pPr>
        <w:rPr>
          <w:rFonts w:ascii="Times New Roman" w:hAnsi="Times New Roman" w:cs="Times New Roman"/>
          <w:sz w:val="28"/>
          <w:szCs w:val="28"/>
        </w:rPr>
      </w:pPr>
      <w:r w:rsidRPr="000228EE">
        <w:rPr>
          <w:rFonts w:ascii="Times New Roman" w:hAnsi="Times New Roman" w:cs="Times New Roman"/>
          <w:sz w:val="28"/>
          <w:szCs w:val="28"/>
        </w:rPr>
        <w:t>Республики Беларусь 14 июля 1999 г. N 2/53</w:t>
      </w:r>
    </w:p>
    <w:p w14:paraId="775FC11C" w14:textId="77777777" w:rsidR="000228EE" w:rsidRPr="000228EE" w:rsidRDefault="000228EE" w:rsidP="000228EE">
      <w:pPr>
        <w:rPr>
          <w:rFonts w:ascii="Times New Roman" w:hAnsi="Times New Roman" w:cs="Times New Roman"/>
          <w:b/>
          <w:bCs/>
          <w:sz w:val="28"/>
          <w:szCs w:val="28"/>
        </w:rPr>
      </w:pPr>
      <w:r w:rsidRPr="000228EE">
        <w:rPr>
          <w:rFonts w:ascii="Times New Roman" w:hAnsi="Times New Roman" w:cs="Times New Roman"/>
          <w:b/>
          <w:bCs/>
          <w:sz w:val="28"/>
          <w:szCs w:val="28"/>
        </w:rPr>
        <w:t>КОДЕКС РЕСПУБЛИКИ БЕЛАРУСЬ О БРАКЕ И СЕМЬЕ</w:t>
      </w:r>
    </w:p>
    <w:p w14:paraId="2F80572B" w14:textId="77777777" w:rsidR="000228EE" w:rsidRPr="000228EE" w:rsidRDefault="000228EE" w:rsidP="000228EE">
      <w:pPr>
        <w:rPr>
          <w:rFonts w:ascii="Times New Roman" w:hAnsi="Times New Roman" w:cs="Times New Roman"/>
          <w:b/>
          <w:bCs/>
          <w:sz w:val="28"/>
          <w:szCs w:val="28"/>
        </w:rPr>
      </w:pPr>
      <w:r w:rsidRPr="000228EE">
        <w:rPr>
          <w:rFonts w:ascii="Times New Roman" w:hAnsi="Times New Roman" w:cs="Times New Roman"/>
          <w:b/>
          <w:bCs/>
          <w:sz w:val="28"/>
          <w:szCs w:val="28"/>
        </w:rPr>
        <w:t>9 июля 1999 г. N 278-З</w:t>
      </w:r>
    </w:p>
    <w:p w14:paraId="416AA3C0" w14:textId="77777777" w:rsidR="000228EE" w:rsidRPr="000228EE" w:rsidRDefault="000228EE" w:rsidP="000228EE">
      <w:pPr>
        <w:rPr>
          <w:rFonts w:ascii="Times New Roman" w:hAnsi="Times New Roman" w:cs="Times New Roman"/>
          <w:sz w:val="28"/>
          <w:szCs w:val="28"/>
        </w:rPr>
      </w:pPr>
      <w:r w:rsidRPr="000228EE">
        <w:rPr>
          <w:rFonts w:ascii="Times New Roman" w:hAnsi="Times New Roman" w:cs="Times New Roman"/>
          <w:i/>
          <w:iCs/>
          <w:sz w:val="28"/>
          <w:szCs w:val="28"/>
        </w:rPr>
        <w:t>Принят Палатой представителей 3 июня 1999 года</w:t>
      </w:r>
    </w:p>
    <w:p w14:paraId="3318C774" w14:textId="77777777" w:rsidR="000228EE" w:rsidRPr="000228EE" w:rsidRDefault="000228EE" w:rsidP="000228EE">
      <w:pPr>
        <w:rPr>
          <w:rFonts w:ascii="Times New Roman" w:hAnsi="Times New Roman" w:cs="Times New Roman"/>
          <w:sz w:val="28"/>
          <w:szCs w:val="28"/>
        </w:rPr>
      </w:pPr>
      <w:r w:rsidRPr="000228EE">
        <w:rPr>
          <w:rFonts w:ascii="Times New Roman" w:hAnsi="Times New Roman" w:cs="Times New Roman"/>
          <w:i/>
          <w:iCs/>
          <w:sz w:val="28"/>
          <w:szCs w:val="28"/>
        </w:rPr>
        <w:t>Одобрен Советом Республики 24 июня 1999 года</w:t>
      </w:r>
    </w:p>
    <w:tbl>
      <w:tblPr>
        <w:tblW w:w="5000" w:type="pct"/>
        <w:tblCellMar>
          <w:left w:w="0" w:type="dxa"/>
          <w:right w:w="0" w:type="dxa"/>
        </w:tblCellMar>
        <w:tblLook w:val="0000" w:firstRow="0" w:lastRow="0" w:firstColumn="0" w:lastColumn="0" w:noHBand="0" w:noVBand="0"/>
      </w:tblPr>
      <w:tblGrid>
        <w:gridCol w:w="126"/>
        <w:gridCol w:w="126"/>
        <w:gridCol w:w="9826"/>
        <w:gridCol w:w="126"/>
      </w:tblGrid>
      <w:tr w:rsidR="000228EE" w:rsidRPr="000228EE" w14:paraId="2A9A0CBD" w14:textId="77777777" w:rsidTr="000228EE">
        <w:tc>
          <w:tcPr>
            <w:tcW w:w="126"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4DBF684" w14:textId="77777777" w:rsidR="000228EE" w:rsidRPr="000228EE" w:rsidRDefault="000228EE" w:rsidP="000228EE">
            <w:pPr>
              <w:spacing w:after="0" w:line="240" w:lineRule="exact"/>
              <w:rPr>
                <w:rFonts w:ascii="Times New Roman" w:hAnsi="Times New Roman" w:cs="Times New Roman"/>
                <w:sz w:val="20"/>
                <w:szCs w:val="20"/>
              </w:rPr>
            </w:pP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58D1B98" w14:textId="77777777" w:rsidR="000228EE" w:rsidRPr="000228EE" w:rsidRDefault="000228EE" w:rsidP="000228EE">
            <w:pPr>
              <w:spacing w:after="0" w:line="240" w:lineRule="exact"/>
              <w:rPr>
                <w:rFonts w:ascii="Times New Roman" w:hAnsi="Times New Roman" w:cs="Times New Roman"/>
                <w:sz w:val="20"/>
                <w:szCs w:val="20"/>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1685070" w14:textId="77777777" w:rsidR="000228EE" w:rsidRPr="000228EE" w:rsidRDefault="000228EE" w:rsidP="000228EE">
            <w:pPr>
              <w:spacing w:after="0" w:line="240" w:lineRule="exact"/>
              <w:rPr>
                <w:rFonts w:ascii="Times New Roman" w:hAnsi="Times New Roman" w:cs="Times New Roman"/>
                <w:sz w:val="20"/>
                <w:szCs w:val="20"/>
              </w:rPr>
            </w:pPr>
            <w:r w:rsidRPr="000228EE">
              <w:rPr>
                <w:rFonts w:ascii="Times New Roman" w:hAnsi="Times New Roman" w:cs="Times New Roman"/>
                <w:sz w:val="20"/>
                <w:szCs w:val="20"/>
              </w:rPr>
              <w:t xml:space="preserve">(в ред. Законов Республики Беларусь от 08.05.2002 </w:t>
            </w:r>
            <w:hyperlink r:id="rId9" w:history="1">
              <w:r w:rsidRPr="000228EE">
                <w:rPr>
                  <w:rStyle w:val="a3"/>
                  <w:rFonts w:ascii="Times New Roman" w:hAnsi="Times New Roman" w:cs="Times New Roman"/>
                  <w:sz w:val="20"/>
                  <w:szCs w:val="20"/>
                </w:rPr>
                <w:t>N 98-З</w:t>
              </w:r>
            </w:hyperlink>
            <w:r w:rsidRPr="000228EE">
              <w:rPr>
                <w:rFonts w:ascii="Times New Roman" w:hAnsi="Times New Roman" w:cs="Times New Roman"/>
                <w:sz w:val="20"/>
                <w:szCs w:val="20"/>
              </w:rPr>
              <w:t>,</w:t>
            </w:r>
          </w:p>
          <w:p w14:paraId="79E2B7B2" w14:textId="77777777" w:rsidR="000228EE" w:rsidRPr="000228EE" w:rsidRDefault="000228EE" w:rsidP="000228EE">
            <w:pPr>
              <w:spacing w:after="0" w:line="240" w:lineRule="exact"/>
              <w:rPr>
                <w:rFonts w:ascii="Times New Roman" w:hAnsi="Times New Roman" w:cs="Times New Roman"/>
                <w:sz w:val="20"/>
                <w:szCs w:val="20"/>
              </w:rPr>
            </w:pPr>
            <w:r w:rsidRPr="000228EE">
              <w:rPr>
                <w:rFonts w:ascii="Times New Roman" w:hAnsi="Times New Roman" w:cs="Times New Roman"/>
                <w:sz w:val="20"/>
                <w:szCs w:val="20"/>
              </w:rPr>
              <w:t xml:space="preserve">от 04.01.2003 </w:t>
            </w:r>
            <w:hyperlink r:id="rId10" w:history="1">
              <w:r w:rsidRPr="000228EE">
                <w:rPr>
                  <w:rStyle w:val="a3"/>
                  <w:rFonts w:ascii="Times New Roman" w:hAnsi="Times New Roman" w:cs="Times New Roman"/>
                  <w:sz w:val="20"/>
                  <w:szCs w:val="20"/>
                </w:rPr>
                <w:t>N 183-З</w:t>
              </w:r>
            </w:hyperlink>
            <w:r w:rsidRPr="000228EE">
              <w:rPr>
                <w:rFonts w:ascii="Times New Roman" w:hAnsi="Times New Roman" w:cs="Times New Roman"/>
                <w:sz w:val="20"/>
                <w:szCs w:val="20"/>
              </w:rPr>
              <w:t xml:space="preserve">, от 14.07.2003 </w:t>
            </w:r>
            <w:hyperlink r:id="rId11" w:history="1">
              <w:r w:rsidRPr="000228EE">
                <w:rPr>
                  <w:rStyle w:val="a3"/>
                  <w:rFonts w:ascii="Times New Roman" w:hAnsi="Times New Roman" w:cs="Times New Roman"/>
                  <w:sz w:val="20"/>
                  <w:szCs w:val="20"/>
                </w:rPr>
                <w:t>N 220-З</w:t>
              </w:r>
            </w:hyperlink>
            <w:r w:rsidRPr="000228EE">
              <w:rPr>
                <w:rFonts w:ascii="Times New Roman" w:hAnsi="Times New Roman" w:cs="Times New Roman"/>
                <w:sz w:val="20"/>
                <w:szCs w:val="20"/>
              </w:rPr>
              <w:t xml:space="preserve">, от 05.07.2004 </w:t>
            </w:r>
            <w:hyperlink r:id="rId12" w:history="1">
              <w:r w:rsidRPr="000228EE">
                <w:rPr>
                  <w:rStyle w:val="a3"/>
                  <w:rFonts w:ascii="Times New Roman" w:hAnsi="Times New Roman" w:cs="Times New Roman"/>
                  <w:sz w:val="20"/>
                  <w:szCs w:val="20"/>
                </w:rPr>
                <w:t>N 298-З</w:t>
              </w:r>
            </w:hyperlink>
            <w:r w:rsidRPr="000228EE">
              <w:rPr>
                <w:rFonts w:ascii="Times New Roman" w:hAnsi="Times New Roman" w:cs="Times New Roman"/>
                <w:sz w:val="20"/>
                <w:szCs w:val="20"/>
              </w:rPr>
              <w:t>,</w:t>
            </w:r>
          </w:p>
          <w:p w14:paraId="09AE0DCC" w14:textId="77777777" w:rsidR="000228EE" w:rsidRPr="000228EE" w:rsidRDefault="000228EE" w:rsidP="000228EE">
            <w:pPr>
              <w:spacing w:after="0" w:line="240" w:lineRule="exact"/>
              <w:rPr>
                <w:rFonts w:ascii="Times New Roman" w:hAnsi="Times New Roman" w:cs="Times New Roman"/>
                <w:sz w:val="20"/>
                <w:szCs w:val="20"/>
              </w:rPr>
            </w:pPr>
            <w:r w:rsidRPr="000228EE">
              <w:rPr>
                <w:rFonts w:ascii="Times New Roman" w:hAnsi="Times New Roman" w:cs="Times New Roman"/>
                <w:sz w:val="20"/>
                <w:szCs w:val="20"/>
              </w:rPr>
              <w:t xml:space="preserve">от 09.12.2004 </w:t>
            </w:r>
            <w:hyperlink r:id="rId13" w:history="1">
              <w:r w:rsidRPr="000228EE">
                <w:rPr>
                  <w:rStyle w:val="a3"/>
                  <w:rFonts w:ascii="Times New Roman" w:hAnsi="Times New Roman" w:cs="Times New Roman"/>
                  <w:sz w:val="20"/>
                  <w:szCs w:val="20"/>
                </w:rPr>
                <w:t>N 348-З</w:t>
              </w:r>
            </w:hyperlink>
            <w:r w:rsidRPr="000228EE">
              <w:rPr>
                <w:rFonts w:ascii="Times New Roman" w:hAnsi="Times New Roman" w:cs="Times New Roman"/>
                <w:sz w:val="20"/>
                <w:szCs w:val="20"/>
              </w:rPr>
              <w:t xml:space="preserve">, от 19.07.2005 </w:t>
            </w:r>
            <w:hyperlink r:id="rId14" w:history="1">
              <w:r w:rsidRPr="000228EE">
                <w:rPr>
                  <w:rStyle w:val="a3"/>
                  <w:rFonts w:ascii="Times New Roman" w:hAnsi="Times New Roman" w:cs="Times New Roman"/>
                  <w:sz w:val="20"/>
                  <w:szCs w:val="20"/>
                </w:rPr>
                <w:t>N 37-З</w:t>
              </w:r>
            </w:hyperlink>
            <w:r w:rsidRPr="000228EE">
              <w:rPr>
                <w:rFonts w:ascii="Times New Roman" w:hAnsi="Times New Roman" w:cs="Times New Roman"/>
                <w:sz w:val="20"/>
                <w:szCs w:val="20"/>
              </w:rPr>
              <w:t xml:space="preserve">, от 17.07.2006 </w:t>
            </w:r>
            <w:hyperlink r:id="rId15" w:history="1">
              <w:r w:rsidRPr="000228EE">
                <w:rPr>
                  <w:rStyle w:val="a3"/>
                  <w:rFonts w:ascii="Times New Roman" w:hAnsi="Times New Roman" w:cs="Times New Roman"/>
                  <w:sz w:val="20"/>
                  <w:szCs w:val="20"/>
                </w:rPr>
                <w:t>N 146-З</w:t>
              </w:r>
            </w:hyperlink>
            <w:r w:rsidRPr="000228EE">
              <w:rPr>
                <w:rFonts w:ascii="Times New Roman" w:hAnsi="Times New Roman" w:cs="Times New Roman"/>
                <w:sz w:val="20"/>
                <w:szCs w:val="20"/>
              </w:rPr>
              <w:t>,</w:t>
            </w:r>
          </w:p>
          <w:p w14:paraId="7553EE66" w14:textId="77777777" w:rsidR="000228EE" w:rsidRPr="000228EE" w:rsidRDefault="000228EE" w:rsidP="000228EE">
            <w:pPr>
              <w:spacing w:after="0" w:line="240" w:lineRule="exact"/>
              <w:rPr>
                <w:rFonts w:ascii="Times New Roman" w:hAnsi="Times New Roman" w:cs="Times New Roman"/>
                <w:sz w:val="20"/>
                <w:szCs w:val="20"/>
              </w:rPr>
            </w:pPr>
            <w:r w:rsidRPr="000228EE">
              <w:rPr>
                <w:rFonts w:ascii="Times New Roman" w:hAnsi="Times New Roman" w:cs="Times New Roman"/>
                <w:sz w:val="20"/>
                <w:szCs w:val="20"/>
              </w:rPr>
              <w:t xml:space="preserve">от 20.07.2006 </w:t>
            </w:r>
            <w:hyperlink r:id="rId16" w:history="1">
              <w:r w:rsidRPr="000228EE">
                <w:rPr>
                  <w:rStyle w:val="a3"/>
                  <w:rFonts w:ascii="Times New Roman" w:hAnsi="Times New Roman" w:cs="Times New Roman"/>
                  <w:sz w:val="20"/>
                  <w:szCs w:val="20"/>
                </w:rPr>
                <w:t>N 164-З</w:t>
              </w:r>
            </w:hyperlink>
            <w:r w:rsidRPr="000228EE">
              <w:rPr>
                <w:rFonts w:ascii="Times New Roman" w:hAnsi="Times New Roman" w:cs="Times New Roman"/>
                <w:sz w:val="20"/>
                <w:szCs w:val="20"/>
              </w:rPr>
              <w:t xml:space="preserve">, от 11.07.2007 </w:t>
            </w:r>
            <w:hyperlink r:id="rId17" w:history="1">
              <w:r w:rsidRPr="000228EE">
                <w:rPr>
                  <w:rStyle w:val="a3"/>
                  <w:rFonts w:ascii="Times New Roman" w:hAnsi="Times New Roman" w:cs="Times New Roman"/>
                  <w:sz w:val="20"/>
                  <w:szCs w:val="20"/>
                </w:rPr>
                <w:t>N 251-З</w:t>
              </w:r>
            </w:hyperlink>
            <w:r w:rsidRPr="000228EE">
              <w:rPr>
                <w:rFonts w:ascii="Times New Roman" w:hAnsi="Times New Roman" w:cs="Times New Roman"/>
                <w:sz w:val="20"/>
                <w:szCs w:val="20"/>
              </w:rPr>
              <w:t xml:space="preserve">, от 26.12.2007 </w:t>
            </w:r>
            <w:hyperlink r:id="rId18" w:history="1">
              <w:r w:rsidRPr="000228EE">
                <w:rPr>
                  <w:rStyle w:val="a3"/>
                  <w:rFonts w:ascii="Times New Roman" w:hAnsi="Times New Roman" w:cs="Times New Roman"/>
                  <w:sz w:val="20"/>
                  <w:szCs w:val="20"/>
                </w:rPr>
                <w:t>N 301-З</w:t>
              </w:r>
            </w:hyperlink>
            <w:r w:rsidRPr="000228EE">
              <w:rPr>
                <w:rFonts w:ascii="Times New Roman" w:hAnsi="Times New Roman" w:cs="Times New Roman"/>
                <w:sz w:val="20"/>
                <w:szCs w:val="20"/>
              </w:rPr>
              <w:t>,</w:t>
            </w:r>
          </w:p>
          <w:p w14:paraId="2FEDAE1A" w14:textId="77777777" w:rsidR="000228EE" w:rsidRPr="000228EE" w:rsidRDefault="000228EE" w:rsidP="000228EE">
            <w:pPr>
              <w:spacing w:after="0" w:line="240" w:lineRule="exact"/>
              <w:rPr>
                <w:rFonts w:ascii="Times New Roman" w:hAnsi="Times New Roman" w:cs="Times New Roman"/>
                <w:sz w:val="20"/>
                <w:szCs w:val="20"/>
              </w:rPr>
            </w:pPr>
            <w:r w:rsidRPr="000228EE">
              <w:rPr>
                <w:rFonts w:ascii="Times New Roman" w:hAnsi="Times New Roman" w:cs="Times New Roman"/>
                <w:sz w:val="20"/>
                <w:szCs w:val="20"/>
              </w:rPr>
              <w:t xml:space="preserve">от 05.01.2008 </w:t>
            </w:r>
            <w:hyperlink r:id="rId19" w:history="1">
              <w:r w:rsidRPr="000228EE">
                <w:rPr>
                  <w:rStyle w:val="a3"/>
                  <w:rFonts w:ascii="Times New Roman" w:hAnsi="Times New Roman" w:cs="Times New Roman"/>
                  <w:sz w:val="20"/>
                  <w:szCs w:val="20"/>
                </w:rPr>
                <w:t>N 315-З</w:t>
              </w:r>
            </w:hyperlink>
            <w:r w:rsidRPr="000228EE">
              <w:rPr>
                <w:rFonts w:ascii="Times New Roman" w:hAnsi="Times New Roman" w:cs="Times New Roman"/>
                <w:sz w:val="20"/>
                <w:szCs w:val="20"/>
              </w:rPr>
              <w:t xml:space="preserve">, от 23.06.2008 </w:t>
            </w:r>
            <w:hyperlink r:id="rId20" w:history="1">
              <w:r w:rsidRPr="000228EE">
                <w:rPr>
                  <w:rStyle w:val="a3"/>
                  <w:rFonts w:ascii="Times New Roman" w:hAnsi="Times New Roman" w:cs="Times New Roman"/>
                  <w:sz w:val="20"/>
                  <w:szCs w:val="20"/>
                </w:rPr>
                <w:t>N 354-З</w:t>
              </w:r>
            </w:hyperlink>
            <w:r w:rsidRPr="000228EE">
              <w:rPr>
                <w:rFonts w:ascii="Times New Roman" w:hAnsi="Times New Roman" w:cs="Times New Roman"/>
                <w:sz w:val="20"/>
                <w:szCs w:val="20"/>
              </w:rPr>
              <w:t xml:space="preserve">, от 10.11.2008 </w:t>
            </w:r>
            <w:hyperlink r:id="rId21" w:history="1">
              <w:r w:rsidRPr="000228EE">
                <w:rPr>
                  <w:rStyle w:val="a3"/>
                  <w:rFonts w:ascii="Times New Roman" w:hAnsi="Times New Roman" w:cs="Times New Roman"/>
                  <w:sz w:val="20"/>
                  <w:szCs w:val="20"/>
                </w:rPr>
                <w:t>N 446-З</w:t>
              </w:r>
            </w:hyperlink>
            <w:r w:rsidRPr="000228EE">
              <w:rPr>
                <w:rFonts w:ascii="Times New Roman" w:hAnsi="Times New Roman" w:cs="Times New Roman"/>
                <w:sz w:val="20"/>
                <w:szCs w:val="20"/>
              </w:rPr>
              <w:t>,</w:t>
            </w:r>
          </w:p>
          <w:p w14:paraId="4C3CD66A" w14:textId="77777777" w:rsidR="000228EE" w:rsidRPr="000228EE" w:rsidRDefault="000228EE" w:rsidP="000228EE">
            <w:pPr>
              <w:spacing w:after="0" w:line="240" w:lineRule="exact"/>
              <w:rPr>
                <w:rFonts w:ascii="Times New Roman" w:hAnsi="Times New Roman" w:cs="Times New Roman"/>
                <w:sz w:val="20"/>
                <w:szCs w:val="20"/>
              </w:rPr>
            </w:pPr>
            <w:r w:rsidRPr="000228EE">
              <w:rPr>
                <w:rFonts w:ascii="Times New Roman" w:hAnsi="Times New Roman" w:cs="Times New Roman"/>
                <w:sz w:val="20"/>
                <w:szCs w:val="20"/>
              </w:rPr>
              <w:t xml:space="preserve">от 15.07.2009 </w:t>
            </w:r>
            <w:hyperlink r:id="rId22" w:history="1">
              <w:r w:rsidRPr="000228EE">
                <w:rPr>
                  <w:rStyle w:val="a3"/>
                  <w:rFonts w:ascii="Times New Roman" w:hAnsi="Times New Roman" w:cs="Times New Roman"/>
                  <w:sz w:val="20"/>
                  <w:szCs w:val="20"/>
                </w:rPr>
                <w:t>N 43-З</w:t>
              </w:r>
            </w:hyperlink>
            <w:r w:rsidRPr="000228EE">
              <w:rPr>
                <w:rFonts w:ascii="Times New Roman" w:hAnsi="Times New Roman" w:cs="Times New Roman"/>
                <w:sz w:val="20"/>
                <w:szCs w:val="20"/>
              </w:rPr>
              <w:t xml:space="preserve">, от 15.07.2010 </w:t>
            </w:r>
            <w:hyperlink r:id="rId23" w:history="1">
              <w:r w:rsidRPr="000228EE">
                <w:rPr>
                  <w:rStyle w:val="a3"/>
                  <w:rFonts w:ascii="Times New Roman" w:hAnsi="Times New Roman" w:cs="Times New Roman"/>
                  <w:sz w:val="20"/>
                  <w:szCs w:val="20"/>
                </w:rPr>
                <w:t>N 166-З</w:t>
              </w:r>
            </w:hyperlink>
            <w:r w:rsidRPr="000228EE">
              <w:rPr>
                <w:rFonts w:ascii="Times New Roman" w:hAnsi="Times New Roman" w:cs="Times New Roman"/>
                <w:sz w:val="20"/>
                <w:szCs w:val="20"/>
              </w:rPr>
              <w:t xml:space="preserve">, от 30.12.2011 </w:t>
            </w:r>
            <w:hyperlink r:id="rId24" w:history="1">
              <w:r w:rsidRPr="000228EE">
                <w:rPr>
                  <w:rStyle w:val="a3"/>
                  <w:rFonts w:ascii="Times New Roman" w:hAnsi="Times New Roman" w:cs="Times New Roman"/>
                  <w:sz w:val="20"/>
                  <w:szCs w:val="20"/>
                </w:rPr>
                <w:t>N 334-З</w:t>
              </w:r>
            </w:hyperlink>
            <w:r w:rsidRPr="000228EE">
              <w:rPr>
                <w:rFonts w:ascii="Times New Roman" w:hAnsi="Times New Roman" w:cs="Times New Roman"/>
                <w:sz w:val="20"/>
                <w:szCs w:val="20"/>
              </w:rPr>
              <w:t>,</w:t>
            </w:r>
          </w:p>
          <w:p w14:paraId="54FA7879" w14:textId="77777777" w:rsidR="000228EE" w:rsidRPr="000228EE" w:rsidRDefault="000228EE" w:rsidP="000228EE">
            <w:pPr>
              <w:spacing w:after="0" w:line="240" w:lineRule="exact"/>
              <w:rPr>
                <w:rFonts w:ascii="Times New Roman" w:hAnsi="Times New Roman" w:cs="Times New Roman"/>
                <w:sz w:val="20"/>
                <w:szCs w:val="20"/>
              </w:rPr>
            </w:pPr>
            <w:r w:rsidRPr="000228EE">
              <w:rPr>
                <w:rFonts w:ascii="Times New Roman" w:hAnsi="Times New Roman" w:cs="Times New Roman"/>
                <w:sz w:val="20"/>
                <w:szCs w:val="20"/>
              </w:rPr>
              <w:t xml:space="preserve">от 07.01.2012 </w:t>
            </w:r>
            <w:hyperlink r:id="rId25" w:history="1">
              <w:r w:rsidRPr="000228EE">
                <w:rPr>
                  <w:rStyle w:val="a3"/>
                  <w:rFonts w:ascii="Times New Roman" w:hAnsi="Times New Roman" w:cs="Times New Roman"/>
                  <w:sz w:val="20"/>
                  <w:szCs w:val="20"/>
                </w:rPr>
                <w:t>N 342-З</w:t>
              </w:r>
            </w:hyperlink>
            <w:r w:rsidRPr="000228EE">
              <w:rPr>
                <w:rFonts w:ascii="Times New Roman" w:hAnsi="Times New Roman" w:cs="Times New Roman"/>
                <w:sz w:val="20"/>
                <w:szCs w:val="20"/>
              </w:rPr>
              <w:t xml:space="preserve">, от 12.12.2013 </w:t>
            </w:r>
            <w:hyperlink r:id="rId26" w:history="1">
              <w:r w:rsidRPr="000228EE">
                <w:rPr>
                  <w:rStyle w:val="a3"/>
                  <w:rFonts w:ascii="Times New Roman" w:hAnsi="Times New Roman" w:cs="Times New Roman"/>
                  <w:sz w:val="20"/>
                  <w:szCs w:val="20"/>
                </w:rPr>
                <w:t>N 84-З</w:t>
              </w:r>
            </w:hyperlink>
            <w:r w:rsidRPr="000228EE">
              <w:rPr>
                <w:rFonts w:ascii="Times New Roman" w:hAnsi="Times New Roman" w:cs="Times New Roman"/>
                <w:sz w:val="20"/>
                <w:szCs w:val="20"/>
              </w:rPr>
              <w:t xml:space="preserve">, от 24.12.2015 </w:t>
            </w:r>
            <w:hyperlink r:id="rId27" w:history="1">
              <w:r w:rsidRPr="000228EE">
                <w:rPr>
                  <w:rStyle w:val="a3"/>
                  <w:rFonts w:ascii="Times New Roman" w:hAnsi="Times New Roman" w:cs="Times New Roman"/>
                  <w:sz w:val="20"/>
                  <w:szCs w:val="20"/>
                </w:rPr>
                <w:t>N 331-З</w:t>
              </w:r>
            </w:hyperlink>
            <w:r w:rsidRPr="000228EE">
              <w:rPr>
                <w:rFonts w:ascii="Times New Roman" w:hAnsi="Times New Roman" w:cs="Times New Roman"/>
                <w:sz w:val="20"/>
                <w:szCs w:val="20"/>
              </w:rPr>
              <w:t>,</w:t>
            </w:r>
          </w:p>
          <w:p w14:paraId="27EC9D3D" w14:textId="77777777" w:rsidR="000228EE" w:rsidRPr="000228EE" w:rsidRDefault="000228EE" w:rsidP="000228EE">
            <w:pPr>
              <w:spacing w:after="0" w:line="240" w:lineRule="exact"/>
              <w:rPr>
                <w:rFonts w:ascii="Times New Roman" w:hAnsi="Times New Roman" w:cs="Times New Roman"/>
                <w:sz w:val="20"/>
                <w:szCs w:val="20"/>
              </w:rPr>
            </w:pPr>
            <w:r w:rsidRPr="000228EE">
              <w:rPr>
                <w:rFonts w:ascii="Times New Roman" w:hAnsi="Times New Roman" w:cs="Times New Roman"/>
                <w:sz w:val="20"/>
                <w:szCs w:val="20"/>
              </w:rPr>
              <w:t xml:space="preserve">от 24.10.2016 </w:t>
            </w:r>
            <w:hyperlink r:id="rId28" w:history="1">
              <w:r w:rsidRPr="000228EE">
                <w:rPr>
                  <w:rStyle w:val="a3"/>
                  <w:rFonts w:ascii="Times New Roman" w:hAnsi="Times New Roman" w:cs="Times New Roman"/>
                  <w:sz w:val="20"/>
                  <w:szCs w:val="20"/>
                </w:rPr>
                <w:t>N 439-З</w:t>
              </w:r>
            </w:hyperlink>
            <w:r w:rsidRPr="000228EE">
              <w:rPr>
                <w:rFonts w:ascii="Times New Roman" w:hAnsi="Times New Roman" w:cs="Times New Roman"/>
                <w:sz w:val="20"/>
                <w:szCs w:val="20"/>
              </w:rPr>
              <w:t xml:space="preserve">, от 17.07.2018 </w:t>
            </w:r>
            <w:hyperlink r:id="rId29" w:history="1">
              <w:r w:rsidRPr="000228EE">
                <w:rPr>
                  <w:rStyle w:val="a3"/>
                  <w:rFonts w:ascii="Times New Roman" w:hAnsi="Times New Roman" w:cs="Times New Roman"/>
                  <w:sz w:val="20"/>
                  <w:szCs w:val="20"/>
                </w:rPr>
                <w:t>N 135-З</w:t>
              </w:r>
            </w:hyperlink>
            <w:r w:rsidRPr="000228EE">
              <w:rPr>
                <w:rFonts w:ascii="Times New Roman" w:hAnsi="Times New Roman" w:cs="Times New Roman"/>
                <w:sz w:val="20"/>
                <w:szCs w:val="20"/>
              </w:rPr>
              <w:t xml:space="preserve">, от 18.12.2019 </w:t>
            </w:r>
            <w:hyperlink r:id="rId30" w:history="1">
              <w:r w:rsidRPr="000228EE">
                <w:rPr>
                  <w:rStyle w:val="a3"/>
                  <w:rFonts w:ascii="Times New Roman" w:hAnsi="Times New Roman" w:cs="Times New Roman"/>
                  <w:sz w:val="20"/>
                  <w:szCs w:val="20"/>
                </w:rPr>
                <w:t>N 277-З</w:t>
              </w:r>
            </w:hyperlink>
            <w:r w:rsidRPr="000228EE">
              <w:rPr>
                <w:rFonts w:ascii="Times New Roman" w:hAnsi="Times New Roman" w:cs="Times New Roman"/>
                <w:sz w:val="20"/>
                <w:szCs w:val="20"/>
              </w:rPr>
              <w:t>,</w:t>
            </w:r>
          </w:p>
          <w:p w14:paraId="3B58FA7D" w14:textId="77777777" w:rsidR="000228EE" w:rsidRPr="000228EE" w:rsidRDefault="000228EE" w:rsidP="000228EE">
            <w:pPr>
              <w:spacing w:after="0" w:line="240" w:lineRule="exact"/>
              <w:rPr>
                <w:rFonts w:ascii="Times New Roman" w:hAnsi="Times New Roman" w:cs="Times New Roman"/>
                <w:sz w:val="20"/>
                <w:szCs w:val="20"/>
              </w:rPr>
            </w:pPr>
            <w:r w:rsidRPr="000228EE">
              <w:rPr>
                <w:rFonts w:ascii="Times New Roman" w:hAnsi="Times New Roman" w:cs="Times New Roman"/>
                <w:sz w:val="20"/>
                <w:szCs w:val="20"/>
              </w:rPr>
              <w:t xml:space="preserve">от 19.05.2022 </w:t>
            </w:r>
            <w:hyperlink r:id="rId31" w:history="1">
              <w:r w:rsidRPr="000228EE">
                <w:rPr>
                  <w:rStyle w:val="a3"/>
                  <w:rFonts w:ascii="Times New Roman" w:hAnsi="Times New Roman" w:cs="Times New Roman"/>
                  <w:sz w:val="20"/>
                  <w:szCs w:val="20"/>
                </w:rPr>
                <w:t>N 171-З</w:t>
              </w:r>
            </w:hyperlink>
            <w:r w:rsidRPr="000228EE">
              <w:rPr>
                <w:rFonts w:ascii="Times New Roman" w:hAnsi="Times New Roman" w:cs="Times New Roman"/>
                <w:sz w:val="20"/>
                <w:szCs w:val="20"/>
              </w:rPr>
              <w:t xml:space="preserve">, от 17.07.2023 </w:t>
            </w:r>
            <w:hyperlink r:id="rId32" w:history="1">
              <w:r w:rsidRPr="000228EE">
                <w:rPr>
                  <w:rStyle w:val="a3"/>
                  <w:rFonts w:ascii="Times New Roman" w:hAnsi="Times New Roman" w:cs="Times New Roman"/>
                  <w:sz w:val="20"/>
                  <w:szCs w:val="20"/>
                </w:rPr>
                <w:t>N 300-З</w:t>
              </w:r>
            </w:hyperlink>
            <w:r w:rsidRPr="000228EE">
              <w:rPr>
                <w:rFonts w:ascii="Times New Roman" w:hAnsi="Times New Roman" w:cs="Times New Roman"/>
                <w:sz w:val="20"/>
                <w:szCs w:val="20"/>
              </w:rPr>
              <w:t xml:space="preserve">, от 13.12.2023 </w:t>
            </w:r>
            <w:hyperlink r:id="rId33" w:history="1">
              <w:r w:rsidRPr="000228EE">
                <w:rPr>
                  <w:rStyle w:val="a3"/>
                  <w:rFonts w:ascii="Times New Roman" w:hAnsi="Times New Roman" w:cs="Times New Roman"/>
                  <w:sz w:val="20"/>
                  <w:szCs w:val="20"/>
                </w:rPr>
                <w:t>N 318-З</w:t>
              </w:r>
            </w:hyperlink>
            <w:r w:rsidRPr="000228EE">
              <w:rPr>
                <w:rFonts w:ascii="Times New Roman" w:hAnsi="Times New Roman" w:cs="Times New Roman"/>
                <w:sz w:val="20"/>
                <w:szCs w:val="20"/>
              </w:rPr>
              <w:t>,</w:t>
            </w:r>
          </w:p>
          <w:p w14:paraId="5F8E5245" w14:textId="77777777" w:rsidR="000228EE" w:rsidRPr="000228EE" w:rsidRDefault="000228EE" w:rsidP="000228EE">
            <w:pPr>
              <w:spacing w:after="0" w:line="240" w:lineRule="exact"/>
              <w:rPr>
                <w:rFonts w:ascii="Times New Roman" w:hAnsi="Times New Roman" w:cs="Times New Roman"/>
                <w:sz w:val="20"/>
                <w:szCs w:val="20"/>
              </w:rPr>
            </w:pPr>
            <w:r w:rsidRPr="000228EE">
              <w:rPr>
                <w:rFonts w:ascii="Times New Roman" w:hAnsi="Times New Roman" w:cs="Times New Roman"/>
                <w:sz w:val="20"/>
                <w:szCs w:val="20"/>
              </w:rPr>
              <w:t xml:space="preserve">от 08.07.2024 </w:t>
            </w:r>
            <w:hyperlink r:id="rId34" w:history="1">
              <w:r w:rsidRPr="000228EE">
                <w:rPr>
                  <w:rStyle w:val="a3"/>
                  <w:rFonts w:ascii="Times New Roman" w:hAnsi="Times New Roman" w:cs="Times New Roman"/>
                  <w:sz w:val="20"/>
                  <w:szCs w:val="20"/>
                </w:rPr>
                <w:t>N 26-З</w:t>
              </w:r>
            </w:hyperlink>
            <w:r w:rsidRPr="000228EE">
              <w:rPr>
                <w:rFonts w:ascii="Times New Roman" w:hAnsi="Times New Roman" w:cs="Times New Roman"/>
                <w:sz w:val="20"/>
                <w:szCs w:val="20"/>
              </w:rPr>
              <w:t>)</w:t>
            </w:r>
          </w:p>
        </w:tc>
        <w:tc>
          <w:tcPr>
            <w:tcW w:w="126"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F6F821" w14:textId="77777777" w:rsidR="000228EE" w:rsidRPr="000228EE" w:rsidRDefault="000228EE" w:rsidP="000228EE">
            <w:pPr>
              <w:spacing w:after="0" w:line="240" w:lineRule="exact"/>
              <w:rPr>
                <w:rFonts w:ascii="Times New Roman" w:hAnsi="Times New Roman" w:cs="Times New Roman"/>
                <w:sz w:val="20"/>
                <w:szCs w:val="20"/>
              </w:rPr>
            </w:pPr>
          </w:p>
        </w:tc>
      </w:tr>
    </w:tbl>
    <w:p w14:paraId="72E78726" w14:textId="77777777" w:rsidR="000228EE" w:rsidRPr="000228EE" w:rsidRDefault="000228EE" w:rsidP="000228EE">
      <w:pPr>
        <w:rPr>
          <w:rFonts w:ascii="Times New Roman" w:hAnsi="Times New Roman" w:cs="Times New Roman"/>
          <w:sz w:val="28"/>
          <w:szCs w:val="28"/>
        </w:rPr>
      </w:pPr>
    </w:p>
    <w:p w14:paraId="3738AA80"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РАЗДЕЛ I</w:t>
      </w:r>
    </w:p>
    <w:p w14:paraId="13F1C758"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ОБЩИЕ ПОЛОЖЕНИЯ</w:t>
      </w:r>
    </w:p>
    <w:p w14:paraId="3D794273" w14:textId="77777777" w:rsidR="000228EE" w:rsidRPr="000228EE" w:rsidRDefault="000228EE" w:rsidP="0055182E">
      <w:pPr>
        <w:spacing w:after="0" w:line="240" w:lineRule="auto"/>
        <w:jc w:val="both"/>
        <w:rPr>
          <w:rFonts w:ascii="Times New Roman" w:hAnsi="Times New Roman" w:cs="Times New Roman"/>
          <w:sz w:val="28"/>
          <w:szCs w:val="28"/>
        </w:rPr>
      </w:pPr>
    </w:p>
    <w:p w14:paraId="6FF71A8E"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ГЛАВА 1</w:t>
      </w:r>
    </w:p>
    <w:p w14:paraId="75C29F30"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ОСНОВНЫЕ ПОЛОЖЕНИЯ</w:t>
      </w:r>
    </w:p>
    <w:p w14:paraId="4661D9F7" w14:textId="77777777" w:rsidR="000228EE" w:rsidRPr="000228EE" w:rsidRDefault="000228EE" w:rsidP="0055182E">
      <w:pPr>
        <w:spacing w:after="0" w:line="240" w:lineRule="auto"/>
        <w:jc w:val="both"/>
        <w:rPr>
          <w:rFonts w:ascii="Times New Roman" w:hAnsi="Times New Roman" w:cs="Times New Roman"/>
          <w:sz w:val="28"/>
          <w:szCs w:val="28"/>
        </w:rPr>
      </w:pPr>
    </w:p>
    <w:p w14:paraId="32F3B75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 Задачи законодательства о браке и семье</w:t>
      </w:r>
    </w:p>
    <w:p w14:paraId="4ACE546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35"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36"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688A0482" w14:textId="77777777" w:rsidR="000228EE" w:rsidRPr="000228EE" w:rsidRDefault="000228EE" w:rsidP="0055182E">
      <w:pPr>
        <w:spacing w:after="0" w:line="240" w:lineRule="auto"/>
        <w:jc w:val="both"/>
        <w:rPr>
          <w:rFonts w:ascii="Times New Roman" w:hAnsi="Times New Roman" w:cs="Times New Roman"/>
          <w:sz w:val="28"/>
          <w:szCs w:val="28"/>
        </w:rPr>
      </w:pPr>
    </w:p>
    <w:p w14:paraId="11DBD56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Задачами законодательства о браке и семье являются:</w:t>
      </w:r>
    </w:p>
    <w:p w14:paraId="3997AD8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3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38"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0AE8382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14:paraId="09C0226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14:paraId="2AF41C7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установление прав детей и обеспечение их приоритета в соответствии с настоящим Кодексом;</w:t>
      </w:r>
    </w:p>
    <w:p w14:paraId="71F4B54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установление прав и обязанностей супругов, родителей и других членов семьи в соответствии с положениями </w:t>
      </w:r>
      <w:hyperlink r:id="rId39" w:history="1">
        <w:r w:rsidRPr="000228EE">
          <w:rPr>
            <w:rStyle w:val="a3"/>
            <w:rFonts w:ascii="Times New Roman" w:hAnsi="Times New Roman" w:cs="Times New Roman"/>
            <w:sz w:val="28"/>
            <w:szCs w:val="28"/>
          </w:rPr>
          <w:t>Конституции</w:t>
        </w:r>
      </w:hyperlink>
      <w:r w:rsidRPr="000228EE">
        <w:rPr>
          <w:rFonts w:ascii="Times New Roman" w:hAnsi="Times New Roman" w:cs="Times New Roman"/>
          <w:sz w:val="28"/>
          <w:szCs w:val="28"/>
        </w:rPr>
        <w:t xml:space="preserve"> Республики Беларусь, нормами международного права;</w:t>
      </w:r>
    </w:p>
    <w:p w14:paraId="53DC546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14:paraId="469E5F4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44B96C8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учет наилучших интересов ребенка при принятии государственными органами, иными организациями решений в отношении детей.</w:t>
      </w:r>
    </w:p>
    <w:p w14:paraId="1884383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(абзац введен </w:t>
      </w:r>
      <w:hyperlink r:id="rId41"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236CE43B" w14:textId="77777777" w:rsidR="000228EE" w:rsidRPr="000228EE" w:rsidRDefault="000228EE" w:rsidP="0055182E">
      <w:pPr>
        <w:spacing w:after="0" w:line="240" w:lineRule="auto"/>
        <w:jc w:val="both"/>
        <w:rPr>
          <w:rFonts w:ascii="Times New Roman" w:hAnsi="Times New Roman" w:cs="Times New Roman"/>
          <w:sz w:val="28"/>
          <w:szCs w:val="28"/>
        </w:rPr>
      </w:pPr>
    </w:p>
    <w:p w14:paraId="237C6DE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2. Отношения, регулируемые законодательством о браке и семье</w:t>
      </w:r>
    </w:p>
    <w:p w14:paraId="7790C87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42"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20.07.2006 </w:t>
      </w:r>
      <w:hyperlink r:id="rId43"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44"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45"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0866D0F4" w14:textId="77777777" w:rsidR="000228EE" w:rsidRPr="000228EE" w:rsidRDefault="000228EE" w:rsidP="0055182E">
      <w:pPr>
        <w:spacing w:after="0" w:line="240" w:lineRule="auto"/>
        <w:jc w:val="both"/>
        <w:rPr>
          <w:rFonts w:ascii="Times New Roman" w:hAnsi="Times New Roman" w:cs="Times New Roman"/>
          <w:sz w:val="28"/>
          <w:szCs w:val="28"/>
        </w:rPr>
      </w:pPr>
    </w:p>
    <w:p w14:paraId="6B6AC6C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Законодательство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p>
    <w:p w14:paraId="7A58AB96" w14:textId="77777777" w:rsidR="000228EE" w:rsidRPr="000228EE" w:rsidRDefault="000228EE" w:rsidP="0055182E">
      <w:pPr>
        <w:spacing w:after="0" w:line="240" w:lineRule="auto"/>
        <w:jc w:val="both"/>
        <w:rPr>
          <w:rFonts w:ascii="Times New Roman" w:hAnsi="Times New Roman" w:cs="Times New Roman"/>
          <w:sz w:val="28"/>
          <w:szCs w:val="28"/>
        </w:rPr>
      </w:pPr>
    </w:p>
    <w:p w14:paraId="36BB9DE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3. Защита семьи государством</w:t>
      </w:r>
    </w:p>
    <w:p w14:paraId="56A50C2B" w14:textId="77777777" w:rsidR="000228EE" w:rsidRPr="000228EE" w:rsidRDefault="000228EE" w:rsidP="0055182E">
      <w:pPr>
        <w:spacing w:after="0" w:line="240" w:lineRule="auto"/>
        <w:jc w:val="both"/>
        <w:rPr>
          <w:rFonts w:ascii="Times New Roman" w:hAnsi="Times New Roman" w:cs="Times New Roman"/>
          <w:sz w:val="28"/>
          <w:szCs w:val="28"/>
        </w:rPr>
      </w:pPr>
    </w:p>
    <w:p w14:paraId="14D0AD6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Семья, являясь естественной и основной ячейкой общества, находится под защитой государства.</w:t>
      </w:r>
    </w:p>
    <w:p w14:paraId="2498415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предоставления государственной поддержки при строительстве (реконструкции) или приобретении жилых помещений в соответствии с законодательными актами,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p>
    <w:p w14:paraId="000ED3E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46"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4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48"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53E370E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Воспитание детей и ведение домашнего хозяйства признается общественно полезным трудом.</w:t>
      </w:r>
    </w:p>
    <w:p w14:paraId="576FF62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 сфере социальной политики государство считает приоритетной задачей защиту брака, семьи, охрану материнства, отцовства и детства.</w:t>
      </w:r>
    </w:p>
    <w:p w14:paraId="7D44587D" w14:textId="77777777" w:rsidR="000228EE" w:rsidRPr="000228EE" w:rsidRDefault="000228EE" w:rsidP="0055182E">
      <w:pPr>
        <w:spacing w:after="0" w:line="240" w:lineRule="auto"/>
        <w:jc w:val="both"/>
        <w:rPr>
          <w:rFonts w:ascii="Times New Roman" w:hAnsi="Times New Roman" w:cs="Times New Roman"/>
          <w:sz w:val="28"/>
          <w:szCs w:val="28"/>
        </w:rPr>
      </w:pPr>
    </w:p>
    <w:p w14:paraId="4203B76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4. Правовое регулирование брачных и семейных отношений государством</w:t>
      </w:r>
    </w:p>
    <w:p w14:paraId="23A0F943" w14:textId="77777777" w:rsidR="000228EE" w:rsidRPr="000228EE" w:rsidRDefault="000228EE" w:rsidP="0055182E">
      <w:pPr>
        <w:spacing w:after="0" w:line="240" w:lineRule="auto"/>
        <w:jc w:val="both"/>
        <w:rPr>
          <w:rFonts w:ascii="Times New Roman" w:hAnsi="Times New Roman" w:cs="Times New Roman"/>
          <w:sz w:val="28"/>
          <w:szCs w:val="28"/>
        </w:rPr>
      </w:pPr>
    </w:p>
    <w:p w14:paraId="7187544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Признается только брак, заключенный в </w:t>
      </w:r>
      <w:hyperlink r:id="rId49" w:history="1">
        <w:r w:rsidRPr="000228EE">
          <w:rPr>
            <w:rStyle w:val="a3"/>
            <w:rFonts w:ascii="Times New Roman" w:hAnsi="Times New Roman" w:cs="Times New Roman"/>
            <w:sz w:val="28"/>
            <w:szCs w:val="28"/>
          </w:rPr>
          <w:t>органах</w:t>
        </w:r>
      </w:hyperlink>
      <w:r w:rsidRPr="000228EE">
        <w:rPr>
          <w:rFonts w:ascii="Times New Roman" w:hAnsi="Times New Roman" w:cs="Times New Roman"/>
          <w:sz w:val="28"/>
          <w:szCs w:val="28"/>
        </w:rPr>
        <w:t>, регистрирующих акты гражданского состояния.</w:t>
      </w:r>
    </w:p>
    <w:p w14:paraId="6FBA33C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5561A52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Религиозные обряды, ритуалы, культы, церемонии, касающиеся вопросов брака и семьи, правового значения не имеют.</w:t>
      </w:r>
    </w:p>
    <w:p w14:paraId="1E0A6C4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10E83A0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ритуалы, культы, церемонии и полученные в их подтверждение документы о рождении, заключении брака, расторжении брака и смерти.</w:t>
      </w:r>
    </w:p>
    <w:p w14:paraId="380709C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52"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53"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08.07.2024 </w:t>
      </w:r>
      <w:hyperlink r:id="rId54"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010E7B46" w14:textId="77777777" w:rsidR="000228EE" w:rsidRPr="000228EE" w:rsidRDefault="000228EE" w:rsidP="0055182E">
      <w:pPr>
        <w:spacing w:after="0" w:line="240" w:lineRule="auto"/>
        <w:jc w:val="both"/>
        <w:rPr>
          <w:rFonts w:ascii="Times New Roman" w:hAnsi="Times New Roman" w:cs="Times New Roman"/>
          <w:sz w:val="28"/>
          <w:szCs w:val="28"/>
        </w:rPr>
      </w:pPr>
    </w:p>
    <w:p w14:paraId="239BE27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5. Осуществление прав, вытекающих из брачных и семейных отношений</w:t>
      </w:r>
    </w:p>
    <w:p w14:paraId="2E4B548F" w14:textId="77777777" w:rsidR="000228EE" w:rsidRPr="000228EE" w:rsidRDefault="000228EE" w:rsidP="0055182E">
      <w:pPr>
        <w:spacing w:after="0" w:line="240" w:lineRule="auto"/>
        <w:jc w:val="both"/>
        <w:rPr>
          <w:rFonts w:ascii="Times New Roman" w:hAnsi="Times New Roman" w:cs="Times New Roman"/>
          <w:sz w:val="28"/>
          <w:szCs w:val="28"/>
        </w:rPr>
      </w:pPr>
    </w:p>
    <w:p w14:paraId="1AF7BDD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14:paraId="2D39BE2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14:paraId="1B418BDF" w14:textId="77777777" w:rsidR="000228EE" w:rsidRPr="000228EE" w:rsidRDefault="000228EE" w:rsidP="0055182E">
      <w:pPr>
        <w:spacing w:after="0" w:line="240" w:lineRule="auto"/>
        <w:jc w:val="both"/>
        <w:rPr>
          <w:rFonts w:ascii="Times New Roman" w:hAnsi="Times New Roman" w:cs="Times New Roman"/>
          <w:sz w:val="28"/>
          <w:szCs w:val="28"/>
        </w:rPr>
      </w:pPr>
    </w:p>
    <w:p w14:paraId="3C9F98BB"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6. Защита прав, вытекающих из брачных и семейных отношений</w:t>
      </w:r>
    </w:p>
    <w:p w14:paraId="51B30E4B" w14:textId="77777777" w:rsidR="000228EE" w:rsidRPr="000228EE" w:rsidRDefault="000228EE" w:rsidP="0055182E">
      <w:pPr>
        <w:spacing w:after="0" w:line="240" w:lineRule="auto"/>
        <w:jc w:val="both"/>
        <w:rPr>
          <w:rFonts w:ascii="Times New Roman" w:hAnsi="Times New Roman" w:cs="Times New Roman"/>
          <w:sz w:val="28"/>
          <w:szCs w:val="28"/>
        </w:rPr>
      </w:pPr>
    </w:p>
    <w:p w14:paraId="5D3838F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Защита прав, вытекающих из брачных и семейных отношений, обеспечивается комиссиями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w:t>
      </w:r>
      <w:hyperlink r:id="rId55" w:history="1">
        <w:r w:rsidRPr="000228EE">
          <w:rPr>
            <w:rStyle w:val="a3"/>
            <w:rFonts w:ascii="Times New Roman" w:hAnsi="Times New Roman" w:cs="Times New Roman"/>
            <w:sz w:val="28"/>
            <w:szCs w:val="28"/>
          </w:rPr>
          <w:t>органами</w:t>
        </w:r>
      </w:hyperlink>
      <w:r w:rsidRPr="000228EE">
        <w:rPr>
          <w:rFonts w:ascii="Times New Roman" w:hAnsi="Times New Roman" w:cs="Times New Roman"/>
          <w:sz w:val="28"/>
          <w:szCs w:val="28"/>
        </w:rPr>
        <w:t xml:space="preserve">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w:t>
      </w:r>
    </w:p>
    <w:p w14:paraId="50EF821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56"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5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08.07.2024 </w:t>
      </w:r>
      <w:hyperlink r:id="rId58"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0F5EF5C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 пределах, предусмотренных законодательством, допускается самозащита прав, вытекающих из брачных и семейных отношений.</w:t>
      </w:r>
    </w:p>
    <w:p w14:paraId="49071D45"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59"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60"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30FABB55"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случаях, предусмотренных соглашением сторон, заинтересованные лица до обращения в суд с иском о защите нарушенных или оспариваемых прав, вытекающих из брачных и семейных отношений, вправе урегулировать спор с участием медиатора (медиаторов).</w:t>
      </w:r>
    </w:p>
    <w:p w14:paraId="1DF1688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6 введена </w:t>
      </w:r>
      <w:hyperlink r:id="rId61"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5142A7F4" w14:textId="77777777" w:rsidR="000228EE" w:rsidRPr="000228EE" w:rsidRDefault="000228EE" w:rsidP="0055182E">
      <w:pPr>
        <w:spacing w:after="0" w:line="240" w:lineRule="auto"/>
        <w:jc w:val="both"/>
        <w:rPr>
          <w:rFonts w:ascii="Times New Roman" w:hAnsi="Times New Roman" w:cs="Times New Roman"/>
          <w:sz w:val="28"/>
          <w:szCs w:val="28"/>
        </w:rPr>
      </w:pPr>
    </w:p>
    <w:p w14:paraId="053210F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7. Законодательство о браке и семье</w:t>
      </w:r>
    </w:p>
    <w:p w14:paraId="6CC2691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62"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63"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79476801" w14:textId="77777777" w:rsidR="000228EE" w:rsidRPr="000228EE" w:rsidRDefault="000228EE" w:rsidP="0055182E">
      <w:pPr>
        <w:spacing w:after="0" w:line="240" w:lineRule="auto"/>
        <w:jc w:val="both"/>
        <w:rPr>
          <w:rFonts w:ascii="Times New Roman" w:hAnsi="Times New Roman" w:cs="Times New Roman"/>
          <w:sz w:val="28"/>
          <w:szCs w:val="28"/>
        </w:rPr>
      </w:pPr>
    </w:p>
    <w:p w14:paraId="436DF2E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Законодательство о браке и семье основывается на </w:t>
      </w:r>
      <w:hyperlink r:id="rId64" w:history="1">
        <w:r w:rsidRPr="000228EE">
          <w:rPr>
            <w:rStyle w:val="a3"/>
            <w:rFonts w:ascii="Times New Roman" w:hAnsi="Times New Roman" w:cs="Times New Roman"/>
            <w:sz w:val="28"/>
            <w:szCs w:val="28"/>
          </w:rPr>
          <w:t>Конституции</w:t>
        </w:r>
      </w:hyperlink>
      <w:r w:rsidRPr="000228EE">
        <w:rPr>
          <w:rFonts w:ascii="Times New Roman" w:hAnsi="Times New Roman" w:cs="Times New Roman"/>
          <w:sz w:val="28"/>
          <w:szCs w:val="28"/>
        </w:rPr>
        <w:t xml:space="preserve"> Республики Беларусь и состоит из настоящего Кодекса и других актов законодательства.</w:t>
      </w:r>
    </w:p>
    <w:p w14:paraId="6C0CBAEB"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65"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66"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3F6BC74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Гражданское, жилищное и иное законодательство применяется к семейным отношениям только в случае отсутствия регулирования этих отношений законодательством о браке и семье.</w:t>
      </w:r>
    </w:p>
    <w:p w14:paraId="24C7C21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Законов Республики Беларусь от 07.01.2012 </w:t>
      </w:r>
      <w:hyperlink r:id="rId6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68"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1E6D85A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w:t>
      </w:r>
    </w:p>
    <w:p w14:paraId="6AAE4D2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69"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70"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3BD3F045" w14:textId="77777777" w:rsidR="000228EE" w:rsidRPr="000228EE" w:rsidRDefault="000228EE" w:rsidP="0055182E">
      <w:pPr>
        <w:spacing w:after="0" w:line="240" w:lineRule="auto"/>
        <w:jc w:val="both"/>
        <w:rPr>
          <w:rFonts w:ascii="Times New Roman" w:hAnsi="Times New Roman" w:cs="Times New Roman"/>
          <w:sz w:val="28"/>
          <w:szCs w:val="28"/>
        </w:rPr>
      </w:pPr>
    </w:p>
    <w:p w14:paraId="4CB56BFF"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ГЛАВА 2</w:t>
      </w:r>
    </w:p>
    <w:p w14:paraId="66FCE2D0"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ИСКОВАЯ ДАВНОСТЬ И ИСЧИСЛЕНИЕ СРОКОВ</w:t>
      </w:r>
    </w:p>
    <w:p w14:paraId="0E9622DA" w14:textId="77777777" w:rsidR="000228EE" w:rsidRPr="000228EE" w:rsidRDefault="000228EE" w:rsidP="0055182E">
      <w:pPr>
        <w:spacing w:after="0" w:line="240" w:lineRule="auto"/>
        <w:jc w:val="both"/>
        <w:rPr>
          <w:rFonts w:ascii="Times New Roman" w:hAnsi="Times New Roman" w:cs="Times New Roman"/>
          <w:sz w:val="28"/>
          <w:szCs w:val="28"/>
        </w:rPr>
      </w:pPr>
    </w:p>
    <w:p w14:paraId="30C3BE2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8. Исковая давность</w:t>
      </w:r>
    </w:p>
    <w:p w14:paraId="606246B7" w14:textId="77777777" w:rsidR="000228EE" w:rsidRPr="000228EE" w:rsidRDefault="000228EE" w:rsidP="0055182E">
      <w:pPr>
        <w:spacing w:after="0" w:line="240" w:lineRule="auto"/>
        <w:jc w:val="both"/>
        <w:rPr>
          <w:rFonts w:ascii="Times New Roman" w:hAnsi="Times New Roman" w:cs="Times New Roman"/>
          <w:sz w:val="28"/>
          <w:szCs w:val="28"/>
        </w:rPr>
      </w:pPr>
    </w:p>
    <w:p w14:paraId="353FB9F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На требования, вытекающие из брачных и семейных отношений, </w:t>
      </w:r>
      <w:hyperlink r:id="rId71" w:history="1">
        <w:r w:rsidRPr="000228EE">
          <w:rPr>
            <w:rStyle w:val="a3"/>
            <w:rFonts w:ascii="Times New Roman" w:hAnsi="Times New Roman" w:cs="Times New Roman"/>
            <w:sz w:val="28"/>
            <w:szCs w:val="28"/>
          </w:rPr>
          <w:t>исковая давность</w:t>
        </w:r>
      </w:hyperlink>
      <w:r w:rsidRPr="000228EE">
        <w:rPr>
          <w:rFonts w:ascii="Times New Roman" w:hAnsi="Times New Roman" w:cs="Times New Roman"/>
          <w:sz w:val="28"/>
          <w:szCs w:val="28"/>
        </w:rPr>
        <w:t xml:space="preserve"> не распространяется, за исключением случаев, когда срок для защиты нарушенного права установлен настоящим Кодексом.</w:t>
      </w:r>
    </w:p>
    <w:p w14:paraId="68CD15C2" w14:textId="77777777" w:rsidR="000228EE" w:rsidRPr="000228EE" w:rsidRDefault="000228EE" w:rsidP="0055182E">
      <w:pPr>
        <w:spacing w:after="0" w:line="240" w:lineRule="auto"/>
        <w:jc w:val="both"/>
        <w:rPr>
          <w:rFonts w:ascii="Times New Roman" w:hAnsi="Times New Roman" w:cs="Times New Roman"/>
          <w:sz w:val="28"/>
          <w:szCs w:val="28"/>
        </w:rPr>
      </w:pPr>
    </w:p>
    <w:p w14:paraId="1EC8B10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9. Начало течения срока исковой давности</w:t>
      </w:r>
    </w:p>
    <w:p w14:paraId="143D506A" w14:textId="77777777" w:rsidR="000228EE" w:rsidRPr="000228EE" w:rsidRDefault="000228EE" w:rsidP="0055182E">
      <w:pPr>
        <w:spacing w:after="0" w:line="240" w:lineRule="auto"/>
        <w:jc w:val="both"/>
        <w:rPr>
          <w:rFonts w:ascii="Times New Roman" w:hAnsi="Times New Roman" w:cs="Times New Roman"/>
          <w:sz w:val="28"/>
          <w:szCs w:val="28"/>
        </w:rPr>
      </w:pPr>
    </w:p>
    <w:p w14:paraId="0F429C5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14:paraId="0973B6E8" w14:textId="77777777" w:rsidR="000228EE" w:rsidRPr="000228EE" w:rsidRDefault="000228EE" w:rsidP="0055182E">
      <w:pPr>
        <w:spacing w:after="0" w:line="240" w:lineRule="auto"/>
        <w:jc w:val="both"/>
        <w:rPr>
          <w:rFonts w:ascii="Times New Roman" w:hAnsi="Times New Roman" w:cs="Times New Roman"/>
          <w:sz w:val="28"/>
          <w:szCs w:val="28"/>
        </w:rPr>
      </w:pPr>
    </w:p>
    <w:p w14:paraId="373C8FD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10. Порядок применения исковой давности</w:t>
      </w:r>
    </w:p>
    <w:p w14:paraId="2966EF5E" w14:textId="77777777" w:rsidR="000228EE" w:rsidRPr="000228EE" w:rsidRDefault="000228EE" w:rsidP="0055182E">
      <w:pPr>
        <w:spacing w:after="0" w:line="240" w:lineRule="auto"/>
        <w:jc w:val="both"/>
        <w:rPr>
          <w:rFonts w:ascii="Times New Roman" w:hAnsi="Times New Roman" w:cs="Times New Roman"/>
          <w:sz w:val="28"/>
          <w:szCs w:val="28"/>
        </w:rPr>
      </w:pPr>
    </w:p>
    <w:p w14:paraId="6CF9AED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При применении норм, устанавливающих исковую давность, суд руководствуется </w:t>
      </w:r>
      <w:hyperlink r:id="rId72" w:history="1">
        <w:r w:rsidRPr="000228EE">
          <w:rPr>
            <w:rStyle w:val="a3"/>
            <w:rFonts w:ascii="Times New Roman" w:hAnsi="Times New Roman" w:cs="Times New Roman"/>
            <w:sz w:val="28"/>
            <w:szCs w:val="28"/>
          </w:rPr>
          <w:t>статьями 199</w:t>
        </w:r>
      </w:hyperlink>
      <w:r w:rsidRPr="000228EE">
        <w:rPr>
          <w:rFonts w:ascii="Times New Roman" w:hAnsi="Times New Roman" w:cs="Times New Roman"/>
          <w:sz w:val="28"/>
          <w:szCs w:val="28"/>
        </w:rPr>
        <w:t xml:space="preserve">, </w:t>
      </w:r>
      <w:hyperlink r:id="rId73" w:history="1">
        <w:r w:rsidRPr="000228EE">
          <w:rPr>
            <w:rStyle w:val="a3"/>
            <w:rFonts w:ascii="Times New Roman" w:hAnsi="Times New Roman" w:cs="Times New Roman"/>
            <w:sz w:val="28"/>
            <w:szCs w:val="28"/>
          </w:rPr>
          <w:t>203</w:t>
        </w:r>
      </w:hyperlink>
      <w:r w:rsidRPr="000228EE">
        <w:rPr>
          <w:rFonts w:ascii="Times New Roman" w:hAnsi="Times New Roman" w:cs="Times New Roman"/>
          <w:sz w:val="28"/>
          <w:szCs w:val="28"/>
        </w:rPr>
        <w:t xml:space="preserve"> - </w:t>
      </w:r>
      <w:hyperlink r:id="rId74" w:history="1">
        <w:r w:rsidRPr="000228EE">
          <w:rPr>
            <w:rStyle w:val="a3"/>
            <w:rFonts w:ascii="Times New Roman" w:hAnsi="Times New Roman" w:cs="Times New Roman"/>
            <w:sz w:val="28"/>
            <w:szCs w:val="28"/>
          </w:rPr>
          <w:t>208</w:t>
        </w:r>
      </w:hyperlink>
      <w:r w:rsidRPr="000228EE">
        <w:rPr>
          <w:rFonts w:ascii="Times New Roman" w:hAnsi="Times New Roman" w:cs="Times New Roman"/>
          <w:sz w:val="28"/>
          <w:szCs w:val="28"/>
        </w:rPr>
        <w:t xml:space="preserve"> Гражданского кодекса Республики Беларусь.</w:t>
      </w:r>
    </w:p>
    <w:p w14:paraId="41B4F85F" w14:textId="77777777" w:rsidR="000228EE" w:rsidRPr="000228EE" w:rsidRDefault="000228EE" w:rsidP="0055182E">
      <w:pPr>
        <w:spacing w:after="0" w:line="240" w:lineRule="auto"/>
        <w:jc w:val="both"/>
        <w:rPr>
          <w:rFonts w:ascii="Times New Roman" w:hAnsi="Times New Roman" w:cs="Times New Roman"/>
          <w:sz w:val="28"/>
          <w:szCs w:val="28"/>
        </w:rPr>
      </w:pPr>
    </w:p>
    <w:p w14:paraId="56A92A0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11. Исчисление сроков</w:t>
      </w:r>
    </w:p>
    <w:p w14:paraId="32BD4BD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75"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76"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7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231465E2" w14:textId="77777777" w:rsidR="000228EE" w:rsidRPr="000228EE" w:rsidRDefault="000228EE" w:rsidP="0055182E">
      <w:pPr>
        <w:spacing w:after="0" w:line="240" w:lineRule="auto"/>
        <w:jc w:val="both"/>
        <w:rPr>
          <w:rFonts w:ascii="Times New Roman" w:hAnsi="Times New Roman" w:cs="Times New Roman"/>
          <w:sz w:val="28"/>
          <w:szCs w:val="28"/>
        </w:rPr>
      </w:pPr>
    </w:p>
    <w:p w14:paraId="6095479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При исчислении сроков, установленных настоящим Кодексом, применяются правила, предусмотренные </w:t>
      </w:r>
      <w:hyperlink r:id="rId78" w:history="1">
        <w:r w:rsidRPr="000228EE">
          <w:rPr>
            <w:rStyle w:val="a3"/>
            <w:rFonts w:ascii="Times New Roman" w:hAnsi="Times New Roman" w:cs="Times New Roman"/>
            <w:sz w:val="28"/>
            <w:szCs w:val="28"/>
          </w:rPr>
          <w:t>статьями 150</w:t>
        </w:r>
      </w:hyperlink>
      <w:r w:rsidRPr="000228EE">
        <w:rPr>
          <w:rFonts w:ascii="Times New Roman" w:hAnsi="Times New Roman" w:cs="Times New Roman"/>
          <w:sz w:val="28"/>
          <w:szCs w:val="28"/>
        </w:rPr>
        <w:t xml:space="preserve"> и </w:t>
      </w:r>
      <w:hyperlink r:id="rId79" w:history="1">
        <w:r w:rsidRPr="000228EE">
          <w:rPr>
            <w:rStyle w:val="a3"/>
            <w:rFonts w:ascii="Times New Roman" w:hAnsi="Times New Roman" w:cs="Times New Roman"/>
            <w:sz w:val="28"/>
            <w:szCs w:val="28"/>
          </w:rPr>
          <w:t>151</w:t>
        </w:r>
      </w:hyperlink>
      <w:r w:rsidRPr="000228EE">
        <w:rPr>
          <w:rFonts w:ascii="Times New Roman" w:hAnsi="Times New Roman" w:cs="Times New Roman"/>
          <w:sz w:val="28"/>
          <w:szCs w:val="28"/>
        </w:rPr>
        <w:t xml:space="preserve"> Гражданского процессуального кодекса Республики Беларусь, если иное не установлено законодательными актами.</w:t>
      </w:r>
    </w:p>
    <w:p w14:paraId="59E890C5" w14:textId="77777777" w:rsidR="000228EE" w:rsidRPr="000228EE" w:rsidRDefault="000228EE" w:rsidP="0055182E">
      <w:pPr>
        <w:spacing w:after="0" w:line="240" w:lineRule="auto"/>
        <w:jc w:val="both"/>
        <w:rPr>
          <w:rFonts w:ascii="Times New Roman" w:hAnsi="Times New Roman" w:cs="Times New Roman"/>
          <w:sz w:val="28"/>
          <w:szCs w:val="28"/>
        </w:rPr>
      </w:pPr>
    </w:p>
    <w:p w14:paraId="4A06CDC0"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РАЗДЕЛ II</w:t>
      </w:r>
    </w:p>
    <w:p w14:paraId="02102615"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БРАК</w:t>
      </w:r>
    </w:p>
    <w:p w14:paraId="40919340" w14:textId="77777777" w:rsidR="000228EE" w:rsidRPr="000228EE" w:rsidRDefault="000228EE" w:rsidP="0055182E">
      <w:pPr>
        <w:spacing w:after="0" w:line="240" w:lineRule="auto"/>
        <w:jc w:val="both"/>
        <w:rPr>
          <w:rFonts w:ascii="Times New Roman" w:hAnsi="Times New Roman" w:cs="Times New Roman"/>
          <w:sz w:val="28"/>
          <w:szCs w:val="28"/>
        </w:rPr>
      </w:pPr>
    </w:p>
    <w:p w14:paraId="2BCACAC1"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ГЛАВА 3</w:t>
      </w:r>
    </w:p>
    <w:p w14:paraId="1DD12A0D"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ОБЩИЕ ПОЛОЖЕНИЯ</w:t>
      </w:r>
    </w:p>
    <w:p w14:paraId="7C4709B0" w14:textId="77777777" w:rsidR="000228EE" w:rsidRPr="000228EE" w:rsidRDefault="000228EE" w:rsidP="0055182E">
      <w:pPr>
        <w:spacing w:after="0" w:line="240" w:lineRule="auto"/>
        <w:jc w:val="both"/>
        <w:rPr>
          <w:rFonts w:ascii="Times New Roman" w:hAnsi="Times New Roman" w:cs="Times New Roman"/>
          <w:sz w:val="28"/>
          <w:szCs w:val="28"/>
        </w:rPr>
      </w:pPr>
    </w:p>
    <w:p w14:paraId="4C4BA46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12. Брак</w:t>
      </w:r>
    </w:p>
    <w:p w14:paraId="0CEE691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80"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19.05.2022 </w:t>
      </w:r>
      <w:hyperlink r:id="rId81" w:history="1">
        <w:r w:rsidRPr="000228EE">
          <w:rPr>
            <w:rStyle w:val="a3"/>
            <w:rFonts w:ascii="Times New Roman" w:hAnsi="Times New Roman" w:cs="Times New Roman"/>
            <w:sz w:val="28"/>
            <w:szCs w:val="28"/>
          </w:rPr>
          <w:t>N 171-З</w:t>
        </w:r>
      </w:hyperlink>
      <w:r w:rsidRPr="000228EE">
        <w:rPr>
          <w:rFonts w:ascii="Times New Roman" w:hAnsi="Times New Roman" w:cs="Times New Roman"/>
          <w:sz w:val="28"/>
          <w:szCs w:val="28"/>
        </w:rPr>
        <w:t>)</w:t>
      </w:r>
    </w:p>
    <w:p w14:paraId="3143871B" w14:textId="77777777" w:rsidR="000228EE" w:rsidRPr="000228EE" w:rsidRDefault="000228EE" w:rsidP="0055182E">
      <w:pPr>
        <w:spacing w:after="0" w:line="240" w:lineRule="auto"/>
        <w:jc w:val="both"/>
        <w:rPr>
          <w:rFonts w:ascii="Times New Roman" w:hAnsi="Times New Roman" w:cs="Times New Roman"/>
          <w:sz w:val="28"/>
          <w:szCs w:val="28"/>
        </w:rPr>
      </w:pPr>
    </w:p>
    <w:p w14:paraId="06A2DD2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Брак - это добровольный союз женщины и мужчины,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p>
    <w:p w14:paraId="310B839A" w14:textId="77777777" w:rsidR="000228EE" w:rsidRPr="000228EE" w:rsidRDefault="000228EE" w:rsidP="0055182E">
      <w:pPr>
        <w:spacing w:after="0" w:line="240" w:lineRule="auto"/>
        <w:jc w:val="both"/>
        <w:rPr>
          <w:rFonts w:ascii="Times New Roman" w:hAnsi="Times New Roman" w:cs="Times New Roman"/>
          <w:sz w:val="28"/>
          <w:szCs w:val="28"/>
        </w:rPr>
      </w:pPr>
    </w:p>
    <w:p w14:paraId="21C481A4" w14:textId="77777777" w:rsidR="000228EE" w:rsidRPr="000228EE" w:rsidRDefault="000228EE" w:rsidP="0055182E">
      <w:pPr>
        <w:spacing w:after="0" w:line="240" w:lineRule="auto"/>
        <w:jc w:val="both"/>
        <w:rPr>
          <w:rFonts w:ascii="Times New Roman" w:hAnsi="Times New Roman" w:cs="Times New Roman"/>
          <w:sz w:val="28"/>
          <w:szCs w:val="28"/>
        </w:rPr>
      </w:pPr>
      <w:bookmarkStart w:id="0" w:name="Par118"/>
      <w:bookmarkEnd w:id="0"/>
      <w:r w:rsidRPr="000228EE">
        <w:rPr>
          <w:rFonts w:ascii="Times New Roman" w:hAnsi="Times New Roman" w:cs="Times New Roman"/>
          <w:b/>
          <w:bCs/>
          <w:sz w:val="28"/>
          <w:szCs w:val="28"/>
        </w:rPr>
        <w:t>Статья 13. Брачный договор</w:t>
      </w:r>
    </w:p>
    <w:p w14:paraId="0AAE2A2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5692D448" w14:textId="77777777" w:rsidR="000228EE" w:rsidRPr="000228EE" w:rsidRDefault="000228EE" w:rsidP="0055182E">
      <w:pPr>
        <w:spacing w:after="0" w:line="240" w:lineRule="auto"/>
        <w:jc w:val="both"/>
        <w:rPr>
          <w:rFonts w:ascii="Times New Roman" w:hAnsi="Times New Roman" w:cs="Times New Roman"/>
          <w:sz w:val="28"/>
          <w:szCs w:val="28"/>
        </w:rPr>
      </w:pPr>
    </w:p>
    <w:p w14:paraId="59E6B30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14:paraId="026E404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Брачным договором признается соглашение лиц, вступающих в брак, либо супругов об определении их личных неимущественных и (или) имущественных прав и обязанностей как в период брака, так и после его расторжения.</w:t>
      </w:r>
    </w:p>
    <w:p w14:paraId="5AA5850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13 введена </w:t>
      </w:r>
      <w:hyperlink r:id="rId83"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1AECC96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 Брачном договоре могут быть определены:</w:t>
      </w:r>
    </w:p>
    <w:p w14:paraId="08F6D12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права и обязанности супругов по взаимному содержанию, в том числе после расторжения брака;</w:t>
      </w:r>
    </w:p>
    <w:p w14:paraId="7FC1A39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порядок раздела имущества, являющегося общей совместной собственностью супругов;</w:t>
      </w:r>
    </w:p>
    <w:p w14:paraId="42AEF34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совместно нажитое имущество, которое будет передано каждому из супругов после расторжения брака;</w:t>
      </w:r>
    </w:p>
    <w:p w14:paraId="4CB8205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условия относительно изменения установленного законодательными актами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к общей совместной </w:t>
      </w:r>
      <w:hyperlink r:id="rId84" w:history="1">
        <w:r w:rsidRPr="000228EE">
          <w:rPr>
            <w:rStyle w:val="a3"/>
            <w:rFonts w:ascii="Times New Roman" w:hAnsi="Times New Roman" w:cs="Times New Roman"/>
            <w:sz w:val="28"/>
            <w:szCs w:val="28"/>
          </w:rPr>
          <w:t>собственности</w:t>
        </w:r>
      </w:hyperlink>
      <w:r w:rsidRPr="000228EE">
        <w:rPr>
          <w:rFonts w:ascii="Times New Roman" w:hAnsi="Times New Roman" w:cs="Times New Roman"/>
          <w:sz w:val="28"/>
          <w:szCs w:val="28"/>
        </w:rPr>
        <w:t>, или на отдельные виды такого имущества;</w:t>
      </w:r>
    </w:p>
    <w:p w14:paraId="4EBDAE3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5DD1D43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14:paraId="55C81AF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виды споров между супругами (бывшими супругами), вытекающих из брачных и семейных отношений, которые могут быть переданы ими на рассмотрение третейского суда или для урегулирования с участием медиатора (медиаторов);</w:t>
      </w:r>
    </w:p>
    <w:p w14:paraId="78BEC09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(абзац введен </w:t>
      </w:r>
      <w:hyperlink r:id="rId86"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48EFDC7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иные вопросы взаимоотношений между супругами (порядок несения каждым из них семейных расходов и т.п.), родителями и детьми, размер алиментов на детей, способы и порядок их уплаты в соответствии со </w:t>
      </w:r>
      <w:hyperlink w:anchor="Par1098" w:history="1">
        <w:r w:rsidRPr="000228EE">
          <w:rPr>
            <w:rStyle w:val="a3"/>
            <w:rFonts w:ascii="Times New Roman" w:hAnsi="Times New Roman" w:cs="Times New Roman"/>
            <w:sz w:val="28"/>
            <w:szCs w:val="28"/>
          </w:rPr>
          <w:t>статьями 103-5</w:t>
        </w:r>
      </w:hyperlink>
      <w:r w:rsidRPr="000228EE">
        <w:rPr>
          <w:rFonts w:ascii="Times New Roman" w:hAnsi="Times New Roman" w:cs="Times New Roman"/>
          <w:sz w:val="28"/>
          <w:szCs w:val="28"/>
        </w:rPr>
        <w:t xml:space="preserve"> и </w:t>
      </w:r>
      <w:hyperlink w:anchor="Par1102" w:history="1">
        <w:r w:rsidRPr="000228EE">
          <w:rPr>
            <w:rStyle w:val="a3"/>
            <w:rFonts w:ascii="Times New Roman" w:hAnsi="Times New Roman" w:cs="Times New Roman"/>
            <w:sz w:val="28"/>
            <w:szCs w:val="28"/>
          </w:rPr>
          <w:t>103-6</w:t>
        </w:r>
      </w:hyperlink>
      <w:r w:rsidRPr="000228EE">
        <w:rPr>
          <w:rFonts w:ascii="Times New Roman" w:hAnsi="Times New Roman" w:cs="Times New Roman"/>
          <w:sz w:val="28"/>
          <w:szCs w:val="28"/>
        </w:rPr>
        <w:t xml:space="preserve"> настоящего Кодекса, если это не нарушает права и законные интересы других лиц и не противоречит законодательству.</w:t>
      </w:r>
    </w:p>
    <w:p w14:paraId="34E9994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18.12.2019 </w:t>
      </w:r>
      <w:hyperlink r:id="rId8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08.07.2024 </w:t>
      </w:r>
      <w:hyperlink r:id="rId88"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00A9D65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14:paraId="0E8FAAA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14:paraId="3891CE1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Односторонний отказ от исполнения Брачного договора не допускается.</w:t>
      </w:r>
    </w:p>
    <w:p w14:paraId="4C9C010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14:paraId="17E0B31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По требованию одного из супругов Брачный договор может быть изменен или расторгнут по решению суда по основаниям и в порядке, предусмотренным </w:t>
      </w:r>
      <w:hyperlink r:id="rId89" w:history="1">
        <w:r w:rsidRPr="000228EE">
          <w:rPr>
            <w:rStyle w:val="a3"/>
            <w:rFonts w:ascii="Times New Roman" w:hAnsi="Times New Roman" w:cs="Times New Roman"/>
            <w:sz w:val="28"/>
            <w:szCs w:val="28"/>
          </w:rPr>
          <w:t>главой 29</w:t>
        </w:r>
      </w:hyperlink>
      <w:r w:rsidRPr="000228EE">
        <w:rPr>
          <w:rFonts w:ascii="Times New Roman" w:hAnsi="Times New Roman" w:cs="Times New Roman"/>
          <w:sz w:val="28"/>
          <w:szCs w:val="28"/>
        </w:rPr>
        <w:t xml:space="preserve"> Гражданского кодекса Республики Беларусь.</w:t>
      </w:r>
    </w:p>
    <w:p w14:paraId="2243B77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восьмая статьи 13 введена </w:t>
      </w:r>
      <w:hyperlink r:id="rId90"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1AE189C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Брачный договор, предусматривающий права и обязанности бывших супругов после прекращения брака, действует до их исполнения.</w:t>
      </w:r>
    </w:p>
    <w:p w14:paraId="59703AD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9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418E1AE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Брачный договор может быть признан судом недействительным полностью или частично (установлен факт ничтожности).</w:t>
      </w:r>
    </w:p>
    <w:p w14:paraId="03A9FC3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десятая статьи 13 в ред. </w:t>
      </w:r>
      <w:hyperlink r:id="rId9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2B3E631D" w14:textId="77777777" w:rsidR="000228EE" w:rsidRPr="000228EE" w:rsidRDefault="000228EE" w:rsidP="0055182E">
      <w:pPr>
        <w:spacing w:after="0" w:line="240" w:lineRule="auto"/>
        <w:jc w:val="both"/>
        <w:rPr>
          <w:rFonts w:ascii="Times New Roman" w:hAnsi="Times New Roman" w:cs="Times New Roman"/>
          <w:sz w:val="28"/>
          <w:szCs w:val="28"/>
        </w:rPr>
      </w:pPr>
    </w:p>
    <w:p w14:paraId="136D16C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13-1. Форма и порядок заключения Брачного договора</w:t>
      </w:r>
    </w:p>
    <w:p w14:paraId="5B10399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93"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07.01.2012 N 342-З)</w:t>
      </w:r>
    </w:p>
    <w:p w14:paraId="187F545E" w14:textId="77777777" w:rsidR="000228EE" w:rsidRPr="000228EE" w:rsidRDefault="000228EE" w:rsidP="0055182E">
      <w:pPr>
        <w:spacing w:after="0" w:line="240" w:lineRule="auto"/>
        <w:jc w:val="both"/>
        <w:rPr>
          <w:rFonts w:ascii="Times New Roman" w:hAnsi="Times New Roman" w:cs="Times New Roman"/>
          <w:sz w:val="28"/>
          <w:szCs w:val="28"/>
        </w:rPr>
      </w:pPr>
    </w:p>
    <w:p w14:paraId="67D4583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Брачный договор заключается в письменной форме и подлежит нотариальному удостоверению.</w:t>
      </w:r>
    </w:p>
    <w:p w14:paraId="5848129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14:paraId="5FFCF215"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14:paraId="05DFEC5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14:paraId="7A79AD5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Брачный договор предусматривает права и обязанности бывших супругов после прекращения брака.</w:t>
      </w:r>
    </w:p>
    <w:p w14:paraId="28FC2BF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9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6D2E72B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w:t>
      </w:r>
      <w:r w:rsidRPr="000228EE">
        <w:rPr>
          <w:rFonts w:ascii="Times New Roman" w:hAnsi="Times New Roman" w:cs="Times New Roman"/>
          <w:sz w:val="28"/>
          <w:szCs w:val="28"/>
        </w:rPr>
        <w:lastRenderedPageBreak/>
        <w:t>заключался Брачный договор, осуществляется с учетом условий заключенного Брачного договора об этом недвижимом имуществе.</w:t>
      </w:r>
    </w:p>
    <w:p w14:paraId="29F4099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14:paraId="121F919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Брачный договор, заключенный между супругами, вступает в силу со дня его нотариального удостоверения, если иное не установлено настоящей статьей.</w:t>
      </w:r>
    </w:p>
    <w:p w14:paraId="6020EAC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Условия Брачного договора, которые являются 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14:paraId="69DBB27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p>
    <w:p w14:paraId="2C5AD886" w14:textId="77777777" w:rsidR="000228EE" w:rsidRPr="000228EE" w:rsidRDefault="000228EE" w:rsidP="0055182E">
      <w:pPr>
        <w:spacing w:after="0" w:line="240" w:lineRule="auto"/>
        <w:jc w:val="both"/>
        <w:rPr>
          <w:rFonts w:ascii="Times New Roman" w:hAnsi="Times New Roman" w:cs="Times New Roman"/>
          <w:sz w:val="28"/>
          <w:szCs w:val="28"/>
        </w:rPr>
      </w:pPr>
    </w:p>
    <w:p w14:paraId="34315D3B"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14. Подготовка к браку</w:t>
      </w:r>
    </w:p>
    <w:p w14:paraId="64D25E06" w14:textId="77777777" w:rsidR="000228EE" w:rsidRPr="000228EE" w:rsidRDefault="000228EE" w:rsidP="0055182E">
      <w:pPr>
        <w:spacing w:after="0" w:line="240" w:lineRule="auto"/>
        <w:jc w:val="both"/>
        <w:rPr>
          <w:rFonts w:ascii="Times New Roman" w:hAnsi="Times New Roman" w:cs="Times New Roman"/>
          <w:sz w:val="28"/>
          <w:szCs w:val="28"/>
        </w:rPr>
      </w:pPr>
    </w:p>
    <w:p w14:paraId="756DF1DB"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14:paraId="15E44B0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95"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96"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w:t>
      </w:r>
    </w:p>
    <w:p w14:paraId="7220328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w:t>
      </w:r>
    </w:p>
    <w:p w14:paraId="583F21B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97"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18.12.2019 </w:t>
      </w:r>
      <w:hyperlink r:id="rId98"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08FE083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w:t>
      </w:r>
      <w:hyperlink r:id="rId99" w:history="1">
        <w:r w:rsidRPr="000228EE">
          <w:rPr>
            <w:rStyle w:val="a3"/>
            <w:rFonts w:ascii="Times New Roman" w:hAnsi="Times New Roman" w:cs="Times New Roman"/>
            <w:sz w:val="28"/>
            <w:szCs w:val="28"/>
          </w:rPr>
          <w:t>порядке</w:t>
        </w:r>
      </w:hyperlink>
      <w:r w:rsidRPr="000228EE">
        <w:rPr>
          <w:rFonts w:ascii="Times New Roman" w:hAnsi="Times New Roman" w:cs="Times New Roman"/>
          <w:sz w:val="28"/>
          <w:szCs w:val="28"/>
        </w:rPr>
        <w:t>, установленном Министерством здравоохранения.</w:t>
      </w:r>
    </w:p>
    <w:p w14:paraId="148E9E9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14 введена </w:t>
      </w:r>
      <w:hyperlink r:id="rId100"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20.07.2006 N 164-З; в ред. </w:t>
      </w:r>
      <w:hyperlink r:id="rId10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3E66FAEB" w14:textId="77777777" w:rsidR="000228EE" w:rsidRPr="000228EE" w:rsidRDefault="000228EE" w:rsidP="0055182E">
      <w:pPr>
        <w:spacing w:after="0" w:line="240" w:lineRule="auto"/>
        <w:jc w:val="both"/>
        <w:rPr>
          <w:rFonts w:ascii="Times New Roman" w:hAnsi="Times New Roman" w:cs="Times New Roman"/>
          <w:sz w:val="28"/>
          <w:szCs w:val="28"/>
        </w:rPr>
      </w:pPr>
    </w:p>
    <w:p w14:paraId="0FB4F113"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ГЛАВА 4</w:t>
      </w:r>
    </w:p>
    <w:p w14:paraId="2B91285E"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ЗАКЛЮЧЕНИЕ БРАКА</w:t>
      </w:r>
    </w:p>
    <w:p w14:paraId="7AC6560B"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0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5DFD12B" w14:textId="77777777" w:rsidR="000228EE" w:rsidRPr="000228EE" w:rsidRDefault="000228EE" w:rsidP="0055182E">
      <w:pPr>
        <w:spacing w:after="0" w:line="240" w:lineRule="auto"/>
        <w:jc w:val="both"/>
        <w:rPr>
          <w:rFonts w:ascii="Times New Roman" w:hAnsi="Times New Roman" w:cs="Times New Roman"/>
          <w:sz w:val="28"/>
          <w:szCs w:val="28"/>
        </w:rPr>
      </w:pPr>
    </w:p>
    <w:p w14:paraId="16682B2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15. Заключение брака</w:t>
      </w:r>
    </w:p>
    <w:p w14:paraId="354B2F8F" w14:textId="77777777" w:rsidR="000228EE" w:rsidRPr="000228EE" w:rsidRDefault="000228EE" w:rsidP="0055182E">
      <w:pPr>
        <w:spacing w:after="0" w:line="240" w:lineRule="auto"/>
        <w:jc w:val="both"/>
        <w:rPr>
          <w:rFonts w:ascii="Times New Roman" w:hAnsi="Times New Roman" w:cs="Times New Roman"/>
          <w:sz w:val="28"/>
          <w:szCs w:val="28"/>
        </w:rPr>
      </w:pPr>
    </w:p>
    <w:p w14:paraId="206C5EF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Брак заключается в </w:t>
      </w:r>
      <w:hyperlink r:id="rId103" w:history="1">
        <w:r w:rsidRPr="000228EE">
          <w:rPr>
            <w:rStyle w:val="a3"/>
            <w:rFonts w:ascii="Times New Roman" w:hAnsi="Times New Roman" w:cs="Times New Roman"/>
            <w:sz w:val="28"/>
            <w:szCs w:val="28"/>
          </w:rPr>
          <w:t>органах</w:t>
        </w:r>
      </w:hyperlink>
      <w:r w:rsidRPr="000228EE">
        <w:rPr>
          <w:rFonts w:ascii="Times New Roman" w:hAnsi="Times New Roman" w:cs="Times New Roman"/>
          <w:sz w:val="28"/>
          <w:szCs w:val="28"/>
        </w:rPr>
        <w:t>, регистрирующих акты гражданского состояния.</w:t>
      </w:r>
    </w:p>
    <w:p w14:paraId="7884C1C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0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180C215B"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исключена. - </w:t>
      </w:r>
      <w:hyperlink r:id="rId105"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07.01.2012 N 342-З.</w:t>
      </w:r>
    </w:p>
    <w:p w14:paraId="24685CF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исключена. - </w:t>
      </w:r>
      <w:hyperlink r:id="rId106"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20.07.2006 N 164-З.</w:t>
      </w:r>
    </w:p>
    <w:p w14:paraId="52C3B025" w14:textId="77777777" w:rsidR="000228EE" w:rsidRPr="000228EE" w:rsidRDefault="000228EE" w:rsidP="0055182E">
      <w:pPr>
        <w:spacing w:after="0" w:line="240" w:lineRule="auto"/>
        <w:jc w:val="both"/>
        <w:rPr>
          <w:rFonts w:ascii="Times New Roman" w:hAnsi="Times New Roman" w:cs="Times New Roman"/>
          <w:sz w:val="28"/>
          <w:szCs w:val="28"/>
        </w:rPr>
      </w:pPr>
    </w:p>
    <w:p w14:paraId="384966AA" w14:textId="77777777" w:rsidR="000228EE" w:rsidRPr="000228EE" w:rsidRDefault="000228EE" w:rsidP="0055182E">
      <w:pPr>
        <w:spacing w:after="0" w:line="240" w:lineRule="auto"/>
        <w:jc w:val="both"/>
        <w:rPr>
          <w:rFonts w:ascii="Times New Roman" w:hAnsi="Times New Roman" w:cs="Times New Roman"/>
          <w:sz w:val="28"/>
          <w:szCs w:val="28"/>
        </w:rPr>
      </w:pPr>
      <w:bookmarkStart w:id="1" w:name="Par181"/>
      <w:bookmarkEnd w:id="1"/>
      <w:r w:rsidRPr="000228EE">
        <w:rPr>
          <w:rFonts w:ascii="Times New Roman" w:hAnsi="Times New Roman" w:cs="Times New Roman"/>
          <w:b/>
          <w:bCs/>
          <w:sz w:val="28"/>
          <w:szCs w:val="28"/>
        </w:rPr>
        <w:t>Статья 16. Сроки заключения брака</w:t>
      </w:r>
    </w:p>
    <w:p w14:paraId="72F45ED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0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3E6A10A" w14:textId="77777777" w:rsidR="000228EE" w:rsidRPr="000228EE" w:rsidRDefault="000228EE" w:rsidP="0055182E">
      <w:pPr>
        <w:spacing w:after="0" w:line="240" w:lineRule="auto"/>
        <w:jc w:val="both"/>
        <w:rPr>
          <w:rFonts w:ascii="Times New Roman" w:hAnsi="Times New Roman" w:cs="Times New Roman"/>
          <w:sz w:val="28"/>
          <w:szCs w:val="28"/>
        </w:rPr>
      </w:pPr>
    </w:p>
    <w:p w14:paraId="61BCD51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14:paraId="2448F3F5"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14:paraId="1DC3D4D9" w14:textId="77777777" w:rsidR="000228EE" w:rsidRPr="000228EE" w:rsidRDefault="000228EE" w:rsidP="0055182E">
      <w:pPr>
        <w:spacing w:after="0" w:line="240" w:lineRule="auto"/>
        <w:jc w:val="both"/>
        <w:rPr>
          <w:rFonts w:ascii="Times New Roman" w:hAnsi="Times New Roman" w:cs="Times New Roman"/>
          <w:sz w:val="28"/>
          <w:szCs w:val="28"/>
        </w:rPr>
      </w:pPr>
    </w:p>
    <w:p w14:paraId="7CC9504F" w14:textId="77777777" w:rsidR="000228EE" w:rsidRPr="000228EE" w:rsidRDefault="000228EE" w:rsidP="0055182E">
      <w:pPr>
        <w:spacing w:after="0" w:line="240" w:lineRule="auto"/>
        <w:jc w:val="both"/>
        <w:rPr>
          <w:rFonts w:ascii="Times New Roman" w:hAnsi="Times New Roman" w:cs="Times New Roman"/>
          <w:sz w:val="28"/>
          <w:szCs w:val="28"/>
        </w:rPr>
      </w:pPr>
      <w:bookmarkStart w:id="2" w:name="Par187"/>
      <w:bookmarkEnd w:id="2"/>
      <w:r w:rsidRPr="000228EE">
        <w:rPr>
          <w:rFonts w:ascii="Times New Roman" w:hAnsi="Times New Roman" w:cs="Times New Roman"/>
          <w:b/>
          <w:bCs/>
          <w:sz w:val="28"/>
          <w:szCs w:val="28"/>
        </w:rPr>
        <w:t>Статья 17. Условия заключения брака</w:t>
      </w:r>
    </w:p>
    <w:p w14:paraId="521AF1D7" w14:textId="77777777" w:rsidR="000228EE" w:rsidRPr="000228EE" w:rsidRDefault="000228EE" w:rsidP="0055182E">
      <w:pPr>
        <w:spacing w:after="0" w:line="240" w:lineRule="auto"/>
        <w:jc w:val="both"/>
        <w:rPr>
          <w:rFonts w:ascii="Times New Roman" w:hAnsi="Times New Roman" w:cs="Times New Roman"/>
          <w:sz w:val="28"/>
          <w:szCs w:val="28"/>
        </w:rPr>
      </w:pPr>
    </w:p>
    <w:p w14:paraId="6EBCAAC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w:t>
      </w:r>
      <w:hyperlink w:anchor="Par199" w:history="1">
        <w:r w:rsidRPr="000228EE">
          <w:rPr>
            <w:rStyle w:val="a3"/>
            <w:rFonts w:ascii="Times New Roman" w:hAnsi="Times New Roman" w:cs="Times New Roman"/>
            <w:sz w:val="28"/>
            <w:szCs w:val="28"/>
          </w:rPr>
          <w:t>статьей 19</w:t>
        </w:r>
      </w:hyperlink>
      <w:r w:rsidRPr="000228EE">
        <w:rPr>
          <w:rFonts w:ascii="Times New Roman" w:hAnsi="Times New Roman" w:cs="Times New Roman"/>
          <w:sz w:val="28"/>
          <w:szCs w:val="28"/>
        </w:rPr>
        <w:t xml:space="preserve"> настоящего Кодекса.</w:t>
      </w:r>
    </w:p>
    <w:p w14:paraId="56F0A727" w14:textId="77777777" w:rsidR="000228EE" w:rsidRPr="000228EE" w:rsidRDefault="000228EE" w:rsidP="0055182E">
      <w:pPr>
        <w:spacing w:after="0" w:line="240" w:lineRule="auto"/>
        <w:jc w:val="both"/>
        <w:rPr>
          <w:rFonts w:ascii="Times New Roman" w:hAnsi="Times New Roman" w:cs="Times New Roman"/>
          <w:sz w:val="28"/>
          <w:szCs w:val="28"/>
        </w:rPr>
      </w:pPr>
    </w:p>
    <w:p w14:paraId="69495D9B" w14:textId="77777777" w:rsidR="000228EE" w:rsidRPr="000228EE" w:rsidRDefault="000228EE" w:rsidP="0055182E">
      <w:pPr>
        <w:spacing w:after="0" w:line="240" w:lineRule="auto"/>
        <w:jc w:val="both"/>
        <w:rPr>
          <w:rFonts w:ascii="Times New Roman" w:hAnsi="Times New Roman" w:cs="Times New Roman"/>
          <w:sz w:val="28"/>
          <w:szCs w:val="28"/>
        </w:rPr>
      </w:pPr>
      <w:bookmarkStart w:id="3" w:name="Par191"/>
      <w:bookmarkEnd w:id="3"/>
      <w:r w:rsidRPr="000228EE">
        <w:rPr>
          <w:rFonts w:ascii="Times New Roman" w:hAnsi="Times New Roman" w:cs="Times New Roman"/>
          <w:b/>
          <w:bCs/>
          <w:sz w:val="28"/>
          <w:szCs w:val="28"/>
        </w:rPr>
        <w:t>Статья 18. Брачный возраст</w:t>
      </w:r>
    </w:p>
    <w:p w14:paraId="3E98E65D" w14:textId="77777777" w:rsidR="000228EE" w:rsidRPr="000228EE" w:rsidRDefault="000228EE" w:rsidP="0055182E">
      <w:pPr>
        <w:spacing w:after="0" w:line="240" w:lineRule="auto"/>
        <w:jc w:val="both"/>
        <w:rPr>
          <w:rFonts w:ascii="Times New Roman" w:hAnsi="Times New Roman" w:cs="Times New Roman"/>
          <w:sz w:val="28"/>
          <w:szCs w:val="28"/>
        </w:rPr>
      </w:pPr>
    </w:p>
    <w:p w14:paraId="0ACA5C93" w14:textId="77777777" w:rsidR="000228EE" w:rsidRPr="000228EE" w:rsidRDefault="000228EE" w:rsidP="0055182E">
      <w:pPr>
        <w:spacing w:after="0" w:line="240" w:lineRule="auto"/>
        <w:jc w:val="both"/>
        <w:rPr>
          <w:rFonts w:ascii="Times New Roman" w:hAnsi="Times New Roman" w:cs="Times New Roman"/>
          <w:sz w:val="28"/>
          <w:szCs w:val="28"/>
        </w:rPr>
      </w:pPr>
      <w:bookmarkStart w:id="4" w:name="Par193"/>
      <w:bookmarkEnd w:id="4"/>
      <w:r w:rsidRPr="000228EE">
        <w:rPr>
          <w:rFonts w:ascii="Times New Roman" w:hAnsi="Times New Roman" w:cs="Times New Roman"/>
          <w:sz w:val="28"/>
          <w:szCs w:val="28"/>
        </w:rPr>
        <w:t>Брачный возраст устанавливается в восемнадцать лет.</w:t>
      </w:r>
    </w:p>
    <w:p w14:paraId="104E1E4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исключительных случаях, обусловленных беременностью, наличием общего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w:t>
      </w:r>
      <w:hyperlink w:anchor="Par193" w:history="1">
        <w:r w:rsidRPr="000228EE">
          <w:rPr>
            <w:rStyle w:val="a3"/>
            <w:rFonts w:ascii="Times New Roman" w:hAnsi="Times New Roman" w:cs="Times New Roman"/>
            <w:sz w:val="28"/>
            <w:szCs w:val="28"/>
          </w:rPr>
          <w:t>частью первой</w:t>
        </w:r>
      </w:hyperlink>
      <w:r w:rsidRPr="000228EE">
        <w:rPr>
          <w:rFonts w:ascii="Times New Roman" w:hAnsi="Times New Roman" w:cs="Times New Roman"/>
          <w:sz w:val="28"/>
          <w:szCs w:val="28"/>
        </w:rPr>
        <w:t xml:space="preserve"> настоящей статьи, но не более чем на три года.</w:t>
      </w:r>
    </w:p>
    <w:p w14:paraId="1FEBC64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108"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109"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08.07.2024 </w:t>
      </w:r>
      <w:hyperlink r:id="rId110"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33229F1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14:paraId="523EBEA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18 введена </w:t>
      </w:r>
      <w:hyperlink r:id="rId111"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20.07.2006 N 164-З)</w:t>
      </w:r>
    </w:p>
    <w:p w14:paraId="4C25D3F4" w14:textId="77777777" w:rsidR="000228EE" w:rsidRPr="000228EE" w:rsidRDefault="000228EE" w:rsidP="0055182E">
      <w:pPr>
        <w:spacing w:after="0" w:line="240" w:lineRule="auto"/>
        <w:jc w:val="both"/>
        <w:rPr>
          <w:rFonts w:ascii="Times New Roman" w:hAnsi="Times New Roman" w:cs="Times New Roman"/>
          <w:sz w:val="28"/>
          <w:szCs w:val="28"/>
        </w:rPr>
      </w:pPr>
    </w:p>
    <w:p w14:paraId="62412110" w14:textId="77777777" w:rsidR="000228EE" w:rsidRPr="000228EE" w:rsidRDefault="000228EE" w:rsidP="0055182E">
      <w:pPr>
        <w:spacing w:after="0" w:line="240" w:lineRule="auto"/>
        <w:jc w:val="both"/>
        <w:rPr>
          <w:rFonts w:ascii="Times New Roman" w:hAnsi="Times New Roman" w:cs="Times New Roman"/>
          <w:sz w:val="28"/>
          <w:szCs w:val="28"/>
        </w:rPr>
      </w:pPr>
      <w:bookmarkStart w:id="5" w:name="Par199"/>
      <w:bookmarkEnd w:id="5"/>
      <w:r w:rsidRPr="000228EE">
        <w:rPr>
          <w:rFonts w:ascii="Times New Roman" w:hAnsi="Times New Roman" w:cs="Times New Roman"/>
          <w:b/>
          <w:bCs/>
          <w:sz w:val="28"/>
          <w:szCs w:val="28"/>
        </w:rPr>
        <w:t>Статья 19. Препятствия к заключению брака</w:t>
      </w:r>
    </w:p>
    <w:p w14:paraId="779E5274" w14:textId="77777777" w:rsidR="000228EE" w:rsidRPr="000228EE" w:rsidRDefault="000228EE" w:rsidP="0055182E">
      <w:pPr>
        <w:spacing w:after="0" w:line="240" w:lineRule="auto"/>
        <w:jc w:val="both"/>
        <w:rPr>
          <w:rFonts w:ascii="Times New Roman" w:hAnsi="Times New Roman" w:cs="Times New Roman"/>
          <w:sz w:val="28"/>
          <w:szCs w:val="28"/>
        </w:rPr>
      </w:pPr>
    </w:p>
    <w:p w14:paraId="0FCE1EB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Не допускается заключение брака:</w:t>
      </w:r>
    </w:p>
    <w:p w14:paraId="717CD54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между лицами, из которых хотя бы одно лицо состоит уже в другом браке, зарегистрированном в установленном порядке;</w:t>
      </w:r>
    </w:p>
    <w:p w14:paraId="5D0DEDB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между родственниками по прямой восходящей и нисходящей линии, между полнородными и неполнородными братьями и сестрами, а также между усыновителями (удочерителями) (далее - усыновитель) и усыновленными (удочеренными) (далее - усыновленный);</w:t>
      </w:r>
    </w:p>
    <w:p w14:paraId="7A663E4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1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3F711D9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между лицами, из которых хотя бы одно лицо признано судом недееспособным.</w:t>
      </w:r>
    </w:p>
    <w:p w14:paraId="7188E90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1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C60436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Сокрытие лицом, вступающим в брак, обстоятельств, препятствующих его заключению, является основанием для признания брака недействительным.</w:t>
      </w:r>
    </w:p>
    <w:p w14:paraId="04059CB6" w14:textId="77777777" w:rsidR="000228EE" w:rsidRPr="000228EE" w:rsidRDefault="000228EE" w:rsidP="0055182E">
      <w:pPr>
        <w:spacing w:after="0" w:line="240" w:lineRule="auto"/>
        <w:jc w:val="both"/>
        <w:rPr>
          <w:rFonts w:ascii="Times New Roman" w:hAnsi="Times New Roman" w:cs="Times New Roman"/>
          <w:sz w:val="28"/>
          <w:szCs w:val="28"/>
        </w:rPr>
      </w:pPr>
    </w:p>
    <w:p w14:paraId="665995A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19-1. Документ, подтверждающий отсутствие препятствий к заключению брака за пределами Республики Беларусь</w:t>
      </w:r>
    </w:p>
    <w:p w14:paraId="15CE457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(введена </w:t>
      </w:r>
      <w:hyperlink r:id="rId114"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254AAE82" w14:textId="77777777" w:rsidR="000228EE" w:rsidRPr="000228EE" w:rsidRDefault="000228EE" w:rsidP="0055182E">
      <w:pPr>
        <w:spacing w:after="0" w:line="240" w:lineRule="auto"/>
        <w:jc w:val="both"/>
        <w:rPr>
          <w:rFonts w:ascii="Times New Roman" w:hAnsi="Times New Roman" w:cs="Times New Roman"/>
          <w:sz w:val="28"/>
          <w:szCs w:val="28"/>
        </w:rPr>
      </w:pPr>
    </w:p>
    <w:p w14:paraId="3D157C6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Для граждан Республики Беларусь, иностранных граждан и лиц без гражданства, постоянно проживающих в Республике Беларусь, а также для граждан Республики Беларусь, постоянно проживающих за пределами Республики Беларусь, в случае обращения за регистрацией заключения брака в компетентные органы иностранных государств документом, подтверждающим отсутствие препятствий к заключению брака, является заявление гражданина об отсутствии препятствий к заключению брака, подлинность подписи которого засвидетельствована нотариусом или должностным лицом, которому в соответствии с законодательными актами предоставлено право совершать нотариальные действия.</w:t>
      </w:r>
    </w:p>
    <w:p w14:paraId="7C51763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заявлении гражданина об отсутствии препятствий к заключению брака должно быть указано, что на момент его подачи заявитель в браке не состоит и никогда не состоял либо что он ранее состоял в браке, который прекращен (с указанием основания и даты прекращения), и в настоящий момент в браке не состоит. Также в заявлении указывается об отсутствии препятствий к заключению брака, предусмотренных </w:t>
      </w:r>
      <w:hyperlink w:anchor="Par199" w:history="1">
        <w:r w:rsidRPr="000228EE">
          <w:rPr>
            <w:rStyle w:val="a3"/>
            <w:rFonts w:ascii="Times New Roman" w:hAnsi="Times New Roman" w:cs="Times New Roman"/>
            <w:sz w:val="28"/>
            <w:szCs w:val="28"/>
          </w:rPr>
          <w:t>статьей 19</w:t>
        </w:r>
      </w:hyperlink>
      <w:r w:rsidRPr="000228EE">
        <w:rPr>
          <w:rFonts w:ascii="Times New Roman" w:hAnsi="Times New Roman" w:cs="Times New Roman"/>
          <w:sz w:val="28"/>
          <w:szCs w:val="28"/>
        </w:rPr>
        <w:t xml:space="preserve"> настоящего Кодекса. Для подтверждения прекращения предыдущего брака заявителем в компетентные органы иностранного государства могут представляться документы, подтверждающие факт прекращения брачных отношений: свидетельство о расторжении брака; решение суда о расторжении брака, вступившее в законную силу; свидетельство о смерти супруга.</w:t>
      </w:r>
    </w:p>
    <w:p w14:paraId="5C3037A6" w14:textId="77777777" w:rsidR="000228EE" w:rsidRPr="000228EE" w:rsidRDefault="000228EE" w:rsidP="0055182E">
      <w:pPr>
        <w:spacing w:after="0" w:line="240" w:lineRule="auto"/>
        <w:jc w:val="both"/>
        <w:rPr>
          <w:rFonts w:ascii="Times New Roman" w:hAnsi="Times New Roman" w:cs="Times New Roman"/>
          <w:sz w:val="28"/>
          <w:szCs w:val="28"/>
        </w:rPr>
      </w:pPr>
    </w:p>
    <w:p w14:paraId="40D3D344"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ГЛАВА 5</w:t>
      </w:r>
    </w:p>
    <w:p w14:paraId="195CAA20"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ПРАВА И ОБЯЗАННОСТИ СУПРУГОВ</w:t>
      </w:r>
    </w:p>
    <w:p w14:paraId="12F75FF9" w14:textId="77777777" w:rsidR="000228EE" w:rsidRPr="000228EE" w:rsidRDefault="000228EE" w:rsidP="0055182E">
      <w:pPr>
        <w:spacing w:after="0" w:line="240" w:lineRule="auto"/>
        <w:jc w:val="both"/>
        <w:rPr>
          <w:rFonts w:ascii="Times New Roman" w:hAnsi="Times New Roman" w:cs="Times New Roman"/>
          <w:sz w:val="28"/>
          <w:szCs w:val="28"/>
        </w:rPr>
      </w:pPr>
    </w:p>
    <w:p w14:paraId="37299ED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20. Возникновение прав и обязанностей супругов</w:t>
      </w:r>
    </w:p>
    <w:p w14:paraId="52BF473E" w14:textId="77777777" w:rsidR="000228EE" w:rsidRPr="000228EE" w:rsidRDefault="000228EE" w:rsidP="0055182E">
      <w:pPr>
        <w:spacing w:after="0" w:line="240" w:lineRule="auto"/>
        <w:jc w:val="both"/>
        <w:rPr>
          <w:rFonts w:ascii="Times New Roman" w:hAnsi="Times New Roman" w:cs="Times New Roman"/>
          <w:sz w:val="28"/>
          <w:szCs w:val="28"/>
        </w:rPr>
      </w:pPr>
    </w:p>
    <w:p w14:paraId="0F1CE4A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Права и обязанности супругов возникают со дня </w:t>
      </w:r>
      <w:hyperlink r:id="rId115" w:history="1">
        <w:r w:rsidRPr="000228EE">
          <w:rPr>
            <w:rStyle w:val="a3"/>
            <w:rFonts w:ascii="Times New Roman" w:hAnsi="Times New Roman" w:cs="Times New Roman"/>
            <w:sz w:val="28"/>
            <w:szCs w:val="28"/>
          </w:rPr>
          <w:t>регистрации</w:t>
        </w:r>
      </w:hyperlink>
      <w:r w:rsidRPr="000228EE">
        <w:rPr>
          <w:rFonts w:ascii="Times New Roman" w:hAnsi="Times New Roman" w:cs="Times New Roman"/>
          <w:sz w:val="28"/>
          <w:szCs w:val="28"/>
        </w:rPr>
        <w:t xml:space="preserve"> заключения брака органами, регистрирующими акты гражданского состояния.</w:t>
      </w:r>
    </w:p>
    <w:p w14:paraId="627C86F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1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5E51FF8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Части вторая - четвертая статьи 20 исключены. - </w:t>
      </w:r>
      <w:hyperlink r:id="rId117"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20.07.2006 N 164-З)</w:t>
      </w:r>
    </w:p>
    <w:p w14:paraId="0AC4C36D" w14:textId="77777777" w:rsidR="000228EE" w:rsidRPr="000228EE" w:rsidRDefault="000228EE" w:rsidP="0055182E">
      <w:pPr>
        <w:spacing w:after="0" w:line="240" w:lineRule="auto"/>
        <w:jc w:val="both"/>
        <w:rPr>
          <w:rFonts w:ascii="Times New Roman" w:hAnsi="Times New Roman" w:cs="Times New Roman"/>
          <w:sz w:val="28"/>
          <w:szCs w:val="28"/>
        </w:rPr>
      </w:pPr>
    </w:p>
    <w:p w14:paraId="3989D6D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20-1. Равенство супругов в семейных отношениях</w:t>
      </w:r>
    </w:p>
    <w:p w14:paraId="78047A7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118"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20.07.2006 N 164-З)</w:t>
      </w:r>
    </w:p>
    <w:p w14:paraId="5EDBA23D" w14:textId="77777777" w:rsidR="000228EE" w:rsidRPr="000228EE" w:rsidRDefault="000228EE" w:rsidP="0055182E">
      <w:pPr>
        <w:spacing w:after="0" w:line="240" w:lineRule="auto"/>
        <w:jc w:val="both"/>
        <w:rPr>
          <w:rFonts w:ascii="Times New Roman" w:hAnsi="Times New Roman" w:cs="Times New Roman"/>
          <w:sz w:val="28"/>
          <w:szCs w:val="28"/>
        </w:rPr>
      </w:pPr>
    </w:p>
    <w:p w14:paraId="2AEBEB2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Супруги имеют равные права в браке и семье и все вопросы брачных и семейных отношений решают совместно, по обоюдному согласию.</w:t>
      </w:r>
    </w:p>
    <w:p w14:paraId="37AA289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20-1 в ред. </w:t>
      </w:r>
      <w:hyperlink r:id="rId11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19.05.2022 N 171-З)</w:t>
      </w:r>
    </w:p>
    <w:p w14:paraId="15E308E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14:paraId="41D8A78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Супруги вправе самостоятельно решать вопросы, касающиеся их личных интересов, если иное не оговорено в Брачном договоре.</w:t>
      </w:r>
    </w:p>
    <w:p w14:paraId="2F9F0529" w14:textId="77777777" w:rsidR="000228EE" w:rsidRPr="000228EE" w:rsidRDefault="000228EE" w:rsidP="0055182E">
      <w:pPr>
        <w:spacing w:after="0" w:line="240" w:lineRule="auto"/>
        <w:jc w:val="both"/>
        <w:rPr>
          <w:rFonts w:ascii="Times New Roman" w:hAnsi="Times New Roman" w:cs="Times New Roman"/>
          <w:sz w:val="28"/>
          <w:szCs w:val="28"/>
        </w:rPr>
      </w:pPr>
    </w:p>
    <w:p w14:paraId="0295D50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lastRenderedPageBreak/>
        <w:t>Статья 21. Право супругов на выбор фамилии при заключении брака</w:t>
      </w:r>
    </w:p>
    <w:p w14:paraId="491B47C9" w14:textId="77777777" w:rsidR="000228EE" w:rsidRPr="000228EE" w:rsidRDefault="000228EE" w:rsidP="0055182E">
      <w:pPr>
        <w:spacing w:after="0" w:line="240" w:lineRule="auto"/>
        <w:jc w:val="both"/>
        <w:rPr>
          <w:rFonts w:ascii="Times New Roman" w:hAnsi="Times New Roman" w:cs="Times New Roman"/>
          <w:sz w:val="28"/>
          <w:szCs w:val="28"/>
        </w:rPr>
      </w:pPr>
    </w:p>
    <w:p w14:paraId="369DD1B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14:paraId="5F837FAB"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14:paraId="52C5BEA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21 в ред. </w:t>
      </w:r>
      <w:hyperlink r:id="rId12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0730E0D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14:paraId="792E8AD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21 введена </w:t>
      </w:r>
      <w:hyperlink r:id="rId121"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20.07.2006 N 164-З)</w:t>
      </w:r>
    </w:p>
    <w:p w14:paraId="099077A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Право выбора супругами фамилии реализуется при регистрации заключения брака до совершения соответствующей записи акта гражданского состояния.</w:t>
      </w:r>
    </w:p>
    <w:p w14:paraId="064B01B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122"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123"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068E4864" w14:textId="77777777" w:rsidR="000228EE" w:rsidRPr="000228EE" w:rsidRDefault="000228EE" w:rsidP="0055182E">
      <w:pPr>
        <w:spacing w:after="0" w:line="240" w:lineRule="auto"/>
        <w:jc w:val="both"/>
        <w:rPr>
          <w:rFonts w:ascii="Times New Roman" w:hAnsi="Times New Roman" w:cs="Times New Roman"/>
          <w:sz w:val="28"/>
          <w:szCs w:val="28"/>
        </w:rPr>
      </w:pPr>
      <w:bookmarkStart w:id="6" w:name="Par241"/>
      <w:bookmarkEnd w:id="6"/>
      <w:r w:rsidRPr="000228EE">
        <w:rPr>
          <w:rFonts w:ascii="Times New Roman" w:hAnsi="Times New Roman" w:cs="Times New Roman"/>
          <w:sz w:val="28"/>
          <w:szCs w:val="28"/>
        </w:rPr>
        <w:t xml:space="preserve">Изменение супругами или одним из них фамилии, избранной при заключении брака в органах, регистрирующих акты гражданского состояния, указанных в </w:t>
      </w:r>
      <w:hyperlink w:anchor="Par1937" w:history="1">
        <w:r w:rsidRPr="000228EE">
          <w:rPr>
            <w:rStyle w:val="a3"/>
            <w:rFonts w:ascii="Times New Roman" w:hAnsi="Times New Roman" w:cs="Times New Roman"/>
            <w:sz w:val="28"/>
            <w:szCs w:val="28"/>
          </w:rPr>
          <w:t>частях первой</w:t>
        </w:r>
      </w:hyperlink>
      <w:r w:rsidRPr="000228EE">
        <w:rPr>
          <w:rFonts w:ascii="Times New Roman" w:hAnsi="Times New Roman" w:cs="Times New Roman"/>
          <w:sz w:val="28"/>
          <w:szCs w:val="28"/>
        </w:rPr>
        <w:t xml:space="preserve"> и </w:t>
      </w:r>
      <w:hyperlink w:anchor="Par1939" w:history="1">
        <w:r w:rsidRPr="000228EE">
          <w:rPr>
            <w:rStyle w:val="a3"/>
            <w:rFonts w:ascii="Times New Roman" w:hAnsi="Times New Roman" w:cs="Times New Roman"/>
            <w:sz w:val="28"/>
            <w:szCs w:val="28"/>
          </w:rPr>
          <w:t>второй статьи 194</w:t>
        </w:r>
      </w:hyperlink>
      <w:r w:rsidRPr="000228EE">
        <w:rPr>
          <w:rFonts w:ascii="Times New Roman" w:hAnsi="Times New Roman" w:cs="Times New Roman"/>
          <w:sz w:val="28"/>
          <w:szCs w:val="28"/>
        </w:rPr>
        <w:t xml:space="preserve"> настоящего Кодекса, на фамилию другого супруга, двойную фамилию, состоящую из добрачных фамилий супругов, осуществляется один раз в </w:t>
      </w:r>
      <w:hyperlink r:id="rId124" w:history="1">
        <w:r w:rsidRPr="000228EE">
          <w:rPr>
            <w:rStyle w:val="a3"/>
            <w:rFonts w:ascii="Times New Roman" w:hAnsi="Times New Roman" w:cs="Times New Roman"/>
            <w:sz w:val="28"/>
            <w:szCs w:val="28"/>
          </w:rPr>
          <w:t>порядке</w:t>
        </w:r>
      </w:hyperlink>
      <w:r w:rsidRPr="000228EE">
        <w:rPr>
          <w:rFonts w:ascii="Times New Roman" w:hAnsi="Times New Roman" w:cs="Times New Roman"/>
          <w:sz w:val="28"/>
          <w:szCs w:val="28"/>
        </w:rPr>
        <w:t>, установленном для внесения изменений в записи актов гражданского состояния. Изменение супругами или одним из них фамилии в иных случаях осуществляется в порядке, установленном настоящим Кодексом и иными актами законодательства для перемены фамилии, собственного имени, отчества.</w:t>
      </w:r>
    </w:p>
    <w:p w14:paraId="1B7BD58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пятая статьи 21 в ред. </w:t>
      </w:r>
      <w:hyperlink r:id="rId12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78BC8F6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14:paraId="74D5AAE5" w14:textId="77777777" w:rsidR="000228EE" w:rsidRPr="000228EE" w:rsidRDefault="000228EE" w:rsidP="0055182E">
      <w:pPr>
        <w:spacing w:after="0" w:line="240" w:lineRule="auto"/>
        <w:jc w:val="both"/>
        <w:rPr>
          <w:rFonts w:ascii="Times New Roman" w:hAnsi="Times New Roman" w:cs="Times New Roman"/>
          <w:sz w:val="28"/>
          <w:szCs w:val="28"/>
        </w:rPr>
      </w:pPr>
    </w:p>
    <w:p w14:paraId="4409FC9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22. Право супругов на свободный выбор занятий, профессии и места жительства</w:t>
      </w:r>
    </w:p>
    <w:p w14:paraId="4E2D02C1" w14:textId="77777777" w:rsidR="000228EE" w:rsidRPr="000228EE" w:rsidRDefault="000228EE" w:rsidP="0055182E">
      <w:pPr>
        <w:spacing w:after="0" w:line="240" w:lineRule="auto"/>
        <w:jc w:val="both"/>
        <w:rPr>
          <w:rFonts w:ascii="Times New Roman" w:hAnsi="Times New Roman" w:cs="Times New Roman"/>
          <w:sz w:val="28"/>
          <w:szCs w:val="28"/>
        </w:rPr>
      </w:pPr>
    </w:p>
    <w:p w14:paraId="2FCF794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Супруги свободны в выборе занятий, профессии и места жительства.</w:t>
      </w:r>
    </w:p>
    <w:p w14:paraId="456CB0D3" w14:textId="77777777" w:rsidR="000228EE" w:rsidRPr="000228EE" w:rsidRDefault="000228EE" w:rsidP="0055182E">
      <w:pPr>
        <w:spacing w:after="0" w:line="240" w:lineRule="auto"/>
        <w:jc w:val="both"/>
        <w:rPr>
          <w:rFonts w:ascii="Times New Roman" w:hAnsi="Times New Roman" w:cs="Times New Roman"/>
          <w:sz w:val="28"/>
          <w:szCs w:val="28"/>
        </w:rPr>
      </w:pPr>
    </w:p>
    <w:p w14:paraId="75C8572E" w14:textId="77777777" w:rsidR="000228EE" w:rsidRPr="000228EE" w:rsidRDefault="000228EE" w:rsidP="0055182E">
      <w:pPr>
        <w:spacing w:after="0" w:line="240" w:lineRule="auto"/>
        <w:jc w:val="both"/>
        <w:rPr>
          <w:rFonts w:ascii="Times New Roman" w:hAnsi="Times New Roman" w:cs="Times New Roman"/>
          <w:sz w:val="28"/>
          <w:szCs w:val="28"/>
        </w:rPr>
      </w:pPr>
      <w:bookmarkStart w:id="7" w:name="Par249"/>
      <w:bookmarkEnd w:id="7"/>
      <w:r w:rsidRPr="000228EE">
        <w:rPr>
          <w:rFonts w:ascii="Times New Roman" w:hAnsi="Times New Roman" w:cs="Times New Roman"/>
          <w:b/>
          <w:bCs/>
          <w:sz w:val="28"/>
          <w:szCs w:val="28"/>
        </w:rPr>
        <w:t>Статья 23. Общая совместная собственность супругов</w:t>
      </w:r>
    </w:p>
    <w:p w14:paraId="21C57952" w14:textId="77777777" w:rsidR="000228EE" w:rsidRPr="000228EE" w:rsidRDefault="000228EE" w:rsidP="0055182E">
      <w:pPr>
        <w:spacing w:after="0" w:line="240" w:lineRule="auto"/>
        <w:jc w:val="both"/>
        <w:rPr>
          <w:rFonts w:ascii="Times New Roman" w:hAnsi="Times New Roman" w:cs="Times New Roman"/>
          <w:sz w:val="28"/>
          <w:szCs w:val="28"/>
        </w:rPr>
      </w:pPr>
    </w:p>
    <w:p w14:paraId="2FCC112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w:t>
      </w:r>
      <w:hyperlink r:id="rId126" w:history="1">
        <w:r w:rsidRPr="000228EE">
          <w:rPr>
            <w:rStyle w:val="a3"/>
            <w:rFonts w:ascii="Times New Roman" w:hAnsi="Times New Roman" w:cs="Times New Roman"/>
            <w:sz w:val="28"/>
            <w:szCs w:val="28"/>
          </w:rPr>
          <w:t>собственностью</w:t>
        </w:r>
      </w:hyperlink>
      <w:r w:rsidRPr="000228EE">
        <w:rPr>
          <w:rFonts w:ascii="Times New Roman" w:hAnsi="Times New Roman" w:cs="Times New Roman"/>
          <w:sz w:val="28"/>
          <w:szCs w:val="28"/>
        </w:rPr>
        <w:t>. Супруги имеют равные права владения, пользования и распоряжения этим имуществом, если иное не предусмотрено Брачным договором.</w:t>
      </w:r>
    </w:p>
    <w:p w14:paraId="42BA371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14:paraId="7CE06337" w14:textId="77777777" w:rsidR="000228EE" w:rsidRPr="000228EE" w:rsidRDefault="000228EE" w:rsidP="0055182E">
      <w:pPr>
        <w:spacing w:after="0" w:line="240" w:lineRule="auto"/>
        <w:jc w:val="both"/>
        <w:rPr>
          <w:rFonts w:ascii="Times New Roman" w:hAnsi="Times New Roman" w:cs="Times New Roman"/>
          <w:sz w:val="28"/>
          <w:szCs w:val="28"/>
        </w:rPr>
      </w:pPr>
    </w:p>
    <w:p w14:paraId="474B2A78" w14:textId="77777777" w:rsidR="000228EE" w:rsidRPr="000228EE" w:rsidRDefault="000228EE" w:rsidP="0055182E">
      <w:pPr>
        <w:spacing w:after="0" w:line="240" w:lineRule="auto"/>
        <w:jc w:val="both"/>
        <w:rPr>
          <w:rFonts w:ascii="Times New Roman" w:hAnsi="Times New Roman" w:cs="Times New Roman"/>
          <w:sz w:val="28"/>
          <w:szCs w:val="28"/>
        </w:rPr>
      </w:pPr>
      <w:bookmarkStart w:id="8" w:name="Par254"/>
      <w:bookmarkEnd w:id="8"/>
      <w:r w:rsidRPr="000228EE">
        <w:rPr>
          <w:rFonts w:ascii="Times New Roman" w:hAnsi="Times New Roman" w:cs="Times New Roman"/>
          <w:b/>
          <w:bCs/>
          <w:sz w:val="28"/>
          <w:szCs w:val="28"/>
        </w:rPr>
        <w:lastRenderedPageBreak/>
        <w:t>Статья 24. Определение долей в общей совместной собственности супругов при разделе имущества</w:t>
      </w:r>
    </w:p>
    <w:p w14:paraId="29A9103E" w14:textId="77777777" w:rsidR="000228EE" w:rsidRPr="000228EE" w:rsidRDefault="000228EE" w:rsidP="0055182E">
      <w:pPr>
        <w:spacing w:after="0" w:line="240" w:lineRule="auto"/>
        <w:jc w:val="both"/>
        <w:rPr>
          <w:rFonts w:ascii="Times New Roman" w:hAnsi="Times New Roman" w:cs="Times New Roman"/>
          <w:sz w:val="28"/>
          <w:szCs w:val="28"/>
        </w:rPr>
      </w:pPr>
    </w:p>
    <w:p w14:paraId="55E0DB6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14:paraId="2E4E308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127"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128"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08A8554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14:paraId="3CDD55E5"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Раздел имущества, являющегося общей совместной собственностью супругов, если иное не предусмотрено Брачным договором в отношении этого имущества, может быть произведен по обоюдному согласию супругов как в период брака, так и после его расторжения путем заключения супругами (бывшими супругами) в письменной форме Соглашения о разделе имущества, являющегося общей совместной собственностью супругов, которое подлежит нотариальному удостоверению.</w:t>
      </w:r>
    </w:p>
    <w:p w14:paraId="123513C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24 введена </w:t>
      </w:r>
      <w:hyperlink r:id="rId129"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1943734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когда одному из супругов передаются предметы, стоимость которых превышает причитающуюся ему долю, другому супругу Соглашением о разделе имущества, являющегося общей совместной собственностью супругов, может быть предусмотрена выплата денежной компенсации либо соответствующая денежная компенсация может быть присуждена при разделе имущества судом.</w:t>
      </w:r>
    </w:p>
    <w:p w14:paraId="4BA981E5"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четвертая статьи 24 в ред. </w:t>
      </w:r>
      <w:hyperlink r:id="rId13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40E8FCA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разделе имущества судом учитываются также общие долги супругов и права требования по обязательствам, возникшим в интересах семьи.</w:t>
      </w:r>
    </w:p>
    <w:p w14:paraId="4531003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пятая статьи 24 введена </w:t>
      </w:r>
      <w:hyperlink r:id="rId131"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20.07.2006 N 164-З)</w:t>
      </w:r>
    </w:p>
    <w:p w14:paraId="03E2E3C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Для требований о разделе имущества, являющегося общей совместной собственностью супругов, брак которых расторгнут, устанавливается трехлетний срок исковой давности, исчисляемый со дня, когда лицо узнало или должно было узнать о нарушении своего права, независимо от времени расторжения брака.</w:t>
      </w:r>
    </w:p>
    <w:p w14:paraId="324904F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шестая статьи 24 в ред. </w:t>
      </w:r>
      <w:hyperlink r:id="rId13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364F3525" w14:textId="77777777" w:rsidR="000228EE" w:rsidRPr="000228EE" w:rsidRDefault="000228EE" w:rsidP="0055182E">
      <w:pPr>
        <w:spacing w:after="0" w:line="240" w:lineRule="auto"/>
        <w:jc w:val="both"/>
        <w:rPr>
          <w:rFonts w:ascii="Times New Roman" w:hAnsi="Times New Roman" w:cs="Times New Roman"/>
          <w:sz w:val="28"/>
          <w:szCs w:val="28"/>
        </w:rPr>
      </w:pPr>
    </w:p>
    <w:p w14:paraId="17B68AA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25. Вещи профессиональных занятий супругов</w:t>
      </w:r>
    </w:p>
    <w:p w14:paraId="50F1398C" w14:textId="77777777" w:rsidR="000228EE" w:rsidRPr="000228EE" w:rsidRDefault="000228EE" w:rsidP="0055182E">
      <w:pPr>
        <w:spacing w:after="0" w:line="240" w:lineRule="auto"/>
        <w:jc w:val="both"/>
        <w:rPr>
          <w:rFonts w:ascii="Times New Roman" w:hAnsi="Times New Roman" w:cs="Times New Roman"/>
          <w:sz w:val="28"/>
          <w:szCs w:val="28"/>
        </w:rPr>
      </w:pPr>
    </w:p>
    <w:p w14:paraId="5139A1C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14:paraId="2AFF203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3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1882985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14:paraId="651A552F" w14:textId="77777777" w:rsidR="000228EE" w:rsidRPr="000228EE" w:rsidRDefault="000228EE" w:rsidP="0055182E">
      <w:pPr>
        <w:spacing w:after="0" w:line="240" w:lineRule="auto"/>
        <w:jc w:val="both"/>
        <w:rPr>
          <w:rFonts w:ascii="Times New Roman" w:hAnsi="Times New Roman" w:cs="Times New Roman"/>
          <w:sz w:val="28"/>
          <w:szCs w:val="28"/>
        </w:rPr>
      </w:pPr>
    </w:p>
    <w:p w14:paraId="3E42CC48" w14:textId="77777777" w:rsidR="000228EE" w:rsidRPr="000228EE" w:rsidRDefault="000228EE" w:rsidP="0055182E">
      <w:pPr>
        <w:spacing w:after="0" w:line="240" w:lineRule="auto"/>
        <w:jc w:val="both"/>
        <w:rPr>
          <w:rFonts w:ascii="Times New Roman" w:hAnsi="Times New Roman" w:cs="Times New Roman"/>
          <w:sz w:val="28"/>
          <w:szCs w:val="28"/>
        </w:rPr>
      </w:pPr>
      <w:bookmarkStart w:id="9" w:name="Par274"/>
      <w:bookmarkEnd w:id="9"/>
      <w:r w:rsidRPr="000228EE">
        <w:rPr>
          <w:rFonts w:ascii="Times New Roman" w:hAnsi="Times New Roman" w:cs="Times New Roman"/>
          <w:b/>
          <w:bCs/>
          <w:sz w:val="28"/>
          <w:szCs w:val="28"/>
        </w:rPr>
        <w:t>Статья 26. Собственность супругов</w:t>
      </w:r>
    </w:p>
    <w:p w14:paraId="23A3C8B0" w14:textId="77777777" w:rsidR="000228EE" w:rsidRPr="000228EE" w:rsidRDefault="000228EE" w:rsidP="0055182E">
      <w:pPr>
        <w:spacing w:after="0" w:line="240" w:lineRule="auto"/>
        <w:jc w:val="both"/>
        <w:rPr>
          <w:rFonts w:ascii="Times New Roman" w:hAnsi="Times New Roman" w:cs="Times New Roman"/>
          <w:sz w:val="28"/>
          <w:szCs w:val="28"/>
        </w:rPr>
      </w:pPr>
    </w:p>
    <w:p w14:paraId="5D56DC4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14:paraId="684E8A6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14:paraId="28208B1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Имущество каждого из супругов может быть признано судом их общей совместной </w:t>
      </w:r>
      <w:hyperlink r:id="rId134" w:history="1">
        <w:r w:rsidRPr="000228EE">
          <w:rPr>
            <w:rStyle w:val="a3"/>
            <w:rFonts w:ascii="Times New Roman" w:hAnsi="Times New Roman" w:cs="Times New Roman"/>
            <w:sz w:val="28"/>
            <w:szCs w:val="28"/>
          </w:rPr>
          <w:t>собственностью</w:t>
        </w:r>
      </w:hyperlink>
      <w:r w:rsidRPr="000228EE">
        <w:rPr>
          <w:rFonts w:ascii="Times New Roman" w:hAnsi="Times New Roman" w:cs="Times New Roman"/>
          <w:sz w:val="28"/>
          <w:szCs w:val="28"/>
        </w:rPr>
        <w:t>,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14:paraId="03853DB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135"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136"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299C493A" w14:textId="77777777" w:rsidR="000228EE" w:rsidRPr="000228EE" w:rsidRDefault="000228EE" w:rsidP="0055182E">
      <w:pPr>
        <w:spacing w:after="0" w:line="240" w:lineRule="auto"/>
        <w:jc w:val="both"/>
        <w:rPr>
          <w:rFonts w:ascii="Times New Roman" w:hAnsi="Times New Roman" w:cs="Times New Roman"/>
          <w:sz w:val="28"/>
          <w:szCs w:val="28"/>
        </w:rPr>
      </w:pPr>
    </w:p>
    <w:p w14:paraId="6BB20A1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27. Имущественные сделки между супругами</w:t>
      </w:r>
    </w:p>
    <w:p w14:paraId="2838F96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13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138"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2CC4CC5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Супруги могут вступать между собой во все не запрещенные законодательством имущественные сделки относительно имущества, являющегося собственностью каждого из них.</w:t>
      </w:r>
    </w:p>
    <w:p w14:paraId="14E02357" w14:textId="77777777" w:rsidR="000228EE" w:rsidRPr="000228EE" w:rsidRDefault="000228EE" w:rsidP="0055182E">
      <w:pPr>
        <w:spacing w:after="0" w:line="240" w:lineRule="auto"/>
        <w:jc w:val="both"/>
        <w:rPr>
          <w:rFonts w:ascii="Times New Roman" w:hAnsi="Times New Roman" w:cs="Times New Roman"/>
          <w:sz w:val="28"/>
          <w:szCs w:val="28"/>
        </w:rPr>
      </w:pPr>
    </w:p>
    <w:p w14:paraId="75B86C2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28. Обращение взыскания на имущество супругов</w:t>
      </w:r>
    </w:p>
    <w:p w14:paraId="3F196902" w14:textId="77777777" w:rsidR="000228EE" w:rsidRPr="000228EE" w:rsidRDefault="000228EE" w:rsidP="0055182E">
      <w:pPr>
        <w:spacing w:after="0" w:line="240" w:lineRule="auto"/>
        <w:jc w:val="both"/>
        <w:rPr>
          <w:rFonts w:ascii="Times New Roman" w:hAnsi="Times New Roman" w:cs="Times New Roman"/>
          <w:sz w:val="28"/>
          <w:szCs w:val="28"/>
        </w:rPr>
      </w:pPr>
    </w:p>
    <w:p w14:paraId="4CDE59F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По обязательствам одного из супругов взыскание может быть обращено лишь на имущество, находящееся в его собственности, и на его </w:t>
      </w:r>
      <w:hyperlink w:anchor="Par254" w:history="1">
        <w:r w:rsidRPr="000228EE">
          <w:rPr>
            <w:rStyle w:val="a3"/>
            <w:rFonts w:ascii="Times New Roman" w:hAnsi="Times New Roman" w:cs="Times New Roman"/>
            <w:sz w:val="28"/>
            <w:szCs w:val="28"/>
          </w:rPr>
          <w:t>долю</w:t>
        </w:r>
      </w:hyperlink>
      <w:r w:rsidRPr="000228EE">
        <w:rPr>
          <w:rFonts w:ascii="Times New Roman" w:hAnsi="Times New Roman" w:cs="Times New Roman"/>
          <w:sz w:val="28"/>
          <w:szCs w:val="28"/>
        </w:rPr>
        <w:t xml:space="preserve"> в общей совместной собственности супругов, которая ему причиталась бы при разделе этого имущества.</w:t>
      </w:r>
    </w:p>
    <w:p w14:paraId="092DB285"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14:paraId="392659BB"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Взыскание возмещения за ущерб, причиненный преступлением, может быть обращено также на имущество, являющееся общей совместной </w:t>
      </w:r>
      <w:hyperlink r:id="rId139" w:history="1">
        <w:r w:rsidRPr="000228EE">
          <w:rPr>
            <w:rStyle w:val="a3"/>
            <w:rFonts w:ascii="Times New Roman" w:hAnsi="Times New Roman" w:cs="Times New Roman"/>
            <w:sz w:val="28"/>
            <w:szCs w:val="28"/>
          </w:rPr>
          <w:t>собственностью</w:t>
        </w:r>
      </w:hyperlink>
      <w:r w:rsidRPr="000228EE">
        <w:rPr>
          <w:rFonts w:ascii="Times New Roman" w:hAnsi="Times New Roman" w:cs="Times New Roman"/>
          <w:sz w:val="28"/>
          <w:szCs w:val="28"/>
        </w:rPr>
        <w:t xml:space="preserve"> супругов, если приговором суда по уголовному делу установлено, что это имущество было приобретено на средства, полученные преступным путем.</w:t>
      </w:r>
    </w:p>
    <w:p w14:paraId="0F4D245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14:paraId="1D78DDED" w14:textId="77777777" w:rsidR="000228EE" w:rsidRPr="000228EE" w:rsidRDefault="000228EE" w:rsidP="0055182E">
      <w:pPr>
        <w:spacing w:after="0" w:line="240" w:lineRule="auto"/>
        <w:jc w:val="both"/>
        <w:rPr>
          <w:rFonts w:ascii="Times New Roman" w:hAnsi="Times New Roman" w:cs="Times New Roman"/>
          <w:sz w:val="28"/>
          <w:szCs w:val="28"/>
        </w:rPr>
      </w:pPr>
    </w:p>
    <w:p w14:paraId="40E69448" w14:textId="77777777" w:rsidR="000228EE" w:rsidRPr="000228EE" w:rsidRDefault="000228EE" w:rsidP="0055182E">
      <w:pPr>
        <w:spacing w:after="0" w:line="240" w:lineRule="auto"/>
        <w:jc w:val="both"/>
        <w:rPr>
          <w:rFonts w:ascii="Times New Roman" w:hAnsi="Times New Roman" w:cs="Times New Roman"/>
          <w:sz w:val="28"/>
          <w:szCs w:val="28"/>
        </w:rPr>
      </w:pPr>
      <w:bookmarkStart w:id="10" w:name="Par292"/>
      <w:bookmarkEnd w:id="10"/>
      <w:r w:rsidRPr="000228EE">
        <w:rPr>
          <w:rFonts w:ascii="Times New Roman" w:hAnsi="Times New Roman" w:cs="Times New Roman"/>
          <w:b/>
          <w:bCs/>
          <w:sz w:val="28"/>
          <w:szCs w:val="28"/>
        </w:rPr>
        <w:t>Статья 29. Обязанности супругов по взаимному содержанию</w:t>
      </w:r>
    </w:p>
    <w:p w14:paraId="68D3570F" w14:textId="77777777" w:rsidR="000228EE" w:rsidRPr="000228EE" w:rsidRDefault="000228EE" w:rsidP="0055182E">
      <w:pPr>
        <w:spacing w:after="0" w:line="240" w:lineRule="auto"/>
        <w:jc w:val="both"/>
        <w:rPr>
          <w:rFonts w:ascii="Times New Roman" w:hAnsi="Times New Roman" w:cs="Times New Roman"/>
          <w:sz w:val="28"/>
          <w:szCs w:val="28"/>
        </w:rPr>
      </w:pPr>
    </w:p>
    <w:p w14:paraId="0EBFD08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Супруги обязаны материально поддерживать друг друга.</w:t>
      </w:r>
    </w:p>
    <w:p w14:paraId="6FAFFBC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Нуждающиеся в материальной помощи жена в период беременности, супруг, осуществляющий уход за общим ребенком до достижения им трех лет, общим </w:t>
      </w:r>
      <w:r w:rsidRPr="000228EE">
        <w:rPr>
          <w:rFonts w:ascii="Times New Roman" w:hAnsi="Times New Roman" w:cs="Times New Roman"/>
          <w:sz w:val="28"/>
          <w:szCs w:val="28"/>
        </w:rPr>
        <w:lastRenderedPageBreak/>
        <w:t>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14:paraId="4D5BADC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29 в ред. </w:t>
      </w:r>
      <w:hyperlink r:id="rId14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5125ADA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14:paraId="2D832EF7" w14:textId="77777777" w:rsidR="000228EE" w:rsidRPr="000228EE" w:rsidRDefault="000228EE" w:rsidP="0055182E">
      <w:pPr>
        <w:spacing w:after="0" w:line="240" w:lineRule="auto"/>
        <w:jc w:val="both"/>
        <w:rPr>
          <w:rFonts w:ascii="Times New Roman" w:hAnsi="Times New Roman" w:cs="Times New Roman"/>
          <w:sz w:val="28"/>
          <w:szCs w:val="28"/>
        </w:rPr>
      </w:pPr>
    </w:p>
    <w:p w14:paraId="1CAD9106" w14:textId="77777777" w:rsidR="000228EE" w:rsidRPr="000228EE" w:rsidRDefault="000228EE" w:rsidP="0055182E">
      <w:pPr>
        <w:spacing w:after="0" w:line="240" w:lineRule="auto"/>
        <w:jc w:val="both"/>
        <w:rPr>
          <w:rFonts w:ascii="Times New Roman" w:hAnsi="Times New Roman" w:cs="Times New Roman"/>
          <w:sz w:val="28"/>
          <w:szCs w:val="28"/>
        </w:rPr>
      </w:pPr>
      <w:bookmarkStart w:id="11" w:name="Par299"/>
      <w:bookmarkEnd w:id="11"/>
      <w:r w:rsidRPr="000228EE">
        <w:rPr>
          <w:rFonts w:ascii="Times New Roman" w:hAnsi="Times New Roman" w:cs="Times New Roman"/>
          <w:b/>
          <w:bCs/>
          <w:sz w:val="28"/>
          <w:szCs w:val="28"/>
        </w:rPr>
        <w:t>Статья 30. Сохранение права супругов на содержание после расторжения брака</w:t>
      </w:r>
    </w:p>
    <w:p w14:paraId="49A15E1C" w14:textId="77777777" w:rsidR="000228EE" w:rsidRPr="000228EE" w:rsidRDefault="000228EE" w:rsidP="0055182E">
      <w:pPr>
        <w:spacing w:after="0" w:line="240" w:lineRule="auto"/>
        <w:jc w:val="both"/>
        <w:rPr>
          <w:rFonts w:ascii="Times New Roman" w:hAnsi="Times New Roman" w:cs="Times New Roman"/>
          <w:sz w:val="28"/>
          <w:szCs w:val="28"/>
        </w:rPr>
      </w:pPr>
    </w:p>
    <w:p w14:paraId="4EA4243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14:paraId="0A0E869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w:t>
      </w:r>
      <w:hyperlink r:id="rId141" w:history="1">
        <w:r w:rsidRPr="000228EE">
          <w:rPr>
            <w:rStyle w:val="a3"/>
            <w:rFonts w:ascii="Times New Roman" w:hAnsi="Times New Roman" w:cs="Times New Roman"/>
            <w:sz w:val="28"/>
            <w:szCs w:val="28"/>
          </w:rPr>
          <w:t>возраста</w:t>
        </w:r>
      </w:hyperlink>
      <w:r w:rsidRPr="000228EE">
        <w:rPr>
          <w:rFonts w:ascii="Times New Roman" w:hAnsi="Times New Roman" w:cs="Times New Roman"/>
          <w:sz w:val="28"/>
          <w:szCs w:val="28"/>
        </w:rPr>
        <w:t xml:space="preserve"> не позднее пяти лет со дня расторжения брака.</w:t>
      </w:r>
    </w:p>
    <w:p w14:paraId="6A4CEC5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4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2413E85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14:paraId="2AC58C4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до достижения общим ребенком трех лет, если он (она) осуществляет уход за этим ребенком;</w:t>
      </w:r>
    </w:p>
    <w:p w14:paraId="77A25EF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до достижения общим ребенком-инвалидом восемнадцати лет, если он (она) осуществляет уход за этим ребенком;</w:t>
      </w:r>
    </w:p>
    <w:p w14:paraId="2B233E1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на время осуществления ухода за общим нетрудоспособным совершеннолетним ребенком.</w:t>
      </w:r>
    </w:p>
    <w:p w14:paraId="0212EAE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30 в ред. </w:t>
      </w:r>
      <w:hyperlink r:id="rId14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AC9756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14:paraId="0DA8FA9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четвертая статьи 30 в ред. </w:t>
      </w:r>
      <w:hyperlink r:id="rId14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6A11525" w14:textId="77777777" w:rsidR="000228EE" w:rsidRPr="000228EE" w:rsidRDefault="000228EE" w:rsidP="0055182E">
      <w:pPr>
        <w:spacing w:after="0" w:line="240" w:lineRule="auto"/>
        <w:jc w:val="both"/>
        <w:rPr>
          <w:rFonts w:ascii="Times New Roman" w:hAnsi="Times New Roman" w:cs="Times New Roman"/>
          <w:sz w:val="28"/>
          <w:szCs w:val="28"/>
        </w:rPr>
      </w:pPr>
    </w:p>
    <w:p w14:paraId="0CB4F41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31. Размер средств, взыскиваемых на содержание супруга</w:t>
      </w:r>
    </w:p>
    <w:p w14:paraId="15044942" w14:textId="77777777" w:rsidR="000228EE" w:rsidRPr="000228EE" w:rsidRDefault="000228EE" w:rsidP="0055182E">
      <w:pPr>
        <w:spacing w:after="0" w:line="240" w:lineRule="auto"/>
        <w:jc w:val="both"/>
        <w:rPr>
          <w:rFonts w:ascii="Times New Roman" w:hAnsi="Times New Roman" w:cs="Times New Roman"/>
          <w:sz w:val="28"/>
          <w:szCs w:val="28"/>
        </w:rPr>
      </w:pPr>
    </w:p>
    <w:p w14:paraId="607B1FF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p>
    <w:p w14:paraId="6E8679BB"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31 в ред. </w:t>
      </w:r>
      <w:hyperlink r:id="rId14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04.01.2003 N 183-З)</w:t>
      </w:r>
    </w:p>
    <w:p w14:paraId="37F8F8D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14:paraId="656E2365" w14:textId="77777777" w:rsidR="000228EE" w:rsidRPr="000228EE" w:rsidRDefault="000228EE" w:rsidP="0055182E">
      <w:pPr>
        <w:spacing w:after="0" w:line="240" w:lineRule="auto"/>
        <w:jc w:val="both"/>
        <w:rPr>
          <w:rFonts w:ascii="Times New Roman" w:hAnsi="Times New Roman" w:cs="Times New Roman"/>
          <w:sz w:val="28"/>
          <w:szCs w:val="28"/>
        </w:rPr>
      </w:pPr>
    </w:p>
    <w:p w14:paraId="4D50BFB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32. Освобождение супруга от обязанности по содержанию другого супруга либо ограничение этой обязанности сроком</w:t>
      </w:r>
    </w:p>
    <w:p w14:paraId="2DD8C500" w14:textId="77777777" w:rsidR="000228EE" w:rsidRPr="000228EE" w:rsidRDefault="000228EE" w:rsidP="0055182E">
      <w:pPr>
        <w:spacing w:after="0" w:line="240" w:lineRule="auto"/>
        <w:jc w:val="both"/>
        <w:rPr>
          <w:rFonts w:ascii="Times New Roman" w:hAnsi="Times New Roman" w:cs="Times New Roman"/>
          <w:sz w:val="28"/>
          <w:szCs w:val="28"/>
        </w:rPr>
      </w:pPr>
    </w:p>
    <w:p w14:paraId="700A56D5"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14:paraId="57B20E4E" w14:textId="77777777" w:rsidR="000228EE" w:rsidRPr="000228EE" w:rsidRDefault="000228EE" w:rsidP="0055182E">
      <w:pPr>
        <w:spacing w:after="0" w:line="240" w:lineRule="auto"/>
        <w:jc w:val="both"/>
        <w:rPr>
          <w:rFonts w:ascii="Times New Roman" w:hAnsi="Times New Roman" w:cs="Times New Roman"/>
          <w:sz w:val="28"/>
          <w:szCs w:val="28"/>
        </w:rPr>
      </w:pPr>
    </w:p>
    <w:p w14:paraId="64DBB9F3" w14:textId="77777777" w:rsidR="000228EE" w:rsidRPr="000228EE" w:rsidRDefault="000228EE" w:rsidP="0055182E">
      <w:pPr>
        <w:spacing w:after="0" w:line="240" w:lineRule="auto"/>
        <w:jc w:val="both"/>
        <w:rPr>
          <w:rFonts w:ascii="Times New Roman" w:hAnsi="Times New Roman" w:cs="Times New Roman"/>
          <w:sz w:val="28"/>
          <w:szCs w:val="28"/>
        </w:rPr>
      </w:pPr>
      <w:bookmarkStart w:id="12" w:name="Par322"/>
      <w:bookmarkEnd w:id="12"/>
      <w:r w:rsidRPr="000228EE">
        <w:rPr>
          <w:rFonts w:ascii="Times New Roman" w:hAnsi="Times New Roman" w:cs="Times New Roman"/>
          <w:b/>
          <w:bCs/>
          <w:sz w:val="28"/>
          <w:szCs w:val="28"/>
        </w:rPr>
        <w:t>Статья 33. Утрата супругом права на содержание</w:t>
      </w:r>
    </w:p>
    <w:p w14:paraId="5C798388" w14:textId="77777777" w:rsidR="000228EE" w:rsidRPr="000228EE" w:rsidRDefault="000228EE" w:rsidP="0055182E">
      <w:pPr>
        <w:spacing w:after="0" w:line="240" w:lineRule="auto"/>
        <w:jc w:val="both"/>
        <w:rPr>
          <w:rFonts w:ascii="Times New Roman" w:hAnsi="Times New Roman" w:cs="Times New Roman"/>
          <w:sz w:val="28"/>
          <w:szCs w:val="28"/>
        </w:rPr>
      </w:pPr>
    </w:p>
    <w:p w14:paraId="3CB7D39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Право одного супруга на получение содержания от другого супруга утрачивается, если отпали условия, являющиеся, согласно </w:t>
      </w:r>
      <w:hyperlink w:anchor="Par292" w:history="1">
        <w:r w:rsidRPr="000228EE">
          <w:rPr>
            <w:rStyle w:val="a3"/>
            <w:rFonts w:ascii="Times New Roman" w:hAnsi="Times New Roman" w:cs="Times New Roman"/>
            <w:sz w:val="28"/>
            <w:szCs w:val="28"/>
          </w:rPr>
          <w:t>статьям 29</w:t>
        </w:r>
      </w:hyperlink>
      <w:r w:rsidRPr="000228EE">
        <w:rPr>
          <w:rFonts w:ascii="Times New Roman" w:hAnsi="Times New Roman" w:cs="Times New Roman"/>
          <w:sz w:val="28"/>
          <w:szCs w:val="28"/>
        </w:rPr>
        <w:t xml:space="preserve"> и </w:t>
      </w:r>
      <w:hyperlink w:anchor="Par299" w:history="1">
        <w:r w:rsidRPr="000228EE">
          <w:rPr>
            <w:rStyle w:val="a3"/>
            <w:rFonts w:ascii="Times New Roman" w:hAnsi="Times New Roman" w:cs="Times New Roman"/>
            <w:sz w:val="28"/>
            <w:szCs w:val="28"/>
          </w:rPr>
          <w:t>30</w:t>
        </w:r>
      </w:hyperlink>
      <w:r w:rsidRPr="000228EE">
        <w:rPr>
          <w:rFonts w:ascii="Times New Roman" w:hAnsi="Times New Roman" w:cs="Times New Roman"/>
          <w:sz w:val="28"/>
          <w:szCs w:val="28"/>
        </w:rPr>
        <w:t xml:space="preserve"> настоящего Кодекса, основанием для получения содержания, а также если разведенный супруг, получающий средства на содержание, вступит в новый брак.</w:t>
      </w:r>
    </w:p>
    <w:p w14:paraId="733D4A3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14:paraId="11559560" w14:textId="77777777" w:rsidR="000228EE" w:rsidRPr="000228EE" w:rsidRDefault="000228EE" w:rsidP="0055182E">
      <w:pPr>
        <w:spacing w:after="0" w:line="240" w:lineRule="auto"/>
        <w:jc w:val="both"/>
        <w:rPr>
          <w:rFonts w:ascii="Times New Roman" w:hAnsi="Times New Roman" w:cs="Times New Roman"/>
          <w:sz w:val="28"/>
          <w:szCs w:val="28"/>
        </w:rPr>
      </w:pPr>
    </w:p>
    <w:p w14:paraId="1B50328F"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ГЛАВА 6</w:t>
      </w:r>
    </w:p>
    <w:p w14:paraId="6EB051A4" w14:textId="77777777" w:rsidR="000228EE" w:rsidRPr="000228EE" w:rsidRDefault="000228EE" w:rsidP="0055182E">
      <w:pPr>
        <w:spacing w:after="0"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ПРЕКРАЩЕНИЕ БРАКА</w:t>
      </w:r>
    </w:p>
    <w:p w14:paraId="7D38FB88" w14:textId="77777777" w:rsidR="000228EE" w:rsidRPr="000228EE" w:rsidRDefault="000228EE" w:rsidP="0055182E">
      <w:pPr>
        <w:spacing w:after="0" w:line="240" w:lineRule="auto"/>
        <w:jc w:val="both"/>
        <w:rPr>
          <w:rFonts w:ascii="Times New Roman" w:hAnsi="Times New Roman" w:cs="Times New Roman"/>
          <w:sz w:val="28"/>
          <w:szCs w:val="28"/>
        </w:rPr>
      </w:pPr>
    </w:p>
    <w:p w14:paraId="0E16937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34. Прекращение брака</w:t>
      </w:r>
    </w:p>
    <w:p w14:paraId="1323BD8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4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5D29DB13" w14:textId="77777777" w:rsidR="000228EE" w:rsidRPr="000228EE" w:rsidRDefault="000228EE" w:rsidP="0055182E">
      <w:pPr>
        <w:spacing w:after="0" w:line="240" w:lineRule="auto"/>
        <w:jc w:val="both"/>
        <w:rPr>
          <w:rFonts w:ascii="Times New Roman" w:hAnsi="Times New Roman" w:cs="Times New Roman"/>
          <w:sz w:val="28"/>
          <w:szCs w:val="28"/>
        </w:rPr>
      </w:pPr>
    </w:p>
    <w:p w14:paraId="29C6403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14:paraId="359B6A4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По совместному заявлению обоих супругов брак может быть расторгнут органом, регистрирующим акты гражданского состояния, в соответствии со </w:t>
      </w:r>
      <w:hyperlink w:anchor="Par344" w:history="1">
        <w:r w:rsidRPr="000228EE">
          <w:rPr>
            <w:rStyle w:val="a3"/>
            <w:rFonts w:ascii="Times New Roman" w:hAnsi="Times New Roman" w:cs="Times New Roman"/>
            <w:sz w:val="28"/>
            <w:szCs w:val="28"/>
          </w:rPr>
          <w:t>статьей 35-1</w:t>
        </w:r>
      </w:hyperlink>
      <w:r w:rsidRPr="000228EE">
        <w:rPr>
          <w:rFonts w:ascii="Times New Roman" w:hAnsi="Times New Roman" w:cs="Times New Roman"/>
          <w:sz w:val="28"/>
          <w:szCs w:val="28"/>
        </w:rPr>
        <w:t xml:space="preserve"> настоящего Кодекса. В этом случае брак считается прекращенным со дня </w:t>
      </w:r>
      <w:hyperlink r:id="rId147" w:history="1">
        <w:r w:rsidRPr="000228EE">
          <w:rPr>
            <w:rStyle w:val="a3"/>
            <w:rFonts w:ascii="Times New Roman" w:hAnsi="Times New Roman" w:cs="Times New Roman"/>
            <w:sz w:val="28"/>
            <w:szCs w:val="28"/>
          </w:rPr>
          <w:t>регистрации</w:t>
        </w:r>
      </w:hyperlink>
      <w:r w:rsidRPr="000228EE">
        <w:rPr>
          <w:rFonts w:ascii="Times New Roman" w:hAnsi="Times New Roman" w:cs="Times New Roman"/>
          <w:sz w:val="28"/>
          <w:szCs w:val="28"/>
        </w:rPr>
        <w:t xml:space="preserve"> расторжения брака.</w:t>
      </w:r>
    </w:p>
    <w:p w14:paraId="26492B3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По заявлению одного из супругов брак может быть расторгнут судом в соответствии со </w:t>
      </w:r>
      <w:hyperlink w:anchor="Par353" w:history="1">
        <w:r w:rsidRPr="000228EE">
          <w:rPr>
            <w:rStyle w:val="a3"/>
            <w:rFonts w:ascii="Times New Roman" w:hAnsi="Times New Roman" w:cs="Times New Roman"/>
            <w:sz w:val="28"/>
            <w:szCs w:val="28"/>
          </w:rPr>
          <w:t>статьями 36</w:t>
        </w:r>
      </w:hyperlink>
      <w:r w:rsidRPr="000228EE">
        <w:rPr>
          <w:rFonts w:ascii="Times New Roman" w:hAnsi="Times New Roman" w:cs="Times New Roman"/>
          <w:sz w:val="28"/>
          <w:szCs w:val="28"/>
        </w:rPr>
        <w:t xml:space="preserve"> и </w:t>
      </w:r>
      <w:hyperlink w:anchor="Par363" w:history="1">
        <w:r w:rsidRPr="000228EE">
          <w:rPr>
            <w:rStyle w:val="a3"/>
            <w:rFonts w:ascii="Times New Roman" w:hAnsi="Times New Roman" w:cs="Times New Roman"/>
            <w:sz w:val="28"/>
            <w:szCs w:val="28"/>
          </w:rPr>
          <w:t>37</w:t>
        </w:r>
      </w:hyperlink>
      <w:r w:rsidRPr="000228EE">
        <w:rPr>
          <w:rFonts w:ascii="Times New Roman" w:hAnsi="Times New Roman" w:cs="Times New Roman"/>
          <w:sz w:val="28"/>
          <w:szCs w:val="28"/>
        </w:rPr>
        <w:t xml:space="preserve"> настоящего Кодекса. В этом случае брак считается прекращенным со дня вступления в законную силу решения суда о расторжении брака.</w:t>
      </w:r>
    </w:p>
    <w:p w14:paraId="600CB04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Браки, расторгнутые по решениям судов, вступившим в законную силу до 1 сентября 1999 г., считаются прекращенными со дня регистрации их расторжения.</w:t>
      </w:r>
    </w:p>
    <w:p w14:paraId="61D2996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4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67551FC6" w14:textId="77777777" w:rsidR="000228EE" w:rsidRPr="000228EE" w:rsidRDefault="000228EE" w:rsidP="0055182E">
      <w:pPr>
        <w:spacing w:after="0" w:line="240" w:lineRule="auto"/>
        <w:jc w:val="both"/>
        <w:rPr>
          <w:rFonts w:ascii="Times New Roman" w:hAnsi="Times New Roman" w:cs="Times New Roman"/>
          <w:sz w:val="28"/>
          <w:szCs w:val="28"/>
        </w:rPr>
      </w:pPr>
    </w:p>
    <w:p w14:paraId="47B0D0B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35. Недопустимость расторжения брака</w:t>
      </w:r>
    </w:p>
    <w:p w14:paraId="6543B18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4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70FE78F5" w14:textId="77777777" w:rsidR="000228EE" w:rsidRPr="000228EE" w:rsidRDefault="000228EE" w:rsidP="0055182E">
      <w:pPr>
        <w:spacing w:after="0" w:line="240" w:lineRule="auto"/>
        <w:jc w:val="both"/>
        <w:rPr>
          <w:rFonts w:ascii="Times New Roman" w:hAnsi="Times New Roman" w:cs="Times New Roman"/>
          <w:sz w:val="28"/>
          <w:szCs w:val="28"/>
        </w:rPr>
      </w:pPr>
    </w:p>
    <w:p w14:paraId="6D7344F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14:paraId="7A28A7CA" w14:textId="77777777" w:rsidR="000228EE" w:rsidRPr="000228EE" w:rsidRDefault="000228EE" w:rsidP="0055182E">
      <w:pPr>
        <w:spacing w:after="0" w:line="240" w:lineRule="auto"/>
        <w:jc w:val="both"/>
        <w:rPr>
          <w:rFonts w:ascii="Times New Roman" w:hAnsi="Times New Roman" w:cs="Times New Roman"/>
          <w:sz w:val="28"/>
          <w:szCs w:val="28"/>
        </w:rPr>
      </w:pPr>
    </w:p>
    <w:p w14:paraId="04B9F349" w14:textId="77777777" w:rsidR="000228EE" w:rsidRPr="000228EE" w:rsidRDefault="000228EE" w:rsidP="0055182E">
      <w:pPr>
        <w:spacing w:after="0" w:line="240" w:lineRule="auto"/>
        <w:jc w:val="both"/>
        <w:rPr>
          <w:rFonts w:ascii="Times New Roman" w:hAnsi="Times New Roman" w:cs="Times New Roman"/>
          <w:sz w:val="28"/>
          <w:szCs w:val="28"/>
        </w:rPr>
      </w:pPr>
      <w:bookmarkStart w:id="13" w:name="Par344"/>
      <w:bookmarkEnd w:id="13"/>
      <w:r w:rsidRPr="000228EE">
        <w:rPr>
          <w:rFonts w:ascii="Times New Roman" w:hAnsi="Times New Roman" w:cs="Times New Roman"/>
          <w:b/>
          <w:bCs/>
          <w:sz w:val="28"/>
          <w:szCs w:val="28"/>
        </w:rPr>
        <w:t>Статья 35-1. Расторжение брака органом, регистрирующим акты гражданского состояния</w:t>
      </w:r>
    </w:p>
    <w:p w14:paraId="6CB6F795"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(введена </w:t>
      </w:r>
      <w:hyperlink r:id="rId150"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07.01.2012 N 342-З)</w:t>
      </w:r>
    </w:p>
    <w:p w14:paraId="4244F495" w14:textId="77777777" w:rsidR="000228EE" w:rsidRPr="000228EE" w:rsidRDefault="000228EE" w:rsidP="0055182E">
      <w:pPr>
        <w:spacing w:after="0" w:line="240" w:lineRule="auto"/>
        <w:jc w:val="both"/>
        <w:rPr>
          <w:rFonts w:ascii="Times New Roman" w:hAnsi="Times New Roman" w:cs="Times New Roman"/>
          <w:sz w:val="28"/>
          <w:szCs w:val="28"/>
        </w:rPr>
      </w:pPr>
    </w:p>
    <w:p w14:paraId="6A67CFD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14:paraId="2B9E6C6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приеме заявления о расторжении брака орган, регистрирующий акты гражданского состояния, разъясняет супругам предусмотренные настоящим Кодексом условия, при наличии которых расторжение брака может быть произведено органом, регистрирующим акты гражданского состояния, а также их право на участие в информационной встрече с медиатором.</w:t>
      </w:r>
    </w:p>
    <w:p w14:paraId="77B0EBA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35-1 введена </w:t>
      </w:r>
      <w:hyperlink r:id="rId151"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594D4FC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Расторжение брака производится органом, регистрирующим акты гражданского состояния, в согласованный с супругами срок, но не ранее чем через месяц и не позднее чем через два месяца со дня подачи совместного заявления о расторжении брака.</w:t>
      </w:r>
    </w:p>
    <w:p w14:paraId="05F9F3D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35-1 в ред. </w:t>
      </w:r>
      <w:hyperlink r:id="rId15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610C2637" w14:textId="77777777" w:rsidR="000228EE" w:rsidRPr="000228EE" w:rsidRDefault="000228EE" w:rsidP="0055182E">
      <w:pPr>
        <w:spacing w:after="0" w:line="240" w:lineRule="auto"/>
        <w:jc w:val="both"/>
        <w:rPr>
          <w:rFonts w:ascii="Times New Roman" w:hAnsi="Times New Roman" w:cs="Times New Roman"/>
          <w:sz w:val="28"/>
          <w:szCs w:val="28"/>
        </w:rPr>
      </w:pPr>
    </w:p>
    <w:p w14:paraId="2A230524" w14:textId="77777777" w:rsidR="000228EE" w:rsidRPr="000228EE" w:rsidRDefault="000228EE" w:rsidP="0055182E">
      <w:pPr>
        <w:spacing w:after="0" w:line="240" w:lineRule="auto"/>
        <w:jc w:val="both"/>
        <w:rPr>
          <w:rFonts w:ascii="Times New Roman" w:hAnsi="Times New Roman" w:cs="Times New Roman"/>
          <w:sz w:val="28"/>
          <w:szCs w:val="28"/>
        </w:rPr>
      </w:pPr>
      <w:bookmarkStart w:id="14" w:name="Par353"/>
      <w:bookmarkEnd w:id="14"/>
      <w:r w:rsidRPr="000228EE">
        <w:rPr>
          <w:rFonts w:ascii="Times New Roman" w:hAnsi="Times New Roman" w:cs="Times New Roman"/>
          <w:b/>
          <w:bCs/>
          <w:sz w:val="28"/>
          <w:szCs w:val="28"/>
        </w:rPr>
        <w:t>Статья 36. Расторжение брака судом</w:t>
      </w:r>
    </w:p>
    <w:p w14:paraId="1C8904E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5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F8DEF0E" w14:textId="77777777" w:rsidR="000228EE" w:rsidRPr="000228EE" w:rsidRDefault="000228EE" w:rsidP="0055182E">
      <w:pPr>
        <w:spacing w:after="0" w:line="240" w:lineRule="auto"/>
        <w:jc w:val="both"/>
        <w:rPr>
          <w:rFonts w:ascii="Times New Roman" w:hAnsi="Times New Roman" w:cs="Times New Roman"/>
          <w:sz w:val="28"/>
          <w:szCs w:val="28"/>
        </w:rPr>
      </w:pPr>
    </w:p>
    <w:p w14:paraId="1318BD7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Расторжение брака производится судом в порядке искового производства.</w:t>
      </w:r>
    </w:p>
    <w:p w14:paraId="3729156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приеме искового заявления о расторжении брака суд предоставляет супругам трехмесячный срок для принятия мер к примирению и достижения соглашения об общих несовершеннолетних детях и разделе имущества, а также разъясняет супругам право на добровольное урегулирование спора с участием медиатора (медиаторов), включая их право на участие в информационной встрече с медиатором.</w:t>
      </w:r>
    </w:p>
    <w:p w14:paraId="3E262F5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36 в ред. </w:t>
      </w:r>
      <w:hyperlink r:id="rId15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59F1DA5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14:paraId="2E512F7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вынесении решения о расторжении брака суд принимает меры к защите интересов несовершеннолетних детей и нетрудоспособного супруга.</w:t>
      </w:r>
    </w:p>
    <w:p w14:paraId="7B97B4F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14:paraId="06071AF1" w14:textId="77777777" w:rsidR="000228EE" w:rsidRPr="000228EE" w:rsidRDefault="000228EE" w:rsidP="0055182E">
      <w:pPr>
        <w:spacing w:after="0" w:line="240" w:lineRule="auto"/>
        <w:jc w:val="both"/>
        <w:rPr>
          <w:rFonts w:ascii="Times New Roman" w:hAnsi="Times New Roman" w:cs="Times New Roman"/>
          <w:sz w:val="28"/>
          <w:szCs w:val="28"/>
        </w:rPr>
      </w:pPr>
    </w:p>
    <w:p w14:paraId="59A13889" w14:textId="77777777" w:rsidR="000228EE" w:rsidRPr="000228EE" w:rsidRDefault="000228EE" w:rsidP="0055182E">
      <w:pPr>
        <w:spacing w:after="0" w:line="240" w:lineRule="auto"/>
        <w:jc w:val="both"/>
        <w:rPr>
          <w:rFonts w:ascii="Times New Roman" w:hAnsi="Times New Roman" w:cs="Times New Roman"/>
          <w:sz w:val="28"/>
          <w:szCs w:val="28"/>
        </w:rPr>
      </w:pPr>
      <w:bookmarkStart w:id="15" w:name="Par363"/>
      <w:bookmarkEnd w:id="15"/>
      <w:r w:rsidRPr="000228EE">
        <w:rPr>
          <w:rFonts w:ascii="Times New Roman" w:hAnsi="Times New Roman" w:cs="Times New Roman"/>
          <w:b/>
          <w:bCs/>
          <w:sz w:val="28"/>
          <w:szCs w:val="28"/>
        </w:rPr>
        <w:t>Статья 37. Особый порядок расторжения брака судом</w:t>
      </w:r>
    </w:p>
    <w:p w14:paraId="1902C75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5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1AA56FAE" w14:textId="77777777" w:rsidR="000228EE" w:rsidRPr="000228EE" w:rsidRDefault="000228EE" w:rsidP="0055182E">
      <w:pPr>
        <w:spacing w:after="0" w:line="240" w:lineRule="auto"/>
        <w:jc w:val="both"/>
        <w:rPr>
          <w:rFonts w:ascii="Times New Roman" w:hAnsi="Times New Roman" w:cs="Times New Roman"/>
          <w:sz w:val="28"/>
          <w:szCs w:val="28"/>
        </w:rPr>
      </w:pPr>
    </w:p>
    <w:p w14:paraId="57BA265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Без предоставления срока на примирение брак расторгается судом по заявлению одного из супругов, если другой супруг:</w:t>
      </w:r>
    </w:p>
    <w:p w14:paraId="1B5E10C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5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02B58F9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признан в установленном </w:t>
      </w:r>
      <w:hyperlink r:id="rId157"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порядке безвестно отсутствующим;</w:t>
      </w:r>
    </w:p>
    <w:p w14:paraId="0A522E4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признан в установленном </w:t>
      </w:r>
      <w:hyperlink r:id="rId158"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порядке недееспособным;</w:t>
      </w:r>
    </w:p>
    <w:p w14:paraId="0DC744C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5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0A53F2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осужден за совершение преступления к лишению свободы на срок не менее трех лет.</w:t>
      </w:r>
    </w:p>
    <w:p w14:paraId="4E7380D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исключена. - </w:t>
      </w:r>
      <w:hyperlink r:id="rId160"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07.01.2012 N 342-З.</w:t>
      </w:r>
    </w:p>
    <w:p w14:paraId="40234C07" w14:textId="77777777" w:rsidR="000228EE" w:rsidRPr="000228EE" w:rsidRDefault="000228EE" w:rsidP="0055182E">
      <w:pPr>
        <w:spacing w:after="0" w:line="240" w:lineRule="auto"/>
        <w:jc w:val="both"/>
        <w:rPr>
          <w:rFonts w:ascii="Times New Roman" w:hAnsi="Times New Roman" w:cs="Times New Roman"/>
          <w:sz w:val="28"/>
          <w:szCs w:val="28"/>
        </w:rPr>
      </w:pPr>
    </w:p>
    <w:p w14:paraId="25289172" w14:textId="77777777" w:rsidR="000228EE" w:rsidRPr="000228EE" w:rsidRDefault="000228EE" w:rsidP="0055182E">
      <w:pPr>
        <w:spacing w:after="0" w:line="240" w:lineRule="auto"/>
        <w:jc w:val="both"/>
        <w:rPr>
          <w:rFonts w:ascii="Times New Roman" w:hAnsi="Times New Roman" w:cs="Times New Roman"/>
          <w:sz w:val="28"/>
          <w:szCs w:val="28"/>
        </w:rPr>
      </w:pPr>
      <w:bookmarkStart w:id="16" w:name="Par374"/>
      <w:bookmarkEnd w:id="16"/>
      <w:r w:rsidRPr="000228EE">
        <w:rPr>
          <w:rFonts w:ascii="Times New Roman" w:hAnsi="Times New Roman" w:cs="Times New Roman"/>
          <w:b/>
          <w:bCs/>
          <w:sz w:val="28"/>
          <w:szCs w:val="28"/>
        </w:rPr>
        <w:t>Статья 38. Исключена</w:t>
      </w:r>
    </w:p>
    <w:p w14:paraId="2060814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(статья 38 исключена с 1 июля 2020 года. - </w:t>
      </w:r>
      <w:hyperlink r:id="rId161"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18.12.2019 N 277-З)</w:t>
      </w:r>
    </w:p>
    <w:p w14:paraId="314C69D8" w14:textId="77777777" w:rsidR="000228EE" w:rsidRPr="000228EE" w:rsidRDefault="000228EE" w:rsidP="0055182E">
      <w:pPr>
        <w:spacing w:after="0" w:line="240" w:lineRule="auto"/>
        <w:jc w:val="both"/>
        <w:rPr>
          <w:rFonts w:ascii="Times New Roman" w:hAnsi="Times New Roman" w:cs="Times New Roman"/>
          <w:sz w:val="28"/>
          <w:szCs w:val="28"/>
        </w:rPr>
      </w:pPr>
    </w:p>
    <w:p w14:paraId="5B855045"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39. Вопросы, разрешаемые судом при вынесении решения о расторжении брака</w:t>
      </w:r>
    </w:p>
    <w:p w14:paraId="246547E0"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6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5C8329ED" w14:textId="77777777" w:rsidR="000228EE" w:rsidRPr="000228EE" w:rsidRDefault="000228EE" w:rsidP="0055182E">
      <w:pPr>
        <w:spacing w:after="0" w:line="240" w:lineRule="auto"/>
        <w:jc w:val="both"/>
        <w:rPr>
          <w:rFonts w:ascii="Times New Roman" w:hAnsi="Times New Roman" w:cs="Times New Roman"/>
          <w:sz w:val="28"/>
          <w:szCs w:val="28"/>
        </w:rPr>
      </w:pPr>
    </w:p>
    <w:p w14:paraId="2EEC42D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Соглашения о содержании своих несовершеннолетних и (или) нуждающихся в помощи нетрудоспособных совершеннолетних детей (далее - Соглашение об уплате алиментов), а также если Брачным договором или Соглашением о детях эти вопросы не урегулированы.</w:t>
      </w:r>
    </w:p>
    <w:p w14:paraId="38CDE2F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6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4D89E16C" w14:textId="77777777" w:rsidR="000228EE" w:rsidRPr="000228EE" w:rsidRDefault="000228EE" w:rsidP="0055182E">
      <w:pPr>
        <w:spacing w:after="0" w:line="240" w:lineRule="auto"/>
        <w:jc w:val="both"/>
        <w:rPr>
          <w:rFonts w:ascii="Times New Roman" w:hAnsi="Times New Roman" w:cs="Times New Roman"/>
          <w:sz w:val="28"/>
          <w:szCs w:val="28"/>
        </w:rPr>
      </w:pPr>
    </w:p>
    <w:p w14:paraId="3D99BA16" w14:textId="77777777" w:rsidR="000228EE" w:rsidRPr="000228EE" w:rsidRDefault="000228EE" w:rsidP="0055182E">
      <w:pPr>
        <w:spacing w:after="0" w:line="240" w:lineRule="auto"/>
        <w:jc w:val="both"/>
        <w:rPr>
          <w:rFonts w:ascii="Times New Roman" w:hAnsi="Times New Roman" w:cs="Times New Roman"/>
          <w:sz w:val="28"/>
          <w:szCs w:val="28"/>
        </w:rPr>
      </w:pPr>
      <w:bookmarkStart w:id="17" w:name="Par383"/>
      <w:bookmarkEnd w:id="17"/>
      <w:r w:rsidRPr="000228EE">
        <w:rPr>
          <w:rFonts w:ascii="Times New Roman" w:hAnsi="Times New Roman" w:cs="Times New Roman"/>
          <w:b/>
          <w:bCs/>
          <w:sz w:val="28"/>
          <w:szCs w:val="28"/>
        </w:rPr>
        <w:t>Статья 40. Взыскание средств на содержание супруга</w:t>
      </w:r>
    </w:p>
    <w:p w14:paraId="4D84AD44" w14:textId="77777777" w:rsidR="000228EE" w:rsidRPr="000228EE" w:rsidRDefault="000228EE" w:rsidP="0055182E">
      <w:pPr>
        <w:spacing w:after="0" w:line="240" w:lineRule="auto"/>
        <w:jc w:val="both"/>
        <w:rPr>
          <w:rFonts w:ascii="Times New Roman" w:hAnsi="Times New Roman" w:cs="Times New Roman"/>
          <w:sz w:val="28"/>
          <w:szCs w:val="28"/>
        </w:rPr>
      </w:pPr>
    </w:p>
    <w:p w14:paraId="75F7EA4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14:paraId="42E3D187" w14:textId="77777777" w:rsidR="000228EE" w:rsidRPr="000228EE" w:rsidRDefault="000228EE" w:rsidP="0055182E">
      <w:pPr>
        <w:spacing w:after="0" w:line="240" w:lineRule="auto"/>
        <w:jc w:val="both"/>
        <w:rPr>
          <w:rFonts w:ascii="Times New Roman" w:hAnsi="Times New Roman" w:cs="Times New Roman"/>
          <w:sz w:val="28"/>
          <w:szCs w:val="28"/>
        </w:rPr>
      </w:pPr>
    </w:p>
    <w:p w14:paraId="38EA0E2C" w14:textId="77777777" w:rsidR="000228EE" w:rsidRPr="000228EE" w:rsidRDefault="000228EE" w:rsidP="0055182E">
      <w:pPr>
        <w:spacing w:after="0" w:line="240" w:lineRule="auto"/>
        <w:jc w:val="both"/>
        <w:rPr>
          <w:rFonts w:ascii="Times New Roman" w:hAnsi="Times New Roman" w:cs="Times New Roman"/>
          <w:sz w:val="28"/>
          <w:szCs w:val="28"/>
        </w:rPr>
      </w:pPr>
      <w:bookmarkStart w:id="18" w:name="Par387"/>
      <w:bookmarkEnd w:id="18"/>
      <w:r w:rsidRPr="000228EE">
        <w:rPr>
          <w:rFonts w:ascii="Times New Roman" w:hAnsi="Times New Roman" w:cs="Times New Roman"/>
          <w:b/>
          <w:bCs/>
          <w:sz w:val="28"/>
          <w:szCs w:val="28"/>
        </w:rPr>
        <w:t>Статья 41. Раздел общей совместной собственности супругов</w:t>
      </w:r>
    </w:p>
    <w:p w14:paraId="062E7791" w14:textId="77777777" w:rsidR="000228EE" w:rsidRPr="000228EE" w:rsidRDefault="000228EE" w:rsidP="0055182E">
      <w:pPr>
        <w:spacing w:after="0" w:line="240" w:lineRule="auto"/>
        <w:jc w:val="both"/>
        <w:rPr>
          <w:rFonts w:ascii="Times New Roman" w:hAnsi="Times New Roman" w:cs="Times New Roman"/>
          <w:sz w:val="28"/>
          <w:szCs w:val="28"/>
        </w:rPr>
      </w:pPr>
    </w:p>
    <w:p w14:paraId="3FADB76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По заявлению супругов или одного из них суд обязан при вынесении решения о расторжении брака произвести в соответствии со </w:t>
      </w:r>
      <w:hyperlink w:anchor="Par249" w:history="1">
        <w:r w:rsidRPr="000228EE">
          <w:rPr>
            <w:rStyle w:val="a3"/>
            <w:rFonts w:ascii="Times New Roman" w:hAnsi="Times New Roman" w:cs="Times New Roman"/>
            <w:sz w:val="28"/>
            <w:szCs w:val="28"/>
          </w:rPr>
          <w:t>статьями 23</w:t>
        </w:r>
      </w:hyperlink>
      <w:r w:rsidRPr="000228EE">
        <w:rPr>
          <w:rFonts w:ascii="Times New Roman" w:hAnsi="Times New Roman" w:cs="Times New Roman"/>
          <w:sz w:val="28"/>
          <w:szCs w:val="28"/>
        </w:rPr>
        <w:t xml:space="preserve"> - </w:t>
      </w:r>
      <w:hyperlink w:anchor="Par274" w:history="1">
        <w:r w:rsidRPr="000228EE">
          <w:rPr>
            <w:rStyle w:val="a3"/>
            <w:rFonts w:ascii="Times New Roman" w:hAnsi="Times New Roman" w:cs="Times New Roman"/>
            <w:sz w:val="28"/>
            <w:szCs w:val="28"/>
          </w:rPr>
          <w:t>26</w:t>
        </w:r>
      </w:hyperlink>
      <w:r w:rsidRPr="000228EE">
        <w:rPr>
          <w:rFonts w:ascii="Times New Roman" w:hAnsi="Times New Roman" w:cs="Times New Roman"/>
          <w:sz w:val="28"/>
          <w:szCs w:val="28"/>
        </w:rPr>
        <w:t xml:space="preserve"> настоящего Кодекса раздел имущества, являющегося общей совместной </w:t>
      </w:r>
      <w:hyperlink r:id="rId164" w:history="1">
        <w:r w:rsidRPr="000228EE">
          <w:rPr>
            <w:rStyle w:val="a3"/>
            <w:rFonts w:ascii="Times New Roman" w:hAnsi="Times New Roman" w:cs="Times New Roman"/>
            <w:sz w:val="28"/>
            <w:szCs w:val="28"/>
          </w:rPr>
          <w:t>собственностью</w:t>
        </w:r>
      </w:hyperlink>
      <w:r w:rsidRPr="000228EE">
        <w:rPr>
          <w:rFonts w:ascii="Times New Roman" w:hAnsi="Times New Roman" w:cs="Times New Roman"/>
          <w:sz w:val="28"/>
          <w:szCs w:val="28"/>
        </w:rPr>
        <w:t xml:space="preserve"> супругов, если иное не предусмотрено Брачным договором.</w:t>
      </w:r>
    </w:p>
    <w:p w14:paraId="0661364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Если такой раздел затрагивает права третьих лиц, спор о разделе имущества не может разрешаться одновременно с делом о расторжении брака.</w:t>
      </w:r>
    </w:p>
    <w:p w14:paraId="5A6BBEB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14:paraId="728087E2" w14:textId="77777777" w:rsidR="000228EE" w:rsidRPr="000228EE" w:rsidRDefault="000228EE" w:rsidP="0055182E">
      <w:pPr>
        <w:spacing w:after="0" w:line="240" w:lineRule="auto"/>
        <w:jc w:val="both"/>
        <w:rPr>
          <w:rFonts w:ascii="Times New Roman" w:hAnsi="Times New Roman" w:cs="Times New Roman"/>
          <w:sz w:val="28"/>
          <w:szCs w:val="28"/>
        </w:rPr>
      </w:pPr>
    </w:p>
    <w:p w14:paraId="47E9F0A6"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42. Оформление расторжения брака судом</w:t>
      </w:r>
    </w:p>
    <w:p w14:paraId="74C1DA6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6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BE4BA45" w14:textId="77777777" w:rsidR="000228EE" w:rsidRPr="000228EE" w:rsidRDefault="000228EE" w:rsidP="0055182E">
      <w:pPr>
        <w:spacing w:after="0" w:line="240" w:lineRule="auto"/>
        <w:jc w:val="both"/>
        <w:rPr>
          <w:rFonts w:ascii="Times New Roman" w:hAnsi="Times New Roman" w:cs="Times New Roman"/>
          <w:sz w:val="28"/>
          <w:szCs w:val="28"/>
        </w:rPr>
      </w:pPr>
    </w:p>
    <w:p w14:paraId="20CAD7E3"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Части первая - вторая статьи 42 исключены с 1 января 2008 года. - </w:t>
      </w:r>
      <w:hyperlink r:id="rId166"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26.12.2007 N 301-З.</w:t>
      </w:r>
    </w:p>
    <w:p w14:paraId="20C8EBB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При выдаче копии решения суда о расторжении брака в </w:t>
      </w:r>
      <w:hyperlink r:id="rId167" w:history="1">
        <w:r w:rsidRPr="000228EE">
          <w:rPr>
            <w:rStyle w:val="a3"/>
            <w:rFonts w:ascii="Times New Roman" w:hAnsi="Times New Roman" w:cs="Times New Roman"/>
            <w:sz w:val="28"/>
            <w:szCs w:val="28"/>
          </w:rPr>
          <w:t>документах</w:t>
        </w:r>
      </w:hyperlink>
      <w:r w:rsidRPr="000228EE">
        <w:rPr>
          <w:rFonts w:ascii="Times New Roman" w:hAnsi="Times New Roman" w:cs="Times New Roman"/>
          <w:sz w:val="28"/>
          <w:szCs w:val="28"/>
        </w:rPr>
        <w:t>, удостоверяющих личность супругов, судом производится отметка о расторжении брака.</w:t>
      </w:r>
    </w:p>
    <w:p w14:paraId="5708AE6A"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6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15.07.2009 N 43-З)</w:t>
      </w:r>
    </w:p>
    <w:p w14:paraId="031802E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хранения записи акта о заключении брака для производства отметки в записи акта о заключении брака.</w:t>
      </w:r>
    </w:p>
    <w:p w14:paraId="4B34556C"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169"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170"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08.07.2024 </w:t>
      </w:r>
      <w:hyperlink r:id="rId171"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31BDF398" w14:textId="77777777" w:rsidR="000228EE" w:rsidRPr="000228EE" w:rsidRDefault="000228EE" w:rsidP="0055182E">
      <w:pPr>
        <w:spacing w:after="0" w:line="240" w:lineRule="auto"/>
        <w:jc w:val="both"/>
        <w:rPr>
          <w:rFonts w:ascii="Times New Roman" w:hAnsi="Times New Roman" w:cs="Times New Roman"/>
          <w:sz w:val="28"/>
          <w:szCs w:val="28"/>
        </w:rPr>
      </w:pPr>
    </w:p>
    <w:p w14:paraId="5F36D32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43. Выбор фамилии супругами при расторжении брака</w:t>
      </w:r>
    </w:p>
    <w:p w14:paraId="554F5D34"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7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0B76C28" w14:textId="77777777" w:rsidR="000228EE" w:rsidRPr="000228EE" w:rsidRDefault="000228EE" w:rsidP="0055182E">
      <w:pPr>
        <w:spacing w:after="0" w:line="240" w:lineRule="auto"/>
        <w:jc w:val="both"/>
        <w:rPr>
          <w:rFonts w:ascii="Times New Roman" w:hAnsi="Times New Roman" w:cs="Times New Roman"/>
          <w:sz w:val="28"/>
          <w:szCs w:val="28"/>
        </w:rPr>
      </w:pPr>
    </w:p>
    <w:p w14:paraId="77BD1351"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14:paraId="2B9B13FF" w14:textId="77777777" w:rsidR="000228EE" w:rsidRPr="000228EE" w:rsidRDefault="000228EE" w:rsidP="0055182E">
      <w:pPr>
        <w:spacing w:after="0" w:line="240" w:lineRule="auto"/>
        <w:jc w:val="both"/>
        <w:rPr>
          <w:rFonts w:ascii="Times New Roman" w:hAnsi="Times New Roman" w:cs="Times New Roman"/>
          <w:sz w:val="28"/>
          <w:szCs w:val="28"/>
        </w:rPr>
      </w:pPr>
    </w:p>
    <w:p w14:paraId="775AE3F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44. Восстановление брака в случае явки супруга, объявленного умершим или признанного безвестно отсутствующим</w:t>
      </w:r>
    </w:p>
    <w:p w14:paraId="74E9769D" w14:textId="77777777" w:rsidR="000228EE" w:rsidRPr="000228EE" w:rsidRDefault="000228EE" w:rsidP="0055182E">
      <w:pPr>
        <w:spacing w:after="0" w:line="240" w:lineRule="auto"/>
        <w:jc w:val="both"/>
        <w:rPr>
          <w:rFonts w:ascii="Times New Roman" w:hAnsi="Times New Roman" w:cs="Times New Roman"/>
          <w:sz w:val="28"/>
          <w:szCs w:val="28"/>
        </w:rPr>
      </w:pPr>
    </w:p>
    <w:p w14:paraId="3B78623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случае явки супруга, объявленного в установленном </w:t>
      </w:r>
      <w:hyperlink r:id="rId173"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порядке умершим, и отмены решения суда об объявлении его умершим брак считается восстановленным, если другой супруг не вступил в новый брак.</w:t>
      </w:r>
    </w:p>
    <w:p w14:paraId="145DAC1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Если один из супругов был признан в установленном </w:t>
      </w:r>
      <w:hyperlink r:id="rId174"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14:paraId="689F670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7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463FBF92" w14:textId="77777777" w:rsidR="000228EE" w:rsidRPr="000228EE" w:rsidRDefault="000228EE" w:rsidP="000228EE">
      <w:pPr>
        <w:jc w:val="both"/>
        <w:rPr>
          <w:rFonts w:ascii="Times New Roman" w:hAnsi="Times New Roman" w:cs="Times New Roman"/>
          <w:sz w:val="28"/>
          <w:szCs w:val="28"/>
        </w:rPr>
      </w:pPr>
    </w:p>
    <w:p w14:paraId="16A529F2"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ГЛАВА 7</w:t>
      </w:r>
    </w:p>
    <w:p w14:paraId="5946DD96"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НЕДЕЙСТВИТЕЛЬНОСТЬ БРАКА</w:t>
      </w:r>
    </w:p>
    <w:p w14:paraId="0EAFB7EF" w14:textId="77777777" w:rsidR="000228EE" w:rsidRPr="000228EE" w:rsidRDefault="000228EE" w:rsidP="0055182E">
      <w:pPr>
        <w:spacing w:line="240" w:lineRule="auto"/>
        <w:jc w:val="both"/>
        <w:rPr>
          <w:rFonts w:ascii="Times New Roman" w:hAnsi="Times New Roman" w:cs="Times New Roman"/>
          <w:sz w:val="28"/>
          <w:szCs w:val="28"/>
        </w:rPr>
      </w:pPr>
    </w:p>
    <w:p w14:paraId="063009A5"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45. Основания признания брака недействительным</w:t>
      </w:r>
    </w:p>
    <w:p w14:paraId="7BEEACCB" w14:textId="77777777" w:rsidR="000228EE" w:rsidRPr="000228EE" w:rsidRDefault="000228EE" w:rsidP="0055182E">
      <w:pPr>
        <w:spacing w:line="240" w:lineRule="auto"/>
        <w:jc w:val="both"/>
        <w:rPr>
          <w:rFonts w:ascii="Times New Roman" w:hAnsi="Times New Roman" w:cs="Times New Roman"/>
          <w:sz w:val="28"/>
          <w:szCs w:val="28"/>
        </w:rPr>
      </w:pPr>
    </w:p>
    <w:p w14:paraId="0E67EE3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Брак признается недействительным при нарушении условий, установленных </w:t>
      </w:r>
      <w:hyperlink w:anchor="Par187" w:history="1">
        <w:r w:rsidRPr="000228EE">
          <w:rPr>
            <w:rStyle w:val="a3"/>
            <w:rFonts w:ascii="Times New Roman" w:hAnsi="Times New Roman" w:cs="Times New Roman"/>
            <w:sz w:val="28"/>
            <w:szCs w:val="28"/>
          </w:rPr>
          <w:t>статьями 17</w:t>
        </w:r>
      </w:hyperlink>
      <w:r w:rsidRPr="000228EE">
        <w:rPr>
          <w:rFonts w:ascii="Times New Roman" w:hAnsi="Times New Roman" w:cs="Times New Roman"/>
          <w:sz w:val="28"/>
          <w:szCs w:val="28"/>
        </w:rPr>
        <w:t xml:space="preserve"> - </w:t>
      </w:r>
      <w:hyperlink w:anchor="Par199" w:history="1">
        <w:r w:rsidRPr="000228EE">
          <w:rPr>
            <w:rStyle w:val="a3"/>
            <w:rFonts w:ascii="Times New Roman" w:hAnsi="Times New Roman" w:cs="Times New Roman"/>
            <w:sz w:val="28"/>
            <w:szCs w:val="28"/>
          </w:rPr>
          <w:t>19</w:t>
        </w:r>
      </w:hyperlink>
      <w:r w:rsidRPr="000228EE">
        <w:rPr>
          <w:rFonts w:ascii="Times New Roman" w:hAnsi="Times New Roman" w:cs="Times New Roman"/>
          <w:sz w:val="28"/>
          <w:szCs w:val="28"/>
        </w:rPr>
        <w:t xml:space="preserve"> настоящего Кодекса, а также в случаях регистрации заключения брака без намерения создать семью (фиктивный брак).</w:t>
      </w:r>
    </w:p>
    <w:p w14:paraId="442B9C2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Брак не может быть признан фиктивным, если лица, зарегистрировавшие этот брак, до рассмотрения дела судом фактически создали семью.</w:t>
      </w:r>
    </w:p>
    <w:p w14:paraId="5812B05A" w14:textId="77777777" w:rsidR="000228EE" w:rsidRPr="000228EE" w:rsidRDefault="000228EE" w:rsidP="0055182E">
      <w:pPr>
        <w:spacing w:line="240" w:lineRule="auto"/>
        <w:jc w:val="both"/>
        <w:rPr>
          <w:rFonts w:ascii="Times New Roman" w:hAnsi="Times New Roman" w:cs="Times New Roman"/>
          <w:sz w:val="28"/>
          <w:szCs w:val="28"/>
        </w:rPr>
      </w:pPr>
    </w:p>
    <w:p w14:paraId="6004564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46. Порядок признания брака недействительным</w:t>
      </w:r>
    </w:p>
    <w:p w14:paraId="216E6C49" w14:textId="77777777" w:rsidR="000228EE" w:rsidRPr="000228EE" w:rsidRDefault="000228EE" w:rsidP="0055182E">
      <w:pPr>
        <w:spacing w:line="240" w:lineRule="auto"/>
        <w:jc w:val="both"/>
        <w:rPr>
          <w:rFonts w:ascii="Times New Roman" w:hAnsi="Times New Roman" w:cs="Times New Roman"/>
          <w:sz w:val="28"/>
          <w:szCs w:val="28"/>
        </w:rPr>
      </w:pPr>
    </w:p>
    <w:p w14:paraId="243CF07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Признание брака недействительным производится в судебном порядке.</w:t>
      </w:r>
    </w:p>
    <w:p w14:paraId="50E26ED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Иск о признании брака недействительным вправе предъявить один из супругов, лицо, права которого нарушены заключением этого брака, </w:t>
      </w:r>
      <w:hyperlink r:id="rId176" w:history="1">
        <w:r w:rsidRPr="000228EE">
          <w:rPr>
            <w:rStyle w:val="a3"/>
            <w:rFonts w:ascii="Times New Roman" w:hAnsi="Times New Roman" w:cs="Times New Roman"/>
            <w:sz w:val="28"/>
            <w:szCs w:val="28"/>
          </w:rPr>
          <w:t>органы</w:t>
        </w:r>
      </w:hyperlink>
      <w:r w:rsidRPr="000228EE">
        <w:rPr>
          <w:rFonts w:ascii="Times New Roman" w:hAnsi="Times New Roman" w:cs="Times New Roman"/>
          <w:sz w:val="28"/>
          <w:szCs w:val="28"/>
        </w:rPr>
        <w:t xml:space="preserve">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w:t>
      </w:r>
      <w:hyperlink r:id="rId177" w:history="1">
        <w:r w:rsidRPr="000228EE">
          <w:rPr>
            <w:rStyle w:val="a3"/>
            <w:rFonts w:ascii="Times New Roman" w:hAnsi="Times New Roman" w:cs="Times New Roman"/>
            <w:sz w:val="28"/>
            <w:szCs w:val="28"/>
          </w:rPr>
          <w:t>разрешения</w:t>
        </w:r>
      </w:hyperlink>
      <w:r w:rsidRPr="000228EE">
        <w:rPr>
          <w:rFonts w:ascii="Times New Roman" w:hAnsi="Times New Roman" w:cs="Times New Roman"/>
          <w:sz w:val="28"/>
          <w:szCs w:val="28"/>
        </w:rPr>
        <w:t xml:space="preserve"> на постоянное проживание в Республике Беларусь, вправе предъявить органы внутренних дел.</w:t>
      </w:r>
    </w:p>
    <w:p w14:paraId="19C3AF0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46 в ред. </w:t>
      </w:r>
      <w:hyperlink r:id="rId17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031EC03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14:paraId="4DBFDC0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14:paraId="546A177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7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0514512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хранения записи акта о заключении брака.</w:t>
      </w:r>
    </w:p>
    <w:p w14:paraId="777951B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05.01.2008 </w:t>
      </w:r>
      <w:hyperlink r:id="rId180"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08.07.2024 </w:t>
      </w:r>
      <w:hyperlink r:id="rId181"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044043C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Поступившее в орган, регистрирующий акты гражданского состояния, решение суда о признании брака недействительным является основанием для аннулирования записи акта о заключении брака в порядке, установленном </w:t>
      </w:r>
      <w:hyperlink w:anchor="Par2250" w:history="1">
        <w:r w:rsidRPr="000228EE">
          <w:rPr>
            <w:rStyle w:val="a3"/>
            <w:rFonts w:ascii="Times New Roman" w:hAnsi="Times New Roman" w:cs="Times New Roman"/>
            <w:sz w:val="28"/>
            <w:szCs w:val="28"/>
          </w:rPr>
          <w:t>частью второй статьи 227</w:t>
        </w:r>
      </w:hyperlink>
      <w:r w:rsidRPr="000228EE">
        <w:rPr>
          <w:rFonts w:ascii="Times New Roman" w:hAnsi="Times New Roman" w:cs="Times New Roman"/>
          <w:sz w:val="28"/>
          <w:szCs w:val="28"/>
        </w:rPr>
        <w:t xml:space="preserve"> настоящего Кодекса.</w:t>
      </w:r>
    </w:p>
    <w:p w14:paraId="3074032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шестая статьи 46 введена </w:t>
      </w:r>
      <w:hyperlink r:id="rId182"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6DAABACC" w14:textId="77777777" w:rsidR="000228EE" w:rsidRPr="000228EE" w:rsidRDefault="000228EE" w:rsidP="0055182E">
      <w:pPr>
        <w:spacing w:line="240" w:lineRule="auto"/>
        <w:jc w:val="both"/>
        <w:rPr>
          <w:rFonts w:ascii="Times New Roman" w:hAnsi="Times New Roman" w:cs="Times New Roman"/>
          <w:sz w:val="28"/>
          <w:szCs w:val="28"/>
        </w:rPr>
      </w:pPr>
    </w:p>
    <w:p w14:paraId="49CD221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lastRenderedPageBreak/>
        <w:t>Статья 47. Признание брака недействительным в случае недостижения супругом брачного возраста</w:t>
      </w:r>
    </w:p>
    <w:p w14:paraId="5DA0A6B0" w14:textId="77777777" w:rsidR="000228EE" w:rsidRPr="000228EE" w:rsidRDefault="000228EE" w:rsidP="0055182E">
      <w:pPr>
        <w:spacing w:line="240" w:lineRule="auto"/>
        <w:jc w:val="both"/>
        <w:rPr>
          <w:rFonts w:ascii="Times New Roman" w:hAnsi="Times New Roman" w:cs="Times New Roman"/>
          <w:sz w:val="28"/>
          <w:szCs w:val="28"/>
        </w:rPr>
      </w:pPr>
    </w:p>
    <w:p w14:paraId="772796D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Брак, заключенный с несовершеннолетним лицом, которому брачный возраст не был снижен в установленном порядке (</w:t>
      </w:r>
      <w:hyperlink w:anchor="Par191" w:history="1">
        <w:r w:rsidRPr="000228EE">
          <w:rPr>
            <w:rStyle w:val="a3"/>
            <w:rFonts w:ascii="Times New Roman" w:hAnsi="Times New Roman" w:cs="Times New Roman"/>
            <w:sz w:val="28"/>
            <w:szCs w:val="28"/>
          </w:rPr>
          <w:t>статья 18</w:t>
        </w:r>
      </w:hyperlink>
      <w:r w:rsidRPr="000228EE">
        <w:rPr>
          <w:rFonts w:ascii="Times New Roman" w:hAnsi="Times New Roman" w:cs="Times New Roman"/>
          <w:sz w:val="28"/>
          <w:szCs w:val="28"/>
        </w:rPr>
        <w:t xml:space="preserve"> настоящего Кодекса), может быть признан недействительным, если этого требуют интересы супруга, вступившего в брак до достижения брачного возраста.</w:t>
      </w:r>
    </w:p>
    <w:p w14:paraId="44D274F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14:paraId="58DE373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8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5FF9331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14:paraId="762ABC38" w14:textId="77777777" w:rsidR="000228EE" w:rsidRPr="000228EE" w:rsidRDefault="000228EE" w:rsidP="0055182E">
      <w:pPr>
        <w:spacing w:line="240" w:lineRule="auto"/>
        <w:jc w:val="both"/>
        <w:rPr>
          <w:rFonts w:ascii="Times New Roman" w:hAnsi="Times New Roman" w:cs="Times New Roman"/>
          <w:sz w:val="28"/>
          <w:szCs w:val="28"/>
        </w:rPr>
      </w:pPr>
    </w:p>
    <w:p w14:paraId="6083A4A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48. Время, с которого брак считается недействительным</w:t>
      </w:r>
    </w:p>
    <w:p w14:paraId="354FB118" w14:textId="77777777" w:rsidR="000228EE" w:rsidRPr="000228EE" w:rsidRDefault="000228EE" w:rsidP="0055182E">
      <w:pPr>
        <w:spacing w:line="240" w:lineRule="auto"/>
        <w:jc w:val="both"/>
        <w:rPr>
          <w:rFonts w:ascii="Times New Roman" w:hAnsi="Times New Roman" w:cs="Times New Roman"/>
          <w:sz w:val="28"/>
          <w:szCs w:val="28"/>
        </w:rPr>
      </w:pPr>
    </w:p>
    <w:p w14:paraId="4D49C22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Брак, признанный недействительным, считается недействительным со дня его заключения.</w:t>
      </w:r>
    </w:p>
    <w:p w14:paraId="21AB3E19" w14:textId="77777777" w:rsidR="000228EE" w:rsidRPr="000228EE" w:rsidRDefault="000228EE" w:rsidP="0055182E">
      <w:pPr>
        <w:spacing w:line="240" w:lineRule="auto"/>
        <w:jc w:val="both"/>
        <w:rPr>
          <w:rFonts w:ascii="Times New Roman" w:hAnsi="Times New Roman" w:cs="Times New Roman"/>
          <w:sz w:val="28"/>
          <w:szCs w:val="28"/>
        </w:rPr>
      </w:pPr>
    </w:p>
    <w:p w14:paraId="417A015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49. Последствия признания брака недействительным</w:t>
      </w:r>
    </w:p>
    <w:p w14:paraId="0091A87E" w14:textId="77777777" w:rsidR="000228EE" w:rsidRPr="000228EE" w:rsidRDefault="000228EE" w:rsidP="0055182E">
      <w:pPr>
        <w:spacing w:line="240" w:lineRule="auto"/>
        <w:jc w:val="both"/>
        <w:rPr>
          <w:rFonts w:ascii="Times New Roman" w:hAnsi="Times New Roman" w:cs="Times New Roman"/>
          <w:sz w:val="28"/>
          <w:szCs w:val="28"/>
        </w:rPr>
      </w:pPr>
    </w:p>
    <w:p w14:paraId="6EF9AD5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У лиц, состоявших в браке, признанном недействительным, никаких прав и обязанностей супругов не возникает, за исключением случаев, предусмотренных </w:t>
      </w:r>
      <w:hyperlink w:anchor="Par449" w:history="1">
        <w:r w:rsidRPr="000228EE">
          <w:rPr>
            <w:rStyle w:val="a3"/>
            <w:rFonts w:ascii="Times New Roman" w:hAnsi="Times New Roman" w:cs="Times New Roman"/>
            <w:sz w:val="28"/>
            <w:szCs w:val="28"/>
          </w:rPr>
          <w:t>частями третьей</w:t>
        </w:r>
      </w:hyperlink>
      <w:r w:rsidRPr="000228EE">
        <w:rPr>
          <w:rFonts w:ascii="Times New Roman" w:hAnsi="Times New Roman" w:cs="Times New Roman"/>
          <w:sz w:val="28"/>
          <w:szCs w:val="28"/>
        </w:rPr>
        <w:t xml:space="preserve"> и </w:t>
      </w:r>
      <w:hyperlink w:anchor="Par450" w:history="1">
        <w:r w:rsidRPr="000228EE">
          <w:rPr>
            <w:rStyle w:val="a3"/>
            <w:rFonts w:ascii="Times New Roman" w:hAnsi="Times New Roman" w:cs="Times New Roman"/>
            <w:sz w:val="28"/>
            <w:szCs w:val="28"/>
          </w:rPr>
          <w:t>четвертой</w:t>
        </w:r>
      </w:hyperlink>
      <w:r w:rsidRPr="000228EE">
        <w:rPr>
          <w:rFonts w:ascii="Times New Roman" w:hAnsi="Times New Roman" w:cs="Times New Roman"/>
          <w:sz w:val="28"/>
          <w:szCs w:val="28"/>
        </w:rPr>
        <w:t xml:space="preserve"> настоящей статьи.</w:t>
      </w:r>
    </w:p>
    <w:p w14:paraId="7B7C761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К имуществу, приобретенному совместно лицами, состоявшими в браке, признанном недействительным, применяются правила, предусмотренные Гражданским </w:t>
      </w:r>
      <w:hyperlink r:id="rId184" w:history="1">
        <w:r w:rsidRPr="000228EE">
          <w:rPr>
            <w:rStyle w:val="a3"/>
            <w:rFonts w:ascii="Times New Roman" w:hAnsi="Times New Roman" w:cs="Times New Roman"/>
            <w:sz w:val="28"/>
            <w:szCs w:val="28"/>
          </w:rPr>
          <w:t>кодексом</w:t>
        </w:r>
      </w:hyperlink>
      <w:r w:rsidRPr="000228EE">
        <w:rPr>
          <w:rFonts w:ascii="Times New Roman" w:hAnsi="Times New Roman" w:cs="Times New Roman"/>
          <w:sz w:val="28"/>
          <w:szCs w:val="28"/>
        </w:rPr>
        <w:t xml:space="preserve"> Республики Беларусь.</w:t>
      </w:r>
    </w:p>
    <w:p w14:paraId="70CC3E3A" w14:textId="77777777" w:rsidR="000228EE" w:rsidRPr="000228EE" w:rsidRDefault="000228EE" w:rsidP="0055182E">
      <w:pPr>
        <w:spacing w:line="240" w:lineRule="auto"/>
        <w:jc w:val="both"/>
        <w:rPr>
          <w:rFonts w:ascii="Times New Roman" w:hAnsi="Times New Roman" w:cs="Times New Roman"/>
          <w:sz w:val="28"/>
          <w:szCs w:val="28"/>
        </w:rPr>
      </w:pPr>
      <w:bookmarkStart w:id="19" w:name="Par449"/>
      <w:bookmarkEnd w:id="19"/>
      <w:r w:rsidRPr="000228EE">
        <w:rPr>
          <w:rFonts w:ascii="Times New Roman" w:hAnsi="Times New Roman" w:cs="Times New Roman"/>
          <w:sz w:val="28"/>
          <w:szCs w:val="28"/>
        </w:rPr>
        <w:t xml:space="preserve">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w:t>
      </w:r>
      <w:hyperlink w:anchor="Par292" w:history="1">
        <w:r w:rsidRPr="000228EE">
          <w:rPr>
            <w:rStyle w:val="a3"/>
            <w:rFonts w:ascii="Times New Roman" w:hAnsi="Times New Roman" w:cs="Times New Roman"/>
            <w:sz w:val="28"/>
            <w:szCs w:val="28"/>
          </w:rPr>
          <w:t>статей 29</w:t>
        </w:r>
      </w:hyperlink>
      <w:r w:rsidRPr="000228EE">
        <w:rPr>
          <w:rFonts w:ascii="Times New Roman" w:hAnsi="Times New Roman" w:cs="Times New Roman"/>
          <w:sz w:val="28"/>
          <w:szCs w:val="28"/>
        </w:rPr>
        <w:t xml:space="preserve"> - </w:t>
      </w:r>
      <w:hyperlink w:anchor="Par322" w:history="1">
        <w:r w:rsidRPr="000228EE">
          <w:rPr>
            <w:rStyle w:val="a3"/>
            <w:rFonts w:ascii="Times New Roman" w:hAnsi="Times New Roman" w:cs="Times New Roman"/>
            <w:sz w:val="28"/>
            <w:szCs w:val="28"/>
          </w:rPr>
          <w:t>33</w:t>
        </w:r>
      </w:hyperlink>
      <w:r w:rsidRPr="000228EE">
        <w:rPr>
          <w:rFonts w:ascii="Times New Roman" w:hAnsi="Times New Roman" w:cs="Times New Roman"/>
          <w:sz w:val="28"/>
          <w:szCs w:val="28"/>
        </w:rPr>
        <w:t xml:space="preserve">, </w:t>
      </w:r>
      <w:hyperlink w:anchor="Par383" w:history="1">
        <w:r w:rsidRPr="000228EE">
          <w:rPr>
            <w:rStyle w:val="a3"/>
            <w:rFonts w:ascii="Times New Roman" w:hAnsi="Times New Roman" w:cs="Times New Roman"/>
            <w:sz w:val="28"/>
            <w:szCs w:val="28"/>
          </w:rPr>
          <w:t>40</w:t>
        </w:r>
      </w:hyperlink>
      <w:r w:rsidRPr="000228EE">
        <w:rPr>
          <w:rFonts w:ascii="Times New Roman" w:hAnsi="Times New Roman" w:cs="Times New Roman"/>
          <w:sz w:val="28"/>
          <w:szCs w:val="28"/>
        </w:rPr>
        <w:t xml:space="preserve">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w:t>
      </w:r>
      <w:hyperlink w:anchor="Par249" w:history="1">
        <w:r w:rsidRPr="000228EE">
          <w:rPr>
            <w:rStyle w:val="a3"/>
            <w:rFonts w:ascii="Times New Roman" w:hAnsi="Times New Roman" w:cs="Times New Roman"/>
            <w:sz w:val="28"/>
            <w:szCs w:val="28"/>
          </w:rPr>
          <w:t>статьями 23</w:t>
        </w:r>
      </w:hyperlink>
      <w:r w:rsidRPr="000228EE">
        <w:rPr>
          <w:rFonts w:ascii="Times New Roman" w:hAnsi="Times New Roman" w:cs="Times New Roman"/>
          <w:sz w:val="28"/>
          <w:szCs w:val="28"/>
        </w:rPr>
        <w:t xml:space="preserve"> - </w:t>
      </w:r>
      <w:hyperlink w:anchor="Par274" w:history="1">
        <w:r w:rsidRPr="000228EE">
          <w:rPr>
            <w:rStyle w:val="a3"/>
            <w:rFonts w:ascii="Times New Roman" w:hAnsi="Times New Roman" w:cs="Times New Roman"/>
            <w:sz w:val="28"/>
            <w:szCs w:val="28"/>
          </w:rPr>
          <w:t>26</w:t>
        </w:r>
      </w:hyperlink>
      <w:r w:rsidRPr="000228EE">
        <w:rPr>
          <w:rFonts w:ascii="Times New Roman" w:hAnsi="Times New Roman" w:cs="Times New Roman"/>
          <w:sz w:val="28"/>
          <w:szCs w:val="28"/>
        </w:rPr>
        <w:t xml:space="preserve">, </w:t>
      </w:r>
      <w:hyperlink w:anchor="Par387" w:history="1">
        <w:r w:rsidRPr="000228EE">
          <w:rPr>
            <w:rStyle w:val="a3"/>
            <w:rFonts w:ascii="Times New Roman" w:hAnsi="Times New Roman" w:cs="Times New Roman"/>
            <w:sz w:val="28"/>
            <w:szCs w:val="28"/>
          </w:rPr>
          <w:t>41</w:t>
        </w:r>
      </w:hyperlink>
      <w:r w:rsidRPr="000228EE">
        <w:rPr>
          <w:rFonts w:ascii="Times New Roman" w:hAnsi="Times New Roman" w:cs="Times New Roman"/>
          <w:sz w:val="28"/>
          <w:szCs w:val="28"/>
        </w:rPr>
        <w:t xml:space="preserve"> настоящего Кодекса.</w:t>
      </w:r>
    </w:p>
    <w:p w14:paraId="667C3579" w14:textId="77777777" w:rsidR="000228EE" w:rsidRPr="000228EE" w:rsidRDefault="000228EE" w:rsidP="0055182E">
      <w:pPr>
        <w:spacing w:line="240" w:lineRule="auto"/>
        <w:jc w:val="both"/>
        <w:rPr>
          <w:rFonts w:ascii="Times New Roman" w:hAnsi="Times New Roman" w:cs="Times New Roman"/>
          <w:sz w:val="28"/>
          <w:szCs w:val="28"/>
        </w:rPr>
      </w:pPr>
      <w:bookmarkStart w:id="20" w:name="Par450"/>
      <w:bookmarkEnd w:id="20"/>
      <w:r w:rsidRPr="000228EE">
        <w:rPr>
          <w:rFonts w:ascii="Times New Roman" w:hAnsi="Times New Roman" w:cs="Times New Roman"/>
          <w:sz w:val="28"/>
          <w:szCs w:val="28"/>
        </w:rPr>
        <w:t>Супруг, не знавший о наличии препятствий к заключению брака, вправе сохранить фамилию, избранную им при регистрации заключения брака.</w:t>
      </w:r>
    </w:p>
    <w:p w14:paraId="461C4D4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14:paraId="46CD9354" w14:textId="77777777" w:rsidR="000228EE" w:rsidRPr="000228EE" w:rsidRDefault="000228EE" w:rsidP="0055182E">
      <w:pPr>
        <w:spacing w:line="240" w:lineRule="auto"/>
        <w:jc w:val="both"/>
        <w:rPr>
          <w:rFonts w:ascii="Times New Roman" w:hAnsi="Times New Roman" w:cs="Times New Roman"/>
          <w:sz w:val="28"/>
          <w:szCs w:val="28"/>
        </w:rPr>
      </w:pPr>
    </w:p>
    <w:p w14:paraId="5799E4FE"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ГЛАВА 8</w:t>
      </w:r>
    </w:p>
    <w:p w14:paraId="45F2B831"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УСТАНОВЛЕНИЕ ПРОИСХОЖДЕНИЯ ДЕТЕЙ</w:t>
      </w:r>
    </w:p>
    <w:p w14:paraId="0B911A6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8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58AF8D48" w14:textId="77777777" w:rsidR="000228EE" w:rsidRPr="000228EE" w:rsidRDefault="000228EE" w:rsidP="0055182E">
      <w:pPr>
        <w:spacing w:line="240" w:lineRule="auto"/>
        <w:jc w:val="both"/>
        <w:rPr>
          <w:rFonts w:ascii="Times New Roman" w:hAnsi="Times New Roman" w:cs="Times New Roman"/>
          <w:sz w:val="28"/>
          <w:szCs w:val="28"/>
        </w:rPr>
      </w:pPr>
    </w:p>
    <w:p w14:paraId="61CBDA2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50. Основания возникновения прав и обязанностей родителей и детей</w:t>
      </w:r>
    </w:p>
    <w:p w14:paraId="647CB939" w14:textId="77777777" w:rsidR="000228EE" w:rsidRPr="000228EE" w:rsidRDefault="000228EE" w:rsidP="0055182E">
      <w:pPr>
        <w:spacing w:line="240" w:lineRule="auto"/>
        <w:jc w:val="both"/>
        <w:rPr>
          <w:rFonts w:ascii="Times New Roman" w:hAnsi="Times New Roman" w:cs="Times New Roman"/>
          <w:sz w:val="28"/>
          <w:szCs w:val="28"/>
        </w:rPr>
      </w:pPr>
    </w:p>
    <w:p w14:paraId="1FDA9C3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Взаимные права и обязанности родителей и детей основываются на происхождении детей, удостоверенном в установленном порядке.</w:t>
      </w:r>
    </w:p>
    <w:p w14:paraId="20A8DCE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14:paraId="092E5BD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14:paraId="5286E2A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14:paraId="1BB1474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14:paraId="7B08543E" w14:textId="77777777" w:rsidR="000228EE" w:rsidRPr="000228EE" w:rsidRDefault="000228EE" w:rsidP="0055182E">
      <w:pPr>
        <w:spacing w:line="240" w:lineRule="auto"/>
        <w:jc w:val="both"/>
        <w:rPr>
          <w:rFonts w:ascii="Times New Roman" w:hAnsi="Times New Roman" w:cs="Times New Roman"/>
          <w:sz w:val="28"/>
          <w:szCs w:val="28"/>
        </w:rPr>
      </w:pPr>
    </w:p>
    <w:p w14:paraId="0994CC7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51. Установление происхождения ребенка</w:t>
      </w:r>
    </w:p>
    <w:p w14:paraId="2C754B33" w14:textId="77777777" w:rsidR="000228EE" w:rsidRPr="000228EE" w:rsidRDefault="000228EE" w:rsidP="0055182E">
      <w:pPr>
        <w:spacing w:line="240" w:lineRule="auto"/>
        <w:jc w:val="both"/>
        <w:rPr>
          <w:rFonts w:ascii="Times New Roman" w:hAnsi="Times New Roman" w:cs="Times New Roman"/>
          <w:sz w:val="28"/>
          <w:szCs w:val="28"/>
        </w:rPr>
      </w:pPr>
    </w:p>
    <w:p w14:paraId="2AD2A61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Происхождение ребенка от матери устанавливается на основании факта рождения, удостоверенного медицинской </w:t>
      </w:r>
      <w:hyperlink r:id="rId186" w:history="1">
        <w:r w:rsidRPr="000228EE">
          <w:rPr>
            <w:rStyle w:val="a3"/>
            <w:rFonts w:ascii="Times New Roman" w:hAnsi="Times New Roman" w:cs="Times New Roman"/>
            <w:sz w:val="28"/>
            <w:szCs w:val="28"/>
          </w:rPr>
          <w:t>справкой</w:t>
        </w:r>
      </w:hyperlink>
      <w:r w:rsidRPr="000228EE">
        <w:rPr>
          <w:rFonts w:ascii="Times New Roman" w:hAnsi="Times New Roman" w:cs="Times New Roman"/>
          <w:sz w:val="28"/>
          <w:szCs w:val="28"/>
        </w:rPr>
        <w:t xml:space="preserve"> о рождении, если иное не предусмотрено </w:t>
      </w:r>
      <w:hyperlink w:anchor="Par480" w:history="1">
        <w:r w:rsidRPr="000228EE">
          <w:rPr>
            <w:rStyle w:val="a3"/>
            <w:rFonts w:ascii="Times New Roman" w:hAnsi="Times New Roman" w:cs="Times New Roman"/>
            <w:sz w:val="28"/>
            <w:szCs w:val="28"/>
          </w:rPr>
          <w:t>статьей 52</w:t>
        </w:r>
      </w:hyperlink>
      <w:r w:rsidRPr="000228EE">
        <w:rPr>
          <w:rFonts w:ascii="Times New Roman" w:hAnsi="Times New Roman" w:cs="Times New Roman"/>
          <w:sz w:val="28"/>
          <w:szCs w:val="28"/>
        </w:rPr>
        <w:t xml:space="preserve"> настоящего Кодекса.</w:t>
      </w:r>
    </w:p>
    <w:p w14:paraId="6E39990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8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2B0FDA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14:paraId="4B00EF8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8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7DF1D66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14:paraId="41BBD8E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14:paraId="5E7D16DE" w14:textId="77777777" w:rsidR="000228EE" w:rsidRPr="000228EE" w:rsidRDefault="000228EE" w:rsidP="0055182E">
      <w:pPr>
        <w:spacing w:line="240" w:lineRule="auto"/>
        <w:jc w:val="both"/>
        <w:rPr>
          <w:rFonts w:ascii="Times New Roman" w:hAnsi="Times New Roman" w:cs="Times New Roman"/>
          <w:sz w:val="28"/>
          <w:szCs w:val="28"/>
        </w:rPr>
      </w:pPr>
      <w:bookmarkStart w:id="21" w:name="Par473"/>
      <w:bookmarkEnd w:id="21"/>
      <w:r w:rsidRPr="000228EE">
        <w:rPr>
          <w:rFonts w:ascii="Times New Roman" w:hAnsi="Times New Roman" w:cs="Times New Roman"/>
          <w:sz w:val="28"/>
          <w:szCs w:val="28"/>
        </w:rPr>
        <w:t>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14:paraId="7FE333A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8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4A40F11F" w14:textId="77777777" w:rsidR="000228EE" w:rsidRPr="000228EE" w:rsidRDefault="000228EE" w:rsidP="0055182E">
      <w:pPr>
        <w:spacing w:line="240" w:lineRule="auto"/>
        <w:jc w:val="both"/>
        <w:rPr>
          <w:rFonts w:ascii="Times New Roman" w:hAnsi="Times New Roman" w:cs="Times New Roman"/>
          <w:sz w:val="28"/>
          <w:szCs w:val="28"/>
        </w:rPr>
      </w:pPr>
      <w:bookmarkStart w:id="22" w:name="Par475"/>
      <w:bookmarkEnd w:id="22"/>
      <w:r w:rsidRPr="000228EE">
        <w:rPr>
          <w:rFonts w:ascii="Times New Roman" w:hAnsi="Times New Roman" w:cs="Times New Roman"/>
          <w:sz w:val="28"/>
          <w:szCs w:val="28"/>
        </w:rPr>
        <w:t>Происхождение ребенка от отца, не состоящего в браке с матерью ребенка, если мать 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p>
    <w:p w14:paraId="386F044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9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1605209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Разница в возрасте между отцом и ребенком, в отношении которого устанавливается отцовство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должна быть не менее пятнадцати лет.</w:t>
      </w:r>
    </w:p>
    <w:p w14:paraId="5DBF3AA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седьмая статьи 51 введена </w:t>
      </w:r>
      <w:hyperlink r:id="rId191"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0C3A3306" w14:textId="77777777" w:rsidR="000228EE" w:rsidRPr="000228EE" w:rsidRDefault="000228EE" w:rsidP="0055182E">
      <w:pPr>
        <w:spacing w:line="240" w:lineRule="auto"/>
        <w:jc w:val="both"/>
        <w:rPr>
          <w:rFonts w:ascii="Times New Roman" w:hAnsi="Times New Roman" w:cs="Times New Roman"/>
          <w:sz w:val="28"/>
          <w:szCs w:val="28"/>
        </w:rPr>
      </w:pPr>
    </w:p>
    <w:p w14:paraId="2FC4278D" w14:textId="77777777" w:rsidR="000228EE" w:rsidRPr="000228EE" w:rsidRDefault="000228EE" w:rsidP="0055182E">
      <w:pPr>
        <w:spacing w:line="240" w:lineRule="auto"/>
        <w:jc w:val="both"/>
        <w:rPr>
          <w:rFonts w:ascii="Times New Roman" w:hAnsi="Times New Roman" w:cs="Times New Roman"/>
          <w:sz w:val="28"/>
          <w:szCs w:val="28"/>
        </w:rPr>
      </w:pPr>
      <w:bookmarkStart w:id="23" w:name="Par480"/>
      <w:bookmarkEnd w:id="23"/>
      <w:r w:rsidRPr="000228EE">
        <w:rPr>
          <w:rFonts w:ascii="Times New Roman" w:hAnsi="Times New Roman" w:cs="Times New Roman"/>
          <w:b/>
          <w:bCs/>
          <w:sz w:val="28"/>
          <w:szCs w:val="28"/>
        </w:rPr>
        <w:t>Статья 52. Установление происхождения детей, родившихся в результате применения вспомогательных репродуктивных технологий</w:t>
      </w:r>
    </w:p>
    <w:p w14:paraId="132E12C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9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99446B8" w14:textId="77777777" w:rsidR="000228EE" w:rsidRPr="000228EE" w:rsidRDefault="000228EE" w:rsidP="0055182E">
      <w:pPr>
        <w:spacing w:line="240" w:lineRule="auto"/>
        <w:jc w:val="both"/>
        <w:rPr>
          <w:rFonts w:ascii="Times New Roman" w:hAnsi="Times New Roman" w:cs="Times New Roman"/>
          <w:sz w:val="28"/>
          <w:szCs w:val="28"/>
        </w:rPr>
      </w:pPr>
    </w:p>
    <w:p w14:paraId="7869F18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14:paraId="1363F5C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14:paraId="7CD99C0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14:paraId="4342A6B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14:paraId="6F03422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w:t>
      </w:r>
      <w:hyperlink w:anchor="Par502" w:history="1">
        <w:r w:rsidRPr="000228EE">
          <w:rPr>
            <w:rStyle w:val="a3"/>
            <w:rFonts w:ascii="Times New Roman" w:hAnsi="Times New Roman" w:cs="Times New Roman"/>
            <w:sz w:val="28"/>
            <w:szCs w:val="28"/>
          </w:rPr>
          <w:t>частью первой статьи 55</w:t>
        </w:r>
      </w:hyperlink>
      <w:r w:rsidRPr="000228EE">
        <w:rPr>
          <w:rFonts w:ascii="Times New Roman" w:hAnsi="Times New Roman" w:cs="Times New Roman"/>
          <w:sz w:val="28"/>
          <w:szCs w:val="28"/>
        </w:rPr>
        <w:t xml:space="preserve"> настоящего Кодекса.</w:t>
      </w:r>
    </w:p>
    <w:p w14:paraId="6B0DB36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14:paraId="07A92DC0" w14:textId="77777777" w:rsidR="000228EE" w:rsidRPr="000228EE" w:rsidRDefault="000228EE" w:rsidP="0055182E">
      <w:pPr>
        <w:spacing w:line="240" w:lineRule="auto"/>
        <w:jc w:val="both"/>
        <w:rPr>
          <w:rFonts w:ascii="Times New Roman" w:hAnsi="Times New Roman" w:cs="Times New Roman"/>
          <w:sz w:val="28"/>
          <w:szCs w:val="28"/>
        </w:rPr>
      </w:pPr>
    </w:p>
    <w:p w14:paraId="004CC77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53. Исключена</w:t>
      </w:r>
    </w:p>
    <w:p w14:paraId="1C8BDF5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(статья 53 исключена. - </w:t>
      </w:r>
      <w:hyperlink r:id="rId193"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07.01.2012 N 342-З)</w:t>
      </w:r>
    </w:p>
    <w:p w14:paraId="3D04DE29" w14:textId="77777777" w:rsidR="000228EE" w:rsidRPr="000228EE" w:rsidRDefault="000228EE" w:rsidP="0055182E">
      <w:pPr>
        <w:spacing w:line="240" w:lineRule="auto"/>
        <w:jc w:val="both"/>
        <w:rPr>
          <w:rFonts w:ascii="Times New Roman" w:hAnsi="Times New Roman" w:cs="Times New Roman"/>
          <w:sz w:val="28"/>
          <w:szCs w:val="28"/>
        </w:rPr>
      </w:pPr>
    </w:p>
    <w:p w14:paraId="7ECB97EB" w14:textId="77777777" w:rsidR="000228EE" w:rsidRPr="000228EE" w:rsidRDefault="000228EE" w:rsidP="0055182E">
      <w:pPr>
        <w:spacing w:line="240" w:lineRule="auto"/>
        <w:jc w:val="both"/>
        <w:rPr>
          <w:rFonts w:ascii="Times New Roman" w:hAnsi="Times New Roman" w:cs="Times New Roman"/>
          <w:sz w:val="28"/>
          <w:szCs w:val="28"/>
        </w:rPr>
      </w:pPr>
      <w:bookmarkStart w:id="24" w:name="Par493"/>
      <w:bookmarkEnd w:id="24"/>
      <w:r w:rsidRPr="000228EE">
        <w:rPr>
          <w:rFonts w:ascii="Times New Roman" w:hAnsi="Times New Roman" w:cs="Times New Roman"/>
          <w:b/>
          <w:bCs/>
          <w:sz w:val="28"/>
          <w:szCs w:val="28"/>
        </w:rPr>
        <w:t>Статья 54. Запись о родителях ребенка</w:t>
      </w:r>
    </w:p>
    <w:p w14:paraId="6390081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9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792F542" w14:textId="77777777" w:rsidR="000228EE" w:rsidRPr="000228EE" w:rsidRDefault="000228EE" w:rsidP="0055182E">
      <w:pPr>
        <w:spacing w:line="240" w:lineRule="auto"/>
        <w:jc w:val="both"/>
        <w:rPr>
          <w:rFonts w:ascii="Times New Roman" w:hAnsi="Times New Roman" w:cs="Times New Roman"/>
          <w:sz w:val="28"/>
          <w:szCs w:val="28"/>
        </w:rPr>
      </w:pPr>
    </w:p>
    <w:p w14:paraId="4BD7A07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14:paraId="2A33FDF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9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7A32641" w14:textId="77777777" w:rsidR="000228EE" w:rsidRPr="000228EE" w:rsidRDefault="000228EE" w:rsidP="0055182E">
      <w:pPr>
        <w:spacing w:line="240" w:lineRule="auto"/>
        <w:jc w:val="both"/>
        <w:rPr>
          <w:rFonts w:ascii="Times New Roman" w:hAnsi="Times New Roman" w:cs="Times New Roman"/>
          <w:sz w:val="28"/>
          <w:szCs w:val="28"/>
        </w:rPr>
      </w:pPr>
      <w:bookmarkStart w:id="25" w:name="Par498"/>
      <w:bookmarkEnd w:id="25"/>
      <w:r w:rsidRPr="000228EE">
        <w:rPr>
          <w:rFonts w:ascii="Times New Roman" w:hAnsi="Times New Roman" w:cs="Times New Roman"/>
          <w:sz w:val="28"/>
          <w:szCs w:val="28"/>
        </w:rPr>
        <w:t xml:space="preserve">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подтверждающему, что он не является </w:t>
      </w:r>
      <w:r w:rsidRPr="000228EE">
        <w:rPr>
          <w:rFonts w:ascii="Times New Roman" w:hAnsi="Times New Roman" w:cs="Times New Roman"/>
          <w:sz w:val="28"/>
          <w:szCs w:val="28"/>
        </w:rPr>
        <w:lastRenderedPageBreak/>
        <w:t>отцом ребенка, если мать ребенка состоит в браке, или на основании решения суда об установлении отцовства.</w:t>
      </w:r>
    </w:p>
    <w:p w14:paraId="38FF5B90" w14:textId="77777777" w:rsidR="000228EE" w:rsidRPr="000228EE" w:rsidRDefault="000228EE" w:rsidP="0055182E">
      <w:pPr>
        <w:spacing w:line="240" w:lineRule="auto"/>
        <w:jc w:val="both"/>
        <w:rPr>
          <w:rFonts w:ascii="Times New Roman" w:hAnsi="Times New Roman" w:cs="Times New Roman"/>
          <w:sz w:val="28"/>
          <w:szCs w:val="28"/>
        </w:rPr>
      </w:pPr>
    </w:p>
    <w:p w14:paraId="376875E2" w14:textId="77777777" w:rsidR="000228EE" w:rsidRPr="000228EE" w:rsidRDefault="000228EE" w:rsidP="0055182E">
      <w:pPr>
        <w:spacing w:line="240" w:lineRule="auto"/>
        <w:jc w:val="both"/>
        <w:rPr>
          <w:rFonts w:ascii="Times New Roman" w:hAnsi="Times New Roman" w:cs="Times New Roman"/>
          <w:sz w:val="28"/>
          <w:szCs w:val="28"/>
        </w:rPr>
      </w:pPr>
      <w:bookmarkStart w:id="26" w:name="Par500"/>
      <w:bookmarkEnd w:id="26"/>
      <w:r w:rsidRPr="000228EE">
        <w:rPr>
          <w:rFonts w:ascii="Times New Roman" w:hAnsi="Times New Roman" w:cs="Times New Roman"/>
          <w:b/>
          <w:bCs/>
          <w:sz w:val="28"/>
          <w:szCs w:val="28"/>
        </w:rPr>
        <w:t>Статья 55. Запись о родителях, если материнство и (или) отцовство не установлены</w:t>
      </w:r>
    </w:p>
    <w:p w14:paraId="3D7F3F63" w14:textId="77777777" w:rsidR="000228EE" w:rsidRPr="000228EE" w:rsidRDefault="000228EE" w:rsidP="0055182E">
      <w:pPr>
        <w:spacing w:line="240" w:lineRule="auto"/>
        <w:jc w:val="both"/>
        <w:rPr>
          <w:rFonts w:ascii="Times New Roman" w:hAnsi="Times New Roman" w:cs="Times New Roman"/>
          <w:sz w:val="28"/>
          <w:szCs w:val="28"/>
        </w:rPr>
      </w:pPr>
    </w:p>
    <w:p w14:paraId="55AF7C19" w14:textId="77777777" w:rsidR="000228EE" w:rsidRPr="000228EE" w:rsidRDefault="000228EE" w:rsidP="0055182E">
      <w:pPr>
        <w:spacing w:line="240" w:lineRule="auto"/>
        <w:jc w:val="both"/>
        <w:rPr>
          <w:rFonts w:ascii="Times New Roman" w:hAnsi="Times New Roman" w:cs="Times New Roman"/>
          <w:sz w:val="28"/>
          <w:szCs w:val="28"/>
        </w:rPr>
      </w:pPr>
      <w:bookmarkStart w:id="27" w:name="Par502"/>
      <w:bookmarkEnd w:id="27"/>
      <w:r w:rsidRPr="000228EE">
        <w:rPr>
          <w:rFonts w:ascii="Times New Roman" w:hAnsi="Times New Roman" w:cs="Times New Roman"/>
          <w:sz w:val="28"/>
          <w:szCs w:val="28"/>
        </w:rPr>
        <w:t>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14:paraId="4838C1B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9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46B91B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когда отцовство не установлено, права и обязанности ребенка возникают только в отношении матери и ее родственников.</w:t>
      </w:r>
    </w:p>
    <w:p w14:paraId="6DC31C2F" w14:textId="77777777" w:rsidR="000228EE" w:rsidRPr="000228EE" w:rsidRDefault="000228EE" w:rsidP="0055182E">
      <w:pPr>
        <w:spacing w:line="240" w:lineRule="auto"/>
        <w:jc w:val="both"/>
        <w:rPr>
          <w:rFonts w:ascii="Times New Roman" w:hAnsi="Times New Roman" w:cs="Times New Roman"/>
          <w:sz w:val="28"/>
          <w:szCs w:val="28"/>
        </w:rPr>
      </w:pPr>
      <w:bookmarkStart w:id="28" w:name="Par505"/>
      <w:bookmarkEnd w:id="28"/>
      <w:r w:rsidRPr="000228EE">
        <w:rPr>
          <w:rFonts w:ascii="Times New Roman" w:hAnsi="Times New Roman" w:cs="Times New Roman"/>
          <w:sz w:val="28"/>
          <w:szCs w:val="28"/>
        </w:rPr>
        <w:t xml:space="preserve">Сведения об отце и матери ребенка, если его родители неизвестны, вносятся в запись акта о рождении по указанию </w:t>
      </w:r>
      <w:hyperlink r:id="rId197" w:history="1">
        <w:r w:rsidRPr="000228EE">
          <w:rPr>
            <w:rStyle w:val="a3"/>
            <w:rFonts w:ascii="Times New Roman" w:hAnsi="Times New Roman" w:cs="Times New Roman"/>
            <w:sz w:val="28"/>
            <w:szCs w:val="28"/>
          </w:rPr>
          <w:t>лица</w:t>
        </w:r>
      </w:hyperlink>
      <w:r w:rsidRPr="000228EE">
        <w:rPr>
          <w:rFonts w:ascii="Times New Roman" w:hAnsi="Times New Roman" w:cs="Times New Roman"/>
          <w:sz w:val="28"/>
          <w:szCs w:val="28"/>
        </w:rPr>
        <w:t>, подавшего заявление о регистрации рождения.</w:t>
      </w:r>
    </w:p>
    <w:p w14:paraId="711D221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55 в ред. </w:t>
      </w:r>
      <w:hyperlink r:id="rId19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05B0F511" w14:textId="77777777" w:rsidR="000228EE" w:rsidRPr="000228EE" w:rsidRDefault="000228EE" w:rsidP="0055182E">
      <w:pPr>
        <w:spacing w:line="240" w:lineRule="auto"/>
        <w:jc w:val="both"/>
        <w:rPr>
          <w:rFonts w:ascii="Times New Roman" w:hAnsi="Times New Roman" w:cs="Times New Roman"/>
          <w:sz w:val="28"/>
          <w:szCs w:val="28"/>
        </w:rPr>
      </w:pPr>
    </w:p>
    <w:p w14:paraId="70B64FA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56. Установление материнства в судебном порядке</w:t>
      </w:r>
    </w:p>
    <w:p w14:paraId="1D19FE7A" w14:textId="77777777" w:rsidR="000228EE" w:rsidRPr="000228EE" w:rsidRDefault="000228EE" w:rsidP="0055182E">
      <w:pPr>
        <w:spacing w:line="240" w:lineRule="auto"/>
        <w:jc w:val="both"/>
        <w:rPr>
          <w:rFonts w:ascii="Times New Roman" w:hAnsi="Times New Roman" w:cs="Times New Roman"/>
          <w:sz w:val="28"/>
          <w:szCs w:val="28"/>
        </w:rPr>
      </w:pPr>
    </w:p>
    <w:p w14:paraId="0944554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w:t>
      </w:r>
      <w:hyperlink w:anchor="Par505" w:history="1">
        <w:r w:rsidRPr="000228EE">
          <w:rPr>
            <w:rStyle w:val="a3"/>
            <w:rFonts w:ascii="Times New Roman" w:hAnsi="Times New Roman" w:cs="Times New Roman"/>
            <w:sz w:val="28"/>
            <w:szCs w:val="28"/>
          </w:rPr>
          <w:t>частью третьей статьи 55</w:t>
        </w:r>
      </w:hyperlink>
      <w:r w:rsidRPr="000228EE">
        <w:rPr>
          <w:rFonts w:ascii="Times New Roman" w:hAnsi="Times New Roman" w:cs="Times New Roman"/>
          <w:sz w:val="28"/>
          <w:szCs w:val="28"/>
        </w:rPr>
        <w:t xml:space="preserve"> настоящего Кодекса.</w:t>
      </w:r>
    </w:p>
    <w:p w14:paraId="1D885F2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19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13B75D9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14:paraId="7C8F594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14:paraId="2261D63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хранения записи акта о рождении ребенка.</w:t>
      </w:r>
    </w:p>
    <w:p w14:paraId="1E62A29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четвертая статьи 56 введена </w:t>
      </w:r>
      <w:hyperlink r:id="rId200"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07.01.2012 N 342-З; в ред. </w:t>
      </w:r>
      <w:hyperlink r:id="rId20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49053D3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Поступившее в орган, регистрирующий акты гражданского состояния, решение суда об установлении материнства является основанием для производства соответствующей отметки в записи акта о рождении ребенка. О производстве в записи акта о рождении ребенка отметки о наличии решения суда об установлении материнства в семидневный срок со дня поступления такого решения направляется сообщение в соответствующий суд.</w:t>
      </w:r>
    </w:p>
    <w:p w14:paraId="6909910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пятая статьи 56 введена </w:t>
      </w:r>
      <w:hyperlink r:id="rId202"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2F0DF95C" w14:textId="77777777" w:rsidR="000228EE" w:rsidRPr="000228EE" w:rsidRDefault="000228EE" w:rsidP="0055182E">
      <w:pPr>
        <w:spacing w:line="240" w:lineRule="auto"/>
        <w:jc w:val="both"/>
        <w:rPr>
          <w:rFonts w:ascii="Times New Roman" w:hAnsi="Times New Roman" w:cs="Times New Roman"/>
          <w:sz w:val="28"/>
          <w:szCs w:val="28"/>
        </w:rPr>
      </w:pPr>
    </w:p>
    <w:p w14:paraId="4624184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57. Установление отцовства в судебном порядке</w:t>
      </w:r>
    </w:p>
    <w:p w14:paraId="71C39402" w14:textId="77777777" w:rsidR="000228EE" w:rsidRPr="000228EE" w:rsidRDefault="000228EE" w:rsidP="0055182E">
      <w:pPr>
        <w:spacing w:line="240" w:lineRule="auto"/>
        <w:jc w:val="both"/>
        <w:rPr>
          <w:rFonts w:ascii="Times New Roman" w:hAnsi="Times New Roman" w:cs="Times New Roman"/>
          <w:sz w:val="28"/>
          <w:szCs w:val="28"/>
        </w:rPr>
      </w:pPr>
    </w:p>
    <w:p w14:paraId="7712107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w:t>
      </w:r>
      <w:hyperlink w:anchor="Par473" w:history="1">
        <w:r w:rsidRPr="000228EE">
          <w:rPr>
            <w:rStyle w:val="a3"/>
            <w:rFonts w:ascii="Times New Roman" w:hAnsi="Times New Roman" w:cs="Times New Roman"/>
            <w:sz w:val="28"/>
            <w:szCs w:val="28"/>
          </w:rPr>
          <w:t>частями пятой</w:t>
        </w:r>
      </w:hyperlink>
      <w:r w:rsidRPr="000228EE">
        <w:rPr>
          <w:rFonts w:ascii="Times New Roman" w:hAnsi="Times New Roman" w:cs="Times New Roman"/>
          <w:sz w:val="28"/>
          <w:szCs w:val="28"/>
        </w:rPr>
        <w:t xml:space="preserve"> и </w:t>
      </w:r>
      <w:hyperlink w:anchor="Par475" w:history="1">
        <w:r w:rsidRPr="000228EE">
          <w:rPr>
            <w:rStyle w:val="a3"/>
            <w:rFonts w:ascii="Times New Roman" w:hAnsi="Times New Roman" w:cs="Times New Roman"/>
            <w:sz w:val="28"/>
            <w:szCs w:val="28"/>
          </w:rPr>
          <w:t>шестой статьи 51</w:t>
        </w:r>
      </w:hyperlink>
      <w:r w:rsidRPr="000228EE">
        <w:rPr>
          <w:rFonts w:ascii="Times New Roman" w:hAnsi="Times New Roman" w:cs="Times New Roman"/>
          <w:sz w:val="28"/>
          <w:szCs w:val="28"/>
        </w:rPr>
        <w:t xml:space="preserve"> настоящего Кодекса, а также если сведения об отце ребенка в запись акта о рождении внесены в соответствии со </w:t>
      </w:r>
      <w:hyperlink w:anchor="Par500" w:history="1">
        <w:r w:rsidRPr="000228EE">
          <w:rPr>
            <w:rStyle w:val="a3"/>
            <w:rFonts w:ascii="Times New Roman" w:hAnsi="Times New Roman" w:cs="Times New Roman"/>
            <w:sz w:val="28"/>
            <w:szCs w:val="28"/>
          </w:rPr>
          <w:t>статьей 55</w:t>
        </w:r>
      </w:hyperlink>
      <w:r w:rsidRPr="000228EE">
        <w:rPr>
          <w:rFonts w:ascii="Times New Roman" w:hAnsi="Times New Roman" w:cs="Times New Roman"/>
          <w:sz w:val="28"/>
          <w:szCs w:val="28"/>
        </w:rPr>
        <w:t xml:space="preserve"> настоящего Кодекса.</w:t>
      </w:r>
    </w:p>
    <w:p w14:paraId="0B0F0CF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05.01.2008 </w:t>
      </w:r>
      <w:hyperlink r:id="rId203"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07.01.2012 </w:t>
      </w:r>
      <w:hyperlink r:id="rId204"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5B71F25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14:paraId="3D6AE8C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14:paraId="497190E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14:paraId="24CFFF7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Признание брака недействительным не исключает возможности установления отцовства.</w:t>
      </w:r>
    </w:p>
    <w:p w14:paraId="5A88A8D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хранения записи акта о рождении ребенка.</w:t>
      </w:r>
    </w:p>
    <w:p w14:paraId="47C1F87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шестая статьи 57 введена </w:t>
      </w:r>
      <w:hyperlink r:id="rId205"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07.01.2012 N 342-З; в ред. </w:t>
      </w:r>
      <w:hyperlink r:id="rId20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7765446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Поступившее в орган, регистрирующий акты гражданского состояния, решение суда об установлении отцовства является основанием для производства соответствующей отметки в записи акта о рождении ребенка. О производстве в записи акта о рождении ребенка отметки о наличии решения суда об установлении отцовства в </w:t>
      </w:r>
      <w:r w:rsidRPr="000228EE">
        <w:rPr>
          <w:rFonts w:ascii="Times New Roman" w:hAnsi="Times New Roman" w:cs="Times New Roman"/>
          <w:sz w:val="28"/>
          <w:szCs w:val="28"/>
        </w:rPr>
        <w:lastRenderedPageBreak/>
        <w:t>семидневный срок со дня поступления такого решения направляется сообщение в соответствующий суд.</w:t>
      </w:r>
    </w:p>
    <w:p w14:paraId="02FDB0C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седьмая статьи 57 введена </w:t>
      </w:r>
      <w:hyperlink r:id="rId207"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5972C2D7" w14:textId="77777777" w:rsidR="000228EE" w:rsidRPr="000228EE" w:rsidRDefault="000228EE" w:rsidP="0055182E">
      <w:pPr>
        <w:spacing w:line="240" w:lineRule="auto"/>
        <w:jc w:val="both"/>
        <w:rPr>
          <w:rFonts w:ascii="Times New Roman" w:hAnsi="Times New Roman" w:cs="Times New Roman"/>
          <w:sz w:val="28"/>
          <w:szCs w:val="28"/>
        </w:rPr>
      </w:pPr>
    </w:p>
    <w:p w14:paraId="22A98D1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58. Оспаривание записи о родителях</w:t>
      </w:r>
    </w:p>
    <w:p w14:paraId="5D95C9A6" w14:textId="77777777" w:rsidR="000228EE" w:rsidRPr="000228EE" w:rsidRDefault="000228EE" w:rsidP="0055182E">
      <w:pPr>
        <w:spacing w:line="240" w:lineRule="auto"/>
        <w:jc w:val="both"/>
        <w:rPr>
          <w:rFonts w:ascii="Times New Roman" w:hAnsi="Times New Roman" w:cs="Times New Roman"/>
          <w:sz w:val="28"/>
          <w:szCs w:val="28"/>
        </w:rPr>
      </w:pPr>
    </w:p>
    <w:p w14:paraId="5665C48A" w14:textId="77777777" w:rsidR="000228EE" w:rsidRPr="000228EE" w:rsidRDefault="000228EE" w:rsidP="0055182E">
      <w:pPr>
        <w:spacing w:line="240" w:lineRule="auto"/>
        <w:jc w:val="both"/>
        <w:rPr>
          <w:rFonts w:ascii="Times New Roman" w:hAnsi="Times New Roman" w:cs="Times New Roman"/>
          <w:sz w:val="28"/>
          <w:szCs w:val="28"/>
        </w:rPr>
      </w:pPr>
      <w:bookmarkStart w:id="29" w:name="Par534"/>
      <w:bookmarkEnd w:id="29"/>
      <w:r w:rsidRPr="000228EE">
        <w:rPr>
          <w:rFonts w:ascii="Times New Roman" w:hAnsi="Times New Roman" w:cs="Times New Roman"/>
          <w:sz w:val="28"/>
          <w:szCs w:val="28"/>
        </w:rPr>
        <w:t>Запись о родителях вправе оспорить в судебном порядке:</w:t>
      </w:r>
    </w:p>
    <w:p w14:paraId="1931B6C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лицо, указанное в записи акта о рождении в качестве отца или матери ребенка;</w:t>
      </w:r>
    </w:p>
    <w:p w14:paraId="233EBA0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0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8746DE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лицо, требующее признания его родителем ребенка в случае, если в записи акта о рождении в этом качестве указано другое лицо;</w:t>
      </w:r>
    </w:p>
    <w:p w14:paraId="65A9D17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0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ED5E78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опекун, попечитель ребенка или ребенок, достигший совершеннолетия.</w:t>
      </w:r>
    </w:p>
    <w:p w14:paraId="2F1FCDF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Лица, указанные в </w:t>
      </w:r>
      <w:hyperlink w:anchor="Par534" w:history="1">
        <w:r w:rsidRPr="000228EE">
          <w:rPr>
            <w:rStyle w:val="a3"/>
            <w:rFonts w:ascii="Times New Roman" w:hAnsi="Times New Roman" w:cs="Times New Roman"/>
            <w:sz w:val="28"/>
            <w:szCs w:val="28"/>
          </w:rPr>
          <w:t>части первой</w:t>
        </w:r>
      </w:hyperlink>
      <w:r w:rsidRPr="000228EE">
        <w:rPr>
          <w:rFonts w:ascii="Times New Roman" w:hAnsi="Times New Roman" w:cs="Times New Roman"/>
          <w:sz w:val="28"/>
          <w:szCs w:val="28"/>
        </w:rPr>
        <w:t xml:space="preserve">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14:paraId="722DE8E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Требование лица, записанного отцом ребенка на основании </w:t>
      </w:r>
      <w:hyperlink w:anchor="Par498" w:history="1">
        <w:r w:rsidRPr="000228EE">
          <w:rPr>
            <w:rStyle w:val="a3"/>
            <w:rFonts w:ascii="Times New Roman" w:hAnsi="Times New Roman" w:cs="Times New Roman"/>
            <w:sz w:val="28"/>
            <w:szCs w:val="28"/>
          </w:rPr>
          <w:t>части второй статьи 54</w:t>
        </w:r>
      </w:hyperlink>
      <w:r w:rsidRPr="000228EE">
        <w:rPr>
          <w:rFonts w:ascii="Times New Roman" w:hAnsi="Times New Roman" w:cs="Times New Roman"/>
          <w:sz w:val="28"/>
          <w:szCs w:val="28"/>
        </w:rP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14:paraId="664CD42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рассмотрения судом спора об оспаривании записи об отцовстве взыскание алиментов с лица, уплачивающего их по судебному постановлению, не приостанавливается.</w:t>
      </w:r>
    </w:p>
    <w:p w14:paraId="2C73240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четвертая статьи 58 введена </w:t>
      </w:r>
      <w:hyperlink r:id="rId210"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583AB853" w14:textId="77777777" w:rsidR="000228EE" w:rsidRPr="000228EE" w:rsidRDefault="000228EE" w:rsidP="0055182E">
      <w:pPr>
        <w:spacing w:line="240" w:lineRule="auto"/>
        <w:jc w:val="both"/>
        <w:rPr>
          <w:rFonts w:ascii="Times New Roman" w:hAnsi="Times New Roman" w:cs="Times New Roman"/>
          <w:sz w:val="28"/>
          <w:szCs w:val="28"/>
        </w:rPr>
      </w:pPr>
    </w:p>
    <w:p w14:paraId="5FBE2B6E"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РАЗДЕЛ III</w:t>
      </w:r>
    </w:p>
    <w:p w14:paraId="1D950EA7"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СЕМЬЯ</w:t>
      </w:r>
    </w:p>
    <w:p w14:paraId="7A5FE186" w14:textId="77777777" w:rsidR="000228EE" w:rsidRPr="000228EE" w:rsidRDefault="000228EE" w:rsidP="0055182E">
      <w:pPr>
        <w:spacing w:line="240" w:lineRule="auto"/>
        <w:jc w:val="both"/>
        <w:rPr>
          <w:rFonts w:ascii="Times New Roman" w:hAnsi="Times New Roman" w:cs="Times New Roman"/>
          <w:sz w:val="28"/>
          <w:szCs w:val="28"/>
        </w:rPr>
      </w:pPr>
    </w:p>
    <w:p w14:paraId="4B5BCF1C"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ГЛАВА 9</w:t>
      </w:r>
    </w:p>
    <w:p w14:paraId="1C2541B6"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ПРАВА И ОБЯЗАННОСТИ СЕМЬИ В ОБЩЕСТВЕ</w:t>
      </w:r>
    </w:p>
    <w:p w14:paraId="5C56A31B" w14:textId="77777777" w:rsidR="000228EE" w:rsidRPr="000228EE" w:rsidRDefault="000228EE" w:rsidP="0055182E">
      <w:pPr>
        <w:spacing w:line="240" w:lineRule="auto"/>
        <w:jc w:val="both"/>
        <w:rPr>
          <w:rFonts w:ascii="Times New Roman" w:hAnsi="Times New Roman" w:cs="Times New Roman"/>
          <w:sz w:val="28"/>
          <w:szCs w:val="28"/>
        </w:rPr>
      </w:pPr>
    </w:p>
    <w:p w14:paraId="02BC214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lastRenderedPageBreak/>
        <w:t>Статья 59. Семья</w:t>
      </w:r>
    </w:p>
    <w:p w14:paraId="065615F6" w14:textId="77777777" w:rsidR="000228EE" w:rsidRPr="000228EE" w:rsidRDefault="000228EE" w:rsidP="0055182E">
      <w:pPr>
        <w:spacing w:line="240" w:lineRule="auto"/>
        <w:jc w:val="both"/>
        <w:rPr>
          <w:rFonts w:ascii="Times New Roman" w:hAnsi="Times New Roman" w:cs="Times New Roman"/>
          <w:sz w:val="28"/>
          <w:szCs w:val="28"/>
        </w:rPr>
      </w:pPr>
    </w:p>
    <w:p w14:paraId="2F953E6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14:paraId="0B88FE6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1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2194C16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14:paraId="62CD2210" w14:textId="77777777" w:rsidR="000228EE" w:rsidRPr="000228EE" w:rsidRDefault="000228EE" w:rsidP="0055182E">
      <w:pPr>
        <w:spacing w:line="240" w:lineRule="auto"/>
        <w:jc w:val="both"/>
        <w:rPr>
          <w:rFonts w:ascii="Times New Roman" w:hAnsi="Times New Roman" w:cs="Times New Roman"/>
          <w:sz w:val="28"/>
          <w:szCs w:val="28"/>
        </w:rPr>
      </w:pPr>
    </w:p>
    <w:p w14:paraId="72A0AF7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60. Близкое родство</w:t>
      </w:r>
    </w:p>
    <w:p w14:paraId="197957AE" w14:textId="77777777" w:rsidR="000228EE" w:rsidRPr="000228EE" w:rsidRDefault="000228EE" w:rsidP="0055182E">
      <w:pPr>
        <w:spacing w:line="240" w:lineRule="auto"/>
        <w:jc w:val="both"/>
        <w:rPr>
          <w:rFonts w:ascii="Times New Roman" w:hAnsi="Times New Roman" w:cs="Times New Roman"/>
          <w:sz w:val="28"/>
          <w:szCs w:val="28"/>
        </w:rPr>
      </w:pPr>
    </w:p>
    <w:p w14:paraId="5F257F0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14:paraId="3C883BEA" w14:textId="77777777" w:rsidR="000228EE" w:rsidRPr="000228EE" w:rsidRDefault="000228EE" w:rsidP="0055182E">
      <w:pPr>
        <w:spacing w:line="240" w:lineRule="auto"/>
        <w:jc w:val="both"/>
        <w:rPr>
          <w:rFonts w:ascii="Times New Roman" w:hAnsi="Times New Roman" w:cs="Times New Roman"/>
          <w:sz w:val="28"/>
          <w:szCs w:val="28"/>
        </w:rPr>
      </w:pPr>
    </w:p>
    <w:p w14:paraId="516F553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61. Свойство</w:t>
      </w:r>
    </w:p>
    <w:p w14:paraId="37247386" w14:textId="77777777" w:rsidR="000228EE" w:rsidRPr="000228EE" w:rsidRDefault="000228EE" w:rsidP="0055182E">
      <w:pPr>
        <w:spacing w:line="240" w:lineRule="auto"/>
        <w:jc w:val="both"/>
        <w:rPr>
          <w:rFonts w:ascii="Times New Roman" w:hAnsi="Times New Roman" w:cs="Times New Roman"/>
          <w:sz w:val="28"/>
          <w:szCs w:val="28"/>
        </w:rPr>
      </w:pPr>
    </w:p>
    <w:p w14:paraId="0C70A80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Отношения между супругом и близкими родственниками другого супруга считаются отношениями свойства.</w:t>
      </w:r>
    </w:p>
    <w:p w14:paraId="58EB1844" w14:textId="77777777" w:rsidR="000228EE" w:rsidRPr="000228EE" w:rsidRDefault="000228EE" w:rsidP="0055182E">
      <w:pPr>
        <w:spacing w:line="240" w:lineRule="auto"/>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0228EE" w:rsidRPr="000228EE" w14:paraId="6FAD8628"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E0ECEFB" w14:textId="77777777" w:rsidR="000228EE" w:rsidRPr="000228EE" w:rsidRDefault="000228EE" w:rsidP="0055182E">
            <w:pPr>
              <w:spacing w:line="240" w:lineRule="auto"/>
              <w:jc w:val="both"/>
              <w:rPr>
                <w:rFonts w:ascii="Times New Roman" w:hAnsi="Times New Roman" w:cs="Times New Roman"/>
                <w:sz w:val="28"/>
                <w:szCs w:val="28"/>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9274AB4" w14:textId="77777777" w:rsidR="000228EE" w:rsidRPr="000228EE" w:rsidRDefault="000228EE" w:rsidP="0055182E">
            <w:pPr>
              <w:spacing w:line="240" w:lineRule="auto"/>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36994D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КонсультантПлюс: примечание.</w:t>
            </w:r>
          </w:p>
          <w:p w14:paraId="6480A1F9" w14:textId="77777777" w:rsidR="000228EE" w:rsidRPr="000228EE" w:rsidRDefault="0055182E" w:rsidP="0055182E">
            <w:pPr>
              <w:spacing w:line="240" w:lineRule="auto"/>
              <w:jc w:val="both"/>
              <w:rPr>
                <w:rFonts w:ascii="Times New Roman" w:hAnsi="Times New Roman" w:cs="Times New Roman"/>
                <w:sz w:val="28"/>
                <w:szCs w:val="28"/>
              </w:rPr>
            </w:pPr>
            <w:hyperlink r:id="rId212" w:history="1">
              <w:r w:rsidR="000228EE" w:rsidRPr="000228EE">
                <w:rPr>
                  <w:rStyle w:val="a3"/>
                  <w:rFonts w:ascii="Times New Roman" w:hAnsi="Times New Roman" w:cs="Times New Roman"/>
                  <w:sz w:val="28"/>
                  <w:szCs w:val="28"/>
                </w:rPr>
                <w:t>Положение</w:t>
              </w:r>
            </w:hyperlink>
            <w:r w:rsidR="000228EE" w:rsidRPr="000228EE">
              <w:rPr>
                <w:rFonts w:ascii="Times New Roman" w:hAnsi="Times New Roman" w:cs="Times New Roman"/>
                <w:sz w:val="28"/>
                <w:szCs w:val="28"/>
              </w:rPr>
              <w:t xml:space="preserve"> о порядке формирования и ведения базы данных многодетных семей автоматизированной информационной системы учета многодетных семей утверждено постановлением Совета Министров Республики Беларусь от 29.08.2019 N 578.</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5D2B66F" w14:textId="77777777" w:rsidR="000228EE" w:rsidRPr="000228EE" w:rsidRDefault="000228EE" w:rsidP="0055182E">
            <w:pPr>
              <w:spacing w:line="240" w:lineRule="auto"/>
              <w:jc w:val="both"/>
              <w:rPr>
                <w:rFonts w:ascii="Times New Roman" w:hAnsi="Times New Roman" w:cs="Times New Roman"/>
                <w:sz w:val="28"/>
                <w:szCs w:val="28"/>
              </w:rPr>
            </w:pPr>
          </w:p>
        </w:tc>
      </w:tr>
    </w:tbl>
    <w:p w14:paraId="6F00917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62. Многодетная семья</w:t>
      </w:r>
    </w:p>
    <w:p w14:paraId="03D9291F" w14:textId="77777777" w:rsidR="000228EE" w:rsidRPr="000228EE" w:rsidRDefault="000228EE" w:rsidP="0055182E">
      <w:pPr>
        <w:spacing w:line="240" w:lineRule="auto"/>
        <w:jc w:val="both"/>
        <w:rPr>
          <w:rFonts w:ascii="Times New Roman" w:hAnsi="Times New Roman" w:cs="Times New Roman"/>
          <w:sz w:val="28"/>
          <w:szCs w:val="28"/>
        </w:rPr>
      </w:pPr>
    </w:p>
    <w:p w14:paraId="3D0B483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Многодетной является семья, в которой на иждивении и воспитании находятся трое и более детей в возрасте до восемнадцати лет.</w:t>
      </w:r>
    </w:p>
    <w:p w14:paraId="74DEBB3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1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1FC177F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Статус многодетной семьи подтверждается удостоверением, которое выдается местными исполнительными и распорядительными органами. Образец </w:t>
      </w:r>
      <w:hyperlink r:id="rId214" w:history="1">
        <w:r w:rsidRPr="000228EE">
          <w:rPr>
            <w:rStyle w:val="a3"/>
            <w:rFonts w:ascii="Times New Roman" w:hAnsi="Times New Roman" w:cs="Times New Roman"/>
            <w:sz w:val="28"/>
            <w:szCs w:val="28"/>
          </w:rPr>
          <w:t>удостоверения</w:t>
        </w:r>
      </w:hyperlink>
      <w:r w:rsidRPr="000228EE">
        <w:rPr>
          <w:rFonts w:ascii="Times New Roman" w:hAnsi="Times New Roman" w:cs="Times New Roman"/>
          <w:sz w:val="28"/>
          <w:szCs w:val="28"/>
        </w:rPr>
        <w:t xml:space="preserve"> и </w:t>
      </w:r>
      <w:hyperlink r:id="rId215" w:history="1">
        <w:r w:rsidRPr="000228EE">
          <w:rPr>
            <w:rStyle w:val="a3"/>
            <w:rFonts w:ascii="Times New Roman" w:hAnsi="Times New Roman" w:cs="Times New Roman"/>
            <w:sz w:val="28"/>
            <w:szCs w:val="28"/>
          </w:rPr>
          <w:t>порядок</w:t>
        </w:r>
      </w:hyperlink>
      <w:r w:rsidRPr="000228EE">
        <w:rPr>
          <w:rFonts w:ascii="Times New Roman" w:hAnsi="Times New Roman" w:cs="Times New Roman"/>
          <w:sz w:val="28"/>
          <w:szCs w:val="28"/>
        </w:rPr>
        <w:t xml:space="preserve"> его выдачи утверждаются Правительством Республики Беларусь.</w:t>
      </w:r>
    </w:p>
    <w:p w14:paraId="5C23F4C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1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6A716887" w14:textId="77777777" w:rsidR="000228EE" w:rsidRPr="000228EE" w:rsidRDefault="000228EE" w:rsidP="0055182E">
      <w:pPr>
        <w:spacing w:line="240" w:lineRule="auto"/>
        <w:jc w:val="both"/>
        <w:rPr>
          <w:rFonts w:ascii="Times New Roman" w:hAnsi="Times New Roman" w:cs="Times New Roman"/>
          <w:sz w:val="28"/>
          <w:szCs w:val="28"/>
        </w:rPr>
      </w:pPr>
    </w:p>
    <w:p w14:paraId="1BC3E9C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63. Неполная семья</w:t>
      </w:r>
    </w:p>
    <w:p w14:paraId="45EC0588" w14:textId="77777777" w:rsidR="000228EE" w:rsidRPr="000228EE" w:rsidRDefault="000228EE" w:rsidP="0055182E">
      <w:pPr>
        <w:spacing w:line="240" w:lineRule="auto"/>
        <w:jc w:val="both"/>
        <w:rPr>
          <w:rFonts w:ascii="Times New Roman" w:hAnsi="Times New Roman" w:cs="Times New Roman"/>
          <w:sz w:val="28"/>
          <w:szCs w:val="28"/>
        </w:rPr>
      </w:pPr>
    </w:p>
    <w:p w14:paraId="0A9CF98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Неполной считается семья, в которой дети находятся на иждивении и воспитании одного родителя.</w:t>
      </w:r>
    </w:p>
    <w:p w14:paraId="431CFEE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К неполным относятся семьи:</w:t>
      </w:r>
    </w:p>
    <w:p w14:paraId="4A6B44A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женщин, родивших детей вне брака и не состоящих в браке;</w:t>
      </w:r>
    </w:p>
    <w:p w14:paraId="10365E2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вдов (вдовцов), не вступивших в новый брак, на воспитании которых находятся несовершеннолетние дети;</w:t>
      </w:r>
    </w:p>
    <w:p w14:paraId="10C654E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родителя, расторгнувшего брак и воспитывающего несовершеннолетних детей;</w:t>
      </w:r>
    </w:p>
    <w:p w14:paraId="23B338B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родителя, не заключившего новый брак, если второй из них признан безвестно отсутствующим;</w:t>
      </w:r>
    </w:p>
    <w:p w14:paraId="2D93C3C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одиноких граждан, усыновивших детей.</w:t>
      </w:r>
    </w:p>
    <w:p w14:paraId="18CAC0C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Неполным семьям, воспитывающим несовершеннолетних детей, государство предоставляет дополнительные социальные гарантии.</w:t>
      </w:r>
    </w:p>
    <w:p w14:paraId="35533697" w14:textId="77777777" w:rsidR="000228EE" w:rsidRPr="000228EE" w:rsidRDefault="000228EE" w:rsidP="0055182E">
      <w:pPr>
        <w:spacing w:line="240" w:lineRule="auto"/>
        <w:jc w:val="both"/>
        <w:rPr>
          <w:rFonts w:ascii="Times New Roman" w:hAnsi="Times New Roman" w:cs="Times New Roman"/>
          <w:sz w:val="28"/>
          <w:szCs w:val="28"/>
        </w:rPr>
      </w:pPr>
    </w:p>
    <w:p w14:paraId="5462089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64. Основания возникновения прав и обязанностей семьи</w:t>
      </w:r>
    </w:p>
    <w:p w14:paraId="4FF03224" w14:textId="77777777" w:rsidR="000228EE" w:rsidRPr="000228EE" w:rsidRDefault="000228EE" w:rsidP="0055182E">
      <w:pPr>
        <w:spacing w:line="240" w:lineRule="auto"/>
        <w:jc w:val="both"/>
        <w:rPr>
          <w:rFonts w:ascii="Times New Roman" w:hAnsi="Times New Roman" w:cs="Times New Roman"/>
          <w:sz w:val="28"/>
          <w:szCs w:val="28"/>
        </w:rPr>
      </w:pPr>
    </w:p>
    <w:p w14:paraId="4CC06C2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Основаниями возникновения прав и обязанностей семьи являются:</w:t>
      </w:r>
    </w:p>
    <w:p w14:paraId="0D016B7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брак, зарегистрированный в органах, регистрирующих </w:t>
      </w:r>
      <w:hyperlink r:id="rId217" w:history="1">
        <w:r w:rsidRPr="000228EE">
          <w:rPr>
            <w:rStyle w:val="a3"/>
            <w:rFonts w:ascii="Times New Roman" w:hAnsi="Times New Roman" w:cs="Times New Roman"/>
            <w:sz w:val="28"/>
            <w:szCs w:val="28"/>
          </w:rPr>
          <w:t>акты</w:t>
        </w:r>
      </w:hyperlink>
      <w:r w:rsidRPr="000228EE">
        <w:rPr>
          <w:rFonts w:ascii="Times New Roman" w:hAnsi="Times New Roman" w:cs="Times New Roman"/>
          <w:sz w:val="28"/>
          <w:szCs w:val="28"/>
        </w:rPr>
        <w:t xml:space="preserve"> гражданского состояния;</w:t>
      </w:r>
    </w:p>
    <w:p w14:paraId="0A8535B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1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336958E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близкое родство, удостоверенное в установленном законом порядке;</w:t>
      </w:r>
    </w:p>
    <w:p w14:paraId="6B84B06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1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5C70E78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усыновление;</w:t>
      </w:r>
    </w:p>
    <w:p w14:paraId="726F7DE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2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3A3E393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установление материнства;</w:t>
      </w:r>
    </w:p>
    <w:p w14:paraId="00270B6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(абзац введен </w:t>
      </w:r>
      <w:hyperlink r:id="rId221"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20.07.2006 N 164-З)</w:t>
      </w:r>
    </w:p>
    <w:p w14:paraId="74EDC01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установление отцовства.</w:t>
      </w:r>
    </w:p>
    <w:p w14:paraId="5FEE2EDB" w14:textId="77777777" w:rsidR="000228EE" w:rsidRPr="000228EE" w:rsidRDefault="000228EE" w:rsidP="0055182E">
      <w:pPr>
        <w:spacing w:line="240" w:lineRule="auto"/>
        <w:jc w:val="both"/>
        <w:rPr>
          <w:rFonts w:ascii="Times New Roman" w:hAnsi="Times New Roman" w:cs="Times New Roman"/>
          <w:sz w:val="28"/>
          <w:szCs w:val="28"/>
        </w:rPr>
      </w:pPr>
    </w:p>
    <w:p w14:paraId="4F88785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65. Права и обязанности семьи</w:t>
      </w:r>
    </w:p>
    <w:p w14:paraId="417CF027" w14:textId="77777777" w:rsidR="000228EE" w:rsidRPr="000228EE" w:rsidRDefault="000228EE" w:rsidP="0055182E">
      <w:pPr>
        <w:spacing w:line="240" w:lineRule="auto"/>
        <w:jc w:val="both"/>
        <w:rPr>
          <w:rFonts w:ascii="Times New Roman" w:hAnsi="Times New Roman" w:cs="Times New Roman"/>
          <w:sz w:val="28"/>
          <w:szCs w:val="28"/>
        </w:rPr>
      </w:pPr>
    </w:p>
    <w:p w14:paraId="7115E68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14:paraId="7038B0A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2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49DD4C0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w:t>
      </w:r>
      <w:hyperlink w:anchor="Par1826" w:history="1">
        <w:r w:rsidRPr="000228EE">
          <w:rPr>
            <w:rStyle w:val="a3"/>
            <w:rFonts w:ascii="Times New Roman" w:hAnsi="Times New Roman" w:cs="Times New Roman"/>
            <w:sz w:val="28"/>
            <w:szCs w:val="28"/>
          </w:rPr>
          <w:t>правами</w:t>
        </w:r>
      </w:hyperlink>
      <w:r w:rsidRPr="000228EE">
        <w:rPr>
          <w:rFonts w:ascii="Times New Roman" w:hAnsi="Times New Roman" w:cs="Times New Roman"/>
          <w:sz w:val="28"/>
          <w:szCs w:val="28"/>
        </w:rPr>
        <w:t xml:space="preserve"> детей, установленными настоящим Кодексом и другими актами законодательства.</w:t>
      </w:r>
    </w:p>
    <w:p w14:paraId="49BAC19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2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1CA2CE20" w14:textId="77777777" w:rsidR="000228EE" w:rsidRPr="000228EE" w:rsidRDefault="000228EE" w:rsidP="0055182E">
      <w:pPr>
        <w:spacing w:line="240" w:lineRule="auto"/>
        <w:jc w:val="both"/>
        <w:rPr>
          <w:rFonts w:ascii="Times New Roman" w:hAnsi="Times New Roman" w:cs="Times New Roman"/>
          <w:sz w:val="28"/>
          <w:szCs w:val="28"/>
        </w:rPr>
      </w:pPr>
    </w:p>
    <w:p w14:paraId="2CCA618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66. Семья как естественная среда ребенка</w:t>
      </w:r>
    </w:p>
    <w:p w14:paraId="6B0CC2A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2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19.05.2022 N 171-З)</w:t>
      </w:r>
    </w:p>
    <w:p w14:paraId="63943A23" w14:textId="77777777" w:rsidR="000228EE" w:rsidRPr="000228EE" w:rsidRDefault="000228EE" w:rsidP="0055182E">
      <w:pPr>
        <w:spacing w:line="240" w:lineRule="auto"/>
        <w:jc w:val="both"/>
        <w:rPr>
          <w:rFonts w:ascii="Times New Roman" w:hAnsi="Times New Roman" w:cs="Times New Roman"/>
          <w:sz w:val="28"/>
          <w:szCs w:val="28"/>
        </w:rPr>
      </w:pPr>
    </w:p>
    <w:p w14:paraId="488736D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Семья является естественной средой ребенка. Государство охраняет, поощряет и обеспечивает приоритет воспитания детей в семье.</w:t>
      </w:r>
    </w:p>
    <w:p w14:paraId="064FC60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Государство оказывает поддержку семьям с детьми. 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14:paraId="3D6DA26F" w14:textId="77777777" w:rsidR="000228EE" w:rsidRPr="000228EE" w:rsidRDefault="000228EE" w:rsidP="0055182E">
      <w:pPr>
        <w:spacing w:line="240" w:lineRule="auto"/>
        <w:jc w:val="both"/>
        <w:rPr>
          <w:rFonts w:ascii="Times New Roman" w:hAnsi="Times New Roman" w:cs="Times New Roman"/>
          <w:sz w:val="28"/>
          <w:szCs w:val="28"/>
        </w:rPr>
      </w:pPr>
    </w:p>
    <w:p w14:paraId="31FD61A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66-1. Защита прав и законных интересов детей</w:t>
      </w:r>
    </w:p>
    <w:p w14:paraId="6097272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225"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09.12.2004 N 348-З)</w:t>
      </w:r>
    </w:p>
    <w:p w14:paraId="21C57F20" w14:textId="77777777" w:rsidR="000228EE" w:rsidRPr="000228EE" w:rsidRDefault="000228EE" w:rsidP="0055182E">
      <w:pPr>
        <w:spacing w:line="240" w:lineRule="auto"/>
        <w:jc w:val="both"/>
        <w:rPr>
          <w:rFonts w:ascii="Times New Roman" w:hAnsi="Times New Roman" w:cs="Times New Roman"/>
          <w:sz w:val="28"/>
          <w:szCs w:val="28"/>
        </w:rPr>
      </w:pPr>
    </w:p>
    <w:p w14:paraId="30AAA97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w:t>
      </w:r>
      <w:hyperlink r:id="rId226" w:history="1">
        <w:r w:rsidRPr="000228EE">
          <w:rPr>
            <w:rStyle w:val="a3"/>
            <w:rFonts w:ascii="Times New Roman" w:hAnsi="Times New Roman" w:cs="Times New Roman"/>
            <w:sz w:val="28"/>
            <w:szCs w:val="28"/>
          </w:rPr>
          <w:t>комиссии</w:t>
        </w:r>
      </w:hyperlink>
      <w:r w:rsidRPr="000228EE">
        <w:rPr>
          <w:rFonts w:ascii="Times New Roman" w:hAnsi="Times New Roman" w:cs="Times New Roman"/>
          <w:sz w:val="28"/>
          <w:szCs w:val="28"/>
        </w:rPr>
        <w:t xml:space="preserve"> по делам несовершеннолетних, </w:t>
      </w:r>
      <w:hyperlink r:id="rId227" w:history="1">
        <w:r w:rsidRPr="000228EE">
          <w:rPr>
            <w:rStyle w:val="a3"/>
            <w:rFonts w:ascii="Times New Roman" w:hAnsi="Times New Roman" w:cs="Times New Roman"/>
            <w:sz w:val="28"/>
            <w:szCs w:val="28"/>
          </w:rPr>
          <w:t>органы</w:t>
        </w:r>
      </w:hyperlink>
      <w:r w:rsidRPr="000228EE">
        <w:rPr>
          <w:rFonts w:ascii="Times New Roman" w:hAnsi="Times New Roman" w:cs="Times New Roman"/>
          <w:sz w:val="28"/>
          <w:szCs w:val="28"/>
        </w:rPr>
        <w:t xml:space="preserve"> опеки и попечительства, прокуратуру, а по достижении четырнадцати лет - и в суд.</w:t>
      </w:r>
    </w:p>
    <w:p w14:paraId="1E33447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05.01.2008 </w:t>
      </w:r>
      <w:hyperlink r:id="rId228"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07.01.2012 </w:t>
      </w:r>
      <w:hyperlink r:id="rId229"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2FD58E9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14:paraId="2ECB69F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3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CAD8E16" w14:textId="77777777" w:rsidR="000228EE" w:rsidRPr="000228EE" w:rsidRDefault="000228EE" w:rsidP="0055182E">
      <w:pPr>
        <w:spacing w:line="240" w:lineRule="auto"/>
        <w:jc w:val="both"/>
        <w:rPr>
          <w:rFonts w:ascii="Times New Roman" w:hAnsi="Times New Roman" w:cs="Times New Roman"/>
          <w:sz w:val="28"/>
          <w:szCs w:val="28"/>
        </w:rPr>
      </w:pPr>
    </w:p>
    <w:p w14:paraId="3930BBE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67. Ненадлежащие воспитание и содержание детей</w:t>
      </w:r>
    </w:p>
    <w:p w14:paraId="1DA58BE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3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72F5B200" w14:textId="77777777" w:rsidR="000228EE" w:rsidRPr="000228EE" w:rsidRDefault="000228EE" w:rsidP="0055182E">
      <w:pPr>
        <w:spacing w:line="240" w:lineRule="auto"/>
        <w:jc w:val="both"/>
        <w:rPr>
          <w:rFonts w:ascii="Times New Roman" w:hAnsi="Times New Roman" w:cs="Times New Roman"/>
          <w:sz w:val="28"/>
          <w:szCs w:val="28"/>
        </w:rPr>
      </w:pPr>
    </w:p>
    <w:p w14:paraId="56BA9EF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Родители, опекуны, попечители несут ответственность за ненадлежащее воспитание и содержание детей в соответствии с законодательством.</w:t>
      </w:r>
    </w:p>
    <w:p w14:paraId="5071320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232"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233"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219967F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14:paraId="15369A1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Под социально опасным положением понимается обстановка, при которой:</w:t>
      </w:r>
    </w:p>
    <w:p w14:paraId="6AC24E0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общего среднего образования, не создаются санитарно-гигиенические условия для жизни ребенка и т.д.);</w:t>
      </w:r>
    </w:p>
    <w:p w14:paraId="3B375A8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3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5599931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14:paraId="7FAB9D5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3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75C0B66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14:paraId="7D2166B3" w14:textId="77777777" w:rsidR="000228EE" w:rsidRPr="000228EE" w:rsidRDefault="000228EE" w:rsidP="0055182E">
      <w:pPr>
        <w:spacing w:line="240" w:lineRule="auto"/>
        <w:jc w:val="both"/>
        <w:rPr>
          <w:rFonts w:ascii="Times New Roman" w:hAnsi="Times New Roman" w:cs="Times New Roman"/>
          <w:sz w:val="28"/>
          <w:szCs w:val="28"/>
        </w:rPr>
      </w:pPr>
    </w:p>
    <w:p w14:paraId="056DDB8A"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ГЛАВА 10</w:t>
      </w:r>
    </w:p>
    <w:p w14:paraId="628BF002"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ЛИЧНЫЕ НЕИМУЩЕСТВЕННЫЕ ПРАВООТНОШЕНИЯ В СЕМЬЕ</w:t>
      </w:r>
    </w:p>
    <w:p w14:paraId="2D836361" w14:textId="77777777" w:rsidR="000228EE" w:rsidRPr="000228EE" w:rsidRDefault="000228EE" w:rsidP="0055182E">
      <w:pPr>
        <w:spacing w:line="240" w:lineRule="auto"/>
        <w:jc w:val="both"/>
        <w:rPr>
          <w:rFonts w:ascii="Times New Roman" w:hAnsi="Times New Roman" w:cs="Times New Roman"/>
          <w:sz w:val="28"/>
          <w:szCs w:val="28"/>
        </w:rPr>
      </w:pPr>
    </w:p>
    <w:p w14:paraId="2488543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68. Личные неимущественные права и обязанности родителей</w:t>
      </w:r>
    </w:p>
    <w:p w14:paraId="1D144D0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3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2EDBC71B" w14:textId="77777777" w:rsidR="000228EE" w:rsidRPr="000228EE" w:rsidRDefault="000228EE" w:rsidP="0055182E">
      <w:pPr>
        <w:spacing w:line="240" w:lineRule="auto"/>
        <w:jc w:val="both"/>
        <w:rPr>
          <w:rFonts w:ascii="Times New Roman" w:hAnsi="Times New Roman" w:cs="Times New Roman"/>
          <w:sz w:val="28"/>
          <w:szCs w:val="28"/>
        </w:rPr>
      </w:pPr>
    </w:p>
    <w:p w14:paraId="40722E2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К личным неимущественным правам и обязанностям родителей относятся права и обязанности по:</w:t>
      </w:r>
    </w:p>
    <w:p w14:paraId="7762463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определению собственного имени, отчества, фамилии детей;</w:t>
      </w:r>
    </w:p>
    <w:p w14:paraId="102DA6D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определению гражданства детей в случаях, предусмотренных законодательством о гражданстве Республики Беларусь;</w:t>
      </w:r>
    </w:p>
    <w:p w14:paraId="4265882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3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C250D0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определению места жительства детей и их регистрации по месту жительства и месту пребывания;</w:t>
      </w:r>
    </w:p>
    <w:p w14:paraId="447246C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3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F11E35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воспитанию детей, осуществлению ухода и надзора за ними;</w:t>
      </w:r>
    </w:p>
    <w:p w14:paraId="1C4C1A9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осуществлению представительства от имени своих детей;</w:t>
      </w:r>
    </w:p>
    <w:p w14:paraId="2EA3CD9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обеспечению защиты прав и законных интересов детей.</w:t>
      </w:r>
    </w:p>
    <w:p w14:paraId="5D1229E9" w14:textId="77777777" w:rsidR="000228EE" w:rsidRPr="000228EE" w:rsidRDefault="000228EE" w:rsidP="0055182E">
      <w:pPr>
        <w:spacing w:line="240" w:lineRule="auto"/>
        <w:jc w:val="both"/>
        <w:rPr>
          <w:rFonts w:ascii="Times New Roman" w:hAnsi="Times New Roman" w:cs="Times New Roman"/>
          <w:sz w:val="28"/>
          <w:szCs w:val="28"/>
        </w:rPr>
      </w:pPr>
    </w:p>
    <w:p w14:paraId="1CDEC19D" w14:textId="77777777" w:rsidR="000228EE" w:rsidRPr="000228EE" w:rsidRDefault="000228EE" w:rsidP="0055182E">
      <w:pPr>
        <w:spacing w:line="240" w:lineRule="auto"/>
        <w:jc w:val="both"/>
        <w:rPr>
          <w:rFonts w:ascii="Times New Roman" w:hAnsi="Times New Roman" w:cs="Times New Roman"/>
          <w:sz w:val="28"/>
          <w:szCs w:val="28"/>
        </w:rPr>
      </w:pPr>
      <w:bookmarkStart w:id="30" w:name="Par648"/>
      <w:bookmarkEnd w:id="30"/>
      <w:r w:rsidRPr="000228EE">
        <w:rPr>
          <w:rFonts w:ascii="Times New Roman" w:hAnsi="Times New Roman" w:cs="Times New Roman"/>
          <w:b/>
          <w:bCs/>
          <w:sz w:val="28"/>
          <w:szCs w:val="28"/>
        </w:rPr>
        <w:t>Статья 69. Фамилия, собственное имя и отчество ребенка</w:t>
      </w:r>
    </w:p>
    <w:p w14:paraId="28B66214" w14:textId="77777777" w:rsidR="000228EE" w:rsidRPr="000228EE" w:rsidRDefault="000228EE" w:rsidP="0055182E">
      <w:pPr>
        <w:spacing w:line="240" w:lineRule="auto"/>
        <w:jc w:val="both"/>
        <w:rPr>
          <w:rFonts w:ascii="Times New Roman" w:hAnsi="Times New Roman" w:cs="Times New Roman"/>
          <w:sz w:val="28"/>
          <w:szCs w:val="28"/>
        </w:rPr>
      </w:pPr>
    </w:p>
    <w:p w14:paraId="77DD5C0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14:paraId="02204C5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Собственное имя ребенку дается с согласия родителей. Ребенку может быть дано не более двух собственных имен. Собственное имя, записанное в </w:t>
      </w:r>
      <w:hyperlink r:id="rId239" w:history="1">
        <w:r w:rsidRPr="000228EE">
          <w:rPr>
            <w:rStyle w:val="a3"/>
            <w:rFonts w:ascii="Times New Roman" w:hAnsi="Times New Roman" w:cs="Times New Roman"/>
            <w:sz w:val="28"/>
            <w:szCs w:val="28"/>
          </w:rPr>
          <w:t>записи</w:t>
        </w:r>
      </w:hyperlink>
      <w:r w:rsidRPr="000228EE">
        <w:rPr>
          <w:rFonts w:ascii="Times New Roman" w:hAnsi="Times New Roman" w:cs="Times New Roman"/>
          <w:sz w:val="28"/>
          <w:szCs w:val="28"/>
        </w:rPr>
        <w:t xml:space="preserve">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14:paraId="2C1C75E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4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5AE3D46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Отчество ребенку присваивается по собственному имени отца, а в случаях, предусмотренных </w:t>
      </w:r>
      <w:hyperlink w:anchor="Par500" w:history="1">
        <w:r w:rsidRPr="000228EE">
          <w:rPr>
            <w:rStyle w:val="a3"/>
            <w:rFonts w:ascii="Times New Roman" w:hAnsi="Times New Roman" w:cs="Times New Roman"/>
            <w:sz w:val="28"/>
            <w:szCs w:val="28"/>
          </w:rPr>
          <w:t>статьей 55</w:t>
        </w:r>
      </w:hyperlink>
      <w:r w:rsidRPr="000228EE">
        <w:rPr>
          <w:rFonts w:ascii="Times New Roman" w:hAnsi="Times New Roman" w:cs="Times New Roman"/>
          <w:sz w:val="28"/>
          <w:szCs w:val="28"/>
        </w:rPr>
        <w:t xml:space="preserve"> настоящего Кодекса, - по собственному имени лица, записанного в качестве отца.</w:t>
      </w:r>
    </w:p>
    <w:p w14:paraId="7158F1D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4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7C43F284" w14:textId="77777777" w:rsidR="000228EE" w:rsidRPr="000228EE" w:rsidRDefault="000228EE" w:rsidP="0055182E">
      <w:pPr>
        <w:spacing w:line="240" w:lineRule="auto"/>
        <w:jc w:val="both"/>
        <w:rPr>
          <w:rFonts w:ascii="Times New Roman" w:hAnsi="Times New Roman" w:cs="Times New Roman"/>
          <w:sz w:val="28"/>
          <w:szCs w:val="28"/>
        </w:rPr>
      </w:pPr>
    </w:p>
    <w:p w14:paraId="55BBB18E" w14:textId="77777777" w:rsidR="000228EE" w:rsidRPr="000228EE" w:rsidRDefault="000228EE" w:rsidP="0055182E">
      <w:pPr>
        <w:spacing w:line="240" w:lineRule="auto"/>
        <w:jc w:val="both"/>
        <w:rPr>
          <w:rFonts w:ascii="Times New Roman" w:hAnsi="Times New Roman" w:cs="Times New Roman"/>
          <w:sz w:val="28"/>
          <w:szCs w:val="28"/>
        </w:rPr>
      </w:pPr>
      <w:bookmarkStart w:id="31" w:name="Par656"/>
      <w:bookmarkEnd w:id="31"/>
      <w:r w:rsidRPr="000228EE">
        <w:rPr>
          <w:rFonts w:ascii="Times New Roman" w:hAnsi="Times New Roman" w:cs="Times New Roman"/>
          <w:b/>
          <w:bCs/>
          <w:sz w:val="28"/>
          <w:szCs w:val="28"/>
        </w:rPr>
        <w:t>Статья 70. Изменение фамилии ребенка</w:t>
      </w:r>
    </w:p>
    <w:p w14:paraId="1C977B51" w14:textId="77777777" w:rsidR="000228EE" w:rsidRPr="000228EE" w:rsidRDefault="000228EE" w:rsidP="0055182E">
      <w:pPr>
        <w:spacing w:line="240" w:lineRule="auto"/>
        <w:jc w:val="both"/>
        <w:rPr>
          <w:rFonts w:ascii="Times New Roman" w:hAnsi="Times New Roman" w:cs="Times New Roman"/>
          <w:sz w:val="28"/>
          <w:szCs w:val="28"/>
        </w:rPr>
      </w:pPr>
    </w:p>
    <w:p w14:paraId="7A62870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Прекращение брака между родителями или признание брака недействительным не влечет изменения фамилии ребенка.</w:t>
      </w:r>
    </w:p>
    <w:p w14:paraId="30E2DEA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14:paraId="0A846EA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таком же порядке решается вопрос об изменении фамилии ребенка, в </w:t>
      </w:r>
      <w:hyperlink r:id="rId242" w:history="1">
        <w:r w:rsidRPr="000228EE">
          <w:rPr>
            <w:rStyle w:val="a3"/>
            <w:rFonts w:ascii="Times New Roman" w:hAnsi="Times New Roman" w:cs="Times New Roman"/>
            <w:sz w:val="28"/>
            <w:szCs w:val="28"/>
          </w:rPr>
          <w:t>записи</w:t>
        </w:r>
      </w:hyperlink>
      <w:r w:rsidRPr="000228EE">
        <w:rPr>
          <w:rFonts w:ascii="Times New Roman" w:hAnsi="Times New Roman" w:cs="Times New Roman"/>
          <w:sz w:val="28"/>
          <w:szCs w:val="28"/>
        </w:rPr>
        <w:t xml:space="preserve"> акта о рождении которого сведения об отце внесены в соответствии с </w:t>
      </w:r>
      <w:hyperlink w:anchor="Par498" w:history="1">
        <w:r w:rsidRPr="000228EE">
          <w:rPr>
            <w:rStyle w:val="a3"/>
            <w:rFonts w:ascii="Times New Roman" w:hAnsi="Times New Roman" w:cs="Times New Roman"/>
            <w:sz w:val="28"/>
            <w:szCs w:val="28"/>
          </w:rPr>
          <w:t>частью второй статьи 54</w:t>
        </w:r>
      </w:hyperlink>
      <w:r w:rsidRPr="000228EE">
        <w:rPr>
          <w:rFonts w:ascii="Times New Roman" w:hAnsi="Times New Roman" w:cs="Times New Roman"/>
          <w:sz w:val="28"/>
          <w:szCs w:val="28"/>
        </w:rPr>
        <w:t xml:space="preserve">, </w:t>
      </w:r>
      <w:hyperlink w:anchor="Par502" w:history="1">
        <w:r w:rsidRPr="000228EE">
          <w:rPr>
            <w:rStyle w:val="a3"/>
            <w:rFonts w:ascii="Times New Roman" w:hAnsi="Times New Roman" w:cs="Times New Roman"/>
            <w:sz w:val="28"/>
            <w:szCs w:val="28"/>
          </w:rPr>
          <w:t>частью первой статьи 55</w:t>
        </w:r>
      </w:hyperlink>
      <w:r w:rsidRPr="000228EE">
        <w:rPr>
          <w:rFonts w:ascii="Times New Roman" w:hAnsi="Times New Roman" w:cs="Times New Roman"/>
          <w:sz w:val="28"/>
          <w:szCs w:val="28"/>
        </w:rPr>
        <w:t xml:space="preserve"> настоящего Кодекса, а также в случае лишения одного из родителей родительских прав.</w:t>
      </w:r>
    </w:p>
    <w:p w14:paraId="1596E40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4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58B699B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Изменение фамилии ребенка, достигшего десяти лет, во всех случаях производится с его согласия, которое выявляется органами опеки и попечительства.</w:t>
      </w:r>
    </w:p>
    <w:p w14:paraId="7033CBA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14:paraId="0E18E57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Фамилия детей может быть изменена при усыновлении, установлении материнства и (или) отцовства.</w:t>
      </w:r>
    </w:p>
    <w:p w14:paraId="6C28D72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4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75D3F9B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p>
    <w:p w14:paraId="601EF06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седьмая статьи 70 введена </w:t>
      </w:r>
      <w:hyperlink r:id="rId245"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20.07.2006 N 164-З)</w:t>
      </w:r>
    </w:p>
    <w:p w14:paraId="1DF9E8C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Перемена фамилии обоими родителями влечет за собой изменение фамилии ребенка, не достигшего шестнадцати лет.</w:t>
      </w:r>
    </w:p>
    <w:p w14:paraId="1762EA37" w14:textId="77777777" w:rsidR="000228EE" w:rsidRPr="000228EE" w:rsidRDefault="000228EE" w:rsidP="0055182E">
      <w:pPr>
        <w:spacing w:line="240" w:lineRule="auto"/>
        <w:jc w:val="both"/>
        <w:rPr>
          <w:rFonts w:ascii="Times New Roman" w:hAnsi="Times New Roman" w:cs="Times New Roman"/>
          <w:sz w:val="28"/>
          <w:szCs w:val="28"/>
        </w:rPr>
      </w:pPr>
      <w:bookmarkStart w:id="32" w:name="Par669"/>
      <w:bookmarkEnd w:id="32"/>
      <w:r w:rsidRPr="000228EE">
        <w:rPr>
          <w:rFonts w:ascii="Times New Roman" w:hAnsi="Times New Roman" w:cs="Times New Roman"/>
          <w:sz w:val="28"/>
          <w:szCs w:val="28"/>
        </w:rPr>
        <w:t xml:space="preserve">Изменение фамилии в соответствии с </w:t>
      </w:r>
      <w:hyperlink w:anchor="Par241" w:history="1">
        <w:r w:rsidRPr="000228EE">
          <w:rPr>
            <w:rStyle w:val="a3"/>
            <w:rFonts w:ascii="Times New Roman" w:hAnsi="Times New Roman" w:cs="Times New Roman"/>
            <w:sz w:val="28"/>
            <w:szCs w:val="28"/>
          </w:rPr>
          <w:t>частью пятой статьи 21</w:t>
        </w:r>
      </w:hyperlink>
      <w:r w:rsidRPr="000228EE">
        <w:rPr>
          <w:rFonts w:ascii="Times New Roman" w:hAnsi="Times New Roman" w:cs="Times New Roman"/>
          <w:sz w:val="28"/>
          <w:szCs w:val="28"/>
        </w:rPr>
        <w:t xml:space="preserve"> настоящего Кодекса обоими родителями либо родителем, фамилия которого присвоена ребенку, влечет за собой изменение фамилии ребенка, не достигшего шестнадцати лет.</w:t>
      </w:r>
    </w:p>
    <w:p w14:paraId="48BFF90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девятая статьи 70 введена </w:t>
      </w:r>
      <w:hyperlink r:id="rId246"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07C0579C" w14:textId="77777777" w:rsidR="000228EE" w:rsidRPr="000228EE" w:rsidRDefault="000228EE" w:rsidP="0055182E">
      <w:pPr>
        <w:spacing w:line="240" w:lineRule="auto"/>
        <w:jc w:val="both"/>
        <w:rPr>
          <w:rFonts w:ascii="Times New Roman" w:hAnsi="Times New Roman" w:cs="Times New Roman"/>
          <w:sz w:val="28"/>
          <w:szCs w:val="28"/>
        </w:rPr>
      </w:pPr>
    </w:p>
    <w:p w14:paraId="78EDB0A5" w14:textId="77777777" w:rsidR="000228EE" w:rsidRPr="000228EE" w:rsidRDefault="000228EE" w:rsidP="0055182E">
      <w:pPr>
        <w:spacing w:line="240" w:lineRule="auto"/>
        <w:jc w:val="both"/>
        <w:rPr>
          <w:rFonts w:ascii="Times New Roman" w:hAnsi="Times New Roman" w:cs="Times New Roman"/>
          <w:sz w:val="28"/>
          <w:szCs w:val="28"/>
        </w:rPr>
      </w:pPr>
      <w:bookmarkStart w:id="33" w:name="Par672"/>
      <w:bookmarkEnd w:id="33"/>
      <w:r w:rsidRPr="000228EE">
        <w:rPr>
          <w:rFonts w:ascii="Times New Roman" w:hAnsi="Times New Roman" w:cs="Times New Roman"/>
          <w:b/>
          <w:bCs/>
          <w:sz w:val="28"/>
          <w:szCs w:val="28"/>
        </w:rPr>
        <w:t>Статья 71. Изменение собственного имени и отчества ребенка</w:t>
      </w:r>
    </w:p>
    <w:p w14:paraId="519E93E4" w14:textId="77777777" w:rsidR="000228EE" w:rsidRPr="000228EE" w:rsidRDefault="000228EE" w:rsidP="0055182E">
      <w:pPr>
        <w:spacing w:line="240" w:lineRule="auto"/>
        <w:jc w:val="both"/>
        <w:rPr>
          <w:rFonts w:ascii="Times New Roman" w:hAnsi="Times New Roman" w:cs="Times New Roman"/>
          <w:sz w:val="28"/>
          <w:szCs w:val="28"/>
        </w:rPr>
      </w:pPr>
    </w:p>
    <w:p w14:paraId="4B9C65A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Собственное имя ребенка может быть изменено по заявлению родителей в течение года после </w:t>
      </w:r>
      <w:hyperlink r:id="rId247" w:history="1">
        <w:r w:rsidRPr="000228EE">
          <w:rPr>
            <w:rStyle w:val="a3"/>
            <w:rFonts w:ascii="Times New Roman" w:hAnsi="Times New Roman" w:cs="Times New Roman"/>
            <w:sz w:val="28"/>
            <w:szCs w:val="28"/>
          </w:rPr>
          <w:t>регистрации</w:t>
        </w:r>
      </w:hyperlink>
      <w:r w:rsidRPr="000228EE">
        <w:rPr>
          <w:rFonts w:ascii="Times New Roman" w:hAnsi="Times New Roman" w:cs="Times New Roman"/>
          <w:sz w:val="28"/>
          <w:szCs w:val="28"/>
        </w:rPr>
        <w:t xml:space="preserve">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14:paraId="49F55B2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Отчество ребенка, не достигшего шестнадцати лет, изменяется, если изменил в установленном </w:t>
      </w:r>
      <w:hyperlink r:id="rId248" w:history="1">
        <w:r w:rsidRPr="000228EE">
          <w:rPr>
            <w:rStyle w:val="a3"/>
            <w:rFonts w:ascii="Times New Roman" w:hAnsi="Times New Roman" w:cs="Times New Roman"/>
            <w:sz w:val="28"/>
            <w:szCs w:val="28"/>
          </w:rPr>
          <w:t>порядке</w:t>
        </w:r>
      </w:hyperlink>
      <w:r w:rsidRPr="000228EE">
        <w:rPr>
          <w:rFonts w:ascii="Times New Roman" w:hAnsi="Times New Roman" w:cs="Times New Roman"/>
          <w:sz w:val="28"/>
          <w:szCs w:val="28"/>
        </w:rPr>
        <w:t xml:space="preserve">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w:t>
      </w:r>
      <w:hyperlink w:anchor="Par500" w:history="1">
        <w:r w:rsidRPr="000228EE">
          <w:rPr>
            <w:rStyle w:val="a3"/>
            <w:rFonts w:ascii="Times New Roman" w:hAnsi="Times New Roman" w:cs="Times New Roman"/>
            <w:sz w:val="28"/>
            <w:szCs w:val="28"/>
          </w:rPr>
          <w:t>статьей 55</w:t>
        </w:r>
      </w:hyperlink>
      <w:r w:rsidRPr="000228EE">
        <w:rPr>
          <w:rFonts w:ascii="Times New Roman" w:hAnsi="Times New Roman" w:cs="Times New Roman"/>
          <w:sz w:val="28"/>
          <w:szCs w:val="28"/>
        </w:rPr>
        <w:t xml:space="preserve"> настоящего Кодекса.</w:t>
      </w:r>
    </w:p>
    <w:p w14:paraId="64B63DE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4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3E70DDB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Собственное имя и отчество ребенка могут быть изменены также при его усыновлении.</w:t>
      </w:r>
    </w:p>
    <w:p w14:paraId="0AF6B4C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w:t>
      </w:r>
      <w:hyperlink r:id="rId25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35824DCD" w14:textId="77777777" w:rsidR="000228EE" w:rsidRPr="000228EE" w:rsidRDefault="000228EE" w:rsidP="0055182E">
      <w:pPr>
        <w:spacing w:line="240" w:lineRule="auto"/>
        <w:jc w:val="both"/>
        <w:rPr>
          <w:rFonts w:ascii="Times New Roman" w:hAnsi="Times New Roman" w:cs="Times New Roman"/>
          <w:sz w:val="28"/>
          <w:szCs w:val="28"/>
        </w:rPr>
      </w:pPr>
    </w:p>
    <w:p w14:paraId="62EF6F9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72. Гражданство ребенка</w:t>
      </w:r>
    </w:p>
    <w:p w14:paraId="1698BD9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251"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252"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7CADF323" w14:textId="77777777" w:rsidR="000228EE" w:rsidRPr="000228EE" w:rsidRDefault="000228EE" w:rsidP="0055182E">
      <w:pPr>
        <w:spacing w:line="240" w:lineRule="auto"/>
        <w:jc w:val="both"/>
        <w:rPr>
          <w:rFonts w:ascii="Times New Roman" w:hAnsi="Times New Roman" w:cs="Times New Roman"/>
          <w:sz w:val="28"/>
          <w:szCs w:val="28"/>
        </w:rPr>
      </w:pPr>
    </w:p>
    <w:p w14:paraId="3855892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Основания и порядок приобретения, сохранения и прекращения ребенком гражданства Республики Беларусь определяются законодательными актами и международными договорами Республики Беларусь.</w:t>
      </w:r>
    </w:p>
    <w:p w14:paraId="447AF4A2" w14:textId="77777777" w:rsidR="000228EE" w:rsidRPr="000228EE" w:rsidRDefault="000228EE" w:rsidP="0055182E">
      <w:pPr>
        <w:spacing w:line="240" w:lineRule="auto"/>
        <w:jc w:val="both"/>
        <w:rPr>
          <w:rFonts w:ascii="Times New Roman" w:hAnsi="Times New Roman" w:cs="Times New Roman"/>
          <w:sz w:val="28"/>
          <w:szCs w:val="28"/>
        </w:rPr>
      </w:pPr>
    </w:p>
    <w:p w14:paraId="3C07BA6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73. Обязанности родителей по защите прав и законных интересов детей</w:t>
      </w:r>
    </w:p>
    <w:p w14:paraId="0F87BDB2" w14:textId="77777777" w:rsidR="000228EE" w:rsidRPr="000228EE" w:rsidRDefault="000228EE" w:rsidP="0055182E">
      <w:pPr>
        <w:spacing w:line="240" w:lineRule="auto"/>
        <w:jc w:val="both"/>
        <w:rPr>
          <w:rFonts w:ascii="Times New Roman" w:hAnsi="Times New Roman" w:cs="Times New Roman"/>
          <w:sz w:val="28"/>
          <w:szCs w:val="28"/>
        </w:rPr>
      </w:pPr>
    </w:p>
    <w:p w14:paraId="6584FDD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Защита прав и законных интересов несовершеннолетних детей возлагается на их родителей.</w:t>
      </w:r>
    </w:p>
    <w:p w14:paraId="3A0A6F4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14:paraId="3D5BD8A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253"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07.01.2012 </w:t>
      </w:r>
      <w:hyperlink r:id="rId254"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07933AB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Свои полномочия на защиту прав и законных интересов детей родители подтверждают документами об отцовстве и материнстве - </w:t>
      </w:r>
      <w:hyperlink r:id="rId255" w:history="1">
        <w:r w:rsidRPr="000228EE">
          <w:rPr>
            <w:rStyle w:val="a3"/>
            <w:rFonts w:ascii="Times New Roman" w:hAnsi="Times New Roman" w:cs="Times New Roman"/>
            <w:sz w:val="28"/>
            <w:szCs w:val="28"/>
          </w:rPr>
          <w:t>свидетельством</w:t>
        </w:r>
      </w:hyperlink>
      <w:r w:rsidRPr="000228EE">
        <w:rPr>
          <w:rFonts w:ascii="Times New Roman" w:hAnsi="Times New Roman" w:cs="Times New Roman"/>
          <w:sz w:val="28"/>
          <w:szCs w:val="28"/>
        </w:rPr>
        <w:t xml:space="preserve"> о рождении ребенка, а также </w:t>
      </w:r>
      <w:hyperlink r:id="rId256" w:history="1">
        <w:r w:rsidRPr="000228EE">
          <w:rPr>
            <w:rStyle w:val="a3"/>
            <w:rFonts w:ascii="Times New Roman" w:hAnsi="Times New Roman" w:cs="Times New Roman"/>
            <w:sz w:val="28"/>
            <w:szCs w:val="28"/>
          </w:rPr>
          <w:t>документом</w:t>
        </w:r>
      </w:hyperlink>
      <w:r w:rsidRPr="000228EE">
        <w:rPr>
          <w:rFonts w:ascii="Times New Roman" w:hAnsi="Times New Roman" w:cs="Times New Roman"/>
          <w:sz w:val="28"/>
          <w:szCs w:val="28"/>
        </w:rPr>
        <w:t>, удостоверяющим личность.</w:t>
      </w:r>
    </w:p>
    <w:p w14:paraId="363F385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257"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15.07.2009 </w:t>
      </w:r>
      <w:hyperlink r:id="rId258" w:history="1">
        <w:r w:rsidRPr="000228EE">
          <w:rPr>
            <w:rStyle w:val="a3"/>
            <w:rFonts w:ascii="Times New Roman" w:hAnsi="Times New Roman" w:cs="Times New Roman"/>
            <w:sz w:val="28"/>
            <w:szCs w:val="28"/>
          </w:rPr>
          <w:t>N 43-З</w:t>
        </w:r>
      </w:hyperlink>
      <w:r w:rsidRPr="000228EE">
        <w:rPr>
          <w:rFonts w:ascii="Times New Roman" w:hAnsi="Times New Roman" w:cs="Times New Roman"/>
          <w:sz w:val="28"/>
          <w:szCs w:val="28"/>
        </w:rPr>
        <w:t>)</w:t>
      </w:r>
    </w:p>
    <w:p w14:paraId="32626476" w14:textId="77777777" w:rsidR="000228EE" w:rsidRPr="000228EE" w:rsidRDefault="000228EE" w:rsidP="0055182E">
      <w:pPr>
        <w:spacing w:line="240" w:lineRule="auto"/>
        <w:jc w:val="both"/>
        <w:rPr>
          <w:rFonts w:ascii="Times New Roman" w:hAnsi="Times New Roman" w:cs="Times New Roman"/>
          <w:sz w:val="28"/>
          <w:szCs w:val="28"/>
        </w:rPr>
      </w:pPr>
    </w:p>
    <w:p w14:paraId="03B4D57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74. Место жительства ребенка</w:t>
      </w:r>
    </w:p>
    <w:p w14:paraId="4B6D09F8" w14:textId="77777777" w:rsidR="000228EE" w:rsidRPr="000228EE" w:rsidRDefault="000228EE" w:rsidP="0055182E">
      <w:pPr>
        <w:spacing w:line="240" w:lineRule="auto"/>
        <w:jc w:val="both"/>
        <w:rPr>
          <w:rFonts w:ascii="Times New Roman" w:hAnsi="Times New Roman" w:cs="Times New Roman"/>
          <w:sz w:val="28"/>
          <w:szCs w:val="28"/>
        </w:rPr>
      </w:pPr>
    </w:p>
    <w:p w14:paraId="3124589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Местом жительства ребенка считается </w:t>
      </w:r>
      <w:hyperlink r:id="rId259" w:history="1">
        <w:r w:rsidRPr="000228EE">
          <w:rPr>
            <w:rStyle w:val="a3"/>
            <w:rFonts w:ascii="Times New Roman" w:hAnsi="Times New Roman" w:cs="Times New Roman"/>
            <w:sz w:val="28"/>
            <w:szCs w:val="28"/>
          </w:rPr>
          <w:t>место жительства</w:t>
        </w:r>
      </w:hyperlink>
      <w:r w:rsidRPr="000228EE">
        <w:rPr>
          <w:rFonts w:ascii="Times New Roman" w:hAnsi="Times New Roman" w:cs="Times New Roman"/>
          <w:sz w:val="28"/>
          <w:szCs w:val="28"/>
        </w:rPr>
        <w:t xml:space="preserve"> его родителей, если иное не предусмотрено законодательными актами.</w:t>
      </w:r>
    </w:p>
    <w:p w14:paraId="5A678F7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260"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261"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51F7B6A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w:t>
      </w:r>
    </w:p>
    <w:p w14:paraId="2727DAA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262"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263"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3EFBD6F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Разногласия между родителями о том, с кем будет проживать ребенок, разрешаются в судебном порядке исходя из интересов ребенка.</w:t>
      </w:r>
    </w:p>
    <w:p w14:paraId="5E719DB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6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7BC37D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14:paraId="1AB816F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265"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266"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2354E67B" w14:textId="77777777" w:rsidR="000228EE" w:rsidRPr="000228EE" w:rsidRDefault="000228EE" w:rsidP="0055182E">
      <w:pPr>
        <w:spacing w:line="240" w:lineRule="auto"/>
        <w:jc w:val="both"/>
        <w:rPr>
          <w:rFonts w:ascii="Times New Roman" w:hAnsi="Times New Roman" w:cs="Times New Roman"/>
          <w:sz w:val="28"/>
          <w:szCs w:val="28"/>
        </w:rPr>
      </w:pPr>
    </w:p>
    <w:p w14:paraId="0B1AC8B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75. Воспитание детей</w:t>
      </w:r>
    </w:p>
    <w:p w14:paraId="1D93BC26" w14:textId="77777777" w:rsidR="000228EE" w:rsidRPr="000228EE" w:rsidRDefault="000228EE" w:rsidP="0055182E">
      <w:pPr>
        <w:spacing w:line="240" w:lineRule="auto"/>
        <w:jc w:val="both"/>
        <w:rPr>
          <w:rFonts w:ascii="Times New Roman" w:hAnsi="Times New Roman" w:cs="Times New Roman"/>
          <w:sz w:val="28"/>
          <w:szCs w:val="28"/>
        </w:rPr>
      </w:pPr>
    </w:p>
    <w:p w14:paraId="47A5CE3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Родители осуществляют воспитание детей, попечительство над ними и их имуществом.</w:t>
      </w:r>
    </w:p>
    <w:p w14:paraId="3EE476E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26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19.05.2022 </w:t>
      </w:r>
      <w:hyperlink r:id="rId268" w:history="1">
        <w:r w:rsidRPr="000228EE">
          <w:rPr>
            <w:rStyle w:val="a3"/>
            <w:rFonts w:ascii="Times New Roman" w:hAnsi="Times New Roman" w:cs="Times New Roman"/>
            <w:sz w:val="28"/>
            <w:szCs w:val="28"/>
          </w:rPr>
          <w:t>N 171-З</w:t>
        </w:r>
      </w:hyperlink>
      <w:r w:rsidRPr="000228EE">
        <w:rPr>
          <w:rFonts w:ascii="Times New Roman" w:hAnsi="Times New Roman" w:cs="Times New Roman"/>
          <w:sz w:val="28"/>
          <w:szCs w:val="28"/>
        </w:rPr>
        <w:t>)</w:t>
      </w:r>
    </w:p>
    <w:p w14:paraId="5DB29033" w14:textId="77777777" w:rsidR="000228EE" w:rsidRPr="000228EE" w:rsidRDefault="000228EE" w:rsidP="0055182E">
      <w:pPr>
        <w:spacing w:line="240" w:lineRule="auto"/>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0228EE" w:rsidRPr="000228EE" w14:paraId="60EE80AA"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652E047" w14:textId="77777777" w:rsidR="000228EE" w:rsidRPr="000228EE" w:rsidRDefault="000228EE" w:rsidP="0055182E">
            <w:pPr>
              <w:spacing w:line="240" w:lineRule="auto"/>
              <w:jc w:val="both"/>
              <w:rPr>
                <w:rFonts w:ascii="Times New Roman" w:hAnsi="Times New Roman" w:cs="Times New Roman"/>
                <w:sz w:val="28"/>
                <w:szCs w:val="28"/>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72BEE9" w14:textId="77777777" w:rsidR="000228EE" w:rsidRPr="000228EE" w:rsidRDefault="000228EE" w:rsidP="0055182E">
            <w:pPr>
              <w:spacing w:line="240" w:lineRule="auto"/>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112D68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КонсультантПлюс: примечание.</w:t>
            </w:r>
          </w:p>
          <w:p w14:paraId="5ABD93E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О практике рассмотрения судами споров, связанных с воспитанием детей, см. </w:t>
            </w:r>
            <w:hyperlink r:id="rId269" w:history="1">
              <w:r w:rsidRPr="000228EE">
                <w:rPr>
                  <w:rStyle w:val="a3"/>
                  <w:rFonts w:ascii="Times New Roman" w:hAnsi="Times New Roman" w:cs="Times New Roman"/>
                  <w:sz w:val="28"/>
                  <w:szCs w:val="28"/>
                </w:rPr>
                <w:t>постановление</w:t>
              </w:r>
            </w:hyperlink>
            <w:r w:rsidRPr="000228EE">
              <w:rPr>
                <w:rFonts w:ascii="Times New Roman" w:hAnsi="Times New Roman" w:cs="Times New Roman"/>
                <w:sz w:val="28"/>
                <w:szCs w:val="28"/>
              </w:rPr>
              <w:t xml:space="preserve"> Пленума Верховного Суда Республики Беларусь от 30.09.2004 N 11.</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5DFACA2" w14:textId="77777777" w:rsidR="000228EE" w:rsidRPr="000228EE" w:rsidRDefault="000228EE" w:rsidP="0055182E">
            <w:pPr>
              <w:spacing w:line="240" w:lineRule="auto"/>
              <w:jc w:val="both"/>
              <w:rPr>
                <w:rFonts w:ascii="Times New Roman" w:hAnsi="Times New Roman" w:cs="Times New Roman"/>
                <w:sz w:val="28"/>
                <w:szCs w:val="28"/>
              </w:rPr>
            </w:pPr>
          </w:p>
        </w:tc>
      </w:tr>
    </w:tbl>
    <w:p w14:paraId="38CAF45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14:paraId="5D0C8DB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270"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271"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45A6673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Несовершеннолетние родители имеют право на участие в воспитании ребенка.</w:t>
      </w:r>
    </w:p>
    <w:p w14:paraId="1BD2CE3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До приобретения несовершеннолетними родителями, не состоящими в браке, </w:t>
      </w:r>
      <w:hyperlink r:id="rId272" w:history="1">
        <w:r w:rsidRPr="000228EE">
          <w:rPr>
            <w:rStyle w:val="a3"/>
            <w:rFonts w:ascii="Times New Roman" w:hAnsi="Times New Roman" w:cs="Times New Roman"/>
            <w:sz w:val="28"/>
            <w:szCs w:val="28"/>
          </w:rPr>
          <w:t>дееспособности</w:t>
        </w:r>
      </w:hyperlink>
      <w:r w:rsidRPr="000228EE">
        <w:rPr>
          <w:rFonts w:ascii="Times New Roman" w:hAnsi="Times New Roman" w:cs="Times New Roman"/>
          <w:sz w:val="28"/>
          <w:szCs w:val="28"/>
        </w:rPr>
        <w:t xml:space="preserve">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14:paraId="013D41DD" w14:textId="77777777" w:rsidR="000228EE" w:rsidRPr="000228EE" w:rsidRDefault="000228EE" w:rsidP="0055182E">
      <w:pPr>
        <w:spacing w:line="240" w:lineRule="auto"/>
        <w:jc w:val="both"/>
        <w:rPr>
          <w:rFonts w:ascii="Times New Roman" w:hAnsi="Times New Roman" w:cs="Times New Roman"/>
          <w:sz w:val="28"/>
          <w:szCs w:val="28"/>
        </w:rPr>
      </w:pPr>
    </w:p>
    <w:p w14:paraId="26146BC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76. Равенство прав и обязанностей обоих родителей</w:t>
      </w:r>
    </w:p>
    <w:p w14:paraId="787705AF" w14:textId="77777777" w:rsidR="000228EE" w:rsidRPr="000228EE" w:rsidRDefault="000228EE" w:rsidP="0055182E">
      <w:pPr>
        <w:spacing w:line="240" w:lineRule="auto"/>
        <w:jc w:val="both"/>
        <w:rPr>
          <w:rFonts w:ascii="Times New Roman" w:hAnsi="Times New Roman" w:cs="Times New Roman"/>
          <w:sz w:val="28"/>
          <w:szCs w:val="28"/>
        </w:rPr>
      </w:pPr>
    </w:p>
    <w:p w14:paraId="0921FAD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Отец и мать имеют равные права и обязанности в отношении своих детей.</w:t>
      </w:r>
    </w:p>
    <w:p w14:paraId="77A1718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w:t>
      </w:r>
      <w:hyperlink w:anchor="Par374" w:history="1">
        <w:r w:rsidRPr="000228EE">
          <w:rPr>
            <w:rStyle w:val="a3"/>
            <w:rFonts w:ascii="Times New Roman" w:hAnsi="Times New Roman" w:cs="Times New Roman"/>
            <w:sz w:val="28"/>
            <w:szCs w:val="28"/>
          </w:rPr>
          <w:t>Соглашении</w:t>
        </w:r>
      </w:hyperlink>
      <w:r w:rsidRPr="000228EE">
        <w:rPr>
          <w:rFonts w:ascii="Times New Roman" w:hAnsi="Times New Roman" w:cs="Times New Roman"/>
          <w:sz w:val="28"/>
          <w:szCs w:val="28"/>
        </w:rPr>
        <w:t xml:space="preserve"> о детях.</w:t>
      </w:r>
    </w:p>
    <w:p w14:paraId="078E582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14:paraId="7AD8F53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14:paraId="7044DE8D" w14:textId="77777777" w:rsidR="000228EE" w:rsidRPr="000228EE" w:rsidRDefault="000228EE" w:rsidP="0055182E">
      <w:pPr>
        <w:spacing w:line="240" w:lineRule="auto"/>
        <w:jc w:val="both"/>
        <w:rPr>
          <w:rFonts w:ascii="Times New Roman" w:hAnsi="Times New Roman" w:cs="Times New Roman"/>
          <w:sz w:val="28"/>
          <w:szCs w:val="28"/>
        </w:rPr>
      </w:pPr>
    </w:p>
    <w:p w14:paraId="1D1ACCD2" w14:textId="77777777" w:rsidR="000228EE" w:rsidRPr="000228EE" w:rsidRDefault="000228EE" w:rsidP="0055182E">
      <w:pPr>
        <w:spacing w:line="240" w:lineRule="auto"/>
        <w:jc w:val="both"/>
        <w:rPr>
          <w:rFonts w:ascii="Times New Roman" w:hAnsi="Times New Roman" w:cs="Times New Roman"/>
          <w:sz w:val="28"/>
          <w:szCs w:val="28"/>
        </w:rPr>
      </w:pPr>
      <w:bookmarkStart w:id="34" w:name="Par722"/>
      <w:bookmarkEnd w:id="34"/>
      <w:r w:rsidRPr="000228EE">
        <w:rPr>
          <w:rFonts w:ascii="Times New Roman" w:hAnsi="Times New Roman" w:cs="Times New Roman"/>
          <w:b/>
          <w:bCs/>
          <w:sz w:val="28"/>
          <w:szCs w:val="28"/>
        </w:rPr>
        <w:t>Статья 76-1. Соглашение о детях</w:t>
      </w:r>
    </w:p>
    <w:p w14:paraId="2830690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273"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643A4274" w14:textId="77777777" w:rsidR="000228EE" w:rsidRPr="000228EE" w:rsidRDefault="000228EE" w:rsidP="0055182E">
      <w:pPr>
        <w:spacing w:line="240" w:lineRule="auto"/>
        <w:jc w:val="both"/>
        <w:rPr>
          <w:rFonts w:ascii="Times New Roman" w:hAnsi="Times New Roman" w:cs="Times New Roman"/>
          <w:sz w:val="28"/>
          <w:szCs w:val="28"/>
        </w:rPr>
      </w:pPr>
    </w:p>
    <w:p w14:paraId="2A14413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целях обеспечения прав и законных интересов своих несовершеннолетних детей родители могут заключить между собой Соглашение о детях, если эти вопросы не разрешены вступившим в законную силу судебным постановлением или не урегулированы Брачным договором, Соглашением об уплате алиментов.</w:t>
      </w:r>
    </w:p>
    <w:p w14:paraId="6616DC7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7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1614498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Соглашении о детях родители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способы и порядок их уплаты в соответствии со </w:t>
      </w:r>
      <w:hyperlink w:anchor="Par1098" w:history="1">
        <w:r w:rsidRPr="000228EE">
          <w:rPr>
            <w:rStyle w:val="a3"/>
            <w:rFonts w:ascii="Times New Roman" w:hAnsi="Times New Roman" w:cs="Times New Roman"/>
            <w:sz w:val="28"/>
            <w:szCs w:val="28"/>
          </w:rPr>
          <w:t>статьями 103-5</w:t>
        </w:r>
      </w:hyperlink>
      <w:r w:rsidRPr="000228EE">
        <w:rPr>
          <w:rFonts w:ascii="Times New Roman" w:hAnsi="Times New Roman" w:cs="Times New Roman"/>
          <w:sz w:val="28"/>
          <w:szCs w:val="28"/>
        </w:rPr>
        <w:t xml:space="preserve"> и </w:t>
      </w:r>
      <w:hyperlink w:anchor="Par1102" w:history="1">
        <w:r w:rsidRPr="000228EE">
          <w:rPr>
            <w:rStyle w:val="a3"/>
            <w:rFonts w:ascii="Times New Roman" w:hAnsi="Times New Roman" w:cs="Times New Roman"/>
            <w:sz w:val="28"/>
            <w:szCs w:val="28"/>
          </w:rPr>
          <w:t>103-6</w:t>
        </w:r>
      </w:hyperlink>
      <w:r w:rsidRPr="000228EE">
        <w:rPr>
          <w:rFonts w:ascii="Times New Roman" w:hAnsi="Times New Roman" w:cs="Times New Roman"/>
          <w:sz w:val="28"/>
          <w:szCs w:val="28"/>
        </w:rPr>
        <w:t xml:space="preserve"> настоящего Кодекса, порядок выезда из Республики Беларусь детей и иные вопросы воспитания и содержания детей, если это не нарушает права и законные интересы детей и других лиц и не противоречит законодательству.</w:t>
      </w:r>
    </w:p>
    <w:p w14:paraId="23565FE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7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43AA8EF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Соглашение о детях заключается родителями в письменной форме и подлежит нотариальному удостоверению.</w:t>
      </w:r>
    </w:p>
    <w:p w14:paraId="013B765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Соглашение о детях подлежит также государственной регистрации в организации по государственной регистрации недвижимого имущества, прав на него и сделок с ним, если оно предусматривает передачу недвижимого имущества в собственность ребенка. Соглашение о детях, предусматривающее передачу недвижимого имущества в собственность ребенка, в части условий, касающихся недвижимого имущества, вступает в силу с момента государственной регистрации такого Соглашения и является основанием для государственной регистрации перехода права собственности на это недвижимое имущество.</w:t>
      </w:r>
    </w:p>
    <w:p w14:paraId="6137D4E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четвертая статьи 76-1 в ред. </w:t>
      </w:r>
      <w:hyperlink r:id="rId27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35F0627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Соглашение о детях во время его действия может быть изменено или расторгнуто по обоюдному согласию родителей в форме и порядке, предусмотренных для заключения такого Соглашения.</w:t>
      </w:r>
    </w:p>
    <w:p w14:paraId="61FE306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пятая статьи 76-1 введена </w:t>
      </w:r>
      <w:hyperlink r:id="rId277"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6F9453C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По требованию одного из родителей Соглашение о детях может быть изменено или расторгнуто по решению суда по основаниям и в порядке, предусмотренным </w:t>
      </w:r>
      <w:hyperlink r:id="rId278" w:history="1">
        <w:r w:rsidRPr="000228EE">
          <w:rPr>
            <w:rStyle w:val="a3"/>
            <w:rFonts w:ascii="Times New Roman" w:hAnsi="Times New Roman" w:cs="Times New Roman"/>
            <w:sz w:val="28"/>
            <w:szCs w:val="28"/>
          </w:rPr>
          <w:t>главой 29</w:t>
        </w:r>
      </w:hyperlink>
      <w:r w:rsidRPr="000228EE">
        <w:rPr>
          <w:rFonts w:ascii="Times New Roman" w:hAnsi="Times New Roman" w:cs="Times New Roman"/>
          <w:sz w:val="28"/>
          <w:szCs w:val="28"/>
        </w:rPr>
        <w:t xml:space="preserve"> Гражданского кодекса Республики Беларусь.</w:t>
      </w:r>
    </w:p>
    <w:p w14:paraId="285E1FF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шестая статьи 76-1 введена </w:t>
      </w:r>
      <w:hyperlink r:id="rId279"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3DFDA63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Соглашение о детях может быть признано судом недействительным (установлен факт ничтожности).</w:t>
      </w:r>
    </w:p>
    <w:p w14:paraId="46DF6BF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седьмая статьи 76-1 введена </w:t>
      </w:r>
      <w:hyperlink r:id="rId280"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043ED67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нарушения Соглашения о детях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14:paraId="79B5D82F" w14:textId="77777777" w:rsidR="000228EE" w:rsidRPr="000228EE" w:rsidRDefault="000228EE" w:rsidP="0055182E">
      <w:pPr>
        <w:spacing w:line="240" w:lineRule="auto"/>
        <w:jc w:val="both"/>
        <w:rPr>
          <w:rFonts w:ascii="Times New Roman" w:hAnsi="Times New Roman" w:cs="Times New Roman"/>
          <w:sz w:val="28"/>
          <w:szCs w:val="28"/>
        </w:rPr>
      </w:pPr>
    </w:p>
    <w:p w14:paraId="50337E2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77. Участие отдельно проживающего родителя в воспитании детей</w:t>
      </w:r>
    </w:p>
    <w:p w14:paraId="627C9555" w14:textId="77777777" w:rsidR="000228EE" w:rsidRPr="000228EE" w:rsidRDefault="000228EE" w:rsidP="0055182E">
      <w:pPr>
        <w:spacing w:line="240" w:lineRule="auto"/>
        <w:jc w:val="both"/>
        <w:rPr>
          <w:rFonts w:ascii="Times New Roman" w:hAnsi="Times New Roman" w:cs="Times New Roman"/>
          <w:sz w:val="28"/>
          <w:szCs w:val="28"/>
        </w:rPr>
      </w:pPr>
    </w:p>
    <w:p w14:paraId="6079C9E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14:paraId="3B44601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Суд может принять решение об ограничении общения с ребенком одного или обоих родителей на определенный или неопределенный срок, если они нарушают </w:t>
      </w:r>
      <w:hyperlink w:anchor="Par374" w:history="1">
        <w:r w:rsidRPr="000228EE">
          <w:rPr>
            <w:rStyle w:val="a3"/>
            <w:rFonts w:ascii="Times New Roman" w:hAnsi="Times New Roman" w:cs="Times New Roman"/>
            <w:sz w:val="28"/>
            <w:szCs w:val="28"/>
          </w:rPr>
          <w:t>Соглашение</w:t>
        </w:r>
      </w:hyperlink>
      <w:r w:rsidRPr="000228EE">
        <w:rPr>
          <w:rFonts w:ascii="Times New Roman" w:hAnsi="Times New Roman" w:cs="Times New Roman"/>
          <w:sz w:val="28"/>
          <w:szCs w:val="28"/>
        </w:rPr>
        <w:t xml:space="preserve"> о детях или решение суда либо если их общение не отвечает интересам ребенка.</w:t>
      </w:r>
    </w:p>
    <w:p w14:paraId="492727C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8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7E2DB376" w14:textId="77777777" w:rsidR="000228EE" w:rsidRPr="000228EE" w:rsidRDefault="000228EE" w:rsidP="0055182E">
      <w:pPr>
        <w:spacing w:line="240" w:lineRule="auto"/>
        <w:jc w:val="both"/>
        <w:rPr>
          <w:rFonts w:ascii="Times New Roman" w:hAnsi="Times New Roman" w:cs="Times New Roman"/>
          <w:sz w:val="28"/>
          <w:szCs w:val="28"/>
        </w:rPr>
      </w:pPr>
    </w:p>
    <w:p w14:paraId="3A4AC29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78. Общение родных братьев и сестер друг с другом, деда и бабки с внуками, прадеда и прабабки с правнуками</w:t>
      </w:r>
    </w:p>
    <w:p w14:paraId="6117ACC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8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644B9E7D" w14:textId="77777777" w:rsidR="000228EE" w:rsidRPr="000228EE" w:rsidRDefault="000228EE" w:rsidP="0055182E">
      <w:pPr>
        <w:spacing w:line="240" w:lineRule="auto"/>
        <w:jc w:val="both"/>
        <w:rPr>
          <w:rFonts w:ascii="Times New Roman" w:hAnsi="Times New Roman" w:cs="Times New Roman"/>
          <w:sz w:val="28"/>
          <w:szCs w:val="28"/>
        </w:rPr>
      </w:pPr>
    </w:p>
    <w:p w14:paraId="440BFF9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Родные братья и сестры имеют право на общение друг с другом, а дед и бабка, прадед и прабабка имеют право на общение соответственно с внуками, правнуками.</w:t>
      </w:r>
    </w:p>
    <w:p w14:paraId="1B59506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случае отказа родителей, опекунов, попечителей ребенка от предоставления родным братьям и сестрам возможности общаться друг с другом, а деду и бабке, прадеду и прабабке возможности общаться соответственно с внуками, правнуками </w:t>
      </w:r>
      <w:r w:rsidRPr="000228EE">
        <w:rPr>
          <w:rFonts w:ascii="Times New Roman" w:hAnsi="Times New Roman" w:cs="Times New Roman"/>
          <w:sz w:val="28"/>
          <w:szCs w:val="28"/>
        </w:rPr>
        <w:lastRenderedPageBreak/>
        <w:t>порядок общения определяет суд, за исключением случаев, когда такое общение не отвечает интересам ребенка.</w:t>
      </w:r>
    </w:p>
    <w:p w14:paraId="4C6F0FC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решении суда указываются время, место и порядок такого общения. При этом должно учитываться желание ребенка, достигшего десяти лет.</w:t>
      </w:r>
    </w:p>
    <w:p w14:paraId="5BBD4F9C" w14:textId="77777777" w:rsidR="000228EE" w:rsidRPr="000228EE" w:rsidRDefault="000228EE" w:rsidP="0055182E">
      <w:pPr>
        <w:spacing w:line="240" w:lineRule="auto"/>
        <w:jc w:val="both"/>
        <w:rPr>
          <w:rFonts w:ascii="Times New Roman" w:hAnsi="Times New Roman" w:cs="Times New Roman"/>
          <w:sz w:val="28"/>
          <w:szCs w:val="28"/>
        </w:rPr>
      </w:pPr>
    </w:p>
    <w:p w14:paraId="08A3F95A" w14:textId="77777777" w:rsidR="000228EE" w:rsidRPr="000228EE" w:rsidRDefault="000228EE" w:rsidP="0055182E">
      <w:pPr>
        <w:spacing w:line="240" w:lineRule="auto"/>
        <w:jc w:val="both"/>
        <w:rPr>
          <w:rFonts w:ascii="Times New Roman" w:hAnsi="Times New Roman" w:cs="Times New Roman"/>
          <w:sz w:val="28"/>
          <w:szCs w:val="28"/>
        </w:rPr>
      </w:pPr>
      <w:bookmarkStart w:id="35" w:name="Par753"/>
      <w:bookmarkEnd w:id="35"/>
      <w:r w:rsidRPr="000228EE">
        <w:rPr>
          <w:rFonts w:ascii="Times New Roman" w:hAnsi="Times New Roman" w:cs="Times New Roman"/>
          <w:b/>
          <w:bCs/>
          <w:sz w:val="28"/>
          <w:szCs w:val="28"/>
        </w:rPr>
        <w:t>Статья 79. Защита родительских прав</w:t>
      </w:r>
    </w:p>
    <w:p w14:paraId="15A1B7D5" w14:textId="77777777" w:rsidR="000228EE" w:rsidRPr="000228EE" w:rsidRDefault="000228EE" w:rsidP="0055182E">
      <w:pPr>
        <w:spacing w:line="240" w:lineRule="auto"/>
        <w:jc w:val="both"/>
        <w:rPr>
          <w:rFonts w:ascii="Times New Roman" w:hAnsi="Times New Roman" w:cs="Times New Roman"/>
          <w:sz w:val="28"/>
          <w:szCs w:val="28"/>
        </w:rPr>
      </w:pPr>
    </w:p>
    <w:p w14:paraId="78161A7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14:paraId="0301B73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14:paraId="73DDD81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w:t>
      </w:r>
      <w:hyperlink r:id="rId283" w:history="1">
        <w:r w:rsidRPr="000228EE">
          <w:rPr>
            <w:rStyle w:val="a3"/>
            <w:rFonts w:ascii="Times New Roman" w:hAnsi="Times New Roman" w:cs="Times New Roman"/>
            <w:sz w:val="28"/>
            <w:szCs w:val="28"/>
          </w:rPr>
          <w:t>органа</w:t>
        </w:r>
      </w:hyperlink>
      <w:r w:rsidRPr="000228EE">
        <w:rPr>
          <w:rFonts w:ascii="Times New Roman" w:hAnsi="Times New Roman" w:cs="Times New Roman"/>
          <w:sz w:val="28"/>
          <w:szCs w:val="28"/>
        </w:rPr>
        <w:t xml:space="preserve"> опеки и попечительства.</w:t>
      </w:r>
    </w:p>
    <w:p w14:paraId="20B8163F" w14:textId="77777777" w:rsidR="000228EE" w:rsidRPr="000228EE" w:rsidRDefault="000228EE" w:rsidP="0055182E">
      <w:pPr>
        <w:spacing w:line="240" w:lineRule="auto"/>
        <w:jc w:val="both"/>
        <w:rPr>
          <w:rFonts w:ascii="Times New Roman" w:hAnsi="Times New Roman" w:cs="Times New Roman"/>
          <w:sz w:val="28"/>
          <w:szCs w:val="28"/>
        </w:rPr>
      </w:pPr>
    </w:p>
    <w:p w14:paraId="513A2D4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80. Лишение родительских прав</w:t>
      </w:r>
    </w:p>
    <w:p w14:paraId="3FE8C893" w14:textId="77777777" w:rsidR="000228EE" w:rsidRPr="000228EE" w:rsidRDefault="000228EE" w:rsidP="0055182E">
      <w:pPr>
        <w:spacing w:line="240" w:lineRule="auto"/>
        <w:jc w:val="both"/>
        <w:rPr>
          <w:rFonts w:ascii="Times New Roman" w:hAnsi="Times New Roman" w:cs="Times New Roman"/>
          <w:sz w:val="28"/>
          <w:szCs w:val="28"/>
        </w:rPr>
      </w:pPr>
    </w:p>
    <w:p w14:paraId="606394E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Родители или один из них могут быть лишены родительских прав в отношении несовершеннолетнего ребенка, если будет установлено, что:</w:t>
      </w:r>
    </w:p>
    <w:p w14:paraId="67554D0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они уклоняются от выполнения обязанностей родителей;</w:t>
      </w:r>
    </w:p>
    <w:p w14:paraId="4E789B7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28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03F2397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они злоупотребляют родительскими правами и (или) жестоко обращаются с ребенком;</w:t>
      </w:r>
    </w:p>
    <w:p w14:paraId="7E9289E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они ведут аморальный образ жизни, что оказывает вредное воздействие на ребенка;</w:t>
      </w:r>
    </w:p>
    <w:p w14:paraId="56C050C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они отказались от ребенка и подали письменное </w:t>
      </w:r>
      <w:hyperlink r:id="rId285" w:history="1">
        <w:r w:rsidRPr="000228EE">
          <w:rPr>
            <w:rStyle w:val="a3"/>
            <w:rFonts w:ascii="Times New Roman" w:hAnsi="Times New Roman" w:cs="Times New Roman"/>
            <w:sz w:val="28"/>
            <w:szCs w:val="28"/>
          </w:rPr>
          <w:t>заявление</w:t>
        </w:r>
      </w:hyperlink>
      <w:r w:rsidRPr="000228EE">
        <w:rPr>
          <w:rFonts w:ascii="Times New Roman" w:hAnsi="Times New Roman" w:cs="Times New Roman"/>
          <w:sz w:val="28"/>
          <w:szCs w:val="28"/>
        </w:rPr>
        <w:t xml:space="preserve"> о согласии на усыновление при их раздельном проживании с ребенком;</w:t>
      </w:r>
    </w:p>
    <w:p w14:paraId="2AE8E78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течение шестимесячного срока после отобрания у них ребенка по решению комиссии по делам несовершеннолетних по месту нахождения ребенка не отпали причины, послужившие основанием для отобрания у них ребенка, указанные в </w:t>
      </w:r>
      <w:hyperlink w:anchor="Par816" w:history="1">
        <w:r w:rsidRPr="000228EE">
          <w:rPr>
            <w:rStyle w:val="a3"/>
            <w:rFonts w:ascii="Times New Roman" w:hAnsi="Times New Roman" w:cs="Times New Roman"/>
            <w:sz w:val="28"/>
            <w:szCs w:val="28"/>
          </w:rPr>
          <w:t>части первой статьи 85-1</w:t>
        </w:r>
      </w:hyperlink>
      <w:r w:rsidRPr="000228EE">
        <w:rPr>
          <w:rFonts w:ascii="Times New Roman" w:hAnsi="Times New Roman" w:cs="Times New Roman"/>
          <w:sz w:val="28"/>
          <w:szCs w:val="28"/>
        </w:rPr>
        <w:t xml:space="preserve"> настоящего Кодекса.</w:t>
      </w:r>
    </w:p>
    <w:p w14:paraId="4407B13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05.01.2008 </w:t>
      </w:r>
      <w:hyperlink r:id="rId286"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15.07.2010 N </w:t>
      </w:r>
      <w:hyperlink r:id="rId287" w:history="1">
        <w:r w:rsidRPr="000228EE">
          <w:rPr>
            <w:rStyle w:val="a3"/>
            <w:rFonts w:ascii="Times New Roman" w:hAnsi="Times New Roman" w:cs="Times New Roman"/>
            <w:sz w:val="28"/>
            <w:szCs w:val="28"/>
          </w:rPr>
          <w:t>166-З</w:t>
        </w:r>
      </w:hyperlink>
      <w:r w:rsidRPr="000228EE">
        <w:rPr>
          <w:rFonts w:ascii="Times New Roman" w:hAnsi="Times New Roman" w:cs="Times New Roman"/>
          <w:sz w:val="28"/>
          <w:szCs w:val="28"/>
        </w:rPr>
        <w:t xml:space="preserve">, от 08.07.2024 </w:t>
      </w:r>
      <w:hyperlink r:id="rId288"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762740A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Лишение родительских прав производится только в судебном порядке. </w:t>
      </w:r>
      <w:hyperlink r:id="rId289" w:history="1">
        <w:r w:rsidRPr="000228EE">
          <w:rPr>
            <w:rStyle w:val="a3"/>
            <w:rFonts w:ascii="Times New Roman" w:hAnsi="Times New Roman" w:cs="Times New Roman"/>
            <w:sz w:val="28"/>
            <w:szCs w:val="28"/>
          </w:rPr>
          <w:t>Дела</w:t>
        </w:r>
      </w:hyperlink>
      <w:r w:rsidRPr="000228EE">
        <w:rPr>
          <w:rFonts w:ascii="Times New Roman" w:hAnsi="Times New Roman" w:cs="Times New Roman"/>
          <w:sz w:val="28"/>
          <w:szCs w:val="28"/>
        </w:rPr>
        <w:t xml:space="preserve"> о лишении родительских прав рассматриваются с обязательным участием прокурора и представителя органа опеки и попечительства.</w:t>
      </w:r>
    </w:p>
    <w:p w14:paraId="5AE8628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14:paraId="20185AF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80 в ред. </w:t>
      </w:r>
      <w:hyperlink r:id="rId29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166769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14:paraId="32E170C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 принятом решении суд уведомляет орган, регистрирующий акты гражданского состояния, по месту хранения записи акта о рождении ребенка.</w:t>
      </w:r>
    </w:p>
    <w:p w14:paraId="0DB052E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05.01.2008 </w:t>
      </w:r>
      <w:hyperlink r:id="rId291"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08.07.2024 </w:t>
      </w:r>
      <w:hyperlink r:id="rId292"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4069C5EE" w14:textId="77777777" w:rsidR="000228EE" w:rsidRPr="000228EE" w:rsidRDefault="000228EE" w:rsidP="0055182E">
      <w:pPr>
        <w:spacing w:line="240" w:lineRule="auto"/>
        <w:jc w:val="both"/>
        <w:rPr>
          <w:rFonts w:ascii="Times New Roman" w:hAnsi="Times New Roman" w:cs="Times New Roman"/>
          <w:sz w:val="28"/>
          <w:szCs w:val="28"/>
        </w:rPr>
      </w:pPr>
    </w:p>
    <w:p w14:paraId="34DB1D0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81. Порядок возбуждения дела о лишении родительских прав</w:t>
      </w:r>
    </w:p>
    <w:p w14:paraId="54F50F53" w14:textId="77777777" w:rsidR="000228EE" w:rsidRPr="000228EE" w:rsidRDefault="000228EE" w:rsidP="0055182E">
      <w:pPr>
        <w:spacing w:line="240" w:lineRule="auto"/>
        <w:jc w:val="both"/>
        <w:rPr>
          <w:rFonts w:ascii="Times New Roman" w:hAnsi="Times New Roman" w:cs="Times New Roman"/>
          <w:sz w:val="28"/>
          <w:szCs w:val="28"/>
        </w:rPr>
      </w:pPr>
    </w:p>
    <w:p w14:paraId="5859BA11" w14:textId="77777777" w:rsidR="000228EE" w:rsidRPr="000228EE" w:rsidRDefault="000228EE" w:rsidP="0055182E">
      <w:pPr>
        <w:spacing w:line="240" w:lineRule="auto"/>
        <w:jc w:val="both"/>
        <w:rPr>
          <w:rFonts w:ascii="Times New Roman" w:hAnsi="Times New Roman" w:cs="Times New Roman"/>
          <w:sz w:val="28"/>
          <w:szCs w:val="28"/>
        </w:rPr>
      </w:pPr>
      <w:bookmarkStart w:id="36" w:name="Par778"/>
      <w:bookmarkEnd w:id="36"/>
      <w:r w:rsidRPr="000228EE">
        <w:rPr>
          <w:rFonts w:ascii="Times New Roman" w:hAnsi="Times New Roman" w:cs="Times New Roman"/>
          <w:sz w:val="28"/>
          <w:szCs w:val="28"/>
        </w:rPr>
        <w:t xml:space="preserve">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инспекция по делам несовершеннолетних, иные организации, уполномоченные </w:t>
      </w:r>
      <w:hyperlink r:id="rId293" w:history="1">
        <w:r w:rsidRPr="000228EE">
          <w:rPr>
            <w:rStyle w:val="a3"/>
            <w:rFonts w:ascii="Times New Roman" w:hAnsi="Times New Roman" w:cs="Times New Roman"/>
            <w:sz w:val="28"/>
            <w:szCs w:val="28"/>
          </w:rPr>
          <w:t>законодательством</w:t>
        </w:r>
      </w:hyperlink>
      <w:r w:rsidRPr="000228EE">
        <w:rPr>
          <w:rFonts w:ascii="Times New Roman" w:hAnsi="Times New Roman" w:cs="Times New Roman"/>
          <w:sz w:val="28"/>
          <w:szCs w:val="28"/>
        </w:rPr>
        <w:t xml:space="preserve"> осуществлять защиту прав и законных интересов детей. Иск о лишении родителей (единственного родителя) родительских прав в случае, предусмотренном </w:t>
      </w:r>
      <w:hyperlink w:anchor="Par830" w:history="1">
        <w:r w:rsidRPr="000228EE">
          <w:rPr>
            <w:rStyle w:val="a3"/>
            <w:rFonts w:ascii="Times New Roman" w:hAnsi="Times New Roman" w:cs="Times New Roman"/>
            <w:sz w:val="28"/>
            <w:szCs w:val="28"/>
          </w:rPr>
          <w:t>частью седьмой статьи 85-1</w:t>
        </w:r>
      </w:hyperlink>
      <w:r w:rsidRPr="000228EE">
        <w:rPr>
          <w:rFonts w:ascii="Times New Roman" w:hAnsi="Times New Roman" w:cs="Times New Roman"/>
          <w:sz w:val="28"/>
          <w:szCs w:val="28"/>
        </w:rP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(далее - орган управления образованием)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w:t>
      </w:r>
    </w:p>
    <w:p w14:paraId="054412F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294"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05.01.2008 </w:t>
      </w:r>
      <w:hyperlink r:id="rId295"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15.07.2010 N </w:t>
      </w:r>
      <w:hyperlink r:id="rId296" w:history="1">
        <w:r w:rsidRPr="000228EE">
          <w:rPr>
            <w:rStyle w:val="a3"/>
            <w:rFonts w:ascii="Times New Roman" w:hAnsi="Times New Roman" w:cs="Times New Roman"/>
            <w:sz w:val="28"/>
            <w:szCs w:val="28"/>
          </w:rPr>
          <w:t>166-З</w:t>
        </w:r>
      </w:hyperlink>
      <w:r w:rsidRPr="000228EE">
        <w:rPr>
          <w:rFonts w:ascii="Times New Roman" w:hAnsi="Times New Roman" w:cs="Times New Roman"/>
          <w:sz w:val="28"/>
          <w:szCs w:val="28"/>
        </w:rPr>
        <w:t xml:space="preserve">, от 18.12.2019 </w:t>
      </w:r>
      <w:hyperlink r:id="rId29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08.07.2024 </w:t>
      </w:r>
      <w:hyperlink r:id="rId298"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1F99549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Другие организации, а также граждане, которым стало известно о нарушении прав ребенка, должны сообщить об этих нарушениях органам, указанным в </w:t>
      </w:r>
      <w:hyperlink w:anchor="Par778" w:history="1">
        <w:r w:rsidRPr="000228EE">
          <w:rPr>
            <w:rStyle w:val="a3"/>
            <w:rFonts w:ascii="Times New Roman" w:hAnsi="Times New Roman" w:cs="Times New Roman"/>
            <w:sz w:val="28"/>
            <w:szCs w:val="28"/>
          </w:rPr>
          <w:t>части первой</w:t>
        </w:r>
      </w:hyperlink>
      <w:r w:rsidRPr="000228EE">
        <w:rPr>
          <w:rFonts w:ascii="Times New Roman" w:hAnsi="Times New Roman" w:cs="Times New Roman"/>
          <w:sz w:val="28"/>
          <w:szCs w:val="28"/>
        </w:rPr>
        <w:t xml:space="preserve"> настоящей статьи.</w:t>
      </w:r>
    </w:p>
    <w:p w14:paraId="584E24A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81 в ред. </w:t>
      </w:r>
      <w:hyperlink r:id="rId29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09.12.2004 N 348-З)</w:t>
      </w:r>
    </w:p>
    <w:p w14:paraId="48E0FCA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14:paraId="7A4A42CC" w14:textId="77777777" w:rsidR="000228EE" w:rsidRPr="000228EE" w:rsidRDefault="000228EE" w:rsidP="0055182E">
      <w:pPr>
        <w:spacing w:line="240" w:lineRule="auto"/>
        <w:jc w:val="both"/>
        <w:rPr>
          <w:rFonts w:ascii="Times New Roman" w:hAnsi="Times New Roman" w:cs="Times New Roman"/>
          <w:sz w:val="28"/>
          <w:szCs w:val="28"/>
        </w:rPr>
      </w:pPr>
    </w:p>
    <w:p w14:paraId="0DF1970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lastRenderedPageBreak/>
        <w:t>Статья 82. Последствия лишения родительских прав</w:t>
      </w:r>
    </w:p>
    <w:p w14:paraId="083BB865" w14:textId="77777777" w:rsidR="000228EE" w:rsidRPr="000228EE" w:rsidRDefault="000228EE" w:rsidP="0055182E">
      <w:pPr>
        <w:spacing w:line="240" w:lineRule="auto"/>
        <w:jc w:val="both"/>
        <w:rPr>
          <w:rFonts w:ascii="Times New Roman" w:hAnsi="Times New Roman" w:cs="Times New Roman"/>
          <w:sz w:val="28"/>
          <w:szCs w:val="28"/>
        </w:rPr>
      </w:pPr>
    </w:p>
    <w:p w14:paraId="761DADC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14:paraId="6BA119F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Родитель, лишенный родительских прав, не может быть опекуном, попечителем или усыновителем.</w:t>
      </w:r>
    </w:p>
    <w:p w14:paraId="1E6CFA4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Лишение родительских прав не освобождает родителей от обязанностей по содержанию детей.</w:t>
      </w:r>
    </w:p>
    <w:p w14:paraId="55C9895F" w14:textId="77777777" w:rsidR="000228EE" w:rsidRPr="000228EE" w:rsidRDefault="000228EE" w:rsidP="0055182E">
      <w:pPr>
        <w:spacing w:line="240" w:lineRule="auto"/>
        <w:jc w:val="both"/>
        <w:rPr>
          <w:rFonts w:ascii="Times New Roman" w:hAnsi="Times New Roman" w:cs="Times New Roman"/>
          <w:sz w:val="28"/>
          <w:szCs w:val="28"/>
        </w:rPr>
      </w:pPr>
    </w:p>
    <w:p w14:paraId="2FA7E1B9" w14:textId="77777777" w:rsidR="000228EE" w:rsidRPr="000228EE" w:rsidRDefault="000228EE" w:rsidP="0055182E">
      <w:pPr>
        <w:spacing w:line="240" w:lineRule="auto"/>
        <w:jc w:val="both"/>
        <w:rPr>
          <w:rFonts w:ascii="Times New Roman" w:hAnsi="Times New Roman" w:cs="Times New Roman"/>
          <w:sz w:val="28"/>
          <w:szCs w:val="28"/>
        </w:rPr>
      </w:pPr>
      <w:bookmarkStart w:id="37" w:name="Par790"/>
      <w:bookmarkEnd w:id="37"/>
      <w:r w:rsidRPr="000228EE">
        <w:rPr>
          <w:rFonts w:ascii="Times New Roman" w:hAnsi="Times New Roman" w:cs="Times New Roman"/>
          <w:b/>
          <w:bCs/>
          <w:sz w:val="28"/>
          <w:szCs w:val="28"/>
        </w:rPr>
        <w:t>Статья 83. Общение с ребенком родителей, лишенных родительских прав</w:t>
      </w:r>
    </w:p>
    <w:p w14:paraId="568B326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0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518613F" w14:textId="77777777" w:rsidR="000228EE" w:rsidRPr="000228EE" w:rsidRDefault="000228EE" w:rsidP="0055182E">
      <w:pPr>
        <w:spacing w:line="240" w:lineRule="auto"/>
        <w:jc w:val="both"/>
        <w:rPr>
          <w:rFonts w:ascii="Times New Roman" w:hAnsi="Times New Roman" w:cs="Times New Roman"/>
          <w:sz w:val="28"/>
          <w:szCs w:val="28"/>
        </w:rPr>
      </w:pPr>
    </w:p>
    <w:p w14:paraId="0357759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Опекун, попечитель ребенка по просьбе родителей, лишенных родительских прав, могут разрешить им общение с ребенком.</w:t>
      </w:r>
    </w:p>
    <w:p w14:paraId="4D471B8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14:paraId="3BF8565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14:paraId="4116612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несогласия с решением органа опеки и попечительства спор разрешается в судебном порядке.</w:t>
      </w:r>
    </w:p>
    <w:p w14:paraId="129A5C41" w14:textId="77777777" w:rsidR="000228EE" w:rsidRPr="000228EE" w:rsidRDefault="000228EE" w:rsidP="0055182E">
      <w:pPr>
        <w:spacing w:line="240" w:lineRule="auto"/>
        <w:jc w:val="both"/>
        <w:rPr>
          <w:rFonts w:ascii="Times New Roman" w:hAnsi="Times New Roman" w:cs="Times New Roman"/>
          <w:sz w:val="28"/>
          <w:szCs w:val="28"/>
        </w:rPr>
      </w:pPr>
    </w:p>
    <w:p w14:paraId="46D1F4D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84. Восстановление в родительских правах</w:t>
      </w:r>
    </w:p>
    <w:p w14:paraId="7FAAC40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0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552F3E46" w14:textId="77777777" w:rsidR="000228EE" w:rsidRPr="000228EE" w:rsidRDefault="000228EE" w:rsidP="0055182E">
      <w:pPr>
        <w:spacing w:line="240" w:lineRule="auto"/>
        <w:jc w:val="both"/>
        <w:rPr>
          <w:rFonts w:ascii="Times New Roman" w:hAnsi="Times New Roman" w:cs="Times New Roman"/>
          <w:sz w:val="28"/>
          <w:szCs w:val="28"/>
        </w:rPr>
      </w:pPr>
    </w:p>
    <w:p w14:paraId="1074D57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Восстановление в родительских правах допускается, если этого требуют интересы детей и дети не усыновлены. Восстановление в родительских правах производится только в судебном порядке по иску лица, лишенного родительских прав, но не ранее чем по истечении шести месяцев со дня вступления в законную силу решения суда о лишении родительских прав.</w:t>
      </w:r>
    </w:p>
    <w:p w14:paraId="6D2E7F3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w:t>
      </w:r>
      <w:r w:rsidRPr="000228EE">
        <w:rPr>
          <w:rFonts w:ascii="Times New Roman" w:hAnsi="Times New Roman" w:cs="Times New Roman"/>
          <w:sz w:val="28"/>
          <w:szCs w:val="28"/>
        </w:rPr>
        <w:lastRenderedPageBreak/>
        <w:t>мнение ребенка. Для восстановления в родительских правах в отношении ребенка, достигшего возраста десяти лет, необходимо его согласие.</w:t>
      </w:r>
    </w:p>
    <w:p w14:paraId="2BD2346C" w14:textId="77777777" w:rsidR="000228EE" w:rsidRPr="000228EE" w:rsidRDefault="000228EE" w:rsidP="0055182E">
      <w:pPr>
        <w:spacing w:line="240" w:lineRule="auto"/>
        <w:jc w:val="both"/>
        <w:rPr>
          <w:rFonts w:ascii="Times New Roman" w:hAnsi="Times New Roman" w:cs="Times New Roman"/>
          <w:sz w:val="28"/>
          <w:szCs w:val="28"/>
        </w:rPr>
      </w:pPr>
    </w:p>
    <w:p w14:paraId="3A31E0F0" w14:textId="77777777" w:rsidR="000228EE" w:rsidRPr="000228EE" w:rsidRDefault="000228EE" w:rsidP="0055182E">
      <w:pPr>
        <w:spacing w:line="240" w:lineRule="auto"/>
        <w:jc w:val="both"/>
        <w:rPr>
          <w:rFonts w:ascii="Times New Roman" w:hAnsi="Times New Roman" w:cs="Times New Roman"/>
          <w:sz w:val="28"/>
          <w:szCs w:val="28"/>
        </w:rPr>
      </w:pPr>
      <w:bookmarkStart w:id="38" w:name="Par804"/>
      <w:bookmarkEnd w:id="38"/>
      <w:r w:rsidRPr="000228EE">
        <w:rPr>
          <w:rFonts w:ascii="Times New Roman" w:hAnsi="Times New Roman" w:cs="Times New Roman"/>
          <w:b/>
          <w:bCs/>
          <w:sz w:val="28"/>
          <w:szCs w:val="28"/>
        </w:rPr>
        <w:t>Статья 85. Отобрание ребенка без лишения родительских прав по решению суда, органа опеки и попечительства</w:t>
      </w:r>
    </w:p>
    <w:p w14:paraId="268F188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0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5AACB581" w14:textId="77777777" w:rsidR="000228EE" w:rsidRPr="000228EE" w:rsidRDefault="000228EE" w:rsidP="0055182E">
      <w:pPr>
        <w:spacing w:line="240" w:lineRule="auto"/>
        <w:jc w:val="both"/>
        <w:rPr>
          <w:rFonts w:ascii="Times New Roman" w:hAnsi="Times New Roman" w:cs="Times New Roman"/>
          <w:sz w:val="28"/>
          <w:szCs w:val="28"/>
        </w:rPr>
      </w:pPr>
    </w:p>
    <w:p w14:paraId="2EBBF42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w:t>
      </w:r>
      <w:hyperlink w:anchor="Par790" w:history="1">
        <w:r w:rsidRPr="000228EE">
          <w:rPr>
            <w:rStyle w:val="a3"/>
            <w:rFonts w:ascii="Times New Roman" w:hAnsi="Times New Roman" w:cs="Times New Roman"/>
            <w:sz w:val="28"/>
            <w:szCs w:val="28"/>
          </w:rPr>
          <w:t>статьей 83</w:t>
        </w:r>
      </w:hyperlink>
      <w:r w:rsidRPr="000228EE">
        <w:rPr>
          <w:rFonts w:ascii="Times New Roman" w:hAnsi="Times New Roman" w:cs="Times New Roman"/>
          <w:sz w:val="28"/>
          <w:szCs w:val="28"/>
        </w:rPr>
        <w:t xml:space="preserve"> настоящего Кодекса.</w:t>
      </w:r>
    </w:p>
    <w:p w14:paraId="7B91366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0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0CE20CC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14:paraId="5710061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Отобрание детей без лишения родительских прав производится в том же порядке, что и лишение родительских прав.</w:t>
      </w:r>
    </w:p>
    <w:p w14:paraId="1CC60F6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14:paraId="754A7A1F" w14:textId="77777777" w:rsidR="000228EE" w:rsidRPr="000228EE" w:rsidRDefault="000228EE" w:rsidP="0055182E">
      <w:pPr>
        <w:spacing w:line="240" w:lineRule="auto"/>
        <w:jc w:val="both"/>
        <w:rPr>
          <w:rFonts w:ascii="Times New Roman" w:hAnsi="Times New Roman" w:cs="Times New Roman"/>
          <w:sz w:val="28"/>
          <w:szCs w:val="28"/>
        </w:rPr>
      </w:pPr>
    </w:p>
    <w:p w14:paraId="453BF9F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85-1. Отобрание ребенка по решению комиссии по делам несовершеннолетних</w:t>
      </w:r>
    </w:p>
    <w:p w14:paraId="28F03DA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0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23795AB4" w14:textId="77777777" w:rsidR="000228EE" w:rsidRPr="000228EE" w:rsidRDefault="000228EE" w:rsidP="0055182E">
      <w:pPr>
        <w:spacing w:line="240" w:lineRule="auto"/>
        <w:jc w:val="both"/>
        <w:rPr>
          <w:rFonts w:ascii="Times New Roman" w:hAnsi="Times New Roman" w:cs="Times New Roman"/>
          <w:sz w:val="28"/>
          <w:szCs w:val="28"/>
        </w:rPr>
      </w:pPr>
    </w:p>
    <w:p w14:paraId="01995F9F" w14:textId="77777777" w:rsidR="000228EE" w:rsidRPr="000228EE" w:rsidRDefault="000228EE" w:rsidP="0055182E">
      <w:pPr>
        <w:spacing w:line="240" w:lineRule="auto"/>
        <w:jc w:val="both"/>
        <w:rPr>
          <w:rFonts w:ascii="Times New Roman" w:hAnsi="Times New Roman" w:cs="Times New Roman"/>
          <w:sz w:val="28"/>
          <w:szCs w:val="28"/>
        </w:rPr>
      </w:pPr>
      <w:bookmarkStart w:id="39" w:name="Par816"/>
      <w:bookmarkEnd w:id="39"/>
      <w:r w:rsidRPr="000228EE">
        <w:rPr>
          <w:rFonts w:ascii="Times New Roman" w:hAnsi="Times New Roman" w:cs="Times New Roman"/>
          <w:sz w:val="28"/>
          <w:szCs w:val="28"/>
        </w:rPr>
        <w:t xml:space="preserve">В случае, если установлено, что родители (единственный родитель), один из родителей ведут аморальный образ жизни, что оказывает вредное воздействие на ребенка, страдают хроническим алкоголизмом или наркоманией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одного из родителей, установлении ему статуса детей, оставшихся без попечения родителей, о помещении </w:t>
      </w:r>
      <w:r w:rsidRPr="000228EE">
        <w:rPr>
          <w:rFonts w:ascii="Times New Roman" w:hAnsi="Times New Roman" w:cs="Times New Roman"/>
          <w:sz w:val="28"/>
          <w:szCs w:val="28"/>
        </w:rPr>
        <w:lastRenderedPageBreak/>
        <w:t>ребенка на государственное обеспечение (далее, если не указано иное, - решение об отобрании ребенка).</w:t>
      </w:r>
    </w:p>
    <w:p w14:paraId="73F5FB0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принятии решения об отобрании ребенка комиссия по делам несовершеннолетних выполняет функции органа опеки и попечительства. 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14:paraId="3EAC121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решение об отобрании ребенка вносится запись об обязанности родителей (единственного родителя), одного из родителей, у которых ребенок отобран, не позднее трех дней со дня получения копии такого решения явиться в государственную организацию здравоохранения для прохождения медицинского освидетельствования.</w:t>
      </w:r>
    </w:p>
    <w:p w14:paraId="6A3EB39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Копия решения об отобрании ребенка вручается комиссией по делам несовершеннолетних родителям (единственному родителю), одному из родителей, у которых ребенок отобран, а также не позднее рабочего дня, следующего за днем вынесения данного решения, направляется:</w:t>
      </w:r>
    </w:p>
    <w:p w14:paraId="027C099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орган внутренних дел по месту жительства </w:t>
      </w:r>
      <w:hyperlink w:anchor="Par826" w:history="1">
        <w:r w:rsidRPr="000228EE">
          <w:rPr>
            <w:rStyle w:val="a3"/>
            <w:rFonts w:ascii="Times New Roman" w:hAnsi="Times New Roman" w:cs="Times New Roman"/>
            <w:sz w:val="28"/>
            <w:szCs w:val="28"/>
          </w:rPr>
          <w:t>&lt;*&gt;</w:t>
        </w:r>
      </w:hyperlink>
      <w:r w:rsidRPr="000228EE">
        <w:rPr>
          <w:rFonts w:ascii="Times New Roman" w:hAnsi="Times New Roman" w:cs="Times New Roman"/>
          <w:sz w:val="28"/>
          <w:szCs w:val="28"/>
        </w:rPr>
        <w:t xml:space="preserve"> родителей (единственного родителя), одного из родителей, в отношении которых принято решение об отобрании ребенка;</w:t>
      </w:r>
    </w:p>
    <w:p w14:paraId="6B888AA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организации по месту работы родителей (единственного родителя), одного из родителей, в отношении которых принято решение об отобрании ребенка, а в случаях, когда такие родители (единственный родитель), один из родителей не работают или когда ребенку назначена пенсия, - в структурное подразделение местного исполнительного и распорядительного органа, осуществляющее государственно-властные полномочия в сфере труда, занятости и социальной защиты (далее - органы по труду, занятости и социальной защите);</w:t>
      </w:r>
    </w:p>
    <w:p w14:paraId="703BBCE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соответствующему прокурору;</w:t>
      </w:r>
    </w:p>
    <w:p w14:paraId="3ECAB61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государственную организацию здравоохранения по месту жительства родителей (единственного родителя), одного из родителей, в отношении которых принято решение об отобрании ребенка;</w:t>
      </w:r>
    </w:p>
    <w:p w14:paraId="01B992C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орган управления образованием.</w:t>
      </w:r>
    </w:p>
    <w:p w14:paraId="474011F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w:t>
      </w:r>
    </w:p>
    <w:p w14:paraId="7FFE0360" w14:textId="77777777" w:rsidR="000228EE" w:rsidRPr="000228EE" w:rsidRDefault="000228EE" w:rsidP="0055182E">
      <w:pPr>
        <w:spacing w:line="240" w:lineRule="auto"/>
        <w:jc w:val="both"/>
        <w:rPr>
          <w:rFonts w:ascii="Times New Roman" w:hAnsi="Times New Roman" w:cs="Times New Roman"/>
          <w:sz w:val="28"/>
          <w:szCs w:val="28"/>
        </w:rPr>
      </w:pPr>
      <w:bookmarkStart w:id="40" w:name="Par826"/>
      <w:bookmarkEnd w:id="40"/>
      <w:r w:rsidRPr="000228EE">
        <w:rPr>
          <w:rFonts w:ascii="Times New Roman" w:hAnsi="Times New Roman" w:cs="Times New Roman"/>
          <w:sz w:val="28"/>
          <w:szCs w:val="28"/>
        </w:rPr>
        <w:t>&lt;*&gt; Для целей настоящего Кодекса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14:paraId="4ED47821" w14:textId="77777777" w:rsidR="000228EE" w:rsidRPr="000228EE" w:rsidRDefault="000228EE" w:rsidP="0055182E">
      <w:pPr>
        <w:spacing w:line="240" w:lineRule="auto"/>
        <w:jc w:val="both"/>
        <w:rPr>
          <w:rFonts w:ascii="Times New Roman" w:hAnsi="Times New Roman" w:cs="Times New Roman"/>
          <w:sz w:val="28"/>
          <w:szCs w:val="28"/>
        </w:rPr>
      </w:pPr>
    </w:p>
    <w:p w14:paraId="4811666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выявления нарушений законодательства при принятии решения об отобрании ребенка прокурор в трехдневный срок после получения такого решения вносит акт прокурорского надзора о его отмене.</w:t>
      </w:r>
    </w:p>
    <w:p w14:paraId="5E91494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по месту нахождения ребенка. В состав комиссии включаются представители органа управления образованием, структурного подразделения местного исполнительного и распорядительного органа, осуществляющего государственно-властные полномочия в сфере здравоохранения (при необходимости), представители органа внутренних дел, а также иных организаций.</w:t>
      </w:r>
    </w:p>
    <w:p w14:paraId="06B5829D" w14:textId="77777777" w:rsidR="000228EE" w:rsidRPr="000228EE" w:rsidRDefault="000228EE" w:rsidP="0055182E">
      <w:pPr>
        <w:spacing w:line="240" w:lineRule="auto"/>
        <w:jc w:val="both"/>
        <w:rPr>
          <w:rFonts w:ascii="Times New Roman" w:hAnsi="Times New Roman" w:cs="Times New Roman"/>
          <w:sz w:val="28"/>
          <w:szCs w:val="28"/>
        </w:rPr>
      </w:pPr>
      <w:bookmarkStart w:id="41" w:name="Par830"/>
      <w:bookmarkEnd w:id="41"/>
      <w:r w:rsidRPr="000228EE">
        <w:rPr>
          <w:rFonts w:ascii="Times New Roman" w:hAnsi="Times New Roman" w:cs="Times New Roman"/>
          <w:sz w:val="28"/>
          <w:szCs w:val="28"/>
        </w:rPr>
        <w:t>Комиссия по делам несовершеннолетних после принятия решения об отобрании ребенка обязана в шестимесячный срок принять соответствующее решение:</w:t>
      </w:r>
    </w:p>
    <w:p w14:paraId="7C6075A2" w14:textId="77777777" w:rsidR="000228EE" w:rsidRPr="000228EE" w:rsidRDefault="000228EE" w:rsidP="0055182E">
      <w:pPr>
        <w:spacing w:line="240" w:lineRule="auto"/>
        <w:jc w:val="both"/>
        <w:rPr>
          <w:rFonts w:ascii="Times New Roman" w:hAnsi="Times New Roman" w:cs="Times New Roman"/>
          <w:sz w:val="28"/>
          <w:szCs w:val="28"/>
        </w:rPr>
      </w:pPr>
      <w:bookmarkStart w:id="42" w:name="Par831"/>
      <w:bookmarkEnd w:id="42"/>
      <w:r w:rsidRPr="000228EE">
        <w:rPr>
          <w:rFonts w:ascii="Times New Roman" w:hAnsi="Times New Roman" w:cs="Times New Roman"/>
          <w:sz w:val="28"/>
          <w:szCs w:val="28"/>
        </w:rPr>
        <w:t>о возвращении ребенка родителям (единственному родителю), одному из родителей, если отпали причины, послужившие основанием для отобрания ребенка, с одновременным уведомлением об этом организаций по месту работы родителей (единственного родителя), одного из родителей, у которых ребенок отобран, и (или) органы по труду, занятости и социальной защите;</w:t>
      </w:r>
    </w:p>
    <w:p w14:paraId="1B8DB55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об обращении в суд с иском о лишении родителей (единственного родителя), одного из родителей родительских прав, об отобрании ребенка без лишения родительских прав.</w:t>
      </w:r>
    </w:p>
    <w:p w14:paraId="2671F32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После отобрания ребенок помещается на государственное обеспечение в дом ребенка, социально-педагогическое учреждение, школу-интернат для детей-сирот и детей, оставшихся без попечения родителей, специальную школу-интернат, специальное воспитательное учреждение, детский социальный пансионат или иное учреждение, обеспечивающее условия для проживания и содержания детей (далее - детские интернатные учреждения), учреждение образования, реализующее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детский дом семейного типа, опекунскую семью, приемную семью в порядке, установленном законодательством.</w:t>
      </w:r>
    </w:p>
    <w:p w14:paraId="7C8A6D1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случае принятия решения об отобрании ребенка родители (единственный родитель), один из родителей имеют право на общение с ребенком в порядке, установленном </w:t>
      </w:r>
      <w:hyperlink w:anchor="Par790" w:history="1">
        <w:r w:rsidRPr="000228EE">
          <w:rPr>
            <w:rStyle w:val="a3"/>
            <w:rFonts w:ascii="Times New Roman" w:hAnsi="Times New Roman" w:cs="Times New Roman"/>
            <w:sz w:val="28"/>
            <w:szCs w:val="28"/>
          </w:rPr>
          <w:t>статьей 83</w:t>
        </w:r>
      </w:hyperlink>
      <w:r w:rsidRPr="000228EE">
        <w:rPr>
          <w:rFonts w:ascii="Times New Roman" w:hAnsi="Times New Roman" w:cs="Times New Roman"/>
          <w:sz w:val="28"/>
          <w:szCs w:val="28"/>
        </w:rPr>
        <w:t xml:space="preserve"> настоящего Кодекса, и обязаны принимать участие в его воспитании в соответствии с планом защиты прав и законных интересов ребенка.</w:t>
      </w:r>
    </w:p>
    <w:p w14:paraId="65872B1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Копия решения комиссии по делам несовершеннолетних о возвращении ребенка родителям (единственному родителю), одному из родителей в случае, указанном в </w:t>
      </w:r>
      <w:hyperlink w:anchor="Par831" w:history="1">
        <w:r w:rsidRPr="000228EE">
          <w:rPr>
            <w:rStyle w:val="a3"/>
            <w:rFonts w:ascii="Times New Roman" w:hAnsi="Times New Roman" w:cs="Times New Roman"/>
            <w:sz w:val="28"/>
            <w:szCs w:val="28"/>
          </w:rPr>
          <w:t>абзаце втором части седьмой</w:t>
        </w:r>
      </w:hyperlink>
      <w:r w:rsidRPr="000228EE">
        <w:rPr>
          <w:rFonts w:ascii="Times New Roman" w:hAnsi="Times New Roman" w:cs="Times New Roman"/>
          <w:sz w:val="28"/>
          <w:szCs w:val="28"/>
        </w:rPr>
        <w:t xml:space="preserve"> настоящей статьи, не позднее дня, следующего за днем принятия данного решения, направляется соответствующему прокурору.</w:t>
      </w:r>
    </w:p>
    <w:p w14:paraId="0D8C422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Решение комиссии по делам несовершеннолетних, принятое в соответствии с настоящей статьей, может быть обжаловано в создавшие ее районный, городской исполнительный комитет или местную администрацию района в городе в течение десяти рабочих дней со дня его принятия, а затем в суд.</w:t>
      </w:r>
    </w:p>
    <w:p w14:paraId="58D2D29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Обжалование решения комиссии по делам несовершеннолетних не приостанавливает его исполнения.</w:t>
      </w:r>
    </w:p>
    <w:p w14:paraId="2AE5F7CC" w14:textId="77777777" w:rsidR="000228EE" w:rsidRPr="000228EE" w:rsidRDefault="000228EE" w:rsidP="0055182E">
      <w:pPr>
        <w:spacing w:line="240" w:lineRule="auto"/>
        <w:jc w:val="both"/>
        <w:rPr>
          <w:rFonts w:ascii="Times New Roman" w:hAnsi="Times New Roman" w:cs="Times New Roman"/>
          <w:sz w:val="28"/>
          <w:szCs w:val="28"/>
        </w:rPr>
      </w:pPr>
    </w:p>
    <w:p w14:paraId="53601A2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85-2. Последствия отобрания ребенка без лишения родительских прав</w:t>
      </w:r>
    </w:p>
    <w:p w14:paraId="28D7801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305"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6E58CD5C" w14:textId="77777777" w:rsidR="000228EE" w:rsidRPr="000228EE" w:rsidRDefault="000228EE" w:rsidP="0055182E">
      <w:pPr>
        <w:spacing w:line="240" w:lineRule="auto"/>
        <w:jc w:val="both"/>
        <w:rPr>
          <w:rFonts w:ascii="Times New Roman" w:hAnsi="Times New Roman" w:cs="Times New Roman"/>
          <w:sz w:val="28"/>
          <w:szCs w:val="28"/>
        </w:rPr>
      </w:pPr>
    </w:p>
    <w:p w14:paraId="5FCB43A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отобрании ребенка у родителей (единственного родителя), одного из родителей без лишения родительских прав такие родители со дня вступления в законную силу решения суда, дня принятия органом опеки и попечительства либо комиссией по делам несовершеннолетних решения об отобрании ребенка:</w:t>
      </w:r>
    </w:p>
    <w:p w14:paraId="13F0041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утрачивают право управлять делами и распоряжаться имуществом отобранного у них ребенка, а также получать государственные пособия семьям, воспитывающим детей, причитающиеся ребенку пенсии, алименты и другие текущие поступления, связанные с содержанием отобранного у них ребенка;</w:t>
      </w:r>
    </w:p>
    <w:p w14:paraId="79D8A6D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лишаются в соответствии с законодательством права пользоваться льготами и преимуществами, основанием предоставления которых является факт рождения и (или) воспитания отобранного у них ребенка.</w:t>
      </w:r>
    </w:p>
    <w:p w14:paraId="0785557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Причитающиеся ребенку пенсии, алименты и другие текущие поступления, связанные с его содержанием, перечисляются на текущий (расчетный) банковский счет ребенка, открываемый опекуном, попечителем, лицом, на которое законодательством возложено выполнение обязанностей опекуна, попечителя, в порядке, определенном законодательством. Распоряжение этими средствами в интересах ребенка осуществляют его опекун, попечитель, лицо, на которое законодательством возложено выполнение обязанностей опекуна, попечителя.</w:t>
      </w:r>
    </w:p>
    <w:p w14:paraId="212C2AC5" w14:textId="77777777" w:rsidR="000228EE" w:rsidRPr="000228EE" w:rsidRDefault="000228EE" w:rsidP="0055182E">
      <w:pPr>
        <w:spacing w:line="240" w:lineRule="auto"/>
        <w:jc w:val="both"/>
        <w:rPr>
          <w:rFonts w:ascii="Times New Roman" w:hAnsi="Times New Roman" w:cs="Times New Roman"/>
          <w:sz w:val="28"/>
          <w:szCs w:val="28"/>
        </w:rPr>
      </w:pPr>
    </w:p>
    <w:p w14:paraId="3671830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85-3. Государственные органы и организации, обеспечивающие меры по государственной защите детей</w:t>
      </w:r>
    </w:p>
    <w:p w14:paraId="3BBDB8D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306"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786889CF" w14:textId="77777777" w:rsidR="000228EE" w:rsidRPr="000228EE" w:rsidRDefault="000228EE" w:rsidP="0055182E">
      <w:pPr>
        <w:spacing w:line="240" w:lineRule="auto"/>
        <w:jc w:val="both"/>
        <w:rPr>
          <w:rFonts w:ascii="Times New Roman" w:hAnsi="Times New Roman" w:cs="Times New Roman"/>
          <w:sz w:val="28"/>
          <w:szCs w:val="28"/>
        </w:rPr>
      </w:pPr>
    </w:p>
    <w:p w14:paraId="5D7BC082" w14:textId="77777777" w:rsidR="000228EE" w:rsidRPr="000228EE" w:rsidRDefault="000228EE" w:rsidP="0055182E">
      <w:pPr>
        <w:spacing w:line="240" w:lineRule="auto"/>
        <w:jc w:val="both"/>
        <w:rPr>
          <w:rFonts w:ascii="Times New Roman" w:hAnsi="Times New Roman" w:cs="Times New Roman"/>
          <w:sz w:val="28"/>
          <w:szCs w:val="28"/>
        </w:rPr>
      </w:pPr>
      <w:bookmarkStart w:id="43" w:name="Par850"/>
      <w:bookmarkEnd w:id="43"/>
      <w:r w:rsidRPr="000228EE">
        <w:rPr>
          <w:rFonts w:ascii="Times New Roman" w:hAnsi="Times New Roman" w:cs="Times New Roman"/>
          <w:sz w:val="28"/>
          <w:szCs w:val="28"/>
        </w:rPr>
        <w:t>Обеспечение контроля за выполнением мер по государственной защите детей осуществляется областными и Минским городским исполнительными комитетами на соответствующей территории, а также республиканскими органами государственного управления в соответствии с их компетенцией:</w:t>
      </w:r>
    </w:p>
    <w:p w14:paraId="6F95343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Министерства образования по взысканию расходов, затраченных государством на содержание детей, находящихся на государственном обеспечении (далее, если не указано иное, - расходы по содержанию детей);</w:t>
      </w:r>
    </w:p>
    <w:p w14:paraId="4A01C90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Министерством юстиции - по вопросам контроля за работой судебных исполнителей по правильному, полному и своевременному исполнению исполнительных документов о взыскании расходов по содержанию детей;</w:t>
      </w:r>
    </w:p>
    <w:p w14:paraId="418AB6E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Министерством труда и социальной защиты - по вопросам организации трудоустройства лиц, обязанных возмещать расходы по содержанию детей, по судебным постановлениям о трудоустройстве, взыскания детскими социальными пансионатами расходов по содержанию детей;</w:t>
      </w:r>
    </w:p>
    <w:p w14:paraId="0197010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Министерством внутренних дел - по вопросам обеспечения явки лиц, дети которых отобраны и помещены на государственное обеспечение, в государственные организации здравоохранения для прохождения медицинского освидетельствования, профилактического учета лиц, обязанных возмещать расходы по содержанию детей, обеспечения явки в органы по труду, занятости и социальной защите, к нанимателю для трудоустройства, розыска таких лиц, возмещения расходов по содержанию детей лицами, находящимися в учреждениях, исполняющих наказание, или в лечебно-трудовых профилакториях;</w:t>
      </w:r>
    </w:p>
    <w:p w14:paraId="190F25D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Министерством жилищно-коммунального хозяйства - по вопросу координации деятельности по предоставлению временно свободных жилых помещений (частей жилых помещений в виде изолированных жилых комнат), принадлежащих на праве собственности лицам, обязанным возмещать расходы по содержанию детей, по договорам найма;</w:t>
      </w:r>
    </w:p>
    <w:p w14:paraId="752C4B3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Министерством здравоохранения - по вопросам организации прохождения медицинского освидетельствования лицами, дети которых отобраны и помещены на государственное обеспечение, координации деятельности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и организаций здравоохранения по взысканию расходов по содержанию детей;</w:t>
      </w:r>
    </w:p>
    <w:p w14:paraId="3F4EE16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государственными органами, в подчинении которых находятся государственные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 по вопросу взыскания расходов по содержанию детей, находящихся в этих учреждениях.</w:t>
      </w:r>
    </w:p>
    <w:p w14:paraId="5029E8E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Координация действий структурных подразделений местных исполнительных и распорядительных органов и иных организаций по государственной защите детей осуществляется координационными советами, созданными органами, указанными в </w:t>
      </w:r>
      <w:hyperlink w:anchor="Par850" w:history="1">
        <w:r w:rsidRPr="000228EE">
          <w:rPr>
            <w:rStyle w:val="a3"/>
            <w:rFonts w:ascii="Times New Roman" w:hAnsi="Times New Roman" w:cs="Times New Roman"/>
            <w:sz w:val="28"/>
            <w:szCs w:val="28"/>
          </w:rPr>
          <w:t>части первой</w:t>
        </w:r>
      </w:hyperlink>
      <w:r w:rsidRPr="000228EE">
        <w:rPr>
          <w:rFonts w:ascii="Times New Roman" w:hAnsi="Times New Roman" w:cs="Times New Roman"/>
          <w:sz w:val="28"/>
          <w:szCs w:val="28"/>
        </w:rPr>
        <w:t xml:space="preserve"> настоящей статьи, в порядке, определяемом Правительством Республики Беларусь.</w:t>
      </w:r>
    </w:p>
    <w:p w14:paraId="72D8165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Порядок признания детей нуждающимися в государственной защите, </w:t>
      </w:r>
      <w:hyperlink r:id="rId307" w:history="1">
        <w:r w:rsidRPr="000228EE">
          <w:rPr>
            <w:rStyle w:val="a3"/>
            <w:rFonts w:ascii="Times New Roman" w:hAnsi="Times New Roman" w:cs="Times New Roman"/>
            <w:sz w:val="28"/>
            <w:szCs w:val="28"/>
          </w:rPr>
          <w:t>порядок</w:t>
        </w:r>
      </w:hyperlink>
      <w:r w:rsidRPr="000228EE">
        <w:rPr>
          <w:rFonts w:ascii="Times New Roman" w:hAnsi="Times New Roman" w:cs="Times New Roman"/>
          <w:sz w:val="28"/>
          <w:szCs w:val="28"/>
        </w:rPr>
        <w:t xml:space="preserve"> предоставления детям статуса детей, оставшихся без попечения родителей, утраты этого статуса и возврата таких детей родителям, форма решения об отобрании ребенка и требования к его содержанию, а также </w:t>
      </w:r>
      <w:hyperlink r:id="rId308" w:history="1">
        <w:r w:rsidRPr="000228EE">
          <w:rPr>
            <w:rStyle w:val="a3"/>
            <w:rFonts w:ascii="Times New Roman" w:hAnsi="Times New Roman" w:cs="Times New Roman"/>
            <w:sz w:val="28"/>
            <w:szCs w:val="28"/>
          </w:rPr>
          <w:t>порядок</w:t>
        </w:r>
      </w:hyperlink>
      <w:r w:rsidRPr="000228EE">
        <w:rPr>
          <w:rFonts w:ascii="Times New Roman" w:hAnsi="Times New Roman" w:cs="Times New Roman"/>
          <w:sz w:val="28"/>
          <w:szCs w:val="28"/>
        </w:rPr>
        <w:t xml:space="preserve"> закрепления жилых помещений за детьми-сиротами и детьми, оставшимися без попечения родителей, определяются Правительством Республики Беларусь.</w:t>
      </w:r>
    </w:p>
    <w:p w14:paraId="66DE0B8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Порядок взаимодействия государственных органов и организаций, обеспечивающих меры по государственной защите детей, определяется Министерством образования совместно с Министерством внутренних дел, Министерством труда и социальной </w:t>
      </w:r>
      <w:r w:rsidRPr="000228EE">
        <w:rPr>
          <w:rFonts w:ascii="Times New Roman" w:hAnsi="Times New Roman" w:cs="Times New Roman"/>
          <w:sz w:val="28"/>
          <w:szCs w:val="28"/>
        </w:rPr>
        <w:lastRenderedPageBreak/>
        <w:t>защиты, Министерством здравоохранения, Министерством жилищно-коммунального хозяйства и Министерством юстиции.</w:t>
      </w:r>
    </w:p>
    <w:p w14:paraId="6F6E1B7A" w14:textId="77777777" w:rsidR="000228EE" w:rsidRPr="000228EE" w:rsidRDefault="000228EE" w:rsidP="0055182E">
      <w:pPr>
        <w:spacing w:line="240" w:lineRule="auto"/>
        <w:jc w:val="both"/>
        <w:rPr>
          <w:rFonts w:ascii="Times New Roman" w:hAnsi="Times New Roman" w:cs="Times New Roman"/>
          <w:sz w:val="28"/>
          <w:szCs w:val="28"/>
        </w:rPr>
      </w:pPr>
    </w:p>
    <w:p w14:paraId="6E210FC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86. Участие органов опеки и попечительства в рассмотрении споров, связанных с воспитанием детей</w:t>
      </w:r>
    </w:p>
    <w:p w14:paraId="05682EAD" w14:textId="77777777" w:rsidR="000228EE" w:rsidRPr="000228EE" w:rsidRDefault="000228EE" w:rsidP="0055182E">
      <w:pPr>
        <w:spacing w:line="240" w:lineRule="auto"/>
        <w:jc w:val="both"/>
        <w:rPr>
          <w:rFonts w:ascii="Times New Roman" w:hAnsi="Times New Roman" w:cs="Times New Roman"/>
          <w:sz w:val="28"/>
          <w:szCs w:val="28"/>
        </w:rPr>
      </w:pPr>
    </w:p>
    <w:p w14:paraId="08D3586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рассмотрении судом споров, связанных с воспитанием детей, к участию в деле должен быть привлечен орган опеки и попечительства.</w:t>
      </w:r>
    </w:p>
    <w:p w14:paraId="2EF3FC3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14:paraId="611F2FF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0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048088E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Свое несогласие с заключением органа опеки и попечительства суд обязан мотивировать.</w:t>
      </w:r>
    </w:p>
    <w:p w14:paraId="5210BBCA" w14:textId="77777777" w:rsidR="000228EE" w:rsidRPr="000228EE" w:rsidRDefault="000228EE" w:rsidP="0055182E">
      <w:pPr>
        <w:spacing w:line="240" w:lineRule="auto"/>
        <w:jc w:val="both"/>
        <w:rPr>
          <w:rFonts w:ascii="Times New Roman" w:hAnsi="Times New Roman" w:cs="Times New Roman"/>
          <w:sz w:val="28"/>
          <w:szCs w:val="28"/>
        </w:rPr>
      </w:pPr>
    </w:p>
    <w:p w14:paraId="6701253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87. Исполнение решения суда о передаче или отобрании ребенка</w:t>
      </w:r>
    </w:p>
    <w:p w14:paraId="31FDEAAD" w14:textId="77777777" w:rsidR="000228EE" w:rsidRPr="000228EE" w:rsidRDefault="000228EE" w:rsidP="0055182E">
      <w:pPr>
        <w:spacing w:line="240" w:lineRule="auto"/>
        <w:jc w:val="both"/>
        <w:rPr>
          <w:rFonts w:ascii="Times New Roman" w:hAnsi="Times New Roman" w:cs="Times New Roman"/>
          <w:sz w:val="28"/>
          <w:szCs w:val="28"/>
        </w:rPr>
      </w:pPr>
    </w:p>
    <w:p w14:paraId="7520C90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Исполнение решения суда о передаче или отобрании ребенка от родителей (родителя) или других лиц производится в порядке, предусмотренном законодательством об исполнительном производстве.</w:t>
      </w:r>
    </w:p>
    <w:p w14:paraId="05CE38F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87 в ред. </w:t>
      </w:r>
      <w:hyperlink r:id="rId31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536C209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p>
    <w:p w14:paraId="762B17E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1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24.10.2016 N 439-З)</w:t>
      </w:r>
    </w:p>
    <w:p w14:paraId="6E41951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14:paraId="65029EC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p>
    <w:p w14:paraId="3091198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1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24.10.2016 N 439-З)</w:t>
      </w:r>
    </w:p>
    <w:p w14:paraId="498CE120" w14:textId="77777777" w:rsidR="000228EE" w:rsidRPr="000228EE" w:rsidRDefault="000228EE" w:rsidP="0055182E">
      <w:pPr>
        <w:spacing w:line="240" w:lineRule="auto"/>
        <w:jc w:val="both"/>
        <w:rPr>
          <w:rFonts w:ascii="Times New Roman" w:hAnsi="Times New Roman" w:cs="Times New Roman"/>
          <w:sz w:val="28"/>
          <w:szCs w:val="28"/>
        </w:rPr>
      </w:pPr>
    </w:p>
    <w:p w14:paraId="3CA57259" w14:textId="77777777" w:rsidR="000228EE" w:rsidRPr="000228EE" w:rsidRDefault="000228EE" w:rsidP="0055182E">
      <w:pPr>
        <w:spacing w:line="240" w:lineRule="auto"/>
        <w:jc w:val="both"/>
        <w:rPr>
          <w:rFonts w:ascii="Times New Roman" w:hAnsi="Times New Roman" w:cs="Times New Roman"/>
          <w:b/>
          <w:bCs/>
          <w:sz w:val="28"/>
          <w:szCs w:val="28"/>
        </w:rPr>
      </w:pPr>
      <w:bookmarkStart w:id="44" w:name="Par879"/>
      <w:bookmarkEnd w:id="44"/>
      <w:r w:rsidRPr="000228EE">
        <w:rPr>
          <w:rFonts w:ascii="Times New Roman" w:hAnsi="Times New Roman" w:cs="Times New Roman"/>
          <w:b/>
          <w:bCs/>
          <w:sz w:val="28"/>
          <w:szCs w:val="28"/>
        </w:rPr>
        <w:t>ГЛАВА 11</w:t>
      </w:r>
    </w:p>
    <w:p w14:paraId="3220A57D"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lastRenderedPageBreak/>
        <w:t>ИМУЩЕСТВЕННЫЕ ПРАВООТНОШЕНИЯ РОДИТЕЛЕЙ И ДЕТЕЙ</w:t>
      </w:r>
    </w:p>
    <w:p w14:paraId="29796821" w14:textId="77777777" w:rsidR="000228EE" w:rsidRPr="000228EE" w:rsidRDefault="000228EE" w:rsidP="0055182E">
      <w:pPr>
        <w:spacing w:line="240" w:lineRule="auto"/>
        <w:jc w:val="both"/>
        <w:rPr>
          <w:rFonts w:ascii="Times New Roman" w:hAnsi="Times New Roman" w:cs="Times New Roman"/>
          <w:sz w:val="28"/>
          <w:szCs w:val="28"/>
        </w:rPr>
      </w:pPr>
    </w:p>
    <w:p w14:paraId="319C8AE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88. Имущественные права и обязанности родителей</w:t>
      </w:r>
    </w:p>
    <w:p w14:paraId="5D89ED1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1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0F58E957" w14:textId="77777777" w:rsidR="000228EE" w:rsidRPr="000228EE" w:rsidRDefault="000228EE" w:rsidP="0055182E">
      <w:pPr>
        <w:spacing w:line="240" w:lineRule="auto"/>
        <w:jc w:val="both"/>
        <w:rPr>
          <w:rFonts w:ascii="Times New Roman" w:hAnsi="Times New Roman" w:cs="Times New Roman"/>
          <w:sz w:val="28"/>
          <w:szCs w:val="28"/>
        </w:rPr>
      </w:pPr>
    </w:p>
    <w:p w14:paraId="60FC769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по содержанию детей.</w:t>
      </w:r>
    </w:p>
    <w:p w14:paraId="505F2DD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1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6E6F666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Порядок и условия осуществления имущественных прав и обязанностей родителей определяются настоящим Кодексом и другими актами законодательства.</w:t>
      </w:r>
    </w:p>
    <w:p w14:paraId="42B8659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1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371D5819" w14:textId="77777777" w:rsidR="000228EE" w:rsidRPr="000228EE" w:rsidRDefault="000228EE" w:rsidP="0055182E">
      <w:pPr>
        <w:spacing w:line="240" w:lineRule="auto"/>
        <w:jc w:val="both"/>
        <w:rPr>
          <w:rFonts w:ascii="Times New Roman" w:hAnsi="Times New Roman" w:cs="Times New Roman"/>
          <w:sz w:val="28"/>
          <w:szCs w:val="28"/>
        </w:rPr>
      </w:pPr>
    </w:p>
    <w:p w14:paraId="7BC98A8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89. Управление делами несовершеннолетнего ребенка</w:t>
      </w:r>
    </w:p>
    <w:p w14:paraId="7DD52A65" w14:textId="77777777" w:rsidR="000228EE" w:rsidRPr="000228EE" w:rsidRDefault="000228EE" w:rsidP="0055182E">
      <w:pPr>
        <w:spacing w:after="0" w:line="240" w:lineRule="auto"/>
        <w:jc w:val="both"/>
        <w:rPr>
          <w:rFonts w:ascii="Times New Roman" w:hAnsi="Times New Roman" w:cs="Times New Roman"/>
          <w:sz w:val="28"/>
          <w:szCs w:val="28"/>
        </w:rPr>
      </w:pPr>
    </w:p>
    <w:p w14:paraId="75C8698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14:paraId="2485AEEC" w14:textId="77777777" w:rsidR="000228EE" w:rsidRPr="000228EE" w:rsidRDefault="000228EE" w:rsidP="0055182E">
      <w:pPr>
        <w:spacing w:after="0" w:line="240" w:lineRule="auto"/>
        <w:jc w:val="both"/>
        <w:rPr>
          <w:rFonts w:ascii="Times New Roman" w:hAnsi="Times New Roman" w:cs="Times New Roman"/>
          <w:sz w:val="28"/>
          <w:szCs w:val="28"/>
        </w:rPr>
      </w:pPr>
      <w:bookmarkStart w:id="45" w:name="Par893"/>
      <w:bookmarkEnd w:id="45"/>
      <w:r w:rsidRPr="000228EE">
        <w:rPr>
          <w:rFonts w:ascii="Times New Roman" w:hAnsi="Times New Roman" w:cs="Times New Roman"/>
          <w:sz w:val="28"/>
          <w:szCs w:val="28"/>
        </w:rPr>
        <w:t>При этом родители не вправе без согласия органа опеки и попечительства:</w:t>
      </w:r>
    </w:p>
    <w:p w14:paraId="37945AD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отчуждать, отдавать в залог имущество, принадлежащее ребенку;</w:t>
      </w:r>
    </w:p>
    <w:p w14:paraId="516DD268"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отказываться от наследства от имени ребенка, принимать наследство под условием;</w:t>
      </w:r>
    </w:p>
    <w:p w14:paraId="7D2DB39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отказываться от принятия в дар;</w:t>
      </w:r>
    </w:p>
    <w:p w14:paraId="5D50E4C7"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требовать раздела имущества ребенка;</w:t>
      </w:r>
    </w:p>
    <w:p w14:paraId="0365969D"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совершать другие сделки, противоречащие интересам ребенка.</w:t>
      </w:r>
    </w:p>
    <w:p w14:paraId="6B4FC339"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14:paraId="6E0158C4" w14:textId="77777777" w:rsidR="000228EE" w:rsidRPr="000228EE" w:rsidRDefault="000228EE" w:rsidP="0055182E">
      <w:pPr>
        <w:spacing w:after="0" w:line="240" w:lineRule="auto"/>
        <w:jc w:val="both"/>
        <w:rPr>
          <w:rFonts w:ascii="Times New Roman" w:hAnsi="Times New Roman" w:cs="Times New Roman"/>
          <w:sz w:val="28"/>
          <w:szCs w:val="28"/>
        </w:rPr>
      </w:pPr>
    </w:p>
    <w:p w14:paraId="44B7492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90. Пределы полномочий родителей в управлении делами ребенка</w:t>
      </w:r>
    </w:p>
    <w:p w14:paraId="467EDB1A" w14:textId="77777777" w:rsidR="000228EE" w:rsidRPr="000228EE" w:rsidRDefault="000228EE" w:rsidP="0055182E">
      <w:pPr>
        <w:spacing w:line="240" w:lineRule="auto"/>
        <w:jc w:val="both"/>
        <w:rPr>
          <w:rFonts w:ascii="Times New Roman" w:hAnsi="Times New Roman" w:cs="Times New Roman"/>
          <w:sz w:val="28"/>
          <w:szCs w:val="28"/>
        </w:rPr>
      </w:pPr>
    </w:p>
    <w:p w14:paraId="0BA83E2E"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14:paraId="506613F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14:paraId="7719FAB2"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Если управление имуществом ребенка, осуществляемое родителями, ставит в опасность имущественное положение ребенка, органы опеки и попечительства </w:t>
      </w:r>
      <w:r w:rsidRPr="000228EE">
        <w:rPr>
          <w:rFonts w:ascii="Times New Roman" w:hAnsi="Times New Roman" w:cs="Times New Roman"/>
          <w:sz w:val="28"/>
          <w:szCs w:val="28"/>
        </w:rPr>
        <w:lastRenderedPageBreak/>
        <w:t>вправе обязать родителей или одного из них составить опись имущества ребенка и представить отчет о его состоянии и управлении им.</w:t>
      </w:r>
    </w:p>
    <w:p w14:paraId="3AB36F6F" w14:textId="77777777" w:rsidR="000228EE" w:rsidRPr="000228EE" w:rsidRDefault="000228EE" w:rsidP="0055182E">
      <w:pPr>
        <w:spacing w:after="0"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Суд по иску </w:t>
      </w:r>
      <w:hyperlink r:id="rId316" w:history="1">
        <w:r w:rsidRPr="000228EE">
          <w:rPr>
            <w:rStyle w:val="a3"/>
            <w:rFonts w:ascii="Times New Roman" w:hAnsi="Times New Roman" w:cs="Times New Roman"/>
            <w:sz w:val="28"/>
            <w:szCs w:val="28"/>
          </w:rPr>
          <w:t>органа</w:t>
        </w:r>
      </w:hyperlink>
      <w:r w:rsidRPr="000228EE">
        <w:rPr>
          <w:rFonts w:ascii="Times New Roman" w:hAnsi="Times New Roman" w:cs="Times New Roman"/>
          <w:sz w:val="28"/>
          <w:szCs w:val="28"/>
        </w:rPr>
        <w:t xml:space="preserve">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14:paraId="10C6B70A" w14:textId="77777777" w:rsidR="000228EE" w:rsidRPr="000228EE" w:rsidRDefault="000228EE" w:rsidP="0055182E">
      <w:pPr>
        <w:spacing w:after="0"/>
        <w:jc w:val="both"/>
        <w:rPr>
          <w:rFonts w:ascii="Times New Roman" w:hAnsi="Times New Roman" w:cs="Times New Roman"/>
          <w:sz w:val="28"/>
          <w:szCs w:val="28"/>
        </w:rPr>
      </w:pPr>
    </w:p>
    <w:p w14:paraId="3268B993" w14:textId="77777777" w:rsidR="000228EE" w:rsidRPr="000228EE" w:rsidRDefault="000228EE" w:rsidP="0055182E">
      <w:pPr>
        <w:spacing w:after="0"/>
        <w:jc w:val="both"/>
        <w:rPr>
          <w:rFonts w:ascii="Times New Roman" w:hAnsi="Times New Roman" w:cs="Times New Roman"/>
          <w:sz w:val="28"/>
          <w:szCs w:val="28"/>
        </w:rPr>
      </w:pPr>
      <w:r w:rsidRPr="000228EE">
        <w:rPr>
          <w:rFonts w:ascii="Times New Roman" w:hAnsi="Times New Roman" w:cs="Times New Roman"/>
          <w:b/>
          <w:bCs/>
          <w:sz w:val="28"/>
          <w:szCs w:val="28"/>
        </w:rPr>
        <w:t>Статья 91. Обязанности родителей по содержанию детей</w:t>
      </w:r>
    </w:p>
    <w:p w14:paraId="76A4060E" w14:textId="77777777" w:rsidR="000228EE" w:rsidRPr="000228EE" w:rsidRDefault="000228EE" w:rsidP="0055182E">
      <w:pPr>
        <w:spacing w:after="0"/>
        <w:jc w:val="both"/>
        <w:rPr>
          <w:rFonts w:ascii="Times New Roman" w:hAnsi="Times New Roman" w:cs="Times New Roman"/>
          <w:sz w:val="28"/>
          <w:szCs w:val="28"/>
        </w:rPr>
      </w:pPr>
    </w:p>
    <w:p w14:paraId="0D89362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Родители обязаны содержать своих несовершеннолетних и нуждающихся в помощи нетрудоспособных совершеннолетних детей.</w:t>
      </w:r>
    </w:p>
    <w:p w14:paraId="63EE715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14:paraId="4D7E2EC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14:paraId="7CD4856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Лицами, нуждающимися в помощи, признаются только нетрудоспособные, у которых нет достаточных средств к существованию.</w:t>
      </w:r>
    </w:p>
    <w:p w14:paraId="000E4106" w14:textId="77777777" w:rsidR="000228EE" w:rsidRPr="000228EE" w:rsidRDefault="000228EE" w:rsidP="0055182E">
      <w:pPr>
        <w:spacing w:after="0"/>
        <w:jc w:val="both"/>
        <w:rPr>
          <w:rFonts w:ascii="Times New Roman" w:hAnsi="Times New Roman" w:cs="Times New Roman"/>
          <w:sz w:val="28"/>
          <w:szCs w:val="28"/>
        </w:rPr>
      </w:pPr>
      <w:r w:rsidRPr="000228EE">
        <w:rPr>
          <w:rFonts w:ascii="Times New Roman" w:hAnsi="Times New Roman" w:cs="Times New Roman"/>
          <w:sz w:val="28"/>
          <w:szCs w:val="28"/>
        </w:rPr>
        <w:t>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14:paraId="3DE121A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Родители вправе заключить Соглашение об уплате алиментов в соответствии с </w:t>
      </w:r>
      <w:hyperlink w:anchor="Par1066" w:history="1">
        <w:r w:rsidRPr="000228EE">
          <w:rPr>
            <w:rStyle w:val="a3"/>
            <w:rFonts w:ascii="Times New Roman" w:hAnsi="Times New Roman" w:cs="Times New Roman"/>
            <w:sz w:val="28"/>
            <w:szCs w:val="28"/>
          </w:rPr>
          <w:t>главой 11-1</w:t>
        </w:r>
      </w:hyperlink>
      <w:r w:rsidRPr="000228EE">
        <w:rPr>
          <w:rFonts w:ascii="Times New Roman" w:hAnsi="Times New Roman" w:cs="Times New Roman"/>
          <w:sz w:val="28"/>
          <w:szCs w:val="28"/>
        </w:rP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14:paraId="00D5C0E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шестая статьи 91 введена </w:t>
      </w:r>
      <w:hyperlink r:id="rId317"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10.11.2008 N 446-З; в ред. </w:t>
      </w:r>
      <w:hyperlink r:id="rId31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2356BB0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Соглашение об уплате алиментов не может быть заключено, если алименты уплачиваются в соответствии с заключенными в установленном законодательством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p>
    <w:p w14:paraId="5151FC9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седьмая статьи 91 введена </w:t>
      </w:r>
      <w:hyperlink r:id="rId319"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10.11.2008 N 446-З; в ред. Законов Республики Беларусь от 07.01.2012 </w:t>
      </w:r>
      <w:hyperlink r:id="rId320"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321"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51534A23" w14:textId="77777777" w:rsidR="000228EE" w:rsidRPr="000228EE" w:rsidRDefault="000228EE" w:rsidP="000228EE">
      <w:pPr>
        <w:jc w:val="both"/>
        <w:rPr>
          <w:rFonts w:ascii="Times New Roman" w:hAnsi="Times New Roman" w:cs="Times New Roman"/>
          <w:sz w:val="28"/>
          <w:szCs w:val="28"/>
        </w:rPr>
      </w:pPr>
      <w:bookmarkStart w:id="46" w:name="Par919"/>
      <w:bookmarkEnd w:id="46"/>
      <w:r w:rsidRPr="000228EE">
        <w:rPr>
          <w:rFonts w:ascii="Times New Roman" w:hAnsi="Times New Roman" w:cs="Times New Roman"/>
          <w:sz w:val="28"/>
          <w:szCs w:val="28"/>
        </w:rPr>
        <w:t xml:space="preserve">При взыскании алиментов на несовершеннолетнего ребенка в исковом производстве, а также в рамках исполнительного производства о взыскании алиментов на несовершеннолетнего ребенка допускается заключение мирового соглашения или медиативного соглашения. Такое соглашение может предусматривать полное или частичное выполнение обязанности по уплате алиментов (в том числе на будущее </w:t>
      </w:r>
      <w:r w:rsidRPr="000228EE">
        <w:rPr>
          <w:rFonts w:ascii="Times New Roman" w:hAnsi="Times New Roman" w:cs="Times New Roman"/>
          <w:sz w:val="28"/>
          <w:szCs w:val="28"/>
        </w:rPr>
        <w:lastRenderedPageBreak/>
        <w:t>время) путем передачи в собственность ребенка принадлежащего должнику имущества (доли в праве собственности на него) в порядке, предусмотренном таким соглашением.</w:t>
      </w:r>
    </w:p>
    <w:p w14:paraId="035001D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восьмая статьи 91 введена </w:t>
      </w:r>
      <w:hyperlink r:id="rId322"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2F62BEB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За уклонение от содержания своих несовершеннолетних и нуждающихся в помощи нетрудоспособных совершеннолетних детей родители несут </w:t>
      </w:r>
      <w:hyperlink r:id="rId323" w:history="1">
        <w:r w:rsidRPr="000228EE">
          <w:rPr>
            <w:rStyle w:val="a3"/>
            <w:rFonts w:ascii="Times New Roman" w:hAnsi="Times New Roman" w:cs="Times New Roman"/>
            <w:sz w:val="28"/>
            <w:szCs w:val="28"/>
          </w:rPr>
          <w:t>ответственность</w:t>
        </w:r>
      </w:hyperlink>
      <w:r w:rsidRPr="000228EE">
        <w:rPr>
          <w:rFonts w:ascii="Times New Roman" w:hAnsi="Times New Roman" w:cs="Times New Roman"/>
          <w:sz w:val="28"/>
          <w:szCs w:val="28"/>
        </w:rPr>
        <w:t>, установленную законодательством.</w:t>
      </w:r>
    </w:p>
    <w:p w14:paraId="7A3B3BC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2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4D708B0B" w14:textId="77777777" w:rsidR="000228EE" w:rsidRPr="000228EE" w:rsidRDefault="000228EE" w:rsidP="000228EE">
      <w:pPr>
        <w:jc w:val="both"/>
        <w:rPr>
          <w:rFonts w:ascii="Times New Roman" w:hAnsi="Times New Roman" w:cs="Times New Roman"/>
          <w:sz w:val="28"/>
          <w:szCs w:val="28"/>
        </w:rPr>
      </w:pPr>
    </w:p>
    <w:p w14:paraId="719311B7" w14:textId="77777777" w:rsidR="000228EE" w:rsidRPr="000228EE" w:rsidRDefault="000228EE" w:rsidP="000228EE">
      <w:pPr>
        <w:jc w:val="both"/>
        <w:rPr>
          <w:rFonts w:ascii="Times New Roman" w:hAnsi="Times New Roman" w:cs="Times New Roman"/>
          <w:sz w:val="28"/>
          <w:szCs w:val="28"/>
        </w:rPr>
      </w:pPr>
      <w:bookmarkStart w:id="47" w:name="Par924"/>
      <w:bookmarkEnd w:id="47"/>
      <w:r w:rsidRPr="000228EE">
        <w:rPr>
          <w:rFonts w:ascii="Times New Roman" w:hAnsi="Times New Roman" w:cs="Times New Roman"/>
          <w:b/>
          <w:bCs/>
          <w:sz w:val="28"/>
          <w:szCs w:val="28"/>
        </w:rPr>
        <w:t>Статья 92. Размер алиментов, взыскиваемых с родителей на несовершеннолетних детей</w:t>
      </w:r>
    </w:p>
    <w:p w14:paraId="321B88D3" w14:textId="77777777" w:rsidR="000228EE" w:rsidRPr="000228EE" w:rsidRDefault="000228EE" w:rsidP="000228EE">
      <w:pPr>
        <w:jc w:val="both"/>
        <w:rPr>
          <w:rFonts w:ascii="Times New Roman" w:hAnsi="Times New Roman" w:cs="Times New Roman"/>
          <w:sz w:val="28"/>
          <w:szCs w:val="28"/>
        </w:rPr>
      </w:pPr>
    </w:p>
    <w:p w14:paraId="655CDD7E" w14:textId="77777777" w:rsidR="000228EE" w:rsidRPr="000228EE" w:rsidRDefault="000228EE" w:rsidP="000228EE">
      <w:pPr>
        <w:jc w:val="both"/>
        <w:rPr>
          <w:rFonts w:ascii="Times New Roman" w:hAnsi="Times New Roman" w:cs="Times New Roman"/>
          <w:sz w:val="28"/>
          <w:szCs w:val="28"/>
        </w:rPr>
      </w:pPr>
      <w:bookmarkStart w:id="48" w:name="Par926"/>
      <w:bookmarkEnd w:id="48"/>
      <w:r w:rsidRPr="000228EE">
        <w:rPr>
          <w:rFonts w:ascii="Times New Roman" w:hAnsi="Times New Roman" w:cs="Times New Roman"/>
          <w:sz w:val="28"/>
          <w:szCs w:val="28"/>
        </w:rPr>
        <w:t xml:space="preserve">Алименты на несовершеннолетних детей с их родителей, если размер алиментов не определен Брачным договором, Соглашением о детях или Соглашением об уплате алиментов,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w:t>
      </w:r>
      <w:hyperlink r:id="rId325" w:history="1">
        <w:r w:rsidRPr="000228EE">
          <w:rPr>
            <w:rStyle w:val="a3"/>
            <w:rFonts w:ascii="Times New Roman" w:hAnsi="Times New Roman" w:cs="Times New Roman"/>
            <w:sz w:val="28"/>
            <w:szCs w:val="28"/>
          </w:rPr>
          <w:t>бюджета</w:t>
        </w:r>
      </w:hyperlink>
      <w:r w:rsidRPr="000228EE">
        <w:rPr>
          <w:rFonts w:ascii="Times New Roman" w:hAnsi="Times New Roman" w:cs="Times New Roman"/>
          <w:sz w:val="28"/>
          <w:szCs w:val="28"/>
        </w:rPr>
        <w:t xml:space="preserve"> прожиточного минимума в среднем на душу населения.</w:t>
      </w:r>
    </w:p>
    <w:p w14:paraId="36AA189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10.11.2008 </w:t>
      </w:r>
      <w:hyperlink r:id="rId326"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 xml:space="preserve">, от 18.12.2019 </w:t>
      </w:r>
      <w:hyperlink r:id="rId32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367F4A2E" w14:textId="77777777" w:rsidR="000228EE" w:rsidRPr="000228EE" w:rsidRDefault="000228EE" w:rsidP="000228EE">
      <w:pPr>
        <w:jc w:val="both"/>
        <w:rPr>
          <w:rFonts w:ascii="Times New Roman" w:hAnsi="Times New Roman" w:cs="Times New Roman"/>
          <w:sz w:val="28"/>
          <w:szCs w:val="28"/>
        </w:rPr>
      </w:pPr>
      <w:bookmarkStart w:id="49" w:name="Par928"/>
      <w:bookmarkEnd w:id="49"/>
      <w:r w:rsidRPr="000228EE">
        <w:rPr>
          <w:rFonts w:ascii="Times New Roman" w:hAnsi="Times New Roman" w:cs="Times New Roman"/>
          <w:sz w:val="28"/>
          <w:szCs w:val="28"/>
        </w:rPr>
        <w:t>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p>
    <w:p w14:paraId="4C4D85F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328"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10.11.2008 </w:t>
      </w:r>
      <w:hyperlink r:id="rId329"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w:t>
      </w:r>
    </w:p>
    <w:p w14:paraId="5518A0C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Если дети остаются при каждом из родителей, алименты с одного из родителей в пользу другого, менее обеспеченного, если размер алиментов не определен Брачным договором, Соглашением о детях или Соглашением об уплате алиментов, устанавливаются в твердой денежной сумме, взыскиваемой ежемесячно и </w:t>
      </w:r>
      <w:r w:rsidRPr="000228EE">
        <w:rPr>
          <w:rFonts w:ascii="Times New Roman" w:hAnsi="Times New Roman" w:cs="Times New Roman"/>
          <w:sz w:val="28"/>
          <w:szCs w:val="28"/>
        </w:rPr>
        <w:lastRenderedPageBreak/>
        <w:t>определяемой судом применительно к размерам, установленным настоящей статьей, с учетом материального и семейного положения родителей.</w:t>
      </w:r>
    </w:p>
    <w:p w14:paraId="2CDDDD6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10.11.2008 </w:t>
      </w:r>
      <w:hyperlink r:id="rId330"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 xml:space="preserve">, от 18.12.2019 </w:t>
      </w:r>
      <w:hyperlink r:id="rId331"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56834E5F" w14:textId="77777777" w:rsidR="000228EE" w:rsidRPr="000228EE" w:rsidRDefault="000228EE" w:rsidP="0055182E">
      <w:pPr>
        <w:spacing w:line="240" w:lineRule="auto"/>
        <w:jc w:val="both"/>
        <w:rPr>
          <w:rFonts w:ascii="Times New Roman" w:hAnsi="Times New Roman" w:cs="Times New Roman"/>
          <w:sz w:val="28"/>
          <w:szCs w:val="28"/>
        </w:rPr>
      </w:pPr>
    </w:p>
    <w:p w14:paraId="066274D2" w14:textId="77777777" w:rsidR="000228EE" w:rsidRPr="000228EE" w:rsidRDefault="000228EE" w:rsidP="0055182E">
      <w:pPr>
        <w:spacing w:line="240" w:lineRule="auto"/>
        <w:jc w:val="both"/>
        <w:rPr>
          <w:rFonts w:ascii="Times New Roman" w:hAnsi="Times New Roman" w:cs="Times New Roman"/>
          <w:sz w:val="28"/>
          <w:szCs w:val="28"/>
        </w:rPr>
      </w:pPr>
      <w:bookmarkStart w:id="50" w:name="Par933"/>
      <w:bookmarkEnd w:id="50"/>
      <w:r w:rsidRPr="000228EE">
        <w:rPr>
          <w:rFonts w:ascii="Times New Roman" w:hAnsi="Times New Roman" w:cs="Times New Roman"/>
          <w:b/>
          <w:bCs/>
          <w:sz w:val="28"/>
          <w:szCs w:val="28"/>
        </w:rPr>
        <w:t>Статья 93. Возмещение родителями расходов по содержанию детей</w:t>
      </w:r>
    </w:p>
    <w:p w14:paraId="0A285BC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3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4954CF2F" w14:textId="77777777" w:rsidR="000228EE" w:rsidRPr="000228EE" w:rsidRDefault="000228EE" w:rsidP="0055182E">
      <w:pPr>
        <w:spacing w:line="240" w:lineRule="auto"/>
        <w:jc w:val="both"/>
        <w:rPr>
          <w:rFonts w:ascii="Times New Roman" w:hAnsi="Times New Roman" w:cs="Times New Roman"/>
          <w:sz w:val="28"/>
          <w:szCs w:val="28"/>
        </w:rPr>
      </w:pPr>
    </w:p>
    <w:p w14:paraId="559D1045" w14:textId="77777777" w:rsidR="000228EE" w:rsidRPr="000228EE" w:rsidRDefault="000228EE" w:rsidP="0055182E">
      <w:pPr>
        <w:spacing w:line="240" w:lineRule="auto"/>
        <w:jc w:val="both"/>
        <w:rPr>
          <w:rFonts w:ascii="Times New Roman" w:hAnsi="Times New Roman" w:cs="Times New Roman"/>
          <w:sz w:val="28"/>
          <w:szCs w:val="28"/>
        </w:rPr>
      </w:pPr>
      <w:bookmarkStart w:id="51" w:name="Par936"/>
      <w:bookmarkEnd w:id="51"/>
      <w:r w:rsidRPr="000228EE">
        <w:rPr>
          <w:rFonts w:ascii="Times New Roman" w:hAnsi="Times New Roman" w:cs="Times New Roman"/>
          <w:sz w:val="28"/>
          <w:szCs w:val="28"/>
        </w:rPr>
        <w:t>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родители, находящиеся в розыске, лечебно-трудовых профилакториях или в местах содержания под стражей, родители, осужденные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 возмещают в полном объеме расходы по содержанию детей за весь период нахождения детей на государственном обеспечении, если иное не установлено настоящим Кодексом.</w:t>
      </w:r>
    </w:p>
    <w:p w14:paraId="05860AE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об отобрании ребенка, вынесения постановления органа, ведущего уголовный процесс, либо вступления в законную силу приговора, иного судебного постановления в отношении родителей (единственного родителя), одного из родителей, указанных в </w:t>
      </w:r>
      <w:hyperlink w:anchor="Par936" w:history="1">
        <w:r w:rsidRPr="000228EE">
          <w:rPr>
            <w:rStyle w:val="a3"/>
            <w:rFonts w:ascii="Times New Roman" w:hAnsi="Times New Roman" w:cs="Times New Roman"/>
            <w:sz w:val="28"/>
            <w:szCs w:val="28"/>
          </w:rPr>
          <w:t>части первой</w:t>
        </w:r>
      </w:hyperlink>
      <w:r w:rsidRPr="000228EE">
        <w:rPr>
          <w:rFonts w:ascii="Times New Roman" w:hAnsi="Times New Roman" w:cs="Times New Roman"/>
          <w:sz w:val="28"/>
          <w:szCs w:val="28"/>
        </w:rPr>
        <w:t xml:space="preserve"> настоящей статьи (далее, если не указано иное, - обязанные лица), если иное не установлено настоящим Кодексом.</w:t>
      </w:r>
    </w:p>
    <w:p w14:paraId="025BE4C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Расходы по содержанию детей не возмещаются родителями (единственным родителем), одним из родителей:</w:t>
      </w:r>
    </w:p>
    <w:p w14:paraId="1A638E7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признанными недееспособными;</w:t>
      </w:r>
    </w:p>
    <w:p w14:paraId="785E2B1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имеющими заболевание, состояние, при которых расходы, затраченные государством на содержание детей, находящихся на государственном обеспечении, не возмещаются, согласно </w:t>
      </w:r>
      <w:hyperlink r:id="rId333" w:history="1">
        <w:r w:rsidRPr="000228EE">
          <w:rPr>
            <w:rStyle w:val="a3"/>
            <w:rFonts w:ascii="Times New Roman" w:hAnsi="Times New Roman" w:cs="Times New Roman"/>
            <w:sz w:val="28"/>
            <w:szCs w:val="28"/>
          </w:rPr>
          <w:t>перечню</w:t>
        </w:r>
      </w:hyperlink>
      <w:r w:rsidRPr="000228EE">
        <w:rPr>
          <w:rFonts w:ascii="Times New Roman" w:hAnsi="Times New Roman" w:cs="Times New Roman"/>
          <w:sz w:val="28"/>
          <w:szCs w:val="28"/>
        </w:rPr>
        <w:t>, устанавливаемому Министерством здравоохранения, подтвержденные заключением врачебно-консультационной комиссии государственной организации здравоохранения (далее - заболевание, состояние, при которых расходы по содержанию детей не возмещаются).</w:t>
      </w:r>
    </w:p>
    <w:p w14:paraId="4FA85F2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Обязанность возмещения расходов по содержанию детей прекращается в случае:</w:t>
      </w:r>
    </w:p>
    <w:p w14:paraId="095866B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полного погашения расходов по содержанию детей, если иное не установлено настоящим Кодексом;</w:t>
      </w:r>
    </w:p>
    <w:p w14:paraId="1F694FC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смерти единственного (последнего) родителя, являющегося обязанным лицом, объявления его умершим, признания безвестно отсутствующим;</w:t>
      </w:r>
    </w:p>
    <w:p w14:paraId="2625475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признания недееспособным родителя, являющегося обязанным лицом, - в отношении этого родителя;</w:t>
      </w:r>
    </w:p>
    <w:p w14:paraId="7F2F0FE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определения наличия у родителя заболевания, состояния, при которых расходы по содержанию детей не возмещаются, - в отношении этого родителя;</w:t>
      </w:r>
    </w:p>
    <w:p w14:paraId="4B82D4D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освобождения судом должника - родителя, являющегося обязанным лицом, от уплаты задолженности по возмещению расходов по содержанию детей, когда этому родителю возвращен ребенок, в случае, предусмотренном </w:t>
      </w:r>
      <w:hyperlink w:anchor="Par992" w:history="1">
        <w:r w:rsidRPr="000228EE">
          <w:rPr>
            <w:rStyle w:val="a3"/>
            <w:rFonts w:ascii="Times New Roman" w:hAnsi="Times New Roman" w:cs="Times New Roman"/>
            <w:sz w:val="28"/>
            <w:szCs w:val="28"/>
          </w:rPr>
          <w:t>абзацем третьим части второй статьи 93-2</w:t>
        </w:r>
      </w:hyperlink>
      <w:r w:rsidRPr="000228EE">
        <w:rPr>
          <w:rFonts w:ascii="Times New Roman" w:hAnsi="Times New Roman" w:cs="Times New Roman"/>
          <w:sz w:val="28"/>
          <w:szCs w:val="28"/>
        </w:rPr>
        <w:t xml:space="preserve"> настоящего Кодекса;</w:t>
      </w:r>
    </w:p>
    <w:p w14:paraId="752BD23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усыновления ребенка обязанного лица.</w:t>
      </w:r>
    </w:p>
    <w:p w14:paraId="2D2C2B7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За несовершеннолетних родителей (единственного родителя), одного из родителей, за исключением эмансипированных или вступивших в брак, расходы по содержанию детей возмещаются родителями, усыновителями этих несовершеннолетних родителей до достижения такими несовершеннолетними родителями совершеннолетия либо до момента приобретения ими до достижения совершеннолетия дееспособности в полном объеме. При отсутствии родителей, усыновителей, а также в случае непогашения расходов по содержанию детей родителями, усыновителями указанные расходы начиная со дня помещения ребенка на государственное обеспечение возмещаются несовершеннолетними родителями (единственным родителем), одним из родителей после достижения совершеннолетия либо с момента приобретения ими до достижения совершеннолетия дееспособности в полном объеме.</w:t>
      </w:r>
    </w:p>
    <w:p w14:paraId="128D84E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Родители, указанные в </w:t>
      </w:r>
      <w:hyperlink w:anchor="Par936" w:history="1">
        <w:r w:rsidRPr="000228EE">
          <w:rPr>
            <w:rStyle w:val="a3"/>
            <w:rFonts w:ascii="Times New Roman" w:hAnsi="Times New Roman" w:cs="Times New Roman"/>
            <w:sz w:val="28"/>
            <w:szCs w:val="28"/>
          </w:rPr>
          <w:t>части первой</w:t>
        </w:r>
      </w:hyperlink>
      <w:r w:rsidRPr="000228EE">
        <w:rPr>
          <w:rFonts w:ascii="Times New Roman" w:hAnsi="Times New Roman" w:cs="Times New Roman"/>
          <w:sz w:val="28"/>
          <w:szCs w:val="28"/>
        </w:rPr>
        <w:t xml:space="preserve"> настоящей статьи, являющиеся иностранными гражданами или лицами без гражданства, постоянно проживающие, временно пребывающие или временно проживающие в Республике Беларусь, обязаны возмещать расходы по содержанию детей в порядке, установленном настоящей статьей и </w:t>
      </w:r>
      <w:hyperlink w:anchor="Par963" w:history="1">
        <w:r w:rsidRPr="000228EE">
          <w:rPr>
            <w:rStyle w:val="a3"/>
            <w:rFonts w:ascii="Times New Roman" w:hAnsi="Times New Roman" w:cs="Times New Roman"/>
            <w:sz w:val="28"/>
            <w:szCs w:val="28"/>
          </w:rPr>
          <w:t>статьями 93-1</w:t>
        </w:r>
      </w:hyperlink>
      <w:r w:rsidRPr="000228EE">
        <w:rPr>
          <w:rFonts w:ascii="Times New Roman" w:hAnsi="Times New Roman" w:cs="Times New Roman"/>
          <w:sz w:val="28"/>
          <w:szCs w:val="28"/>
        </w:rPr>
        <w:t xml:space="preserve"> - </w:t>
      </w:r>
      <w:hyperlink w:anchor="Par999" w:history="1">
        <w:r w:rsidRPr="000228EE">
          <w:rPr>
            <w:rStyle w:val="a3"/>
            <w:rFonts w:ascii="Times New Roman" w:hAnsi="Times New Roman" w:cs="Times New Roman"/>
            <w:sz w:val="28"/>
            <w:szCs w:val="28"/>
          </w:rPr>
          <w:t>93-3</w:t>
        </w:r>
      </w:hyperlink>
      <w:r w:rsidRPr="000228EE">
        <w:rPr>
          <w:rFonts w:ascii="Times New Roman" w:hAnsi="Times New Roman" w:cs="Times New Roman"/>
          <w:sz w:val="28"/>
          <w:szCs w:val="28"/>
        </w:rPr>
        <w:t xml:space="preserve"> настоящего Кодекса, если их дети являются гражданами Республики Беларусь или лицами без гражданства.</w:t>
      </w:r>
    </w:p>
    <w:p w14:paraId="5A2F41C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Размер и состав расходов по содержанию детей </w:t>
      </w:r>
      <w:hyperlink r:id="rId334" w:history="1">
        <w:r w:rsidRPr="000228EE">
          <w:rPr>
            <w:rStyle w:val="a3"/>
            <w:rFonts w:ascii="Times New Roman" w:hAnsi="Times New Roman" w:cs="Times New Roman"/>
            <w:sz w:val="28"/>
            <w:szCs w:val="28"/>
          </w:rPr>
          <w:t>устанавливаются</w:t>
        </w:r>
      </w:hyperlink>
      <w:r w:rsidRPr="000228EE">
        <w:rPr>
          <w:rFonts w:ascii="Times New Roman" w:hAnsi="Times New Roman" w:cs="Times New Roman"/>
          <w:sz w:val="28"/>
          <w:szCs w:val="28"/>
        </w:rPr>
        <w:t xml:space="preserve"> Правительством Республики Беларусь.</w:t>
      </w:r>
    </w:p>
    <w:p w14:paraId="61FAE57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Расходы по содержанию детей, указанные в </w:t>
      </w:r>
      <w:hyperlink w:anchor="Par936" w:history="1">
        <w:r w:rsidRPr="000228EE">
          <w:rPr>
            <w:rStyle w:val="a3"/>
            <w:rFonts w:ascii="Times New Roman" w:hAnsi="Times New Roman" w:cs="Times New Roman"/>
            <w:sz w:val="28"/>
            <w:szCs w:val="28"/>
          </w:rPr>
          <w:t>части первой</w:t>
        </w:r>
      </w:hyperlink>
      <w:r w:rsidRPr="000228EE">
        <w:rPr>
          <w:rFonts w:ascii="Times New Roman" w:hAnsi="Times New Roman" w:cs="Times New Roman"/>
          <w:sz w:val="28"/>
          <w:szCs w:val="28"/>
        </w:rPr>
        <w:t xml:space="preserve"> настоящей статьи, возмещаются в добровольном порядке либо взыскиваются в порядке, установленном законодательством, с учетом положений настоящей статьи и </w:t>
      </w:r>
      <w:hyperlink w:anchor="Par963" w:history="1">
        <w:r w:rsidRPr="000228EE">
          <w:rPr>
            <w:rStyle w:val="a3"/>
            <w:rFonts w:ascii="Times New Roman" w:hAnsi="Times New Roman" w:cs="Times New Roman"/>
            <w:sz w:val="28"/>
            <w:szCs w:val="28"/>
          </w:rPr>
          <w:t>статей 93-1</w:t>
        </w:r>
      </w:hyperlink>
      <w:r w:rsidRPr="000228EE">
        <w:rPr>
          <w:rFonts w:ascii="Times New Roman" w:hAnsi="Times New Roman" w:cs="Times New Roman"/>
          <w:sz w:val="28"/>
          <w:szCs w:val="28"/>
        </w:rPr>
        <w:t xml:space="preserve"> - </w:t>
      </w:r>
      <w:hyperlink w:anchor="Par999" w:history="1">
        <w:r w:rsidRPr="000228EE">
          <w:rPr>
            <w:rStyle w:val="a3"/>
            <w:rFonts w:ascii="Times New Roman" w:hAnsi="Times New Roman" w:cs="Times New Roman"/>
            <w:sz w:val="28"/>
            <w:szCs w:val="28"/>
          </w:rPr>
          <w:t>93-3</w:t>
        </w:r>
      </w:hyperlink>
      <w:r w:rsidRPr="000228EE">
        <w:rPr>
          <w:rFonts w:ascii="Times New Roman" w:hAnsi="Times New Roman" w:cs="Times New Roman"/>
          <w:sz w:val="28"/>
          <w:szCs w:val="28"/>
        </w:rPr>
        <w:t xml:space="preserve"> настоящего Кодекса.</w:t>
      </w:r>
    </w:p>
    <w:p w14:paraId="71425B06" w14:textId="77777777" w:rsidR="000228EE" w:rsidRPr="000228EE" w:rsidRDefault="000228EE" w:rsidP="0055182E">
      <w:pPr>
        <w:spacing w:line="240" w:lineRule="auto"/>
        <w:jc w:val="both"/>
        <w:rPr>
          <w:rFonts w:ascii="Times New Roman" w:hAnsi="Times New Roman" w:cs="Times New Roman"/>
          <w:sz w:val="28"/>
          <w:szCs w:val="28"/>
        </w:rPr>
      </w:pPr>
      <w:bookmarkStart w:id="52" w:name="Par952"/>
      <w:bookmarkEnd w:id="52"/>
      <w:r w:rsidRPr="000228EE">
        <w:rPr>
          <w:rFonts w:ascii="Times New Roman" w:hAnsi="Times New Roman" w:cs="Times New Roman"/>
          <w:sz w:val="28"/>
          <w:szCs w:val="28"/>
        </w:rPr>
        <w:t xml:space="preserve">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нанимателю в трехдневный срок после помещения ребенка на государственное обеспечение. О поданном заявлении наниматель извещает взыскателя расходов по содержанию детей в трехдневный срок со дня его подачи. Для производства удержаний из заработной платы обязанного лица взыскатель расходов по содержанию детей направляет по месту работы обязанного лица информацию о сумме средств на содержание детей, подлежащей взысканию ежемесячно, номере текущего (расчетного) банковского счета по учету бюджетных средств, а также своевременно информирует о последующих изменениях такой суммы. При этом обязанным лицом обеспечивается полное </w:t>
      </w:r>
      <w:r w:rsidRPr="000228EE">
        <w:rPr>
          <w:rFonts w:ascii="Times New Roman" w:hAnsi="Times New Roman" w:cs="Times New Roman"/>
          <w:sz w:val="28"/>
          <w:szCs w:val="28"/>
        </w:rPr>
        <w:lastRenderedPageBreak/>
        <w:t>исполнение ежемесячных обязательств по возмещению расходов по содержанию детей.</w:t>
      </w:r>
    </w:p>
    <w:p w14:paraId="19AAEFFD" w14:textId="77777777" w:rsidR="000228EE" w:rsidRPr="000228EE" w:rsidRDefault="000228EE" w:rsidP="0055182E">
      <w:pPr>
        <w:spacing w:line="240" w:lineRule="auto"/>
        <w:jc w:val="both"/>
        <w:rPr>
          <w:rFonts w:ascii="Times New Roman" w:hAnsi="Times New Roman" w:cs="Times New Roman"/>
          <w:sz w:val="28"/>
          <w:szCs w:val="28"/>
        </w:rPr>
      </w:pPr>
      <w:bookmarkStart w:id="53" w:name="Par953"/>
      <w:bookmarkEnd w:id="53"/>
      <w:r w:rsidRPr="000228EE">
        <w:rPr>
          <w:rFonts w:ascii="Times New Roman" w:hAnsi="Times New Roman" w:cs="Times New Roman"/>
          <w:sz w:val="28"/>
          <w:szCs w:val="28"/>
        </w:rPr>
        <w:t>Если размер заработной платы и приравненных к ней в соответствии с законодательством об исполнительном производстве доходов обязанного лица, возмещающего расходы по содержанию детей в добровольном порядке, не позволяет ему в течение шести месяцев в полном объеме исполнять данные обязательства, обязанное лицо подлежит трудоустройству на новое место работы. В этом случае взыскатель расходов по содержанию детей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w:t>
      </w:r>
    </w:p>
    <w:p w14:paraId="4DC58BA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уклонения работающих обязанных лиц от возмещения расходов по содержанию детей указанные расходы взыскиваются с таких обязанных лиц на основании исполнительной надписи нотариуса.</w:t>
      </w:r>
    </w:p>
    <w:p w14:paraId="2E8BA89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когда обязанное лицо не работает, возмещение расходов по содержанию детей осуществляется в порядке приказного производства.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14:paraId="3ECE71C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порядке искового производства возмещение расходов по содержанию детей осуществляется также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14:paraId="10F0CF5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Средства, перечисляемые обязанными лицами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(расчетные) банковские счета по учету бюджетных средств:</w:t>
      </w:r>
    </w:p>
    <w:p w14:paraId="014F1ED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органов управления образованием, через которые финансируются детские дома семейного типа, опекунские семьи, приемные семьи, социально-педагогические учреждения, школы-интернаты для детей-сирот и детей, оставшихся без попечения родителей, специальные школы-интернаты, иные учреждения, обеспечивающие условия для проживания и содержания детей, в которых находятся дети обязанных лиц;</w:t>
      </w:r>
    </w:p>
    <w:p w14:paraId="535ED69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учреждений образования, финансируемых через органы управления образованием, Министерство образования, иные республиканские органы государственного управления, в которых находятся дети обязанных лиц;</w:t>
      </w:r>
    </w:p>
    <w:p w14:paraId="785BAA2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детских социальных пансионатов, в которых находятся дети обязанных лиц;</w:t>
      </w:r>
    </w:p>
    <w:p w14:paraId="6F9ADDF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домов ребенка, в которых находятся дети обязанных лиц.</w:t>
      </w:r>
    </w:p>
    <w:p w14:paraId="23438563" w14:textId="77777777" w:rsidR="000228EE" w:rsidRPr="000228EE" w:rsidRDefault="000228EE" w:rsidP="0055182E">
      <w:pPr>
        <w:spacing w:line="240" w:lineRule="auto"/>
        <w:jc w:val="both"/>
        <w:rPr>
          <w:rFonts w:ascii="Times New Roman" w:hAnsi="Times New Roman" w:cs="Times New Roman"/>
          <w:sz w:val="28"/>
          <w:szCs w:val="28"/>
        </w:rPr>
      </w:pPr>
    </w:p>
    <w:p w14:paraId="7060E348" w14:textId="77777777" w:rsidR="000228EE" w:rsidRPr="000228EE" w:rsidRDefault="000228EE" w:rsidP="0055182E">
      <w:pPr>
        <w:spacing w:line="240" w:lineRule="auto"/>
        <w:jc w:val="both"/>
        <w:rPr>
          <w:rFonts w:ascii="Times New Roman" w:hAnsi="Times New Roman" w:cs="Times New Roman"/>
          <w:sz w:val="28"/>
          <w:szCs w:val="28"/>
        </w:rPr>
      </w:pPr>
      <w:bookmarkStart w:id="54" w:name="Par963"/>
      <w:bookmarkEnd w:id="54"/>
      <w:r w:rsidRPr="000228EE">
        <w:rPr>
          <w:rFonts w:ascii="Times New Roman" w:hAnsi="Times New Roman" w:cs="Times New Roman"/>
          <w:b/>
          <w:bCs/>
          <w:sz w:val="28"/>
          <w:szCs w:val="28"/>
        </w:rPr>
        <w:t>Статья 93-1. Взыскатели расходов по содержанию детей</w:t>
      </w:r>
    </w:p>
    <w:p w14:paraId="4FFC237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 </w:t>
      </w:r>
      <w:hyperlink r:id="rId335"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16E94BB3" w14:textId="77777777" w:rsidR="000228EE" w:rsidRPr="000228EE" w:rsidRDefault="000228EE" w:rsidP="0055182E">
      <w:pPr>
        <w:spacing w:line="240" w:lineRule="auto"/>
        <w:jc w:val="both"/>
        <w:rPr>
          <w:rFonts w:ascii="Times New Roman" w:hAnsi="Times New Roman" w:cs="Times New Roman"/>
          <w:sz w:val="28"/>
          <w:szCs w:val="28"/>
        </w:rPr>
      </w:pPr>
    </w:p>
    <w:p w14:paraId="0F09BFB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Взыскателями расходов по содержанию детей являются:</w:t>
      </w:r>
    </w:p>
    <w:p w14:paraId="040D617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органы управления образованием - в случаях, когда дети находятся на государственном обеспечении в детских домах семейного типа, опекунских семьях, приемных семьях;</w:t>
      </w:r>
    </w:p>
    <w:p w14:paraId="1062029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детские интернатные учреждения,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 в случаях, когда дети находятся на государственном обеспечении в этих учреждениях.</w:t>
      </w:r>
    </w:p>
    <w:p w14:paraId="1B09BF8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интересах взыскателей расходов по содержанию детей с требованием о взыскании таких расходов в суд вправе обратиться прокурор, в том числе по просьбе взыскателей расходов по содержанию детей.</w:t>
      </w:r>
    </w:p>
    <w:p w14:paraId="6004AC9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Взыскатели расходов по содержанию детей обращаются в суд или к нотариусу с требованием о взыскании таких расходов в течение четырнадцати рабочих дней со дня помещения ребенка на государственное обеспечение или истечения трех дней либо шести месяцев в случаях, предусмотренных соответственно </w:t>
      </w:r>
      <w:hyperlink w:anchor="Par952" w:history="1">
        <w:r w:rsidRPr="000228EE">
          <w:rPr>
            <w:rStyle w:val="a3"/>
            <w:rFonts w:ascii="Times New Roman" w:hAnsi="Times New Roman" w:cs="Times New Roman"/>
            <w:sz w:val="28"/>
            <w:szCs w:val="28"/>
          </w:rPr>
          <w:t>частями девятой</w:t>
        </w:r>
      </w:hyperlink>
      <w:r w:rsidRPr="000228EE">
        <w:rPr>
          <w:rFonts w:ascii="Times New Roman" w:hAnsi="Times New Roman" w:cs="Times New Roman"/>
          <w:sz w:val="28"/>
          <w:szCs w:val="28"/>
        </w:rPr>
        <w:t xml:space="preserve"> и </w:t>
      </w:r>
      <w:hyperlink w:anchor="Par953" w:history="1">
        <w:r w:rsidRPr="000228EE">
          <w:rPr>
            <w:rStyle w:val="a3"/>
            <w:rFonts w:ascii="Times New Roman" w:hAnsi="Times New Roman" w:cs="Times New Roman"/>
            <w:sz w:val="28"/>
            <w:szCs w:val="28"/>
          </w:rPr>
          <w:t>десятой статьи 93</w:t>
        </w:r>
      </w:hyperlink>
      <w:r w:rsidRPr="000228EE">
        <w:rPr>
          <w:rFonts w:ascii="Times New Roman" w:hAnsi="Times New Roman" w:cs="Times New Roman"/>
          <w:sz w:val="28"/>
          <w:szCs w:val="28"/>
        </w:rPr>
        <w:t xml:space="preserve"> настоящего Кодекса.</w:t>
      </w:r>
    </w:p>
    <w:p w14:paraId="2E5E69A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Взыскателями расходов по содержанию детей представляются в суд следующие документы:</w:t>
      </w:r>
    </w:p>
    <w:p w14:paraId="770755F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копия свидетельства о рождении ребенка либо копии иных документов, подтверждающих происхождение ребенка от обязанного лица, заверенные взыскателем расходов по содержанию детей;</w:t>
      </w:r>
    </w:p>
    <w:p w14:paraId="6F792CE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копии документов о лишении родительских прав, об отобрании ребенка или иных документов, на основании которых ребенок помещен на государственное обеспечение, заверенные взыскателем расходов по содержанию детей;</w:t>
      </w:r>
    </w:p>
    <w:p w14:paraId="16BCB43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справки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детей, подлежащей взысканию с обязанного лица ежемесячно, с указанием банковских реквизитов взыскателя расходов по содержанию детей для перечисления этих средств;</w:t>
      </w:r>
    </w:p>
    <w:p w14:paraId="6059BC0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копия </w:t>
      </w:r>
      <w:hyperlink r:id="rId336" w:history="1">
        <w:r w:rsidRPr="000228EE">
          <w:rPr>
            <w:rStyle w:val="a3"/>
            <w:rFonts w:ascii="Times New Roman" w:hAnsi="Times New Roman" w:cs="Times New Roman"/>
            <w:sz w:val="28"/>
            <w:szCs w:val="28"/>
          </w:rPr>
          <w:t>документа</w:t>
        </w:r>
      </w:hyperlink>
      <w:r w:rsidRPr="000228EE">
        <w:rPr>
          <w:rFonts w:ascii="Times New Roman" w:hAnsi="Times New Roman" w:cs="Times New Roman"/>
          <w:sz w:val="28"/>
          <w:szCs w:val="28"/>
        </w:rPr>
        <w:t>, удостоверяющего личность обязанного лица, заверенная органом управления образованием, или справка органа внутренних дел, содержащая информацию об обязанном лице, в том числе число, месяц, год рождения, идентификационный номер, место регистрации (место жительства) обязанного лица (при отсутствии документа, удостоверяющего личность обязанного лица);</w:t>
      </w:r>
    </w:p>
    <w:p w14:paraId="6D8E440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засвидетельствованная государственной организацией здравоохранения копия заключения врачебно-консультационной комиссии государственной организации здравоохранения о наличии либо отсутствии заболеваний, состояний, при которых расходы по содержанию детей не возмещаются.</w:t>
      </w:r>
    </w:p>
    <w:p w14:paraId="05D4E6A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Взыскатели расходов по содержанию детей ведут учет поступающих средств, перечисляемых обязанными лицами в добровольном порядке либо взысканных по судебному постановлению или исполнительной надписи нотариуса в счет возмещения расходов по содержанию детей, и ежемесячно до 30-го числа текущего месяца перечисляют их в доход бюджета, из которого финансируются расходы по содержанию учреждений, в которых находятся дети обязанных лиц, а также детских домов семейного типа, опекунских семей, приемных семей.</w:t>
      </w:r>
    </w:p>
    <w:p w14:paraId="53A1AFB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Взыскатели расходов по содержанию детей в семидневный срок информируют орган принудительного исполнения, на исполнении в котором находится исполнительное производство, об изменении размера подлежащих взысканию расходов по содержанию детей и формы устройства ребенка на воспитание.</w:t>
      </w:r>
    </w:p>
    <w:p w14:paraId="7CDE126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Задолженность по возмещению расходов по содержанию детей независимо от того, когда она образовалась, подлежит списанию взыскателями расходов по содержанию детей в случае:</w:t>
      </w:r>
    </w:p>
    <w:p w14:paraId="6E7427D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смерти единственного (последнего) родителя, обязанного возмещать расходы по содержанию детей, объявления его умершим, признания безвестно отсутствующим, недееспособным;</w:t>
      </w:r>
    </w:p>
    <w:p w14:paraId="7928849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освобождения от уплаты задолженности по возмещению расходов по содержанию детей.</w:t>
      </w:r>
    </w:p>
    <w:p w14:paraId="22749FC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Списание задолженности по возмещению расходов по содержанию детей производится взыскателями таких расходов на основании одного из следующих документов:</w:t>
      </w:r>
    </w:p>
    <w:p w14:paraId="6F2365C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постановления судебного исполнителя о прекращении исполнительного производства;</w:t>
      </w:r>
    </w:p>
    <w:p w14:paraId="3C05134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решения суда об освобождении от уплаты задолженности по возмещению расходов по содержанию детей, об объявлении единственного (последнего) родителя, обязанного возмещать расходы по содержанию детей, умершим, о признании его безвестно отсутствующим, недееспособным, свидетельства о смерти, либо справки, содержащей сведения из записи акта о смерти, либо иного документа о регистрации смерти единственного (последнего) родителя, обязанного возмещать расходы по содержанию детей, - если обязанное лицо возмещало расходы добровольно.</w:t>
      </w:r>
    </w:p>
    <w:p w14:paraId="29C198C9" w14:textId="77777777" w:rsidR="000228EE" w:rsidRPr="000228EE" w:rsidRDefault="000228EE" w:rsidP="0055182E">
      <w:pPr>
        <w:spacing w:line="240" w:lineRule="auto"/>
        <w:jc w:val="both"/>
        <w:rPr>
          <w:rFonts w:ascii="Times New Roman" w:hAnsi="Times New Roman" w:cs="Times New Roman"/>
          <w:sz w:val="28"/>
          <w:szCs w:val="28"/>
        </w:rPr>
      </w:pPr>
    </w:p>
    <w:p w14:paraId="030F128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93-2. Особенности взыскания расходов по содержанию детей</w:t>
      </w:r>
    </w:p>
    <w:p w14:paraId="74460DF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337"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3E92CFE4" w14:textId="77777777" w:rsidR="000228EE" w:rsidRPr="000228EE" w:rsidRDefault="000228EE" w:rsidP="0055182E">
      <w:pPr>
        <w:spacing w:line="240" w:lineRule="auto"/>
        <w:jc w:val="both"/>
        <w:rPr>
          <w:rFonts w:ascii="Times New Roman" w:hAnsi="Times New Roman" w:cs="Times New Roman"/>
          <w:sz w:val="28"/>
          <w:szCs w:val="28"/>
        </w:rPr>
      </w:pPr>
    </w:p>
    <w:p w14:paraId="213E44D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Расходы по содержанию детей взыскиваются с обязанных лиц солидарно.</w:t>
      </w:r>
    </w:p>
    <w:p w14:paraId="6CE45607" w14:textId="77777777" w:rsidR="000228EE" w:rsidRPr="000228EE" w:rsidRDefault="000228EE" w:rsidP="0055182E">
      <w:pPr>
        <w:spacing w:line="240" w:lineRule="auto"/>
        <w:jc w:val="both"/>
        <w:rPr>
          <w:rFonts w:ascii="Times New Roman" w:hAnsi="Times New Roman" w:cs="Times New Roman"/>
          <w:sz w:val="28"/>
          <w:szCs w:val="28"/>
        </w:rPr>
      </w:pPr>
      <w:bookmarkStart w:id="55" w:name="Par990"/>
      <w:bookmarkEnd w:id="55"/>
      <w:r w:rsidRPr="000228EE">
        <w:rPr>
          <w:rFonts w:ascii="Times New Roman" w:hAnsi="Times New Roman" w:cs="Times New Roman"/>
          <w:sz w:val="28"/>
          <w:szCs w:val="28"/>
        </w:rPr>
        <w:lastRenderedPageBreak/>
        <w:t>Суд вправе на основании заявления взыскателя расходов по содержанию детей или обязанного лица:</w:t>
      </w:r>
    </w:p>
    <w:p w14:paraId="0EC54DE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уменьшить размер подлежащих взысканию расходов по содержанию детей при наличии у обязанного лица на содержании и воспитании другого несовершеннолетнего ребенка;</w:t>
      </w:r>
    </w:p>
    <w:p w14:paraId="424A0DB4" w14:textId="77777777" w:rsidR="000228EE" w:rsidRPr="000228EE" w:rsidRDefault="000228EE" w:rsidP="0055182E">
      <w:pPr>
        <w:spacing w:line="240" w:lineRule="auto"/>
        <w:jc w:val="both"/>
        <w:rPr>
          <w:rFonts w:ascii="Times New Roman" w:hAnsi="Times New Roman" w:cs="Times New Roman"/>
          <w:sz w:val="28"/>
          <w:szCs w:val="28"/>
        </w:rPr>
      </w:pPr>
      <w:bookmarkStart w:id="56" w:name="Par992"/>
      <w:bookmarkEnd w:id="56"/>
      <w:r w:rsidRPr="000228EE">
        <w:rPr>
          <w:rFonts w:ascii="Times New Roman" w:hAnsi="Times New Roman" w:cs="Times New Roman"/>
          <w:sz w:val="28"/>
          <w:szCs w:val="28"/>
        </w:rP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 ребенок, находившийся на государственном обеспечении, и взыскание данной задолженности создаст тяжелое материальное положение для этого ребенка и (или) для других несовершеннолетних детей, если таковые имеются на содержании и воспитании этого обязанного лица.</w:t>
      </w:r>
    </w:p>
    <w:p w14:paraId="2DFC7F1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случае, если органам внутренних дел, органам по труду, занятости и социальной защите, нанимателю, органам управления здравоохранением, органам принудительного исполнения стало известно об обстоятельствах, указанных в </w:t>
      </w:r>
      <w:hyperlink w:anchor="Par990" w:history="1">
        <w:r w:rsidRPr="000228EE">
          <w:rPr>
            <w:rStyle w:val="a3"/>
            <w:rFonts w:ascii="Times New Roman" w:hAnsi="Times New Roman" w:cs="Times New Roman"/>
            <w:sz w:val="28"/>
            <w:szCs w:val="28"/>
          </w:rPr>
          <w:t>части второй</w:t>
        </w:r>
      </w:hyperlink>
      <w:r w:rsidRPr="000228EE">
        <w:rPr>
          <w:rFonts w:ascii="Times New Roman" w:hAnsi="Times New Roman" w:cs="Times New Roman"/>
          <w:sz w:val="28"/>
          <w:szCs w:val="28"/>
        </w:rPr>
        <w:t xml:space="preserve"> настоящей статьи, они незамедлительно информируют о них взыскателя расходов по содержанию детей. При поступлении указанной информации взыскатель расходов по содержанию детей вправе, а при обстоятельствах, предусмотренных </w:t>
      </w:r>
      <w:hyperlink w:anchor="Par992" w:history="1">
        <w:r w:rsidRPr="000228EE">
          <w:rPr>
            <w:rStyle w:val="a3"/>
            <w:rFonts w:ascii="Times New Roman" w:hAnsi="Times New Roman" w:cs="Times New Roman"/>
            <w:sz w:val="28"/>
            <w:szCs w:val="28"/>
          </w:rPr>
          <w:t>абзацем третьим части второй</w:t>
        </w:r>
      </w:hyperlink>
      <w:r w:rsidRPr="000228EE">
        <w:rPr>
          <w:rFonts w:ascii="Times New Roman" w:hAnsi="Times New Roman" w:cs="Times New Roman"/>
          <w:sz w:val="28"/>
          <w:szCs w:val="28"/>
        </w:rPr>
        <w:t xml:space="preserve"> настоящей статьи, обязан в течение четырнадцати дней обратиться в суд, вынесший решение о взыскании расходов по содержанию детей с соответствующего обязанного лица, или в суд по месту нахождения нотариальной конторы (нотариального бюро), нотариусом которой была совершена исполнительная надпись,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14:paraId="4AA57BB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таких расходов государственная пошлина взыскивается с обязанного лица в размере, определенном налоговым законодательством.</w:t>
      </w:r>
    </w:p>
    <w:p w14:paraId="4988D35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Взыскание расходов по содержанию детей обращается на заработную плату и приравненные к ней в соответствии с законодательством об исполнительном производстве доходы, а также на имущество обязанного лица.</w:t>
      </w:r>
    </w:p>
    <w:p w14:paraId="21203D4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Возмещение расходов по содержанию детей обязанными лицами, отбывающими наказание в учреждениях уголовно-исполнительной системы или находящимися в лечебно-трудовых профилакториях, производится с учетом особенностей, установленных уголовно-исполнительным законодательством и законодательством о порядке и условиях направления граждан в лечебно-трудовые профилактории и условиях нахождения в них. Очередность удержаний определяется в соответствии с законодательством об исполнительном производстве. Названные лица должны обеспечивать полное исполнение ежемесячных обязательств по возмещению расходов по содержанию детей.</w:t>
      </w:r>
    </w:p>
    <w:p w14:paraId="6CDB4E4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Обязанные лица, освободившиеся из учреждений уголовно-исполнительной системы или прекратившие нахождение в лечебно-трудовых профилакториях, </w:t>
      </w:r>
      <w:r w:rsidRPr="000228EE">
        <w:rPr>
          <w:rFonts w:ascii="Times New Roman" w:hAnsi="Times New Roman" w:cs="Times New Roman"/>
          <w:sz w:val="28"/>
          <w:szCs w:val="28"/>
        </w:rPr>
        <w:lastRenderedPageBreak/>
        <w:t xml:space="preserve">возмещают расходы по содержанию детей, а также погашают задолженность по возмещению расходов по содержанию детей в соответствии со </w:t>
      </w:r>
      <w:hyperlink w:anchor="Par933" w:history="1">
        <w:r w:rsidRPr="000228EE">
          <w:rPr>
            <w:rStyle w:val="a3"/>
            <w:rFonts w:ascii="Times New Roman" w:hAnsi="Times New Roman" w:cs="Times New Roman"/>
            <w:sz w:val="28"/>
            <w:szCs w:val="28"/>
          </w:rPr>
          <w:t>статьей 93</w:t>
        </w:r>
      </w:hyperlink>
      <w:r w:rsidRPr="000228EE">
        <w:rPr>
          <w:rFonts w:ascii="Times New Roman" w:hAnsi="Times New Roman" w:cs="Times New Roman"/>
          <w:sz w:val="28"/>
          <w:szCs w:val="28"/>
        </w:rPr>
        <w:t xml:space="preserve"> настоящего Кодекса.</w:t>
      </w:r>
    </w:p>
    <w:p w14:paraId="34575F00" w14:textId="77777777" w:rsidR="000228EE" w:rsidRPr="000228EE" w:rsidRDefault="000228EE" w:rsidP="0055182E">
      <w:pPr>
        <w:spacing w:line="240" w:lineRule="auto"/>
        <w:jc w:val="both"/>
        <w:rPr>
          <w:rFonts w:ascii="Times New Roman" w:hAnsi="Times New Roman" w:cs="Times New Roman"/>
          <w:sz w:val="28"/>
          <w:szCs w:val="28"/>
        </w:rPr>
      </w:pPr>
    </w:p>
    <w:p w14:paraId="16E44F0E" w14:textId="77777777" w:rsidR="000228EE" w:rsidRPr="000228EE" w:rsidRDefault="000228EE" w:rsidP="0055182E">
      <w:pPr>
        <w:spacing w:line="240" w:lineRule="auto"/>
        <w:jc w:val="both"/>
        <w:rPr>
          <w:rFonts w:ascii="Times New Roman" w:hAnsi="Times New Roman" w:cs="Times New Roman"/>
          <w:sz w:val="28"/>
          <w:szCs w:val="28"/>
        </w:rPr>
      </w:pPr>
      <w:bookmarkStart w:id="57" w:name="Par999"/>
      <w:bookmarkEnd w:id="57"/>
      <w:r w:rsidRPr="000228EE">
        <w:rPr>
          <w:rFonts w:ascii="Times New Roman" w:hAnsi="Times New Roman" w:cs="Times New Roman"/>
          <w:b/>
          <w:bCs/>
          <w:sz w:val="28"/>
          <w:szCs w:val="28"/>
        </w:rPr>
        <w:t>Статья 93-3. Возникновение и прекращение запрета на отчуждение имущества обязанными лицами</w:t>
      </w:r>
    </w:p>
    <w:p w14:paraId="4FB98D9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338"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1C7910CE" w14:textId="77777777" w:rsidR="000228EE" w:rsidRPr="000228EE" w:rsidRDefault="000228EE" w:rsidP="0055182E">
      <w:pPr>
        <w:spacing w:line="240" w:lineRule="auto"/>
        <w:jc w:val="both"/>
        <w:rPr>
          <w:rFonts w:ascii="Times New Roman" w:hAnsi="Times New Roman" w:cs="Times New Roman"/>
          <w:sz w:val="28"/>
          <w:szCs w:val="28"/>
        </w:rPr>
      </w:pPr>
    </w:p>
    <w:p w14:paraId="6B865E7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Обязанным лицам запрещаются отчуждение, передача в залог (ипотеку) принадлежащих им недвижимого имущества, подлежащего государственной регистрации, включая недвижимое имущество, являющееся общей совместной собственностью супругов, а также доли в праве собственности на недвижимое имущество (в случае, если недвижимое имущество находится в общей долевой собственности), и транспортного средства (далее - запрет на отчуждение), за исключением случаев отчуждения жилых помещений, а также долей в праве собственности на жилые помещения, принадлежащих обязанным лицам, когда такое отчуждение производится в интересах (в пользу) детей обязанных лиц с письменного согласия органов опеки и попечительства в отношении несовершеннолетних детей либо на основании решения районного, городского исполнительного комитета, местной администрации района в городе о даче согласия на такое отчуждение в отношении совершеннолетних детей обязанных лиц, а также запрещается снятие с учета такого транспортного средства.</w:t>
      </w:r>
    </w:p>
    <w:p w14:paraId="1CE3CF5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Комиссия по делам несовершеннолетних при принятии решения о помещении ребенка на государственное обеспечение устанавливает наличие у родителей (единственного родителя), одного из родителей этого ребенка недвижимого имущества, доли в праве собственности на недвижимое имущество и транспортного средства. Такие же меры принимают районный, городской исполнительный комитет, местная администрация района в городе при принятии решения об отобрании ребенка без лишения родительских прав в соответствии со </w:t>
      </w:r>
      <w:hyperlink w:anchor="Par804" w:history="1">
        <w:r w:rsidRPr="000228EE">
          <w:rPr>
            <w:rStyle w:val="a3"/>
            <w:rFonts w:ascii="Times New Roman" w:hAnsi="Times New Roman" w:cs="Times New Roman"/>
            <w:sz w:val="28"/>
            <w:szCs w:val="28"/>
          </w:rPr>
          <w:t>статьей 85</w:t>
        </w:r>
      </w:hyperlink>
      <w:r w:rsidRPr="000228EE">
        <w:rPr>
          <w:rFonts w:ascii="Times New Roman" w:hAnsi="Times New Roman" w:cs="Times New Roman"/>
          <w:sz w:val="28"/>
          <w:szCs w:val="28"/>
        </w:rPr>
        <w:t xml:space="preserve"> настоящего Кодекса. Комиссия по делам несовершеннолетних, районный, городской исполнительный комитет, местная администрация района в городе при запросе в республиканской и (или) территориальной организации по государственной регистрации недвижимого имущества, прав на него и сделок с ним сведений о принадлежащих таким лицам правах на объекты недвижимого имущества освобождаются от платы за выдачу данных сведений.</w:t>
      </w:r>
    </w:p>
    <w:p w14:paraId="6A95B55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Для возникновения запрета на отчуждение, запрета на снятие с учета транспортного средства комиссия по делам несовершеннолетних, районный, городской исполнительный комитет, местная администрация района в городе, принявшие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w:t>
      </w:r>
      <w:r w:rsidRPr="000228EE">
        <w:rPr>
          <w:rFonts w:ascii="Times New Roman" w:hAnsi="Times New Roman" w:cs="Times New Roman"/>
          <w:sz w:val="28"/>
          <w:szCs w:val="28"/>
        </w:rPr>
        <w:lastRenderedPageBreak/>
        <w:t>отчуждение определенных объектов недвижимого имущества, а также информируют государственный орган (организацию), осуществивший государственную регистрацию транспортного средства обязанного лица, о возникновении у родителей (единственного родителя), одного из родителей обязанности возмещения расходов по содержанию детей.</w:t>
      </w:r>
    </w:p>
    <w:p w14:paraId="0C5A8CB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принятия решения о возвращении ребенка родителям (единственному родителю), одному из родителей и при условии полного погашения обязанным лицом расходов по содержанию детей либо освобождения судом должника - родителя, являющегося обязанным лицом, от уплаты задолженности по возмещению расходов по содержанию детей комиссия по делам несовершеннолетних, районный, городской исполнительный комитет, местная администрация района в городе, принявшие решение о возвращении ребенка родителям (единственному родителю), одному из родителей, в течение рабочего дня, следующего за днем принятия такого решения либо вступления в законную силу решения (определения, постановления) суда об освобождении обязанного лица от возмещения таких расходов, направляют в территориальную организацию по государственной регистрации недвижимого имущества, прав на него и сделок с ним по месту нахождения недвижимого имущества обязанного лица обязательное для исполнения предписание осуществить государственную регистрацию прекращения запрета на отчуждение определенных объектов недвижимого имущества, а также информируют государственный орган (организацию), осуществивший государственную регистрацию транспортного средства обязанного лица, о прекращении обязанности родителей (единственного родителя), одного из родителей возмещать расходы по содержанию детей.</w:t>
      </w:r>
    </w:p>
    <w:p w14:paraId="08D44416" w14:textId="77777777" w:rsidR="000228EE" w:rsidRPr="000228EE" w:rsidRDefault="000228EE" w:rsidP="0055182E">
      <w:pPr>
        <w:spacing w:line="240" w:lineRule="auto"/>
        <w:jc w:val="both"/>
        <w:rPr>
          <w:rFonts w:ascii="Times New Roman" w:hAnsi="Times New Roman" w:cs="Times New Roman"/>
          <w:sz w:val="28"/>
          <w:szCs w:val="28"/>
        </w:rPr>
      </w:pPr>
    </w:p>
    <w:p w14:paraId="5244B50A" w14:textId="77777777" w:rsidR="000228EE" w:rsidRPr="000228EE" w:rsidRDefault="000228EE" w:rsidP="0055182E">
      <w:pPr>
        <w:spacing w:line="240" w:lineRule="auto"/>
        <w:jc w:val="both"/>
        <w:rPr>
          <w:rFonts w:ascii="Times New Roman" w:hAnsi="Times New Roman" w:cs="Times New Roman"/>
          <w:sz w:val="28"/>
          <w:szCs w:val="28"/>
        </w:rPr>
      </w:pPr>
      <w:bookmarkStart w:id="58" w:name="Par1007"/>
      <w:bookmarkEnd w:id="58"/>
      <w:r w:rsidRPr="000228EE">
        <w:rPr>
          <w:rFonts w:ascii="Times New Roman" w:hAnsi="Times New Roman" w:cs="Times New Roman"/>
          <w:b/>
          <w:bCs/>
          <w:sz w:val="28"/>
          <w:szCs w:val="28"/>
        </w:rPr>
        <w:t>Статья 94. Взыскание алиментов на детей с родителей, имеющих нерегулярный заработок и (или) доход или получающих часть его в натуре</w:t>
      </w:r>
    </w:p>
    <w:p w14:paraId="30E2318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04.01.2003 </w:t>
      </w:r>
      <w:hyperlink r:id="rId339" w:history="1">
        <w:r w:rsidRPr="000228EE">
          <w:rPr>
            <w:rStyle w:val="a3"/>
            <w:rFonts w:ascii="Times New Roman" w:hAnsi="Times New Roman" w:cs="Times New Roman"/>
            <w:sz w:val="28"/>
            <w:szCs w:val="28"/>
          </w:rPr>
          <w:t>N 183-З</w:t>
        </w:r>
      </w:hyperlink>
      <w:r w:rsidRPr="000228EE">
        <w:rPr>
          <w:rFonts w:ascii="Times New Roman" w:hAnsi="Times New Roman" w:cs="Times New Roman"/>
          <w:sz w:val="28"/>
          <w:szCs w:val="28"/>
        </w:rPr>
        <w:t xml:space="preserve">, от 10.11.2008 </w:t>
      </w:r>
      <w:hyperlink r:id="rId340"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 xml:space="preserve">, от 18.12.2019 </w:t>
      </w:r>
      <w:hyperlink r:id="rId341"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7093BDCB" w14:textId="77777777" w:rsidR="000228EE" w:rsidRPr="000228EE" w:rsidRDefault="000228EE" w:rsidP="0055182E">
      <w:pPr>
        <w:spacing w:line="240" w:lineRule="auto"/>
        <w:jc w:val="both"/>
        <w:rPr>
          <w:rFonts w:ascii="Times New Roman" w:hAnsi="Times New Roman" w:cs="Times New Roman"/>
          <w:sz w:val="28"/>
          <w:szCs w:val="28"/>
        </w:rPr>
      </w:pPr>
    </w:p>
    <w:p w14:paraId="6EE5113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Если размер алиментов не определен Брачным договором, Соглашением о детях или Соглашением об уплате алиментов,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w:t>
      </w:r>
      <w:hyperlink w:anchor="Par924" w:history="1">
        <w:r w:rsidRPr="000228EE">
          <w:rPr>
            <w:rStyle w:val="a3"/>
            <w:rFonts w:ascii="Times New Roman" w:hAnsi="Times New Roman" w:cs="Times New Roman"/>
            <w:sz w:val="28"/>
            <w:szCs w:val="28"/>
          </w:rPr>
          <w:t>статьей 92</w:t>
        </w:r>
      </w:hyperlink>
      <w:r w:rsidRPr="000228EE">
        <w:rPr>
          <w:rFonts w:ascii="Times New Roman" w:hAnsi="Times New Roman" w:cs="Times New Roman"/>
          <w:sz w:val="28"/>
          <w:szCs w:val="28"/>
        </w:rPr>
        <w:t xml:space="preserve">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14:paraId="64D1C67D" w14:textId="77777777" w:rsidR="000228EE" w:rsidRPr="000228EE" w:rsidRDefault="000228EE" w:rsidP="0055182E">
      <w:pPr>
        <w:spacing w:line="240" w:lineRule="auto"/>
        <w:jc w:val="both"/>
        <w:rPr>
          <w:rFonts w:ascii="Times New Roman" w:hAnsi="Times New Roman" w:cs="Times New Roman"/>
          <w:sz w:val="28"/>
          <w:szCs w:val="28"/>
        </w:rPr>
      </w:pPr>
    </w:p>
    <w:p w14:paraId="5EB89814"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95. Виды заработка и (или) иного дохода родителей, подлежащих учету при определении размера алиментов, взыскиваемых на содержание несовершеннолетних детей</w:t>
      </w:r>
    </w:p>
    <w:p w14:paraId="6AAF1BF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w:t>
      </w:r>
      <w:hyperlink r:id="rId34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5AD0D7BA" w14:textId="77777777" w:rsidR="000228EE" w:rsidRPr="000228EE" w:rsidRDefault="000228EE" w:rsidP="0055182E">
      <w:pPr>
        <w:spacing w:line="240" w:lineRule="auto"/>
        <w:jc w:val="both"/>
        <w:rPr>
          <w:rFonts w:ascii="Times New Roman" w:hAnsi="Times New Roman" w:cs="Times New Roman"/>
          <w:sz w:val="28"/>
          <w:szCs w:val="28"/>
        </w:rPr>
      </w:pPr>
    </w:p>
    <w:p w14:paraId="18F0E43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Виды заработка и (или) иного дохода родителей, подлежащих учету при определении размера алиментов, взыскиваемых на содержание несовершеннолетних детей в соответствии со </w:t>
      </w:r>
      <w:hyperlink w:anchor="Par924" w:history="1">
        <w:r w:rsidRPr="000228EE">
          <w:rPr>
            <w:rStyle w:val="a3"/>
            <w:rFonts w:ascii="Times New Roman" w:hAnsi="Times New Roman" w:cs="Times New Roman"/>
            <w:sz w:val="28"/>
            <w:szCs w:val="28"/>
          </w:rPr>
          <w:t>статьей 92</w:t>
        </w:r>
      </w:hyperlink>
      <w:r w:rsidRPr="000228EE">
        <w:rPr>
          <w:rFonts w:ascii="Times New Roman" w:hAnsi="Times New Roman" w:cs="Times New Roman"/>
          <w:sz w:val="28"/>
          <w:szCs w:val="28"/>
        </w:rPr>
        <w:t xml:space="preserve"> настоящего Кодекса, определяются Правительством Республики Беларусь.</w:t>
      </w:r>
    </w:p>
    <w:p w14:paraId="6C701687" w14:textId="77777777" w:rsidR="000228EE" w:rsidRPr="000228EE" w:rsidRDefault="000228EE" w:rsidP="0055182E">
      <w:pPr>
        <w:spacing w:line="240" w:lineRule="auto"/>
        <w:jc w:val="both"/>
        <w:rPr>
          <w:rFonts w:ascii="Times New Roman" w:hAnsi="Times New Roman" w:cs="Times New Roman"/>
          <w:sz w:val="28"/>
          <w:szCs w:val="28"/>
        </w:rPr>
      </w:pPr>
    </w:p>
    <w:p w14:paraId="231D1F3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96. Участие родителей в дополнительных расходах</w:t>
      </w:r>
    </w:p>
    <w:p w14:paraId="2F448470" w14:textId="77777777" w:rsidR="000228EE" w:rsidRPr="000228EE" w:rsidRDefault="000228EE" w:rsidP="0055182E">
      <w:pPr>
        <w:spacing w:line="240" w:lineRule="auto"/>
        <w:jc w:val="both"/>
        <w:rPr>
          <w:rFonts w:ascii="Times New Roman" w:hAnsi="Times New Roman" w:cs="Times New Roman"/>
          <w:sz w:val="28"/>
          <w:szCs w:val="28"/>
        </w:rPr>
      </w:pPr>
    </w:p>
    <w:p w14:paraId="72997A4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14:paraId="04F4DB7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4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094772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Суд вправе обязать родителей принять участие как в произведенных расходах, так и в расходах, которые будут необходимы в дальнейшем.</w:t>
      </w:r>
    </w:p>
    <w:p w14:paraId="1AAC67AB"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14:paraId="6311C3B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96 в ред. </w:t>
      </w:r>
      <w:hyperlink r:id="rId34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04.01.2003 N 183-З)</w:t>
      </w:r>
    </w:p>
    <w:p w14:paraId="3B8D3C76" w14:textId="77777777" w:rsidR="000228EE" w:rsidRPr="000228EE" w:rsidRDefault="000228EE" w:rsidP="0055182E">
      <w:pPr>
        <w:spacing w:line="240" w:lineRule="auto"/>
        <w:jc w:val="both"/>
        <w:rPr>
          <w:rFonts w:ascii="Times New Roman" w:hAnsi="Times New Roman" w:cs="Times New Roman"/>
          <w:sz w:val="28"/>
          <w:szCs w:val="28"/>
        </w:rPr>
      </w:pPr>
    </w:p>
    <w:p w14:paraId="34554892"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97. Временное взыскание алиментов на детей до рассмотрения дела судом</w:t>
      </w:r>
    </w:p>
    <w:p w14:paraId="46CDCA60" w14:textId="77777777" w:rsidR="000228EE" w:rsidRPr="000228EE" w:rsidRDefault="000228EE" w:rsidP="0055182E">
      <w:pPr>
        <w:spacing w:line="240" w:lineRule="auto"/>
        <w:jc w:val="both"/>
        <w:rPr>
          <w:rFonts w:ascii="Times New Roman" w:hAnsi="Times New Roman" w:cs="Times New Roman"/>
          <w:sz w:val="28"/>
          <w:szCs w:val="28"/>
        </w:rPr>
      </w:pPr>
    </w:p>
    <w:p w14:paraId="5FD9ADB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w:t>
      </w:r>
      <w:hyperlink w:anchor="Par493" w:history="1">
        <w:r w:rsidRPr="000228EE">
          <w:rPr>
            <w:rStyle w:val="a3"/>
            <w:rFonts w:ascii="Times New Roman" w:hAnsi="Times New Roman" w:cs="Times New Roman"/>
            <w:sz w:val="28"/>
            <w:szCs w:val="28"/>
          </w:rPr>
          <w:t>статьей 54</w:t>
        </w:r>
      </w:hyperlink>
      <w:r w:rsidRPr="000228EE">
        <w:rPr>
          <w:rFonts w:ascii="Times New Roman" w:hAnsi="Times New Roman" w:cs="Times New Roman"/>
          <w:sz w:val="28"/>
          <w:szCs w:val="28"/>
        </w:rPr>
        <w:t xml:space="preserve"> настоящего Кодекса, суд вправе до рассмотрения дела вынести определение о том, в какой мере ответчик обязан нести расходы на содержание детей.</w:t>
      </w:r>
    </w:p>
    <w:p w14:paraId="3CE98A4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345"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346"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08.07.2024 </w:t>
      </w:r>
      <w:hyperlink r:id="rId347"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666AFFB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w:t>
      </w:r>
      <w:hyperlink w:anchor="Par1007" w:history="1">
        <w:r w:rsidRPr="000228EE">
          <w:rPr>
            <w:rStyle w:val="a3"/>
            <w:rFonts w:ascii="Times New Roman" w:hAnsi="Times New Roman" w:cs="Times New Roman"/>
            <w:sz w:val="28"/>
            <w:szCs w:val="28"/>
          </w:rPr>
          <w:t>статьей 94</w:t>
        </w:r>
      </w:hyperlink>
      <w:r w:rsidRPr="000228EE">
        <w:rPr>
          <w:rFonts w:ascii="Times New Roman" w:hAnsi="Times New Roman" w:cs="Times New Roman"/>
          <w:sz w:val="28"/>
          <w:szCs w:val="28"/>
        </w:rPr>
        <w:t xml:space="preserve"> настоящего Кодекса.</w:t>
      </w:r>
    </w:p>
    <w:p w14:paraId="31DFF5BB" w14:textId="77777777" w:rsidR="000228EE" w:rsidRPr="000228EE" w:rsidRDefault="000228EE" w:rsidP="0055182E">
      <w:pPr>
        <w:spacing w:line="240" w:lineRule="auto"/>
        <w:jc w:val="both"/>
        <w:rPr>
          <w:rFonts w:ascii="Times New Roman" w:hAnsi="Times New Roman" w:cs="Times New Roman"/>
          <w:sz w:val="28"/>
          <w:szCs w:val="28"/>
        </w:rPr>
      </w:pPr>
    </w:p>
    <w:p w14:paraId="77E2C4E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98. Изменение размера алиментов, взыскиваемых с родителей на детей по судебному постановлению</w:t>
      </w:r>
    </w:p>
    <w:p w14:paraId="51A88DB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Законов Республики Беларусь от 10.11.2008 </w:t>
      </w:r>
      <w:hyperlink r:id="rId348"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 xml:space="preserve">, от 07.01.2012 </w:t>
      </w:r>
      <w:hyperlink r:id="rId349"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4A515728" w14:textId="77777777" w:rsidR="000228EE" w:rsidRPr="000228EE" w:rsidRDefault="000228EE" w:rsidP="0055182E">
      <w:pPr>
        <w:spacing w:line="240" w:lineRule="auto"/>
        <w:jc w:val="both"/>
        <w:rPr>
          <w:rFonts w:ascii="Times New Roman" w:hAnsi="Times New Roman" w:cs="Times New Roman"/>
          <w:sz w:val="28"/>
          <w:szCs w:val="28"/>
        </w:rPr>
      </w:pPr>
    </w:p>
    <w:p w14:paraId="2D8983C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При наступлении обстоятельств, предусмотренных </w:t>
      </w:r>
      <w:hyperlink w:anchor="Par928" w:history="1">
        <w:r w:rsidRPr="000228EE">
          <w:rPr>
            <w:rStyle w:val="a3"/>
            <w:rFonts w:ascii="Times New Roman" w:hAnsi="Times New Roman" w:cs="Times New Roman"/>
            <w:sz w:val="28"/>
            <w:szCs w:val="28"/>
          </w:rPr>
          <w:t>частью второй статьи 92</w:t>
        </w:r>
      </w:hyperlink>
      <w:r w:rsidRPr="000228EE">
        <w:rPr>
          <w:rFonts w:ascii="Times New Roman" w:hAnsi="Times New Roman" w:cs="Times New Roman"/>
          <w:sz w:val="28"/>
          <w:szCs w:val="28"/>
        </w:rPr>
        <w:t xml:space="preserve">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14:paraId="0F9158D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5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10.11.2008 N 446-З)</w:t>
      </w:r>
    </w:p>
    <w:p w14:paraId="560ADB85"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w:t>
      </w:r>
      <w:hyperlink w:anchor="Par926" w:history="1">
        <w:r w:rsidRPr="000228EE">
          <w:rPr>
            <w:rStyle w:val="a3"/>
            <w:rFonts w:ascii="Times New Roman" w:hAnsi="Times New Roman" w:cs="Times New Roman"/>
            <w:sz w:val="28"/>
            <w:szCs w:val="28"/>
          </w:rPr>
          <w:t>частью первой статьи 92</w:t>
        </w:r>
      </w:hyperlink>
      <w:r w:rsidRPr="000228EE">
        <w:rPr>
          <w:rFonts w:ascii="Times New Roman" w:hAnsi="Times New Roman" w:cs="Times New Roman"/>
          <w:sz w:val="28"/>
          <w:szCs w:val="28"/>
        </w:rPr>
        <w:t xml:space="preserve"> настоящего Кодекса.</w:t>
      </w:r>
    </w:p>
    <w:p w14:paraId="799450D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5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10.11.2008 N 446-З)</w:t>
      </w:r>
    </w:p>
    <w:p w14:paraId="49EEF61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w:t>
      </w:r>
      <w:hyperlink w:anchor="Par1007" w:history="1">
        <w:r w:rsidRPr="000228EE">
          <w:rPr>
            <w:rStyle w:val="a3"/>
            <w:rFonts w:ascii="Times New Roman" w:hAnsi="Times New Roman" w:cs="Times New Roman"/>
            <w:sz w:val="28"/>
            <w:szCs w:val="28"/>
          </w:rPr>
          <w:t>статьями 94</w:t>
        </w:r>
      </w:hyperlink>
      <w:r w:rsidRPr="000228EE">
        <w:rPr>
          <w:rFonts w:ascii="Times New Roman" w:hAnsi="Times New Roman" w:cs="Times New Roman"/>
          <w:sz w:val="28"/>
          <w:szCs w:val="28"/>
        </w:rPr>
        <w:t xml:space="preserve"> и </w:t>
      </w:r>
      <w:hyperlink w:anchor="Par1041" w:history="1">
        <w:r w:rsidRPr="000228EE">
          <w:rPr>
            <w:rStyle w:val="a3"/>
            <w:rFonts w:ascii="Times New Roman" w:hAnsi="Times New Roman" w:cs="Times New Roman"/>
            <w:sz w:val="28"/>
            <w:szCs w:val="28"/>
          </w:rPr>
          <w:t>99</w:t>
        </w:r>
      </w:hyperlink>
      <w:r w:rsidRPr="000228EE">
        <w:rPr>
          <w:rFonts w:ascii="Times New Roman" w:hAnsi="Times New Roman" w:cs="Times New Roman"/>
          <w:sz w:val="28"/>
          <w:szCs w:val="28"/>
        </w:rPr>
        <w:t xml:space="preserve"> настоящего Кодекса, суд вправе изменить размер алиментов по иску заинтересованного лица.</w:t>
      </w:r>
    </w:p>
    <w:p w14:paraId="6F62C49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98 в ред. </w:t>
      </w:r>
      <w:hyperlink r:id="rId35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B1D9E17" w14:textId="77777777" w:rsidR="000228EE" w:rsidRPr="000228EE" w:rsidRDefault="000228EE" w:rsidP="0055182E">
      <w:pPr>
        <w:spacing w:line="240" w:lineRule="auto"/>
        <w:jc w:val="both"/>
        <w:rPr>
          <w:rFonts w:ascii="Times New Roman" w:hAnsi="Times New Roman" w:cs="Times New Roman"/>
          <w:sz w:val="28"/>
          <w:szCs w:val="28"/>
        </w:rPr>
      </w:pPr>
    </w:p>
    <w:p w14:paraId="7A46B749" w14:textId="77777777" w:rsidR="000228EE" w:rsidRPr="000228EE" w:rsidRDefault="000228EE" w:rsidP="0055182E">
      <w:pPr>
        <w:spacing w:line="240" w:lineRule="auto"/>
        <w:jc w:val="both"/>
        <w:rPr>
          <w:rFonts w:ascii="Times New Roman" w:hAnsi="Times New Roman" w:cs="Times New Roman"/>
          <w:sz w:val="28"/>
          <w:szCs w:val="28"/>
        </w:rPr>
      </w:pPr>
      <w:bookmarkStart w:id="59" w:name="Par1041"/>
      <w:bookmarkEnd w:id="59"/>
      <w:r w:rsidRPr="000228EE">
        <w:rPr>
          <w:rFonts w:ascii="Times New Roman" w:hAnsi="Times New Roman" w:cs="Times New Roman"/>
          <w:b/>
          <w:bCs/>
          <w:sz w:val="28"/>
          <w:szCs w:val="28"/>
        </w:rPr>
        <w:t>Статья 99. Размер алиментов, взыскиваемых на нетрудоспособных совершеннолетних детей</w:t>
      </w:r>
    </w:p>
    <w:p w14:paraId="05F2710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04.01.2003 </w:t>
      </w:r>
      <w:hyperlink r:id="rId353" w:history="1">
        <w:r w:rsidRPr="000228EE">
          <w:rPr>
            <w:rStyle w:val="a3"/>
            <w:rFonts w:ascii="Times New Roman" w:hAnsi="Times New Roman" w:cs="Times New Roman"/>
            <w:sz w:val="28"/>
            <w:szCs w:val="28"/>
          </w:rPr>
          <w:t>N 183-З</w:t>
        </w:r>
      </w:hyperlink>
      <w:r w:rsidRPr="000228EE">
        <w:rPr>
          <w:rFonts w:ascii="Times New Roman" w:hAnsi="Times New Roman" w:cs="Times New Roman"/>
          <w:sz w:val="28"/>
          <w:szCs w:val="28"/>
        </w:rPr>
        <w:t xml:space="preserve">, от 10.11.2008 </w:t>
      </w:r>
      <w:hyperlink r:id="rId354"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 xml:space="preserve">, от 18.12.2019 </w:t>
      </w:r>
      <w:hyperlink r:id="rId355"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40E780D9" w14:textId="77777777" w:rsidR="000228EE" w:rsidRPr="000228EE" w:rsidRDefault="000228EE" w:rsidP="0055182E">
      <w:pPr>
        <w:spacing w:line="240" w:lineRule="auto"/>
        <w:jc w:val="both"/>
        <w:rPr>
          <w:rFonts w:ascii="Times New Roman" w:hAnsi="Times New Roman" w:cs="Times New Roman"/>
          <w:sz w:val="28"/>
          <w:szCs w:val="28"/>
        </w:rPr>
      </w:pPr>
    </w:p>
    <w:p w14:paraId="0C46D41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Если размер алиментов не определен Брачным договором или Соглашением об уплате алиментов,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14:paraId="1443F065" w14:textId="77777777" w:rsidR="000228EE" w:rsidRPr="000228EE" w:rsidRDefault="000228EE" w:rsidP="0055182E">
      <w:pPr>
        <w:spacing w:line="240" w:lineRule="auto"/>
        <w:jc w:val="both"/>
        <w:rPr>
          <w:rFonts w:ascii="Times New Roman" w:hAnsi="Times New Roman" w:cs="Times New Roman"/>
          <w:sz w:val="28"/>
          <w:szCs w:val="28"/>
        </w:rPr>
      </w:pPr>
    </w:p>
    <w:p w14:paraId="0D6A0B5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100. Обязанности детей в отношении родителей</w:t>
      </w:r>
    </w:p>
    <w:p w14:paraId="3841C85F" w14:textId="77777777" w:rsidR="000228EE" w:rsidRPr="000228EE" w:rsidRDefault="000228EE" w:rsidP="0055182E">
      <w:pPr>
        <w:spacing w:line="240" w:lineRule="auto"/>
        <w:jc w:val="both"/>
        <w:rPr>
          <w:rFonts w:ascii="Times New Roman" w:hAnsi="Times New Roman" w:cs="Times New Roman"/>
          <w:sz w:val="28"/>
          <w:szCs w:val="28"/>
        </w:rPr>
      </w:pPr>
    </w:p>
    <w:p w14:paraId="4EB0AE1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14:paraId="6B13906E" w14:textId="77777777" w:rsidR="000228EE" w:rsidRPr="000228EE" w:rsidRDefault="000228EE" w:rsidP="0055182E">
      <w:pPr>
        <w:spacing w:line="240" w:lineRule="auto"/>
        <w:jc w:val="both"/>
        <w:rPr>
          <w:rFonts w:ascii="Times New Roman" w:hAnsi="Times New Roman" w:cs="Times New Roman"/>
          <w:sz w:val="28"/>
          <w:szCs w:val="28"/>
        </w:rPr>
      </w:pPr>
    </w:p>
    <w:p w14:paraId="6898B14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101. Освобождение детей от обязанности по содержанию родителей</w:t>
      </w:r>
    </w:p>
    <w:p w14:paraId="44D5475C" w14:textId="77777777" w:rsidR="000228EE" w:rsidRPr="000228EE" w:rsidRDefault="000228EE" w:rsidP="0055182E">
      <w:pPr>
        <w:spacing w:line="240" w:lineRule="auto"/>
        <w:jc w:val="both"/>
        <w:rPr>
          <w:rFonts w:ascii="Times New Roman" w:hAnsi="Times New Roman" w:cs="Times New Roman"/>
          <w:sz w:val="28"/>
          <w:szCs w:val="28"/>
        </w:rPr>
      </w:pPr>
    </w:p>
    <w:p w14:paraId="451F5D1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14:paraId="5F438FA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Родители, лишенные родительских прав, утрачивают право на получение содержания от своих детей.</w:t>
      </w:r>
    </w:p>
    <w:p w14:paraId="3DE9DD85" w14:textId="77777777" w:rsidR="000228EE" w:rsidRPr="000228EE" w:rsidRDefault="000228EE" w:rsidP="0055182E">
      <w:pPr>
        <w:spacing w:line="240" w:lineRule="auto"/>
        <w:jc w:val="both"/>
        <w:rPr>
          <w:rFonts w:ascii="Times New Roman" w:hAnsi="Times New Roman" w:cs="Times New Roman"/>
          <w:sz w:val="28"/>
          <w:szCs w:val="28"/>
        </w:rPr>
      </w:pPr>
    </w:p>
    <w:p w14:paraId="4FE3FC7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102. Размер алиментов, взыскиваемых на родителей</w:t>
      </w:r>
    </w:p>
    <w:p w14:paraId="7859A0E5" w14:textId="77777777" w:rsidR="000228EE" w:rsidRPr="000228EE" w:rsidRDefault="000228EE" w:rsidP="0055182E">
      <w:pPr>
        <w:spacing w:line="240" w:lineRule="auto"/>
        <w:jc w:val="both"/>
        <w:rPr>
          <w:rFonts w:ascii="Times New Roman" w:hAnsi="Times New Roman" w:cs="Times New Roman"/>
          <w:sz w:val="28"/>
          <w:szCs w:val="28"/>
        </w:rPr>
      </w:pPr>
    </w:p>
    <w:p w14:paraId="217E637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14:paraId="08BA597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04.01.2003 </w:t>
      </w:r>
      <w:hyperlink r:id="rId356" w:history="1">
        <w:r w:rsidRPr="000228EE">
          <w:rPr>
            <w:rStyle w:val="a3"/>
            <w:rFonts w:ascii="Times New Roman" w:hAnsi="Times New Roman" w:cs="Times New Roman"/>
            <w:sz w:val="28"/>
            <w:szCs w:val="28"/>
          </w:rPr>
          <w:t>N 183-З</w:t>
        </w:r>
      </w:hyperlink>
      <w:r w:rsidRPr="000228EE">
        <w:rPr>
          <w:rFonts w:ascii="Times New Roman" w:hAnsi="Times New Roman" w:cs="Times New Roman"/>
          <w:sz w:val="28"/>
          <w:szCs w:val="28"/>
        </w:rPr>
        <w:t xml:space="preserve">, от 20.07.2006 </w:t>
      </w:r>
      <w:hyperlink r:id="rId357"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w:t>
      </w:r>
    </w:p>
    <w:p w14:paraId="70081661"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14:paraId="014F7EC1" w14:textId="77777777" w:rsidR="000228EE" w:rsidRPr="000228EE" w:rsidRDefault="000228EE" w:rsidP="0055182E">
      <w:pPr>
        <w:spacing w:line="240" w:lineRule="auto"/>
        <w:jc w:val="both"/>
        <w:rPr>
          <w:rFonts w:ascii="Times New Roman" w:hAnsi="Times New Roman" w:cs="Times New Roman"/>
          <w:sz w:val="28"/>
          <w:szCs w:val="28"/>
        </w:rPr>
      </w:pPr>
    </w:p>
    <w:p w14:paraId="61BE5ACC"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103. Изменение размера алиментов, взыскиваемых на родителей</w:t>
      </w:r>
    </w:p>
    <w:p w14:paraId="5EAE362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5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5C6046A4" w14:textId="77777777" w:rsidR="000228EE" w:rsidRPr="000228EE" w:rsidRDefault="000228EE" w:rsidP="0055182E">
      <w:pPr>
        <w:spacing w:line="240" w:lineRule="auto"/>
        <w:jc w:val="both"/>
        <w:rPr>
          <w:rFonts w:ascii="Times New Roman" w:hAnsi="Times New Roman" w:cs="Times New Roman"/>
          <w:sz w:val="28"/>
          <w:szCs w:val="28"/>
        </w:rPr>
      </w:pPr>
    </w:p>
    <w:p w14:paraId="7482DE90"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14:paraId="5BA1241C" w14:textId="77777777" w:rsidR="000228EE" w:rsidRPr="000228EE" w:rsidRDefault="000228EE" w:rsidP="0055182E">
      <w:pPr>
        <w:spacing w:line="240" w:lineRule="auto"/>
        <w:jc w:val="both"/>
        <w:rPr>
          <w:rFonts w:ascii="Times New Roman" w:hAnsi="Times New Roman" w:cs="Times New Roman"/>
          <w:sz w:val="28"/>
          <w:szCs w:val="28"/>
        </w:rPr>
      </w:pPr>
    </w:p>
    <w:p w14:paraId="4FF3324B" w14:textId="77777777" w:rsidR="000228EE" w:rsidRPr="000228EE" w:rsidRDefault="000228EE" w:rsidP="0055182E">
      <w:pPr>
        <w:spacing w:line="240" w:lineRule="auto"/>
        <w:jc w:val="both"/>
        <w:rPr>
          <w:rFonts w:ascii="Times New Roman" w:hAnsi="Times New Roman" w:cs="Times New Roman"/>
          <w:b/>
          <w:bCs/>
          <w:sz w:val="28"/>
          <w:szCs w:val="28"/>
        </w:rPr>
      </w:pPr>
      <w:bookmarkStart w:id="60" w:name="Par1066"/>
      <w:bookmarkEnd w:id="60"/>
      <w:r w:rsidRPr="000228EE">
        <w:rPr>
          <w:rFonts w:ascii="Times New Roman" w:hAnsi="Times New Roman" w:cs="Times New Roman"/>
          <w:b/>
          <w:bCs/>
          <w:sz w:val="28"/>
          <w:szCs w:val="28"/>
        </w:rPr>
        <w:t>ГЛАВА 11-1</w:t>
      </w:r>
    </w:p>
    <w:p w14:paraId="3FDD4535" w14:textId="77777777" w:rsidR="000228EE" w:rsidRPr="000228EE" w:rsidRDefault="000228EE" w:rsidP="0055182E">
      <w:pPr>
        <w:spacing w:line="240" w:lineRule="auto"/>
        <w:jc w:val="both"/>
        <w:rPr>
          <w:rFonts w:ascii="Times New Roman" w:hAnsi="Times New Roman" w:cs="Times New Roman"/>
          <w:b/>
          <w:bCs/>
          <w:sz w:val="28"/>
          <w:szCs w:val="28"/>
        </w:rPr>
      </w:pPr>
      <w:r w:rsidRPr="000228EE">
        <w:rPr>
          <w:rFonts w:ascii="Times New Roman" w:hAnsi="Times New Roman" w:cs="Times New Roman"/>
          <w:b/>
          <w:bCs/>
          <w:sz w:val="28"/>
          <w:szCs w:val="28"/>
        </w:rPr>
        <w:t>СОГЛАШЕНИЕ ОБ УПЛАТЕ АЛИМЕНТОВ</w:t>
      </w:r>
    </w:p>
    <w:p w14:paraId="26B4D38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359"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10.11.2008 N 446-З)</w:t>
      </w:r>
    </w:p>
    <w:p w14:paraId="0224A523" w14:textId="77777777" w:rsidR="000228EE" w:rsidRPr="000228EE" w:rsidRDefault="000228EE" w:rsidP="0055182E">
      <w:pPr>
        <w:spacing w:line="240" w:lineRule="auto"/>
        <w:jc w:val="both"/>
        <w:rPr>
          <w:rFonts w:ascii="Times New Roman" w:hAnsi="Times New Roman" w:cs="Times New Roman"/>
          <w:sz w:val="28"/>
          <w:szCs w:val="28"/>
        </w:rPr>
      </w:pPr>
    </w:p>
    <w:p w14:paraId="52DFEC2E"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103-1. Заключение Соглашения об уплате алиментов</w:t>
      </w:r>
    </w:p>
    <w:p w14:paraId="737490F4" w14:textId="77777777" w:rsidR="000228EE" w:rsidRPr="000228EE" w:rsidRDefault="000228EE" w:rsidP="0055182E">
      <w:pPr>
        <w:spacing w:line="240" w:lineRule="auto"/>
        <w:jc w:val="both"/>
        <w:rPr>
          <w:rFonts w:ascii="Times New Roman" w:hAnsi="Times New Roman" w:cs="Times New Roman"/>
          <w:sz w:val="28"/>
          <w:szCs w:val="28"/>
        </w:rPr>
      </w:pPr>
    </w:p>
    <w:p w14:paraId="59E9D53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lastRenderedPageBreak/>
        <w:t>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14:paraId="7AA6042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p>
    <w:p w14:paraId="4DFB716A" w14:textId="77777777" w:rsidR="000228EE" w:rsidRPr="000228EE" w:rsidRDefault="000228EE" w:rsidP="0055182E">
      <w:pPr>
        <w:spacing w:line="240" w:lineRule="auto"/>
        <w:jc w:val="both"/>
        <w:rPr>
          <w:rFonts w:ascii="Times New Roman" w:hAnsi="Times New Roman" w:cs="Times New Roman"/>
          <w:sz w:val="28"/>
          <w:szCs w:val="28"/>
        </w:rPr>
      </w:pPr>
    </w:p>
    <w:p w14:paraId="423AD08A"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103-2. Форма Соглашения об уплате алиментов</w:t>
      </w:r>
    </w:p>
    <w:p w14:paraId="655F2096" w14:textId="77777777" w:rsidR="000228EE" w:rsidRPr="000228EE" w:rsidRDefault="000228EE" w:rsidP="0055182E">
      <w:pPr>
        <w:spacing w:line="240" w:lineRule="auto"/>
        <w:jc w:val="both"/>
        <w:rPr>
          <w:rFonts w:ascii="Times New Roman" w:hAnsi="Times New Roman" w:cs="Times New Roman"/>
          <w:sz w:val="28"/>
          <w:szCs w:val="28"/>
        </w:rPr>
      </w:pPr>
    </w:p>
    <w:p w14:paraId="0D720E4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14:paraId="6B99C5C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103-2 в ред. </w:t>
      </w:r>
      <w:hyperlink r:id="rId36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054642C9"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Несоблюдение установленной законом формы Соглашения об уплате алиментов влечет за собой последствия, предусмотренные </w:t>
      </w:r>
      <w:hyperlink r:id="rId361" w:history="1">
        <w:r w:rsidRPr="000228EE">
          <w:rPr>
            <w:rStyle w:val="a3"/>
            <w:rFonts w:ascii="Times New Roman" w:hAnsi="Times New Roman" w:cs="Times New Roman"/>
            <w:sz w:val="28"/>
            <w:szCs w:val="28"/>
          </w:rPr>
          <w:t>пунктом 1 статьи 166</w:t>
        </w:r>
      </w:hyperlink>
      <w:r w:rsidRPr="000228EE">
        <w:rPr>
          <w:rFonts w:ascii="Times New Roman" w:hAnsi="Times New Roman" w:cs="Times New Roman"/>
          <w:sz w:val="28"/>
          <w:szCs w:val="28"/>
        </w:rPr>
        <w:t xml:space="preserve"> Гражданского кодекса Республики Беларусь.</w:t>
      </w:r>
    </w:p>
    <w:p w14:paraId="737CCF7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В случае нарушения Соглашения об уплате алиментов исполнительный документ, выданный на основании такого Соглашения, подлежит исполнению в порядке, установленном законодательством об исполнительном производстве.</w:t>
      </w:r>
    </w:p>
    <w:p w14:paraId="1630F0A3"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103-2 в ред. </w:t>
      </w:r>
      <w:hyperlink r:id="rId36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6E8C6B5D" w14:textId="77777777" w:rsidR="000228EE" w:rsidRPr="000228EE" w:rsidRDefault="000228EE" w:rsidP="0055182E">
      <w:pPr>
        <w:spacing w:line="240" w:lineRule="auto"/>
        <w:jc w:val="both"/>
        <w:rPr>
          <w:rFonts w:ascii="Times New Roman" w:hAnsi="Times New Roman" w:cs="Times New Roman"/>
          <w:sz w:val="28"/>
          <w:szCs w:val="28"/>
        </w:rPr>
      </w:pPr>
    </w:p>
    <w:p w14:paraId="1BFFB9EF"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b/>
          <w:bCs/>
          <w:sz w:val="28"/>
          <w:szCs w:val="28"/>
        </w:rPr>
        <w:t>Статья 103-3. Порядок заключения, исполнения, изменения, расторжения и признания недействительным Соглашения об уплате алиментов</w:t>
      </w:r>
    </w:p>
    <w:p w14:paraId="3C8CD613" w14:textId="77777777" w:rsidR="000228EE" w:rsidRPr="000228EE" w:rsidRDefault="000228EE" w:rsidP="0055182E">
      <w:pPr>
        <w:spacing w:line="240" w:lineRule="auto"/>
        <w:jc w:val="both"/>
        <w:rPr>
          <w:rFonts w:ascii="Times New Roman" w:hAnsi="Times New Roman" w:cs="Times New Roman"/>
          <w:sz w:val="28"/>
          <w:szCs w:val="28"/>
        </w:rPr>
      </w:pPr>
    </w:p>
    <w:p w14:paraId="01FD5EFD"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К заключению, исполнению, изменению, расторжению и признанию недействительным Соглашения об уплате алиментов применяются нормы Гражданского </w:t>
      </w:r>
      <w:hyperlink r:id="rId363" w:history="1">
        <w:r w:rsidRPr="000228EE">
          <w:rPr>
            <w:rStyle w:val="a3"/>
            <w:rFonts w:ascii="Times New Roman" w:hAnsi="Times New Roman" w:cs="Times New Roman"/>
            <w:sz w:val="28"/>
            <w:szCs w:val="28"/>
          </w:rPr>
          <w:t>кодекса</w:t>
        </w:r>
      </w:hyperlink>
      <w:r w:rsidRPr="000228EE">
        <w:rPr>
          <w:rFonts w:ascii="Times New Roman" w:hAnsi="Times New Roman" w:cs="Times New Roman"/>
          <w:sz w:val="28"/>
          <w:szCs w:val="28"/>
        </w:rPr>
        <w:t xml:space="preserve">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14:paraId="7031B95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w:t>
      </w:r>
      <w:r w:rsidRPr="000228EE">
        <w:rPr>
          <w:rFonts w:ascii="Times New Roman" w:hAnsi="Times New Roman" w:cs="Times New Roman"/>
          <w:sz w:val="28"/>
          <w:szCs w:val="28"/>
        </w:rPr>
        <w:lastRenderedPageBreak/>
        <w:t>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14:paraId="3EA04FF8"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103-3 в ред. </w:t>
      </w:r>
      <w:hyperlink r:id="rId36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728B656"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Изменение или расторжение Соглашения об уплате алиментов должны быть произведены в той же форме, что и само Соглашение об уплате алиментов.</w:t>
      </w:r>
    </w:p>
    <w:p w14:paraId="5FE7C187" w14:textId="77777777" w:rsidR="000228EE" w:rsidRPr="000228EE" w:rsidRDefault="000228EE" w:rsidP="0055182E">
      <w:pPr>
        <w:spacing w:line="240" w:lineRule="auto"/>
        <w:jc w:val="both"/>
        <w:rPr>
          <w:rFonts w:ascii="Times New Roman" w:hAnsi="Times New Roman" w:cs="Times New Roman"/>
          <w:sz w:val="28"/>
          <w:szCs w:val="28"/>
        </w:rPr>
      </w:pPr>
      <w:r w:rsidRPr="000228EE">
        <w:rPr>
          <w:rFonts w:ascii="Times New Roman" w:hAnsi="Times New Roman" w:cs="Times New Roman"/>
          <w:sz w:val="28"/>
          <w:szCs w:val="28"/>
        </w:rPr>
        <w:t>Односторонний отказ от исполнения Соглашения об уплате алиментов или одностороннее изменение его условий не допускаются.</w:t>
      </w:r>
    </w:p>
    <w:p w14:paraId="58F8526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14:paraId="497E04A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365"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366"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028515DF" w14:textId="77777777" w:rsidR="000228EE" w:rsidRPr="000228EE" w:rsidRDefault="000228EE" w:rsidP="000228EE">
      <w:pPr>
        <w:jc w:val="both"/>
        <w:rPr>
          <w:rFonts w:ascii="Times New Roman" w:hAnsi="Times New Roman" w:cs="Times New Roman"/>
          <w:sz w:val="28"/>
          <w:szCs w:val="28"/>
        </w:rPr>
      </w:pPr>
    </w:p>
    <w:p w14:paraId="46A4BD0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103-4. Признание недействительным Соглашения об уплате алиментов, нарушающего права и законные интересы детей</w:t>
      </w:r>
    </w:p>
    <w:p w14:paraId="38F4145A" w14:textId="77777777" w:rsidR="000228EE" w:rsidRPr="000228EE" w:rsidRDefault="000228EE" w:rsidP="000228EE">
      <w:pPr>
        <w:jc w:val="both"/>
        <w:rPr>
          <w:rFonts w:ascii="Times New Roman" w:hAnsi="Times New Roman" w:cs="Times New Roman"/>
          <w:sz w:val="28"/>
          <w:szCs w:val="28"/>
        </w:rPr>
      </w:pPr>
    </w:p>
    <w:p w14:paraId="06BD9FA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w:t>
      </w:r>
      <w:hyperlink w:anchor="Par1098" w:history="1">
        <w:r w:rsidRPr="000228EE">
          <w:rPr>
            <w:rStyle w:val="a3"/>
            <w:rFonts w:ascii="Times New Roman" w:hAnsi="Times New Roman" w:cs="Times New Roman"/>
            <w:sz w:val="28"/>
            <w:szCs w:val="28"/>
          </w:rPr>
          <w:t>статьи 103-5</w:t>
        </w:r>
      </w:hyperlink>
      <w:r w:rsidRPr="000228EE">
        <w:rPr>
          <w:rFonts w:ascii="Times New Roman" w:hAnsi="Times New Roman" w:cs="Times New Roman"/>
          <w:sz w:val="28"/>
          <w:szCs w:val="28"/>
        </w:rP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14:paraId="33A1C2A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w:t>
      </w:r>
      <w:hyperlink r:id="rId367" w:history="1">
        <w:r w:rsidRPr="000228EE">
          <w:rPr>
            <w:rStyle w:val="a3"/>
            <w:rFonts w:ascii="Times New Roman" w:hAnsi="Times New Roman" w:cs="Times New Roman"/>
            <w:sz w:val="28"/>
            <w:szCs w:val="28"/>
          </w:rPr>
          <w:t>органа</w:t>
        </w:r>
      </w:hyperlink>
      <w:r w:rsidRPr="000228EE">
        <w:rPr>
          <w:rFonts w:ascii="Times New Roman" w:hAnsi="Times New Roman" w:cs="Times New Roman"/>
          <w:sz w:val="28"/>
          <w:szCs w:val="28"/>
        </w:rPr>
        <w:t xml:space="preserve"> опеки и попечительства и прокурора.</w:t>
      </w:r>
    </w:p>
    <w:p w14:paraId="5FB52801" w14:textId="77777777" w:rsidR="000228EE" w:rsidRPr="000228EE" w:rsidRDefault="000228EE" w:rsidP="000228EE">
      <w:pPr>
        <w:jc w:val="both"/>
        <w:rPr>
          <w:rFonts w:ascii="Times New Roman" w:hAnsi="Times New Roman" w:cs="Times New Roman"/>
          <w:sz w:val="28"/>
          <w:szCs w:val="28"/>
        </w:rPr>
      </w:pPr>
    </w:p>
    <w:p w14:paraId="43CC9610" w14:textId="77777777" w:rsidR="000228EE" w:rsidRPr="000228EE" w:rsidRDefault="000228EE" w:rsidP="000228EE">
      <w:pPr>
        <w:jc w:val="both"/>
        <w:rPr>
          <w:rFonts w:ascii="Times New Roman" w:hAnsi="Times New Roman" w:cs="Times New Roman"/>
          <w:sz w:val="28"/>
          <w:szCs w:val="28"/>
        </w:rPr>
      </w:pPr>
      <w:bookmarkStart w:id="61" w:name="Par1098"/>
      <w:bookmarkEnd w:id="61"/>
      <w:r w:rsidRPr="000228EE">
        <w:rPr>
          <w:rFonts w:ascii="Times New Roman" w:hAnsi="Times New Roman" w:cs="Times New Roman"/>
          <w:b/>
          <w:bCs/>
          <w:sz w:val="28"/>
          <w:szCs w:val="28"/>
        </w:rPr>
        <w:t>Статья 103-5. Размер алиментов на несовершеннолетних детей, уплачиваемых по Соглашению об уплате алиментов</w:t>
      </w:r>
    </w:p>
    <w:p w14:paraId="1AA5CCA4" w14:textId="77777777" w:rsidR="000228EE" w:rsidRPr="000228EE" w:rsidRDefault="000228EE" w:rsidP="000228EE">
      <w:pPr>
        <w:jc w:val="both"/>
        <w:rPr>
          <w:rFonts w:ascii="Times New Roman" w:hAnsi="Times New Roman" w:cs="Times New Roman"/>
          <w:sz w:val="28"/>
          <w:szCs w:val="28"/>
        </w:rPr>
      </w:pPr>
    </w:p>
    <w:p w14:paraId="65A8677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могли бы получить при взыскании алиментов в судебном порядке (</w:t>
      </w:r>
      <w:hyperlink w:anchor="Par926" w:history="1">
        <w:r w:rsidRPr="000228EE">
          <w:rPr>
            <w:rStyle w:val="a3"/>
            <w:rFonts w:ascii="Times New Roman" w:hAnsi="Times New Roman" w:cs="Times New Roman"/>
            <w:sz w:val="28"/>
            <w:szCs w:val="28"/>
          </w:rPr>
          <w:t>часть первая статьи 92</w:t>
        </w:r>
      </w:hyperlink>
      <w:r w:rsidRPr="000228EE">
        <w:rPr>
          <w:rFonts w:ascii="Times New Roman" w:hAnsi="Times New Roman" w:cs="Times New Roman"/>
          <w:sz w:val="28"/>
          <w:szCs w:val="28"/>
        </w:rPr>
        <w:t xml:space="preserve"> настоящего Кодекса).</w:t>
      </w:r>
    </w:p>
    <w:p w14:paraId="08967A22" w14:textId="77777777" w:rsidR="000228EE" w:rsidRPr="000228EE" w:rsidRDefault="000228EE" w:rsidP="000228EE">
      <w:pPr>
        <w:jc w:val="both"/>
        <w:rPr>
          <w:rFonts w:ascii="Times New Roman" w:hAnsi="Times New Roman" w:cs="Times New Roman"/>
          <w:sz w:val="28"/>
          <w:szCs w:val="28"/>
        </w:rPr>
      </w:pPr>
    </w:p>
    <w:p w14:paraId="0FD8106B" w14:textId="77777777" w:rsidR="000228EE" w:rsidRPr="000228EE" w:rsidRDefault="000228EE" w:rsidP="000228EE">
      <w:pPr>
        <w:jc w:val="both"/>
        <w:rPr>
          <w:rFonts w:ascii="Times New Roman" w:hAnsi="Times New Roman" w:cs="Times New Roman"/>
          <w:sz w:val="28"/>
          <w:szCs w:val="28"/>
        </w:rPr>
      </w:pPr>
      <w:bookmarkStart w:id="62" w:name="Par1102"/>
      <w:bookmarkEnd w:id="62"/>
      <w:r w:rsidRPr="000228EE">
        <w:rPr>
          <w:rFonts w:ascii="Times New Roman" w:hAnsi="Times New Roman" w:cs="Times New Roman"/>
          <w:b/>
          <w:bCs/>
          <w:sz w:val="28"/>
          <w:szCs w:val="28"/>
        </w:rPr>
        <w:t>Статья 103-6. Способы и порядок уплаты алиментов по Соглашению об уплате алиментов</w:t>
      </w:r>
    </w:p>
    <w:p w14:paraId="6EFA96D6" w14:textId="77777777" w:rsidR="000228EE" w:rsidRPr="000228EE" w:rsidRDefault="000228EE" w:rsidP="000228EE">
      <w:pPr>
        <w:jc w:val="both"/>
        <w:rPr>
          <w:rFonts w:ascii="Times New Roman" w:hAnsi="Times New Roman" w:cs="Times New Roman"/>
          <w:sz w:val="28"/>
          <w:szCs w:val="28"/>
        </w:rPr>
      </w:pPr>
    </w:p>
    <w:p w14:paraId="1E7971E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Способы и порядок уплаты алиментов по Соглашению об уплате алиментов определяются этим соглашением.</w:t>
      </w:r>
    </w:p>
    <w:p w14:paraId="34135C9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Алименты в соответствии с Соглашением об уплате алиментов могут уплачиваться:</w:t>
      </w:r>
    </w:p>
    <w:p w14:paraId="65D41D7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процентном отношении к заработку и (или) иному доходу родителя, обязанного уплачивать алименты;</w:t>
      </w:r>
    </w:p>
    <w:p w14:paraId="157B4DC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твердой денежной сумме, уплачиваемой периодически;</w:t>
      </w:r>
    </w:p>
    <w:p w14:paraId="366476B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твердой денежной сумме, уплачиваемой единовременно;</w:t>
      </w:r>
    </w:p>
    <w:p w14:paraId="472AD14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путем передачи имущества, включая жилые помещения, доли в праве собственности на жилые помещения, в собственность ребенка (в том числе в счет уплаты алиментов на будущее время).</w:t>
      </w:r>
    </w:p>
    <w:p w14:paraId="50AC3EC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6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7AF04C6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Соглашении об уплате алиментов может быть предусмотрено сочетание разных способов уплаты алиментов.</w:t>
      </w:r>
    </w:p>
    <w:p w14:paraId="6FAFE08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исключена. - </w:t>
      </w:r>
      <w:hyperlink r:id="rId369"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07.01.2012 N 342-З.</w:t>
      </w:r>
    </w:p>
    <w:p w14:paraId="4945CECC" w14:textId="77777777" w:rsidR="000228EE" w:rsidRPr="000228EE" w:rsidRDefault="000228EE" w:rsidP="000228EE">
      <w:pPr>
        <w:jc w:val="both"/>
        <w:rPr>
          <w:rFonts w:ascii="Times New Roman" w:hAnsi="Times New Roman" w:cs="Times New Roman"/>
          <w:sz w:val="28"/>
          <w:szCs w:val="28"/>
        </w:rPr>
      </w:pPr>
    </w:p>
    <w:p w14:paraId="161B38A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103-7. Индексация размера алиментов, уплачиваемых в твердой денежной сумме по Соглашению об уплате алиментов</w:t>
      </w:r>
    </w:p>
    <w:p w14:paraId="2D5968FD" w14:textId="77777777" w:rsidR="000228EE" w:rsidRPr="000228EE" w:rsidRDefault="000228EE" w:rsidP="000228EE">
      <w:pPr>
        <w:jc w:val="both"/>
        <w:rPr>
          <w:rFonts w:ascii="Times New Roman" w:hAnsi="Times New Roman" w:cs="Times New Roman"/>
          <w:sz w:val="28"/>
          <w:szCs w:val="28"/>
        </w:rPr>
      </w:pPr>
    </w:p>
    <w:p w14:paraId="5A1D713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ar1215" w:history="1">
        <w:r w:rsidRPr="000228EE">
          <w:rPr>
            <w:rStyle w:val="a3"/>
            <w:rFonts w:ascii="Times New Roman" w:hAnsi="Times New Roman" w:cs="Times New Roman"/>
            <w:sz w:val="28"/>
            <w:szCs w:val="28"/>
          </w:rPr>
          <w:t>статьей 113</w:t>
        </w:r>
      </w:hyperlink>
      <w:r w:rsidRPr="000228EE">
        <w:rPr>
          <w:rFonts w:ascii="Times New Roman" w:hAnsi="Times New Roman" w:cs="Times New Roman"/>
          <w:sz w:val="28"/>
          <w:szCs w:val="28"/>
        </w:rPr>
        <w:t xml:space="preserve"> настоящего Кодекса.</w:t>
      </w:r>
    </w:p>
    <w:p w14:paraId="368D8434" w14:textId="77777777" w:rsidR="000228EE" w:rsidRPr="0055182E" w:rsidRDefault="000228EE" w:rsidP="000228EE">
      <w:pPr>
        <w:jc w:val="both"/>
        <w:rPr>
          <w:rFonts w:ascii="Times New Roman" w:hAnsi="Times New Roman" w:cs="Times New Roman"/>
          <w:sz w:val="28"/>
          <w:szCs w:val="28"/>
        </w:rPr>
      </w:pPr>
    </w:p>
    <w:p w14:paraId="569AE278" w14:textId="77777777" w:rsidR="0055182E" w:rsidRDefault="0055182E" w:rsidP="000228EE">
      <w:pPr>
        <w:jc w:val="both"/>
        <w:rPr>
          <w:rFonts w:ascii="Times New Roman" w:hAnsi="Times New Roman" w:cs="Times New Roman"/>
          <w:sz w:val="28"/>
          <w:szCs w:val="28"/>
          <w:lang w:val="en-US"/>
        </w:rPr>
      </w:pPr>
    </w:p>
    <w:p w14:paraId="0EEEEFF6" w14:textId="77777777" w:rsidR="0055182E" w:rsidRPr="0055182E" w:rsidRDefault="0055182E" w:rsidP="000228EE">
      <w:pPr>
        <w:jc w:val="both"/>
        <w:rPr>
          <w:rFonts w:ascii="Times New Roman" w:hAnsi="Times New Roman" w:cs="Times New Roman"/>
          <w:sz w:val="28"/>
          <w:szCs w:val="28"/>
          <w:lang w:val="en-US"/>
        </w:rPr>
      </w:pPr>
      <w:bookmarkStart w:id="63" w:name="_GoBack"/>
      <w:bookmarkEnd w:id="63"/>
    </w:p>
    <w:p w14:paraId="6E159954"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lastRenderedPageBreak/>
        <w:t>ГЛАВА 12</w:t>
      </w:r>
    </w:p>
    <w:p w14:paraId="4DA80E92"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ПОРЯДОК УПЛАТЫ ИЛИ ВЗЫСКАНИЯ АЛИМЕНТОВ</w:t>
      </w:r>
    </w:p>
    <w:p w14:paraId="4343D5F9" w14:textId="77777777" w:rsidR="000228EE" w:rsidRPr="000228EE" w:rsidRDefault="000228EE" w:rsidP="000228EE">
      <w:pPr>
        <w:jc w:val="both"/>
        <w:rPr>
          <w:rFonts w:ascii="Times New Roman" w:hAnsi="Times New Roman" w:cs="Times New Roman"/>
          <w:sz w:val="28"/>
          <w:szCs w:val="28"/>
        </w:rPr>
      </w:pPr>
    </w:p>
    <w:p w14:paraId="1C74909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104. Уплата алиментов в добровольном порядке</w:t>
      </w:r>
    </w:p>
    <w:p w14:paraId="3EDCCB1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7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376865C9" w14:textId="77777777" w:rsidR="000228EE" w:rsidRPr="000228EE" w:rsidRDefault="000228EE" w:rsidP="000228EE">
      <w:pPr>
        <w:jc w:val="both"/>
        <w:rPr>
          <w:rFonts w:ascii="Times New Roman" w:hAnsi="Times New Roman" w:cs="Times New Roman"/>
          <w:sz w:val="28"/>
          <w:szCs w:val="28"/>
        </w:rPr>
      </w:pPr>
    </w:p>
    <w:p w14:paraId="3B15927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14:paraId="45A156F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14:paraId="599148B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Алименты уплачиваются ежемесячно, если иное не определено Брачным договором, Соглашением о детях, Соглашением об уплате алиментов, мировым соглашением или медиативным соглашением. При этом уплата алиментов за текущий месяц производится не позднее последнего дня следующего за ним месяца.</w:t>
      </w:r>
    </w:p>
    <w:p w14:paraId="359FADA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7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49D5042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Алименты могут быть уплачены на будущее время с учетом положений </w:t>
      </w:r>
      <w:hyperlink w:anchor="Par924" w:history="1">
        <w:r w:rsidRPr="000228EE">
          <w:rPr>
            <w:rStyle w:val="a3"/>
            <w:rFonts w:ascii="Times New Roman" w:hAnsi="Times New Roman" w:cs="Times New Roman"/>
            <w:sz w:val="28"/>
            <w:szCs w:val="28"/>
          </w:rPr>
          <w:t>статей 92</w:t>
        </w:r>
      </w:hyperlink>
      <w:r w:rsidRPr="000228EE">
        <w:rPr>
          <w:rFonts w:ascii="Times New Roman" w:hAnsi="Times New Roman" w:cs="Times New Roman"/>
          <w:sz w:val="28"/>
          <w:szCs w:val="28"/>
        </w:rPr>
        <w:t xml:space="preserve"> и </w:t>
      </w:r>
      <w:hyperlink w:anchor="Par1175" w:history="1">
        <w:r w:rsidRPr="000228EE">
          <w:rPr>
            <w:rStyle w:val="a3"/>
            <w:rFonts w:ascii="Times New Roman" w:hAnsi="Times New Roman" w:cs="Times New Roman"/>
            <w:sz w:val="28"/>
            <w:szCs w:val="28"/>
          </w:rPr>
          <w:t>110</w:t>
        </w:r>
      </w:hyperlink>
      <w:r w:rsidRPr="000228EE">
        <w:rPr>
          <w:rFonts w:ascii="Times New Roman" w:hAnsi="Times New Roman" w:cs="Times New Roman"/>
          <w:sz w:val="28"/>
          <w:szCs w:val="28"/>
        </w:rPr>
        <w:t xml:space="preserve"> настоящего Кодекса в порядке, установленном законодательством об исполнительном производстве. Возможность уплаты алиментов на будущее время также может быть предусмотрена Брачным договором в соответствии со </w:t>
      </w:r>
      <w:hyperlink w:anchor="Par118" w:history="1">
        <w:r w:rsidRPr="000228EE">
          <w:rPr>
            <w:rStyle w:val="a3"/>
            <w:rFonts w:ascii="Times New Roman" w:hAnsi="Times New Roman" w:cs="Times New Roman"/>
            <w:sz w:val="28"/>
            <w:szCs w:val="28"/>
          </w:rPr>
          <w:t>статьей 13</w:t>
        </w:r>
      </w:hyperlink>
      <w:r w:rsidRPr="000228EE">
        <w:rPr>
          <w:rFonts w:ascii="Times New Roman" w:hAnsi="Times New Roman" w:cs="Times New Roman"/>
          <w:sz w:val="28"/>
          <w:szCs w:val="28"/>
        </w:rPr>
        <w:t xml:space="preserve"> настоящего Кодекса, Соглашением о детях в соответствии со </w:t>
      </w:r>
      <w:hyperlink w:anchor="Par722" w:history="1">
        <w:r w:rsidRPr="000228EE">
          <w:rPr>
            <w:rStyle w:val="a3"/>
            <w:rFonts w:ascii="Times New Roman" w:hAnsi="Times New Roman" w:cs="Times New Roman"/>
            <w:sz w:val="28"/>
            <w:szCs w:val="28"/>
          </w:rPr>
          <w:t>статьей 76-1</w:t>
        </w:r>
      </w:hyperlink>
      <w:r w:rsidRPr="000228EE">
        <w:rPr>
          <w:rFonts w:ascii="Times New Roman" w:hAnsi="Times New Roman" w:cs="Times New Roman"/>
          <w:sz w:val="28"/>
          <w:szCs w:val="28"/>
        </w:rPr>
        <w:t xml:space="preserve"> настоящего Кодекса, Соглашением об уплате алиментов в соответствии со </w:t>
      </w:r>
      <w:hyperlink w:anchor="Par1102" w:history="1">
        <w:r w:rsidRPr="000228EE">
          <w:rPr>
            <w:rStyle w:val="a3"/>
            <w:rFonts w:ascii="Times New Roman" w:hAnsi="Times New Roman" w:cs="Times New Roman"/>
            <w:sz w:val="28"/>
            <w:szCs w:val="28"/>
          </w:rPr>
          <w:t>статьей 103-6</w:t>
        </w:r>
      </w:hyperlink>
      <w:r w:rsidRPr="000228EE">
        <w:rPr>
          <w:rFonts w:ascii="Times New Roman" w:hAnsi="Times New Roman" w:cs="Times New Roman"/>
          <w:sz w:val="28"/>
          <w:szCs w:val="28"/>
        </w:rPr>
        <w:t xml:space="preserve"> настоящего Кодекса, а также мировым соглашением или медиативным соглашением в соответствии с </w:t>
      </w:r>
      <w:hyperlink w:anchor="Par919" w:history="1">
        <w:r w:rsidRPr="000228EE">
          <w:rPr>
            <w:rStyle w:val="a3"/>
            <w:rFonts w:ascii="Times New Roman" w:hAnsi="Times New Roman" w:cs="Times New Roman"/>
            <w:sz w:val="28"/>
            <w:szCs w:val="28"/>
          </w:rPr>
          <w:t>частью восьмой статьи 91</w:t>
        </w:r>
      </w:hyperlink>
      <w:r w:rsidRPr="000228EE">
        <w:rPr>
          <w:rFonts w:ascii="Times New Roman" w:hAnsi="Times New Roman" w:cs="Times New Roman"/>
          <w:sz w:val="28"/>
          <w:szCs w:val="28"/>
        </w:rPr>
        <w:t xml:space="preserve"> настоящего Кодекса.</w:t>
      </w:r>
    </w:p>
    <w:p w14:paraId="0C0E3AD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четвертая статьи 104 в ред. </w:t>
      </w:r>
      <w:hyperlink r:id="rId37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18F52E8B" w14:textId="77777777" w:rsidR="000228EE" w:rsidRPr="000228EE" w:rsidRDefault="000228EE" w:rsidP="000228EE">
      <w:pPr>
        <w:jc w:val="both"/>
        <w:rPr>
          <w:rFonts w:ascii="Times New Roman" w:hAnsi="Times New Roman" w:cs="Times New Roman"/>
          <w:sz w:val="28"/>
          <w:szCs w:val="28"/>
        </w:rPr>
      </w:pPr>
    </w:p>
    <w:p w14:paraId="1107407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105. Обязанность нанимателя, организации удерживать алименты</w:t>
      </w:r>
    </w:p>
    <w:p w14:paraId="5E4026D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(название в ред. </w:t>
      </w:r>
      <w:hyperlink r:id="rId37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09.12.2004 N 348-З)</w:t>
      </w:r>
    </w:p>
    <w:p w14:paraId="5E1FB0C5" w14:textId="77777777" w:rsidR="000228EE" w:rsidRPr="000228EE" w:rsidRDefault="000228EE" w:rsidP="000228EE">
      <w:pPr>
        <w:jc w:val="both"/>
        <w:rPr>
          <w:rFonts w:ascii="Times New Roman" w:hAnsi="Times New Roman" w:cs="Times New Roman"/>
          <w:sz w:val="28"/>
          <w:szCs w:val="28"/>
        </w:rPr>
      </w:pPr>
    </w:p>
    <w:p w14:paraId="00CD5029" w14:textId="77777777" w:rsidR="000228EE" w:rsidRPr="000228EE" w:rsidRDefault="000228EE" w:rsidP="000228EE">
      <w:pPr>
        <w:jc w:val="both"/>
        <w:rPr>
          <w:rFonts w:ascii="Times New Roman" w:hAnsi="Times New Roman" w:cs="Times New Roman"/>
          <w:sz w:val="28"/>
          <w:szCs w:val="28"/>
        </w:rPr>
      </w:pPr>
      <w:bookmarkStart w:id="64" w:name="Par1134"/>
      <w:bookmarkEnd w:id="64"/>
      <w:r w:rsidRPr="000228EE">
        <w:rPr>
          <w:rFonts w:ascii="Times New Roman" w:hAnsi="Times New Roman" w:cs="Times New Roman"/>
          <w:sz w:val="28"/>
          <w:szCs w:val="28"/>
        </w:rPr>
        <w:t xml:space="preserve">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и выплачивать (перечислять на счет, переводить по почте за счет средств лица, уплачивающего </w:t>
      </w:r>
      <w:r w:rsidRPr="000228EE">
        <w:rPr>
          <w:rFonts w:ascii="Times New Roman" w:hAnsi="Times New Roman" w:cs="Times New Roman"/>
          <w:sz w:val="28"/>
          <w:szCs w:val="28"/>
        </w:rPr>
        <w:lastRenderedPageBreak/>
        <w:t>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14:paraId="5F88D92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374"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10.11.2008 </w:t>
      </w:r>
      <w:hyperlink r:id="rId375"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 xml:space="preserve">, от 07.01.2012 </w:t>
      </w:r>
      <w:hyperlink r:id="rId376"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37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1FFFD071" w14:textId="77777777" w:rsidR="000228EE" w:rsidRPr="000228EE" w:rsidRDefault="000228EE" w:rsidP="000228EE">
      <w:pPr>
        <w:jc w:val="both"/>
        <w:rPr>
          <w:rFonts w:ascii="Times New Roman" w:hAnsi="Times New Roman" w:cs="Times New Roman"/>
          <w:sz w:val="28"/>
          <w:szCs w:val="28"/>
        </w:rPr>
      </w:pPr>
      <w:bookmarkStart w:id="65" w:name="Par1136"/>
      <w:bookmarkEnd w:id="65"/>
      <w:r w:rsidRPr="000228EE">
        <w:rPr>
          <w:rFonts w:ascii="Times New Roman" w:hAnsi="Times New Roman" w:cs="Times New Roman"/>
          <w:sz w:val="28"/>
          <w:szCs w:val="28"/>
        </w:rPr>
        <w:t>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14:paraId="33EC362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Задолженность за время неуплаты алиментов в этих случаях может быть удержана с должника по его заявлению или взыскана судом.</w:t>
      </w:r>
    </w:p>
    <w:p w14:paraId="07E5308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w:t>
      </w:r>
      <w:hyperlink r:id="rId378" w:history="1">
        <w:r w:rsidRPr="000228EE">
          <w:rPr>
            <w:rStyle w:val="a3"/>
            <w:rFonts w:ascii="Times New Roman" w:hAnsi="Times New Roman" w:cs="Times New Roman"/>
            <w:sz w:val="28"/>
            <w:szCs w:val="28"/>
          </w:rPr>
          <w:t>ответственности</w:t>
        </w:r>
      </w:hyperlink>
      <w:r w:rsidRPr="000228EE">
        <w:rPr>
          <w:rFonts w:ascii="Times New Roman" w:hAnsi="Times New Roman" w:cs="Times New Roman"/>
          <w:sz w:val="28"/>
          <w:szCs w:val="28"/>
        </w:rPr>
        <w:t xml:space="preserve"> в порядке, установленном законодательными актами.</w:t>
      </w:r>
    </w:p>
    <w:p w14:paraId="7E82BE9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четвертая статьи 105 в ред. Законов Республики Беларусь от 10.11.2008 </w:t>
      </w:r>
      <w:hyperlink r:id="rId379"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 xml:space="preserve">, от 18.12.2019 </w:t>
      </w:r>
      <w:hyperlink r:id="rId380"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78D7B9F7" w14:textId="77777777" w:rsidR="000228EE" w:rsidRPr="000228EE" w:rsidRDefault="000228EE" w:rsidP="000228EE">
      <w:pPr>
        <w:jc w:val="both"/>
        <w:rPr>
          <w:rFonts w:ascii="Times New Roman" w:hAnsi="Times New Roman" w:cs="Times New Roman"/>
          <w:sz w:val="28"/>
          <w:szCs w:val="28"/>
        </w:rPr>
      </w:pPr>
    </w:p>
    <w:p w14:paraId="070641A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106. Удержание алиментов на основании заявления</w:t>
      </w:r>
    </w:p>
    <w:p w14:paraId="16106B9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8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0EFB8EB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8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10.11.2008 N 446-З)</w:t>
      </w:r>
    </w:p>
    <w:p w14:paraId="639ED1AE" w14:textId="77777777" w:rsidR="000228EE" w:rsidRPr="000228EE" w:rsidRDefault="000228EE" w:rsidP="000228EE">
      <w:pPr>
        <w:jc w:val="both"/>
        <w:rPr>
          <w:rFonts w:ascii="Times New Roman" w:hAnsi="Times New Roman" w:cs="Times New Roman"/>
          <w:sz w:val="28"/>
          <w:szCs w:val="28"/>
        </w:rPr>
      </w:pPr>
    </w:p>
    <w:p w14:paraId="5EDED9D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w:t>
      </w:r>
      <w:hyperlink w:anchor="Par1147" w:history="1">
        <w:r w:rsidRPr="000228EE">
          <w:rPr>
            <w:rStyle w:val="a3"/>
            <w:rFonts w:ascii="Times New Roman" w:hAnsi="Times New Roman" w:cs="Times New Roman"/>
            <w:sz w:val="28"/>
            <w:szCs w:val="28"/>
          </w:rPr>
          <w:t>частью третьей</w:t>
        </w:r>
      </w:hyperlink>
      <w:r w:rsidRPr="000228EE">
        <w:rPr>
          <w:rFonts w:ascii="Times New Roman" w:hAnsi="Times New Roman" w:cs="Times New Roman"/>
          <w:sz w:val="28"/>
          <w:szCs w:val="28"/>
        </w:rPr>
        <w:t xml:space="preserve"> настоящей статьи.</w:t>
      </w:r>
    </w:p>
    <w:p w14:paraId="265756C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этих случаях вопрос о взыскании алиментов разрешается судом, о чем извещаются заявитель и лицо, в пользу которого взыскиваются алименты.</w:t>
      </w:r>
    </w:p>
    <w:p w14:paraId="7FA91C68" w14:textId="77777777" w:rsidR="000228EE" w:rsidRPr="000228EE" w:rsidRDefault="000228EE" w:rsidP="000228EE">
      <w:pPr>
        <w:jc w:val="both"/>
        <w:rPr>
          <w:rFonts w:ascii="Times New Roman" w:hAnsi="Times New Roman" w:cs="Times New Roman"/>
          <w:sz w:val="28"/>
          <w:szCs w:val="28"/>
        </w:rPr>
      </w:pPr>
      <w:bookmarkStart w:id="66" w:name="Par1147"/>
      <w:bookmarkEnd w:id="66"/>
      <w:r w:rsidRPr="000228EE">
        <w:rPr>
          <w:rFonts w:ascii="Times New Roman" w:hAnsi="Times New Roman" w:cs="Times New Roman"/>
          <w:sz w:val="28"/>
          <w:szCs w:val="28"/>
        </w:rPr>
        <w:t>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14:paraId="15B3B54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8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A3D0848" w14:textId="77777777" w:rsidR="000228EE" w:rsidRPr="000228EE" w:rsidRDefault="000228EE" w:rsidP="000228EE">
      <w:pPr>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0228EE" w:rsidRPr="000228EE" w14:paraId="55A8C2BD"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2737632" w14:textId="77777777" w:rsidR="000228EE" w:rsidRPr="000228EE" w:rsidRDefault="000228EE" w:rsidP="000228EE">
            <w:pPr>
              <w:jc w:val="both"/>
              <w:rPr>
                <w:rFonts w:ascii="Times New Roman" w:hAnsi="Times New Roman" w:cs="Times New Roman"/>
                <w:sz w:val="28"/>
                <w:szCs w:val="28"/>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8A0CF2" w14:textId="77777777" w:rsidR="000228EE" w:rsidRPr="000228EE" w:rsidRDefault="000228EE" w:rsidP="000228EE">
            <w:pPr>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51F5CE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КонсультантПлюс: примечание.</w:t>
            </w:r>
          </w:p>
          <w:p w14:paraId="3F3C1B94" w14:textId="77777777" w:rsidR="000228EE" w:rsidRPr="000228EE" w:rsidRDefault="0055182E" w:rsidP="000228EE">
            <w:pPr>
              <w:jc w:val="both"/>
              <w:rPr>
                <w:rFonts w:ascii="Times New Roman" w:hAnsi="Times New Roman" w:cs="Times New Roman"/>
                <w:sz w:val="28"/>
                <w:szCs w:val="28"/>
              </w:rPr>
            </w:pPr>
            <w:hyperlink r:id="rId384" w:history="1">
              <w:r w:rsidR="000228EE" w:rsidRPr="000228EE">
                <w:rPr>
                  <w:rStyle w:val="a3"/>
                  <w:rFonts w:ascii="Times New Roman" w:hAnsi="Times New Roman" w:cs="Times New Roman"/>
                  <w:sz w:val="28"/>
                  <w:szCs w:val="28"/>
                </w:rPr>
                <w:t>Инструкция</w:t>
              </w:r>
            </w:hyperlink>
            <w:r w:rsidR="000228EE" w:rsidRPr="000228EE">
              <w:rPr>
                <w:rFonts w:ascii="Times New Roman" w:hAnsi="Times New Roman" w:cs="Times New Roman"/>
                <w:sz w:val="28"/>
                <w:szCs w:val="28"/>
              </w:rPr>
              <w:t xml:space="preserve"> о порядке возмещения выплаченных сумм алиментов утверждена постановлением Министерства труда и социальной защиты Республики Беларусь от 26.12.2018 N 85.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FFADACC" w14:textId="77777777" w:rsidR="000228EE" w:rsidRPr="000228EE" w:rsidRDefault="000228EE" w:rsidP="000228EE">
            <w:pPr>
              <w:jc w:val="both"/>
              <w:rPr>
                <w:rFonts w:ascii="Times New Roman" w:hAnsi="Times New Roman" w:cs="Times New Roman"/>
                <w:sz w:val="28"/>
                <w:szCs w:val="28"/>
              </w:rPr>
            </w:pPr>
          </w:p>
        </w:tc>
      </w:tr>
    </w:tbl>
    <w:p w14:paraId="4643A59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107. Обязанность сообщать о перемене места работы лица, уплачивающего алименты</w:t>
      </w:r>
    </w:p>
    <w:p w14:paraId="2C34CFBA" w14:textId="77777777" w:rsidR="000228EE" w:rsidRPr="000228EE" w:rsidRDefault="000228EE" w:rsidP="000228EE">
      <w:pPr>
        <w:jc w:val="both"/>
        <w:rPr>
          <w:rFonts w:ascii="Times New Roman" w:hAnsi="Times New Roman" w:cs="Times New Roman"/>
          <w:sz w:val="28"/>
          <w:szCs w:val="28"/>
        </w:rPr>
      </w:pPr>
    </w:p>
    <w:p w14:paraId="0111D0B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14:paraId="237FB9A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14:paraId="7602A4C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w:t>
      </w:r>
      <w:hyperlink r:id="rId385" w:history="1">
        <w:r w:rsidRPr="000228EE">
          <w:rPr>
            <w:rStyle w:val="a3"/>
            <w:rFonts w:ascii="Times New Roman" w:hAnsi="Times New Roman" w:cs="Times New Roman"/>
            <w:sz w:val="28"/>
            <w:szCs w:val="28"/>
          </w:rPr>
          <w:t>ответственности</w:t>
        </w:r>
      </w:hyperlink>
      <w:r w:rsidRPr="000228EE">
        <w:rPr>
          <w:rFonts w:ascii="Times New Roman" w:hAnsi="Times New Roman" w:cs="Times New Roman"/>
          <w:sz w:val="28"/>
          <w:szCs w:val="28"/>
        </w:rPr>
        <w:t xml:space="preserve"> в порядке, установленном законодательными актами.</w:t>
      </w:r>
    </w:p>
    <w:p w14:paraId="5E78022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10.11.2008 </w:t>
      </w:r>
      <w:hyperlink r:id="rId386"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 xml:space="preserve">, от 18.12.2019 </w:t>
      </w:r>
      <w:hyperlink r:id="rId38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3CF68514" w14:textId="77777777" w:rsidR="000228EE" w:rsidRPr="000228EE" w:rsidRDefault="000228EE" w:rsidP="000228EE">
      <w:pPr>
        <w:jc w:val="both"/>
        <w:rPr>
          <w:rFonts w:ascii="Times New Roman" w:hAnsi="Times New Roman" w:cs="Times New Roman"/>
          <w:sz w:val="28"/>
          <w:szCs w:val="28"/>
        </w:rPr>
      </w:pPr>
    </w:p>
    <w:p w14:paraId="585C28F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108. Ответственность за утрату заявлений лица, уплачивающего алименты</w:t>
      </w:r>
    </w:p>
    <w:p w14:paraId="629D016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8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C4C56B7" w14:textId="77777777" w:rsidR="000228EE" w:rsidRPr="000228EE" w:rsidRDefault="000228EE" w:rsidP="000228EE">
      <w:pPr>
        <w:jc w:val="both"/>
        <w:rPr>
          <w:rFonts w:ascii="Times New Roman" w:hAnsi="Times New Roman" w:cs="Times New Roman"/>
          <w:sz w:val="28"/>
          <w:szCs w:val="28"/>
        </w:rPr>
      </w:pPr>
    </w:p>
    <w:p w14:paraId="57A77316" w14:textId="77777777" w:rsidR="000228EE" w:rsidRPr="000228EE" w:rsidRDefault="000228EE" w:rsidP="000228EE">
      <w:pPr>
        <w:jc w:val="both"/>
        <w:rPr>
          <w:rFonts w:ascii="Times New Roman" w:hAnsi="Times New Roman" w:cs="Times New Roman"/>
          <w:sz w:val="28"/>
          <w:szCs w:val="28"/>
        </w:rPr>
      </w:pPr>
      <w:bookmarkStart w:id="67" w:name="Par1162"/>
      <w:bookmarkEnd w:id="67"/>
      <w:r w:rsidRPr="000228EE">
        <w:rPr>
          <w:rFonts w:ascii="Times New Roman" w:hAnsi="Times New Roman" w:cs="Times New Roman"/>
          <w:sz w:val="28"/>
          <w:szCs w:val="28"/>
        </w:rPr>
        <w:t>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14:paraId="4DF6ED3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38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14F6D86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За утрату документов, указанных в </w:t>
      </w:r>
      <w:hyperlink w:anchor="Par1162" w:history="1">
        <w:r w:rsidRPr="000228EE">
          <w:rPr>
            <w:rStyle w:val="a3"/>
            <w:rFonts w:ascii="Times New Roman" w:hAnsi="Times New Roman" w:cs="Times New Roman"/>
            <w:sz w:val="28"/>
            <w:szCs w:val="28"/>
          </w:rPr>
          <w:t>части первой</w:t>
        </w:r>
      </w:hyperlink>
      <w:r w:rsidRPr="000228EE">
        <w:rPr>
          <w:rFonts w:ascii="Times New Roman" w:hAnsi="Times New Roman" w:cs="Times New Roman"/>
          <w:sz w:val="28"/>
          <w:szCs w:val="28"/>
        </w:rPr>
        <w:t xml:space="preserve"> настоящей статьи, виновное в этом должностное лицо несет </w:t>
      </w:r>
      <w:hyperlink r:id="rId390" w:history="1">
        <w:r w:rsidRPr="000228EE">
          <w:rPr>
            <w:rStyle w:val="a3"/>
            <w:rFonts w:ascii="Times New Roman" w:hAnsi="Times New Roman" w:cs="Times New Roman"/>
            <w:sz w:val="28"/>
            <w:szCs w:val="28"/>
          </w:rPr>
          <w:t>ответственность</w:t>
        </w:r>
      </w:hyperlink>
      <w:r w:rsidRPr="000228EE">
        <w:rPr>
          <w:rFonts w:ascii="Times New Roman" w:hAnsi="Times New Roman" w:cs="Times New Roman"/>
          <w:sz w:val="28"/>
          <w:szCs w:val="28"/>
        </w:rPr>
        <w:t xml:space="preserve"> в соответствии с законодательными актами.</w:t>
      </w:r>
    </w:p>
    <w:p w14:paraId="5CD8D29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10.11.2008 </w:t>
      </w:r>
      <w:hyperlink r:id="rId391"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 xml:space="preserve">, от 18.12.2019 </w:t>
      </w:r>
      <w:hyperlink r:id="rId392"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0512D4C7" w14:textId="77777777" w:rsidR="000228EE" w:rsidRPr="000228EE" w:rsidRDefault="000228EE" w:rsidP="000228EE">
      <w:pPr>
        <w:jc w:val="both"/>
        <w:rPr>
          <w:rFonts w:ascii="Times New Roman" w:hAnsi="Times New Roman" w:cs="Times New Roman"/>
          <w:sz w:val="28"/>
          <w:szCs w:val="28"/>
        </w:rPr>
      </w:pPr>
    </w:p>
    <w:p w14:paraId="3E79907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lastRenderedPageBreak/>
        <w:t>Статья 109. Сроки, в течение которых могут быть предъявлены и удовлетворены требования о взыскании алиментов</w:t>
      </w:r>
    </w:p>
    <w:p w14:paraId="58A6F0BA" w14:textId="77777777" w:rsidR="000228EE" w:rsidRPr="000228EE" w:rsidRDefault="000228EE" w:rsidP="000228EE">
      <w:pPr>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0228EE" w:rsidRPr="000228EE" w14:paraId="035F63BA"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76DF9D2" w14:textId="77777777" w:rsidR="000228EE" w:rsidRPr="000228EE" w:rsidRDefault="000228EE" w:rsidP="000228EE">
            <w:pPr>
              <w:jc w:val="both"/>
              <w:rPr>
                <w:rFonts w:ascii="Times New Roman" w:hAnsi="Times New Roman" w:cs="Times New Roman"/>
                <w:sz w:val="28"/>
                <w:szCs w:val="28"/>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15B67E" w14:textId="77777777" w:rsidR="000228EE" w:rsidRPr="000228EE" w:rsidRDefault="000228EE" w:rsidP="000228EE">
            <w:pPr>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906EB5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КонсультантПлюс: примечание.</w:t>
            </w:r>
          </w:p>
          <w:p w14:paraId="49806F0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 взыскании за границей алиментов см. </w:t>
            </w:r>
            <w:hyperlink r:id="rId393" w:history="1">
              <w:r w:rsidRPr="000228EE">
                <w:rPr>
                  <w:rStyle w:val="a3"/>
                  <w:rFonts w:ascii="Times New Roman" w:hAnsi="Times New Roman" w:cs="Times New Roman"/>
                  <w:sz w:val="28"/>
                  <w:szCs w:val="28"/>
                </w:rPr>
                <w:t>Конвенцию</w:t>
              </w:r>
            </w:hyperlink>
            <w:r w:rsidRPr="000228EE">
              <w:rPr>
                <w:rFonts w:ascii="Times New Roman" w:hAnsi="Times New Roman" w:cs="Times New Roman"/>
                <w:sz w:val="28"/>
                <w:szCs w:val="28"/>
              </w:rPr>
              <w:t xml:space="preserve"> Организации Объединенных Наций от 20.06.1956.</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F315A3B" w14:textId="77777777" w:rsidR="000228EE" w:rsidRPr="000228EE" w:rsidRDefault="000228EE" w:rsidP="000228EE">
            <w:pPr>
              <w:jc w:val="both"/>
              <w:rPr>
                <w:rFonts w:ascii="Times New Roman" w:hAnsi="Times New Roman" w:cs="Times New Roman"/>
                <w:sz w:val="28"/>
                <w:szCs w:val="28"/>
              </w:rPr>
            </w:pPr>
          </w:p>
        </w:tc>
      </w:tr>
    </w:tbl>
    <w:p w14:paraId="7D81855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14:paraId="6CE4A82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Алименты присуждаются на будущее время с момента обращения с заявлением в суд.</w:t>
      </w:r>
    </w:p>
    <w:p w14:paraId="1B14BD4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w:t>
      </w:r>
      <w:hyperlink w:anchor="Par1136" w:history="1">
        <w:r w:rsidRPr="000228EE">
          <w:rPr>
            <w:rStyle w:val="a3"/>
            <w:rFonts w:ascii="Times New Roman" w:hAnsi="Times New Roman" w:cs="Times New Roman"/>
            <w:sz w:val="28"/>
            <w:szCs w:val="28"/>
          </w:rPr>
          <w:t>частью второй статьи 105</w:t>
        </w:r>
      </w:hyperlink>
      <w:r w:rsidRPr="000228EE">
        <w:rPr>
          <w:rFonts w:ascii="Times New Roman" w:hAnsi="Times New Roman" w:cs="Times New Roman"/>
          <w:sz w:val="28"/>
          <w:szCs w:val="28"/>
        </w:rPr>
        <w:t xml:space="preserve"> настоящего Кодекса, алименты не были получены.</w:t>
      </w:r>
    </w:p>
    <w:p w14:paraId="05AD7102" w14:textId="77777777" w:rsidR="000228EE" w:rsidRPr="000228EE" w:rsidRDefault="000228EE" w:rsidP="000228EE">
      <w:pPr>
        <w:jc w:val="both"/>
        <w:rPr>
          <w:rFonts w:ascii="Times New Roman" w:hAnsi="Times New Roman" w:cs="Times New Roman"/>
          <w:sz w:val="28"/>
          <w:szCs w:val="28"/>
        </w:rPr>
      </w:pPr>
    </w:p>
    <w:p w14:paraId="69D52002" w14:textId="77777777" w:rsidR="000228EE" w:rsidRPr="000228EE" w:rsidRDefault="000228EE" w:rsidP="000228EE">
      <w:pPr>
        <w:jc w:val="both"/>
        <w:rPr>
          <w:rFonts w:ascii="Times New Roman" w:hAnsi="Times New Roman" w:cs="Times New Roman"/>
          <w:sz w:val="28"/>
          <w:szCs w:val="28"/>
        </w:rPr>
      </w:pPr>
      <w:bookmarkStart w:id="68" w:name="Par1175"/>
      <w:bookmarkEnd w:id="68"/>
      <w:r w:rsidRPr="000228EE">
        <w:rPr>
          <w:rFonts w:ascii="Times New Roman" w:hAnsi="Times New Roman" w:cs="Times New Roman"/>
          <w:b/>
          <w:bCs/>
          <w:sz w:val="28"/>
          <w:szCs w:val="28"/>
        </w:rPr>
        <w:t>Статья 110. Определение задолженности по алиментам</w:t>
      </w:r>
    </w:p>
    <w:p w14:paraId="3039D51A" w14:textId="77777777" w:rsidR="000228EE" w:rsidRPr="000228EE" w:rsidRDefault="000228EE" w:rsidP="000228EE">
      <w:pPr>
        <w:jc w:val="both"/>
        <w:rPr>
          <w:rFonts w:ascii="Times New Roman" w:hAnsi="Times New Roman" w:cs="Times New Roman"/>
          <w:sz w:val="28"/>
          <w:szCs w:val="28"/>
        </w:rPr>
      </w:pPr>
    </w:p>
    <w:p w14:paraId="35B1214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14:paraId="6755C08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14:paraId="5FC72BC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14:paraId="76E6F7A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110 введена </w:t>
      </w:r>
      <w:hyperlink r:id="rId394"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10.11.2008 N 446-З)</w:t>
      </w:r>
    </w:p>
    <w:p w14:paraId="15B7F91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14:paraId="4DDBDA5F" w14:textId="77777777" w:rsidR="000228EE" w:rsidRPr="000228EE" w:rsidRDefault="000228EE" w:rsidP="000228EE">
      <w:pPr>
        <w:jc w:val="both"/>
        <w:rPr>
          <w:rFonts w:ascii="Times New Roman" w:hAnsi="Times New Roman" w:cs="Times New Roman"/>
          <w:sz w:val="28"/>
          <w:szCs w:val="28"/>
        </w:rPr>
      </w:pPr>
      <w:bookmarkStart w:id="69" w:name="Par1182"/>
      <w:bookmarkEnd w:id="69"/>
      <w:r w:rsidRPr="000228EE">
        <w:rPr>
          <w:rFonts w:ascii="Times New Roman" w:hAnsi="Times New Roman" w:cs="Times New Roman"/>
          <w:sz w:val="28"/>
          <w:szCs w:val="28"/>
        </w:rPr>
        <w:lastRenderedPageBreak/>
        <w:t>Если должник в этот период не работал или не представлены документы, подтверждающие его заработок и (или) иной доход, задолженность определяется в следующих размерах: на одного ребенка - 50 процентов, на двух детей - 100 процентов, на трех и более детей - 150 процентов бюджета прожиточного минимума в среднем на душу населения.</w:t>
      </w:r>
    </w:p>
    <w:p w14:paraId="0655416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пятая статьи 110 в ред. </w:t>
      </w:r>
      <w:hyperlink r:id="rId39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0FBA226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шестая статьи 110 исключена с 1 июля 2020 года. - </w:t>
      </w:r>
      <w:hyperlink r:id="rId396"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18.12.2019 N 277-З.</w:t>
      </w:r>
    </w:p>
    <w:p w14:paraId="72C655B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Размер ежемесячных сумм задолженности, начисленных в соответствии с </w:t>
      </w:r>
      <w:hyperlink w:anchor="Par1182" w:history="1">
        <w:r w:rsidRPr="000228EE">
          <w:rPr>
            <w:rStyle w:val="a3"/>
            <w:rFonts w:ascii="Times New Roman" w:hAnsi="Times New Roman" w:cs="Times New Roman"/>
            <w:sz w:val="28"/>
            <w:szCs w:val="28"/>
          </w:rPr>
          <w:t>частью пятой</w:t>
        </w:r>
      </w:hyperlink>
      <w:r w:rsidRPr="000228EE">
        <w:rPr>
          <w:rFonts w:ascii="Times New Roman" w:hAnsi="Times New Roman" w:cs="Times New Roman"/>
          <w:sz w:val="28"/>
          <w:szCs w:val="28"/>
        </w:rPr>
        <w:t xml:space="preserve"> настоящей статьи, не может быть ниже размера, установленного </w:t>
      </w:r>
      <w:hyperlink w:anchor="Par926" w:history="1">
        <w:r w:rsidRPr="000228EE">
          <w:rPr>
            <w:rStyle w:val="a3"/>
            <w:rFonts w:ascii="Times New Roman" w:hAnsi="Times New Roman" w:cs="Times New Roman"/>
            <w:sz w:val="28"/>
            <w:szCs w:val="28"/>
          </w:rPr>
          <w:t>частью первой статьи 92</w:t>
        </w:r>
      </w:hyperlink>
      <w:r w:rsidRPr="000228EE">
        <w:rPr>
          <w:rFonts w:ascii="Times New Roman" w:hAnsi="Times New Roman" w:cs="Times New Roman"/>
          <w:sz w:val="28"/>
          <w:szCs w:val="28"/>
        </w:rPr>
        <w:t xml:space="preserve"> настоящего Кодекса, действующего на момент начисления задолженности по алиментам, за исключением случаев, предусмотренных </w:t>
      </w:r>
      <w:hyperlink w:anchor="Par1187" w:history="1">
        <w:r w:rsidRPr="000228EE">
          <w:rPr>
            <w:rStyle w:val="a3"/>
            <w:rFonts w:ascii="Times New Roman" w:hAnsi="Times New Roman" w:cs="Times New Roman"/>
            <w:sz w:val="28"/>
            <w:szCs w:val="28"/>
          </w:rPr>
          <w:t>частью седьмой</w:t>
        </w:r>
      </w:hyperlink>
      <w:r w:rsidRPr="000228EE">
        <w:rPr>
          <w:rFonts w:ascii="Times New Roman" w:hAnsi="Times New Roman" w:cs="Times New Roman"/>
          <w:sz w:val="28"/>
          <w:szCs w:val="28"/>
        </w:rPr>
        <w:t xml:space="preserve"> настоящей статьи.</w:t>
      </w:r>
    </w:p>
    <w:p w14:paraId="3DD2D28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седьмая статьи 110 введена </w:t>
      </w:r>
      <w:hyperlink r:id="rId397"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10.11.2008 N 446-З; в ред. </w:t>
      </w:r>
      <w:hyperlink r:id="rId39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5BE258EE" w14:textId="77777777" w:rsidR="000228EE" w:rsidRPr="000228EE" w:rsidRDefault="000228EE" w:rsidP="000228EE">
      <w:pPr>
        <w:jc w:val="both"/>
        <w:rPr>
          <w:rFonts w:ascii="Times New Roman" w:hAnsi="Times New Roman" w:cs="Times New Roman"/>
          <w:sz w:val="28"/>
          <w:szCs w:val="28"/>
        </w:rPr>
      </w:pPr>
      <w:bookmarkStart w:id="70" w:name="Par1187"/>
      <w:bookmarkEnd w:id="70"/>
      <w:r w:rsidRPr="000228EE">
        <w:rPr>
          <w:rFonts w:ascii="Times New Roman" w:hAnsi="Times New Roman" w:cs="Times New Roman"/>
          <w:sz w:val="28"/>
          <w:szCs w:val="28"/>
        </w:rPr>
        <w:t>При расчете задолженности по алиментам за период пребывания должника в составе Вооруженных Сил Республики Беларусь, других войск и воинских формирований на срочной военной службе, прохождения им альтернативной службы, если размер алиментов не определен Брачным договором, Соглашением о детях или Соглашением об уплате алиментов, подлежащие уплате алименты определяются в следующих размерах: на одного ребенка - 25 процентов, на двух детей - 33 процента, на трех и более детей - 50 процентов фактически полученного должником дохода.</w:t>
      </w:r>
    </w:p>
    <w:p w14:paraId="157A99E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восьмая статьи 110 введена </w:t>
      </w:r>
      <w:hyperlink r:id="rId399"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1B6ED49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бюджета государственного внебюджетного фонда социальной защиты населения Республики Беларусь с последующим возмещением в данный бюджет выплаченных сумм нанимателем в </w:t>
      </w:r>
      <w:hyperlink r:id="rId400" w:history="1">
        <w:r w:rsidRPr="000228EE">
          <w:rPr>
            <w:rStyle w:val="a3"/>
            <w:rFonts w:ascii="Times New Roman" w:hAnsi="Times New Roman" w:cs="Times New Roman"/>
            <w:sz w:val="28"/>
            <w:szCs w:val="28"/>
          </w:rPr>
          <w:t>порядке</w:t>
        </w:r>
      </w:hyperlink>
      <w:r w:rsidRPr="000228EE">
        <w:rPr>
          <w:rFonts w:ascii="Times New Roman" w:hAnsi="Times New Roman" w:cs="Times New Roman"/>
          <w:sz w:val="28"/>
          <w:szCs w:val="28"/>
        </w:rPr>
        <w:t>, определяемом Правительством Республики Беларусь или уполномоченным им органом.</w:t>
      </w:r>
    </w:p>
    <w:p w14:paraId="05DD612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401"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10.11.2008 </w:t>
      </w:r>
      <w:hyperlink r:id="rId402"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 xml:space="preserve">, от 17.07.2018 </w:t>
      </w:r>
      <w:hyperlink r:id="rId403" w:history="1">
        <w:r w:rsidRPr="000228EE">
          <w:rPr>
            <w:rStyle w:val="a3"/>
            <w:rFonts w:ascii="Times New Roman" w:hAnsi="Times New Roman" w:cs="Times New Roman"/>
            <w:sz w:val="28"/>
            <w:szCs w:val="28"/>
          </w:rPr>
          <w:t>N 135-З</w:t>
        </w:r>
      </w:hyperlink>
      <w:r w:rsidRPr="000228EE">
        <w:rPr>
          <w:rFonts w:ascii="Times New Roman" w:hAnsi="Times New Roman" w:cs="Times New Roman"/>
          <w:sz w:val="28"/>
          <w:szCs w:val="28"/>
        </w:rPr>
        <w:t>)</w:t>
      </w:r>
    </w:p>
    <w:p w14:paraId="18E4913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p>
    <w:p w14:paraId="13A3135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0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24.10.2016 N 439-З)</w:t>
      </w:r>
    </w:p>
    <w:p w14:paraId="7228D055" w14:textId="77777777" w:rsidR="000228EE" w:rsidRPr="000228EE" w:rsidRDefault="000228EE" w:rsidP="000228EE">
      <w:pPr>
        <w:jc w:val="both"/>
        <w:rPr>
          <w:rFonts w:ascii="Times New Roman" w:hAnsi="Times New Roman" w:cs="Times New Roman"/>
          <w:sz w:val="28"/>
          <w:szCs w:val="28"/>
        </w:rPr>
      </w:pPr>
    </w:p>
    <w:p w14:paraId="22CD38C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111. Освобождение от уплаты или уменьшение задолженности по алиментам</w:t>
      </w:r>
    </w:p>
    <w:p w14:paraId="3607F359" w14:textId="77777777" w:rsidR="000228EE" w:rsidRPr="000228EE" w:rsidRDefault="000228EE" w:rsidP="000228EE">
      <w:pPr>
        <w:jc w:val="both"/>
        <w:rPr>
          <w:rFonts w:ascii="Times New Roman" w:hAnsi="Times New Roman" w:cs="Times New Roman"/>
          <w:sz w:val="28"/>
          <w:szCs w:val="28"/>
        </w:rPr>
      </w:pPr>
    </w:p>
    <w:p w14:paraId="6A0F7AF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Освобождение от уплаты или уменьшение задолженности по алиментам возможно только по решению суда.</w:t>
      </w:r>
    </w:p>
    <w:p w14:paraId="6EEE3E0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14:paraId="44CFB2D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0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F0CE9CC" w14:textId="77777777" w:rsidR="000228EE" w:rsidRPr="000228EE" w:rsidRDefault="000228EE" w:rsidP="000228EE">
      <w:pPr>
        <w:jc w:val="both"/>
        <w:rPr>
          <w:rFonts w:ascii="Times New Roman" w:hAnsi="Times New Roman" w:cs="Times New Roman"/>
          <w:sz w:val="28"/>
          <w:szCs w:val="28"/>
        </w:rPr>
      </w:pPr>
    </w:p>
    <w:p w14:paraId="5D72357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111-1. Ответственность за несвоевременную уплату алиментов</w:t>
      </w:r>
    </w:p>
    <w:p w14:paraId="0178ED1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406"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10.11.2008 N 446-З)</w:t>
      </w:r>
    </w:p>
    <w:p w14:paraId="172D732A" w14:textId="77777777" w:rsidR="000228EE" w:rsidRPr="000228EE" w:rsidRDefault="000228EE" w:rsidP="000228EE">
      <w:pPr>
        <w:jc w:val="both"/>
        <w:rPr>
          <w:rFonts w:ascii="Times New Roman" w:hAnsi="Times New Roman" w:cs="Times New Roman"/>
          <w:sz w:val="28"/>
          <w:szCs w:val="28"/>
        </w:rPr>
      </w:pPr>
    </w:p>
    <w:p w14:paraId="45A7CEE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14:paraId="51B84AB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p>
    <w:p w14:paraId="26164C4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0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24.10.2016 N 439-З)</w:t>
      </w:r>
    </w:p>
    <w:p w14:paraId="40783F4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14:paraId="6020E661" w14:textId="77777777" w:rsidR="000228EE" w:rsidRPr="000228EE" w:rsidRDefault="000228EE" w:rsidP="000228EE">
      <w:pPr>
        <w:jc w:val="both"/>
        <w:rPr>
          <w:rFonts w:ascii="Times New Roman" w:hAnsi="Times New Roman" w:cs="Times New Roman"/>
          <w:sz w:val="28"/>
          <w:szCs w:val="28"/>
        </w:rPr>
      </w:pPr>
    </w:p>
    <w:p w14:paraId="6932F1A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lastRenderedPageBreak/>
        <w:t>Статья 112. Недопустимость зачета или обратного взыскания алиментов</w:t>
      </w:r>
    </w:p>
    <w:p w14:paraId="626E5CE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0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10.11.2008 N 446-З)</w:t>
      </w:r>
    </w:p>
    <w:p w14:paraId="3EEEE8B4" w14:textId="77777777" w:rsidR="000228EE" w:rsidRPr="000228EE" w:rsidRDefault="000228EE" w:rsidP="000228EE">
      <w:pPr>
        <w:jc w:val="both"/>
        <w:rPr>
          <w:rFonts w:ascii="Times New Roman" w:hAnsi="Times New Roman" w:cs="Times New Roman"/>
          <w:sz w:val="28"/>
          <w:szCs w:val="28"/>
        </w:rPr>
      </w:pPr>
    </w:p>
    <w:p w14:paraId="6E62129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Подлежащие выплате суммы алиментов не могут быть зачтены по встречному требованию должника.</w:t>
      </w:r>
    </w:p>
    <w:p w14:paraId="4370E6FA" w14:textId="77777777" w:rsidR="000228EE" w:rsidRPr="000228EE" w:rsidRDefault="000228EE" w:rsidP="000228EE">
      <w:pPr>
        <w:jc w:val="both"/>
        <w:rPr>
          <w:rFonts w:ascii="Times New Roman" w:hAnsi="Times New Roman" w:cs="Times New Roman"/>
          <w:sz w:val="28"/>
          <w:szCs w:val="28"/>
        </w:rPr>
      </w:pPr>
      <w:bookmarkStart w:id="71" w:name="Par1212"/>
      <w:bookmarkEnd w:id="71"/>
      <w:r w:rsidRPr="000228EE">
        <w:rPr>
          <w:rFonts w:ascii="Times New Roman" w:hAnsi="Times New Roman" w:cs="Times New Roman"/>
          <w:sz w:val="28"/>
          <w:szCs w:val="28"/>
        </w:rPr>
        <w:t>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14:paraId="5D59EBD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Если действия, указанные в </w:t>
      </w:r>
      <w:hyperlink w:anchor="Par1212" w:history="1">
        <w:r w:rsidRPr="000228EE">
          <w:rPr>
            <w:rStyle w:val="a3"/>
            <w:rFonts w:ascii="Times New Roman" w:hAnsi="Times New Roman" w:cs="Times New Roman"/>
            <w:sz w:val="28"/>
            <w:szCs w:val="28"/>
          </w:rPr>
          <w:t>части второй</w:t>
        </w:r>
      </w:hyperlink>
      <w:r w:rsidRPr="000228EE">
        <w:rPr>
          <w:rFonts w:ascii="Times New Roman" w:hAnsi="Times New Roman" w:cs="Times New Roman"/>
          <w:sz w:val="28"/>
          <w:szCs w:val="28"/>
        </w:rPr>
        <w:t xml:space="preserve">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14:paraId="5DB9B44E" w14:textId="77777777" w:rsidR="000228EE" w:rsidRPr="000228EE" w:rsidRDefault="000228EE" w:rsidP="000228EE">
      <w:pPr>
        <w:jc w:val="both"/>
        <w:rPr>
          <w:rFonts w:ascii="Times New Roman" w:hAnsi="Times New Roman" w:cs="Times New Roman"/>
          <w:sz w:val="28"/>
          <w:szCs w:val="28"/>
        </w:rPr>
      </w:pPr>
    </w:p>
    <w:p w14:paraId="3846F153" w14:textId="77777777" w:rsidR="000228EE" w:rsidRPr="000228EE" w:rsidRDefault="000228EE" w:rsidP="000228EE">
      <w:pPr>
        <w:jc w:val="both"/>
        <w:rPr>
          <w:rFonts w:ascii="Times New Roman" w:hAnsi="Times New Roman" w:cs="Times New Roman"/>
          <w:sz w:val="28"/>
          <w:szCs w:val="28"/>
        </w:rPr>
      </w:pPr>
      <w:bookmarkStart w:id="72" w:name="Par1215"/>
      <w:bookmarkEnd w:id="72"/>
      <w:r w:rsidRPr="000228EE">
        <w:rPr>
          <w:rFonts w:ascii="Times New Roman" w:hAnsi="Times New Roman" w:cs="Times New Roman"/>
          <w:b/>
          <w:bCs/>
          <w:sz w:val="28"/>
          <w:szCs w:val="28"/>
        </w:rPr>
        <w:t>Статья 113. Индексация алиментов</w:t>
      </w:r>
    </w:p>
    <w:p w14:paraId="14A4C09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04.01.2003 </w:t>
      </w:r>
      <w:hyperlink r:id="rId409" w:history="1">
        <w:r w:rsidRPr="000228EE">
          <w:rPr>
            <w:rStyle w:val="a3"/>
            <w:rFonts w:ascii="Times New Roman" w:hAnsi="Times New Roman" w:cs="Times New Roman"/>
            <w:sz w:val="28"/>
            <w:szCs w:val="28"/>
          </w:rPr>
          <w:t>N 183-З</w:t>
        </w:r>
      </w:hyperlink>
      <w:r w:rsidRPr="000228EE">
        <w:rPr>
          <w:rFonts w:ascii="Times New Roman" w:hAnsi="Times New Roman" w:cs="Times New Roman"/>
          <w:sz w:val="28"/>
          <w:szCs w:val="28"/>
        </w:rPr>
        <w:t xml:space="preserve">, от 20.07.2006 </w:t>
      </w:r>
      <w:hyperlink r:id="rId410"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10.11.2008 </w:t>
      </w:r>
      <w:hyperlink r:id="rId411" w:history="1">
        <w:r w:rsidRPr="000228EE">
          <w:rPr>
            <w:rStyle w:val="a3"/>
            <w:rFonts w:ascii="Times New Roman" w:hAnsi="Times New Roman" w:cs="Times New Roman"/>
            <w:sz w:val="28"/>
            <w:szCs w:val="28"/>
          </w:rPr>
          <w:t>N 446-З</w:t>
        </w:r>
      </w:hyperlink>
      <w:r w:rsidRPr="000228EE">
        <w:rPr>
          <w:rFonts w:ascii="Times New Roman" w:hAnsi="Times New Roman" w:cs="Times New Roman"/>
          <w:sz w:val="28"/>
          <w:szCs w:val="28"/>
        </w:rPr>
        <w:t xml:space="preserve">, от 18.12.2019 </w:t>
      </w:r>
      <w:hyperlink r:id="rId412"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0F7D269E" w14:textId="77777777" w:rsidR="000228EE" w:rsidRPr="000228EE" w:rsidRDefault="000228EE" w:rsidP="000228EE">
      <w:pPr>
        <w:jc w:val="both"/>
        <w:rPr>
          <w:rFonts w:ascii="Times New Roman" w:hAnsi="Times New Roman" w:cs="Times New Roman"/>
          <w:sz w:val="28"/>
          <w:szCs w:val="28"/>
        </w:rPr>
      </w:pPr>
    </w:p>
    <w:p w14:paraId="4F3F32F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w:t>
      </w:r>
      <w:hyperlink w:anchor="Par1134" w:history="1">
        <w:r w:rsidRPr="000228EE">
          <w:rPr>
            <w:rStyle w:val="a3"/>
            <w:rFonts w:ascii="Times New Roman" w:hAnsi="Times New Roman" w:cs="Times New Roman"/>
            <w:sz w:val="28"/>
            <w:szCs w:val="28"/>
          </w:rPr>
          <w:t>части первой статьи 105</w:t>
        </w:r>
      </w:hyperlink>
      <w:r w:rsidRPr="000228EE">
        <w:rPr>
          <w:rFonts w:ascii="Times New Roman" w:hAnsi="Times New Roman" w:cs="Times New Roman"/>
          <w:sz w:val="28"/>
          <w:szCs w:val="28"/>
        </w:rPr>
        <w:t xml:space="preserve"> настоящего Кодекса, а также судом пропорционально увеличению установленной законодательством базовой </w:t>
      </w:r>
      <w:hyperlink r:id="rId413" w:history="1">
        <w:r w:rsidRPr="000228EE">
          <w:rPr>
            <w:rStyle w:val="a3"/>
            <w:rFonts w:ascii="Times New Roman" w:hAnsi="Times New Roman" w:cs="Times New Roman"/>
            <w:sz w:val="28"/>
            <w:szCs w:val="28"/>
          </w:rPr>
          <w:t>величины</w:t>
        </w:r>
      </w:hyperlink>
      <w:r w:rsidRPr="000228EE">
        <w:rPr>
          <w:rFonts w:ascii="Times New Roman" w:hAnsi="Times New Roman" w:cs="Times New Roman"/>
          <w:sz w:val="28"/>
          <w:szCs w:val="28"/>
        </w:rPr>
        <w:t>.</w:t>
      </w:r>
    </w:p>
    <w:p w14:paraId="469431EF" w14:textId="77777777" w:rsidR="000228EE" w:rsidRPr="000228EE" w:rsidRDefault="000228EE" w:rsidP="000228EE">
      <w:pPr>
        <w:jc w:val="both"/>
        <w:rPr>
          <w:rFonts w:ascii="Times New Roman" w:hAnsi="Times New Roman" w:cs="Times New Roman"/>
          <w:sz w:val="28"/>
          <w:szCs w:val="28"/>
        </w:rPr>
      </w:pPr>
    </w:p>
    <w:p w14:paraId="3E4C7AB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114. Особенности исполнения алиментных обязательств гражданами, выезжающими на постоянное проживание за пределы Республики Беларусь</w:t>
      </w:r>
    </w:p>
    <w:p w14:paraId="170D612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414"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415"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7753F8DD" w14:textId="77777777" w:rsidR="000228EE" w:rsidRPr="000228EE" w:rsidRDefault="000228EE" w:rsidP="000228EE">
      <w:pPr>
        <w:jc w:val="both"/>
        <w:rPr>
          <w:rFonts w:ascii="Times New Roman" w:hAnsi="Times New Roman" w:cs="Times New Roman"/>
          <w:sz w:val="28"/>
          <w:szCs w:val="28"/>
        </w:rPr>
      </w:pPr>
    </w:p>
    <w:p w14:paraId="6B7F3A3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Особенности исполнения алиментных обязательств гражданами, выезжающими на постоянное проживание за пределы Республики Беларусь, определяются </w:t>
      </w:r>
      <w:hyperlink r:id="rId416" w:history="1">
        <w:r w:rsidRPr="000228EE">
          <w:rPr>
            <w:rStyle w:val="a3"/>
            <w:rFonts w:ascii="Times New Roman" w:hAnsi="Times New Roman" w:cs="Times New Roman"/>
            <w:sz w:val="28"/>
            <w:szCs w:val="28"/>
          </w:rPr>
          <w:t>актами</w:t>
        </w:r>
      </w:hyperlink>
      <w:r w:rsidRPr="000228EE">
        <w:rPr>
          <w:rFonts w:ascii="Times New Roman" w:hAnsi="Times New Roman" w:cs="Times New Roman"/>
          <w:sz w:val="28"/>
          <w:szCs w:val="28"/>
        </w:rPr>
        <w:t xml:space="preserve"> законодательства и международными договорами Республики Беларусь.</w:t>
      </w:r>
    </w:p>
    <w:p w14:paraId="0AE9E4B2" w14:textId="77777777" w:rsidR="000228EE" w:rsidRPr="000228EE" w:rsidRDefault="000228EE" w:rsidP="000228EE">
      <w:pPr>
        <w:jc w:val="both"/>
        <w:rPr>
          <w:rFonts w:ascii="Times New Roman" w:hAnsi="Times New Roman" w:cs="Times New Roman"/>
          <w:sz w:val="28"/>
          <w:szCs w:val="28"/>
        </w:rPr>
      </w:pPr>
    </w:p>
    <w:p w14:paraId="49F72C7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115. Прекращение алиментных обязательств</w:t>
      </w:r>
    </w:p>
    <w:p w14:paraId="2A72E7F1" w14:textId="77777777" w:rsidR="000228EE" w:rsidRPr="000228EE" w:rsidRDefault="000228EE" w:rsidP="000228EE">
      <w:pPr>
        <w:jc w:val="both"/>
        <w:rPr>
          <w:rFonts w:ascii="Times New Roman" w:hAnsi="Times New Roman" w:cs="Times New Roman"/>
          <w:sz w:val="28"/>
          <w:szCs w:val="28"/>
        </w:rPr>
      </w:pPr>
    </w:p>
    <w:p w14:paraId="1538E04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14:paraId="42016B9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1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10.11.2008 N 446-З)</w:t>
      </w:r>
    </w:p>
    <w:p w14:paraId="4B8A8C7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Выплата алиментов, взыскиваемых в судебном порядке, прекращается:</w:t>
      </w:r>
    </w:p>
    <w:p w14:paraId="1D3B01E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14:paraId="7BC3D00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усыновлении ребенка, на содержание которого взыскивались алименты;</w:t>
      </w:r>
    </w:p>
    <w:p w14:paraId="220FAA3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1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4E015FD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w:t>
      </w:r>
      <w:hyperlink w:anchor="Par936" w:history="1">
        <w:r w:rsidRPr="000228EE">
          <w:rPr>
            <w:rStyle w:val="a3"/>
            <w:rFonts w:ascii="Times New Roman" w:hAnsi="Times New Roman" w:cs="Times New Roman"/>
            <w:sz w:val="28"/>
            <w:szCs w:val="28"/>
          </w:rPr>
          <w:t>частью первой статьи 93</w:t>
        </w:r>
      </w:hyperlink>
      <w:r w:rsidRPr="000228EE">
        <w:rPr>
          <w:rFonts w:ascii="Times New Roman" w:hAnsi="Times New Roman" w:cs="Times New Roman"/>
          <w:sz w:val="28"/>
          <w:szCs w:val="28"/>
        </w:rPr>
        <w:t xml:space="preserve"> настоящего Кодекса;</w:t>
      </w:r>
    </w:p>
    <w:p w14:paraId="25C6718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(абзац введен </w:t>
      </w:r>
      <w:hyperlink r:id="rId419"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19.07.2005 N 37-З; в ред. </w:t>
      </w:r>
      <w:hyperlink r:id="rId42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48FD36C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признании судом восстановления трудоспособности или прекращения нуждаемости в помощи получателя алиментов;</w:t>
      </w:r>
    </w:p>
    <w:p w14:paraId="352A829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вступлении нетрудоспособного нуждающегося в помощи бывшего супруга - получателя алиментов в новый брак;</w:t>
      </w:r>
    </w:p>
    <w:p w14:paraId="3AE1046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связи со смертью лица, получающего алименты, или лица, обязанного уплачивать алименты.</w:t>
      </w:r>
    </w:p>
    <w:p w14:paraId="657358BB" w14:textId="77777777" w:rsidR="000228EE" w:rsidRPr="000228EE" w:rsidRDefault="000228EE" w:rsidP="000228EE">
      <w:pPr>
        <w:jc w:val="both"/>
        <w:rPr>
          <w:rFonts w:ascii="Times New Roman" w:hAnsi="Times New Roman" w:cs="Times New Roman"/>
          <w:sz w:val="28"/>
          <w:szCs w:val="28"/>
        </w:rPr>
      </w:pPr>
    </w:p>
    <w:p w14:paraId="151FF24D" w14:textId="77777777" w:rsidR="000228EE" w:rsidRPr="000228EE" w:rsidRDefault="000228EE" w:rsidP="000228EE">
      <w:pPr>
        <w:jc w:val="both"/>
        <w:rPr>
          <w:rFonts w:ascii="Times New Roman" w:hAnsi="Times New Roman" w:cs="Times New Roman"/>
          <w:b/>
          <w:bCs/>
          <w:sz w:val="28"/>
          <w:szCs w:val="28"/>
        </w:rPr>
      </w:pPr>
      <w:bookmarkStart w:id="73" w:name="Par1239"/>
      <w:bookmarkEnd w:id="73"/>
      <w:r w:rsidRPr="000228EE">
        <w:rPr>
          <w:rFonts w:ascii="Times New Roman" w:hAnsi="Times New Roman" w:cs="Times New Roman"/>
          <w:b/>
          <w:bCs/>
          <w:sz w:val="28"/>
          <w:szCs w:val="28"/>
        </w:rPr>
        <w:t>ГЛАВА 13</w:t>
      </w:r>
    </w:p>
    <w:p w14:paraId="059F2AD3"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ВЫЯВЛЕНИЕ, УЧЕТ И УСТРОЙСТВО ДЕТЕЙ-СИРОТ, ДЕТЕЙ, ОСТАВШИХСЯ БЕЗ ПОПЕЧЕНИЯ РОДИТЕЛЕЙ, И ДЕТЕЙ, НАХОДЯЩИХСЯ В СОЦИАЛЬНО ОПАСНОМ ПОЛОЖЕНИИ. УСЫНОВЛЕНИЕ</w:t>
      </w:r>
    </w:p>
    <w:p w14:paraId="463A92A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421"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w:t>
      </w:r>
    </w:p>
    <w:p w14:paraId="50180A3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от 20.07.2006 </w:t>
      </w:r>
      <w:hyperlink r:id="rId422"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w:t>
      </w:r>
    </w:p>
    <w:p w14:paraId="454DF1F9" w14:textId="77777777" w:rsidR="000228EE" w:rsidRPr="000228EE" w:rsidRDefault="000228EE" w:rsidP="000228EE">
      <w:pPr>
        <w:jc w:val="both"/>
        <w:rPr>
          <w:rFonts w:ascii="Times New Roman" w:hAnsi="Times New Roman" w:cs="Times New Roman"/>
          <w:sz w:val="28"/>
          <w:szCs w:val="28"/>
        </w:rPr>
      </w:pPr>
    </w:p>
    <w:p w14:paraId="5A48A43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lastRenderedPageBreak/>
        <w:t>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14:paraId="2FCFB14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2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4DD0196D" w14:textId="77777777" w:rsidR="000228EE" w:rsidRPr="000228EE" w:rsidRDefault="000228EE" w:rsidP="000228EE">
      <w:pPr>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0228EE" w:rsidRPr="000228EE" w14:paraId="395144C7"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36C4C61" w14:textId="77777777" w:rsidR="000228EE" w:rsidRPr="000228EE" w:rsidRDefault="000228EE" w:rsidP="000228EE">
            <w:pPr>
              <w:jc w:val="both"/>
              <w:rPr>
                <w:rFonts w:ascii="Times New Roman" w:hAnsi="Times New Roman" w:cs="Times New Roman"/>
                <w:sz w:val="28"/>
                <w:szCs w:val="28"/>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BB00A7" w14:textId="77777777" w:rsidR="000228EE" w:rsidRPr="000228EE" w:rsidRDefault="000228EE" w:rsidP="000228EE">
            <w:pPr>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D14D13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КонсультантПлюс: примечание.</w:t>
            </w:r>
          </w:p>
          <w:p w14:paraId="42AB474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Дополнительно см. методические </w:t>
            </w:r>
            <w:hyperlink r:id="rId424" w:history="1">
              <w:r w:rsidRPr="000228EE">
                <w:rPr>
                  <w:rStyle w:val="a3"/>
                  <w:rFonts w:ascii="Times New Roman" w:hAnsi="Times New Roman" w:cs="Times New Roman"/>
                  <w:sz w:val="28"/>
                  <w:szCs w:val="28"/>
                </w:rPr>
                <w:t>рекомендации</w:t>
              </w:r>
            </w:hyperlink>
            <w:r w:rsidRPr="000228EE">
              <w:rPr>
                <w:rFonts w:ascii="Times New Roman" w:hAnsi="Times New Roman" w:cs="Times New Roman"/>
                <w:sz w:val="28"/>
                <w:szCs w:val="28"/>
              </w:rPr>
              <w:t xml:space="preserve"> по вопросам защиты жилищных прав детей-сирот и детей, оставшихся без попечения родителей, лиц из числа детей-сирот и детей, оставшихся без попечения родителей, детей, признанных находящимися в социально опасном положении, детей, признанных нуждающимися в государственной защите.</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FDA6B40" w14:textId="77777777" w:rsidR="000228EE" w:rsidRPr="000228EE" w:rsidRDefault="000228EE" w:rsidP="000228EE">
            <w:pPr>
              <w:jc w:val="both"/>
              <w:rPr>
                <w:rFonts w:ascii="Times New Roman" w:hAnsi="Times New Roman" w:cs="Times New Roman"/>
                <w:sz w:val="28"/>
                <w:szCs w:val="28"/>
              </w:rPr>
            </w:pPr>
          </w:p>
        </w:tc>
      </w:tr>
    </w:tbl>
    <w:bookmarkStart w:id="74" w:name="Par1249"/>
    <w:bookmarkEnd w:id="74"/>
    <w:p w14:paraId="7DC8478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fldChar w:fldCharType="begin"/>
      </w:r>
      <w:r w:rsidRPr="000228EE">
        <w:rPr>
          <w:rFonts w:ascii="Times New Roman" w:hAnsi="Times New Roman" w:cs="Times New Roman"/>
          <w:sz w:val="28"/>
          <w:szCs w:val="28"/>
        </w:rPr>
        <w:instrText xml:space="preserve">HYPERLINK consultantplus://offline/ref=64CCA222D3B3E181842A5955B921B0CC0A0D7D6EFE847CCED8A99E10C8288A7E11AA667EA6472E5443F388334266F91B69DDeDW7N </w:instrText>
      </w:r>
      <w:r w:rsidRPr="000228EE">
        <w:rPr>
          <w:rFonts w:ascii="Times New Roman" w:hAnsi="Times New Roman" w:cs="Times New Roman"/>
          <w:sz w:val="28"/>
          <w:szCs w:val="28"/>
        </w:rPr>
        <w:fldChar w:fldCharType="separate"/>
      </w:r>
      <w:proofErr w:type="gramStart"/>
      <w:r w:rsidRPr="000228EE">
        <w:rPr>
          <w:rStyle w:val="a3"/>
          <w:rFonts w:ascii="Times New Roman" w:hAnsi="Times New Roman" w:cs="Times New Roman"/>
          <w:sz w:val="28"/>
          <w:szCs w:val="28"/>
        </w:rPr>
        <w:t>Защита</w:t>
      </w:r>
      <w:r w:rsidRPr="000228EE">
        <w:rPr>
          <w:rFonts w:ascii="Times New Roman" w:hAnsi="Times New Roman" w:cs="Times New Roman"/>
          <w:sz w:val="28"/>
          <w:szCs w:val="28"/>
        </w:rPr>
        <w:fldChar w:fldCharType="end"/>
      </w:r>
      <w:r w:rsidRPr="000228EE">
        <w:rPr>
          <w:rFonts w:ascii="Times New Roman" w:hAnsi="Times New Roman" w:cs="Times New Roman"/>
          <w:sz w:val="28"/>
          <w:szCs w:val="28"/>
        </w:rPr>
        <w:t xml:space="preserve">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w:t>
      </w:r>
      <w:proofErr w:type="gramEnd"/>
      <w:r w:rsidRPr="000228EE">
        <w:rPr>
          <w:rFonts w:ascii="Times New Roman" w:hAnsi="Times New Roman" w:cs="Times New Roman"/>
          <w:sz w:val="28"/>
          <w:szCs w:val="28"/>
        </w:rPr>
        <w:t xml:space="preserve">, </w:t>
      </w:r>
      <w:proofErr w:type="gramStart"/>
      <w:r w:rsidRPr="000228EE">
        <w:rPr>
          <w:rFonts w:ascii="Times New Roman" w:hAnsi="Times New Roman" w:cs="Times New Roman"/>
          <w:sz w:val="28"/>
          <w:szCs w:val="28"/>
        </w:rPr>
        <w:t>наличия у родителей заболевания, состояния, препятствующих выполнению родителями обязанностей по воспитанию и содержанию детей, осуждения родителей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w:t>
      </w:r>
      <w:proofErr w:type="gramEnd"/>
      <w:r w:rsidRPr="000228EE">
        <w:rPr>
          <w:rFonts w:ascii="Times New Roman" w:hAnsi="Times New Roman" w:cs="Times New Roman"/>
          <w:sz w:val="28"/>
          <w:szCs w:val="28"/>
        </w:rPr>
        <w:t>,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w:t>
      </w:r>
    </w:p>
    <w:p w14:paraId="076DF47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425"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17.07.2018 </w:t>
      </w:r>
      <w:hyperlink r:id="rId426" w:history="1">
        <w:r w:rsidRPr="000228EE">
          <w:rPr>
            <w:rStyle w:val="a3"/>
            <w:rFonts w:ascii="Times New Roman" w:hAnsi="Times New Roman" w:cs="Times New Roman"/>
            <w:sz w:val="28"/>
            <w:szCs w:val="28"/>
          </w:rPr>
          <w:t>N 135-З</w:t>
        </w:r>
      </w:hyperlink>
      <w:r w:rsidRPr="000228EE">
        <w:rPr>
          <w:rFonts w:ascii="Times New Roman" w:hAnsi="Times New Roman" w:cs="Times New Roman"/>
          <w:sz w:val="28"/>
          <w:szCs w:val="28"/>
        </w:rPr>
        <w:t xml:space="preserve">, от 18.12.2019 </w:t>
      </w:r>
      <w:hyperlink r:id="rId42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19.05.2022 </w:t>
      </w:r>
      <w:hyperlink r:id="rId428" w:history="1">
        <w:r w:rsidRPr="000228EE">
          <w:rPr>
            <w:rStyle w:val="a3"/>
            <w:rFonts w:ascii="Times New Roman" w:hAnsi="Times New Roman" w:cs="Times New Roman"/>
            <w:sz w:val="28"/>
            <w:szCs w:val="28"/>
          </w:rPr>
          <w:t>N 171-З</w:t>
        </w:r>
      </w:hyperlink>
      <w:r w:rsidRPr="000228EE">
        <w:rPr>
          <w:rFonts w:ascii="Times New Roman" w:hAnsi="Times New Roman" w:cs="Times New Roman"/>
          <w:sz w:val="28"/>
          <w:szCs w:val="28"/>
        </w:rPr>
        <w:t xml:space="preserve">, от 08.07.2024 </w:t>
      </w:r>
      <w:hyperlink r:id="rId429"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20477595" w14:textId="77777777" w:rsidR="000228EE" w:rsidRPr="000228EE" w:rsidRDefault="000228EE" w:rsidP="000228EE">
      <w:pPr>
        <w:jc w:val="both"/>
        <w:rPr>
          <w:rFonts w:ascii="Times New Roman" w:hAnsi="Times New Roman" w:cs="Times New Roman"/>
          <w:sz w:val="28"/>
          <w:szCs w:val="28"/>
        </w:rPr>
      </w:pPr>
      <w:bookmarkStart w:id="75" w:name="Par1251"/>
      <w:bookmarkEnd w:id="75"/>
      <w:r w:rsidRPr="000228EE">
        <w:rPr>
          <w:rFonts w:ascii="Times New Roman" w:hAnsi="Times New Roman" w:cs="Times New Roman"/>
          <w:sz w:val="28"/>
          <w:szCs w:val="28"/>
        </w:rPr>
        <w:t>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w:t>
      </w:r>
    </w:p>
    <w:p w14:paraId="7076A97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3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13515B3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Ребенок, находящийся в социально опасном положении, может быть признан нуждающимся в государственной защите в случаях, предусмотренных </w:t>
      </w:r>
      <w:hyperlink w:anchor="Par816" w:history="1">
        <w:r w:rsidRPr="000228EE">
          <w:rPr>
            <w:rStyle w:val="a3"/>
            <w:rFonts w:ascii="Times New Roman" w:hAnsi="Times New Roman" w:cs="Times New Roman"/>
            <w:sz w:val="28"/>
            <w:szCs w:val="28"/>
          </w:rPr>
          <w:t>частью первой статьи 85-1</w:t>
        </w:r>
      </w:hyperlink>
      <w:r w:rsidRPr="000228EE">
        <w:rPr>
          <w:rFonts w:ascii="Times New Roman" w:hAnsi="Times New Roman" w:cs="Times New Roman"/>
          <w:sz w:val="28"/>
          <w:szCs w:val="28"/>
        </w:rPr>
        <w:t xml:space="preserve"> настоящего Кодекса, по решению комиссии по делам несовершеннолетних по месту нахождения ребенка. В случае, если нахождение ребенка в социально опасном положении не связано с ненадлежащим выполнением </w:t>
      </w:r>
      <w:r w:rsidRPr="000228EE">
        <w:rPr>
          <w:rFonts w:ascii="Times New Roman" w:hAnsi="Times New Roman" w:cs="Times New Roman"/>
          <w:sz w:val="28"/>
          <w:szCs w:val="28"/>
        </w:rPr>
        <w:lastRenderedPageBreak/>
        <w:t>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14:paraId="3324D3A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431"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08.07.2024 </w:t>
      </w:r>
      <w:hyperlink r:id="rId432"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26D8678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Суд информирует орган управления образованием по месту жительства родителей о вынесенном решении о признании родителей недееспособными, об ограничении их дееспособности, о признании безвестно отсутствующими, об объявлении умершими, о направлении в лечебно-трудовой профилакторий, если дети указанных лиц остаются без попечения родителей, не позднее дня, следующего за днем вынесения соответствующего решения, независимо от времени вступления его в законную силу для обеспечения государственной защиты детей в таких семьях.</w:t>
      </w:r>
    </w:p>
    <w:p w14:paraId="5707EF1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четвертая статьи 116 введена </w:t>
      </w:r>
      <w:hyperlink r:id="rId433"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666D4CA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случае </w:t>
      </w:r>
      <w:hyperlink r:id="rId434" w:history="1">
        <w:r w:rsidRPr="000228EE">
          <w:rPr>
            <w:rStyle w:val="a3"/>
            <w:rFonts w:ascii="Times New Roman" w:hAnsi="Times New Roman" w:cs="Times New Roman"/>
            <w:sz w:val="28"/>
            <w:szCs w:val="28"/>
          </w:rPr>
          <w:t>признания</w:t>
        </w:r>
      </w:hyperlink>
      <w:r w:rsidRPr="000228EE">
        <w:rPr>
          <w:rFonts w:ascii="Times New Roman" w:hAnsi="Times New Roman" w:cs="Times New Roman"/>
          <w:sz w:val="28"/>
          <w:szCs w:val="28"/>
        </w:rPr>
        <w:t xml:space="preserve">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w:t>
      </w:r>
      <w:hyperlink r:id="rId435" w:history="1">
        <w:r w:rsidRPr="000228EE">
          <w:rPr>
            <w:rStyle w:val="a3"/>
            <w:rFonts w:ascii="Times New Roman" w:hAnsi="Times New Roman" w:cs="Times New Roman"/>
            <w:sz w:val="28"/>
            <w:szCs w:val="28"/>
          </w:rPr>
          <w:t>план</w:t>
        </w:r>
      </w:hyperlink>
      <w:r w:rsidRPr="000228EE">
        <w:rPr>
          <w:rFonts w:ascii="Times New Roman" w:hAnsi="Times New Roman" w:cs="Times New Roman"/>
          <w:sz w:val="28"/>
          <w:szCs w:val="28"/>
        </w:rPr>
        <w:t xml:space="preserve">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14:paraId="0A21AA9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Порядок, сроки проведения обследования условий жизни и воспитания ребенка, </w:t>
      </w:r>
      <w:hyperlink r:id="rId436" w:history="1">
        <w:r w:rsidRPr="000228EE">
          <w:rPr>
            <w:rStyle w:val="a3"/>
            <w:rFonts w:ascii="Times New Roman" w:hAnsi="Times New Roman" w:cs="Times New Roman"/>
            <w:sz w:val="28"/>
            <w:szCs w:val="28"/>
          </w:rPr>
          <w:t>порядок</w:t>
        </w:r>
      </w:hyperlink>
      <w:r w:rsidRPr="000228EE">
        <w:rPr>
          <w:rFonts w:ascii="Times New Roman" w:hAnsi="Times New Roman" w:cs="Times New Roman"/>
          <w:sz w:val="28"/>
          <w:szCs w:val="28"/>
        </w:rPr>
        <w:t xml:space="preserve"> признания детей находящимися в социально опасном положении, </w:t>
      </w:r>
      <w:hyperlink r:id="rId437" w:history="1">
        <w:r w:rsidRPr="000228EE">
          <w:rPr>
            <w:rStyle w:val="a3"/>
            <w:rFonts w:ascii="Times New Roman" w:hAnsi="Times New Roman" w:cs="Times New Roman"/>
            <w:sz w:val="28"/>
            <w:szCs w:val="28"/>
          </w:rPr>
          <w:t>критерии</w:t>
        </w:r>
      </w:hyperlink>
      <w:r w:rsidRPr="000228EE">
        <w:rPr>
          <w:rFonts w:ascii="Times New Roman" w:hAnsi="Times New Roman" w:cs="Times New Roman"/>
          <w:sz w:val="28"/>
          <w:szCs w:val="28"/>
        </w:rPr>
        <w:t xml:space="preserve"> и показатели социально опасного положения, </w:t>
      </w:r>
      <w:hyperlink r:id="rId438" w:history="1">
        <w:r w:rsidRPr="000228EE">
          <w:rPr>
            <w:rStyle w:val="a3"/>
            <w:rFonts w:ascii="Times New Roman" w:hAnsi="Times New Roman" w:cs="Times New Roman"/>
            <w:sz w:val="28"/>
            <w:szCs w:val="28"/>
          </w:rPr>
          <w:t>форма</w:t>
        </w:r>
      </w:hyperlink>
      <w:r w:rsidRPr="000228EE">
        <w:rPr>
          <w:rFonts w:ascii="Times New Roman" w:hAnsi="Times New Roman" w:cs="Times New Roman"/>
          <w:sz w:val="28"/>
          <w:szCs w:val="28"/>
        </w:rPr>
        <w:t xml:space="preserve"> плана защиты прав и законных интересов ребенка устанавливаются Правительством Республики Беларусь.</w:t>
      </w:r>
    </w:p>
    <w:p w14:paraId="4899034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шестая статьи 116 в ред. </w:t>
      </w:r>
      <w:hyperlink r:id="rId43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311F474F" w14:textId="77777777" w:rsidR="000228EE" w:rsidRPr="000228EE" w:rsidRDefault="000228EE" w:rsidP="000228EE">
      <w:pPr>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0228EE" w:rsidRPr="000228EE" w14:paraId="452F8CAB"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7FF61FE" w14:textId="77777777" w:rsidR="000228EE" w:rsidRPr="000228EE" w:rsidRDefault="000228EE" w:rsidP="000228EE">
            <w:pPr>
              <w:jc w:val="both"/>
              <w:rPr>
                <w:rFonts w:ascii="Times New Roman" w:hAnsi="Times New Roman" w:cs="Times New Roman"/>
                <w:sz w:val="28"/>
                <w:szCs w:val="28"/>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B5EFAE8" w14:textId="77777777" w:rsidR="000228EE" w:rsidRPr="000228EE" w:rsidRDefault="000228EE" w:rsidP="000228EE">
            <w:pPr>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5CC618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КонсультантПлюс: примечание.</w:t>
            </w:r>
          </w:p>
          <w:p w14:paraId="4CC5A027" w14:textId="77777777" w:rsidR="000228EE" w:rsidRPr="000228EE" w:rsidRDefault="0055182E" w:rsidP="000228EE">
            <w:pPr>
              <w:jc w:val="both"/>
              <w:rPr>
                <w:rFonts w:ascii="Times New Roman" w:hAnsi="Times New Roman" w:cs="Times New Roman"/>
                <w:sz w:val="28"/>
                <w:szCs w:val="28"/>
              </w:rPr>
            </w:pPr>
            <w:hyperlink r:id="rId440" w:history="1">
              <w:r w:rsidR="000228EE" w:rsidRPr="000228EE">
                <w:rPr>
                  <w:rStyle w:val="a3"/>
                  <w:rFonts w:ascii="Times New Roman" w:hAnsi="Times New Roman" w:cs="Times New Roman"/>
                  <w:sz w:val="28"/>
                  <w:szCs w:val="28"/>
                </w:rPr>
                <w:t>Положение</w:t>
              </w:r>
            </w:hyperlink>
            <w:r w:rsidR="000228EE" w:rsidRPr="000228EE">
              <w:rPr>
                <w:rFonts w:ascii="Times New Roman" w:hAnsi="Times New Roman" w:cs="Times New Roman"/>
                <w:sz w:val="28"/>
                <w:szCs w:val="28"/>
              </w:rPr>
              <w:t xml:space="preserve"> о порядке признания детей находящимися в социально опасном положении утверждено постановлением Совета Министров Республики Беларусь от 15.01.2019 N 22.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9DCF89" w14:textId="77777777" w:rsidR="000228EE" w:rsidRPr="000228EE" w:rsidRDefault="000228EE" w:rsidP="000228EE">
            <w:pPr>
              <w:jc w:val="both"/>
              <w:rPr>
                <w:rFonts w:ascii="Times New Roman" w:hAnsi="Times New Roman" w:cs="Times New Roman"/>
                <w:sz w:val="28"/>
                <w:szCs w:val="28"/>
              </w:rPr>
            </w:pPr>
          </w:p>
        </w:tc>
      </w:tr>
    </w:tbl>
    <w:p w14:paraId="4C34440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117. Выявление и учет детей-сирот, детей, оставшихся без попечения родителей, и детей, находящихся в социально опасном положении</w:t>
      </w:r>
    </w:p>
    <w:p w14:paraId="0C238EF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4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09.12.2004 N 348-З)</w:t>
      </w:r>
    </w:p>
    <w:p w14:paraId="4B2FCD27" w14:textId="77777777" w:rsidR="000228EE" w:rsidRPr="000228EE" w:rsidRDefault="000228EE" w:rsidP="000228EE">
      <w:pPr>
        <w:jc w:val="both"/>
        <w:rPr>
          <w:rFonts w:ascii="Times New Roman" w:hAnsi="Times New Roman" w:cs="Times New Roman"/>
          <w:sz w:val="28"/>
          <w:szCs w:val="28"/>
        </w:rPr>
      </w:pPr>
    </w:p>
    <w:bookmarkStart w:id="76" w:name="Par1266"/>
    <w:bookmarkEnd w:id="76"/>
    <w:p w14:paraId="03DE38F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fldChar w:fldCharType="begin"/>
      </w:r>
      <w:r w:rsidRPr="000228EE">
        <w:rPr>
          <w:rFonts w:ascii="Times New Roman" w:hAnsi="Times New Roman" w:cs="Times New Roman"/>
          <w:sz w:val="28"/>
          <w:szCs w:val="28"/>
        </w:rPr>
        <w:instrText xml:space="preserve">HYPERLINK consultantplus://offline/ref=64CCA222D3B3E181842A5955B921B0CC0A0D7D6EFE8778C6D9AE9910C8288A7E11AA667EA6552E0C4FF18E2D436DEC4D389B86AEDAAB913402B6A38FCEe8W9N </w:instrText>
      </w:r>
      <w:r w:rsidRPr="000228EE">
        <w:rPr>
          <w:rFonts w:ascii="Times New Roman" w:hAnsi="Times New Roman" w:cs="Times New Roman"/>
          <w:sz w:val="28"/>
          <w:szCs w:val="28"/>
        </w:rPr>
        <w:fldChar w:fldCharType="separate"/>
      </w:r>
      <w:proofErr w:type="gramStart"/>
      <w:r w:rsidRPr="000228EE">
        <w:rPr>
          <w:rStyle w:val="a3"/>
          <w:rFonts w:ascii="Times New Roman" w:hAnsi="Times New Roman" w:cs="Times New Roman"/>
          <w:sz w:val="28"/>
          <w:szCs w:val="28"/>
        </w:rPr>
        <w:t>Органы</w:t>
      </w:r>
      <w:r w:rsidRPr="000228EE">
        <w:rPr>
          <w:rFonts w:ascii="Times New Roman" w:hAnsi="Times New Roman" w:cs="Times New Roman"/>
          <w:sz w:val="28"/>
          <w:szCs w:val="28"/>
        </w:rPr>
        <w:fldChar w:fldCharType="end"/>
      </w:r>
      <w:r w:rsidRPr="000228EE">
        <w:rPr>
          <w:rFonts w:ascii="Times New Roman" w:hAnsi="Times New Roman" w:cs="Times New Roman"/>
          <w:sz w:val="28"/>
          <w:szCs w:val="28"/>
        </w:rPr>
        <w:t xml:space="preserve"> опеки и попечительства, иные организации, уполномоченные законодательством осуществлять защиту прав и законных интересов детей, </w:t>
      </w:r>
      <w:r w:rsidRPr="000228EE">
        <w:rPr>
          <w:rFonts w:ascii="Times New Roman" w:hAnsi="Times New Roman" w:cs="Times New Roman"/>
          <w:sz w:val="28"/>
          <w:szCs w:val="28"/>
        </w:rPr>
        <w:lastRenderedPageBreak/>
        <w:t>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roofErr w:type="gramEnd"/>
    </w:p>
    <w:p w14:paraId="7F3B655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442"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18.12.2019 </w:t>
      </w:r>
      <w:hyperlink r:id="rId443"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24ABBB1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Государственные органы, иные организации, граждане, располагающие сведениями о детях, указанных в </w:t>
      </w:r>
      <w:hyperlink w:anchor="Par1249" w:history="1">
        <w:r w:rsidRPr="000228EE">
          <w:rPr>
            <w:rStyle w:val="a3"/>
            <w:rFonts w:ascii="Times New Roman" w:hAnsi="Times New Roman" w:cs="Times New Roman"/>
            <w:sz w:val="28"/>
            <w:szCs w:val="28"/>
          </w:rPr>
          <w:t>частях первой</w:t>
        </w:r>
      </w:hyperlink>
      <w:r w:rsidRPr="000228EE">
        <w:rPr>
          <w:rFonts w:ascii="Times New Roman" w:hAnsi="Times New Roman" w:cs="Times New Roman"/>
          <w:sz w:val="28"/>
          <w:szCs w:val="28"/>
        </w:rPr>
        <w:t xml:space="preserve"> и </w:t>
      </w:r>
      <w:hyperlink w:anchor="Par1251" w:history="1">
        <w:r w:rsidRPr="000228EE">
          <w:rPr>
            <w:rStyle w:val="a3"/>
            <w:rFonts w:ascii="Times New Roman" w:hAnsi="Times New Roman" w:cs="Times New Roman"/>
            <w:sz w:val="28"/>
            <w:szCs w:val="28"/>
          </w:rPr>
          <w:t>второй статьи 116</w:t>
        </w:r>
      </w:hyperlink>
      <w:r w:rsidRPr="000228EE">
        <w:rPr>
          <w:rFonts w:ascii="Times New Roman" w:hAnsi="Times New Roman" w:cs="Times New Roman"/>
          <w:sz w:val="28"/>
          <w:szCs w:val="28"/>
        </w:rPr>
        <w:t xml:space="preserve">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14:paraId="6B35E86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05.01.2008 </w:t>
      </w:r>
      <w:hyperlink r:id="rId444"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18.12.2019 </w:t>
      </w:r>
      <w:hyperlink r:id="rId445"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0E2293D6" w14:textId="77777777" w:rsidR="000228EE" w:rsidRPr="000228EE" w:rsidRDefault="000228EE" w:rsidP="000228EE">
      <w:pPr>
        <w:jc w:val="both"/>
        <w:rPr>
          <w:rFonts w:ascii="Times New Roman" w:hAnsi="Times New Roman" w:cs="Times New Roman"/>
          <w:sz w:val="28"/>
          <w:szCs w:val="28"/>
        </w:rPr>
      </w:pPr>
      <w:bookmarkStart w:id="77" w:name="Par1270"/>
      <w:bookmarkEnd w:id="77"/>
      <w:r w:rsidRPr="000228EE">
        <w:rPr>
          <w:rFonts w:ascii="Times New Roman" w:hAnsi="Times New Roman" w:cs="Times New Roman"/>
          <w:sz w:val="28"/>
          <w:szCs w:val="28"/>
        </w:rPr>
        <w:t xml:space="preserve">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или уполномоченную им организацию для внесения в республиканский банк данных детей-сирот, детей, оставшихся без попечения родителей. </w:t>
      </w:r>
      <w:hyperlink r:id="rId446" w:history="1">
        <w:r w:rsidRPr="000228EE">
          <w:rPr>
            <w:rStyle w:val="a3"/>
            <w:rFonts w:ascii="Times New Roman" w:hAnsi="Times New Roman" w:cs="Times New Roman"/>
            <w:sz w:val="28"/>
            <w:szCs w:val="28"/>
          </w:rPr>
          <w:t>Порядок</w:t>
        </w:r>
      </w:hyperlink>
      <w:r w:rsidRPr="000228EE">
        <w:rPr>
          <w:rFonts w:ascii="Times New Roman" w:hAnsi="Times New Roman" w:cs="Times New Roman"/>
          <w:sz w:val="28"/>
          <w:szCs w:val="28"/>
        </w:rPr>
        <w:t xml:space="preserve">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w:t>
      </w:r>
    </w:p>
    <w:p w14:paraId="5F8E447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44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448"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6FE6881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Руководители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14:paraId="7A00A16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449"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17.07.2023 </w:t>
      </w:r>
      <w:hyperlink r:id="rId450"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w:t>
      </w:r>
    </w:p>
    <w:p w14:paraId="053D5A7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родственников.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w:t>
      </w:r>
      <w:r w:rsidRPr="000228EE">
        <w:rPr>
          <w:rFonts w:ascii="Times New Roman" w:hAnsi="Times New Roman" w:cs="Times New Roman"/>
          <w:sz w:val="28"/>
          <w:szCs w:val="28"/>
        </w:rPr>
        <w:lastRenderedPageBreak/>
        <w:t>учреждение "Национальный центр усыновления Министерства образования Республики Беларусь" (далее - Национальный центр усыновления).</w:t>
      </w:r>
    </w:p>
    <w:p w14:paraId="1DC463E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451"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452"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453"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1239FC4D" w14:textId="77777777" w:rsidR="000228EE" w:rsidRPr="000228EE" w:rsidRDefault="000228EE" w:rsidP="000228EE">
      <w:pPr>
        <w:jc w:val="both"/>
        <w:rPr>
          <w:rFonts w:ascii="Times New Roman" w:hAnsi="Times New Roman" w:cs="Times New Roman"/>
          <w:sz w:val="28"/>
          <w:szCs w:val="28"/>
        </w:rPr>
      </w:pPr>
      <w:bookmarkStart w:id="78" w:name="Par1276"/>
      <w:bookmarkEnd w:id="78"/>
      <w:r w:rsidRPr="000228EE">
        <w:rPr>
          <w:rFonts w:ascii="Times New Roman" w:hAnsi="Times New Roman" w:cs="Times New Roman"/>
          <w:sz w:val="28"/>
          <w:szCs w:val="28"/>
        </w:rPr>
        <w:t>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bookmarkStart w:id="79" w:name="Par1277"/>
    <w:bookmarkEnd w:id="79"/>
    <w:p w14:paraId="5590C5D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fldChar w:fldCharType="begin"/>
      </w:r>
      <w:r w:rsidRPr="000228EE">
        <w:rPr>
          <w:rFonts w:ascii="Times New Roman" w:hAnsi="Times New Roman" w:cs="Times New Roman"/>
          <w:sz w:val="28"/>
          <w:szCs w:val="28"/>
        </w:rPr>
        <w:instrText xml:space="preserve">HYPERLINK consultantplus://offline/ref=64CCA222D3B3E181842A5955B921B0CC0A0D7D6EFE8475C7DFAD9110C8288A7E11AA667EA6552E0C4FF18E2C4561EC4D389B86AEDAAB913402B6A38FCEe8W9N </w:instrText>
      </w:r>
      <w:r w:rsidRPr="000228EE">
        <w:rPr>
          <w:rFonts w:ascii="Times New Roman" w:hAnsi="Times New Roman" w:cs="Times New Roman"/>
          <w:sz w:val="28"/>
          <w:szCs w:val="28"/>
        </w:rPr>
        <w:fldChar w:fldCharType="separate"/>
      </w:r>
      <w:r w:rsidRPr="000228EE">
        <w:rPr>
          <w:rStyle w:val="a3"/>
          <w:rFonts w:ascii="Times New Roman" w:hAnsi="Times New Roman" w:cs="Times New Roman"/>
          <w:sz w:val="28"/>
          <w:szCs w:val="28"/>
        </w:rPr>
        <w:t>Порядок</w:t>
      </w:r>
      <w:r w:rsidRPr="000228EE">
        <w:rPr>
          <w:rFonts w:ascii="Times New Roman" w:hAnsi="Times New Roman" w:cs="Times New Roman"/>
          <w:sz w:val="28"/>
          <w:szCs w:val="28"/>
        </w:rPr>
        <w:fldChar w:fldCharType="end"/>
      </w:r>
      <w:r w:rsidRPr="000228EE">
        <w:rPr>
          <w:rFonts w:ascii="Times New Roman" w:hAnsi="Times New Roman" w:cs="Times New Roman"/>
          <w:sz w:val="28"/>
          <w:szCs w:val="28"/>
        </w:rPr>
        <w:t xml:space="preserve">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w:t>
      </w:r>
    </w:p>
    <w:p w14:paraId="2E0318A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5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47D5C46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w:t>
      </w:r>
    </w:p>
    <w:p w14:paraId="6EDCF91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5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2E4DA8E0" w14:textId="77777777" w:rsidR="000228EE" w:rsidRPr="000228EE" w:rsidRDefault="000228EE" w:rsidP="000228EE">
      <w:pPr>
        <w:jc w:val="both"/>
        <w:rPr>
          <w:rFonts w:ascii="Times New Roman" w:hAnsi="Times New Roman" w:cs="Times New Roman"/>
          <w:sz w:val="28"/>
          <w:szCs w:val="28"/>
        </w:rPr>
      </w:pPr>
    </w:p>
    <w:p w14:paraId="74545D0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118. Устройство детей-сирот, детей, оставшихся без попечения родителей</w:t>
      </w:r>
    </w:p>
    <w:p w14:paraId="6381FCE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5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0CD12E93" w14:textId="77777777" w:rsidR="000228EE" w:rsidRPr="000228EE" w:rsidRDefault="000228EE" w:rsidP="000228EE">
      <w:pPr>
        <w:jc w:val="both"/>
        <w:rPr>
          <w:rFonts w:ascii="Times New Roman" w:hAnsi="Times New Roman" w:cs="Times New Roman"/>
          <w:sz w:val="28"/>
          <w:szCs w:val="28"/>
        </w:rPr>
      </w:pPr>
    </w:p>
    <w:p w14:paraId="4FF4776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Приоритетной формой устройства детей-сирот, детей, оставшихся без попечения родителей, на воспитание в семью является усыновление.</w:t>
      </w:r>
    </w:p>
    <w:p w14:paraId="70954E2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14:paraId="2AE44706" w14:textId="77777777" w:rsidR="000228EE" w:rsidRPr="000228EE" w:rsidRDefault="000228EE" w:rsidP="000228EE">
      <w:pPr>
        <w:jc w:val="both"/>
        <w:rPr>
          <w:rFonts w:ascii="Times New Roman" w:hAnsi="Times New Roman" w:cs="Times New Roman"/>
          <w:sz w:val="28"/>
          <w:szCs w:val="28"/>
        </w:rPr>
      </w:pPr>
      <w:bookmarkStart w:id="80" w:name="Par1287"/>
      <w:bookmarkEnd w:id="80"/>
      <w:r w:rsidRPr="000228EE">
        <w:rPr>
          <w:rFonts w:ascii="Times New Roman" w:hAnsi="Times New Roman" w:cs="Times New Roman"/>
          <w:sz w:val="28"/>
          <w:szCs w:val="28"/>
        </w:rPr>
        <w:t>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14:paraId="128579A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образования, </w:t>
      </w:r>
      <w:r w:rsidRPr="000228EE">
        <w:rPr>
          <w:rFonts w:ascii="Times New Roman" w:hAnsi="Times New Roman" w:cs="Times New Roman"/>
          <w:sz w:val="28"/>
          <w:szCs w:val="28"/>
        </w:rPr>
        <w:lastRenderedPageBreak/>
        <w:t>реализующее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выполнение обязанностей опекуна, попечителя временно возлагается на руководителя органа опеки и попечительства.</w:t>
      </w:r>
    </w:p>
    <w:p w14:paraId="25982E7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17.07.2018 </w:t>
      </w:r>
      <w:hyperlink r:id="rId457" w:history="1">
        <w:r w:rsidRPr="000228EE">
          <w:rPr>
            <w:rStyle w:val="a3"/>
            <w:rFonts w:ascii="Times New Roman" w:hAnsi="Times New Roman" w:cs="Times New Roman"/>
            <w:sz w:val="28"/>
            <w:szCs w:val="28"/>
          </w:rPr>
          <w:t>N 135-З</w:t>
        </w:r>
      </w:hyperlink>
      <w:r w:rsidRPr="000228EE">
        <w:rPr>
          <w:rFonts w:ascii="Times New Roman" w:hAnsi="Times New Roman" w:cs="Times New Roman"/>
          <w:sz w:val="28"/>
          <w:szCs w:val="28"/>
        </w:rPr>
        <w:t xml:space="preserve">, от 17.07.2023 </w:t>
      </w:r>
      <w:hyperlink r:id="rId458"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w:t>
      </w:r>
    </w:p>
    <w:p w14:paraId="5A3C6E2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14:paraId="5B5B2BA8" w14:textId="77777777" w:rsidR="000228EE" w:rsidRPr="000228EE" w:rsidRDefault="000228EE" w:rsidP="000228EE">
      <w:pPr>
        <w:jc w:val="both"/>
        <w:rPr>
          <w:rFonts w:ascii="Times New Roman" w:hAnsi="Times New Roman" w:cs="Times New Roman"/>
          <w:sz w:val="28"/>
          <w:szCs w:val="28"/>
        </w:rPr>
      </w:pPr>
    </w:p>
    <w:p w14:paraId="53A6A32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118-1. Ответственность за нарушение законодательства при выявлении, учете и (или) устройстве детей-сирот, детей, оставшихся без попечения родителей, и детей, находящихся в социально опасном положении</w:t>
      </w:r>
    </w:p>
    <w:p w14:paraId="3ACEB25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459"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09.12.2004 N 348-З; в ред. Законов Республики Беларусь от 07.01.2012 </w:t>
      </w:r>
      <w:hyperlink r:id="rId460"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461"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269C87E7" w14:textId="77777777" w:rsidR="000228EE" w:rsidRPr="000228EE" w:rsidRDefault="000228EE" w:rsidP="000228EE">
      <w:pPr>
        <w:jc w:val="both"/>
        <w:rPr>
          <w:rFonts w:ascii="Times New Roman" w:hAnsi="Times New Roman" w:cs="Times New Roman"/>
          <w:sz w:val="28"/>
          <w:szCs w:val="28"/>
        </w:rPr>
      </w:pPr>
    </w:p>
    <w:p w14:paraId="5E1669A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Должностные лица органов опеки и попечительства, должностные лица иных организаций, уполномоченные законодательством осуществлять защиту прав и законных интересов детей, за невыполнение обязанностей, предусмотренных </w:t>
      </w:r>
      <w:hyperlink w:anchor="Par1266" w:history="1">
        <w:r w:rsidRPr="000228EE">
          <w:rPr>
            <w:rStyle w:val="a3"/>
            <w:rFonts w:ascii="Times New Roman" w:hAnsi="Times New Roman" w:cs="Times New Roman"/>
            <w:sz w:val="28"/>
            <w:szCs w:val="28"/>
          </w:rPr>
          <w:t>частями первой</w:t>
        </w:r>
      </w:hyperlink>
      <w:r w:rsidRPr="000228EE">
        <w:rPr>
          <w:rFonts w:ascii="Times New Roman" w:hAnsi="Times New Roman" w:cs="Times New Roman"/>
          <w:sz w:val="28"/>
          <w:szCs w:val="28"/>
        </w:rPr>
        <w:t xml:space="preserve">, </w:t>
      </w:r>
      <w:hyperlink w:anchor="Par1270" w:history="1">
        <w:r w:rsidRPr="000228EE">
          <w:rPr>
            <w:rStyle w:val="a3"/>
            <w:rFonts w:ascii="Times New Roman" w:hAnsi="Times New Roman" w:cs="Times New Roman"/>
            <w:sz w:val="28"/>
            <w:szCs w:val="28"/>
          </w:rPr>
          <w:t>третьей</w:t>
        </w:r>
      </w:hyperlink>
      <w:r w:rsidRPr="000228EE">
        <w:rPr>
          <w:rFonts w:ascii="Times New Roman" w:hAnsi="Times New Roman" w:cs="Times New Roman"/>
          <w:sz w:val="28"/>
          <w:szCs w:val="28"/>
        </w:rPr>
        <w:t xml:space="preserve"> - </w:t>
      </w:r>
      <w:hyperlink w:anchor="Par1276" w:history="1">
        <w:r w:rsidRPr="000228EE">
          <w:rPr>
            <w:rStyle w:val="a3"/>
            <w:rFonts w:ascii="Times New Roman" w:hAnsi="Times New Roman" w:cs="Times New Roman"/>
            <w:sz w:val="28"/>
            <w:szCs w:val="28"/>
          </w:rPr>
          <w:t>шестой статьи 117</w:t>
        </w:r>
      </w:hyperlink>
      <w:r w:rsidRPr="000228EE">
        <w:rPr>
          <w:rFonts w:ascii="Times New Roman" w:hAnsi="Times New Roman" w:cs="Times New Roman"/>
          <w:sz w:val="28"/>
          <w:szCs w:val="28"/>
        </w:rPr>
        <w:t xml:space="preserve">, </w:t>
      </w:r>
      <w:hyperlink w:anchor="Par1287" w:history="1">
        <w:r w:rsidRPr="000228EE">
          <w:rPr>
            <w:rStyle w:val="a3"/>
            <w:rFonts w:ascii="Times New Roman" w:hAnsi="Times New Roman" w:cs="Times New Roman"/>
            <w:sz w:val="28"/>
            <w:szCs w:val="28"/>
          </w:rPr>
          <w:t>частью третьей статьи 118</w:t>
        </w:r>
      </w:hyperlink>
      <w:r w:rsidRPr="000228EE">
        <w:rPr>
          <w:rFonts w:ascii="Times New Roman" w:hAnsi="Times New Roman" w:cs="Times New Roman"/>
          <w:sz w:val="28"/>
          <w:szCs w:val="28"/>
        </w:rPr>
        <w:t xml:space="preserve">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w:t>
      </w:r>
    </w:p>
    <w:p w14:paraId="1CE0297A" w14:textId="77777777" w:rsidR="000228EE" w:rsidRPr="000228EE" w:rsidRDefault="000228EE" w:rsidP="000228EE">
      <w:pPr>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0228EE" w:rsidRPr="000228EE" w14:paraId="3D9F7C15"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EA3DFD2" w14:textId="77777777" w:rsidR="000228EE" w:rsidRPr="000228EE" w:rsidRDefault="000228EE" w:rsidP="000228EE">
            <w:pPr>
              <w:jc w:val="both"/>
              <w:rPr>
                <w:rFonts w:ascii="Times New Roman" w:hAnsi="Times New Roman" w:cs="Times New Roman"/>
                <w:sz w:val="28"/>
                <w:szCs w:val="28"/>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FCE6576" w14:textId="77777777" w:rsidR="000228EE" w:rsidRPr="000228EE" w:rsidRDefault="000228EE" w:rsidP="000228EE">
            <w:pPr>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C17487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КонсультантПлюс: примечание.</w:t>
            </w:r>
          </w:p>
          <w:p w14:paraId="6443ECF2" w14:textId="77777777" w:rsidR="000228EE" w:rsidRPr="000228EE" w:rsidRDefault="0055182E" w:rsidP="000228EE">
            <w:pPr>
              <w:jc w:val="both"/>
              <w:rPr>
                <w:rFonts w:ascii="Times New Roman" w:hAnsi="Times New Roman" w:cs="Times New Roman"/>
                <w:sz w:val="28"/>
                <w:szCs w:val="28"/>
              </w:rPr>
            </w:pPr>
            <w:hyperlink r:id="rId462" w:history="1">
              <w:r w:rsidR="000228EE" w:rsidRPr="000228EE">
                <w:rPr>
                  <w:rStyle w:val="a3"/>
                  <w:rFonts w:ascii="Times New Roman" w:hAnsi="Times New Roman" w:cs="Times New Roman"/>
                  <w:sz w:val="28"/>
                  <w:szCs w:val="28"/>
                </w:rPr>
                <w:t>Формы</w:t>
              </w:r>
            </w:hyperlink>
            <w:r w:rsidR="000228EE" w:rsidRPr="000228EE">
              <w:rPr>
                <w:rFonts w:ascii="Times New Roman" w:hAnsi="Times New Roman" w:cs="Times New Roman"/>
                <w:sz w:val="28"/>
                <w:szCs w:val="28"/>
              </w:rPr>
              <w:t xml:space="preserve"> документов, необходимых для усыновления (удочерения), установления опеки, попечительства над детьми, передачи детей на воспитание в приемную семью, детский дом семейного типа, на патронатное воспитание, принятия решения о возврате родителям детей, утративших статус детей, оставшихся без попечения родителей, снятия с регистрационного учета несовершеннолетнего установлены постановлением Министерства образования Республики Беларусь от 12.03.2007 N 20.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E5F973" w14:textId="77777777" w:rsidR="000228EE" w:rsidRPr="000228EE" w:rsidRDefault="000228EE" w:rsidP="000228EE">
            <w:pPr>
              <w:jc w:val="both"/>
              <w:rPr>
                <w:rFonts w:ascii="Times New Roman" w:hAnsi="Times New Roman" w:cs="Times New Roman"/>
                <w:sz w:val="28"/>
                <w:szCs w:val="28"/>
              </w:rPr>
            </w:pPr>
          </w:p>
        </w:tc>
      </w:tr>
    </w:tbl>
    <w:p w14:paraId="2A67FA2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119. Понятие усыновления</w:t>
      </w:r>
    </w:p>
    <w:p w14:paraId="71F4CA2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w:t>
      </w:r>
      <w:hyperlink r:id="rId46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56FB9959" w14:textId="77777777" w:rsidR="000228EE" w:rsidRPr="000228EE" w:rsidRDefault="000228EE" w:rsidP="000228EE">
      <w:pPr>
        <w:jc w:val="both"/>
        <w:rPr>
          <w:rFonts w:ascii="Times New Roman" w:hAnsi="Times New Roman" w:cs="Times New Roman"/>
          <w:sz w:val="28"/>
          <w:szCs w:val="28"/>
        </w:rPr>
      </w:pPr>
    </w:p>
    <w:p w14:paraId="0D36D64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14:paraId="0BC65D2C" w14:textId="77777777" w:rsidR="000228EE" w:rsidRPr="000228EE" w:rsidRDefault="000228EE" w:rsidP="000228EE">
      <w:pPr>
        <w:jc w:val="both"/>
        <w:rPr>
          <w:rFonts w:ascii="Times New Roman" w:hAnsi="Times New Roman" w:cs="Times New Roman"/>
          <w:sz w:val="28"/>
          <w:szCs w:val="28"/>
        </w:rPr>
      </w:pPr>
    </w:p>
    <w:p w14:paraId="53F1277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120. Дети, в отношении которых допускается усыновление</w:t>
      </w:r>
    </w:p>
    <w:p w14:paraId="6584E3B0" w14:textId="77777777" w:rsidR="000228EE" w:rsidRPr="000228EE" w:rsidRDefault="000228EE" w:rsidP="000228EE">
      <w:pPr>
        <w:jc w:val="both"/>
        <w:rPr>
          <w:rFonts w:ascii="Times New Roman" w:hAnsi="Times New Roman" w:cs="Times New Roman"/>
          <w:sz w:val="28"/>
          <w:szCs w:val="28"/>
        </w:rPr>
      </w:pPr>
    </w:p>
    <w:p w14:paraId="361FCBC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исключена. - </w:t>
      </w:r>
      <w:hyperlink r:id="rId464"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07.01.2012 N 342-З.</w:t>
      </w:r>
    </w:p>
    <w:p w14:paraId="7CD8656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Усыновление допускается в отношении детей-сирот, детей, оставшихся без попечения родителей, если они не приобрели дееспособность в полном объеме.</w:t>
      </w:r>
    </w:p>
    <w:p w14:paraId="14B72CC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120 в ред. </w:t>
      </w:r>
      <w:hyperlink r:id="rId46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523CF08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Усыновлению подлежат дети, единственный (один) или оба родителя которых:</w:t>
      </w:r>
    </w:p>
    <w:p w14:paraId="06E56EE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умерли;</w:t>
      </w:r>
    </w:p>
    <w:p w14:paraId="2ADB417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лишены родительских прав;</w:t>
      </w:r>
    </w:p>
    <w:p w14:paraId="386A837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дали согласие на усыновление ребенка;</w:t>
      </w:r>
    </w:p>
    <w:p w14:paraId="69431A6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признаны в судебном порядке недееспособными, безвестно отсутствующими или умершими;</w:t>
      </w:r>
    </w:p>
    <w:p w14:paraId="4E5943B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неизвестны.</w:t>
      </w:r>
    </w:p>
    <w:p w14:paraId="5187192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Усыновление братьев и сестер разными лицами, как правило, не допускается, за исключением случаев, когда усыновление отвечает интересам детей.</w:t>
      </w:r>
    </w:p>
    <w:p w14:paraId="46DC889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14:paraId="1570F52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14:paraId="2978B88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14:paraId="174BB5B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6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4E87CAF5" w14:textId="77777777" w:rsidR="000228EE" w:rsidRPr="000228EE" w:rsidRDefault="000228EE" w:rsidP="000228EE">
      <w:pPr>
        <w:jc w:val="both"/>
        <w:rPr>
          <w:rFonts w:ascii="Times New Roman" w:hAnsi="Times New Roman" w:cs="Times New Roman"/>
          <w:sz w:val="28"/>
          <w:szCs w:val="28"/>
        </w:rPr>
      </w:pPr>
    </w:p>
    <w:p w14:paraId="4A81F4C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lastRenderedPageBreak/>
        <w:t>Статья 121. Орган, устанавливающий усыновление</w:t>
      </w:r>
    </w:p>
    <w:p w14:paraId="7698D6C6" w14:textId="77777777" w:rsidR="000228EE" w:rsidRPr="000228EE" w:rsidRDefault="000228EE" w:rsidP="000228EE">
      <w:pPr>
        <w:jc w:val="both"/>
        <w:rPr>
          <w:rFonts w:ascii="Times New Roman" w:hAnsi="Times New Roman" w:cs="Times New Roman"/>
          <w:sz w:val="28"/>
          <w:szCs w:val="28"/>
        </w:rPr>
      </w:pPr>
    </w:p>
    <w:p w14:paraId="607471A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14:paraId="6E37DF2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6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7079388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14:paraId="75799C9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6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5578D360" w14:textId="77777777" w:rsidR="000228EE" w:rsidRPr="000228EE" w:rsidRDefault="000228EE" w:rsidP="000228EE">
      <w:pPr>
        <w:jc w:val="both"/>
        <w:rPr>
          <w:rFonts w:ascii="Times New Roman" w:hAnsi="Times New Roman" w:cs="Times New Roman"/>
          <w:sz w:val="28"/>
          <w:szCs w:val="28"/>
        </w:rPr>
      </w:pPr>
    </w:p>
    <w:p w14:paraId="1751DC3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122. Порядок усыновления ребенка</w:t>
      </w:r>
    </w:p>
    <w:p w14:paraId="3A7A4216" w14:textId="77777777" w:rsidR="000228EE" w:rsidRPr="000228EE" w:rsidRDefault="000228EE" w:rsidP="000228EE">
      <w:pPr>
        <w:jc w:val="both"/>
        <w:rPr>
          <w:rFonts w:ascii="Times New Roman" w:hAnsi="Times New Roman" w:cs="Times New Roman"/>
          <w:sz w:val="28"/>
          <w:szCs w:val="28"/>
        </w:rPr>
      </w:pPr>
    </w:p>
    <w:p w14:paraId="7F46157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469" w:history="1">
        <w:r w:rsidRPr="000228EE">
          <w:rPr>
            <w:rStyle w:val="a3"/>
            <w:rFonts w:ascii="Times New Roman" w:hAnsi="Times New Roman" w:cs="Times New Roman"/>
            <w:sz w:val="28"/>
            <w:szCs w:val="28"/>
          </w:rPr>
          <w:t>законодательством</w:t>
        </w:r>
      </w:hyperlink>
      <w:r w:rsidRPr="000228EE">
        <w:rPr>
          <w:rFonts w:ascii="Times New Roman" w:hAnsi="Times New Roman" w:cs="Times New Roman"/>
          <w:sz w:val="28"/>
          <w:szCs w:val="28"/>
        </w:rPr>
        <w:t>.</w:t>
      </w:r>
    </w:p>
    <w:p w14:paraId="3EB351E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47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0059B73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14:paraId="0CD606C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14:paraId="09CEE5A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14:paraId="614DD67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471"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20.07.2006 </w:t>
      </w:r>
      <w:hyperlink r:id="rId472"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w:t>
      </w:r>
    </w:p>
    <w:p w14:paraId="022A29E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Усыновление считается установленным со дня вступления в законную силу решения суда об усыновлении.</w:t>
      </w:r>
    </w:p>
    <w:p w14:paraId="2696EB4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и по </w:t>
      </w:r>
      <w:r w:rsidRPr="000228EE">
        <w:rPr>
          <w:rFonts w:ascii="Times New Roman" w:hAnsi="Times New Roman" w:cs="Times New Roman"/>
          <w:sz w:val="28"/>
          <w:szCs w:val="28"/>
        </w:rPr>
        <w:lastRenderedPageBreak/>
        <w:t>месту хранения записи акта о рождении усыновленного ребенка, в орган опеки и попечительства по месту жительства усыновителей и Национальный центр усыновления.</w:t>
      </w:r>
    </w:p>
    <w:p w14:paraId="06CC9A2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473"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474"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08.07.2024 </w:t>
      </w:r>
      <w:hyperlink r:id="rId475"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72436E3C" w14:textId="77777777" w:rsidR="000228EE" w:rsidRPr="000228EE" w:rsidRDefault="000228EE" w:rsidP="000228EE">
      <w:pPr>
        <w:jc w:val="both"/>
        <w:rPr>
          <w:rFonts w:ascii="Times New Roman" w:hAnsi="Times New Roman" w:cs="Times New Roman"/>
          <w:sz w:val="28"/>
          <w:szCs w:val="28"/>
        </w:rPr>
      </w:pPr>
    </w:p>
    <w:p w14:paraId="1FE8F55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123. Учет детей, подлежащих усыновлению, и лиц, желающих усыновить детей</w:t>
      </w:r>
    </w:p>
    <w:p w14:paraId="4719336B" w14:textId="77777777" w:rsidR="000228EE" w:rsidRPr="000228EE" w:rsidRDefault="000228EE" w:rsidP="000228EE">
      <w:pPr>
        <w:jc w:val="both"/>
        <w:rPr>
          <w:rFonts w:ascii="Times New Roman" w:hAnsi="Times New Roman" w:cs="Times New Roman"/>
          <w:sz w:val="28"/>
          <w:szCs w:val="28"/>
        </w:rPr>
      </w:pPr>
    </w:p>
    <w:p w14:paraId="2CD672C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Учет детей, подлежащих усыновлению, осуществляется в порядке, установленном </w:t>
      </w:r>
      <w:hyperlink w:anchor="Par1270" w:history="1">
        <w:r w:rsidRPr="000228EE">
          <w:rPr>
            <w:rStyle w:val="a3"/>
            <w:rFonts w:ascii="Times New Roman" w:hAnsi="Times New Roman" w:cs="Times New Roman"/>
            <w:sz w:val="28"/>
            <w:szCs w:val="28"/>
          </w:rPr>
          <w:t>частями третьей</w:t>
        </w:r>
      </w:hyperlink>
      <w:r w:rsidRPr="000228EE">
        <w:rPr>
          <w:rFonts w:ascii="Times New Roman" w:hAnsi="Times New Roman" w:cs="Times New Roman"/>
          <w:sz w:val="28"/>
          <w:szCs w:val="28"/>
        </w:rPr>
        <w:t xml:space="preserve"> - </w:t>
      </w:r>
      <w:hyperlink w:anchor="Par1277" w:history="1">
        <w:r w:rsidRPr="000228EE">
          <w:rPr>
            <w:rStyle w:val="a3"/>
            <w:rFonts w:ascii="Times New Roman" w:hAnsi="Times New Roman" w:cs="Times New Roman"/>
            <w:sz w:val="28"/>
            <w:szCs w:val="28"/>
          </w:rPr>
          <w:t>седьмой статьи 117</w:t>
        </w:r>
      </w:hyperlink>
      <w:r w:rsidRPr="000228EE">
        <w:rPr>
          <w:rFonts w:ascii="Times New Roman" w:hAnsi="Times New Roman" w:cs="Times New Roman"/>
          <w:sz w:val="28"/>
          <w:szCs w:val="28"/>
        </w:rPr>
        <w:t xml:space="preserve"> настоящего Кодекса.</w:t>
      </w:r>
    </w:p>
    <w:p w14:paraId="39FE0D2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476"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07.01.2012 </w:t>
      </w:r>
      <w:hyperlink r:id="rId47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624AF78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Учет постоянно проживающих в Республике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14:paraId="710764B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478"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479"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08.07.2024 </w:t>
      </w:r>
      <w:hyperlink r:id="rId480"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43AEA1EF" w14:textId="77777777" w:rsidR="000228EE" w:rsidRPr="000228EE" w:rsidRDefault="000228EE" w:rsidP="000228EE">
      <w:pPr>
        <w:jc w:val="both"/>
        <w:rPr>
          <w:rFonts w:ascii="Times New Roman" w:hAnsi="Times New Roman" w:cs="Times New Roman"/>
          <w:sz w:val="28"/>
          <w:szCs w:val="28"/>
        </w:rPr>
      </w:pPr>
    </w:p>
    <w:p w14:paraId="1D871A2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124. Недопустимость незаконных действий по усыновлению детей</w:t>
      </w:r>
    </w:p>
    <w:p w14:paraId="63040DB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(название в ред. </w:t>
      </w:r>
      <w:hyperlink r:id="rId48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14.07.2003 N 220-З)</w:t>
      </w:r>
    </w:p>
    <w:p w14:paraId="2D8EBF08" w14:textId="77777777" w:rsidR="000228EE" w:rsidRPr="000228EE" w:rsidRDefault="000228EE" w:rsidP="000228EE">
      <w:pPr>
        <w:jc w:val="both"/>
        <w:rPr>
          <w:rFonts w:ascii="Times New Roman" w:hAnsi="Times New Roman" w:cs="Times New Roman"/>
          <w:sz w:val="28"/>
          <w:szCs w:val="28"/>
        </w:rPr>
      </w:pPr>
    </w:p>
    <w:p w14:paraId="58436D6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(посредничество при усыновлении), не допускаются.</w:t>
      </w:r>
    </w:p>
    <w:p w14:paraId="2DC9A81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14.07.2003 </w:t>
      </w:r>
      <w:hyperlink r:id="rId482" w:history="1">
        <w:r w:rsidRPr="000228EE">
          <w:rPr>
            <w:rStyle w:val="a3"/>
            <w:rFonts w:ascii="Times New Roman" w:hAnsi="Times New Roman" w:cs="Times New Roman"/>
            <w:sz w:val="28"/>
            <w:szCs w:val="28"/>
          </w:rPr>
          <w:t>N 220-З</w:t>
        </w:r>
      </w:hyperlink>
      <w:r w:rsidRPr="000228EE">
        <w:rPr>
          <w:rFonts w:ascii="Times New Roman" w:hAnsi="Times New Roman" w:cs="Times New Roman"/>
          <w:sz w:val="28"/>
          <w:szCs w:val="28"/>
        </w:rPr>
        <w:t xml:space="preserve">, от 18.12.2019 </w:t>
      </w:r>
      <w:hyperlink r:id="rId483"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2C417A3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Деятельность Национального центра усыновления, органов опеки и попечительства, иных организаций, уполномоченных законодательством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и компетентными </w:t>
      </w:r>
      <w:r w:rsidRPr="000228EE">
        <w:rPr>
          <w:rFonts w:ascii="Times New Roman" w:hAnsi="Times New Roman" w:cs="Times New Roman"/>
          <w:sz w:val="28"/>
          <w:szCs w:val="28"/>
        </w:rPr>
        <w:lastRenderedPageBreak/>
        <w:t xml:space="preserve">государственными органами иностранных государств </w:t>
      </w:r>
      <w:hyperlink r:id="rId484" w:history="1">
        <w:r w:rsidRPr="000228EE">
          <w:rPr>
            <w:rStyle w:val="a3"/>
            <w:rFonts w:ascii="Times New Roman" w:hAnsi="Times New Roman" w:cs="Times New Roman"/>
            <w:sz w:val="28"/>
            <w:szCs w:val="28"/>
          </w:rPr>
          <w:t>процедуры</w:t>
        </w:r>
      </w:hyperlink>
      <w:r w:rsidRPr="000228EE">
        <w:rPr>
          <w:rFonts w:ascii="Times New Roman" w:hAnsi="Times New Roman" w:cs="Times New Roman"/>
          <w:sz w:val="28"/>
          <w:szCs w:val="28"/>
        </w:rPr>
        <w:t xml:space="preserve">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14:paraId="66FAEC0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14.07.2003 </w:t>
      </w:r>
      <w:hyperlink r:id="rId485" w:history="1">
        <w:r w:rsidRPr="000228EE">
          <w:rPr>
            <w:rStyle w:val="a3"/>
            <w:rFonts w:ascii="Times New Roman" w:hAnsi="Times New Roman" w:cs="Times New Roman"/>
            <w:sz w:val="28"/>
            <w:szCs w:val="28"/>
          </w:rPr>
          <w:t>N 220-З</w:t>
        </w:r>
      </w:hyperlink>
      <w:r w:rsidRPr="000228EE">
        <w:rPr>
          <w:rFonts w:ascii="Times New Roman" w:hAnsi="Times New Roman" w:cs="Times New Roman"/>
          <w:sz w:val="28"/>
          <w:szCs w:val="28"/>
        </w:rPr>
        <w:t xml:space="preserve">, от 09.12.2004 </w:t>
      </w:r>
      <w:hyperlink r:id="rId486"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20.07.2006 </w:t>
      </w:r>
      <w:hyperlink r:id="rId487"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18.12.2019 </w:t>
      </w:r>
      <w:hyperlink r:id="rId488"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433E4E3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14:paraId="484A92B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489"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490"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6FEBDD1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Ответственность за осуществление посредничества при усыновлении детей устанавливается законодательством.</w:t>
      </w:r>
    </w:p>
    <w:p w14:paraId="468E587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14.07.2003 </w:t>
      </w:r>
      <w:hyperlink r:id="rId491" w:history="1">
        <w:r w:rsidRPr="000228EE">
          <w:rPr>
            <w:rStyle w:val="a3"/>
            <w:rFonts w:ascii="Times New Roman" w:hAnsi="Times New Roman" w:cs="Times New Roman"/>
            <w:sz w:val="28"/>
            <w:szCs w:val="28"/>
          </w:rPr>
          <w:t>N 220-З</w:t>
        </w:r>
      </w:hyperlink>
      <w:r w:rsidRPr="000228EE">
        <w:rPr>
          <w:rFonts w:ascii="Times New Roman" w:hAnsi="Times New Roman" w:cs="Times New Roman"/>
          <w:sz w:val="28"/>
          <w:szCs w:val="28"/>
        </w:rPr>
        <w:t xml:space="preserve">, от 18.12.2019 </w:t>
      </w:r>
      <w:hyperlink r:id="rId492"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5DE45FE3" w14:textId="77777777" w:rsidR="000228EE" w:rsidRPr="000228EE" w:rsidRDefault="000228EE" w:rsidP="000228EE">
      <w:pPr>
        <w:jc w:val="both"/>
        <w:rPr>
          <w:rFonts w:ascii="Times New Roman" w:hAnsi="Times New Roman" w:cs="Times New Roman"/>
          <w:sz w:val="28"/>
          <w:szCs w:val="28"/>
        </w:rPr>
      </w:pPr>
    </w:p>
    <w:p w14:paraId="1D3F6A1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125. Лица, имеющие право быть усыновителями</w:t>
      </w:r>
    </w:p>
    <w:p w14:paraId="24D50FE1" w14:textId="77777777" w:rsidR="000228EE" w:rsidRPr="000228EE" w:rsidRDefault="000228EE" w:rsidP="000228EE">
      <w:pPr>
        <w:jc w:val="both"/>
        <w:rPr>
          <w:rFonts w:ascii="Times New Roman" w:hAnsi="Times New Roman" w:cs="Times New Roman"/>
          <w:sz w:val="28"/>
          <w:szCs w:val="28"/>
        </w:rPr>
      </w:pPr>
    </w:p>
    <w:p w14:paraId="1CCEEE53" w14:textId="77777777" w:rsidR="000228EE" w:rsidRPr="000228EE" w:rsidRDefault="000228EE" w:rsidP="000228EE">
      <w:pPr>
        <w:jc w:val="both"/>
        <w:rPr>
          <w:rFonts w:ascii="Times New Roman" w:hAnsi="Times New Roman" w:cs="Times New Roman"/>
          <w:sz w:val="28"/>
          <w:szCs w:val="28"/>
        </w:rPr>
      </w:pPr>
      <w:bookmarkStart w:id="81" w:name="Par1361"/>
      <w:bookmarkEnd w:id="81"/>
      <w:r w:rsidRPr="000228EE">
        <w:rPr>
          <w:rFonts w:ascii="Times New Roman" w:hAnsi="Times New Roman" w:cs="Times New Roman"/>
          <w:sz w:val="28"/>
          <w:szCs w:val="28"/>
        </w:rPr>
        <w:t>Усыновителями могут быть дееспособные лица обоего пола, за исключением:</w:t>
      </w:r>
    </w:p>
    <w:p w14:paraId="4999B9D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больных хроническим алкоголизмом, наркоманией, токсикоманией;</w:t>
      </w:r>
    </w:p>
    <w:p w14:paraId="297B8F8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которые по состоянию здоровья не могут быть усыновителями;</w:t>
      </w:r>
    </w:p>
    <w:p w14:paraId="043EE64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лишенных родительских прав;</w:t>
      </w:r>
    </w:p>
    <w:p w14:paraId="7C14BAE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бывших усыновителей, если усыновление было отменено вследствие ненадлежащего выполнения усыновителем своих обязанностей;</w:t>
      </w:r>
    </w:p>
    <w:p w14:paraId="425442C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отстраненных от обязанностей опекуна или попечителя за ненадлежащее выполнение возложенных на них обязанностей;</w:t>
      </w:r>
    </w:p>
    <w:p w14:paraId="3593CCE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имеющих судимость за умышленные преступления, а также лиц, осуждавшихся за умышленные тяжкие или особо тяжкие преступления против человека;</w:t>
      </w:r>
    </w:p>
    <w:p w14:paraId="02287B4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лиц, дети которых были </w:t>
      </w:r>
      <w:hyperlink r:id="rId493" w:history="1">
        <w:r w:rsidRPr="000228EE">
          <w:rPr>
            <w:rStyle w:val="a3"/>
            <w:rFonts w:ascii="Times New Roman" w:hAnsi="Times New Roman" w:cs="Times New Roman"/>
            <w:sz w:val="28"/>
            <w:szCs w:val="28"/>
          </w:rPr>
          <w:t>признаны</w:t>
        </w:r>
      </w:hyperlink>
      <w:r w:rsidRPr="000228EE">
        <w:rPr>
          <w:rFonts w:ascii="Times New Roman" w:hAnsi="Times New Roman" w:cs="Times New Roman"/>
          <w:sz w:val="28"/>
          <w:szCs w:val="28"/>
        </w:rPr>
        <w:t xml:space="preserve">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ar816" w:history="1">
        <w:r w:rsidRPr="000228EE">
          <w:rPr>
            <w:rStyle w:val="a3"/>
            <w:rFonts w:ascii="Times New Roman" w:hAnsi="Times New Roman" w:cs="Times New Roman"/>
            <w:sz w:val="28"/>
            <w:szCs w:val="28"/>
          </w:rPr>
          <w:t>частью первой статьи 85-1</w:t>
        </w:r>
      </w:hyperlink>
      <w:r w:rsidRPr="000228EE">
        <w:rPr>
          <w:rFonts w:ascii="Times New Roman" w:hAnsi="Times New Roman" w:cs="Times New Roman"/>
          <w:sz w:val="28"/>
          <w:szCs w:val="28"/>
        </w:rPr>
        <w:t xml:space="preserve"> настоящего Кодекса;</w:t>
      </w:r>
    </w:p>
    <w:p w14:paraId="660D557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не имеющих постоянного места жительства, а также жилого помещения, отвечающего установленным санитарным и техническим требованиям;</w:t>
      </w:r>
    </w:p>
    <w:p w14:paraId="289387F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14:paraId="3ED3531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супругов, один из которых признан судом недееспособным или ограниченно дееспособным.</w:t>
      </w:r>
    </w:p>
    <w:p w14:paraId="4C275CB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125 в ред. </w:t>
      </w:r>
      <w:hyperlink r:id="rId49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1D1CBDA3" w14:textId="77777777" w:rsidR="000228EE" w:rsidRPr="000228EE" w:rsidRDefault="0055182E" w:rsidP="000228EE">
      <w:pPr>
        <w:jc w:val="both"/>
        <w:rPr>
          <w:rFonts w:ascii="Times New Roman" w:hAnsi="Times New Roman" w:cs="Times New Roman"/>
          <w:sz w:val="28"/>
          <w:szCs w:val="28"/>
        </w:rPr>
      </w:pPr>
      <w:hyperlink r:id="rId495" w:history="1">
        <w:r w:rsidR="000228EE" w:rsidRPr="000228EE">
          <w:rPr>
            <w:rStyle w:val="a3"/>
            <w:rFonts w:ascii="Times New Roman" w:hAnsi="Times New Roman" w:cs="Times New Roman"/>
            <w:sz w:val="28"/>
            <w:szCs w:val="28"/>
          </w:rPr>
          <w:t>Перечень</w:t>
        </w:r>
      </w:hyperlink>
      <w:r w:rsidR="000228EE" w:rsidRPr="000228EE">
        <w:rPr>
          <w:rFonts w:ascii="Times New Roman" w:hAnsi="Times New Roman" w:cs="Times New Roman"/>
          <w:sz w:val="28"/>
          <w:szCs w:val="28"/>
        </w:rPr>
        <w:t xml:space="preserve"> заболеваний, при наличии которых лица не могут быть усыновителями, устанавливается Министерством здравоохранения.</w:t>
      </w:r>
    </w:p>
    <w:p w14:paraId="72A3D1E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496"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07.01.2012 </w:t>
      </w:r>
      <w:hyperlink r:id="rId49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498"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11B98EC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Лица, не состоящие между собой в браке, не могут совместно усыновить одного и того же ребенка.</w:t>
      </w:r>
    </w:p>
    <w:p w14:paraId="16A615D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14:paraId="7C9FEA5C" w14:textId="77777777" w:rsidR="000228EE" w:rsidRPr="000228EE" w:rsidRDefault="000228EE" w:rsidP="000228EE">
      <w:pPr>
        <w:jc w:val="both"/>
        <w:rPr>
          <w:rFonts w:ascii="Times New Roman" w:hAnsi="Times New Roman" w:cs="Times New Roman"/>
          <w:sz w:val="28"/>
          <w:szCs w:val="28"/>
        </w:rPr>
      </w:pPr>
    </w:p>
    <w:p w14:paraId="1DEEB9C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126. Разница в возрасте между усыновителем и усыновляемым ребенком</w:t>
      </w:r>
    </w:p>
    <w:p w14:paraId="6A5A69A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499"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500"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2993FB65" w14:textId="77777777" w:rsidR="000228EE" w:rsidRPr="000228EE" w:rsidRDefault="000228EE" w:rsidP="000228EE">
      <w:pPr>
        <w:jc w:val="both"/>
        <w:rPr>
          <w:rFonts w:ascii="Times New Roman" w:hAnsi="Times New Roman" w:cs="Times New Roman"/>
          <w:sz w:val="28"/>
          <w:szCs w:val="28"/>
        </w:rPr>
      </w:pPr>
    </w:p>
    <w:p w14:paraId="2D200F5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14:paraId="41FA02B4" w14:textId="77777777" w:rsidR="000228EE" w:rsidRPr="000228EE" w:rsidRDefault="000228EE" w:rsidP="000228EE">
      <w:pPr>
        <w:jc w:val="both"/>
        <w:rPr>
          <w:rFonts w:ascii="Times New Roman" w:hAnsi="Times New Roman" w:cs="Times New Roman"/>
          <w:sz w:val="28"/>
          <w:szCs w:val="28"/>
        </w:rPr>
      </w:pPr>
    </w:p>
    <w:p w14:paraId="2F469BC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127. Согласие родителей на усыновление</w:t>
      </w:r>
    </w:p>
    <w:p w14:paraId="42D28904" w14:textId="77777777" w:rsidR="000228EE" w:rsidRPr="000228EE" w:rsidRDefault="000228EE" w:rsidP="000228EE">
      <w:pPr>
        <w:jc w:val="both"/>
        <w:rPr>
          <w:rFonts w:ascii="Times New Roman" w:hAnsi="Times New Roman" w:cs="Times New Roman"/>
          <w:sz w:val="28"/>
          <w:szCs w:val="28"/>
        </w:rPr>
      </w:pPr>
    </w:p>
    <w:p w14:paraId="21DF3DF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14:paraId="0C59DD1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w:t>
      </w:r>
      <w:r w:rsidRPr="000228EE">
        <w:rPr>
          <w:rFonts w:ascii="Times New Roman" w:hAnsi="Times New Roman" w:cs="Times New Roman"/>
          <w:sz w:val="28"/>
          <w:szCs w:val="28"/>
        </w:rPr>
        <w:lastRenderedPageBreak/>
        <w:t>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14:paraId="6E838E7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Родители вправе отозвать данное ими согласие на усыновление ребенка до вынесения решения суда о его усыновлении.</w:t>
      </w:r>
    </w:p>
    <w:p w14:paraId="47FCBC7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14:paraId="45D760F9" w14:textId="77777777" w:rsidR="000228EE" w:rsidRPr="000228EE" w:rsidRDefault="000228EE" w:rsidP="000228EE">
      <w:pPr>
        <w:jc w:val="both"/>
        <w:rPr>
          <w:rFonts w:ascii="Times New Roman" w:hAnsi="Times New Roman" w:cs="Times New Roman"/>
          <w:sz w:val="28"/>
          <w:szCs w:val="28"/>
        </w:rPr>
      </w:pPr>
    </w:p>
    <w:p w14:paraId="72B0035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128. Усыновление ребенка без согласия родителей</w:t>
      </w:r>
    </w:p>
    <w:p w14:paraId="657C834E" w14:textId="77777777" w:rsidR="000228EE" w:rsidRPr="000228EE" w:rsidRDefault="000228EE" w:rsidP="000228EE">
      <w:pPr>
        <w:jc w:val="both"/>
        <w:rPr>
          <w:rFonts w:ascii="Times New Roman" w:hAnsi="Times New Roman" w:cs="Times New Roman"/>
          <w:sz w:val="28"/>
          <w:szCs w:val="28"/>
        </w:rPr>
      </w:pPr>
    </w:p>
    <w:p w14:paraId="74C646C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Для усыновления ребенка не требуется согласия родителей, если они:</w:t>
      </w:r>
    </w:p>
    <w:p w14:paraId="75968C1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неизвестны;</w:t>
      </w:r>
    </w:p>
    <w:p w14:paraId="2B89775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лишены родительских прав;</w:t>
      </w:r>
    </w:p>
    <w:p w14:paraId="53B34F5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признаны судом недееспособными;</w:t>
      </w:r>
    </w:p>
    <w:p w14:paraId="20F7B28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признаны судом безвестно отсутствующими либо умершими.</w:t>
      </w:r>
    </w:p>
    <w:p w14:paraId="5989549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абзац исключен. - </w:t>
      </w:r>
      <w:hyperlink r:id="rId501"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20.07.2006 N 164-З.</w:t>
      </w:r>
    </w:p>
    <w:p w14:paraId="047EF362" w14:textId="77777777" w:rsidR="000228EE" w:rsidRPr="000228EE" w:rsidRDefault="000228EE" w:rsidP="000228EE">
      <w:pPr>
        <w:jc w:val="both"/>
        <w:rPr>
          <w:rFonts w:ascii="Times New Roman" w:hAnsi="Times New Roman" w:cs="Times New Roman"/>
          <w:sz w:val="28"/>
          <w:szCs w:val="28"/>
        </w:rPr>
      </w:pPr>
    </w:p>
    <w:p w14:paraId="154BB7D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129. Согласие опекуна, попечителя на усыновление детей-сирот, детей, оставшихся без попечения родителей</w:t>
      </w:r>
    </w:p>
    <w:p w14:paraId="14D97B2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0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7655F675" w14:textId="77777777" w:rsidR="000228EE" w:rsidRPr="000228EE" w:rsidRDefault="000228EE" w:rsidP="000228EE">
      <w:pPr>
        <w:jc w:val="both"/>
        <w:rPr>
          <w:rFonts w:ascii="Times New Roman" w:hAnsi="Times New Roman" w:cs="Times New Roman"/>
          <w:sz w:val="28"/>
          <w:szCs w:val="28"/>
        </w:rPr>
      </w:pPr>
    </w:p>
    <w:p w14:paraId="5ADCD34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Для усыновления детей-сирот, детей, оставшихся без попечения родителей, необходимо согласие их опекуна, попечителя в письменной форме.</w:t>
      </w:r>
    </w:p>
    <w:p w14:paraId="64A300E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Суд вправе в интересах ребенка вынести решение о его усыновлении без согласия опекуна, попечителя.</w:t>
      </w:r>
    </w:p>
    <w:p w14:paraId="5C67304E" w14:textId="77777777" w:rsidR="000228EE" w:rsidRPr="000228EE" w:rsidRDefault="000228EE" w:rsidP="000228EE">
      <w:pPr>
        <w:jc w:val="both"/>
        <w:rPr>
          <w:rFonts w:ascii="Times New Roman" w:hAnsi="Times New Roman" w:cs="Times New Roman"/>
          <w:sz w:val="28"/>
          <w:szCs w:val="28"/>
        </w:rPr>
      </w:pPr>
    </w:p>
    <w:p w14:paraId="7DB5009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130. Согласие ребенка на усыновление</w:t>
      </w:r>
    </w:p>
    <w:p w14:paraId="23E596E6" w14:textId="77777777" w:rsidR="000228EE" w:rsidRPr="000228EE" w:rsidRDefault="000228EE" w:rsidP="000228EE">
      <w:pPr>
        <w:jc w:val="both"/>
        <w:rPr>
          <w:rFonts w:ascii="Times New Roman" w:hAnsi="Times New Roman" w:cs="Times New Roman"/>
          <w:sz w:val="28"/>
          <w:szCs w:val="28"/>
        </w:rPr>
      </w:pPr>
    </w:p>
    <w:p w14:paraId="39DAC5C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Для усыновления ребенка, достигшего десяти лет, необходимо его согласие.</w:t>
      </w:r>
    </w:p>
    <w:p w14:paraId="18E337E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14:paraId="5FE5022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14:paraId="6F91169E" w14:textId="77777777" w:rsidR="000228EE" w:rsidRPr="000228EE" w:rsidRDefault="000228EE" w:rsidP="000228EE">
      <w:pPr>
        <w:jc w:val="both"/>
        <w:rPr>
          <w:rFonts w:ascii="Times New Roman" w:hAnsi="Times New Roman" w:cs="Times New Roman"/>
          <w:sz w:val="28"/>
          <w:szCs w:val="28"/>
        </w:rPr>
      </w:pPr>
    </w:p>
    <w:p w14:paraId="2C1D93E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131. Согласие супруга усыновителя на усыновление ребенка</w:t>
      </w:r>
    </w:p>
    <w:p w14:paraId="05C0AD90" w14:textId="77777777" w:rsidR="000228EE" w:rsidRPr="000228EE" w:rsidRDefault="000228EE" w:rsidP="000228EE">
      <w:pPr>
        <w:jc w:val="both"/>
        <w:rPr>
          <w:rFonts w:ascii="Times New Roman" w:hAnsi="Times New Roman" w:cs="Times New Roman"/>
          <w:sz w:val="28"/>
          <w:szCs w:val="28"/>
        </w:rPr>
      </w:pPr>
    </w:p>
    <w:p w14:paraId="4BCF253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усыновлении ребенка одним из супругов требуется согласие другого супруга на усыновление, если ребенок не усыновляется обоими супругами.</w:t>
      </w:r>
    </w:p>
    <w:p w14:paraId="64D34F6C" w14:textId="77777777" w:rsidR="000228EE" w:rsidRPr="000228EE" w:rsidRDefault="000228EE" w:rsidP="000228EE">
      <w:pPr>
        <w:jc w:val="both"/>
        <w:rPr>
          <w:rFonts w:ascii="Times New Roman" w:hAnsi="Times New Roman" w:cs="Times New Roman"/>
          <w:sz w:val="28"/>
          <w:szCs w:val="28"/>
        </w:rPr>
      </w:pPr>
    </w:p>
    <w:p w14:paraId="199AD50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132. Фамилия, собственное имя, отчество усыновляемого ребенка, место и дата его рождения</w:t>
      </w:r>
    </w:p>
    <w:p w14:paraId="63EB2B82" w14:textId="77777777" w:rsidR="000228EE" w:rsidRPr="000228EE" w:rsidRDefault="000228EE" w:rsidP="000228EE">
      <w:pPr>
        <w:jc w:val="both"/>
        <w:rPr>
          <w:rFonts w:ascii="Times New Roman" w:hAnsi="Times New Roman" w:cs="Times New Roman"/>
          <w:sz w:val="28"/>
          <w:szCs w:val="28"/>
        </w:rPr>
      </w:pPr>
    </w:p>
    <w:p w14:paraId="4FF0FC6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За усыновленным ребенком сохраняются его собственное имя, отчество и фамилия.</w:t>
      </w:r>
    </w:p>
    <w:p w14:paraId="6B0F137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14:paraId="3C6BA51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усыновлении ребенка лицом, не состоящим в браке, в </w:t>
      </w:r>
      <w:hyperlink r:id="rId503" w:history="1">
        <w:r w:rsidRPr="000228EE">
          <w:rPr>
            <w:rStyle w:val="a3"/>
            <w:rFonts w:ascii="Times New Roman" w:hAnsi="Times New Roman" w:cs="Times New Roman"/>
            <w:sz w:val="28"/>
            <w:szCs w:val="28"/>
          </w:rPr>
          <w:t>запись</w:t>
        </w:r>
      </w:hyperlink>
      <w:r w:rsidRPr="000228EE">
        <w:rPr>
          <w:rFonts w:ascii="Times New Roman" w:hAnsi="Times New Roman" w:cs="Times New Roman"/>
          <w:sz w:val="28"/>
          <w:szCs w:val="28"/>
        </w:rPr>
        <w:t xml:space="preserve"> акта о рождении усыновленного ребенка сведения о фамилии матери (отца) вносятся по фамилии усыновителя, а собственное имя и отчество матери (отца) усыновленного ребенка записываются по указанию усыновителя.</w:t>
      </w:r>
    </w:p>
    <w:p w14:paraId="08A90E7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132 в ред. </w:t>
      </w:r>
      <w:hyperlink r:id="rId50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589BC98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Изменение фамилии, собственного имени и отчества усыновленного ребенка, достигшего десяти лет, может быть произведено только с его согласия.</w:t>
      </w:r>
    </w:p>
    <w:p w14:paraId="6B8F675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0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777CFF0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Для обеспечения тайны усыновления и в интересах ребенка по просьбе усыновителей могут быть изменены место и дата рождения усыновленного ребенка. При этом место рождения усыновленного ребенка может быть изменено на место рождения в пределах Республики Беларусь независимо от места его рождения, а дата рождения может быть изменена не более чем на один год и не позднее даты совершения записи акта о рождении.</w:t>
      </w:r>
    </w:p>
    <w:p w14:paraId="11516C4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пятая статьи 132 в ред. </w:t>
      </w:r>
      <w:hyperlink r:id="rId50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7BB33EB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Об изменении фамилии, собственного имени, отчества, даты и (или) места рождения усыновленного ребенка указывается в решении суда о его усыновлении.</w:t>
      </w:r>
    </w:p>
    <w:p w14:paraId="267B219F" w14:textId="77777777" w:rsidR="000228EE" w:rsidRPr="000228EE" w:rsidRDefault="000228EE" w:rsidP="000228EE">
      <w:pPr>
        <w:jc w:val="both"/>
        <w:rPr>
          <w:rFonts w:ascii="Times New Roman" w:hAnsi="Times New Roman" w:cs="Times New Roman"/>
          <w:sz w:val="28"/>
          <w:szCs w:val="28"/>
        </w:rPr>
      </w:pPr>
    </w:p>
    <w:p w14:paraId="5CC58A8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133. Запись усыновителей в качестве родителей усыновленного ребенка</w:t>
      </w:r>
    </w:p>
    <w:p w14:paraId="21605EF9" w14:textId="77777777" w:rsidR="000228EE" w:rsidRPr="000228EE" w:rsidRDefault="000228EE" w:rsidP="000228EE">
      <w:pPr>
        <w:jc w:val="both"/>
        <w:rPr>
          <w:rFonts w:ascii="Times New Roman" w:hAnsi="Times New Roman" w:cs="Times New Roman"/>
          <w:sz w:val="28"/>
          <w:szCs w:val="28"/>
        </w:rPr>
      </w:pPr>
    </w:p>
    <w:p w14:paraId="0928289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14:paraId="64A9C9D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0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0B07A7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14:paraId="6D58219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Для совершения такой записи в отношении усыновленного ребенка, достигшего возраста десяти лет, необходимо его согласие.</w:t>
      </w:r>
    </w:p>
    <w:p w14:paraId="690E8F2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0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E97970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 необходимости совершения такой записи указывается в решении суда об усыновлении ребенка.</w:t>
      </w:r>
    </w:p>
    <w:p w14:paraId="4889ADAD" w14:textId="77777777" w:rsidR="000228EE" w:rsidRPr="000228EE" w:rsidRDefault="000228EE" w:rsidP="000228EE">
      <w:pPr>
        <w:jc w:val="both"/>
        <w:rPr>
          <w:rFonts w:ascii="Times New Roman" w:hAnsi="Times New Roman" w:cs="Times New Roman"/>
          <w:sz w:val="28"/>
          <w:szCs w:val="28"/>
        </w:rPr>
      </w:pPr>
    </w:p>
    <w:p w14:paraId="64D8A04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134. Правовые последствия усыновления</w:t>
      </w:r>
    </w:p>
    <w:p w14:paraId="6589F393" w14:textId="77777777" w:rsidR="000228EE" w:rsidRPr="000228EE" w:rsidRDefault="000228EE" w:rsidP="000228EE">
      <w:pPr>
        <w:jc w:val="both"/>
        <w:rPr>
          <w:rFonts w:ascii="Times New Roman" w:hAnsi="Times New Roman" w:cs="Times New Roman"/>
          <w:sz w:val="28"/>
          <w:szCs w:val="28"/>
        </w:rPr>
      </w:pPr>
    </w:p>
    <w:p w14:paraId="78522D2F" w14:textId="77777777" w:rsidR="000228EE" w:rsidRPr="000228EE" w:rsidRDefault="000228EE" w:rsidP="000228EE">
      <w:pPr>
        <w:jc w:val="both"/>
        <w:rPr>
          <w:rFonts w:ascii="Times New Roman" w:hAnsi="Times New Roman" w:cs="Times New Roman"/>
          <w:sz w:val="28"/>
          <w:szCs w:val="28"/>
        </w:rPr>
      </w:pPr>
      <w:bookmarkStart w:id="82" w:name="Par1438"/>
      <w:bookmarkEnd w:id="82"/>
      <w:r w:rsidRPr="000228EE">
        <w:rPr>
          <w:rFonts w:ascii="Times New Roman" w:hAnsi="Times New Roman" w:cs="Times New Roman"/>
          <w:sz w:val="28"/>
          <w:szCs w:val="28"/>
        </w:rP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14:paraId="039C5BAA" w14:textId="77777777" w:rsidR="000228EE" w:rsidRPr="000228EE" w:rsidRDefault="000228EE" w:rsidP="000228EE">
      <w:pPr>
        <w:jc w:val="both"/>
        <w:rPr>
          <w:rFonts w:ascii="Times New Roman" w:hAnsi="Times New Roman" w:cs="Times New Roman"/>
          <w:sz w:val="28"/>
          <w:szCs w:val="28"/>
        </w:rPr>
      </w:pPr>
      <w:bookmarkStart w:id="83" w:name="Par1439"/>
      <w:bookmarkEnd w:id="83"/>
      <w:r w:rsidRPr="000228EE">
        <w:rPr>
          <w:rFonts w:ascii="Times New Roman" w:hAnsi="Times New Roman" w:cs="Times New Roman"/>
          <w:sz w:val="28"/>
          <w:szCs w:val="28"/>
        </w:rP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14:paraId="2075385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14:paraId="4BFF2231" w14:textId="77777777" w:rsidR="000228EE" w:rsidRPr="000228EE" w:rsidRDefault="000228EE" w:rsidP="000228EE">
      <w:pPr>
        <w:jc w:val="both"/>
        <w:rPr>
          <w:rFonts w:ascii="Times New Roman" w:hAnsi="Times New Roman" w:cs="Times New Roman"/>
          <w:sz w:val="28"/>
          <w:szCs w:val="28"/>
        </w:rPr>
      </w:pPr>
      <w:bookmarkStart w:id="84" w:name="Par1441"/>
      <w:bookmarkEnd w:id="84"/>
      <w:r w:rsidRPr="000228EE">
        <w:rPr>
          <w:rFonts w:ascii="Times New Roman" w:hAnsi="Times New Roman" w:cs="Times New Roman"/>
          <w:sz w:val="28"/>
          <w:szCs w:val="28"/>
        </w:rPr>
        <w:t>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14:paraId="15CFA1A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14:paraId="5979FE3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Правовые последствия усыновления ребенка, предусмотренные </w:t>
      </w:r>
      <w:hyperlink w:anchor="Par1438" w:history="1">
        <w:r w:rsidRPr="000228EE">
          <w:rPr>
            <w:rStyle w:val="a3"/>
            <w:rFonts w:ascii="Times New Roman" w:hAnsi="Times New Roman" w:cs="Times New Roman"/>
            <w:sz w:val="28"/>
            <w:szCs w:val="28"/>
          </w:rPr>
          <w:t>частями первой</w:t>
        </w:r>
      </w:hyperlink>
      <w:r w:rsidRPr="000228EE">
        <w:rPr>
          <w:rFonts w:ascii="Times New Roman" w:hAnsi="Times New Roman" w:cs="Times New Roman"/>
          <w:sz w:val="28"/>
          <w:szCs w:val="28"/>
        </w:rPr>
        <w:t xml:space="preserve"> и </w:t>
      </w:r>
      <w:hyperlink w:anchor="Par1439" w:history="1">
        <w:r w:rsidRPr="000228EE">
          <w:rPr>
            <w:rStyle w:val="a3"/>
            <w:rFonts w:ascii="Times New Roman" w:hAnsi="Times New Roman" w:cs="Times New Roman"/>
            <w:sz w:val="28"/>
            <w:szCs w:val="28"/>
          </w:rPr>
          <w:t>второй</w:t>
        </w:r>
      </w:hyperlink>
      <w:r w:rsidRPr="000228EE">
        <w:rPr>
          <w:rFonts w:ascii="Times New Roman" w:hAnsi="Times New Roman" w:cs="Times New Roman"/>
          <w:sz w:val="28"/>
          <w:szCs w:val="28"/>
        </w:rPr>
        <w:t xml:space="preserve"> настоящей статьи, наступают независимо от записи усыновителей в качестве родителей в записи акта о рождении этого ребенка.</w:t>
      </w:r>
    </w:p>
    <w:p w14:paraId="381AE07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0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7A23316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случае, предусмотренном </w:t>
      </w:r>
      <w:hyperlink w:anchor="Par1441" w:history="1">
        <w:r w:rsidRPr="000228EE">
          <w:rPr>
            <w:rStyle w:val="a3"/>
            <w:rFonts w:ascii="Times New Roman" w:hAnsi="Times New Roman" w:cs="Times New Roman"/>
            <w:sz w:val="28"/>
            <w:szCs w:val="28"/>
          </w:rPr>
          <w:t>частью четвертой</w:t>
        </w:r>
      </w:hyperlink>
      <w:r w:rsidRPr="000228EE">
        <w:rPr>
          <w:rFonts w:ascii="Times New Roman" w:hAnsi="Times New Roman" w:cs="Times New Roman"/>
          <w:sz w:val="28"/>
          <w:szCs w:val="28"/>
        </w:rPr>
        <w:t xml:space="preserve">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14:paraId="332BA213" w14:textId="77777777" w:rsidR="000228EE" w:rsidRPr="000228EE" w:rsidRDefault="000228EE" w:rsidP="000228EE">
      <w:pPr>
        <w:jc w:val="both"/>
        <w:rPr>
          <w:rFonts w:ascii="Times New Roman" w:hAnsi="Times New Roman" w:cs="Times New Roman"/>
          <w:sz w:val="28"/>
          <w:szCs w:val="28"/>
        </w:rPr>
      </w:pPr>
    </w:p>
    <w:p w14:paraId="2BF5826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135. Сохранение за усыновленным ребенком права на пенсию и пособия</w:t>
      </w:r>
    </w:p>
    <w:p w14:paraId="0498788C" w14:textId="77777777" w:rsidR="000228EE" w:rsidRPr="000228EE" w:rsidRDefault="000228EE" w:rsidP="000228EE">
      <w:pPr>
        <w:jc w:val="both"/>
        <w:rPr>
          <w:rFonts w:ascii="Times New Roman" w:hAnsi="Times New Roman" w:cs="Times New Roman"/>
          <w:sz w:val="28"/>
          <w:szCs w:val="28"/>
        </w:rPr>
      </w:pPr>
    </w:p>
    <w:p w14:paraId="68553F2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14:paraId="29642F5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для детей-сирот, детей, оставшихся без попечения родителей и воспитывающихся в семьях.</w:t>
      </w:r>
    </w:p>
    <w:p w14:paraId="03788EE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510"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18.12.2019 </w:t>
      </w:r>
      <w:hyperlink r:id="rId511"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430EB7D0" w14:textId="77777777" w:rsidR="000228EE" w:rsidRPr="000228EE" w:rsidRDefault="000228EE" w:rsidP="000228EE">
      <w:pPr>
        <w:jc w:val="both"/>
        <w:rPr>
          <w:rFonts w:ascii="Times New Roman" w:hAnsi="Times New Roman" w:cs="Times New Roman"/>
          <w:sz w:val="28"/>
          <w:szCs w:val="28"/>
        </w:rPr>
      </w:pPr>
    </w:p>
    <w:p w14:paraId="26AE917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136. Тайна усыновления</w:t>
      </w:r>
    </w:p>
    <w:p w14:paraId="1210239B" w14:textId="77777777" w:rsidR="000228EE" w:rsidRPr="000228EE" w:rsidRDefault="000228EE" w:rsidP="000228EE">
      <w:pPr>
        <w:jc w:val="both"/>
        <w:rPr>
          <w:rFonts w:ascii="Times New Roman" w:hAnsi="Times New Roman" w:cs="Times New Roman"/>
          <w:sz w:val="28"/>
          <w:szCs w:val="28"/>
        </w:rPr>
      </w:pPr>
    </w:p>
    <w:p w14:paraId="1032B7D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Тайна усыновления ребенка охраняется законом.</w:t>
      </w:r>
    </w:p>
    <w:p w14:paraId="04C2A3D9" w14:textId="77777777" w:rsidR="000228EE" w:rsidRPr="000228EE" w:rsidRDefault="000228EE" w:rsidP="000228EE">
      <w:pPr>
        <w:jc w:val="both"/>
        <w:rPr>
          <w:rFonts w:ascii="Times New Roman" w:hAnsi="Times New Roman" w:cs="Times New Roman"/>
          <w:sz w:val="28"/>
          <w:szCs w:val="28"/>
        </w:rPr>
      </w:pPr>
      <w:bookmarkStart w:id="85" w:name="Par1456"/>
      <w:bookmarkEnd w:id="85"/>
      <w:r w:rsidRPr="000228EE">
        <w:rPr>
          <w:rFonts w:ascii="Times New Roman" w:hAnsi="Times New Roman" w:cs="Times New Roman"/>
          <w:sz w:val="28"/>
          <w:szCs w:val="28"/>
        </w:rPr>
        <w:t>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14:paraId="3A1463E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1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B4A0F0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 за исключением случаев, предусмотренных </w:t>
      </w:r>
      <w:hyperlink w:anchor="Par1462" w:history="1">
        <w:r w:rsidRPr="000228EE">
          <w:rPr>
            <w:rStyle w:val="a3"/>
            <w:rFonts w:ascii="Times New Roman" w:hAnsi="Times New Roman" w:cs="Times New Roman"/>
            <w:sz w:val="28"/>
            <w:szCs w:val="28"/>
          </w:rPr>
          <w:t>частью пятой</w:t>
        </w:r>
      </w:hyperlink>
      <w:r w:rsidRPr="000228EE">
        <w:rPr>
          <w:rFonts w:ascii="Times New Roman" w:hAnsi="Times New Roman" w:cs="Times New Roman"/>
          <w:sz w:val="28"/>
          <w:szCs w:val="28"/>
        </w:rPr>
        <w:t xml:space="preserve"> настоящей статьи.</w:t>
      </w:r>
    </w:p>
    <w:p w14:paraId="232F658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Законов Республики Беларусь от 07.01.2012 </w:t>
      </w:r>
      <w:hyperlink r:id="rId513"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08.07.2024 </w:t>
      </w:r>
      <w:hyperlink r:id="rId514"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6C56815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Лица, указанные в </w:t>
      </w:r>
      <w:hyperlink w:anchor="Par1456" w:history="1">
        <w:r w:rsidRPr="000228EE">
          <w:rPr>
            <w:rStyle w:val="a3"/>
            <w:rFonts w:ascii="Times New Roman" w:hAnsi="Times New Roman" w:cs="Times New Roman"/>
            <w:sz w:val="28"/>
            <w:szCs w:val="28"/>
          </w:rPr>
          <w:t>части второй</w:t>
        </w:r>
      </w:hyperlink>
      <w:r w:rsidRPr="000228EE">
        <w:rPr>
          <w:rFonts w:ascii="Times New Roman" w:hAnsi="Times New Roman" w:cs="Times New Roman"/>
          <w:sz w:val="28"/>
          <w:szCs w:val="28"/>
        </w:rPr>
        <w:t xml:space="preserve"> настоящей статьи, разгласившие тайну усыновления ребенка против воли его усыновителей, привлекаются к </w:t>
      </w:r>
      <w:hyperlink r:id="rId515" w:history="1">
        <w:r w:rsidRPr="000228EE">
          <w:rPr>
            <w:rStyle w:val="a3"/>
            <w:rFonts w:ascii="Times New Roman" w:hAnsi="Times New Roman" w:cs="Times New Roman"/>
            <w:sz w:val="28"/>
            <w:szCs w:val="28"/>
          </w:rPr>
          <w:t>ответственности</w:t>
        </w:r>
      </w:hyperlink>
      <w:r w:rsidRPr="000228EE">
        <w:rPr>
          <w:rFonts w:ascii="Times New Roman" w:hAnsi="Times New Roman" w:cs="Times New Roman"/>
          <w:sz w:val="28"/>
          <w:szCs w:val="28"/>
        </w:rPr>
        <w:t xml:space="preserve"> в порядке, установленном законодательством.</w:t>
      </w:r>
    </w:p>
    <w:p w14:paraId="4DAC171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516"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18.12.2019 </w:t>
      </w:r>
      <w:hyperlink r:id="rId51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5DFF4B70" w14:textId="77777777" w:rsidR="000228EE" w:rsidRPr="000228EE" w:rsidRDefault="000228EE" w:rsidP="000228EE">
      <w:pPr>
        <w:jc w:val="both"/>
        <w:rPr>
          <w:rFonts w:ascii="Times New Roman" w:hAnsi="Times New Roman" w:cs="Times New Roman"/>
          <w:sz w:val="28"/>
          <w:szCs w:val="28"/>
        </w:rPr>
      </w:pPr>
      <w:bookmarkStart w:id="86" w:name="Par1462"/>
      <w:bookmarkEnd w:id="86"/>
      <w:r w:rsidRPr="000228EE">
        <w:rPr>
          <w:rFonts w:ascii="Times New Roman" w:hAnsi="Times New Roman" w:cs="Times New Roman"/>
          <w:sz w:val="28"/>
          <w:szCs w:val="28"/>
        </w:rPr>
        <w:t>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14:paraId="25FDDF5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1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176E6D78" w14:textId="77777777" w:rsidR="000228EE" w:rsidRPr="000228EE" w:rsidRDefault="000228EE" w:rsidP="000228EE">
      <w:pPr>
        <w:jc w:val="both"/>
        <w:rPr>
          <w:rFonts w:ascii="Times New Roman" w:hAnsi="Times New Roman" w:cs="Times New Roman"/>
          <w:sz w:val="28"/>
          <w:szCs w:val="28"/>
        </w:rPr>
      </w:pPr>
    </w:p>
    <w:p w14:paraId="026A4C0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137. Отмена усыновления</w:t>
      </w:r>
    </w:p>
    <w:p w14:paraId="42F4055B" w14:textId="77777777" w:rsidR="000228EE" w:rsidRPr="000228EE" w:rsidRDefault="000228EE" w:rsidP="000228EE">
      <w:pPr>
        <w:jc w:val="both"/>
        <w:rPr>
          <w:rFonts w:ascii="Times New Roman" w:hAnsi="Times New Roman" w:cs="Times New Roman"/>
          <w:sz w:val="28"/>
          <w:szCs w:val="28"/>
        </w:rPr>
      </w:pPr>
    </w:p>
    <w:p w14:paraId="267E593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14:paraId="583165B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137 в ред. </w:t>
      </w:r>
      <w:hyperlink r:id="rId51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7A17723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14:paraId="7086BC2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Усыновление прекращается со дня вступления в законную силу решения суда об отмене усыновления ребенка.</w:t>
      </w:r>
    </w:p>
    <w:p w14:paraId="7BECA89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14:paraId="410C77E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520"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521"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07.01.2012 </w:t>
      </w:r>
      <w:hyperlink r:id="rId522"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1660CB09" w14:textId="77777777" w:rsidR="000228EE" w:rsidRPr="000228EE" w:rsidRDefault="000228EE" w:rsidP="000228EE">
      <w:pPr>
        <w:jc w:val="both"/>
        <w:rPr>
          <w:rFonts w:ascii="Times New Roman" w:hAnsi="Times New Roman" w:cs="Times New Roman"/>
          <w:sz w:val="28"/>
          <w:szCs w:val="28"/>
        </w:rPr>
      </w:pPr>
    </w:p>
    <w:p w14:paraId="1A59E44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138. Основания к отмене усыновления</w:t>
      </w:r>
    </w:p>
    <w:p w14:paraId="059625C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2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C33CB15" w14:textId="77777777" w:rsidR="000228EE" w:rsidRPr="000228EE" w:rsidRDefault="000228EE" w:rsidP="000228EE">
      <w:pPr>
        <w:jc w:val="both"/>
        <w:rPr>
          <w:rFonts w:ascii="Times New Roman" w:hAnsi="Times New Roman" w:cs="Times New Roman"/>
          <w:sz w:val="28"/>
          <w:szCs w:val="28"/>
        </w:rPr>
      </w:pPr>
    </w:p>
    <w:p w14:paraId="1A02E0A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Усыновление ребенка может быть отменено в случае, если усыновители:</w:t>
      </w:r>
    </w:p>
    <w:p w14:paraId="7B70985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признаны недееспособными или ограниченно дееспособными;</w:t>
      </w:r>
    </w:p>
    <w:p w14:paraId="29922F1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являются больными хроническим алкоголизмом, наркоманией, токсикоманией;</w:t>
      </w:r>
    </w:p>
    <w:p w14:paraId="6825FA7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уклоняются от воспитания и (или) содержания ребенка;</w:t>
      </w:r>
    </w:p>
    <w:p w14:paraId="1405C6E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злоупотребляют родительскими правами и (или) жестоко обращаются с усыновленным ребенком;</w:t>
      </w:r>
    </w:p>
    <w:p w14:paraId="3CAB429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абзац исключен. - </w:t>
      </w:r>
      <w:hyperlink r:id="rId524"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17.07.2018 N 135-З;</w:t>
      </w:r>
    </w:p>
    <w:p w14:paraId="11264BB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ведут аморальный образ жизни, что оказывает вредное воздействие на усыновленного ребенка.</w:t>
      </w:r>
    </w:p>
    <w:p w14:paraId="0533491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Усыновление ребенка также может быть отменено в случаях, предусмотренных </w:t>
      </w:r>
      <w:hyperlink w:anchor="Par1361" w:history="1">
        <w:r w:rsidRPr="000228EE">
          <w:rPr>
            <w:rStyle w:val="a3"/>
            <w:rFonts w:ascii="Times New Roman" w:hAnsi="Times New Roman" w:cs="Times New Roman"/>
            <w:sz w:val="28"/>
            <w:szCs w:val="28"/>
          </w:rPr>
          <w:t>частью первой статьи 125</w:t>
        </w:r>
      </w:hyperlink>
      <w:r w:rsidRPr="000228EE">
        <w:rPr>
          <w:rFonts w:ascii="Times New Roman" w:hAnsi="Times New Roman" w:cs="Times New Roman"/>
          <w:sz w:val="28"/>
          <w:szCs w:val="28"/>
        </w:rPr>
        <w:t xml:space="preserve"> настоящего Кодекса, если это необходимо для защиты прав и законных интересов ребенка, и в иных случаях исходя из интересов ребенка. При этом должно учитываться желание ребенка, достигшего десяти лет.</w:t>
      </w:r>
    </w:p>
    <w:p w14:paraId="1B87547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138 в ред. </w:t>
      </w:r>
      <w:hyperlink r:id="rId52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31BF342A" w14:textId="77777777" w:rsidR="000228EE" w:rsidRPr="000228EE" w:rsidRDefault="000228EE" w:rsidP="000228EE">
      <w:pPr>
        <w:jc w:val="both"/>
        <w:rPr>
          <w:rFonts w:ascii="Times New Roman" w:hAnsi="Times New Roman" w:cs="Times New Roman"/>
          <w:sz w:val="28"/>
          <w:szCs w:val="28"/>
        </w:rPr>
      </w:pPr>
    </w:p>
    <w:p w14:paraId="0F41032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139. Лица, обладающие правом требовать отмены усыновления</w:t>
      </w:r>
    </w:p>
    <w:p w14:paraId="4C23BFF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2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12887925" w14:textId="77777777" w:rsidR="000228EE" w:rsidRPr="000228EE" w:rsidRDefault="000228EE" w:rsidP="000228EE">
      <w:pPr>
        <w:jc w:val="both"/>
        <w:rPr>
          <w:rFonts w:ascii="Times New Roman" w:hAnsi="Times New Roman" w:cs="Times New Roman"/>
          <w:sz w:val="28"/>
          <w:szCs w:val="28"/>
        </w:rPr>
      </w:pPr>
    </w:p>
    <w:p w14:paraId="189C311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14:paraId="3B1354F5" w14:textId="77777777" w:rsidR="000228EE" w:rsidRPr="000228EE" w:rsidRDefault="000228EE" w:rsidP="000228EE">
      <w:pPr>
        <w:jc w:val="both"/>
        <w:rPr>
          <w:rFonts w:ascii="Times New Roman" w:hAnsi="Times New Roman" w:cs="Times New Roman"/>
          <w:sz w:val="28"/>
          <w:szCs w:val="28"/>
        </w:rPr>
      </w:pPr>
    </w:p>
    <w:p w14:paraId="6FAF178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140. Последствия отмены усыновления</w:t>
      </w:r>
    </w:p>
    <w:p w14:paraId="2B26EF7D" w14:textId="77777777" w:rsidR="000228EE" w:rsidRPr="000228EE" w:rsidRDefault="000228EE" w:rsidP="000228EE">
      <w:pPr>
        <w:jc w:val="both"/>
        <w:rPr>
          <w:rFonts w:ascii="Times New Roman" w:hAnsi="Times New Roman" w:cs="Times New Roman"/>
          <w:sz w:val="28"/>
          <w:szCs w:val="28"/>
        </w:rPr>
      </w:pPr>
    </w:p>
    <w:p w14:paraId="0FBE46A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14:paraId="11AA6AD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14:paraId="51D2581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14:paraId="0D8AEA0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w:t>
      </w:r>
      <w:hyperlink r:id="rId52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254045A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Изменение собственного имени, отчества, фамилии, даты и (или) места рождения ребенка, достигшего десяти лет, возможно только с его согласия.</w:t>
      </w:r>
    </w:p>
    <w:p w14:paraId="2DBC622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2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2F0EF14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Суд, исходя из интересов ребенка, вправе обязать бывшего усыновителя выплачивать средства на содержание ребенка в соответствии с </w:t>
      </w:r>
      <w:hyperlink w:anchor="Par879" w:history="1">
        <w:r w:rsidRPr="000228EE">
          <w:rPr>
            <w:rStyle w:val="a3"/>
            <w:rFonts w:ascii="Times New Roman" w:hAnsi="Times New Roman" w:cs="Times New Roman"/>
            <w:sz w:val="28"/>
            <w:szCs w:val="28"/>
          </w:rPr>
          <w:t>главой 11</w:t>
        </w:r>
      </w:hyperlink>
      <w:r w:rsidRPr="000228EE">
        <w:rPr>
          <w:rFonts w:ascii="Times New Roman" w:hAnsi="Times New Roman" w:cs="Times New Roman"/>
          <w:sz w:val="28"/>
          <w:szCs w:val="28"/>
        </w:rPr>
        <w:t xml:space="preserve"> настоящего Кодекса.</w:t>
      </w:r>
    </w:p>
    <w:p w14:paraId="6B4BDD1A" w14:textId="77777777" w:rsidR="000228EE" w:rsidRPr="000228EE" w:rsidRDefault="000228EE" w:rsidP="000228EE">
      <w:pPr>
        <w:jc w:val="both"/>
        <w:rPr>
          <w:rFonts w:ascii="Times New Roman" w:hAnsi="Times New Roman" w:cs="Times New Roman"/>
          <w:sz w:val="28"/>
          <w:szCs w:val="28"/>
        </w:rPr>
      </w:pPr>
    </w:p>
    <w:p w14:paraId="586E2F3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141. Недопустимость отмены усыновления по достижении усыновленным совершеннолетия</w:t>
      </w:r>
    </w:p>
    <w:p w14:paraId="16176705" w14:textId="77777777" w:rsidR="000228EE" w:rsidRPr="000228EE" w:rsidRDefault="000228EE" w:rsidP="000228EE">
      <w:pPr>
        <w:jc w:val="both"/>
        <w:rPr>
          <w:rFonts w:ascii="Times New Roman" w:hAnsi="Times New Roman" w:cs="Times New Roman"/>
          <w:sz w:val="28"/>
          <w:szCs w:val="28"/>
        </w:rPr>
      </w:pPr>
    </w:p>
    <w:p w14:paraId="1AD7EA3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14:paraId="6840C05A" w14:textId="77777777" w:rsidR="000228EE" w:rsidRPr="000228EE" w:rsidRDefault="000228EE" w:rsidP="000228EE">
      <w:pPr>
        <w:jc w:val="both"/>
        <w:rPr>
          <w:rFonts w:ascii="Times New Roman" w:hAnsi="Times New Roman" w:cs="Times New Roman"/>
          <w:sz w:val="28"/>
          <w:szCs w:val="28"/>
        </w:rPr>
      </w:pPr>
    </w:p>
    <w:p w14:paraId="17203961" w14:textId="77777777" w:rsidR="000228EE" w:rsidRPr="000228EE" w:rsidRDefault="000228EE" w:rsidP="000228EE">
      <w:pPr>
        <w:jc w:val="both"/>
        <w:rPr>
          <w:rFonts w:ascii="Times New Roman" w:hAnsi="Times New Roman" w:cs="Times New Roman"/>
          <w:b/>
          <w:bCs/>
          <w:sz w:val="28"/>
          <w:szCs w:val="28"/>
        </w:rPr>
      </w:pPr>
      <w:bookmarkStart w:id="87" w:name="Par1506"/>
      <w:bookmarkEnd w:id="87"/>
      <w:r w:rsidRPr="000228EE">
        <w:rPr>
          <w:rFonts w:ascii="Times New Roman" w:hAnsi="Times New Roman" w:cs="Times New Roman"/>
          <w:b/>
          <w:bCs/>
          <w:sz w:val="28"/>
          <w:szCs w:val="28"/>
        </w:rPr>
        <w:t>ГЛАВА 14</w:t>
      </w:r>
    </w:p>
    <w:p w14:paraId="4A45FB4E"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ОПЕКА И ПОПЕЧИТЕЛЬСТВО</w:t>
      </w:r>
    </w:p>
    <w:p w14:paraId="79C6BA98" w14:textId="77777777" w:rsidR="000228EE" w:rsidRPr="000228EE" w:rsidRDefault="000228EE" w:rsidP="000228EE">
      <w:pPr>
        <w:jc w:val="both"/>
        <w:rPr>
          <w:rFonts w:ascii="Times New Roman" w:hAnsi="Times New Roman" w:cs="Times New Roman"/>
          <w:sz w:val="28"/>
          <w:szCs w:val="28"/>
        </w:rPr>
      </w:pPr>
    </w:p>
    <w:p w14:paraId="57F1629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142. Цели опеки и попечительства</w:t>
      </w:r>
    </w:p>
    <w:p w14:paraId="625F0634" w14:textId="77777777" w:rsidR="000228EE" w:rsidRPr="000228EE" w:rsidRDefault="000228EE" w:rsidP="000228EE">
      <w:pPr>
        <w:jc w:val="both"/>
        <w:rPr>
          <w:rFonts w:ascii="Times New Roman" w:hAnsi="Times New Roman" w:cs="Times New Roman"/>
          <w:sz w:val="28"/>
          <w:szCs w:val="28"/>
        </w:rPr>
      </w:pPr>
    </w:p>
    <w:p w14:paraId="727DD53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14:paraId="6068FD5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529"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20.07.2006 </w:t>
      </w:r>
      <w:hyperlink r:id="rId530"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w:t>
      </w:r>
    </w:p>
    <w:p w14:paraId="36CBB72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14:paraId="403EA7D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531"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20.07.2006 </w:t>
      </w:r>
      <w:hyperlink r:id="rId532"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533"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3EB8C36F" w14:textId="77777777" w:rsidR="000228EE" w:rsidRPr="000228EE" w:rsidRDefault="000228EE" w:rsidP="000228EE">
      <w:pPr>
        <w:jc w:val="both"/>
        <w:rPr>
          <w:rFonts w:ascii="Times New Roman" w:hAnsi="Times New Roman" w:cs="Times New Roman"/>
          <w:sz w:val="28"/>
          <w:szCs w:val="28"/>
        </w:rPr>
      </w:pPr>
    </w:p>
    <w:p w14:paraId="512E503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143. Органы опеки и попечительства</w:t>
      </w:r>
    </w:p>
    <w:p w14:paraId="78C928F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3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5835B91D" w14:textId="77777777" w:rsidR="000228EE" w:rsidRPr="000228EE" w:rsidRDefault="000228EE" w:rsidP="000228EE">
      <w:pPr>
        <w:jc w:val="both"/>
        <w:rPr>
          <w:rFonts w:ascii="Times New Roman" w:hAnsi="Times New Roman" w:cs="Times New Roman"/>
          <w:sz w:val="28"/>
          <w:szCs w:val="28"/>
        </w:rPr>
      </w:pPr>
    </w:p>
    <w:p w14:paraId="200B73AA" w14:textId="77777777" w:rsidR="000228EE" w:rsidRPr="000228EE" w:rsidRDefault="000228EE" w:rsidP="000228EE">
      <w:pPr>
        <w:jc w:val="both"/>
        <w:rPr>
          <w:rFonts w:ascii="Times New Roman" w:hAnsi="Times New Roman" w:cs="Times New Roman"/>
          <w:sz w:val="28"/>
          <w:szCs w:val="28"/>
        </w:rPr>
      </w:pPr>
      <w:bookmarkStart w:id="88" w:name="Par1519"/>
      <w:bookmarkEnd w:id="88"/>
      <w:r w:rsidRPr="000228EE">
        <w:rPr>
          <w:rFonts w:ascii="Times New Roman" w:hAnsi="Times New Roman" w:cs="Times New Roman"/>
          <w:sz w:val="28"/>
          <w:szCs w:val="28"/>
        </w:rPr>
        <w:t>Органами опеки и попечительства являются местные исполнительные и распорядительные органы.</w:t>
      </w:r>
    </w:p>
    <w:p w14:paraId="72610A5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Осуществление функций по опеке и попечительству возлагается:</w:t>
      </w:r>
    </w:p>
    <w:p w14:paraId="0FD66D5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отношении несовершеннолетних - на органы управления образованием либо уполномоченные ими учреждения образования, а в случаях, предусмотренных законодательными актами, - на комиссию по делам несовершеннолетних по месту нахождения ребенка;</w:t>
      </w:r>
    </w:p>
    <w:p w14:paraId="302CA1C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3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3B482C76" w14:textId="77777777" w:rsidR="000228EE" w:rsidRPr="000228EE" w:rsidRDefault="000228EE" w:rsidP="000228EE">
      <w:pPr>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0228EE" w:rsidRPr="000228EE" w14:paraId="3D658324"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ADE6F6D" w14:textId="77777777" w:rsidR="000228EE" w:rsidRPr="000228EE" w:rsidRDefault="000228EE" w:rsidP="000228EE">
            <w:pPr>
              <w:jc w:val="both"/>
              <w:rPr>
                <w:rFonts w:ascii="Times New Roman" w:hAnsi="Times New Roman" w:cs="Times New Roman"/>
                <w:sz w:val="28"/>
                <w:szCs w:val="28"/>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2658A28" w14:textId="77777777" w:rsidR="000228EE" w:rsidRPr="000228EE" w:rsidRDefault="000228EE" w:rsidP="000228EE">
            <w:pPr>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C71E70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КонсультантПлюс: примечание.</w:t>
            </w:r>
          </w:p>
          <w:p w14:paraId="28B9418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Об организации работы по осуществлению функций по опеке и попечительству в отношении совершеннолетних лиц см. </w:t>
            </w:r>
            <w:hyperlink r:id="rId536" w:history="1">
              <w:r w:rsidRPr="000228EE">
                <w:rPr>
                  <w:rStyle w:val="a3"/>
                  <w:rFonts w:ascii="Times New Roman" w:hAnsi="Times New Roman" w:cs="Times New Roman"/>
                  <w:sz w:val="28"/>
                  <w:szCs w:val="28"/>
                </w:rPr>
                <w:t>приказ</w:t>
              </w:r>
            </w:hyperlink>
            <w:r w:rsidRPr="000228EE">
              <w:rPr>
                <w:rFonts w:ascii="Times New Roman" w:hAnsi="Times New Roman" w:cs="Times New Roman"/>
                <w:sz w:val="28"/>
                <w:szCs w:val="28"/>
              </w:rPr>
              <w:t xml:space="preserve"> комитета по здравоохранению Минского городского исполнительного комитета от 14.02.2023 N 118.</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6148CAC" w14:textId="77777777" w:rsidR="000228EE" w:rsidRPr="000228EE" w:rsidRDefault="000228EE" w:rsidP="000228EE">
            <w:pPr>
              <w:jc w:val="both"/>
              <w:rPr>
                <w:rFonts w:ascii="Times New Roman" w:hAnsi="Times New Roman" w:cs="Times New Roman"/>
                <w:sz w:val="28"/>
                <w:szCs w:val="28"/>
              </w:rPr>
            </w:pPr>
          </w:p>
        </w:tc>
      </w:tr>
    </w:tbl>
    <w:p w14:paraId="7A64E20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отношении совершеннолетних лиц:</w:t>
      </w:r>
    </w:p>
    <w:p w14:paraId="0B411518" w14:textId="77777777" w:rsidR="000228EE" w:rsidRPr="000228EE" w:rsidRDefault="000228EE" w:rsidP="000228EE">
      <w:pPr>
        <w:jc w:val="both"/>
        <w:rPr>
          <w:rFonts w:ascii="Times New Roman" w:hAnsi="Times New Roman" w:cs="Times New Roman"/>
          <w:sz w:val="28"/>
          <w:szCs w:val="28"/>
        </w:rPr>
      </w:pPr>
      <w:bookmarkStart w:id="89" w:name="Par1526"/>
      <w:bookmarkEnd w:id="89"/>
      <w:r w:rsidRPr="000228EE">
        <w:rPr>
          <w:rFonts w:ascii="Times New Roman" w:hAnsi="Times New Roman" w:cs="Times New Roman"/>
          <w:sz w:val="28"/>
          <w:szCs w:val="28"/>
        </w:rP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на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w:t>
      </w:r>
    </w:p>
    <w:p w14:paraId="5AD303AC" w14:textId="77777777" w:rsidR="000228EE" w:rsidRPr="000228EE" w:rsidRDefault="000228EE" w:rsidP="000228EE">
      <w:pPr>
        <w:jc w:val="both"/>
        <w:rPr>
          <w:rFonts w:ascii="Times New Roman" w:hAnsi="Times New Roman" w:cs="Times New Roman"/>
          <w:sz w:val="28"/>
          <w:szCs w:val="28"/>
        </w:rPr>
      </w:pPr>
      <w:bookmarkStart w:id="90" w:name="Par1527"/>
      <w:bookmarkEnd w:id="90"/>
      <w:r w:rsidRPr="000228EE">
        <w:rPr>
          <w:rFonts w:ascii="Times New Roman" w:hAnsi="Times New Roman" w:cs="Times New Roman"/>
          <w:sz w:val="28"/>
          <w:szCs w:val="28"/>
        </w:rPr>
        <w:t>которые признаны недееспособными или ограниченно дееспособными, - на органы по труду, занятости и социальной защите,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территориальные центры социального обслуживания населения.</w:t>
      </w:r>
    </w:p>
    <w:p w14:paraId="6C40C20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3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0B60CA5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Объем функций по опеке и попечительству, а также </w:t>
      </w:r>
      <w:hyperlink r:id="rId538" w:history="1">
        <w:r w:rsidRPr="000228EE">
          <w:rPr>
            <w:rStyle w:val="a3"/>
            <w:rFonts w:ascii="Times New Roman" w:hAnsi="Times New Roman" w:cs="Times New Roman"/>
            <w:sz w:val="28"/>
            <w:szCs w:val="28"/>
          </w:rPr>
          <w:t>порядок</w:t>
        </w:r>
      </w:hyperlink>
      <w:r w:rsidRPr="000228EE">
        <w:rPr>
          <w:rFonts w:ascii="Times New Roman" w:hAnsi="Times New Roman" w:cs="Times New Roman"/>
          <w:sz w:val="28"/>
          <w:szCs w:val="28"/>
        </w:rPr>
        <w:t xml:space="preserve"> осуществления опеки и попечительства определяются Правительством Республики Беларусь.</w:t>
      </w:r>
    </w:p>
    <w:p w14:paraId="1B3EEA7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Взаимодействие структурных подразделений местных исполнительных и распорядительных органов и организаций, указанных в </w:t>
      </w:r>
      <w:hyperlink w:anchor="Par1526" w:history="1">
        <w:r w:rsidRPr="000228EE">
          <w:rPr>
            <w:rStyle w:val="a3"/>
            <w:rFonts w:ascii="Times New Roman" w:hAnsi="Times New Roman" w:cs="Times New Roman"/>
            <w:sz w:val="28"/>
            <w:szCs w:val="28"/>
          </w:rPr>
          <w:t>абзацах четвертом</w:t>
        </w:r>
      </w:hyperlink>
      <w:r w:rsidRPr="000228EE">
        <w:rPr>
          <w:rFonts w:ascii="Times New Roman" w:hAnsi="Times New Roman" w:cs="Times New Roman"/>
          <w:sz w:val="28"/>
          <w:szCs w:val="28"/>
        </w:rPr>
        <w:t xml:space="preserve"> и </w:t>
      </w:r>
      <w:hyperlink w:anchor="Par1527" w:history="1">
        <w:r w:rsidRPr="000228EE">
          <w:rPr>
            <w:rStyle w:val="a3"/>
            <w:rFonts w:ascii="Times New Roman" w:hAnsi="Times New Roman" w:cs="Times New Roman"/>
            <w:sz w:val="28"/>
            <w:szCs w:val="28"/>
          </w:rPr>
          <w:t>пятом части второй</w:t>
        </w:r>
      </w:hyperlink>
      <w:r w:rsidRPr="000228EE">
        <w:rPr>
          <w:rFonts w:ascii="Times New Roman" w:hAnsi="Times New Roman" w:cs="Times New Roman"/>
          <w:sz w:val="28"/>
          <w:szCs w:val="28"/>
        </w:rPr>
        <w:t xml:space="preserve"> настоящей статьи, осуществляется координационным советом по вопросам опеки и попечительства над совершеннолетними лицами.</w:t>
      </w:r>
    </w:p>
    <w:p w14:paraId="57B6551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Примерное </w:t>
      </w:r>
      <w:hyperlink r:id="rId539" w:history="1">
        <w:r w:rsidRPr="000228EE">
          <w:rPr>
            <w:rStyle w:val="a3"/>
            <w:rFonts w:ascii="Times New Roman" w:hAnsi="Times New Roman" w:cs="Times New Roman"/>
            <w:sz w:val="28"/>
            <w:szCs w:val="28"/>
          </w:rPr>
          <w:t>положение</w:t>
        </w:r>
      </w:hyperlink>
      <w:r w:rsidRPr="000228EE">
        <w:rPr>
          <w:rFonts w:ascii="Times New Roman" w:hAnsi="Times New Roman" w:cs="Times New Roman"/>
          <w:sz w:val="28"/>
          <w:szCs w:val="28"/>
        </w:rPr>
        <w:t xml:space="preserve"> о координационном совете по вопросам опеки и попечительства над совершеннолетними лицами утверждается Правительством Республики Беларусь.</w:t>
      </w:r>
    </w:p>
    <w:p w14:paraId="08EB161F" w14:textId="77777777" w:rsidR="000228EE" w:rsidRPr="000228EE" w:rsidRDefault="000228EE" w:rsidP="000228EE">
      <w:pPr>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0228EE" w:rsidRPr="000228EE" w14:paraId="5D85E2B4"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DBC50AB" w14:textId="77777777" w:rsidR="000228EE" w:rsidRPr="000228EE" w:rsidRDefault="000228EE" w:rsidP="000228EE">
            <w:pPr>
              <w:jc w:val="both"/>
              <w:rPr>
                <w:rFonts w:ascii="Times New Roman" w:hAnsi="Times New Roman" w:cs="Times New Roman"/>
                <w:sz w:val="28"/>
                <w:szCs w:val="28"/>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6F8CCE" w14:textId="77777777" w:rsidR="000228EE" w:rsidRPr="000228EE" w:rsidRDefault="000228EE" w:rsidP="000228EE">
            <w:pPr>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E79AF2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КонсультантПлюс: примечание.</w:t>
            </w:r>
          </w:p>
          <w:p w14:paraId="7D4034D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По вопросам, касающимся установления опеки (попечительства) над </w:t>
            </w:r>
            <w:hyperlink r:id="rId540" w:history="1">
              <w:r w:rsidRPr="000228EE">
                <w:rPr>
                  <w:rStyle w:val="a3"/>
                  <w:rFonts w:ascii="Times New Roman" w:hAnsi="Times New Roman" w:cs="Times New Roman"/>
                  <w:sz w:val="28"/>
                  <w:szCs w:val="28"/>
                </w:rPr>
                <w:t>несовершеннолетним лицом</w:t>
              </w:r>
            </w:hyperlink>
            <w:r w:rsidRPr="000228EE">
              <w:rPr>
                <w:rFonts w:ascii="Times New Roman" w:hAnsi="Times New Roman" w:cs="Times New Roman"/>
                <w:sz w:val="28"/>
                <w:szCs w:val="28"/>
              </w:rPr>
              <w:t xml:space="preserve"> и над </w:t>
            </w:r>
            <w:hyperlink r:id="rId541" w:history="1">
              <w:r w:rsidRPr="000228EE">
                <w:rPr>
                  <w:rStyle w:val="a3"/>
                  <w:rFonts w:ascii="Times New Roman" w:hAnsi="Times New Roman" w:cs="Times New Roman"/>
                  <w:sz w:val="28"/>
                  <w:szCs w:val="28"/>
                </w:rPr>
                <w:t>совершеннолетним лицом</w:t>
              </w:r>
            </w:hyperlink>
            <w:r w:rsidRPr="000228EE">
              <w:rPr>
                <w:rFonts w:ascii="Times New Roman" w:hAnsi="Times New Roman" w:cs="Times New Roman"/>
                <w:sz w:val="28"/>
                <w:szCs w:val="28"/>
              </w:rPr>
              <w:t>, см. Указ Президента Республики Беларусь от 26.04.2010 N 200.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339051D" w14:textId="77777777" w:rsidR="000228EE" w:rsidRPr="000228EE" w:rsidRDefault="000228EE" w:rsidP="000228EE">
            <w:pPr>
              <w:jc w:val="both"/>
              <w:rPr>
                <w:rFonts w:ascii="Times New Roman" w:hAnsi="Times New Roman" w:cs="Times New Roman"/>
                <w:sz w:val="28"/>
                <w:szCs w:val="28"/>
              </w:rPr>
            </w:pPr>
          </w:p>
        </w:tc>
      </w:tr>
    </w:tbl>
    <w:p w14:paraId="745703E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144. Лица, над которыми устанавливается опека</w:t>
      </w:r>
    </w:p>
    <w:p w14:paraId="493EBAE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542"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17.07.2018 </w:t>
      </w:r>
      <w:hyperlink r:id="rId543" w:history="1">
        <w:r w:rsidRPr="000228EE">
          <w:rPr>
            <w:rStyle w:val="a3"/>
            <w:rFonts w:ascii="Times New Roman" w:hAnsi="Times New Roman" w:cs="Times New Roman"/>
            <w:sz w:val="28"/>
            <w:szCs w:val="28"/>
          </w:rPr>
          <w:t>N 135-З</w:t>
        </w:r>
      </w:hyperlink>
      <w:r w:rsidRPr="000228EE">
        <w:rPr>
          <w:rFonts w:ascii="Times New Roman" w:hAnsi="Times New Roman" w:cs="Times New Roman"/>
          <w:sz w:val="28"/>
          <w:szCs w:val="28"/>
        </w:rPr>
        <w:t>)</w:t>
      </w:r>
    </w:p>
    <w:p w14:paraId="0695B426" w14:textId="77777777" w:rsidR="000228EE" w:rsidRPr="000228EE" w:rsidRDefault="000228EE" w:rsidP="000228EE">
      <w:pPr>
        <w:jc w:val="both"/>
        <w:rPr>
          <w:rFonts w:ascii="Times New Roman" w:hAnsi="Times New Roman" w:cs="Times New Roman"/>
          <w:sz w:val="28"/>
          <w:szCs w:val="28"/>
        </w:rPr>
      </w:pPr>
    </w:p>
    <w:p w14:paraId="382CC31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соответствии с Гражданским </w:t>
      </w:r>
      <w:hyperlink r:id="rId544" w:history="1">
        <w:r w:rsidRPr="000228EE">
          <w:rPr>
            <w:rStyle w:val="a3"/>
            <w:rFonts w:ascii="Times New Roman" w:hAnsi="Times New Roman" w:cs="Times New Roman"/>
            <w:sz w:val="28"/>
            <w:szCs w:val="28"/>
          </w:rPr>
          <w:t>кодексом</w:t>
        </w:r>
      </w:hyperlink>
      <w:r w:rsidRPr="000228EE">
        <w:rPr>
          <w:rFonts w:ascii="Times New Roman" w:hAnsi="Times New Roman" w:cs="Times New Roman"/>
          <w:sz w:val="28"/>
          <w:szCs w:val="28"/>
        </w:rPr>
        <w:t xml:space="preserve"> Республики Беларусь опека устанавливается над малолетними, а также над лицами, признанными судом недееспособными.</w:t>
      </w:r>
    </w:p>
    <w:p w14:paraId="28440B9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145. Лица, над которыми устанавливается попечительство</w:t>
      </w:r>
    </w:p>
    <w:p w14:paraId="557C697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12.12.2013 </w:t>
      </w:r>
      <w:hyperlink r:id="rId545" w:history="1">
        <w:r w:rsidRPr="000228EE">
          <w:rPr>
            <w:rStyle w:val="a3"/>
            <w:rFonts w:ascii="Times New Roman" w:hAnsi="Times New Roman" w:cs="Times New Roman"/>
            <w:sz w:val="28"/>
            <w:szCs w:val="28"/>
          </w:rPr>
          <w:t>N 84-З</w:t>
        </w:r>
      </w:hyperlink>
      <w:r w:rsidRPr="000228EE">
        <w:rPr>
          <w:rFonts w:ascii="Times New Roman" w:hAnsi="Times New Roman" w:cs="Times New Roman"/>
          <w:sz w:val="28"/>
          <w:szCs w:val="28"/>
        </w:rPr>
        <w:t xml:space="preserve">, от 17.07.2018 </w:t>
      </w:r>
      <w:hyperlink r:id="rId546" w:history="1">
        <w:r w:rsidRPr="000228EE">
          <w:rPr>
            <w:rStyle w:val="a3"/>
            <w:rFonts w:ascii="Times New Roman" w:hAnsi="Times New Roman" w:cs="Times New Roman"/>
            <w:sz w:val="28"/>
            <w:szCs w:val="28"/>
          </w:rPr>
          <w:t>N 135-З</w:t>
        </w:r>
      </w:hyperlink>
      <w:r w:rsidRPr="000228EE">
        <w:rPr>
          <w:rFonts w:ascii="Times New Roman" w:hAnsi="Times New Roman" w:cs="Times New Roman"/>
          <w:sz w:val="28"/>
          <w:szCs w:val="28"/>
        </w:rPr>
        <w:t>)</w:t>
      </w:r>
    </w:p>
    <w:p w14:paraId="20E7692E" w14:textId="77777777" w:rsidR="000228EE" w:rsidRPr="000228EE" w:rsidRDefault="000228EE" w:rsidP="000228EE">
      <w:pPr>
        <w:jc w:val="both"/>
        <w:rPr>
          <w:rFonts w:ascii="Times New Roman" w:hAnsi="Times New Roman" w:cs="Times New Roman"/>
          <w:sz w:val="28"/>
          <w:szCs w:val="28"/>
        </w:rPr>
      </w:pPr>
    </w:p>
    <w:p w14:paraId="68BAC6D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соответствии с Гражданским </w:t>
      </w:r>
      <w:hyperlink r:id="rId547" w:history="1">
        <w:r w:rsidRPr="000228EE">
          <w:rPr>
            <w:rStyle w:val="a3"/>
            <w:rFonts w:ascii="Times New Roman" w:hAnsi="Times New Roman" w:cs="Times New Roman"/>
            <w:sz w:val="28"/>
            <w:szCs w:val="28"/>
          </w:rPr>
          <w:t>кодексом</w:t>
        </w:r>
      </w:hyperlink>
      <w:r w:rsidRPr="000228EE">
        <w:rPr>
          <w:rFonts w:ascii="Times New Roman" w:hAnsi="Times New Roman" w:cs="Times New Roman"/>
          <w:sz w:val="28"/>
          <w:szCs w:val="28"/>
        </w:rPr>
        <w:t xml:space="preserve">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w:t>
      </w:r>
      <w:hyperlink r:id="rId548" w:history="1">
        <w:r w:rsidRPr="000228EE">
          <w:rPr>
            <w:rStyle w:val="a3"/>
            <w:rFonts w:ascii="Times New Roman" w:hAnsi="Times New Roman" w:cs="Times New Roman"/>
            <w:sz w:val="28"/>
            <w:szCs w:val="28"/>
          </w:rPr>
          <w:t>дееспособности</w:t>
        </w:r>
      </w:hyperlink>
      <w:r w:rsidRPr="000228EE">
        <w:rPr>
          <w:rFonts w:ascii="Times New Roman" w:hAnsi="Times New Roman" w:cs="Times New Roman"/>
          <w:sz w:val="28"/>
          <w:szCs w:val="28"/>
        </w:rPr>
        <w:t>.</w:t>
      </w:r>
    </w:p>
    <w:p w14:paraId="606B7B6D" w14:textId="77777777" w:rsidR="000228EE" w:rsidRPr="000228EE" w:rsidRDefault="000228EE" w:rsidP="000228EE">
      <w:pPr>
        <w:jc w:val="both"/>
        <w:rPr>
          <w:rFonts w:ascii="Times New Roman" w:hAnsi="Times New Roman" w:cs="Times New Roman"/>
          <w:sz w:val="28"/>
          <w:szCs w:val="28"/>
        </w:rPr>
      </w:pPr>
    </w:p>
    <w:p w14:paraId="166AE37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146. Органы, устанавливающие опеку и попечительство</w:t>
      </w:r>
    </w:p>
    <w:p w14:paraId="1DA4D7B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4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57F3997C" w14:textId="77777777" w:rsidR="000228EE" w:rsidRPr="000228EE" w:rsidRDefault="000228EE" w:rsidP="000228EE">
      <w:pPr>
        <w:jc w:val="both"/>
        <w:rPr>
          <w:rFonts w:ascii="Times New Roman" w:hAnsi="Times New Roman" w:cs="Times New Roman"/>
          <w:sz w:val="28"/>
          <w:szCs w:val="28"/>
        </w:rPr>
      </w:pPr>
    </w:p>
    <w:p w14:paraId="3754116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Опека и попечительство устанавливаются по решению органов опеки и попечительства, указанных в </w:t>
      </w:r>
      <w:hyperlink w:anchor="Par1519" w:history="1">
        <w:r w:rsidRPr="000228EE">
          <w:rPr>
            <w:rStyle w:val="a3"/>
            <w:rFonts w:ascii="Times New Roman" w:hAnsi="Times New Roman" w:cs="Times New Roman"/>
            <w:sz w:val="28"/>
            <w:szCs w:val="28"/>
          </w:rPr>
          <w:t>части первой статьи 143</w:t>
        </w:r>
      </w:hyperlink>
      <w:r w:rsidRPr="000228EE">
        <w:rPr>
          <w:rFonts w:ascii="Times New Roman" w:hAnsi="Times New Roman" w:cs="Times New Roman"/>
          <w:sz w:val="28"/>
          <w:szCs w:val="28"/>
        </w:rPr>
        <w:t xml:space="preserve"> настоящего Кодекса, в </w:t>
      </w:r>
      <w:hyperlink r:id="rId550" w:history="1">
        <w:r w:rsidRPr="000228EE">
          <w:rPr>
            <w:rStyle w:val="a3"/>
            <w:rFonts w:ascii="Times New Roman" w:hAnsi="Times New Roman" w:cs="Times New Roman"/>
            <w:sz w:val="28"/>
            <w:szCs w:val="28"/>
          </w:rPr>
          <w:t>порядке</w:t>
        </w:r>
      </w:hyperlink>
      <w:r w:rsidRPr="000228EE">
        <w:rPr>
          <w:rFonts w:ascii="Times New Roman" w:hAnsi="Times New Roman" w:cs="Times New Roman"/>
          <w:sz w:val="28"/>
          <w:szCs w:val="28"/>
        </w:rPr>
        <w:t>, определяемом Правительством Республики Беларусь.</w:t>
      </w:r>
    </w:p>
    <w:p w14:paraId="2F2B55DC" w14:textId="77777777" w:rsidR="000228EE" w:rsidRPr="000228EE" w:rsidRDefault="000228EE" w:rsidP="000228EE">
      <w:pPr>
        <w:jc w:val="both"/>
        <w:rPr>
          <w:rFonts w:ascii="Times New Roman" w:hAnsi="Times New Roman" w:cs="Times New Roman"/>
          <w:sz w:val="28"/>
          <w:szCs w:val="28"/>
        </w:rPr>
      </w:pPr>
    </w:p>
    <w:p w14:paraId="2C89A56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147. Место установления опеки и попечительства</w:t>
      </w:r>
    </w:p>
    <w:p w14:paraId="379C0B88" w14:textId="77777777" w:rsidR="000228EE" w:rsidRPr="000228EE" w:rsidRDefault="000228EE" w:rsidP="000228EE">
      <w:pPr>
        <w:jc w:val="both"/>
        <w:rPr>
          <w:rFonts w:ascii="Times New Roman" w:hAnsi="Times New Roman" w:cs="Times New Roman"/>
          <w:sz w:val="28"/>
          <w:szCs w:val="28"/>
        </w:rPr>
      </w:pPr>
    </w:p>
    <w:p w14:paraId="78733E7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Опека и попечительство устанавливаются по </w:t>
      </w:r>
      <w:hyperlink r:id="rId551" w:history="1">
        <w:r w:rsidRPr="000228EE">
          <w:rPr>
            <w:rStyle w:val="a3"/>
            <w:rFonts w:ascii="Times New Roman" w:hAnsi="Times New Roman" w:cs="Times New Roman"/>
            <w:sz w:val="28"/>
            <w:szCs w:val="28"/>
          </w:rPr>
          <w:t>месту</w:t>
        </w:r>
      </w:hyperlink>
      <w:r w:rsidRPr="000228EE">
        <w:rPr>
          <w:rFonts w:ascii="Times New Roman" w:hAnsi="Times New Roman" w:cs="Times New Roman"/>
          <w:sz w:val="28"/>
          <w:szCs w:val="28"/>
        </w:rPr>
        <w:t xml:space="preserve"> жительства лица, подлежащего опеке или попечительству, или по месту жительства опекуна, попечителя, если это отвечает интересам подопечного.</w:t>
      </w:r>
    </w:p>
    <w:p w14:paraId="782F4D50" w14:textId="77777777" w:rsidR="000228EE" w:rsidRPr="000228EE" w:rsidRDefault="000228EE" w:rsidP="000228EE">
      <w:pPr>
        <w:jc w:val="both"/>
        <w:rPr>
          <w:rFonts w:ascii="Times New Roman" w:hAnsi="Times New Roman" w:cs="Times New Roman"/>
          <w:sz w:val="28"/>
          <w:szCs w:val="28"/>
        </w:rPr>
      </w:pPr>
    </w:p>
    <w:p w14:paraId="49B5F55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148. Установление опеки или попечительства над несовершеннолетним, родители которого уклоняются от его воспитания</w:t>
      </w:r>
    </w:p>
    <w:p w14:paraId="6492E200" w14:textId="77777777" w:rsidR="000228EE" w:rsidRPr="000228EE" w:rsidRDefault="000228EE" w:rsidP="000228EE">
      <w:pPr>
        <w:jc w:val="both"/>
        <w:rPr>
          <w:rFonts w:ascii="Times New Roman" w:hAnsi="Times New Roman" w:cs="Times New Roman"/>
          <w:sz w:val="28"/>
          <w:szCs w:val="28"/>
        </w:rPr>
      </w:pPr>
    </w:p>
    <w:p w14:paraId="71F5057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14:paraId="5FDED262" w14:textId="77777777" w:rsidR="000228EE" w:rsidRPr="000228EE" w:rsidRDefault="000228EE" w:rsidP="000228EE">
      <w:pPr>
        <w:jc w:val="both"/>
        <w:rPr>
          <w:rFonts w:ascii="Times New Roman" w:hAnsi="Times New Roman" w:cs="Times New Roman"/>
          <w:sz w:val="28"/>
          <w:szCs w:val="28"/>
        </w:rPr>
      </w:pPr>
    </w:p>
    <w:p w14:paraId="0239F01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14:paraId="03BB765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5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49B6FFD5" w14:textId="77777777" w:rsidR="000228EE" w:rsidRPr="000228EE" w:rsidRDefault="000228EE" w:rsidP="000228EE">
      <w:pPr>
        <w:jc w:val="both"/>
        <w:rPr>
          <w:rFonts w:ascii="Times New Roman" w:hAnsi="Times New Roman" w:cs="Times New Roman"/>
          <w:sz w:val="28"/>
          <w:szCs w:val="28"/>
        </w:rPr>
      </w:pPr>
    </w:p>
    <w:p w14:paraId="0C81694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предусмотренного </w:t>
      </w:r>
      <w:hyperlink w:anchor="Par1562" w:history="1">
        <w:r w:rsidRPr="000228EE">
          <w:rPr>
            <w:rStyle w:val="a3"/>
            <w:rFonts w:ascii="Times New Roman" w:hAnsi="Times New Roman" w:cs="Times New Roman"/>
            <w:sz w:val="28"/>
            <w:szCs w:val="28"/>
          </w:rPr>
          <w:t>частью третьей</w:t>
        </w:r>
      </w:hyperlink>
      <w:r w:rsidRPr="000228EE">
        <w:rPr>
          <w:rFonts w:ascii="Times New Roman" w:hAnsi="Times New Roman" w:cs="Times New Roman"/>
          <w:sz w:val="28"/>
          <w:szCs w:val="28"/>
        </w:rPr>
        <w:t xml:space="preserve"> настоящей статьи.</w:t>
      </w:r>
    </w:p>
    <w:p w14:paraId="5BAFE03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Опека или попечительство на период отсутствия родителей (единственного родителя) устанавливаются по решению органов опеки и попечительства, указанных в </w:t>
      </w:r>
      <w:hyperlink w:anchor="Par1519" w:history="1">
        <w:r w:rsidRPr="000228EE">
          <w:rPr>
            <w:rStyle w:val="a3"/>
            <w:rFonts w:ascii="Times New Roman" w:hAnsi="Times New Roman" w:cs="Times New Roman"/>
            <w:sz w:val="28"/>
            <w:szCs w:val="28"/>
          </w:rPr>
          <w:t>части первой статьи 143</w:t>
        </w:r>
      </w:hyperlink>
      <w:r w:rsidRPr="000228EE">
        <w:rPr>
          <w:rFonts w:ascii="Times New Roman" w:hAnsi="Times New Roman" w:cs="Times New Roman"/>
          <w:sz w:val="28"/>
          <w:szCs w:val="28"/>
        </w:rPr>
        <w:t xml:space="preserve"> настоящего Кодекса, в порядке, установленном Правительством Республики Беларусь, с обязательным представлением родителями (единственным родителем) документов, подтверждающих причину и период их (его) отсутствия.</w:t>
      </w:r>
    </w:p>
    <w:p w14:paraId="0538A221" w14:textId="77777777" w:rsidR="000228EE" w:rsidRPr="000228EE" w:rsidRDefault="000228EE" w:rsidP="000228EE">
      <w:pPr>
        <w:jc w:val="both"/>
        <w:rPr>
          <w:rFonts w:ascii="Times New Roman" w:hAnsi="Times New Roman" w:cs="Times New Roman"/>
          <w:sz w:val="28"/>
          <w:szCs w:val="28"/>
        </w:rPr>
      </w:pPr>
      <w:bookmarkStart w:id="91" w:name="Par1562"/>
      <w:bookmarkEnd w:id="91"/>
      <w:r w:rsidRPr="000228EE">
        <w:rPr>
          <w:rFonts w:ascii="Times New Roman" w:hAnsi="Times New Roman" w:cs="Times New Roman"/>
          <w:sz w:val="28"/>
          <w:szCs w:val="28"/>
        </w:rPr>
        <w:t>Установление опеки или попечительства над несовершеннолетним в порядке, установленном настоящей статьей, необязательно, если он оставлен родителями (единственным родителем) на попечение родственников на срок до одного года.</w:t>
      </w:r>
    </w:p>
    <w:p w14:paraId="68B075CC" w14:textId="77777777" w:rsidR="000228EE" w:rsidRPr="000228EE" w:rsidRDefault="000228EE" w:rsidP="000228EE">
      <w:pPr>
        <w:jc w:val="both"/>
        <w:rPr>
          <w:rFonts w:ascii="Times New Roman" w:hAnsi="Times New Roman" w:cs="Times New Roman"/>
          <w:sz w:val="28"/>
          <w:szCs w:val="28"/>
        </w:rPr>
      </w:pPr>
    </w:p>
    <w:p w14:paraId="54A3FA9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150. Обязанность суда сообщать органам опеки и попечительства о необходимости установления опеки или попечительства</w:t>
      </w:r>
    </w:p>
    <w:p w14:paraId="31D1206A" w14:textId="77777777" w:rsidR="000228EE" w:rsidRPr="000228EE" w:rsidRDefault="000228EE" w:rsidP="000228EE">
      <w:pPr>
        <w:jc w:val="both"/>
        <w:rPr>
          <w:rFonts w:ascii="Times New Roman" w:hAnsi="Times New Roman" w:cs="Times New Roman"/>
          <w:sz w:val="28"/>
          <w:szCs w:val="28"/>
        </w:rPr>
      </w:pPr>
    </w:p>
    <w:p w14:paraId="3ED546C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14:paraId="1708B941" w14:textId="77777777" w:rsidR="000228EE" w:rsidRPr="000228EE" w:rsidRDefault="000228EE" w:rsidP="000228EE">
      <w:pPr>
        <w:jc w:val="both"/>
        <w:rPr>
          <w:rFonts w:ascii="Times New Roman" w:hAnsi="Times New Roman" w:cs="Times New Roman"/>
          <w:sz w:val="28"/>
          <w:szCs w:val="28"/>
        </w:rPr>
      </w:pPr>
    </w:p>
    <w:p w14:paraId="44B7A33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151. Назначение опекуна или попечителя</w:t>
      </w:r>
    </w:p>
    <w:p w14:paraId="53FE56F1" w14:textId="77777777" w:rsidR="000228EE" w:rsidRPr="000228EE" w:rsidRDefault="000228EE" w:rsidP="000228EE">
      <w:pPr>
        <w:jc w:val="both"/>
        <w:rPr>
          <w:rFonts w:ascii="Times New Roman" w:hAnsi="Times New Roman" w:cs="Times New Roman"/>
          <w:sz w:val="28"/>
          <w:szCs w:val="28"/>
        </w:rPr>
      </w:pPr>
    </w:p>
    <w:p w14:paraId="5F5A381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Для осуществления обязанностей по опеке или попечительству органы опеки и попечительства назначают опекуна или попечителя.</w:t>
      </w:r>
    </w:p>
    <w:p w14:paraId="23268A5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 или попечитель может быть назначен только с его согласия.</w:t>
      </w:r>
    </w:p>
    <w:p w14:paraId="1896307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14:paraId="54CDADD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151 в ред. </w:t>
      </w:r>
      <w:hyperlink r:id="rId55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71936A9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14:paraId="3F6E3B3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На основании решения органа опеки и попечительства о назначении гражданина опекуном или попечителем ему выдается </w:t>
      </w:r>
      <w:hyperlink r:id="rId554" w:history="1">
        <w:r w:rsidRPr="000228EE">
          <w:rPr>
            <w:rStyle w:val="a3"/>
            <w:rFonts w:ascii="Times New Roman" w:hAnsi="Times New Roman" w:cs="Times New Roman"/>
            <w:sz w:val="28"/>
            <w:szCs w:val="28"/>
          </w:rPr>
          <w:t>удостоверение</w:t>
        </w:r>
      </w:hyperlink>
      <w:r w:rsidRPr="000228EE">
        <w:rPr>
          <w:rFonts w:ascii="Times New Roman" w:hAnsi="Times New Roman" w:cs="Times New Roman"/>
          <w:sz w:val="28"/>
          <w:szCs w:val="28"/>
        </w:rPr>
        <w:t xml:space="preserve"> на право представления интересов подопечного, порядок выдачи которого определяется Правительством Республики Беларусь.</w:t>
      </w:r>
    </w:p>
    <w:p w14:paraId="02E284B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5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470A7B95" w14:textId="77777777" w:rsidR="000228EE" w:rsidRPr="000228EE" w:rsidRDefault="000228EE" w:rsidP="000228EE">
      <w:pPr>
        <w:jc w:val="both"/>
        <w:rPr>
          <w:rFonts w:ascii="Times New Roman" w:hAnsi="Times New Roman" w:cs="Times New Roman"/>
          <w:sz w:val="28"/>
          <w:szCs w:val="28"/>
        </w:rPr>
      </w:pPr>
    </w:p>
    <w:p w14:paraId="7833DCD1" w14:textId="77777777" w:rsidR="000228EE" w:rsidRPr="000228EE" w:rsidRDefault="000228EE" w:rsidP="000228EE">
      <w:pPr>
        <w:jc w:val="both"/>
        <w:rPr>
          <w:rFonts w:ascii="Times New Roman" w:hAnsi="Times New Roman" w:cs="Times New Roman"/>
          <w:sz w:val="28"/>
          <w:szCs w:val="28"/>
        </w:rPr>
      </w:pPr>
      <w:bookmarkStart w:id="92" w:name="Par1578"/>
      <w:bookmarkEnd w:id="92"/>
      <w:r w:rsidRPr="000228EE">
        <w:rPr>
          <w:rFonts w:ascii="Times New Roman" w:hAnsi="Times New Roman" w:cs="Times New Roman"/>
          <w:b/>
          <w:bCs/>
          <w:sz w:val="28"/>
          <w:szCs w:val="28"/>
        </w:rPr>
        <w:t>Статья 152. Выбор опекуна или попечителя</w:t>
      </w:r>
    </w:p>
    <w:p w14:paraId="78AB3F06" w14:textId="77777777" w:rsidR="000228EE" w:rsidRPr="000228EE" w:rsidRDefault="000228EE" w:rsidP="000228EE">
      <w:pPr>
        <w:jc w:val="both"/>
        <w:rPr>
          <w:rFonts w:ascii="Times New Roman" w:hAnsi="Times New Roman" w:cs="Times New Roman"/>
          <w:sz w:val="28"/>
          <w:szCs w:val="28"/>
        </w:rPr>
      </w:pPr>
    </w:p>
    <w:p w14:paraId="5C9DC82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14:paraId="2C15886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5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511F467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исключена. - </w:t>
      </w:r>
      <w:hyperlink r:id="rId557"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07.01.2012 N 342-З.</w:t>
      </w:r>
    </w:p>
    <w:p w14:paraId="37DE2129" w14:textId="77777777" w:rsidR="000228EE" w:rsidRPr="000228EE" w:rsidRDefault="000228EE" w:rsidP="000228EE">
      <w:pPr>
        <w:jc w:val="both"/>
        <w:rPr>
          <w:rFonts w:ascii="Times New Roman" w:hAnsi="Times New Roman" w:cs="Times New Roman"/>
          <w:sz w:val="28"/>
          <w:szCs w:val="28"/>
        </w:rPr>
      </w:pPr>
    </w:p>
    <w:p w14:paraId="5FAB000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153. Лица, имеющие право быть опекунами и попечителями</w:t>
      </w:r>
    </w:p>
    <w:p w14:paraId="3E2C0599" w14:textId="77777777" w:rsidR="000228EE" w:rsidRPr="000228EE" w:rsidRDefault="000228EE" w:rsidP="000228EE">
      <w:pPr>
        <w:jc w:val="both"/>
        <w:rPr>
          <w:rFonts w:ascii="Times New Roman" w:hAnsi="Times New Roman" w:cs="Times New Roman"/>
          <w:sz w:val="28"/>
          <w:szCs w:val="28"/>
        </w:rPr>
      </w:pPr>
    </w:p>
    <w:p w14:paraId="39DF934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Опекунами и попечителями могут быть дееспособные лица обоего пола, за исключением:</w:t>
      </w:r>
    </w:p>
    <w:p w14:paraId="5120E1D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5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75846B3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больных хроническим алкоголизмом, наркоманией, токсикоманией;</w:t>
      </w:r>
    </w:p>
    <w:p w14:paraId="7411F7B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5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7059267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которые по состоянию здоровья не могут осуществлять права и выполнять обязанности опекуна, попечителя;</w:t>
      </w:r>
    </w:p>
    <w:p w14:paraId="2726386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лишенных судом родительских прав;</w:t>
      </w:r>
    </w:p>
    <w:p w14:paraId="004E29F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бывших усыновителей, если усыновление было отменено вследствие ненадлежащего выполнения усыновителем своих обязанностей;</w:t>
      </w:r>
    </w:p>
    <w:p w14:paraId="51AD008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отстраненных от обязанностей опекуна или попечителя за ненадлежащее выполнение возложенных на них обязанностей;</w:t>
      </w:r>
    </w:p>
    <w:p w14:paraId="74FA61C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имеющих судимость за умышленные преступления, а также лиц, осуждавшихся за умышленные тяжкие или особо тяжкие преступления против человека;</w:t>
      </w:r>
    </w:p>
    <w:p w14:paraId="44853D7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6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694174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лиц, дети которых были </w:t>
      </w:r>
      <w:hyperlink r:id="rId561" w:history="1">
        <w:r w:rsidRPr="000228EE">
          <w:rPr>
            <w:rStyle w:val="a3"/>
            <w:rFonts w:ascii="Times New Roman" w:hAnsi="Times New Roman" w:cs="Times New Roman"/>
            <w:sz w:val="28"/>
            <w:szCs w:val="28"/>
          </w:rPr>
          <w:t>признаны</w:t>
        </w:r>
      </w:hyperlink>
      <w:r w:rsidRPr="000228EE">
        <w:rPr>
          <w:rFonts w:ascii="Times New Roman" w:hAnsi="Times New Roman" w:cs="Times New Roman"/>
          <w:sz w:val="28"/>
          <w:szCs w:val="28"/>
        </w:rPr>
        <w:t xml:space="preserve">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ar816" w:history="1">
        <w:r w:rsidRPr="000228EE">
          <w:rPr>
            <w:rStyle w:val="a3"/>
            <w:rFonts w:ascii="Times New Roman" w:hAnsi="Times New Roman" w:cs="Times New Roman"/>
            <w:sz w:val="28"/>
            <w:szCs w:val="28"/>
          </w:rPr>
          <w:t>частью первой статьи 85-1</w:t>
        </w:r>
      </w:hyperlink>
      <w:r w:rsidRPr="000228EE">
        <w:rPr>
          <w:rFonts w:ascii="Times New Roman" w:hAnsi="Times New Roman" w:cs="Times New Roman"/>
          <w:sz w:val="28"/>
          <w:szCs w:val="28"/>
        </w:rPr>
        <w:t xml:space="preserve"> настоящего Кодекса.</w:t>
      </w:r>
    </w:p>
    <w:p w14:paraId="3A4F0F0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(абзац введен </w:t>
      </w:r>
      <w:hyperlink r:id="rId562"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05.01.2008 N 315-З)</w:t>
      </w:r>
    </w:p>
    <w:bookmarkStart w:id="93" w:name="Par1598"/>
    <w:bookmarkEnd w:id="93"/>
    <w:p w14:paraId="060198B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fldChar w:fldCharType="begin"/>
      </w:r>
      <w:r w:rsidRPr="000228EE">
        <w:rPr>
          <w:rFonts w:ascii="Times New Roman" w:hAnsi="Times New Roman" w:cs="Times New Roman"/>
          <w:sz w:val="28"/>
          <w:szCs w:val="28"/>
        </w:rPr>
        <w:instrText xml:space="preserve">HYPERLINK consultantplus://offline/ref=64CCA222D3B3E181842A5955B921B0CC0A0D7D6EFE8778C6DAA99C10C8288A7E11AA667EA6552E0C4FF18E2D4360EC4D389B86AEDAAB913402B6A38FCEe8W9N </w:instrText>
      </w:r>
      <w:r w:rsidRPr="000228EE">
        <w:rPr>
          <w:rFonts w:ascii="Times New Roman" w:hAnsi="Times New Roman" w:cs="Times New Roman"/>
          <w:sz w:val="28"/>
          <w:szCs w:val="28"/>
        </w:rPr>
        <w:fldChar w:fldCharType="separate"/>
      </w:r>
      <w:r w:rsidRPr="000228EE">
        <w:rPr>
          <w:rStyle w:val="a3"/>
          <w:rFonts w:ascii="Times New Roman" w:hAnsi="Times New Roman" w:cs="Times New Roman"/>
          <w:sz w:val="28"/>
          <w:szCs w:val="28"/>
        </w:rPr>
        <w:t>Перечень</w:t>
      </w:r>
      <w:r w:rsidRPr="000228EE">
        <w:rPr>
          <w:rFonts w:ascii="Times New Roman" w:hAnsi="Times New Roman" w:cs="Times New Roman"/>
          <w:sz w:val="28"/>
          <w:szCs w:val="28"/>
        </w:rPr>
        <w:fldChar w:fldCharType="end"/>
      </w:r>
      <w:r w:rsidRPr="000228EE">
        <w:rPr>
          <w:rFonts w:ascii="Times New Roman" w:hAnsi="Times New Roman" w:cs="Times New Roman"/>
          <w:sz w:val="28"/>
          <w:szCs w:val="28"/>
        </w:rPr>
        <w:t xml:space="preserve"> заболеваний, при наличии которых лица не могут быть опекунами и попечителями, устанавливается Министерством здравоохранения.</w:t>
      </w:r>
    </w:p>
    <w:p w14:paraId="064CEF1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153 введена </w:t>
      </w:r>
      <w:hyperlink r:id="rId563"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09.12.2004 N 348-З; в ред. </w:t>
      </w:r>
      <w:hyperlink r:id="rId56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507CFED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w:t>
      </w:r>
      <w:hyperlink w:anchor="Par1578" w:history="1">
        <w:r w:rsidRPr="000228EE">
          <w:rPr>
            <w:rStyle w:val="a3"/>
            <w:rFonts w:ascii="Times New Roman" w:hAnsi="Times New Roman" w:cs="Times New Roman"/>
            <w:sz w:val="28"/>
            <w:szCs w:val="28"/>
          </w:rPr>
          <w:t>статьи 152</w:t>
        </w:r>
      </w:hyperlink>
      <w:r w:rsidRPr="000228EE">
        <w:rPr>
          <w:rFonts w:ascii="Times New Roman" w:hAnsi="Times New Roman" w:cs="Times New Roman"/>
          <w:sz w:val="28"/>
          <w:szCs w:val="28"/>
        </w:rPr>
        <w:t xml:space="preserve"> настоящего Кодекса и настоящей статьи, а также интересов подопечного.</w:t>
      </w:r>
    </w:p>
    <w:p w14:paraId="6648CAB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153 введена </w:t>
      </w:r>
      <w:hyperlink r:id="rId565"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20.07.2006 N 164-З)</w:t>
      </w:r>
    </w:p>
    <w:p w14:paraId="1195445E" w14:textId="77777777" w:rsidR="000228EE" w:rsidRPr="000228EE" w:rsidRDefault="000228EE" w:rsidP="000228EE">
      <w:pPr>
        <w:jc w:val="both"/>
        <w:rPr>
          <w:rFonts w:ascii="Times New Roman" w:hAnsi="Times New Roman" w:cs="Times New Roman"/>
          <w:sz w:val="28"/>
          <w:szCs w:val="28"/>
        </w:rPr>
      </w:pPr>
    </w:p>
    <w:p w14:paraId="266C8FF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154. Контроль за деятельностью опекунов и попечителей</w:t>
      </w:r>
    </w:p>
    <w:p w14:paraId="2DDC751D" w14:textId="77777777" w:rsidR="000228EE" w:rsidRPr="000228EE" w:rsidRDefault="000228EE" w:rsidP="000228EE">
      <w:pPr>
        <w:jc w:val="both"/>
        <w:rPr>
          <w:rFonts w:ascii="Times New Roman" w:hAnsi="Times New Roman" w:cs="Times New Roman"/>
          <w:sz w:val="28"/>
          <w:szCs w:val="28"/>
        </w:rPr>
      </w:pPr>
    </w:p>
    <w:p w14:paraId="7D85A6B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Контроль за деятельностью опекунов и попечителей осуществляется органами опеки и попечительства по месту жительства подопечных.</w:t>
      </w:r>
    </w:p>
    <w:p w14:paraId="0B59716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Органы опеки и попечительства обязаны проводить контрольные обследования условий жизни подопечных не реже двух раз в год.</w:t>
      </w:r>
    </w:p>
    <w:p w14:paraId="01605BCE" w14:textId="77777777" w:rsidR="000228EE" w:rsidRPr="000228EE" w:rsidRDefault="000228EE" w:rsidP="000228EE">
      <w:pPr>
        <w:jc w:val="both"/>
        <w:rPr>
          <w:rFonts w:ascii="Times New Roman" w:hAnsi="Times New Roman" w:cs="Times New Roman"/>
          <w:sz w:val="28"/>
          <w:szCs w:val="28"/>
        </w:rPr>
      </w:pPr>
    </w:p>
    <w:p w14:paraId="68AEAA1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155. Опека над имуществом, находящимся не по месту жительства подопечного</w:t>
      </w:r>
    </w:p>
    <w:p w14:paraId="0FBF9C9C" w14:textId="77777777" w:rsidR="000228EE" w:rsidRPr="000228EE" w:rsidRDefault="000228EE" w:rsidP="000228EE">
      <w:pPr>
        <w:jc w:val="both"/>
        <w:rPr>
          <w:rFonts w:ascii="Times New Roman" w:hAnsi="Times New Roman" w:cs="Times New Roman"/>
          <w:sz w:val="28"/>
          <w:szCs w:val="28"/>
        </w:rPr>
      </w:pPr>
    </w:p>
    <w:p w14:paraId="44E7B55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14:paraId="0825561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необходимости получения согласия органа опеки и попечительства на совершение сделки в соответствии с </w:t>
      </w:r>
      <w:hyperlink w:anchor="Par893" w:history="1">
        <w:r w:rsidRPr="000228EE">
          <w:rPr>
            <w:rStyle w:val="a3"/>
            <w:rFonts w:ascii="Times New Roman" w:hAnsi="Times New Roman" w:cs="Times New Roman"/>
            <w:sz w:val="28"/>
            <w:szCs w:val="28"/>
          </w:rPr>
          <w:t>частью второй статьи 89</w:t>
        </w:r>
      </w:hyperlink>
      <w:r w:rsidRPr="000228EE">
        <w:rPr>
          <w:rFonts w:ascii="Times New Roman" w:hAnsi="Times New Roman" w:cs="Times New Roman"/>
          <w:sz w:val="28"/>
          <w:szCs w:val="28"/>
        </w:rPr>
        <w:t xml:space="preserve"> настоящего Кодекса такое согласие дается органом опеки и попечительства по месту жительства подопечного.</w:t>
      </w:r>
    </w:p>
    <w:p w14:paraId="1B64E87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155 введена </w:t>
      </w:r>
      <w:hyperlink r:id="rId566"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09368F26" w14:textId="77777777" w:rsidR="000228EE" w:rsidRPr="000228EE" w:rsidRDefault="000228EE" w:rsidP="000228EE">
      <w:pPr>
        <w:jc w:val="both"/>
        <w:rPr>
          <w:rFonts w:ascii="Times New Roman" w:hAnsi="Times New Roman" w:cs="Times New Roman"/>
          <w:sz w:val="28"/>
          <w:szCs w:val="28"/>
        </w:rPr>
      </w:pPr>
    </w:p>
    <w:p w14:paraId="0D1E529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156. Безвозмездность выполнения обязанностей опекунов и попечителей</w:t>
      </w:r>
    </w:p>
    <w:p w14:paraId="5F531DA8" w14:textId="77777777" w:rsidR="000228EE" w:rsidRPr="000228EE" w:rsidRDefault="000228EE" w:rsidP="000228EE">
      <w:pPr>
        <w:jc w:val="both"/>
        <w:rPr>
          <w:rFonts w:ascii="Times New Roman" w:hAnsi="Times New Roman" w:cs="Times New Roman"/>
          <w:sz w:val="28"/>
          <w:szCs w:val="28"/>
        </w:rPr>
      </w:pPr>
    </w:p>
    <w:p w14:paraId="12A595B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Обязанности по опеке и попечительству выполняются безвозмездно.</w:t>
      </w:r>
    </w:p>
    <w:p w14:paraId="756D659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14:paraId="00DF6971" w14:textId="77777777" w:rsidR="000228EE" w:rsidRPr="000228EE" w:rsidRDefault="000228EE" w:rsidP="000228EE">
      <w:pPr>
        <w:jc w:val="both"/>
        <w:rPr>
          <w:rFonts w:ascii="Times New Roman" w:hAnsi="Times New Roman" w:cs="Times New Roman"/>
          <w:sz w:val="28"/>
          <w:szCs w:val="28"/>
        </w:rPr>
      </w:pPr>
    </w:p>
    <w:p w14:paraId="15DCB2D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14:paraId="4EC5FB6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6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1C4AC28D" w14:textId="77777777" w:rsidR="000228EE" w:rsidRPr="000228EE" w:rsidRDefault="000228EE" w:rsidP="000228EE">
      <w:pPr>
        <w:jc w:val="both"/>
        <w:rPr>
          <w:rFonts w:ascii="Times New Roman" w:hAnsi="Times New Roman" w:cs="Times New Roman"/>
          <w:sz w:val="28"/>
          <w:szCs w:val="28"/>
        </w:rPr>
      </w:pPr>
    </w:p>
    <w:p w14:paraId="7B165D75" w14:textId="77777777" w:rsidR="000228EE" w:rsidRPr="000228EE" w:rsidRDefault="000228EE" w:rsidP="000228EE">
      <w:pPr>
        <w:jc w:val="both"/>
        <w:rPr>
          <w:rFonts w:ascii="Times New Roman" w:hAnsi="Times New Roman" w:cs="Times New Roman"/>
          <w:sz w:val="28"/>
          <w:szCs w:val="28"/>
        </w:rPr>
      </w:pPr>
      <w:bookmarkStart w:id="94" w:name="Par1622"/>
      <w:bookmarkEnd w:id="94"/>
      <w:r w:rsidRPr="000228EE">
        <w:rPr>
          <w:rFonts w:ascii="Times New Roman" w:hAnsi="Times New Roman" w:cs="Times New Roman"/>
          <w:sz w:val="28"/>
          <w:szCs w:val="28"/>
        </w:rPr>
        <w:t xml:space="preserve">Опекуны и попечители обязаны заботиться о содержании несовершеннолетних, совершеннолетних лиц, находящихся под их опекой или попечительством, создании </w:t>
      </w:r>
      <w:r w:rsidRPr="000228EE">
        <w:rPr>
          <w:rFonts w:ascii="Times New Roman" w:hAnsi="Times New Roman" w:cs="Times New Roman"/>
          <w:sz w:val="28"/>
          <w:szCs w:val="28"/>
        </w:rPr>
        <w:lastRenderedPageBreak/>
        <w:t>этим лицам необходимых бытовых условий, об обеспечении их уходом и лечением, защищать их права и законные интересы.</w:t>
      </w:r>
    </w:p>
    <w:p w14:paraId="240C413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Опекуны и попечители совершеннолетних лиц, признанных недееспособными либо признанных ограниченно дееспособными вследствие психического расстройства (заболевания), обязаны, кроме того, принимать меры по обеспечению оказания подопечным необходимой медицинской помощи.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(заболевания) либо об отмене ограничения дееспособности гражданина, который был признан ограниченно дееспособным вследствие психического расстройства (заболевания).</w:t>
      </w:r>
    </w:p>
    <w:p w14:paraId="052EFAF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Обязанности, предусмотренные </w:t>
      </w:r>
      <w:hyperlink w:anchor="Par1622" w:history="1">
        <w:r w:rsidRPr="000228EE">
          <w:rPr>
            <w:rStyle w:val="a3"/>
            <w:rFonts w:ascii="Times New Roman" w:hAnsi="Times New Roman" w:cs="Times New Roman"/>
            <w:sz w:val="28"/>
            <w:szCs w:val="28"/>
          </w:rPr>
          <w:t>частью первой</w:t>
        </w:r>
      </w:hyperlink>
      <w:r w:rsidRPr="000228EE">
        <w:rPr>
          <w:rFonts w:ascii="Times New Roman" w:hAnsi="Times New Roman" w:cs="Times New Roman"/>
          <w:sz w:val="28"/>
          <w:szCs w:val="28"/>
        </w:rPr>
        <w:t xml:space="preserve"> настоящей статьи, не возлагаются на попечителей лиц, признанных ограниченно дееспособными вследствие злоупотребления спиртными напитками, наркотическими средствами, психотропными веществами, их аналогами.</w:t>
      </w:r>
    </w:p>
    <w:p w14:paraId="765E34E9" w14:textId="77777777" w:rsidR="000228EE" w:rsidRPr="000228EE" w:rsidRDefault="000228EE" w:rsidP="000228EE">
      <w:pPr>
        <w:jc w:val="both"/>
        <w:rPr>
          <w:rFonts w:ascii="Times New Roman" w:hAnsi="Times New Roman" w:cs="Times New Roman"/>
          <w:sz w:val="28"/>
          <w:szCs w:val="28"/>
        </w:rPr>
      </w:pPr>
    </w:p>
    <w:p w14:paraId="1720B96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158. Права и обязанности опекунов, попечителей по воспитанию несовершеннолетних</w:t>
      </w:r>
    </w:p>
    <w:p w14:paraId="5D761191" w14:textId="77777777" w:rsidR="000228EE" w:rsidRPr="000228EE" w:rsidRDefault="000228EE" w:rsidP="000228EE">
      <w:pPr>
        <w:jc w:val="both"/>
        <w:rPr>
          <w:rFonts w:ascii="Times New Roman" w:hAnsi="Times New Roman" w:cs="Times New Roman"/>
          <w:sz w:val="28"/>
          <w:szCs w:val="28"/>
        </w:rPr>
      </w:pPr>
    </w:p>
    <w:p w14:paraId="158CBD6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14:paraId="534A9DB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14:paraId="7092318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обеспечивать получение ребенком общего среднего образования.</w:t>
      </w:r>
    </w:p>
    <w:p w14:paraId="3382E80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568"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17.07.2023 </w:t>
      </w:r>
      <w:hyperlink r:id="rId569"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w:t>
      </w:r>
    </w:p>
    <w:p w14:paraId="400C223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14:paraId="2C8A8C3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7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5A324F8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Граждане, назначенные опекунами, попечителями, обязаны проживать совместно со своими несовершеннолетними подопечными.</w:t>
      </w:r>
    </w:p>
    <w:p w14:paraId="5721F2A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14:paraId="4C6750E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7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329886E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 перемене своего места проживания или места проживания подопечного опекуны, попечители обязаны извещать орган опеки и попечительства.</w:t>
      </w:r>
    </w:p>
    <w:p w14:paraId="207B96C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7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054CBE7" w14:textId="77777777" w:rsidR="000228EE" w:rsidRPr="000228EE" w:rsidRDefault="000228EE" w:rsidP="000228EE">
      <w:pPr>
        <w:jc w:val="both"/>
        <w:rPr>
          <w:rFonts w:ascii="Times New Roman" w:hAnsi="Times New Roman" w:cs="Times New Roman"/>
          <w:sz w:val="28"/>
          <w:szCs w:val="28"/>
        </w:rPr>
      </w:pPr>
    </w:p>
    <w:p w14:paraId="101F34D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159. Право опекунов, попечителей требовать возврата подопечных от лиц, удерживающих их у себя без законных оснований</w:t>
      </w:r>
    </w:p>
    <w:p w14:paraId="1839C58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7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7B5B0409" w14:textId="77777777" w:rsidR="000228EE" w:rsidRPr="000228EE" w:rsidRDefault="000228EE" w:rsidP="000228EE">
      <w:pPr>
        <w:jc w:val="both"/>
        <w:rPr>
          <w:rFonts w:ascii="Times New Roman" w:hAnsi="Times New Roman" w:cs="Times New Roman"/>
          <w:sz w:val="28"/>
          <w:szCs w:val="28"/>
        </w:rPr>
      </w:pPr>
    </w:p>
    <w:p w14:paraId="6DB6B81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Опекуны, попечители вправе требовать возврата им подопечных от любых лиц, удерживающих их у себя без законных оснований.</w:t>
      </w:r>
    </w:p>
    <w:p w14:paraId="15C231A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Это право опекуны, попечители реализуют в порядке, предусмотренном </w:t>
      </w:r>
      <w:hyperlink w:anchor="Par753" w:history="1">
        <w:r w:rsidRPr="000228EE">
          <w:rPr>
            <w:rStyle w:val="a3"/>
            <w:rFonts w:ascii="Times New Roman" w:hAnsi="Times New Roman" w:cs="Times New Roman"/>
            <w:sz w:val="28"/>
            <w:szCs w:val="28"/>
          </w:rPr>
          <w:t>статьей 79</w:t>
        </w:r>
      </w:hyperlink>
      <w:r w:rsidRPr="000228EE">
        <w:rPr>
          <w:rFonts w:ascii="Times New Roman" w:hAnsi="Times New Roman" w:cs="Times New Roman"/>
          <w:sz w:val="28"/>
          <w:szCs w:val="28"/>
        </w:rPr>
        <w:t xml:space="preserve"> настоящего Кодекса.</w:t>
      </w:r>
    </w:p>
    <w:p w14:paraId="55F712DB" w14:textId="77777777" w:rsidR="000228EE" w:rsidRPr="000228EE" w:rsidRDefault="000228EE" w:rsidP="000228EE">
      <w:pPr>
        <w:jc w:val="both"/>
        <w:rPr>
          <w:rFonts w:ascii="Times New Roman" w:hAnsi="Times New Roman" w:cs="Times New Roman"/>
          <w:sz w:val="28"/>
          <w:szCs w:val="28"/>
        </w:rPr>
      </w:pPr>
    </w:p>
    <w:p w14:paraId="029B30D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160. Гражданско-правовые обязанности опекунов, попечителей</w:t>
      </w:r>
    </w:p>
    <w:p w14:paraId="16AD039E" w14:textId="77777777" w:rsidR="000228EE" w:rsidRPr="000228EE" w:rsidRDefault="000228EE" w:rsidP="000228EE">
      <w:pPr>
        <w:jc w:val="both"/>
        <w:rPr>
          <w:rFonts w:ascii="Times New Roman" w:hAnsi="Times New Roman" w:cs="Times New Roman"/>
          <w:sz w:val="28"/>
          <w:szCs w:val="28"/>
        </w:rPr>
      </w:pPr>
    </w:p>
    <w:p w14:paraId="06708CA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Опекуны являются законными представителями подопечных и совершают от их имени и в их интересах все необходимые сделки.</w:t>
      </w:r>
    </w:p>
    <w:p w14:paraId="26CFF13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14:paraId="126617C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14:paraId="71AA579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w:t>
      </w:r>
      <w:hyperlink r:id="rId574" w:history="1">
        <w:r w:rsidRPr="000228EE">
          <w:rPr>
            <w:rStyle w:val="a3"/>
            <w:rFonts w:ascii="Times New Roman" w:hAnsi="Times New Roman" w:cs="Times New Roman"/>
            <w:sz w:val="28"/>
            <w:szCs w:val="28"/>
          </w:rPr>
          <w:t>кодексом</w:t>
        </w:r>
      </w:hyperlink>
      <w:r w:rsidRPr="000228EE">
        <w:rPr>
          <w:rFonts w:ascii="Times New Roman" w:hAnsi="Times New Roman" w:cs="Times New Roman"/>
          <w:sz w:val="28"/>
          <w:szCs w:val="28"/>
        </w:rPr>
        <w:t xml:space="preserve"> Республики Беларусь.</w:t>
      </w:r>
    </w:p>
    <w:p w14:paraId="2EEE8409" w14:textId="77777777" w:rsidR="000228EE" w:rsidRPr="000228EE" w:rsidRDefault="000228EE" w:rsidP="000228EE">
      <w:pPr>
        <w:jc w:val="both"/>
        <w:rPr>
          <w:rFonts w:ascii="Times New Roman" w:hAnsi="Times New Roman" w:cs="Times New Roman"/>
          <w:sz w:val="28"/>
          <w:szCs w:val="28"/>
        </w:rPr>
      </w:pPr>
    </w:p>
    <w:p w14:paraId="0F4C1AD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161. Сделки, для совершения которых требуется предварительное разрешение органов опеки и попечительства</w:t>
      </w:r>
    </w:p>
    <w:p w14:paraId="75ADC40D" w14:textId="77777777" w:rsidR="000228EE" w:rsidRPr="000228EE" w:rsidRDefault="000228EE" w:rsidP="000228EE">
      <w:pPr>
        <w:jc w:val="both"/>
        <w:rPr>
          <w:rFonts w:ascii="Times New Roman" w:hAnsi="Times New Roman" w:cs="Times New Roman"/>
          <w:sz w:val="28"/>
          <w:szCs w:val="28"/>
        </w:rPr>
      </w:pPr>
    </w:p>
    <w:p w14:paraId="264717C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Опекун не вправе без предварительного </w:t>
      </w:r>
      <w:hyperlink r:id="rId575" w:history="1">
        <w:r w:rsidRPr="000228EE">
          <w:rPr>
            <w:rStyle w:val="a3"/>
            <w:rFonts w:ascii="Times New Roman" w:hAnsi="Times New Roman" w:cs="Times New Roman"/>
            <w:sz w:val="28"/>
            <w:szCs w:val="28"/>
          </w:rPr>
          <w:t>разрешения</w:t>
        </w:r>
      </w:hyperlink>
      <w:r w:rsidRPr="000228EE">
        <w:rPr>
          <w:rFonts w:ascii="Times New Roman" w:hAnsi="Times New Roman" w:cs="Times New Roman"/>
          <w:sz w:val="28"/>
          <w:szCs w:val="28"/>
        </w:rPr>
        <w:t xml:space="preserve">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14:paraId="10687DF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14:paraId="13B567EA" w14:textId="77777777" w:rsidR="000228EE" w:rsidRPr="000228EE" w:rsidRDefault="000228EE" w:rsidP="000228EE">
      <w:pPr>
        <w:jc w:val="both"/>
        <w:rPr>
          <w:rFonts w:ascii="Times New Roman" w:hAnsi="Times New Roman" w:cs="Times New Roman"/>
          <w:sz w:val="28"/>
          <w:szCs w:val="28"/>
        </w:rPr>
      </w:pPr>
    </w:p>
    <w:p w14:paraId="3160472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162. Сделки, которые не вправе совершать опекун, попечитель, и последствия их совершения</w:t>
      </w:r>
    </w:p>
    <w:p w14:paraId="5596D0DA" w14:textId="77777777" w:rsidR="000228EE" w:rsidRPr="000228EE" w:rsidRDefault="000228EE" w:rsidP="000228EE">
      <w:pPr>
        <w:jc w:val="both"/>
        <w:rPr>
          <w:rFonts w:ascii="Times New Roman" w:hAnsi="Times New Roman" w:cs="Times New Roman"/>
          <w:sz w:val="28"/>
          <w:szCs w:val="28"/>
        </w:rPr>
      </w:pPr>
    </w:p>
    <w:p w14:paraId="15D716B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14:paraId="778E091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Совершение договора дарения от имени подопечного малолетнего не разрешается.</w:t>
      </w:r>
    </w:p>
    <w:p w14:paraId="1EFFCF8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w:t>
      </w:r>
      <w:hyperlink r:id="rId576" w:history="1">
        <w:r w:rsidRPr="000228EE">
          <w:rPr>
            <w:rStyle w:val="a3"/>
            <w:rFonts w:ascii="Times New Roman" w:hAnsi="Times New Roman" w:cs="Times New Roman"/>
            <w:sz w:val="28"/>
            <w:szCs w:val="28"/>
          </w:rPr>
          <w:t>кодексом</w:t>
        </w:r>
      </w:hyperlink>
      <w:r w:rsidRPr="000228EE">
        <w:rPr>
          <w:rFonts w:ascii="Times New Roman" w:hAnsi="Times New Roman" w:cs="Times New Roman"/>
          <w:sz w:val="28"/>
          <w:szCs w:val="28"/>
        </w:rPr>
        <w:t xml:space="preserve"> Республики Беларусь.</w:t>
      </w:r>
    </w:p>
    <w:p w14:paraId="56C99150" w14:textId="77777777" w:rsidR="000228EE" w:rsidRPr="000228EE" w:rsidRDefault="000228EE" w:rsidP="000228EE">
      <w:pPr>
        <w:jc w:val="both"/>
        <w:rPr>
          <w:rFonts w:ascii="Times New Roman" w:hAnsi="Times New Roman" w:cs="Times New Roman"/>
          <w:sz w:val="28"/>
          <w:szCs w:val="28"/>
        </w:rPr>
      </w:pPr>
    </w:p>
    <w:p w14:paraId="0DD87C0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163. Содержание подопечных</w:t>
      </w:r>
    </w:p>
    <w:p w14:paraId="451B342B" w14:textId="77777777" w:rsidR="000228EE" w:rsidRPr="000228EE" w:rsidRDefault="000228EE" w:rsidP="000228EE">
      <w:pPr>
        <w:jc w:val="both"/>
        <w:rPr>
          <w:rFonts w:ascii="Times New Roman" w:hAnsi="Times New Roman" w:cs="Times New Roman"/>
          <w:sz w:val="28"/>
          <w:szCs w:val="28"/>
        </w:rPr>
      </w:pPr>
    </w:p>
    <w:p w14:paraId="3FAD39B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Опекуны, попечители не обязаны содержать лиц, находящихся под их опекой, попечительством, за счет собственных средств.</w:t>
      </w:r>
    </w:p>
    <w:p w14:paraId="738C61D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Пособие на несовершеннолетних подопечных назначается на условиях и в порядке, предусмотренных </w:t>
      </w:r>
      <w:hyperlink r:id="rId577" w:history="1">
        <w:r w:rsidRPr="000228EE">
          <w:rPr>
            <w:rStyle w:val="a3"/>
            <w:rFonts w:ascii="Times New Roman" w:hAnsi="Times New Roman" w:cs="Times New Roman"/>
            <w:sz w:val="28"/>
            <w:szCs w:val="28"/>
          </w:rPr>
          <w:t>законодательством</w:t>
        </w:r>
      </w:hyperlink>
      <w:r w:rsidRPr="000228EE">
        <w:rPr>
          <w:rFonts w:ascii="Times New Roman" w:hAnsi="Times New Roman" w:cs="Times New Roman"/>
          <w:sz w:val="28"/>
          <w:szCs w:val="28"/>
        </w:rPr>
        <w:t>.</w:t>
      </w:r>
    </w:p>
    <w:p w14:paraId="6B91998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7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4BBC44D5" w14:textId="77777777" w:rsidR="000228EE" w:rsidRPr="000228EE" w:rsidRDefault="000228EE" w:rsidP="000228EE">
      <w:pPr>
        <w:jc w:val="both"/>
        <w:rPr>
          <w:rFonts w:ascii="Times New Roman" w:hAnsi="Times New Roman" w:cs="Times New Roman"/>
          <w:sz w:val="28"/>
          <w:szCs w:val="28"/>
        </w:rPr>
      </w:pPr>
    </w:p>
    <w:p w14:paraId="10A9896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164. Распоряжение текущими доходами (поступлениями) подопечных</w:t>
      </w:r>
    </w:p>
    <w:p w14:paraId="53090F15" w14:textId="77777777" w:rsidR="000228EE" w:rsidRPr="000228EE" w:rsidRDefault="000228EE" w:rsidP="000228EE">
      <w:pPr>
        <w:jc w:val="both"/>
        <w:rPr>
          <w:rFonts w:ascii="Times New Roman" w:hAnsi="Times New Roman" w:cs="Times New Roman"/>
          <w:sz w:val="28"/>
          <w:szCs w:val="28"/>
        </w:rPr>
      </w:pPr>
    </w:p>
    <w:p w14:paraId="1D946A3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14:paraId="61BC057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14:paraId="052B852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Несовершеннолетние подопечные в возрасте от четырнадцати до восемнадцати лет самостоятельно получают и распоряжаются своими заработком, стипендией и иными собственными доходами, а также имуществом, приобретенным за счет указанных доходов, осуществляют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 выступают вкладчиком по договору банковского вклада (депозита), владельцем текущего (расчетного) банковского счета физического лица с базовыми условиями обслуживания, совершают мелкие бытовые сделки и сделки, направленные на безвозмездное получение выгод, не требующие нотариального удостоверения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14:paraId="719EC1A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164 в ред. </w:t>
      </w:r>
      <w:hyperlink r:id="rId57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7277801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14:paraId="6D794E76" w14:textId="77777777" w:rsidR="000228EE" w:rsidRPr="000228EE" w:rsidRDefault="000228EE" w:rsidP="000228EE">
      <w:pPr>
        <w:jc w:val="both"/>
        <w:rPr>
          <w:rFonts w:ascii="Times New Roman" w:hAnsi="Times New Roman" w:cs="Times New Roman"/>
          <w:sz w:val="28"/>
          <w:szCs w:val="28"/>
        </w:rPr>
      </w:pPr>
    </w:p>
    <w:p w14:paraId="61C404E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165. Управление имуществом подопечных</w:t>
      </w:r>
    </w:p>
    <w:p w14:paraId="37FD958C" w14:textId="77777777" w:rsidR="000228EE" w:rsidRPr="000228EE" w:rsidRDefault="000228EE" w:rsidP="000228EE">
      <w:pPr>
        <w:jc w:val="both"/>
        <w:rPr>
          <w:rFonts w:ascii="Times New Roman" w:hAnsi="Times New Roman" w:cs="Times New Roman"/>
          <w:sz w:val="28"/>
          <w:szCs w:val="28"/>
        </w:rPr>
      </w:pPr>
    </w:p>
    <w:p w14:paraId="165EDE19" w14:textId="77777777" w:rsidR="000228EE" w:rsidRPr="000228EE" w:rsidRDefault="0055182E" w:rsidP="000228EE">
      <w:pPr>
        <w:jc w:val="both"/>
        <w:rPr>
          <w:rFonts w:ascii="Times New Roman" w:hAnsi="Times New Roman" w:cs="Times New Roman"/>
          <w:sz w:val="28"/>
          <w:szCs w:val="28"/>
        </w:rPr>
      </w:pPr>
      <w:hyperlink r:id="rId580" w:history="1">
        <w:r w:rsidR="000228EE" w:rsidRPr="000228EE">
          <w:rPr>
            <w:rStyle w:val="a3"/>
            <w:rFonts w:ascii="Times New Roman" w:hAnsi="Times New Roman" w:cs="Times New Roman"/>
            <w:sz w:val="28"/>
            <w:szCs w:val="28"/>
          </w:rPr>
          <w:t>Порядок</w:t>
        </w:r>
      </w:hyperlink>
      <w:r w:rsidR="000228EE" w:rsidRPr="000228EE">
        <w:rPr>
          <w:rFonts w:ascii="Times New Roman" w:hAnsi="Times New Roman" w:cs="Times New Roman"/>
          <w:sz w:val="28"/>
          <w:szCs w:val="28"/>
        </w:rPr>
        <w:t xml:space="preserve">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14:paraId="507B2E70" w14:textId="77777777" w:rsidR="000228EE" w:rsidRPr="000228EE" w:rsidRDefault="000228EE" w:rsidP="000228EE">
      <w:pPr>
        <w:jc w:val="both"/>
        <w:rPr>
          <w:rFonts w:ascii="Times New Roman" w:hAnsi="Times New Roman" w:cs="Times New Roman"/>
          <w:sz w:val="28"/>
          <w:szCs w:val="28"/>
        </w:rPr>
      </w:pPr>
    </w:p>
    <w:p w14:paraId="20B151D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166. Обжалование действий опекунов, попечителей</w:t>
      </w:r>
    </w:p>
    <w:p w14:paraId="4D9E3039" w14:textId="77777777" w:rsidR="000228EE" w:rsidRPr="000228EE" w:rsidRDefault="000228EE" w:rsidP="000228EE">
      <w:pPr>
        <w:jc w:val="both"/>
        <w:rPr>
          <w:rFonts w:ascii="Times New Roman" w:hAnsi="Times New Roman" w:cs="Times New Roman"/>
          <w:sz w:val="28"/>
          <w:szCs w:val="28"/>
        </w:rPr>
      </w:pPr>
    </w:p>
    <w:p w14:paraId="48ACE99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14:paraId="2C8A8C31" w14:textId="77777777" w:rsidR="000228EE" w:rsidRPr="000228EE" w:rsidRDefault="000228EE" w:rsidP="000228EE">
      <w:pPr>
        <w:jc w:val="both"/>
        <w:rPr>
          <w:rFonts w:ascii="Times New Roman" w:hAnsi="Times New Roman" w:cs="Times New Roman"/>
          <w:sz w:val="28"/>
          <w:szCs w:val="28"/>
        </w:rPr>
      </w:pPr>
    </w:p>
    <w:p w14:paraId="5A310612" w14:textId="77777777" w:rsidR="000228EE" w:rsidRPr="000228EE" w:rsidRDefault="000228EE" w:rsidP="000228EE">
      <w:pPr>
        <w:jc w:val="both"/>
        <w:rPr>
          <w:rFonts w:ascii="Times New Roman" w:hAnsi="Times New Roman" w:cs="Times New Roman"/>
          <w:sz w:val="28"/>
          <w:szCs w:val="28"/>
        </w:rPr>
      </w:pPr>
      <w:bookmarkStart w:id="95" w:name="Par1686"/>
      <w:bookmarkEnd w:id="95"/>
      <w:r w:rsidRPr="000228EE">
        <w:rPr>
          <w:rFonts w:ascii="Times New Roman" w:hAnsi="Times New Roman" w:cs="Times New Roman"/>
          <w:b/>
          <w:bCs/>
          <w:sz w:val="28"/>
          <w:szCs w:val="28"/>
        </w:rPr>
        <w:t>Статья 167. Освобождение опекунов, попечителей от выполнения ими своих обязанностей</w:t>
      </w:r>
    </w:p>
    <w:p w14:paraId="25C2CB50" w14:textId="77777777" w:rsidR="000228EE" w:rsidRPr="000228EE" w:rsidRDefault="000228EE" w:rsidP="000228EE">
      <w:pPr>
        <w:jc w:val="both"/>
        <w:rPr>
          <w:rFonts w:ascii="Times New Roman" w:hAnsi="Times New Roman" w:cs="Times New Roman"/>
          <w:sz w:val="28"/>
          <w:szCs w:val="28"/>
        </w:rPr>
      </w:pPr>
    </w:p>
    <w:p w14:paraId="3CFE8FA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Орган опеки и попечительства освобождает опекунов, попечителей от выполнения ими своих обязанностей:</w:t>
      </w:r>
    </w:p>
    <w:p w14:paraId="0CDAFB5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усыновлении детей;</w:t>
      </w:r>
    </w:p>
    <w:p w14:paraId="47E8755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возвращении детей на воспитание родителям;</w:t>
      </w:r>
    </w:p>
    <w:p w14:paraId="3BE9A04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 просьбе родителей (единственного родителя), если опека, попечительство над детьми установлены по их (его) ходатайству или с их (его) согласия;</w:t>
      </w:r>
    </w:p>
    <w:p w14:paraId="0CB6CDA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8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5BFCAEA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предоставлении детям государственного обеспечения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14:paraId="07C40EF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8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17.07.2023 N 300-З)</w:t>
      </w:r>
    </w:p>
    <w:p w14:paraId="077FB1B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случае признания опекунов, попечителей недееспособными или ограниченно дееспособными;</w:t>
      </w:r>
    </w:p>
    <w:p w14:paraId="48D2717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возникновении заболеваний, включенных в перечень, предусмотренный </w:t>
      </w:r>
      <w:hyperlink w:anchor="Par1598" w:history="1">
        <w:r w:rsidRPr="000228EE">
          <w:rPr>
            <w:rStyle w:val="a3"/>
            <w:rFonts w:ascii="Times New Roman" w:hAnsi="Times New Roman" w:cs="Times New Roman"/>
            <w:sz w:val="28"/>
            <w:szCs w:val="28"/>
          </w:rPr>
          <w:t>частью второй статьи 153</w:t>
        </w:r>
      </w:hyperlink>
      <w:r w:rsidRPr="000228EE">
        <w:rPr>
          <w:rFonts w:ascii="Times New Roman" w:hAnsi="Times New Roman" w:cs="Times New Roman"/>
          <w:sz w:val="28"/>
          <w:szCs w:val="28"/>
        </w:rPr>
        <w:t xml:space="preserve"> настоящего Кодекса;</w:t>
      </w:r>
    </w:p>
    <w:p w14:paraId="4C58630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помещении совершеннолетних подопечных в социальные пансионаты, в том числе детские,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w:t>
      </w:r>
      <w:hyperlink r:id="rId583" w:history="1">
        <w:r w:rsidRPr="000228EE">
          <w:rPr>
            <w:rStyle w:val="a3"/>
            <w:rFonts w:ascii="Times New Roman" w:hAnsi="Times New Roman" w:cs="Times New Roman"/>
            <w:sz w:val="28"/>
            <w:szCs w:val="28"/>
          </w:rPr>
          <w:t>кодексом</w:t>
        </w:r>
      </w:hyperlink>
      <w:r w:rsidRPr="000228EE">
        <w:rPr>
          <w:rFonts w:ascii="Times New Roman" w:hAnsi="Times New Roman" w:cs="Times New Roman"/>
          <w:sz w:val="28"/>
          <w:szCs w:val="28"/>
        </w:rPr>
        <w:t xml:space="preserve"> Республики Беларусь), иные учреждения.</w:t>
      </w:r>
    </w:p>
    <w:p w14:paraId="75DB301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Закона Республики Беларусь от 17.07.2018 </w:t>
      </w:r>
      <w:hyperlink r:id="rId584" w:history="1">
        <w:r w:rsidRPr="000228EE">
          <w:rPr>
            <w:rStyle w:val="a3"/>
            <w:rFonts w:ascii="Times New Roman" w:hAnsi="Times New Roman" w:cs="Times New Roman"/>
            <w:sz w:val="28"/>
            <w:szCs w:val="28"/>
          </w:rPr>
          <w:t>N 135-З</w:t>
        </w:r>
      </w:hyperlink>
      <w:r w:rsidRPr="000228EE">
        <w:rPr>
          <w:rFonts w:ascii="Times New Roman" w:hAnsi="Times New Roman" w:cs="Times New Roman"/>
          <w:sz w:val="28"/>
          <w:szCs w:val="28"/>
        </w:rPr>
        <w:t xml:space="preserve">, от 13.12.2023 </w:t>
      </w:r>
      <w:hyperlink r:id="rId585" w:history="1">
        <w:r w:rsidRPr="000228EE">
          <w:rPr>
            <w:rStyle w:val="a3"/>
            <w:rFonts w:ascii="Times New Roman" w:hAnsi="Times New Roman" w:cs="Times New Roman"/>
            <w:sz w:val="28"/>
            <w:szCs w:val="28"/>
          </w:rPr>
          <w:t>N 318-З</w:t>
        </w:r>
      </w:hyperlink>
      <w:r w:rsidRPr="000228EE">
        <w:rPr>
          <w:rFonts w:ascii="Times New Roman" w:hAnsi="Times New Roman" w:cs="Times New Roman"/>
          <w:sz w:val="28"/>
          <w:szCs w:val="28"/>
        </w:rPr>
        <w:t>)</w:t>
      </w:r>
    </w:p>
    <w:p w14:paraId="74D0156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167 в ред. </w:t>
      </w:r>
      <w:hyperlink r:id="rId58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DD1FBC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14:paraId="2BB5597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8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735DF0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исключена. - </w:t>
      </w:r>
      <w:hyperlink r:id="rId588"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07.01.2012 N 342-З.</w:t>
      </w:r>
    </w:p>
    <w:p w14:paraId="18BAF81A" w14:textId="77777777" w:rsidR="000228EE" w:rsidRPr="000228EE" w:rsidRDefault="000228EE" w:rsidP="000228EE">
      <w:pPr>
        <w:jc w:val="both"/>
        <w:rPr>
          <w:rFonts w:ascii="Times New Roman" w:hAnsi="Times New Roman" w:cs="Times New Roman"/>
          <w:sz w:val="28"/>
          <w:szCs w:val="28"/>
        </w:rPr>
      </w:pPr>
    </w:p>
    <w:p w14:paraId="57CCB305" w14:textId="77777777" w:rsidR="000228EE" w:rsidRPr="000228EE" w:rsidRDefault="000228EE" w:rsidP="000228EE">
      <w:pPr>
        <w:jc w:val="both"/>
        <w:rPr>
          <w:rFonts w:ascii="Times New Roman" w:hAnsi="Times New Roman" w:cs="Times New Roman"/>
          <w:sz w:val="28"/>
          <w:szCs w:val="28"/>
        </w:rPr>
      </w:pPr>
      <w:bookmarkStart w:id="96" w:name="Par1704"/>
      <w:bookmarkEnd w:id="96"/>
      <w:r w:rsidRPr="000228EE">
        <w:rPr>
          <w:rFonts w:ascii="Times New Roman" w:hAnsi="Times New Roman" w:cs="Times New Roman"/>
          <w:b/>
          <w:bCs/>
          <w:sz w:val="28"/>
          <w:szCs w:val="28"/>
        </w:rPr>
        <w:t>Статья 168. Отстранение опекунов, попечителей в случае ненадлежащего выполнения ими своих обязанностей</w:t>
      </w:r>
    </w:p>
    <w:p w14:paraId="62FC9BC9" w14:textId="77777777" w:rsidR="000228EE" w:rsidRPr="000228EE" w:rsidRDefault="000228EE" w:rsidP="000228EE">
      <w:pPr>
        <w:jc w:val="both"/>
        <w:rPr>
          <w:rFonts w:ascii="Times New Roman" w:hAnsi="Times New Roman" w:cs="Times New Roman"/>
          <w:sz w:val="28"/>
          <w:szCs w:val="28"/>
        </w:rPr>
      </w:pPr>
    </w:p>
    <w:p w14:paraId="0FF1471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14:paraId="3641D5E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168 в ред. </w:t>
      </w:r>
      <w:hyperlink r:id="rId58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16B741B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w:t>
      </w:r>
      <w:hyperlink r:id="rId590" w:history="1">
        <w:r w:rsidRPr="000228EE">
          <w:rPr>
            <w:rStyle w:val="a3"/>
            <w:rFonts w:ascii="Times New Roman" w:hAnsi="Times New Roman" w:cs="Times New Roman"/>
            <w:sz w:val="28"/>
            <w:szCs w:val="28"/>
          </w:rPr>
          <w:t>ответственности</w:t>
        </w:r>
      </w:hyperlink>
      <w:r w:rsidRPr="000228EE">
        <w:rPr>
          <w:rFonts w:ascii="Times New Roman" w:hAnsi="Times New Roman" w:cs="Times New Roman"/>
          <w:sz w:val="28"/>
          <w:szCs w:val="28"/>
        </w:rPr>
        <w:t xml:space="preserve"> в установленном законом порядке.</w:t>
      </w:r>
    </w:p>
    <w:p w14:paraId="0F6060DF" w14:textId="77777777" w:rsidR="000228EE" w:rsidRPr="000228EE" w:rsidRDefault="000228EE" w:rsidP="000228EE">
      <w:pPr>
        <w:jc w:val="both"/>
        <w:rPr>
          <w:rFonts w:ascii="Times New Roman" w:hAnsi="Times New Roman" w:cs="Times New Roman"/>
          <w:sz w:val="28"/>
          <w:szCs w:val="28"/>
        </w:rPr>
      </w:pPr>
    </w:p>
    <w:p w14:paraId="7F71139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169. Опекуны, попечители детей-сирот, детей, оставшихся без попечения родителей, и совершеннолетних подопечных</w:t>
      </w:r>
    </w:p>
    <w:p w14:paraId="300A6E9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9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1B424B30" w14:textId="77777777" w:rsidR="000228EE" w:rsidRPr="000228EE" w:rsidRDefault="000228EE" w:rsidP="000228EE">
      <w:pPr>
        <w:jc w:val="both"/>
        <w:rPr>
          <w:rFonts w:ascii="Times New Roman" w:hAnsi="Times New Roman" w:cs="Times New Roman"/>
          <w:sz w:val="28"/>
          <w:szCs w:val="28"/>
        </w:rPr>
      </w:pPr>
    </w:p>
    <w:p w14:paraId="594B353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14:paraId="35459BC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а также совершеннолетних подопечных, помещенных в социальные пансионаты, в том числе детские,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w:t>
      </w:r>
      <w:hyperlink r:id="rId592" w:history="1">
        <w:r w:rsidRPr="000228EE">
          <w:rPr>
            <w:rStyle w:val="a3"/>
            <w:rFonts w:ascii="Times New Roman" w:hAnsi="Times New Roman" w:cs="Times New Roman"/>
            <w:sz w:val="28"/>
            <w:szCs w:val="28"/>
          </w:rPr>
          <w:t>кодексом</w:t>
        </w:r>
      </w:hyperlink>
      <w:r w:rsidRPr="000228EE">
        <w:rPr>
          <w:rFonts w:ascii="Times New Roman" w:hAnsi="Times New Roman" w:cs="Times New Roman"/>
          <w:sz w:val="28"/>
          <w:szCs w:val="28"/>
        </w:rPr>
        <w:t xml:space="preserve"> Республики Беларусь), иные учреждения, являются руководители указанных учреждений. Родители-воспитатели детских деревень, детских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14:paraId="4A770E5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Законов Республики Беларусь от 17.07.2018 </w:t>
      </w:r>
      <w:hyperlink r:id="rId593" w:history="1">
        <w:r w:rsidRPr="000228EE">
          <w:rPr>
            <w:rStyle w:val="a3"/>
            <w:rFonts w:ascii="Times New Roman" w:hAnsi="Times New Roman" w:cs="Times New Roman"/>
            <w:sz w:val="28"/>
            <w:szCs w:val="28"/>
          </w:rPr>
          <w:t>N 135-З</w:t>
        </w:r>
      </w:hyperlink>
      <w:r w:rsidRPr="000228EE">
        <w:rPr>
          <w:rFonts w:ascii="Times New Roman" w:hAnsi="Times New Roman" w:cs="Times New Roman"/>
          <w:sz w:val="28"/>
          <w:szCs w:val="28"/>
        </w:rPr>
        <w:t xml:space="preserve">, от 17.07.2023 </w:t>
      </w:r>
      <w:hyperlink r:id="rId594"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 xml:space="preserve">, от 13.12.2023 </w:t>
      </w:r>
      <w:hyperlink r:id="rId595" w:history="1">
        <w:r w:rsidRPr="000228EE">
          <w:rPr>
            <w:rStyle w:val="a3"/>
            <w:rFonts w:ascii="Times New Roman" w:hAnsi="Times New Roman" w:cs="Times New Roman"/>
            <w:sz w:val="28"/>
            <w:szCs w:val="28"/>
          </w:rPr>
          <w:t>N 318-З</w:t>
        </w:r>
      </w:hyperlink>
      <w:r w:rsidRPr="000228EE">
        <w:rPr>
          <w:rFonts w:ascii="Times New Roman" w:hAnsi="Times New Roman" w:cs="Times New Roman"/>
          <w:sz w:val="28"/>
          <w:szCs w:val="28"/>
        </w:rPr>
        <w:t>)</w:t>
      </w:r>
    </w:p>
    <w:p w14:paraId="546E1E0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Опекунами, попечителями детей-сирот, детей, оставшихся без попечения родителей, получающих образование в учреждениях образования Министерства обороны, Министерства по чрезвычайным ситуациям и Министерства спорта и туризма,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14:paraId="1F821CF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9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5D9E6C0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14:paraId="21A30DC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Органы опеки и попечительства, иные организации, уполномоченные законодательством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до достижения ими совершеннолетия или приобретения дееспособности в полном объеме.</w:t>
      </w:r>
    </w:p>
    <w:p w14:paraId="07545ED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18.12.2019 </w:t>
      </w:r>
      <w:hyperlink r:id="rId59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17.07.2023 </w:t>
      </w:r>
      <w:hyperlink r:id="rId598"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w:t>
      </w:r>
    </w:p>
    <w:p w14:paraId="4AC725E3" w14:textId="77777777" w:rsidR="000228EE" w:rsidRPr="000228EE" w:rsidRDefault="000228EE" w:rsidP="000228EE">
      <w:pPr>
        <w:jc w:val="both"/>
        <w:rPr>
          <w:rFonts w:ascii="Times New Roman" w:hAnsi="Times New Roman" w:cs="Times New Roman"/>
          <w:sz w:val="28"/>
          <w:szCs w:val="28"/>
        </w:rPr>
      </w:pPr>
    </w:p>
    <w:p w14:paraId="55054FC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170. Приемная семья, детский дом семейного типа</w:t>
      </w:r>
    </w:p>
    <w:p w14:paraId="47D1743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59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964E276" w14:textId="77777777" w:rsidR="000228EE" w:rsidRPr="000228EE" w:rsidRDefault="000228EE" w:rsidP="000228EE">
      <w:pPr>
        <w:jc w:val="both"/>
        <w:rPr>
          <w:rFonts w:ascii="Times New Roman" w:hAnsi="Times New Roman" w:cs="Times New Roman"/>
          <w:sz w:val="28"/>
          <w:szCs w:val="28"/>
        </w:rPr>
      </w:pPr>
    </w:p>
    <w:p w14:paraId="3E50995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14:paraId="35177B9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14:paraId="60ED39A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Деятельность приемной семьи, детского дома семейного типа прекращается на основании решения органа опеки и попечительства о прекращении деятельности приемной семьи, детского дома семейного типа и освобождении (отстранении) </w:t>
      </w:r>
      <w:r w:rsidRPr="000228EE">
        <w:rPr>
          <w:rFonts w:ascii="Times New Roman" w:hAnsi="Times New Roman" w:cs="Times New Roman"/>
          <w:sz w:val="28"/>
          <w:szCs w:val="28"/>
        </w:rPr>
        <w:lastRenderedPageBreak/>
        <w:t xml:space="preserve">приемных родителей, родителей-воспитателей детского дома семейного типа от обязанностей опекунов, попечителей, а также прекращения действия </w:t>
      </w:r>
      <w:hyperlink r:id="rId600" w:history="1">
        <w:r w:rsidRPr="000228EE">
          <w:rPr>
            <w:rStyle w:val="a3"/>
            <w:rFonts w:ascii="Times New Roman" w:hAnsi="Times New Roman" w:cs="Times New Roman"/>
            <w:sz w:val="28"/>
            <w:szCs w:val="28"/>
          </w:rPr>
          <w:t>договора</w:t>
        </w:r>
      </w:hyperlink>
      <w:r w:rsidRPr="000228EE">
        <w:rPr>
          <w:rFonts w:ascii="Times New Roman" w:hAnsi="Times New Roman" w:cs="Times New Roman"/>
          <w:sz w:val="28"/>
          <w:szCs w:val="28"/>
        </w:rPr>
        <w:t xml:space="preserve"> об условиях воспитания и содержания детей и трудового договора.</w:t>
      </w:r>
    </w:p>
    <w:p w14:paraId="07C9A7C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170 введена </w:t>
      </w:r>
      <w:hyperlink r:id="rId601"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17.07.2018 N 135-З)</w:t>
      </w:r>
    </w:p>
    <w:p w14:paraId="5E36CE57" w14:textId="77777777" w:rsidR="000228EE" w:rsidRPr="000228EE" w:rsidRDefault="0055182E" w:rsidP="000228EE">
      <w:pPr>
        <w:jc w:val="both"/>
        <w:rPr>
          <w:rFonts w:ascii="Times New Roman" w:hAnsi="Times New Roman" w:cs="Times New Roman"/>
          <w:sz w:val="28"/>
          <w:szCs w:val="28"/>
        </w:rPr>
      </w:pPr>
      <w:hyperlink r:id="rId602" w:history="1">
        <w:r w:rsidR="000228EE" w:rsidRPr="000228EE">
          <w:rPr>
            <w:rStyle w:val="a3"/>
            <w:rFonts w:ascii="Times New Roman" w:hAnsi="Times New Roman" w:cs="Times New Roman"/>
            <w:sz w:val="28"/>
            <w:szCs w:val="28"/>
          </w:rPr>
          <w:t>Положение</w:t>
        </w:r>
      </w:hyperlink>
      <w:r w:rsidR="000228EE" w:rsidRPr="000228EE">
        <w:rPr>
          <w:rFonts w:ascii="Times New Roman" w:hAnsi="Times New Roman" w:cs="Times New Roman"/>
          <w:sz w:val="28"/>
          <w:szCs w:val="28"/>
        </w:rPr>
        <w:t xml:space="preserve"> о приемной семье и </w:t>
      </w:r>
      <w:hyperlink r:id="rId603" w:history="1">
        <w:r w:rsidR="000228EE" w:rsidRPr="000228EE">
          <w:rPr>
            <w:rStyle w:val="a3"/>
            <w:rFonts w:ascii="Times New Roman" w:hAnsi="Times New Roman" w:cs="Times New Roman"/>
            <w:sz w:val="28"/>
            <w:szCs w:val="28"/>
          </w:rPr>
          <w:t>Положение</w:t>
        </w:r>
      </w:hyperlink>
      <w:r w:rsidR="000228EE" w:rsidRPr="000228EE">
        <w:rPr>
          <w:rFonts w:ascii="Times New Roman" w:hAnsi="Times New Roman" w:cs="Times New Roman"/>
          <w:sz w:val="28"/>
          <w:szCs w:val="28"/>
        </w:rPr>
        <w:t xml:space="preserve"> о детском доме семейного типа утверждаются Правительством Республики Беларусь.</w:t>
      </w:r>
    </w:p>
    <w:p w14:paraId="7796D743" w14:textId="77777777" w:rsidR="000228EE" w:rsidRPr="000228EE" w:rsidRDefault="000228EE" w:rsidP="000228EE">
      <w:pPr>
        <w:jc w:val="both"/>
        <w:rPr>
          <w:rFonts w:ascii="Times New Roman" w:hAnsi="Times New Roman" w:cs="Times New Roman"/>
          <w:sz w:val="28"/>
          <w:szCs w:val="28"/>
        </w:rPr>
      </w:pPr>
    </w:p>
    <w:p w14:paraId="70CD289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171. Договор об условиях воспитания и содержания детей</w:t>
      </w:r>
    </w:p>
    <w:p w14:paraId="099BF1D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0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E9A9B9A" w14:textId="77777777" w:rsidR="000228EE" w:rsidRPr="000228EE" w:rsidRDefault="000228EE" w:rsidP="000228EE">
      <w:pPr>
        <w:jc w:val="both"/>
        <w:rPr>
          <w:rFonts w:ascii="Times New Roman" w:hAnsi="Times New Roman" w:cs="Times New Roman"/>
          <w:sz w:val="28"/>
          <w:szCs w:val="28"/>
        </w:rPr>
      </w:pPr>
    </w:p>
    <w:p w14:paraId="4C50478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Дети-сироты, дети, оставшиеся без попечения родителей, передаются в приемную семью, детский дом семейного типа, детскую деревню, детский городок на основании </w:t>
      </w:r>
      <w:hyperlink r:id="rId605" w:history="1">
        <w:r w:rsidRPr="000228EE">
          <w:rPr>
            <w:rStyle w:val="a3"/>
            <w:rFonts w:ascii="Times New Roman" w:hAnsi="Times New Roman" w:cs="Times New Roman"/>
            <w:sz w:val="28"/>
            <w:szCs w:val="28"/>
          </w:rPr>
          <w:t>договора</w:t>
        </w:r>
      </w:hyperlink>
      <w:r w:rsidRPr="000228EE">
        <w:rPr>
          <w:rFonts w:ascii="Times New Roman" w:hAnsi="Times New Roman" w:cs="Times New Roman"/>
          <w:sz w:val="28"/>
          <w:szCs w:val="28"/>
        </w:rPr>
        <w:t xml:space="preserve"> об условиях воспитания и содержания детей.</w:t>
      </w:r>
    </w:p>
    <w:p w14:paraId="3ED3CA3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0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17.07.2023 N 300-З)</w:t>
      </w:r>
    </w:p>
    <w:p w14:paraId="5E00D20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Договор об условиях воспитания и содержания детей с приемными родителями, родителями-воспитателями детского дома семейного типа заключает орган управления образованием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детского городка заключает руководитель детской деревни, детского городка.</w:t>
      </w:r>
    </w:p>
    <w:p w14:paraId="6087408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17.07.2023 </w:t>
      </w:r>
      <w:hyperlink r:id="rId607"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 xml:space="preserve">, от 08.07.2024 </w:t>
      </w:r>
      <w:hyperlink r:id="rId608"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3FC31B9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детского городка и руководителя детской деревни, детского городка, срок договора, а также основания и последствия прекращения такого договора.</w:t>
      </w:r>
    </w:p>
    <w:p w14:paraId="3B0536B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0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17.07.2023 N 300-З)</w:t>
      </w:r>
    </w:p>
    <w:p w14:paraId="52109DF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детского городка в случаях, предусмотренных </w:t>
      </w:r>
      <w:hyperlink w:anchor="Par1686" w:history="1">
        <w:r w:rsidRPr="000228EE">
          <w:rPr>
            <w:rStyle w:val="a3"/>
            <w:rFonts w:ascii="Times New Roman" w:hAnsi="Times New Roman" w:cs="Times New Roman"/>
            <w:sz w:val="28"/>
            <w:szCs w:val="28"/>
          </w:rPr>
          <w:t>статьей 167</w:t>
        </w:r>
      </w:hyperlink>
      <w:r w:rsidRPr="000228EE">
        <w:rPr>
          <w:rFonts w:ascii="Times New Roman" w:hAnsi="Times New Roman" w:cs="Times New Roman"/>
          <w:sz w:val="28"/>
          <w:szCs w:val="28"/>
        </w:rPr>
        <w:t xml:space="preserve"> настоящего Кодекса, а также по инициативе органа управления образованием, руководителя детской деревни, детского городка в случаях, предусмотренных </w:t>
      </w:r>
      <w:hyperlink w:anchor="Par1704" w:history="1">
        <w:r w:rsidRPr="000228EE">
          <w:rPr>
            <w:rStyle w:val="a3"/>
            <w:rFonts w:ascii="Times New Roman" w:hAnsi="Times New Roman" w:cs="Times New Roman"/>
            <w:sz w:val="28"/>
            <w:szCs w:val="28"/>
          </w:rPr>
          <w:t>статьей 168</w:t>
        </w:r>
      </w:hyperlink>
      <w:r w:rsidRPr="000228EE">
        <w:rPr>
          <w:rFonts w:ascii="Times New Roman" w:hAnsi="Times New Roman" w:cs="Times New Roman"/>
          <w:sz w:val="28"/>
          <w:szCs w:val="28"/>
        </w:rPr>
        <w:t xml:space="preserve"> настоящего Кодекса.</w:t>
      </w:r>
    </w:p>
    <w:p w14:paraId="6288C8E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Законов Республики Беларусь от 17.07.2023 </w:t>
      </w:r>
      <w:hyperlink r:id="rId610"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 xml:space="preserve">, от 08.07.2024 </w:t>
      </w:r>
      <w:hyperlink r:id="rId611"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348FF3ED" w14:textId="77777777" w:rsidR="000228EE" w:rsidRPr="000228EE" w:rsidRDefault="000228EE" w:rsidP="000228EE">
      <w:pPr>
        <w:jc w:val="both"/>
        <w:rPr>
          <w:rFonts w:ascii="Times New Roman" w:hAnsi="Times New Roman" w:cs="Times New Roman"/>
          <w:sz w:val="28"/>
          <w:szCs w:val="28"/>
        </w:rPr>
      </w:pPr>
    </w:p>
    <w:p w14:paraId="118D92CF" w14:textId="77777777" w:rsidR="000228EE" w:rsidRPr="000228EE" w:rsidRDefault="000228EE" w:rsidP="000228EE">
      <w:pPr>
        <w:jc w:val="both"/>
        <w:rPr>
          <w:rFonts w:ascii="Times New Roman" w:hAnsi="Times New Roman" w:cs="Times New Roman"/>
          <w:sz w:val="28"/>
          <w:szCs w:val="28"/>
        </w:rPr>
      </w:pPr>
      <w:bookmarkStart w:id="97" w:name="Par1743"/>
      <w:bookmarkEnd w:id="97"/>
      <w:r w:rsidRPr="000228EE">
        <w:rPr>
          <w:rFonts w:ascii="Times New Roman" w:hAnsi="Times New Roman" w:cs="Times New Roman"/>
          <w:b/>
          <w:bCs/>
          <w:sz w:val="28"/>
          <w:szCs w:val="28"/>
        </w:rPr>
        <w:t>Статья 172. Приемные родители, родители-воспитатели детского дома семейного типа, детской деревни, детского городка</w:t>
      </w:r>
    </w:p>
    <w:p w14:paraId="7F45BC2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1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17.07.2023 N 300-З)</w:t>
      </w:r>
    </w:p>
    <w:p w14:paraId="315023C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1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A79234A" w14:textId="77777777" w:rsidR="000228EE" w:rsidRPr="000228EE" w:rsidRDefault="000228EE" w:rsidP="000228EE">
      <w:pPr>
        <w:jc w:val="both"/>
        <w:rPr>
          <w:rFonts w:ascii="Times New Roman" w:hAnsi="Times New Roman" w:cs="Times New Roman"/>
          <w:sz w:val="28"/>
          <w:szCs w:val="28"/>
        </w:rPr>
      </w:pPr>
    </w:p>
    <w:p w14:paraId="444BCF3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Приемными родителями, родителями-воспитателями детского дома семейного типа, детской деревни, детского городка могут быть дееспособные лица обоего пола, за исключением:</w:t>
      </w:r>
    </w:p>
    <w:p w14:paraId="2B5911B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1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17.07.2023 N 300-З)</w:t>
      </w:r>
    </w:p>
    <w:p w14:paraId="1309CE8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больных хроническим алкоголизмом, наркоманией, токсикоманией;</w:t>
      </w:r>
    </w:p>
    <w:p w14:paraId="7A44251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которые по состоянию здоровья не могут быть приемными родителями, родителями-воспитателями детского дома семейного типа, детской деревни, детского городка;</w:t>
      </w:r>
    </w:p>
    <w:p w14:paraId="234F073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1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17.07.2023 N 300-З)</w:t>
      </w:r>
    </w:p>
    <w:p w14:paraId="29D3D31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лишенных родительских прав;</w:t>
      </w:r>
    </w:p>
    <w:p w14:paraId="3E570A7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бывших усыновителей, если усыновление было отменено вследствие ненадлежащего выполнения усыновителем своих обязанностей;</w:t>
      </w:r>
    </w:p>
    <w:p w14:paraId="2C38D4D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отстраненных от обязанностей опекуна или попечителя за ненадлежащее выполнение возложенных на них обязанностей;</w:t>
      </w:r>
    </w:p>
    <w:p w14:paraId="1B4A07A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имеющих судимость, а также лиц, осуждавшихся за умышленные тяжкие или особо тяжкие преступления против человека;</w:t>
      </w:r>
    </w:p>
    <w:p w14:paraId="0213AF4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лиц, дети которых были </w:t>
      </w:r>
      <w:hyperlink r:id="rId616" w:history="1">
        <w:r w:rsidRPr="000228EE">
          <w:rPr>
            <w:rStyle w:val="a3"/>
            <w:rFonts w:ascii="Times New Roman" w:hAnsi="Times New Roman" w:cs="Times New Roman"/>
            <w:sz w:val="28"/>
            <w:szCs w:val="28"/>
          </w:rPr>
          <w:t>признаны</w:t>
        </w:r>
      </w:hyperlink>
      <w:r w:rsidRPr="000228EE">
        <w:rPr>
          <w:rFonts w:ascii="Times New Roman" w:hAnsi="Times New Roman" w:cs="Times New Roman"/>
          <w:sz w:val="28"/>
          <w:szCs w:val="28"/>
        </w:rPr>
        <w:t xml:space="preserve">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ar816" w:history="1">
        <w:r w:rsidRPr="000228EE">
          <w:rPr>
            <w:rStyle w:val="a3"/>
            <w:rFonts w:ascii="Times New Roman" w:hAnsi="Times New Roman" w:cs="Times New Roman"/>
            <w:sz w:val="28"/>
            <w:szCs w:val="28"/>
          </w:rPr>
          <w:t>частью первой статьи 85-1</w:t>
        </w:r>
      </w:hyperlink>
      <w:r w:rsidRPr="000228EE">
        <w:rPr>
          <w:rFonts w:ascii="Times New Roman" w:hAnsi="Times New Roman" w:cs="Times New Roman"/>
          <w:sz w:val="28"/>
          <w:szCs w:val="28"/>
        </w:rPr>
        <w:t xml:space="preserve"> настоящего Кодекса;</w:t>
      </w:r>
    </w:p>
    <w:p w14:paraId="483870C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w:t>
      </w:r>
    </w:p>
    <w:p w14:paraId="384AE29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1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2BE3FECB" w14:textId="77777777" w:rsidR="000228EE" w:rsidRPr="000228EE" w:rsidRDefault="0055182E" w:rsidP="000228EE">
      <w:pPr>
        <w:jc w:val="both"/>
        <w:rPr>
          <w:rFonts w:ascii="Times New Roman" w:hAnsi="Times New Roman" w:cs="Times New Roman"/>
          <w:sz w:val="28"/>
          <w:szCs w:val="28"/>
        </w:rPr>
      </w:pPr>
      <w:hyperlink r:id="rId618" w:history="1">
        <w:r w:rsidR="000228EE" w:rsidRPr="000228EE">
          <w:rPr>
            <w:rStyle w:val="a3"/>
            <w:rFonts w:ascii="Times New Roman" w:hAnsi="Times New Roman" w:cs="Times New Roman"/>
            <w:sz w:val="28"/>
            <w:szCs w:val="28"/>
          </w:rPr>
          <w:t>Перечень</w:t>
        </w:r>
      </w:hyperlink>
      <w:r w:rsidR="000228EE" w:rsidRPr="000228EE">
        <w:rPr>
          <w:rFonts w:ascii="Times New Roman" w:hAnsi="Times New Roman" w:cs="Times New Roman"/>
          <w:sz w:val="28"/>
          <w:szCs w:val="28"/>
        </w:rPr>
        <w:t xml:space="preserve"> заболеваний, при наличии которых лица не могут быть приемными родителями, родителями-воспитателями детского дома семейного типа, детской деревни, детского городка, устанавливается Министерством здравоохранения.</w:t>
      </w:r>
    </w:p>
    <w:p w14:paraId="64B28B3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Законов Республики Беларусь от 18.12.2019 </w:t>
      </w:r>
      <w:hyperlink r:id="rId619"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17.07.2023 </w:t>
      </w:r>
      <w:hyperlink r:id="rId620"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w:t>
      </w:r>
    </w:p>
    <w:p w14:paraId="30936BD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На должности приемных родителей, родителей-воспитателей детского дома семейного типа, детской деревни, детского городка назначаются лица, освоившие содержание соответствующей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Подбор приемных родителей, родителей-воспитателей детского дома семейного типа, детской деревни, детского городка осуществляется органами опеки и попечительства.</w:t>
      </w:r>
    </w:p>
    <w:p w14:paraId="229BD23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18.12.2019 </w:t>
      </w:r>
      <w:hyperlink r:id="rId621"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17.07.2023 </w:t>
      </w:r>
      <w:hyperlink r:id="rId622"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w:t>
      </w:r>
    </w:p>
    <w:p w14:paraId="4EDB948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Приемные родители, родители-воспитатели детского дома семейного типа, детской деревни, детского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детского городка - в части, установленной договором об условиях воспитания и содержания детей.</w:t>
      </w:r>
    </w:p>
    <w:p w14:paraId="58DD695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2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17.07.2023 N 300-З)</w:t>
      </w:r>
    </w:p>
    <w:p w14:paraId="411E0857" w14:textId="77777777" w:rsidR="000228EE" w:rsidRPr="000228EE" w:rsidRDefault="000228EE" w:rsidP="000228EE">
      <w:pPr>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0228EE" w:rsidRPr="000228EE" w14:paraId="26E3EB72"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832C91F" w14:textId="77777777" w:rsidR="000228EE" w:rsidRPr="000228EE" w:rsidRDefault="000228EE" w:rsidP="000228EE">
            <w:pPr>
              <w:jc w:val="both"/>
              <w:rPr>
                <w:rFonts w:ascii="Times New Roman" w:hAnsi="Times New Roman" w:cs="Times New Roman"/>
                <w:sz w:val="28"/>
                <w:szCs w:val="28"/>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F5A8A19" w14:textId="77777777" w:rsidR="000228EE" w:rsidRPr="000228EE" w:rsidRDefault="000228EE" w:rsidP="000228EE">
            <w:pPr>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F70A0C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КонсультантПлюс: примечание.</w:t>
            </w:r>
          </w:p>
          <w:p w14:paraId="3ED48E8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По вопросу, касающемуся принятия решения о передаче ребенка (детей) на воспитание в приемную семью, см. </w:t>
            </w:r>
            <w:hyperlink r:id="rId624" w:history="1">
              <w:r w:rsidRPr="000228EE">
                <w:rPr>
                  <w:rStyle w:val="a3"/>
                  <w:rFonts w:ascii="Times New Roman" w:hAnsi="Times New Roman" w:cs="Times New Roman"/>
                  <w:sz w:val="28"/>
                  <w:szCs w:val="28"/>
                </w:rPr>
                <w:t>Указ</w:t>
              </w:r>
            </w:hyperlink>
            <w:r w:rsidRPr="000228EE">
              <w:rPr>
                <w:rFonts w:ascii="Times New Roman" w:hAnsi="Times New Roman" w:cs="Times New Roman"/>
                <w:sz w:val="28"/>
                <w:szCs w:val="28"/>
              </w:rPr>
              <w:t xml:space="preserve"> Президента Республики Беларусь от 26.04.2010 N 200.</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B6D3053" w14:textId="77777777" w:rsidR="000228EE" w:rsidRPr="000228EE" w:rsidRDefault="000228EE" w:rsidP="000228EE">
            <w:pPr>
              <w:jc w:val="both"/>
              <w:rPr>
                <w:rFonts w:ascii="Times New Roman" w:hAnsi="Times New Roman" w:cs="Times New Roman"/>
                <w:sz w:val="28"/>
                <w:szCs w:val="28"/>
              </w:rPr>
            </w:pPr>
          </w:p>
        </w:tc>
      </w:tr>
    </w:tbl>
    <w:p w14:paraId="10CC41A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173. Передача детей на воспитание в приемную семью, детский дом семейного типа</w:t>
      </w:r>
    </w:p>
    <w:p w14:paraId="06FFFB0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2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54D7D48" w14:textId="77777777" w:rsidR="000228EE" w:rsidRPr="000228EE" w:rsidRDefault="000228EE" w:rsidP="000228EE">
      <w:pPr>
        <w:jc w:val="both"/>
        <w:rPr>
          <w:rFonts w:ascii="Times New Roman" w:hAnsi="Times New Roman" w:cs="Times New Roman"/>
          <w:sz w:val="28"/>
          <w:szCs w:val="28"/>
        </w:rPr>
      </w:pPr>
    </w:p>
    <w:p w14:paraId="28CBE8C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осуществлять защиту прав и законных интересов детей, по согласованию с лицами, желающими принять детей на воспитание в семью.</w:t>
      </w:r>
    </w:p>
    <w:p w14:paraId="31AF02C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2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220A3AE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w:t>
      </w:r>
      <w:hyperlink w:anchor="Par1743" w:history="1">
        <w:r w:rsidRPr="000228EE">
          <w:rPr>
            <w:rStyle w:val="a3"/>
            <w:rFonts w:ascii="Times New Roman" w:hAnsi="Times New Roman" w:cs="Times New Roman"/>
            <w:sz w:val="28"/>
            <w:szCs w:val="28"/>
          </w:rPr>
          <w:t>статьи 172</w:t>
        </w:r>
      </w:hyperlink>
      <w:r w:rsidRPr="000228EE">
        <w:rPr>
          <w:rFonts w:ascii="Times New Roman" w:hAnsi="Times New Roman" w:cs="Times New Roman"/>
          <w:sz w:val="28"/>
          <w:szCs w:val="28"/>
        </w:rPr>
        <w:t xml:space="preserve"> </w:t>
      </w:r>
      <w:r w:rsidRPr="000228EE">
        <w:rPr>
          <w:rFonts w:ascii="Times New Roman" w:hAnsi="Times New Roman" w:cs="Times New Roman"/>
          <w:sz w:val="28"/>
          <w:szCs w:val="28"/>
        </w:rPr>
        <w:lastRenderedPageBreak/>
        <w:t>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14:paraId="7D8262A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14:paraId="0E0F2CA9" w14:textId="77777777" w:rsidR="000228EE" w:rsidRPr="000228EE" w:rsidRDefault="000228EE" w:rsidP="000228EE">
      <w:pPr>
        <w:jc w:val="both"/>
        <w:rPr>
          <w:rFonts w:ascii="Times New Roman" w:hAnsi="Times New Roman" w:cs="Times New Roman"/>
          <w:sz w:val="28"/>
          <w:szCs w:val="28"/>
        </w:rPr>
      </w:pPr>
    </w:p>
    <w:p w14:paraId="7731054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174. Патронатное воспитание</w:t>
      </w:r>
    </w:p>
    <w:p w14:paraId="2EA3F28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2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29CAD9D" w14:textId="77777777" w:rsidR="000228EE" w:rsidRPr="000228EE" w:rsidRDefault="000228EE" w:rsidP="000228EE">
      <w:pPr>
        <w:jc w:val="both"/>
        <w:rPr>
          <w:rFonts w:ascii="Times New Roman" w:hAnsi="Times New Roman" w:cs="Times New Roman"/>
          <w:sz w:val="28"/>
          <w:szCs w:val="28"/>
        </w:rPr>
      </w:pPr>
    </w:p>
    <w:p w14:paraId="2FBD483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14:paraId="0B871F5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2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17.07.2023 N 300-З)</w:t>
      </w:r>
    </w:p>
    <w:p w14:paraId="59CA5ED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14:paraId="43A633B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2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17.07.2023 N 300-З)</w:t>
      </w:r>
    </w:p>
    <w:p w14:paraId="5A1A5E0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Обязанности патронатного воспитателя выполняются на безвозмездной основе.</w:t>
      </w:r>
    </w:p>
    <w:p w14:paraId="4096F48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3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7A2F0C9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образования, реализующими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Органы опеки и попечительства информируют и консультируют граждан об условиях патронатного воспитания, организуют подбор </w:t>
      </w:r>
      <w:r w:rsidRPr="000228EE">
        <w:rPr>
          <w:rFonts w:ascii="Times New Roman" w:hAnsi="Times New Roman" w:cs="Times New Roman"/>
          <w:sz w:val="28"/>
          <w:szCs w:val="28"/>
        </w:rPr>
        <w:lastRenderedPageBreak/>
        <w:t>патронатных воспитателей, а также детей, передаваемых на патронатное воспитание.</w:t>
      </w:r>
    </w:p>
    <w:p w14:paraId="7A04111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3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17.07.2023 N 300-З)</w:t>
      </w:r>
    </w:p>
    <w:p w14:paraId="09109DC3" w14:textId="77777777" w:rsidR="000228EE" w:rsidRPr="000228EE" w:rsidRDefault="0055182E" w:rsidP="000228EE">
      <w:pPr>
        <w:jc w:val="both"/>
        <w:rPr>
          <w:rFonts w:ascii="Times New Roman" w:hAnsi="Times New Roman" w:cs="Times New Roman"/>
          <w:sz w:val="28"/>
          <w:szCs w:val="28"/>
        </w:rPr>
      </w:pPr>
      <w:hyperlink r:id="rId632" w:history="1">
        <w:r w:rsidR="000228EE" w:rsidRPr="000228EE">
          <w:rPr>
            <w:rStyle w:val="a3"/>
            <w:rFonts w:ascii="Times New Roman" w:hAnsi="Times New Roman" w:cs="Times New Roman"/>
            <w:sz w:val="28"/>
            <w:szCs w:val="28"/>
          </w:rPr>
          <w:t>Положение</w:t>
        </w:r>
      </w:hyperlink>
      <w:r w:rsidR="000228EE" w:rsidRPr="000228EE">
        <w:rPr>
          <w:rFonts w:ascii="Times New Roman" w:hAnsi="Times New Roman" w:cs="Times New Roman"/>
          <w:sz w:val="28"/>
          <w:szCs w:val="28"/>
        </w:rPr>
        <w:t xml:space="preserve"> о патронатном воспитании утверждается Правительством Республики Беларусь.</w:t>
      </w:r>
    </w:p>
    <w:p w14:paraId="5D8105CC" w14:textId="77777777" w:rsidR="000228EE" w:rsidRPr="000228EE" w:rsidRDefault="000228EE" w:rsidP="000228EE">
      <w:pPr>
        <w:jc w:val="both"/>
        <w:rPr>
          <w:rFonts w:ascii="Times New Roman" w:hAnsi="Times New Roman" w:cs="Times New Roman"/>
          <w:sz w:val="28"/>
          <w:szCs w:val="28"/>
        </w:rPr>
      </w:pPr>
    </w:p>
    <w:p w14:paraId="39C859A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175. Договор патронатного воспитания</w:t>
      </w:r>
    </w:p>
    <w:p w14:paraId="5623F66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3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CB13ACB" w14:textId="77777777" w:rsidR="000228EE" w:rsidRPr="000228EE" w:rsidRDefault="000228EE" w:rsidP="000228EE">
      <w:pPr>
        <w:jc w:val="both"/>
        <w:rPr>
          <w:rFonts w:ascii="Times New Roman" w:hAnsi="Times New Roman" w:cs="Times New Roman"/>
          <w:sz w:val="28"/>
          <w:szCs w:val="28"/>
        </w:rPr>
      </w:pPr>
    </w:p>
    <w:p w14:paraId="7629420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Дети-сироты, дети, оставшиеся без попечения родителей, передаются на патронатное воспитание на основании </w:t>
      </w:r>
      <w:hyperlink r:id="rId634" w:history="1">
        <w:r w:rsidRPr="000228EE">
          <w:rPr>
            <w:rStyle w:val="a3"/>
            <w:rFonts w:ascii="Times New Roman" w:hAnsi="Times New Roman" w:cs="Times New Roman"/>
            <w:sz w:val="28"/>
            <w:szCs w:val="28"/>
          </w:rPr>
          <w:t>договора</w:t>
        </w:r>
      </w:hyperlink>
      <w:r w:rsidRPr="000228EE">
        <w:rPr>
          <w:rFonts w:ascii="Times New Roman" w:hAnsi="Times New Roman" w:cs="Times New Roman"/>
          <w:sz w:val="28"/>
          <w:szCs w:val="28"/>
        </w:rPr>
        <w:t xml:space="preserve"> патронатного воспитания.</w:t>
      </w:r>
    </w:p>
    <w:p w14:paraId="27D60C6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Договор патронатного воспитания с патронатным воспитателем заключает руководитель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 учетом </w:t>
      </w:r>
      <w:hyperlink r:id="rId635" w:history="1">
        <w:r w:rsidRPr="000228EE">
          <w:rPr>
            <w:rStyle w:val="a3"/>
            <w:rFonts w:ascii="Times New Roman" w:hAnsi="Times New Roman" w:cs="Times New Roman"/>
            <w:sz w:val="28"/>
            <w:szCs w:val="28"/>
          </w:rPr>
          <w:t>заключения</w:t>
        </w:r>
      </w:hyperlink>
      <w:r w:rsidRPr="000228EE">
        <w:rPr>
          <w:rFonts w:ascii="Times New Roman" w:hAnsi="Times New Roman" w:cs="Times New Roman"/>
          <w:sz w:val="28"/>
          <w:szCs w:val="28"/>
        </w:rPr>
        <w:t xml:space="preserve"> органа управления образованием по месту жительства патронатного воспитателя о наличии условий, необходимых для воспитания ребенка.</w:t>
      </w:r>
    </w:p>
    <w:p w14:paraId="59A6EF4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17.07.2023 </w:t>
      </w:r>
      <w:hyperlink r:id="rId636"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 xml:space="preserve">, от 08.07.2024 </w:t>
      </w:r>
      <w:hyperlink r:id="rId637"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7436A6D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срок договора, а также основания и последствия прекращения такого договора.</w:t>
      </w:r>
    </w:p>
    <w:p w14:paraId="6FACB3A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3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17.07.2023 N 300-З)</w:t>
      </w:r>
    </w:p>
    <w:p w14:paraId="4F758E4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образования, реализующего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или органа управления образованием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14:paraId="6BE0D81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Законов Республики Беларусь от 17.07.2023 </w:t>
      </w:r>
      <w:hyperlink r:id="rId639"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 xml:space="preserve">, от 08.07.2024 </w:t>
      </w:r>
      <w:hyperlink r:id="rId640"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2BCEEC6F" w14:textId="77777777" w:rsidR="000228EE" w:rsidRPr="000228EE" w:rsidRDefault="000228EE" w:rsidP="000228EE">
      <w:pPr>
        <w:jc w:val="both"/>
        <w:rPr>
          <w:rFonts w:ascii="Times New Roman" w:hAnsi="Times New Roman" w:cs="Times New Roman"/>
          <w:sz w:val="28"/>
          <w:szCs w:val="28"/>
        </w:rPr>
      </w:pPr>
    </w:p>
    <w:p w14:paraId="3C511E6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176. Передача детей на патронатное воспитание</w:t>
      </w:r>
    </w:p>
    <w:p w14:paraId="0F07A16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4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2C85D77" w14:textId="77777777" w:rsidR="000228EE" w:rsidRPr="000228EE" w:rsidRDefault="000228EE" w:rsidP="000228EE">
      <w:pPr>
        <w:jc w:val="both"/>
        <w:rPr>
          <w:rFonts w:ascii="Times New Roman" w:hAnsi="Times New Roman" w:cs="Times New Roman"/>
          <w:sz w:val="28"/>
          <w:szCs w:val="28"/>
        </w:rPr>
      </w:pPr>
    </w:p>
    <w:p w14:paraId="4BB65EA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14:paraId="2E5AA80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14:paraId="66EDE412" w14:textId="77777777" w:rsidR="000228EE" w:rsidRPr="000228EE" w:rsidRDefault="000228EE" w:rsidP="000228EE">
      <w:pPr>
        <w:jc w:val="both"/>
        <w:rPr>
          <w:rFonts w:ascii="Times New Roman" w:hAnsi="Times New Roman" w:cs="Times New Roman"/>
          <w:sz w:val="28"/>
          <w:szCs w:val="28"/>
        </w:rPr>
      </w:pPr>
    </w:p>
    <w:p w14:paraId="4F536F3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177. Права детей-сирот, детей, оставшихся без попечения родителей</w:t>
      </w:r>
    </w:p>
    <w:p w14:paraId="4EDE614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4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447BC63" w14:textId="77777777" w:rsidR="000228EE" w:rsidRPr="000228EE" w:rsidRDefault="000228EE" w:rsidP="000228EE">
      <w:pPr>
        <w:jc w:val="both"/>
        <w:rPr>
          <w:rFonts w:ascii="Times New Roman" w:hAnsi="Times New Roman" w:cs="Times New Roman"/>
          <w:sz w:val="28"/>
          <w:szCs w:val="28"/>
        </w:rPr>
      </w:pPr>
    </w:p>
    <w:p w14:paraId="0F12EDA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Дети-сироты, дети, оставшиеся без попечения родителей, имеют право на:</w:t>
      </w:r>
    </w:p>
    <w:p w14:paraId="643397F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устройство на воспитание в семью;</w:t>
      </w:r>
    </w:p>
    <w:p w14:paraId="2A592A4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уровень жизни и условия, необходимые для полноценного физического, умственного и духовного развития;</w:t>
      </w:r>
    </w:p>
    <w:p w14:paraId="39B7E04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образование и развитие, соответствующие их возможностям и потребностям;</w:t>
      </w:r>
    </w:p>
    <w:p w14:paraId="5E24C32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уважение их человеческого достоинства, защиту прав и законных интересов;</w:t>
      </w:r>
    </w:p>
    <w:p w14:paraId="435EF56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государственное обеспечение;</w:t>
      </w:r>
    </w:p>
    <w:p w14:paraId="2CF9222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устройство на воспитание совместно с братьями и сестрами, за исключением случаев, когда это не отвечает их интересам;</w:t>
      </w:r>
    </w:p>
    <w:p w14:paraId="6CA0BCD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общение с родителями, другими родственниками, за исключением случаев, когда такое общение не отвечает интересам детей.</w:t>
      </w:r>
    </w:p>
    <w:p w14:paraId="6D79493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Дети-сироты, дети, оставшиеся без попечения родителей, также имеют иные права, установленные настоящим Кодексом и другими актами законодательства.</w:t>
      </w:r>
    </w:p>
    <w:p w14:paraId="60F9A28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4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63DE25FB" w14:textId="77777777" w:rsidR="000228EE" w:rsidRPr="000228EE" w:rsidRDefault="000228EE" w:rsidP="000228EE">
      <w:pPr>
        <w:jc w:val="both"/>
        <w:rPr>
          <w:rFonts w:ascii="Times New Roman" w:hAnsi="Times New Roman" w:cs="Times New Roman"/>
          <w:sz w:val="28"/>
          <w:szCs w:val="28"/>
        </w:rPr>
      </w:pPr>
    </w:p>
    <w:p w14:paraId="5C640CD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178. Прекращение опеки, попечительства</w:t>
      </w:r>
    </w:p>
    <w:p w14:paraId="054C605B" w14:textId="77777777" w:rsidR="000228EE" w:rsidRPr="000228EE" w:rsidRDefault="000228EE" w:rsidP="000228EE">
      <w:pPr>
        <w:jc w:val="both"/>
        <w:rPr>
          <w:rFonts w:ascii="Times New Roman" w:hAnsi="Times New Roman" w:cs="Times New Roman"/>
          <w:sz w:val="28"/>
          <w:szCs w:val="28"/>
        </w:rPr>
      </w:pPr>
    </w:p>
    <w:p w14:paraId="5E193FE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14:paraId="09B5474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 достижении подопечным восемнадцати лет попечительство прекращается без особого на то решения.</w:t>
      </w:r>
    </w:p>
    <w:p w14:paraId="0A7C37C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Попечительство прекращается таким же образом и при вступлении несовершеннолетнего в брак, если ему в соответствии со </w:t>
      </w:r>
      <w:hyperlink w:anchor="Par191" w:history="1">
        <w:r w:rsidRPr="000228EE">
          <w:rPr>
            <w:rStyle w:val="a3"/>
            <w:rFonts w:ascii="Times New Roman" w:hAnsi="Times New Roman" w:cs="Times New Roman"/>
            <w:sz w:val="28"/>
            <w:szCs w:val="28"/>
          </w:rPr>
          <w:t>статьей 18</w:t>
        </w:r>
      </w:hyperlink>
      <w:r w:rsidRPr="000228EE">
        <w:rPr>
          <w:rFonts w:ascii="Times New Roman" w:hAnsi="Times New Roman" w:cs="Times New Roman"/>
          <w:sz w:val="28"/>
          <w:szCs w:val="28"/>
        </w:rPr>
        <w:t xml:space="preserve"> настоящего Кодекса был снижен брачный возраст, а также при приобретении им дееспособности в полном объеме (</w:t>
      </w:r>
      <w:hyperlink r:id="rId644" w:history="1">
        <w:r w:rsidRPr="000228EE">
          <w:rPr>
            <w:rStyle w:val="a3"/>
            <w:rFonts w:ascii="Times New Roman" w:hAnsi="Times New Roman" w:cs="Times New Roman"/>
            <w:sz w:val="28"/>
            <w:szCs w:val="28"/>
          </w:rPr>
          <w:t>эмансипация</w:t>
        </w:r>
      </w:hyperlink>
      <w:r w:rsidRPr="000228EE">
        <w:rPr>
          <w:rFonts w:ascii="Times New Roman" w:hAnsi="Times New Roman" w:cs="Times New Roman"/>
          <w:sz w:val="28"/>
          <w:szCs w:val="28"/>
        </w:rPr>
        <w:t>).</w:t>
      </w:r>
    </w:p>
    <w:p w14:paraId="5A747D9F" w14:textId="77777777" w:rsidR="000228EE" w:rsidRPr="000228EE" w:rsidRDefault="000228EE" w:rsidP="000228EE">
      <w:pPr>
        <w:jc w:val="both"/>
        <w:rPr>
          <w:rFonts w:ascii="Times New Roman" w:hAnsi="Times New Roman" w:cs="Times New Roman"/>
          <w:sz w:val="28"/>
          <w:szCs w:val="28"/>
        </w:rPr>
      </w:pPr>
    </w:p>
    <w:p w14:paraId="42041CAC" w14:textId="77777777" w:rsidR="000228EE" w:rsidRPr="000228EE" w:rsidRDefault="000228EE" w:rsidP="000228EE">
      <w:pPr>
        <w:jc w:val="both"/>
        <w:rPr>
          <w:rFonts w:ascii="Times New Roman" w:hAnsi="Times New Roman" w:cs="Times New Roman"/>
          <w:b/>
          <w:bCs/>
          <w:sz w:val="28"/>
          <w:szCs w:val="28"/>
        </w:rPr>
      </w:pPr>
      <w:bookmarkStart w:id="98" w:name="Par1826"/>
      <w:bookmarkEnd w:id="98"/>
      <w:r w:rsidRPr="000228EE">
        <w:rPr>
          <w:rFonts w:ascii="Times New Roman" w:hAnsi="Times New Roman" w:cs="Times New Roman"/>
          <w:b/>
          <w:bCs/>
          <w:sz w:val="28"/>
          <w:szCs w:val="28"/>
        </w:rPr>
        <w:t>РАЗДЕЛ IV</w:t>
      </w:r>
    </w:p>
    <w:p w14:paraId="32CCB925"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ОХРАНА ДЕТСТВА</w:t>
      </w:r>
    </w:p>
    <w:p w14:paraId="72E77EEE" w14:textId="77777777" w:rsidR="000228EE" w:rsidRPr="000228EE" w:rsidRDefault="000228EE" w:rsidP="000228EE">
      <w:pPr>
        <w:jc w:val="both"/>
        <w:rPr>
          <w:rFonts w:ascii="Times New Roman" w:hAnsi="Times New Roman" w:cs="Times New Roman"/>
          <w:sz w:val="28"/>
          <w:szCs w:val="28"/>
        </w:rPr>
      </w:pPr>
    </w:p>
    <w:p w14:paraId="35FD5D08"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15</w:t>
      </w:r>
    </w:p>
    <w:p w14:paraId="53E6DD63"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ПРАВА ДЕТЕЙ. ОБЩИЕ ПОЛОЖЕНИЯ</w:t>
      </w:r>
    </w:p>
    <w:p w14:paraId="5AC804DE" w14:textId="77777777" w:rsidR="000228EE" w:rsidRPr="000228EE" w:rsidRDefault="000228EE" w:rsidP="000228EE">
      <w:pPr>
        <w:jc w:val="both"/>
        <w:rPr>
          <w:rFonts w:ascii="Times New Roman" w:hAnsi="Times New Roman" w:cs="Times New Roman"/>
          <w:sz w:val="28"/>
          <w:szCs w:val="28"/>
        </w:rPr>
      </w:pPr>
    </w:p>
    <w:p w14:paraId="466F93B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179. Определение возрастных границ</w:t>
      </w:r>
    </w:p>
    <w:p w14:paraId="41819503" w14:textId="77777777" w:rsidR="000228EE" w:rsidRPr="000228EE" w:rsidRDefault="000228EE" w:rsidP="000228EE">
      <w:pPr>
        <w:jc w:val="both"/>
        <w:rPr>
          <w:rFonts w:ascii="Times New Roman" w:hAnsi="Times New Roman" w:cs="Times New Roman"/>
          <w:sz w:val="28"/>
          <w:szCs w:val="28"/>
        </w:rPr>
      </w:pPr>
    </w:p>
    <w:p w14:paraId="233E784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Лицо с момента рождения до достижения им восемнадцати лет считается несовершеннолетним.</w:t>
      </w:r>
    </w:p>
    <w:p w14:paraId="2E98C34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Ребенок до достижения им четырнадцати лет считается малолетним.</w:t>
      </w:r>
    </w:p>
    <w:p w14:paraId="3588A7A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Несовершеннолетний в возрасте от четырнадцати до восемнадцати лет считается подростком.</w:t>
      </w:r>
    </w:p>
    <w:p w14:paraId="56948D3B" w14:textId="77777777" w:rsidR="000228EE" w:rsidRPr="000228EE" w:rsidRDefault="000228EE" w:rsidP="000228EE">
      <w:pPr>
        <w:jc w:val="both"/>
        <w:rPr>
          <w:rFonts w:ascii="Times New Roman" w:hAnsi="Times New Roman" w:cs="Times New Roman"/>
          <w:sz w:val="28"/>
          <w:szCs w:val="28"/>
        </w:rPr>
      </w:pPr>
    </w:p>
    <w:p w14:paraId="1BFAE8E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180. Определение статуса ребенка</w:t>
      </w:r>
    </w:p>
    <w:p w14:paraId="03C6936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4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7412B9CD" w14:textId="77777777" w:rsidR="000228EE" w:rsidRPr="000228EE" w:rsidRDefault="000228EE" w:rsidP="000228EE">
      <w:pPr>
        <w:jc w:val="both"/>
        <w:rPr>
          <w:rFonts w:ascii="Times New Roman" w:hAnsi="Times New Roman" w:cs="Times New Roman"/>
          <w:sz w:val="28"/>
          <w:szCs w:val="28"/>
        </w:rPr>
      </w:pPr>
    </w:p>
    <w:p w14:paraId="0D6EDB5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Статус ребенка определяется настоящим Кодексом и другими актами законодательства.</w:t>
      </w:r>
    </w:p>
    <w:p w14:paraId="70E0975A" w14:textId="77777777" w:rsidR="000228EE" w:rsidRPr="000228EE" w:rsidRDefault="000228EE" w:rsidP="000228EE">
      <w:pPr>
        <w:jc w:val="both"/>
        <w:rPr>
          <w:rFonts w:ascii="Times New Roman" w:hAnsi="Times New Roman" w:cs="Times New Roman"/>
          <w:sz w:val="28"/>
          <w:szCs w:val="28"/>
        </w:rPr>
      </w:pPr>
    </w:p>
    <w:p w14:paraId="731B4B3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181. Приоритет прав детей</w:t>
      </w:r>
    </w:p>
    <w:p w14:paraId="79221A3B" w14:textId="77777777" w:rsidR="000228EE" w:rsidRPr="000228EE" w:rsidRDefault="000228EE" w:rsidP="000228EE">
      <w:pPr>
        <w:jc w:val="both"/>
        <w:rPr>
          <w:rFonts w:ascii="Times New Roman" w:hAnsi="Times New Roman" w:cs="Times New Roman"/>
          <w:sz w:val="28"/>
          <w:szCs w:val="28"/>
        </w:rPr>
      </w:pPr>
    </w:p>
    <w:p w14:paraId="2C5536C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Ребенок имеет право на особую, преимущественную и первоочередную заботу как со стороны родителей, так и со стороны государства.</w:t>
      </w:r>
    </w:p>
    <w:p w14:paraId="5C22648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Государство гарантирует защиту прав ребенка как до, так и после рождения.</w:t>
      </w:r>
    </w:p>
    <w:p w14:paraId="2E785847" w14:textId="77777777" w:rsidR="000228EE" w:rsidRPr="000228EE" w:rsidRDefault="000228EE" w:rsidP="000228EE">
      <w:pPr>
        <w:jc w:val="both"/>
        <w:rPr>
          <w:rFonts w:ascii="Times New Roman" w:hAnsi="Times New Roman" w:cs="Times New Roman"/>
          <w:sz w:val="28"/>
          <w:szCs w:val="28"/>
        </w:rPr>
      </w:pPr>
    </w:p>
    <w:p w14:paraId="59DF7A9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182. Равноправие детей</w:t>
      </w:r>
    </w:p>
    <w:p w14:paraId="6D6E50FC" w14:textId="77777777" w:rsidR="000228EE" w:rsidRPr="000228EE" w:rsidRDefault="000228EE" w:rsidP="000228EE">
      <w:pPr>
        <w:jc w:val="both"/>
        <w:rPr>
          <w:rFonts w:ascii="Times New Roman" w:hAnsi="Times New Roman" w:cs="Times New Roman"/>
          <w:sz w:val="28"/>
          <w:szCs w:val="28"/>
        </w:rPr>
      </w:pPr>
    </w:p>
    <w:p w14:paraId="3C25CFD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14:paraId="11A3C53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Равной и всесторонней защитой пользуются дети, рожденные в браке и вне брака.</w:t>
      </w:r>
    </w:p>
    <w:p w14:paraId="52D1EC2E" w14:textId="77777777" w:rsidR="000228EE" w:rsidRPr="000228EE" w:rsidRDefault="000228EE" w:rsidP="000228EE">
      <w:pPr>
        <w:jc w:val="both"/>
        <w:rPr>
          <w:rFonts w:ascii="Times New Roman" w:hAnsi="Times New Roman" w:cs="Times New Roman"/>
          <w:sz w:val="28"/>
          <w:szCs w:val="28"/>
        </w:rPr>
      </w:pPr>
    </w:p>
    <w:p w14:paraId="5A5E7DB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183. Органы, осуществляющие защиту прав и законных интересов детей</w:t>
      </w:r>
    </w:p>
    <w:p w14:paraId="7608FF7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4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09.12.2004 N 348-З)</w:t>
      </w:r>
    </w:p>
    <w:p w14:paraId="523D3DFD" w14:textId="77777777" w:rsidR="000228EE" w:rsidRPr="000228EE" w:rsidRDefault="000228EE" w:rsidP="000228EE">
      <w:pPr>
        <w:jc w:val="both"/>
        <w:rPr>
          <w:rFonts w:ascii="Times New Roman" w:hAnsi="Times New Roman" w:cs="Times New Roman"/>
          <w:sz w:val="28"/>
          <w:szCs w:val="28"/>
        </w:rPr>
      </w:pPr>
    </w:p>
    <w:p w14:paraId="127FF0F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Защиту прав и законных интересов детей обеспечивают в пределах своей компетенции государственные органы.</w:t>
      </w:r>
    </w:p>
    <w:p w14:paraId="514B4C2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w:t>
      </w:r>
    </w:p>
    <w:p w14:paraId="50B6598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4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7E9466B4" w14:textId="77777777" w:rsidR="000228EE" w:rsidRPr="000228EE" w:rsidRDefault="000228EE" w:rsidP="000228EE">
      <w:pPr>
        <w:jc w:val="both"/>
        <w:rPr>
          <w:rFonts w:ascii="Times New Roman" w:hAnsi="Times New Roman" w:cs="Times New Roman"/>
          <w:sz w:val="28"/>
          <w:szCs w:val="28"/>
        </w:rPr>
      </w:pPr>
    </w:p>
    <w:p w14:paraId="1E34F41D"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16</w:t>
      </w:r>
    </w:p>
    <w:p w14:paraId="7085C596"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СОЦИАЛЬНЫЕ ПРАВА ДЕТЕЙ</w:t>
      </w:r>
    </w:p>
    <w:p w14:paraId="56FA0F84" w14:textId="77777777" w:rsidR="000228EE" w:rsidRPr="000228EE" w:rsidRDefault="000228EE" w:rsidP="000228EE">
      <w:pPr>
        <w:jc w:val="both"/>
        <w:rPr>
          <w:rFonts w:ascii="Times New Roman" w:hAnsi="Times New Roman" w:cs="Times New Roman"/>
          <w:sz w:val="28"/>
          <w:szCs w:val="28"/>
        </w:rPr>
      </w:pPr>
    </w:p>
    <w:p w14:paraId="523216E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184. Право детей на жизнь, достойные условия жизни и охрану здоровья</w:t>
      </w:r>
    </w:p>
    <w:p w14:paraId="66A4FDCB" w14:textId="77777777" w:rsidR="000228EE" w:rsidRPr="000228EE" w:rsidRDefault="000228EE" w:rsidP="000228EE">
      <w:pPr>
        <w:jc w:val="both"/>
        <w:rPr>
          <w:rFonts w:ascii="Times New Roman" w:hAnsi="Times New Roman" w:cs="Times New Roman"/>
          <w:sz w:val="28"/>
          <w:szCs w:val="28"/>
        </w:rPr>
      </w:pPr>
    </w:p>
    <w:p w14:paraId="62A9543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Дети имеют право на жизнь в мирных, безопасных и достойных условиях.</w:t>
      </w:r>
    </w:p>
    <w:p w14:paraId="1510013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Условия жизни детей должны обеспечивать их полноценное физическое, умственное и духовное развитие.</w:t>
      </w:r>
    </w:p>
    <w:p w14:paraId="220C83C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Родители, воспитывая детей, обязаны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w:t>
      </w:r>
    </w:p>
    <w:p w14:paraId="55279A5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184 в ред. </w:t>
      </w:r>
      <w:hyperlink r:id="rId64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19.05.2022 N 171-З)</w:t>
      </w:r>
    </w:p>
    <w:p w14:paraId="6B58046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Все дети имеют право на охрану здоровья и бесплатную медицинскую помощь со стороны государства в соответствии с законодательством. Они находятся под диспансерным наблюдением в государственных организациях здравоохранения.</w:t>
      </w:r>
    </w:p>
    <w:p w14:paraId="2AAD70E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05.07.2004 </w:t>
      </w:r>
      <w:hyperlink r:id="rId649" w:history="1">
        <w:r w:rsidRPr="000228EE">
          <w:rPr>
            <w:rStyle w:val="a3"/>
            <w:rFonts w:ascii="Times New Roman" w:hAnsi="Times New Roman" w:cs="Times New Roman"/>
            <w:sz w:val="28"/>
            <w:szCs w:val="28"/>
          </w:rPr>
          <w:t>N 298-З</w:t>
        </w:r>
      </w:hyperlink>
      <w:r w:rsidRPr="000228EE">
        <w:rPr>
          <w:rFonts w:ascii="Times New Roman" w:hAnsi="Times New Roman" w:cs="Times New Roman"/>
          <w:sz w:val="28"/>
          <w:szCs w:val="28"/>
        </w:rPr>
        <w:t xml:space="preserve">, от 09.12.2004 </w:t>
      </w:r>
      <w:hyperlink r:id="rId650"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18.12.2019 </w:t>
      </w:r>
      <w:hyperlink r:id="rId651"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5AD1426E" w14:textId="77777777" w:rsidR="000228EE" w:rsidRPr="000228EE" w:rsidRDefault="000228EE" w:rsidP="000228EE">
      <w:pPr>
        <w:jc w:val="both"/>
        <w:rPr>
          <w:rFonts w:ascii="Times New Roman" w:hAnsi="Times New Roman" w:cs="Times New Roman"/>
          <w:sz w:val="28"/>
          <w:szCs w:val="28"/>
        </w:rPr>
      </w:pPr>
    </w:p>
    <w:p w14:paraId="28EE611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185. Право на жизнь в семье</w:t>
      </w:r>
    </w:p>
    <w:p w14:paraId="5C103F45" w14:textId="77777777" w:rsidR="000228EE" w:rsidRPr="000228EE" w:rsidRDefault="000228EE" w:rsidP="000228EE">
      <w:pPr>
        <w:jc w:val="both"/>
        <w:rPr>
          <w:rFonts w:ascii="Times New Roman" w:hAnsi="Times New Roman" w:cs="Times New Roman"/>
          <w:sz w:val="28"/>
          <w:szCs w:val="28"/>
        </w:rPr>
      </w:pPr>
    </w:p>
    <w:p w14:paraId="76581A9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Все дети имеют право на жизнь в семье в кругу родителей и близких родственников, на их заботу и внимание.</w:t>
      </w:r>
    </w:p>
    <w:p w14:paraId="2D00517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5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0041466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14:paraId="6335A10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Органы опеки и попечительства, иные организации, уполномоченные законодательством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14:paraId="1B7030D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653"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07.01.2012 </w:t>
      </w:r>
      <w:hyperlink r:id="rId654"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655"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3A0E640C" w14:textId="77777777" w:rsidR="000228EE" w:rsidRPr="000228EE" w:rsidRDefault="000228EE" w:rsidP="000228EE">
      <w:pPr>
        <w:jc w:val="both"/>
        <w:rPr>
          <w:rFonts w:ascii="Times New Roman" w:hAnsi="Times New Roman" w:cs="Times New Roman"/>
          <w:sz w:val="28"/>
          <w:szCs w:val="28"/>
        </w:rPr>
      </w:pPr>
    </w:p>
    <w:p w14:paraId="5521063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186. Право на образование и труд</w:t>
      </w:r>
    </w:p>
    <w:p w14:paraId="6EF73381" w14:textId="77777777" w:rsidR="000228EE" w:rsidRPr="000228EE" w:rsidRDefault="000228EE" w:rsidP="000228EE">
      <w:pPr>
        <w:jc w:val="both"/>
        <w:rPr>
          <w:rFonts w:ascii="Times New Roman" w:hAnsi="Times New Roman" w:cs="Times New Roman"/>
          <w:sz w:val="28"/>
          <w:szCs w:val="28"/>
        </w:rPr>
      </w:pPr>
    </w:p>
    <w:p w14:paraId="1C7FD46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14:paraId="6F05171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186 в ред. </w:t>
      </w:r>
      <w:hyperlink r:id="rId65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09.12.2004 N 348-З)</w:t>
      </w:r>
    </w:p>
    <w:p w14:paraId="3154923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Дети имеют право на получение профессии в соответствии со своими склонностями и способностями.</w:t>
      </w:r>
    </w:p>
    <w:p w14:paraId="147B452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 достижении шестнадцати лет подросток имеет право на самостоятельную трудовую деятельность.</w:t>
      </w:r>
    </w:p>
    <w:p w14:paraId="5818502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 письменного согласия родителя или попечителя трудовой договор может быть заключен с ребенком, достигшим четырнадцати лет.</w:t>
      </w:r>
    </w:p>
    <w:p w14:paraId="37C75BA8" w14:textId="77777777" w:rsidR="000228EE" w:rsidRPr="000228EE" w:rsidRDefault="000228EE" w:rsidP="000228EE">
      <w:pPr>
        <w:jc w:val="both"/>
        <w:rPr>
          <w:rFonts w:ascii="Times New Roman" w:hAnsi="Times New Roman" w:cs="Times New Roman"/>
          <w:sz w:val="28"/>
          <w:szCs w:val="28"/>
        </w:rPr>
      </w:pPr>
    </w:p>
    <w:p w14:paraId="7614090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187. Право на отдых и досуг</w:t>
      </w:r>
    </w:p>
    <w:p w14:paraId="79AC53CC" w14:textId="77777777" w:rsidR="000228EE" w:rsidRPr="000228EE" w:rsidRDefault="000228EE" w:rsidP="000228EE">
      <w:pPr>
        <w:jc w:val="both"/>
        <w:rPr>
          <w:rFonts w:ascii="Times New Roman" w:hAnsi="Times New Roman" w:cs="Times New Roman"/>
          <w:sz w:val="28"/>
          <w:szCs w:val="28"/>
        </w:rPr>
      </w:pPr>
    </w:p>
    <w:p w14:paraId="6317A0B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Каждый ребенок имеет право на отдых и досуг, выбор внешкольных занятий в соответствии с потребностями здорового и гармоничного развития.</w:t>
      </w:r>
    </w:p>
    <w:p w14:paraId="1C7E2E3B" w14:textId="77777777" w:rsidR="000228EE" w:rsidRPr="000228EE" w:rsidRDefault="000228EE" w:rsidP="000228EE">
      <w:pPr>
        <w:jc w:val="both"/>
        <w:rPr>
          <w:rFonts w:ascii="Times New Roman" w:hAnsi="Times New Roman" w:cs="Times New Roman"/>
          <w:sz w:val="28"/>
          <w:szCs w:val="28"/>
        </w:rPr>
      </w:pPr>
    </w:p>
    <w:p w14:paraId="2FC0506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188. Гарантии свободы личности ребенка</w:t>
      </w:r>
    </w:p>
    <w:p w14:paraId="7FDA018B" w14:textId="77777777" w:rsidR="000228EE" w:rsidRPr="000228EE" w:rsidRDefault="000228EE" w:rsidP="000228EE">
      <w:pPr>
        <w:jc w:val="both"/>
        <w:rPr>
          <w:rFonts w:ascii="Times New Roman" w:hAnsi="Times New Roman" w:cs="Times New Roman"/>
          <w:sz w:val="28"/>
          <w:szCs w:val="28"/>
        </w:rPr>
      </w:pPr>
    </w:p>
    <w:p w14:paraId="697A282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14:paraId="0E646220" w14:textId="77777777" w:rsidR="000228EE" w:rsidRPr="000228EE" w:rsidRDefault="000228EE" w:rsidP="000228EE">
      <w:pPr>
        <w:jc w:val="both"/>
        <w:rPr>
          <w:rFonts w:ascii="Times New Roman" w:hAnsi="Times New Roman" w:cs="Times New Roman"/>
          <w:sz w:val="28"/>
          <w:szCs w:val="28"/>
        </w:rPr>
      </w:pPr>
    </w:p>
    <w:p w14:paraId="3C15314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189. Право на защиту</w:t>
      </w:r>
    </w:p>
    <w:p w14:paraId="14114259" w14:textId="77777777" w:rsidR="000228EE" w:rsidRPr="000228EE" w:rsidRDefault="000228EE" w:rsidP="000228EE">
      <w:pPr>
        <w:jc w:val="both"/>
        <w:rPr>
          <w:rFonts w:ascii="Times New Roman" w:hAnsi="Times New Roman" w:cs="Times New Roman"/>
          <w:sz w:val="28"/>
          <w:szCs w:val="28"/>
        </w:rPr>
      </w:pPr>
    </w:p>
    <w:p w14:paraId="752B0EF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14:paraId="0FEA3A9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14:paraId="27D6FF3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189 в ред. </w:t>
      </w:r>
      <w:hyperlink r:id="rId65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09.12.2004 N 348-З)</w:t>
      </w:r>
    </w:p>
    <w:p w14:paraId="7E0894B9" w14:textId="77777777" w:rsidR="000228EE" w:rsidRPr="000228EE" w:rsidRDefault="000228EE" w:rsidP="000228EE">
      <w:pPr>
        <w:jc w:val="both"/>
        <w:rPr>
          <w:rFonts w:ascii="Times New Roman" w:hAnsi="Times New Roman" w:cs="Times New Roman"/>
          <w:sz w:val="28"/>
          <w:szCs w:val="28"/>
        </w:rPr>
      </w:pPr>
    </w:p>
    <w:p w14:paraId="2A3E779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190. Обязанности ребенка вне семьи</w:t>
      </w:r>
    </w:p>
    <w:p w14:paraId="397DC0FB" w14:textId="77777777" w:rsidR="000228EE" w:rsidRPr="000228EE" w:rsidRDefault="000228EE" w:rsidP="000228EE">
      <w:pPr>
        <w:jc w:val="both"/>
        <w:rPr>
          <w:rFonts w:ascii="Times New Roman" w:hAnsi="Times New Roman" w:cs="Times New Roman"/>
          <w:sz w:val="28"/>
          <w:szCs w:val="28"/>
        </w:rPr>
      </w:pPr>
    </w:p>
    <w:p w14:paraId="286125B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Каждый ребенок обязан уважать права и достоинство других людей, проявлять к ним гуманное отношение.</w:t>
      </w:r>
    </w:p>
    <w:p w14:paraId="31F0B0B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w:t>
      </w:r>
    </w:p>
    <w:p w14:paraId="79B8A1D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5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3B259FE1" w14:textId="77777777" w:rsidR="000228EE" w:rsidRPr="000228EE" w:rsidRDefault="000228EE" w:rsidP="000228EE">
      <w:pPr>
        <w:jc w:val="both"/>
        <w:rPr>
          <w:rFonts w:ascii="Times New Roman" w:hAnsi="Times New Roman" w:cs="Times New Roman"/>
          <w:sz w:val="28"/>
          <w:szCs w:val="28"/>
        </w:rPr>
      </w:pPr>
    </w:p>
    <w:p w14:paraId="2D734E6F"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17</w:t>
      </w:r>
    </w:p>
    <w:p w14:paraId="3B94CE0B"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МАТЕРИАЛЬНЫЕ ПРАВА РЕБЕНКА</w:t>
      </w:r>
    </w:p>
    <w:p w14:paraId="56B14E0B" w14:textId="77777777" w:rsidR="000228EE" w:rsidRPr="000228EE" w:rsidRDefault="000228EE" w:rsidP="000228EE">
      <w:pPr>
        <w:jc w:val="both"/>
        <w:rPr>
          <w:rFonts w:ascii="Times New Roman" w:hAnsi="Times New Roman" w:cs="Times New Roman"/>
          <w:sz w:val="28"/>
          <w:szCs w:val="28"/>
        </w:rPr>
      </w:pPr>
    </w:p>
    <w:p w14:paraId="6B0BD1D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191. Право на материальное обеспечение</w:t>
      </w:r>
    </w:p>
    <w:p w14:paraId="3F7EEB45" w14:textId="77777777" w:rsidR="000228EE" w:rsidRPr="000228EE" w:rsidRDefault="000228EE" w:rsidP="000228EE">
      <w:pPr>
        <w:jc w:val="both"/>
        <w:rPr>
          <w:rFonts w:ascii="Times New Roman" w:hAnsi="Times New Roman" w:cs="Times New Roman"/>
          <w:sz w:val="28"/>
          <w:szCs w:val="28"/>
        </w:rPr>
      </w:pPr>
    </w:p>
    <w:p w14:paraId="031483C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14:paraId="450FDDE7" w14:textId="77777777" w:rsidR="000228EE" w:rsidRPr="000228EE" w:rsidRDefault="000228EE" w:rsidP="000228EE">
      <w:pPr>
        <w:jc w:val="both"/>
        <w:rPr>
          <w:rFonts w:ascii="Times New Roman" w:hAnsi="Times New Roman" w:cs="Times New Roman"/>
          <w:sz w:val="28"/>
          <w:szCs w:val="28"/>
        </w:rPr>
      </w:pPr>
    </w:p>
    <w:p w14:paraId="0CC0CFC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192. Право на жилище</w:t>
      </w:r>
    </w:p>
    <w:p w14:paraId="5BEEA14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659"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18.12.2019 </w:t>
      </w:r>
      <w:hyperlink r:id="rId660"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6CAE519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w:t>
      </w:r>
    </w:p>
    <w:p w14:paraId="767E346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исключена. - </w:t>
      </w:r>
      <w:hyperlink r:id="rId661" w:history="1">
        <w:r w:rsidRPr="000228EE">
          <w:rPr>
            <w:rStyle w:val="a3"/>
            <w:rFonts w:ascii="Times New Roman" w:hAnsi="Times New Roman" w:cs="Times New Roman"/>
            <w:sz w:val="28"/>
            <w:szCs w:val="28"/>
          </w:rPr>
          <w:t>Закон</w:t>
        </w:r>
      </w:hyperlink>
      <w:r w:rsidRPr="000228EE">
        <w:rPr>
          <w:rFonts w:ascii="Times New Roman" w:hAnsi="Times New Roman" w:cs="Times New Roman"/>
          <w:sz w:val="28"/>
          <w:szCs w:val="28"/>
        </w:rPr>
        <w:t xml:space="preserve"> Республики Беларусь от 20.07.2006 N 164-З.</w:t>
      </w:r>
    </w:p>
    <w:p w14:paraId="62AC2B34" w14:textId="77777777" w:rsidR="000228EE" w:rsidRPr="000228EE" w:rsidRDefault="000228EE" w:rsidP="000228EE">
      <w:pPr>
        <w:jc w:val="both"/>
        <w:rPr>
          <w:rFonts w:ascii="Times New Roman" w:hAnsi="Times New Roman" w:cs="Times New Roman"/>
          <w:sz w:val="28"/>
          <w:szCs w:val="28"/>
        </w:rPr>
      </w:pPr>
    </w:p>
    <w:p w14:paraId="02024C20"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РАЗДЕЛ V</w:t>
      </w:r>
    </w:p>
    <w:p w14:paraId="2D2F201F"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АКТЫ ГРАЖДАНСКОГО СОСТОЯНИЯ</w:t>
      </w:r>
    </w:p>
    <w:p w14:paraId="03F01D75" w14:textId="77777777" w:rsidR="000228EE" w:rsidRPr="000228EE" w:rsidRDefault="000228EE" w:rsidP="000228EE">
      <w:pPr>
        <w:jc w:val="both"/>
        <w:rPr>
          <w:rFonts w:ascii="Times New Roman" w:hAnsi="Times New Roman" w:cs="Times New Roman"/>
          <w:sz w:val="28"/>
          <w:szCs w:val="28"/>
        </w:rPr>
      </w:pPr>
    </w:p>
    <w:p w14:paraId="2DA6D3F7"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18</w:t>
      </w:r>
    </w:p>
    <w:p w14:paraId="741E88FD"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ОБЩИЕ ПОЛОЖЕНИЯ</w:t>
      </w:r>
    </w:p>
    <w:p w14:paraId="527A3F14" w14:textId="77777777" w:rsidR="000228EE" w:rsidRPr="000228EE" w:rsidRDefault="000228EE" w:rsidP="000228EE">
      <w:pPr>
        <w:jc w:val="both"/>
        <w:rPr>
          <w:rFonts w:ascii="Times New Roman" w:hAnsi="Times New Roman" w:cs="Times New Roman"/>
          <w:sz w:val="28"/>
          <w:szCs w:val="28"/>
        </w:rPr>
      </w:pPr>
    </w:p>
    <w:p w14:paraId="36D2D52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193. Регистрация актов гражданского состояния</w:t>
      </w:r>
    </w:p>
    <w:p w14:paraId="51473E4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w:t>
      </w:r>
      <w:hyperlink r:id="rId66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352D548E" w14:textId="77777777" w:rsidR="000228EE" w:rsidRPr="000228EE" w:rsidRDefault="000228EE" w:rsidP="000228EE">
      <w:pPr>
        <w:jc w:val="both"/>
        <w:rPr>
          <w:rFonts w:ascii="Times New Roman" w:hAnsi="Times New Roman" w:cs="Times New Roman"/>
          <w:sz w:val="28"/>
          <w:szCs w:val="28"/>
        </w:rPr>
      </w:pPr>
    </w:p>
    <w:p w14:paraId="2711A3D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Акты гражданского состояния - действия или события, характеризующие правовое положение граждан, влекущие возникновение, изменение или прекращение их прав и обязанностей.</w:t>
      </w:r>
    </w:p>
    <w:p w14:paraId="6AC7BAF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w:t>
      </w:r>
      <w:hyperlink w:anchor="Par344" w:history="1">
        <w:r w:rsidRPr="000228EE">
          <w:rPr>
            <w:rStyle w:val="a3"/>
            <w:rFonts w:ascii="Times New Roman" w:hAnsi="Times New Roman" w:cs="Times New Roman"/>
            <w:sz w:val="28"/>
            <w:szCs w:val="28"/>
          </w:rPr>
          <w:t>статьей 35-1</w:t>
        </w:r>
      </w:hyperlink>
      <w:r w:rsidRPr="000228EE">
        <w:rPr>
          <w:rFonts w:ascii="Times New Roman" w:hAnsi="Times New Roman" w:cs="Times New Roman"/>
          <w:sz w:val="28"/>
          <w:szCs w:val="28"/>
        </w:rPr>
        <w:t xml:space="preserve"> настоящего Кодекса, по решениям судов, вступившим в законную силу до 1 сентября 1999 г., подлежат обязательной регистрации в органах, регистрирующих акты гражданского состояния.</w:t>
      </w:r>
    </w:p>
    <w:p w14:paraId="0B5D38C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акта гражданского состояния - совершение записи акта гражданского состояния в порядке, установленном настоящим Кодексом и законодательством об административных процедурах.</w:t>
      </w:r>
    </w:p>
    <w:p w14:paraId="12570A7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актов гражданского состояния устанавливается в целях защиты личных неимущественных и имущественных прав граждан, а также в государственных и общественных интересах, в том числе для сбора полной, достоверной и своевременной информации о гражданском состоянии.</w:t>
      </w:r>
    </w:p>
    <w:p w14:paraId="30398CF0" w14:textId="77777777" w:rsidR="000228EE" w:rsidRPr="000228EE" w:rsidRDefault="000228EE" w:rsidP="000228EE">
      <w:pPr>
        <w:jc w:val="both"/>
        <w:rPr>
          <w:rFonts w:ascii="Times New Roman" w:hAnsi="Times New Roman" w:cs="Times New Roman"/>
          <w:sz w:val="28"/>
          <w:szCs w:val="28"/>
        </w:rPr>
      </w:pPr>
    </w:p>
    <w:p w14:paraId="2AE0A9E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194. Органы, регистрирующие акты гражданского состояния</w:t>
      </w:r>
    </w:p>
    <w:p w14:paraId="07E1FCA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6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03A632F7" w14:textId="77777777" w:rsidR="000228EE" w:rsidRPr="000228EE" w:rsidRDefault="000228EE" w:rsidP="000228EE">
      <w:pPr>
        <w:jc w:val="both"/>
        <w:rPr>
          <w:rFonts w:ascii="Times New Roman" w:hAnsi="Times New Roman" w:cs="Times New Roman"/>
          <w:sz w:val="28"/>
          <w:szCs w:val="28"/>
        </w:rPr>
      </w:pPr>
    </w:p>
    <w:p w14:paraId="19FDEC39" w14:textId="77777777" w:rsidR="000228EE" w:rsidRPr="000228EE" w:rsidRDefault="000228EE" w:rsidP="000228EE">
      <w:pPr>
        <w:jc w:val="both"/>
        <w:rPr>
          <w:rFonts w:ascii="Times New Roman" w:hAnsi="Times New Roman" w:cs="Times New Roman"/>
          <w:sz w:val="28"/>
          <w:szCs w:val="28"/>
        </w:rPr>
      </w:pPr>
      <w:bookmarkStart w:id="99" w:name="Par1937"/>
      <w:bookmarkEnd w:id="99"/>
      <w:r w:rsidRPr="000228EE">
        <w:rPr>
          <w:rFonts w:ascii="Times New Roman" w:hAnsi="Times New Roman" w:cs="Times New Roman"/>
          <w:sz w:val="28"/>
          <w:szCs w:val="28"/>
        </w:rPr>
        <w:t>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городах районного подчинения, поселках городского типа и сельских населенных пунктах - соответствующими местными исполнительными и распорядительными органами.</w:t>
      </w:r>
    </w:p>
    <w:p w14:paraId="3D5C0CE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6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0F684E6B" w14:textId="77777777" w:rsidR="000228EE" w:rsidRPr="000228EE" w:rsidRDefault="000228EE" w:rsidP="000228EE">
      <w:pPr>
        <w:jc w:val="both"/>
        <w:rPr>
          <w:rFonts w:ascii="Times New Roman" w:hAnsi="Times New Roman" w:cs="Times New Roman"/>
          <w:sz w:val="28"/>
          <w:szCs w:val="28"/>
        </w:rPr>
      </w:pPr>
      <w:bookmarkStart w:id="100" w:name="Par1939"/>
      <w:bookmarkEnd w:id="100"/>
      <w:r w:rsidRPr="000228EE">
        <w:rPr>
          <w:rFonts w:ascii="Times New Roman" w:hAnsi="Times New Roman" w:cs="Times New Roman"/>
          <w:sz w:val="28"/>
          <w:szCs w:val="28"/>
        </w:rPr>
        <w:t>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14:paraId="2F95177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городскими (городов районного подчинения), поселковыми, сельскими исполнительными и распорядительными органами, контроль за регистрацией актов гражданского состояния этими органами, </w:t>
      </w:r>
      <w:r w:rsidRPr="000228EE">
        <w:rPr>
          <w:rFonts w:ascii="Times New Roman" w:hAnsi="Times New Roman" w:cs="Times New Roman"/>
          <w:sz w:val="28"/>
          <w:szCs w:val="28"/>
        </w:rPr>
        <w:lastRenderedPageBreak/>
        <w:t>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w:t>
      </w:r>
    </w:p>
    <w:p w14:paraId="05B1293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17.07.2018 </w:t>
      </w:r>
      <w:hyperlink r:id="rId665" w:history="1">
        <w:r w:rsidRPr="000228EE">
          <w:rPr>
            <w:rStyle w:val="a3"/>
            <w:rFonts w:ascii="Times New Roman" w:hAnsi="Times New Roman" w:cs="Times New Roman"/>
            <w:sz w:val="28"/>
            <w:szCs w:val="28"/>
          </w:rPr>
          <w:t>N 135-З</w:t>
        </w:r>
      </w:hyperlink>
      <w:r w:rsidRPr="000228EE">
        <w:rPr>
          <w:rFonts w:ascii="Times New Roman" w:hAnsi="Times New Roman" w:cs="Times New Roman"/>
          <w:sz w:val="28"/>
          <w:szCs w:val="28"/>
        </w:rPr>
        <w:t xml:space="preserve">, от 18.12.2019 </w:t>
      </w:r>
      <w:hyperlink r:id="rId666"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7886CA51" w14:textId="77777777" w:rsidR="000228EE" w:rsidRPr="000228EE" w:rsidRDefault="000228EE" w:rsidP="000228EE">
      <w:pPr>
        <w:jc w:val="both"/>
        <w:rPr>
          <w:rFonts w:ascii="Times New Roman" w:hAnsi="Times New Roman" w:cs="Times New Roman"/>
          <w:sz w:val="28"/>
          <w:szCs w:val="28"/>
        </w:rPr>
      </w:pPr>
    </w:p>
    <w:p w14:paraId="660C6D2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195. Правовая основа деятельности органов, регистрирующих акты гражданского состояния</w:t>
      </w:r>
    </w:p>
    <w:p w14:paraId="05C34D7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05.01.2008 </w:t>
      </w:r>
      <w:hyperlink r:id="rId667"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07.01.2012 </w:t>
      </w:r>
      <w:hyperlink r:id="rId668"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307F130A" w14:textId="77777777" w:rsidR="000228EE" w:rsidRPr="000228EE" w:rsidRDefault="000228EE" w:rsidP="000228EE">
      <w:pPr>
        <w:jc w:val="both"/>
        <w:rPr>
          <w:rFonts w:ascii="Times New Roman" w:hAnsi="Times New Roman" w:cs="Times New Roman"/>
          <w:sz w:val="28"/>
          <w:szCs w:val="28"/>
        </w:rPr>
      </w:pPr>
    </w:p>
    <w:p w14:paraId="160A2D7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Органы, регистрирующие акты гражданского состояния, в своей деятельности руководствуются </w:t>
      </w:r>
      <w:hyperlink r:id="rId669" w:history="1">
        <w:r w:rsidRPr="000228EE">
          <w:rPr>
            <w:rStyle w:val="a3"/>
            <w:rFonts w:ascii="Times New Roman" w:hAnsi="Times New Roman" w:cs="Times New Roman"/>
            <w:sz w:val="28"/>
            <w:szCs w:val="28"/>
          </w:rPr>
          <w:t>Конституцией</w:t>
        </w:r>
      </w:hyperlink>
      <w:r w:rsidRPr="000228EE">
        <w:rPr>
          <w:rFonts w:ascii="Times New Roman" w:hAnsi="Times New Roman" w:cs="Times New Roman"/>
          <w:sz w:val="28"/>
          <w:szCs w:val="28"/>
        </w:rPr>
        <w:t xml:space="preserve"> Республики Беларусь, настоящим Кодексом, другими актами законодательства Республики Беларусь.</w:t>
      </w:r>
    </w:p>
    <w:p w14:paraId="1F7E147B" w14:textId="77777777" w:rsidR="000228EE" w:rsidRPr="000228EE" w:rsidRDefault="000228EE" w:rsidP="000228EE">
      <w:pPr>
        <w:jc w:val="both"/>
        <w:rPr>
          <w:rFonts w:ascii="Times New Roman" w:hAnsi="Times New Roman" w:cs="Times New Roman"/>
          <w:sz w:val="28"/>
          <w:szCs w:val="28"/>
        </w:rPr>
      </w:pPr>
    </w:p>
    <w:p w14:paraId="42E470A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196. Принципы деятельности органов, регистрирующих акты гражданского состояния</w:t>
      </w:r>
    </w:p>
    <w:p w14:paraId="50C2727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7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4EADF0C2" w14:textId="77777777" w:rsidR="000228EE" w:rsidRPr="000228EE" w:rsidRDefault="000228EE" w:rsidP="000228EE">
      <w:pPr>
        <w:jc w:val="both"/>
        <w:rPr>
          <w:rFonts w:ascii="Times New Roman" w:hAnsi="Times New Roman" w:cs="Times New Roman"/>
          <w:sz w:val="28"/>
          <w:szCs w:val="28"/>
        </w:rPr>
      </w:pPr>
    </w:p>
    <w:p w14:paraId="01FA1EC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Принципами деятельности органов, регистрирующих акты гражданского состояния, являются:</w:t>
      </w:r>
    </w:p>
    <w:p w14:paraId="737BFCD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7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769F3BD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строгое соблюдение законности при регистрации актов гражданского состояния;</w:t>
      </w:r>
    </w:p>
    <w:p w14:paraId="55C87EF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14:paraId="07BB1F4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7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30AA8E1A" w14:textId="77777777" w:rsidR="000228EE" w:rsidRPr="000228EE" w:rsidRDefault="000228EE" w:rsidP="000228EE">
      <w:pPr>
        <w:jc w:val="both"/>
        <w:rPr>
          <w:rFonts w:ascii="Times New Roman" w:hAnsi="Times New Roman" w:cs="Times New Roman"/>
          <w:sz w:val="28"/>
          <w:szCs w:val="28"/>
        </w:rPr>
      </w:pPr>
    </w:p>
    <w:p w14:paraId="1A1A499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197. Язык, на котором осуществляется регистрация актов гражданского состояния</w:t>
      </w:r>
    </w:p>
    <w:p w14:paraId="7D86375D" w14:textId="77777777" w:rsidR="000228EE" w:rsidRPr="000228EE" w:rsidRDefault="000228EE" w:rsidP="000228EE">
      <w:pPr>
        <w:jc w:val="both"/>
        <w:rPr>
          <w:rFonts w:ascii="Times New Roman" w:hAnsi="Times New Roman" w:cs="Times New Roman"/>
          <w:sz w:val="28"/>
          <w:szCs w:val="28"/>
        </w:rPr>
      </w:pPr>
    </w:p>
    <w:p w14:paraId="2106E14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Регистрация актов гражданского состояния осуществляется на </w:t>
      </w:r>
      <w:hyperlink r:id="rId673" w:history="1">
        <w:r w:rsidRPr="000228EE">
          <w:rPr>
            <w:rStyle w:val="a3"/>
            <w:rFonts w:ascii="Times New Roman" w:hAnsi="Times New Roman" w:cs="Times New Roman"/>
            <w:sz w:val="28"/>
            <w:szCs w:val="28"/>
          </w:rPr>
          <w:t>государственных языках</w:t>
        </w:r>
      </w:hyperlink>
      <w:r w:rsidRPr="000228EE">
        <w:rPr>
          <w:rFonts w:ascii="Times New Roman" w:hAnsi="Times New Roman" w:cs="Times New Roman"/>
          <w:sz w:val="28"/>
          <w:szCs w:val="28"/>
        </w:rPr>
        <w:t xml:space="preserve"> Республики Беларусь.</w:t>
      </w:r>
    </w:p>
    <w:p w14:paraId="1FFC0E79" w14:textId="77777777" w:rsidR="000228EE" w:rsidRPr="000228EE" w:rsidRDefault="000228EE" w:rsidP="000228EE">
      <w:pPr>
        <w:jc w:val="both"/>
        <w:rPr>
          <w:rFonts w:ascii="Times New Roman" w:hAnsi="Times New Roman" w:cs="Times New Roman"/>
          <w:sz w:val="28"/>
          <w:szCs w:val="28"/>
        </w:rPr>
      </w:pPr>
    </w:p>
    <w:p w14:paraId="23C3F09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lastRenderedPageBreak/>
        <w:t>Статья 198. Компетенция органов, регистрирующих акты гражданского состояния</w:t>
      </w:r>
    </w:p>
    <w:p w14:paraId="2EF22A1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7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1B44E47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7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3CFE2AC2" w14:textId="77777777" w:rsidR="000228EE" w:rsidRPr="000228EE" w:rsidRDefault="000228EE" w:rsidP="000228EE">
      <w:pPr>
        <w:jc w:val="both"/>
        <w:rPr>
          <w:rFonts w:ascii="Times New Roman" w:hAnsi="Times New Roman" w:cs="Times New Roman"/>
          <w:sz w:val="28"/>
          <w:szCs w:val="28"/>
        </w:rPr>
      </w:pPr>
    </w:p>
    <w:p w14:paraId="7DBB39C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w:t>
      </w:r>
      <w:hyperlink w:anchor="Par344" w:history="1">
        <w:r w:rsidRPr="000228EE">
          <w:rPr>
            <w:rStyle w:val="a3"/>
            <w:rFonts w:ascii="Times New Roman" w:hAnsi="Times New Roman" w:cs="Times New Roman"/>
            <w:sz w:val="28"/>
            <w:szCs w:val="28"/>
          </w:rPr>
          <w:t>статьей 35-1</w:t>
        </w:r>
      </w:hyperlink>
      <w:r w:rsidRPr="000228EE">
        <w:rPr>
          <w:rFonts w:ascii="Times New Roman" w:hAnsi="Times New Roman" w:cs="Times New Roman"/>
          <w:sz w:val="28"/>
          <w:szCs w:val="28"/>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14:paraId="12A4775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676"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67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4A8200D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Городские (городов районного подчинения), поселковые,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14:paraId="78663A1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7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04CED72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w:t>
      </w:r>
      <w:hyperlink w:anchor="Par344" w:history="1">
        <w:r w:rsidRPr="000228EE">
          <w:rPr>
            <w:rStyle w:val="a3"/>
            <w:rFonts w:ascii="Times New Roman" w:hAnsi="Times New Roman" w:cs="Times New Roman"/>
            <w:sz w:val="28"/>
            <w:szCs w:val="28"/>
          </w:rPr>
          <w:t>статьей 35-1</w:t>
        </w:r>
      </w:hyperlink>
      <w:r w:rsidRPr="000228EE">
        <w:rPr>
          <w:rFonts w:ascii="Times New Roman" w:hAnsi="Times New Roman" w:cs="Times New Roman"/>
          <w:sz w:val="28"/>
          <w:szCs w:val="28"/>
        </w:rP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14:paraId="0E219EF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198 в ред. </w:t>
      </w:r>
      <w:hyperlink r:id="rId67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ADBED0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w:t>
      </w:r>
      <w:hyperlink w:anchor="Par344" w:history="1">
        <w:r w:rsidRPr="000228EE">
          <w:rPr>
            <w:rStyle w:val="a3"/>
            <w:rFonts w:ascii="Times New Roman" w:hAnsi="Times New Roman" w:cs="Times New Roman"/>
            <w:sz w:val="28"/>
            <w:szCs w:val="28"/>
          </w:rPr>
          <w:t>статьей 35-1</w:t>
        </w:r>
      </w:hyperlink>
      <w:r w:rsidRPr="000228EE">
        <w:rPr>
          <w:rFonts w:ascii="Times New Roman" w:hAnsi="Times New Roman" w:cs="Times New Roman"/>
          <w:sz w:val="28"/>
          <w:szCs w:val="28"/>
        </w:rPr>
        <w:t xml:space="preserve"> настоящего Кодекса, по решениям судов, вступившим в законную силу до 1 сентября 1999 г.,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14:paraId="2220FF1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05.01.2008 </w:t>
      </w:r>
      <w:hyperlink r:id="rId680"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07.01.2012 </w:t>
      </w:r>
      <w:hyperlink r:id="rId681"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682"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66E6A4C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14:paraId="394CC34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8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50EB87B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Органы, регистрирующие акты гражданского состояния, могут оказывать дополнительные платные </w:t>
      </w:r>
      <w:hyperlink r:id="rId684" w:history="1">
        <w:r w:rsidRPr="000228EE">
          <w:rPr>
            <w:rStyle w:val="a3"/>
            <w:rFonts w:ascii="Times New Roman" w:hAnsi="Times New Roman" w:cs="Times New Roman"/>
            <w:sz w:val="28"/>
            <w:szCs w:val="28"/>
          </w:rPr>
          <w:t>услуги</w:t>
        </w:r>
      </w:hyperlink>
      <w:r w:rsidRPr="000228EE">
        <w:rPr>
          <w:rFonts w:ascii="Times New Roman" w:hAnsi="Times New Roman" w:cs="Times New Roman"/>
          <w:sz w:val="28"/>
          <w:szCs w:val="28"/>
        </w:rPr>
        <w:t>, связанные с регистрацией актов гражданского состояния, перечень которых определяется Правительством Республики Беларусь.</w:t>
      </w:r>
    </w:p>
    <w:p w14:paraId="76C1DE3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8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06774F1C" w14:textId="77777777" w:rsidR="000228EE" w:rsidRPr="000228EE" w:rsidRDefault="000228EE" w:rsidP="000228EE">
      <w:pPr>
        <w:jc w:val="both"/>
        <w:rPr>
          <w:rFonts w:ascii="Times New Roman" w:hAnsi="Times New Roman" w:cs="Times New Roman"/>
          <w:sz w:val="28"/>
          <w:szCs w:val="28"/>
        </w:rPr>
      </w:pPr>
    </w:p>
    <w:p w14:paraId="2A22985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199. Порядок осуществления органами, регистрирующими акты гражданского состояния, своих полномочий</w:t>
      </w:r>
    </w:p>
    <w:p w14:paraId="0C3B6A7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8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5E714DA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8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3BBCA608" w14:textId="77777777" w:rsidR="000228EE" w:rsidRPr="000228EE" w:rsidRDefault="000228EE" w:rsidP="000228EE">
      <w:pPr>
        <w:jc w:val="both"/>
        <w:rPr>
          <w:rFonts w:ascii="Times New Roman" w:hAnsi="Times New Roman" w:cs="Times New Roman"/>
          <w:sz w:val="28"/>
          <w:szCs w:val="28"/>
        </w:rPr>
      </w:pPr>
    </w:p>
    <w:p w14:paraId="4F3A5ABF" w14:textId="77777777" w:rsidR="000228EE" w:rsidRPr="000228EE" w:rsidRDefault="0055182E" w:rsidP="000228EE">
      <w:pPr>
        <w:jc w:val="both"/>
        <w:rPr>
          <w:rFonts w:ascii="Times New Roman" w:hAnsi="Times New Roman" w:cs="Times New Roman"/>
          <w:sz w:val="28"/>
          <w:szCs w:val="28"/>
        </w:rPr>
      </w:pPr>
      <w:hyperlink r:id="rId688" w:history="1">
        <w:r w:rsidR="000228EE" w:rsidRPr="000228EE">
          <w:rPr>
            <w:rStyle w:val="a3"/>
            <w:rFonts w:ascii="Times New Roman" w:hAnsi="Times New Roman" w:cs="Times New Roman"/>
            <w:sz w:val="28"/>
            <w:szCs w:val="28"/>
          </w:rPr>
          <w:t>Порядок</w:t>
        </w:r>
      </w:hyperlink>
      <w:r w:rsidR="000228EE" w:rsidRPr="000228EE">
        <w:rPr>
          <w:rFonts w:ascii="Times New Roman" w:hAnsi="Times New Roman" w:cs="Times New Roman"/>
          <w:sz w:val="28"/>
          <w:szCs w:val="28"/>
        </w:rPr>
        <w:t xml:space="preserve">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14:paraId="0CB8231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8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0F25CFD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Порядок оказания органами, регистрирующими акты гражданского состояния, дополнительных платных </w:t>
      </w:r>
      <w:hyperlink r:id="rId690" w:history="1">
        <w:r w:rsidRPr="000228EE">
          <w:rPr>
            <w:rStyle w:val="a3"/>
            <w:rFonts w:ascii="Times New Roman" w:hAnsi="Times New Roman" w:cs="Times New Roman"/>
            <w:sz w:val="28"/>
            <w:szCs w:val="28"/>
          </w:rPr>
          <w:t>услуг</w:t>
        </w:r>
      </w:hyperlink>
      <w:r w:rsidRPr="000228EE">
        <w:rPr>
          <w:rFonts w:ascii="Times New Roman" w:hAnsi="Times New Roman" w:cs="Times New Roman"/>
          <w:sz w:val="28"/>
          <w:szCs w:val="28"/>
        </w:rPr>
        <w:t>, связанных с регистрацией актов гражданского состояния, определяется Правительством Республики Беларусь.</w:t>
      </w:r>
    </w:p>
    <w:p w14:paraId="38A3395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9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68DB3DA1" w14:textId="77777777" w:rsidR="000228EE" w:rsidRPr="000228EE" w:rsidRDefault="000228EE" w:rsidP="000228EE">
      <w:pPr>
        <w:jc w:val="both"/>
        <w:rPr>
          <w:rFonts w:ascii="Times New Roman" w:hAnsi="Times New Roman" w:cs="Times New Roman"/>
          <w:sz w:val="28"/>
          <w:szCs w:val="28"/>
        </w:rPr>
      </w:pPr>
    </w:p>
    <w:p w14:paraId="3DD83BD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200. Документы и (или) сведения, представляемые для регистрации актов гражданского состояния</w:t>
      </w:r>
    </w:p>
    <w:p w14:paraId="2B7C14E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9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523A9013" w14:textId="77777777" w:rsidR="000228EE" w:rsidRPr="000228EE" w:rsidRDefault="000228EE" w:rsidP="000228EE">
      <w:pPr>
        <w:jc w:val="both"/>
        <w:rPr>
          <w:rFonts w:ascii="Times New Roman" w:hAnsi="Times New Roman" w:cs="Times New Roman"/>
          <w:sz w:val="28"/>
          <w:szCs w:val="28"/>
        </w:rPr>
      </w:pPr>
    </w:p>
    <w:p w14:paraId="2BB5FE8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w:t>
      </w:r>
      <w:r w:rsidRPr="000228EE">
        <w:rPr>
          <w:rFonts w:ascii="Times New Roman" w:hAnsi="Times New Roman" w:cs="Times New Roman"/>
          <w:sz w:val="28"/>
          <w:szCs w:val="28"/>
        </w:rPr>
        <w:lastRenderedPageBreak/>
        <w:t>подтверждающими факты, подлежащие регистрации в органах, регистрирующих акты гражданского состояния.</w:t>
      </w:r>
    </w:p>
    <w:p w14:paraId="7FF30BEF" w14:textId="77777777" w:rsidR="000228EE" w:rsidRPr="000228EE" w:rsidRDefault="000228EE" w:rsidP="000228EE">
      <w:pPr>
        <w:jc w:val="both"/>
        <w:rPr>
          <w:rFonts w:ascii="Times New Roman" w:hAnsi="Times New Roman" w:cs="Times New Roman"/>
          <w:sz w:val="28"/>
          <w:szCs w:val="28"/>
        </w:rPr>
      </w:pPr>
    </w:p>
    <w:p w14:paraId="2A1DD02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201. Совершение записи актов гражданского состояния</w:t>
      </w:r>
    </w:p>
    <w:p w14:paraId="54C82E08" w14:textId="77777777" w:rsidR="000228EE" w:rsidRPr="000228EE" w:rsidRDefault="000228EE" w:rsidP="000228EE">
      <w:pPr>
        <w:jc w:val="both"/>
        <w:rPr>
          <w:rFonts w:ascii="Times New Roman" w:hAnsi="Times New Roman" w:cs="Times New Roman"/>
          <w:sz w:val="28"/>
          <w:szCs w:val="28"/>
        </w:rPr>
      </w:pPr>
    </w:p>
    <w:p w14:paraId="1E9AC10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Запись акта гражданского состояния должна быть прочитана заявителем, подписана им и должностным лицом, совершающим запись, и скреплена печатью.</w:t>
      </w:r>
    </w:p>
    <w:p w14:paraId="31EBCE0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9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E4BF45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 совершении записи акта гражданского состояния заявителю выдается соответствующее свидетельство.</w:t>
      </w:r>
    </w:p>
    <w:p w14:paraId="02EA0CA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14:paraId="67F4CC2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694"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695"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354880FC" w14:textId="77777777" w:rsidR="000228EE" w:rsidRPr="000228EE" w:rsidRDefault="000228EE" w:rsidP="000228EE">
      <w:pPr>
        <w:jc w:val="both"/>
        <w:rPr>
          <w:rFonts w:ascii="Times New Roman" w:hAnsi="Times New Roman" w:cs="Times New Roman"/>
          <w:sz w:val="28"/>
          <w:szCs w:val="28"/>
        </w:rPr>
      </w:pPr>
    </w:p>
    <w:p w14:paraId="3989105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202. Выдача повторных свидетельств о регистрации актов гражданского состояния</w:t>
      </w:r>
    </w:p>
    <w:p w14:paraId="5A45072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69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252FBDA2" w14:textId="77777777" w:rsidR="000228EE" w:rsidRPr="000228EE" w:rsidRDefault="000228EE" w:rsidP="000228EE">
      <w:pPr>
        <w:jc w:val="both"/>
        <w:rPr>
          <w:rFonts w:ascii="Times New Roman" w:hAnsi="Times New Roman" w:cs="Times New Roman"/>
          <w:sz w:val="28"/>
          <w:szCs w:val="28"/>
        </w:rPr>
      </w:pPr>
    </w:p>
    <w:p w14:paraId="338AA34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w:t>
      </w:r>
      <w:hyperlink r:id="rId697" w:history="1">
        <w:r w:rsidRPr="000228EE">
          <w:rPr>
            <w:rStyle w:val="a3"/>
            <w:rFonts w:ascii="Times New Roman" w:hAnsi="Times New Roman" w:cs="Times New Roman"/>
            <w:sz w:val="28"/>
            <w:szCs w:val="28"/>
          </w:rPr>
          <w:t>рождении</w:t>
        </w:r>
      </w:hyperlink>
      <w:r w:rsidRPr="000228EE">
        <w:rPr>
          <w:rFonts w:ascii="Times New Roman" w:hAnsi="Times New Roman" w:cs="Times New Roman"/>
          <w:sz w:val="28"/>
          <w:szCs w:val="28"/>
        </w:rPr>
        <w:t xml:space="preserve">, о </w:t>
      </w:r>
      <w:hyperlink r:id="rId698" w:history="1">
        <w:r w:rsidRPr="000228EE">
          <w:rPr>
            <w:rStyle w:val="a3"/>
            <w:rFonts w:ascii="Times New Roman" w:hAnsi="Times New Roman" w:cs="Times New Roman"/>
            <w:sz w:val="28"/>
            <w:szCs w:val="28"/>
          </w:rPr>
          <w:t>заключении</w:t>
        </w:r>
      </w:hyperlink>
      <w:r w:rsidRPr="000228EE">
        <w:rPr>
          <w:rFonts w:ascii="Times New Roman" w:hAnsi="Times New Roman" w:cs="Times New Roman"/>
          <w:sz w:val="28"/>
          <w:szCs w:val="28"/>
        </w:rPr>
        <w:t xml:space="preserve"> брака, о </w:t>
      </w:r>
      <w:hyperlink r:id="rId699" w:history="1">
        <w:r w:rsidRPr="000228EE">
          <w:rPr>
            <w:rStyle w:val="a3"/>
            <w:rFonts w:ascii="Times New Roman" w:hAnsi="Times New Roman" w:cs="Times New Roman"/>
            <w:sz w:val="28"/>
            <w:szCs w:val="28"/>
          </w:rPr>
          <w:t>расторжении</w:t>
        </w:r>
      </w:hyperlink>
      <w:r w:rsidRPr="000228EE">
        <w:rPr>
          <w:rFonts w:ascii="Times New Roman" w:hAnsi="Times New Roman" w:cs="Times New Roman"/>
          <w:sz w:val="28"/>
          <w:szCs w:val="28"/>
        </w:rPr>
        <w:t xml:space="preserve">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14:paraId="68A5BF5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202 в ред. </w:t>
      </w:r>
      <w:hyperlink r:id="rId70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9A963F0" w14:textId="77777777" w:rsidR="000228EE" w:rsidRPr="000228EE" w:rsidRDefault="000228EE" w:rsidP="000228EE">
      <w:pPr>
        <w:jc w:val="both"/>
        <w:rPr>
          <w:rFonts w:ascii="Times New Roman" w:hAnsi="Times New Roman" w:cs="Times New Roman"/>
          <w:sz w:val="28"/>
          <w:szCs w:val="28"/>
        </w:rPr>
      </w:pPr>
      <w:bookmarkStart w:id="101" w:name="Par2005"/>
      <w:bookmarkEnd w:id="101"/>
      <w:r w:rsidRPr="000228EE">
        <w:rPr>
          <w:rFonts w:ascii="Times New Roman" w:hAnsi="Times New Roman" w:cs="Times New Roman"/>
          <w:sz w:val="28"/>
          <w:szCs w:val="28"/>
        </w:rPr>
        <w:lastRenderedPageBreak/>
        <w:t>Повторные свидетельства выдаются лицам, на которых составлена запись акта гражданского состояния, по их заявлениям. Повторные свидетельства о рождении ребенка в отношении детей, не достигших совершеннолетия, выдаются их родителям, опекунам, попечителям, в том числе руководителям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находятся дети, а также органам опеки и попечительства и органам внутренних дел. Повторные свидетельства об установлении отцовства (материнства) выдаются органам опеки и попечительства в случае, если лицо, в отношении которого составлена соответствующая запись акта гражданского состояния, не достигло ко дню выдачи повторного свидетельства совершеннолетия.</w:t>
      </w:r>
    </w:p>
    <w:p w14:paraId="326BBC0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202 в ред. </w:t>
      </w:r>
      <w:hyperlink r:id="rId70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6A199AE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14:paraId="735896D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0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28A07B4C" w14:textId="77777777" w:rsidR="000228EE" w:rsidRPr="000228EE" w:rsidRDefault="000228EE" w:rsidP="000228EE">
      <w:pPr>
        <w:jc w:val="both"/>
        <w:rPr>
          <w:rFonts w:ascii="Times New Roman" w:hAnsi="Times New Roman" w:cs="Times New Roman"/>
          <w:sz w:val="28"/>
          <w:szCs w:val="28"/>
        </w:rPr>
      </w:pPr>
      <w:bookmarkStart w:id="102" w:name="Par2009"/>
      <w:bookmarkEnd w:id="102"/>
      <w:r w:rsidRPr="000228EE">
        <w:rPr>
          <w:rFonts w:ascii="Times New Roman" w:hAnsi="Times New Roman" w:cs="Times New Roman"/>
          <w:sz w:val="28"/>
          <w:szCs w:val="28"/>
        </w:rPr>
        <w:t xml:space="preserve">Повторные </w:t>
      </w:r>
      <w:hyperlink r:id="rId703" w:history="1">
        <w:r w:rsidRPr="000228EE">
          <w:rPr>
            <w:rStyle w:val="a3"/>
            <w:rFonts w:ascii="Times New Roman" w:hAnsi="Times New Roman" w:cs="Times New Roman"/>
            <w:sz w:val="28"/>
            <w:szCs w:val="28"/>
          </w:rPr>
          <w:t>свидетельства</w:t>
        </w:r>
      </w:hyperlink>
      <w:r w:rsidRPr="000228EE">
        <w:rPr>
          <w:rFonts w:ascii="Times New Roman" w:hAnsi="Times New Roman" w:cs="Times New Roman"/>
          <w:sz w:val="28"/>
          <w:szCs w:val="28"/>
        </w:rPr>
        <w:t xml:space="preserve">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находятся дети умершего, а также органам опеки и попечительства.</w:t>
      </w:r>
    </w:p>
    <w:p w14:paraId="2FA6D26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704"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17.07.2023 </w:t>
      </w:r>
      <w:hyperlink r:id="rId705"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w:t>
      </w:r>
    </w:p>
    <w:p w14:paraId="2DE1767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Повторные свидетельства могут быть выданы по доверенности лиц, указанных в </w:t>
      </w:r>
      <w:hyperlink w:anchor="Par2005" w:history="1">
        <w:r w:rsidRPr="000228EE">
          <w:rPr>
            <w:rStyle w:val="a3"/>
            <w:rFonts w:ascii="Times New Roman" w:hAnsi="Times New Roman" w:cs="Times New Roman"/>
            <w:sz w:val="28"/>
            <w:szCs w:val="28"/>
          </w:rPr>
          <w:t>частях второй</w:t>
        </w:r>
      </w:hyperlink>
      <w:r w:rsidRPr="000228EE">
        <w:rPr>
          <w:rFonts w:ascii="Times New Roman" w:hAnsi="Times New Roman" w:cs="Times New Roman"/>
          <w:sz w:val="28"/>
          <w:szCs w:val="28"/>
        </w:rPr>
        <w:t xml:space="preserve"> - </w:t>
      </w:r>
      <w:hyperlink w:anchor="Par2009" w:history="1">
        <w:r w:rsidRPr="000228EE">
          <w:rPr>
            <w:rStyle w:val="a3"/>
            <w:rFonts w:ascii="Times New Roman" w:hAnsi="Times New Roman" w:cs="Times New Roman"/>
            <w:sz w:val="28"/>
            <w:szCs w:val="28"/>
          </w:rPr>
          <w:t>четвертой</w:t>
        </w:r>
      </w:hyperlink>
      <w:r w:rsidRPr="000228EE">
        <w:rPr>
          <w:rFonts w:ascii="Times New Roman" w:hAnsi="Times New Roman" w:cs="Times New Roman"/>
          <w:sz w:val="28"/>
          <w:szCs w:val="28"/>
        </w:rPr>
        <w:t xml:space="preserve"> настоящей статьи, удостоверенной в установленном порядке.</w:t>
      </w:r>
    </w:p>
    <w:p w14:paraId="3D8A283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0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7835AB4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Повторные свидетельства о регистрации актов гражданского состояния могут быть выданы по мотивированным запросам адвокатов Республики Беларусь, оказывающих юридическую помощь гражданам и юридическим лицам Республики Беларусь за границей, иностранным гражданам и юридическим лицам, а также лицам без гражданства при осуществлении защиты их прав, свобод и законных интересов, включая розыск наследников.</w:t>
      </w:r>
    </w:p>
    <w:p w14:paraId="3DF8D92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шестая статьи 202 в ред. </w:t>
      </w:r>
      <w:hyperlink r:id="rId70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0EB05C1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Повторные свидетельства о регистрации актов гражданского состояния не выдаются:</w:t>
      </w:r>
    </w:p>
    <w:p w14:paraId="1ECA399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о заключении брака - в отношении брака, который прекращен или признан недействительным;</w:t>
      </w:r>
    </w:p>
    <w:p w14:paraId="4F10687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 рождении ребенка - родителю ребенка, в отношении которого он лишен родительских прав.</w:t>
      </w:r>
    </w:p>
    <w:p w14:paraId="43856F4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седьмая статьи 202 введена </w:t>
      </w:r>
      <w:hyperlink r:id="rId708"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07.01.2012 N 342-З)</w:t>
      </w:r>
    </w:p>
    <w:p w14:paraId="710BF2C0" w14:textId="77777777" w:rsidR="000228EE" w:rsidRPr="000228EE" w:rsidRDefault="000228EE" w:rsidP="000228EE">
      <w:pPr>
        <w:jc w:val="both"/>
        <w:rPr>
          <w:rFonts w:ascii="Times New Roman" w:hAnsi="Times New Roman" w:cs="Times New Roman"/>
          <w:sz w:val="28"/>
          <w:szCs w:val="28"/>
        </w:rPr>
      </w:pPr>
    </w:p>
    <w:p w14:paraId="726CB3C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203. Отказ в регистрации актов гражданского состояния</w:t>
      </w:r>
    </w:p>
    <w:p w14:paraId="4F398ED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0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E2AAFB1" w14:textId="77777777" w:rsidR="000228EE" w:rsidRPr="000228EE" w:rsidRDefault="000228EE" w:rsidP="000228EE">
      <w:pPr>
        <w:jc w:val="both"/>
        <w:rPr>
          <w:rFonts w:ascii="Times New Roman" w:hAnsi="Times New Roman" w:cs="Times New Roman"/>
          <w:sz w:val="28"/>
          <w:szCs w:val="28"/>
        </w:rPr>
      </w:pPr>
    </w:p>
    <w:p w14:paraId="76A2F95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Отказ в регистрации актов гражданского состояния допускается в случае, если:</w:t>
      </w:r>
    </w:p>
    <w:p w14:paraId="6545132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противоречит требованиям настоящего Кодекса;</w:t>
      </w:r>
    </w:p>
    <w:p w14:paraId="25FD1CE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14:paraId="7A49CFC8" w14:textId="77777777" w:rsidR="000228EE" w:rsidRPr="000228EE" w:rsidRDefault="000228EE" w:rsidP="000228EE">
      <w:pPr>
        <w:jc w:val="both"/>
        <w:rPr>
          <w:rFonts w:ascii="Times New Roman" w:hAnsi="Times New Roman" w:cs="Times New Roman"/>
          <w:sz w:val="28"/>
          <w:szCs w:val="28"/>
        </w:rPr>
      </w:pPr>
    </w:p>
    <w:p w14:paraId="7CB52902"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19</w:t>
      </w:r>
    </w:p>
    <w:p w14:paraId="4CF32D95"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РЕГИСТРАЦИЯ РОЖДЕНИЯ</w:t>
      </w:r>
    </w:p>
    <w:p w14:paraId="282890B6" w14:textId="77777777" w:rsidR="000228EE" w:rsidRPr="000228EE" w:rsidRDefault="000228EE" w:rsidP="000228EE">
      <w:pPr>
        <w:jc w:val="both"/>
        <w:rPr>
          <w:rFonts w:ascii="Times New Roman" w:hAnsi="Times New Roman" w:cs="Times New Roman"/>
          <w:sz w:val="28"/>
          <w:szCs w:val="28"/>
        </w:rPr>
      </w:pPr>
    </w:p>
    <w:p w14:paraId="374458F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204. Порядок регистрации рождения</w:t>
      </w:r>
    </w:p>
    <w:p w14:paraId="54156361" w14:textId="77777777" w:rsidR="000228EE" w:rsidRPr="000228EE" w:rsidRDefault="000228EE" w:rsidP="000228EE">
      <w:pPr>
        <w:jc w:val="both"/>
        <w:rPr>
          <w:rFonts w:ascii="Times New Roman" w:hAnsi="Times New Roman" w:cs="Times New Roman"/>
          <w:sz w:val="28"/>
          <w:szCs w:val="28"/>
        </w:rPr>
      </w:pPr>
    </w:p>
    <w:p w14:paraId="539258CD" w14:textId="77777777" w:rsidR="000228EE" w:rsidRPr="000228EE" w:rsidRDefault="0055182E" w:rsidP="000228EE">
      <w:pPr>
        <w:jc w:val="both"/>
        <w:rPr>
          <w:rFonts w:ascii="Times New Roman" w:hAnsi="Times New Roman" w:cs="Times New Roman"/>
          <w:sz w:val="28"/>
          <w:szCs w:val="28"/>
        </w:rPr>
      </w:pPr>
      <w:hyperlink r:id="rId710" w:history="1">
        <w:r w:rsidR="000228EE" w:rsidRPr="000228EE">
          <w:rPr>
            <w:rStyle w:val="a3"/>
            <w:rFonts w:ascii="Times New Roman" w:hAnsi="Times New Roman" w:cs="Times New Roman"/>
            <w:sz w:val="28"/>
            <w:szCs w:val="28"/>
          </w:rPr>
          <w:t>Регистрация</w:t>
        </w:r>
      </w:hyperlink>
      <w:r w:rsidR="000228EE" w:rsidRPr="000228EE">
        <w:rPr>
          <w:rFonts w:ascii="Times New Roman" w:hAnsi="Times New Roman" w:cs="Times New Roman"/>
          <w:sz w:val="28"/>
          <w:szCs w:val="28"/>
        </w:rPr>
        <w:t xml:space="preserve">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14:paraId="3065A52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1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467D027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 желанию родителей органы, регистрирующие акты гражданского состояния, обеспечивают торжественную обстановку регистрации рождения.</w:t>
      </w:r>
    </w:p>
    <w:p w14:paraId="44D34A8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1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78DF97C0" w14:textId="77777777" w:rsidR="000228EE" w:rsidRPr="000228EE" w:rsidRDefault="000228EE" w:rsidP="000228EE">
      <w:pPr>
        <w:jc w:val="both"/>
        <w:rPr>
          <w:rFonts w:ascii="Times New Roman" w:hAnsi="Times New Roman" w:cs="Times New Roman"/>
          <w:sz w:val="28"/>
          <w:szCs w:val="28"/>
        </w:rPr>
      </w:pPr>
    </w:p>
    <w:p w14:paraId="34CD981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205. Заявление о регистрации рождения</w:t>
      </w:r>
    </w:p>
    <w:p w14:paraId="4E5151A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713"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714"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20B6213A" w14:textId="77777777" w:rsidR="000228EE" w:rsidRPr="000228EE" w:rsidRDefault="000228EE" w:rsidP="000228EE">
      <w:pPr>
        <w:jc w:val="both"/>
        <w:rPr>
          <w:rFonts w:ascii="Times New Roman" w:hAnsi="Times New Roman" w:cs="Times New Roman"/>
          <w:sz w:val="28"/>
          <w:szCs w:val="28"/>
        </w:rPr>
      </w:pPr>
    </w:p>
    <w:p w14:paraId="0625725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14:paraId="659FEC8F" w14:textId="77777777" w:rsidR="000228EE" w:rsidRPr="000228EE" w:rsidRDefault="000228EE" w:rsidP="000228EE">
      <w:pPr>
        <w:jc w:val="both"/>
        <w:rPr>
          <w:rFonts w:ascii="Times New Roman" w:hAnsi="Times New Roman" w:cs="Times New Roman"/>
          <w:sz w:val="28"/>
          <w:szCs w:val="28"/>
        </w:rPr>
      </w:pPr>
    </w:p>
    <w:p w14:paraId="4343274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206. Срок подачи заявления о регистрации рождения</w:t>
      </w:r>
    </w:p>
    <w:p w14:paraId="0247B0C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1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1354B8A7" w14:textId="77777777" w:rsidR="000228EE" w:rsidRPr="000228EE" w:rsidRDefault="000228EE" w:rsidP="000228EE">
      <w:pPr>
        <w:jc w:val="both"/>
        <w:rPr>
          <w:rFonts w:ascii="Times New Roman" w:hAnsi="Times New Roman" w:cs="Times New Roman"/>
          <w:sz w:val="28"/>
          <w:szCs w:val="28"/>
        </w:rPr>
      </w:pPr>
    </w:p>
    <w:p w14:paraId="343C9EA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14:paraId="149F8886" w14:textId="77777777" w:rsidR="000228EE" w:rsidRPr="000228EE" w:rsidRDefault="000228EE" w:rsidP="000228EE">
      <w:pPr>
        <w:jc w:val="both"/>
        <w:rPr>
          <w:rFonts w:ascii="Times New Roman" w:hAnsi="Times New Roman" w:cs="Times New Roman"/>
          <w:sz w:val="28"/>
          <w:szCs w:val="28"/>
        </w:rPr>
      </w:pPr>
    </w:p>
    <w:p w14:paraId="474528F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207. Запись акта о рождении</w:t>
      </w:r>
    </w:p>
    <w:p w14:paraId="43414C9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1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3B252EC7" w14:textId="77777777" w:rsidR="000228EE" w:rsidRPr="000228EE" w:rsidRDefault="000228EE" w:rsidP="000228EE">
      <w:pPr>
        <w:jc w:val="both"/>
        <w:rPr>
          <w:rFonts w:ascii="Times New Roman" w:hAnsi="Times New Roman" w:cs="Times New Roman"/>
          <w:sz w:val="28"/>
          <w:szCs w:val="28"/>
        </w:rPr>
      </w:pPr>
    </w:p>
    <w:p w14:paraId="1C8058E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записи акта о рождении собственное имя, отчество и фамилия ребенка, а также сведения о его родителях записываются в соответствии со </w:t>
      </w:r>
      <w:hyperlink w:anchor="Par493" w:history="1">
        <w:r w:rsidRPr="000228EE">
          <w:rPr>
            <w:rStyle w:val="a3"/>
            <w:rFonts w:ascii="Times New Roman" w:hAnsi="Times New Roman" w:cs="Times New Roman"/>
            <w:sz w:val="28"/>
            <w:szCs w:val="28"/>
          </w:rPr>
          <w:t>статьями 54</w:t>
        </w:r>
      </w:hyperlink>
      <w:r w:rsidRPr="000228EE">
        <w:rPr>
          <w:rFonts w:ascii="Times New Roman" w:hAnsi="Times New Roman" w:cs="Times New Roman"/>
          <w:sz w:val="28"/>
          <w:szCs w:val="28"/>
        </w:rPr>
        <w:t xml:space="preserve">, </w:t>
      </w:r>
      <w:hyperlink w:anchor="Par500" w:history="1">
        <w:r w:rsidRPr="000228EE">
          <w:rPr>
            <w:rStyle w:val="a3"/>
            <w:rFonts w:ascii="Times New Roman" w:hAnsi="Times New Roman" w:cs="Times New Roman"/>
            <w:sz w:val="28"/>
            <w:szCs w:val="28"/>
          </w:rPr>
          <w:t>55</w:t>
        </w:r>
      </w:hyperlink>
      <w:r w:rsidRPr="000228EE">
        <w:rPr>
          <w:rFonts w:ascii="Times New Roman" w:hAnsi="Times New Roman" w:cs="Times New Roman"/>
          <w:sz w:val="28"/>
          <w:szCs w:val="28"/>
        </w:rPr>
        <w:t xml:space="preserve">, </w:t>
      </w:r>
      <w:hyperlink w:anchor="Par648" w:history="1">
        <w:r w:rsidRPr="000228EE">
          <w:rPr>
            <w:rStyle w:val="a3"/>
            <w:rFonts w:ascii="Times New Roman" w:hAnsi="Times New Roman" w:cs="Times New Roman"/>
            <w:sz w:val="28"/>
            <w:szCs w:val="28"/>
          </w:rPr>
          <w:t>69</w:t>
        </w:r>
      </w:hyperlink>
      <w:r w:rsidRPr="000228EE">
        <w:rPr>
          <w:rFonts w:ascii="Times New Roman" w:hAnsi="Times New Roman" w:cs="Times New Roman"/>
          <w:sz w:val="28"/>
          <w:szCs w:val="28"/>
        </w:rPr>
        <w:t xml:space="preserve">, </w:t>
      </w:r>
      <w:hyperlink w:anchor="Par656" w:history="1">
        <w:r w:rsidRPr="000228EE">
          <w:rPr>
            <w:rStyle w:val="a3"/>
            <w:rFonts w:ascii="Times New Roman" w:hAnsi="Times New Roman" w:cs="Times New Roman"/>
            <w:sz w:val="28"/>
            <w:szCs w:val="28"/>
          </w:rPr>
          <w:t>70</w:t>
        </w:r>
      </w:hyperlink>
      <w:r w:rsidRPr="000228EE">
        <w:rPr>
          <w:rFonts w:ascii="Times New Roman" w:hAnsi="Times New Roman" w:cs="Times New Roman"/>
          <w:sz w:val="28"/>
          <w:szCs w:val="28"/>
        </w:rPr>
        <w:t xml:space="preserve"> и </w:t>
      </w:r>
      <w:hyperlink w:anchor="Par672" w:history="1">
        <w:r w:rsidRPr="000228EE">
          <w:rPr>
            <w:rStyle w:val="a3"/>
            <w:rFonts w:ascii="Times New Roman" w:hAnsi="Times New Roman" w:cs="Times New Roman"/>
            <w:sz w:val="28"/>
            <w:szCs w:val="28"/>
          </w:rPr>
          <w:t>71</w:t>
        </w:r>
      </w:hyperlink>
      <w:r w:rsidRPr="000228EE">
        <w:rPr>
          <w:rFonts w:ascii="Times New Roman" w:hAnsi="Times New Roman" w:cs="Times New Roman"/>
          <w:sz w:val="28"/>
          <w:szCs w:val="28"/>
        </w:rPr>
        <w:t xml:space="preserve"> настоящего Кодекса.</w:t>
      </w:r>
    </w:p>
    <w:p w14:paraId="02DFF3EF" w14:textId="77777777" w:rsidR="000228EE" w:rsidRPr="000228EE" w:rsidRDefault="000228EE" w:rsidP="000228EE">
      <w:pPr>
        <w:jc w:val="both"/>
        <w:rPr>
          <w:rFonts w:ascii="Times New Roman" w:hAnsi="Times New Roman" w:cs="Times New Roman"/>
          <w:sz w:val="28"/>
          <w:szCs w:val="28"/>
        </w:rPr>
      </w:pPr>
    </w:p>
    <w:p w14:paraId="649DD30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208. Регистрация рождения ребенка, родившегося после смерти отца либо объявления его в судебном порядке умершим</w:t>
      </w:r>
    </w:p>
    <w:p w14:paraId="15B52D5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1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6298B712" w14:textId="77777777" w:rsidR="000228EE" w:rsidRPr="000228EE" w:rsidRDefault="000228EE" w:rsidP="000228EE">
      <w:pPr>
        <w:jc w:val="both"/>
        <w:rPr>
          <w:rFonts w:ascii="Times New Roman" w:hAnsi="Times New Roman" w:cs="Times New Roman"/>
          <w:sz w:val="28"/>
          <w:szCs w:val="28"/>
        </w:rPr>
      </w:pPr>
    </w:p>
    <w:p w14:paraId="17B4194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w:t>
      </w:r>
      <w:hyperlink r:id="rId718" w:history="1">
        <w:r w:rsidRPr="000228EE">
          <w:rPr>
            <w:rStyle w:val="a3"/>
            <w:rFonts w:ascii="Times New Roman" w:hAnsi="Times New Roman" w:cs="Times New Roman"/>
            <w:sz w:val="28"/>
            <w:szCs w:val="28"/>
          </w:rPr>
          <w:t>свидетельство</w:t>
        </w:r>
      </w:hyperlink>
      <w:r w:rsidRPr="000228EE">
        <w:rPr>
          <w:rFonts w:ascii="Times New Roman" w:hAnsi="Times New Roman" w:cs="Times New Roman"/>
          <w:sz w:val="28"/>
          <w:szCs w:val="28"/>
        </w:rPr>
        <w:t xml:space="preserve"> о рождении умерший записывается отцом ребенка при условии, если со дня его смерти до рождения ребенка прошло не более десяти месяцев.</w:t>
      </w:r>
    </w:p>
    <w:p w14:paraId="733AE700" w14:textId="77777777" w:rsidR="000228EE" w:rsidRPr="000228EE" w:rsidRDefault="000228EE" w:rsidP="000228EE">
      <w:pPr>
        <w:jc w:val="both"/>
        <w:rPr>
          <w:rFonts w:ascii="Times New Roman" w:hAnsi="Times New Roman" w:cs="Times New Roman"/>
          <w:sz w:val="28"/>
          <w:szCs w:val="28"/>
        </w:rPr>
      </w:pPr>
    </w:p>
    <w:p w14:paraId="35BCD0E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209. Регистрация рождения ребенка, родившегося после расторжения брака или признания брака недействительным</w:t>
      </w:r>
    </w:p>
    <w:p w14:paraId="27A708F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1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E0F6D14" w14:textId="77777777" w:rsidR="000228EE" w:rsidRPr="000228EE" w:rsidRDefault="000228EE" w:rsidP="000228EE">
      <w:pPr>
        <w:jc w:val="both"/>
        <w:rPr>
          <w:rFonts w:ascii="Times New Roman" w:hAnsi="Times New Roman" w:cs="Times New Roman"/>
          <w:sz w:val="28"/>
          <w:szCs w:val="28"/>
        </w:rPr>
      </w:pPr>
    </w:p>
    <w:p w14:paraId="40D87C7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w:t>
      </w:r>
      <w:hyperlink w:anchor="Par498" w:history="1">
        <w:r w:rsidRPr="000228EE">
          <w:rPr>
            <w:rStyle w:val="a3"/>
            <w:rFonts w:ascii="Times New Roman" w:hAnsi="Times New Roman" w:cs="Times New Roman"/>
            <w:sz w:val="28"/>
            <w:szCs w:val="28"/>
          </w:rPr>
          <w:t>части второй статьи 54</w:t>
        </w:r>
      </w:hyperlink>
      <w:r w:rsidRPr="000228EE">
        <w:rPr>
          <w:rFonts w:ascii="Times New Roman" w:hAnsi="Times New Roman" w:cs="Times New Roman"/>
          <w:sz w:val="28"/>
          <w:szCs w:val="28"/>
        </w:rPr>
        <w:t xml:space="preserve"> настоящего Кодекса.</w:t>
      </w:r>
    </w:p>
    <w:p w14:paraId="4C2AF5A2" w14:textId="77777777" w:rsidR="000228EE" w:rsidRPr="000228EE" w:rsidRDefault="000228EE" w:rsidP="000228EE">
      <w:pPr>
        <w:jc w:val="both"/>
        <w:rPr>
          <w:rFonts w:ascii="Times New Roman" w:hAnsi="Times New Roman" w:cs="Times New Roman"/>
          <w:sz w:val="28"/>
          <w:szCs w:val="28"/>
        </w:rPr>
      </w:pPr>
    </w:p>
    <w:p w14:paraId="271E27FD"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20</w:t>
      </w:r>
    </w:p>
    <w:p w14:paraId="4AF0CA1C"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РЕГИСТРАЦИЯ ЗАКЛЮЧЕНИЯ БРАКА</w:t>
      </w:r>
    </w:p>
    <w:p w14:paraId="12866CAA" w14:textId="77777777" w:rsidR="000228EE" w:rsidRPr="000228EE" w:rsidRDefault="000228EE" w:rsidP="000228EE">
      <w:pPr>
        <w:jc w:val="both"/>
        <w:rPr>
          <w:rFonts w:ascii="Times New Roman" w:hAnsi="Times New Roman" w:cs="Times New Roman"/>
          <w:sz w:val="28"/>
          <w:szCs w:val="28"/>
        </w:rPr>
      </w:pPr>
    </w:p>
    <w:p w14:paraId="4A037D1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210. Порядок регистрации заключения брака</w:t>
      </w:r>
    </w:p>
    <w:p w14:paraId="02E2B23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2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DDB1602" w14:textId="77777777" w:rsidR="000228EE" w:rsidRPr="000228EE" w:rsidRDefault="000228EE" w:rsidP="000228EE">
      <w:pPr>
        <w:jc w:val="both"/>
        <w:rPr>
          <w:rFonts w:ascii="Times New Roman" w:hAnsi="Times New Roman" w:cs="Times New Roman"/>
          <w:sz w:val="28"/>
          <w:szCs w:val="28"/>
        </w:rPr>
      </w:pPr>
    </w:p>
    <w:p w14:paraId="68E82F81" w14:textId="77777777" w:rsidR="000228EE" w:rsidRPr="000228EE" w:rsidRDefault="0055182E" w:rsidP="000228EE">
      <w:pPr>
        <w:jc w:val="both"/>
        <w:rPr>
          <w:rFonts w:ascii="Times New Roman" w:hAnsi="Times New Roman" w:cs="Times New Roman"/>
          <w:sz w:val="28"/>
          <w:szCs w:val="28"/>
        </w:rPr>
      </w:pPr>
      <w:hyperlink r:id="rId721" w:history="1">
        <w:r w:rsidR="000228EE" w:rsidRPr="000228EE">
          <w:rPr>
            <w:rStyle w:val="a3"/>
            <w:rFonts w:ascii="Times New Roman" w:hAnsi="Times New Roman" w:cs="Times New Roman"/>
            <w:sz w:val="28"/>
            <w:szCs w:val="28"/>
          </w:rPr>
          <w:t>Регистрация</w:t>
        </w:r>
      </w:hyperlink>
      <w:r w:rsidR="000228EE" w:rsidRPr="000228EE">
        <w:rPr>
          <w:rFonts w:ascii="Times New Roman" w:hAnsi="Times New Roman" w:cs="Times New Roman"/>
          <w:sz w:val="28"/>
          <w:szCs w:val="28"/>
        </w:rPr>
        <w:t xml:space="preserve">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14:paraId="2E73647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14:paraId="1BE22C0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2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19.05.2022 N 171-З)</w:t>
      </w:r>
    </w:p>
    <w:p w14:paraId="4EC0F47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заключения брака производится, как правило, публично, а по желанию лиц, вступающих в брак, - в торжественной обстановке.</w:t>
      </w:r>
    </w:p>
    <w:p w14:paraId="5B6F823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14:paraId="5FE2B9DD" w14:textId="77777777" w:rsidR="000228EE" w:rsidRPr="000228EE" w:rsidRDefault="000228EE" w:rsidP="000228EE">
      <w:pPr>
        <w:jc w:val="both"/>
        <w:rPr>
          <w:rFonts w:ascii="Times New Roman" w:hAnsi="Times New Roman" w:cs="Times New Roman"/>
          <w:sz w:val="28"/>
          <w:szCs w:val="28"/>
        </w:rPr>
      </w:pPr>
    </w:p>
    <w:p w14:paraId="18013D3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211. Заявление о регистрации заключения брака</w:t>
      </w:r>
    </w:p>
    <w:p w14:paraId="0296FA7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2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7514897D" w14:textId="77777777" w:rsidR="000228EE" w:rsidRPr="000228EE" w:rsidRDefault="000228EE" w:rsidP="000228EE">
      <w:pPr>
        <w:jc w:val="both"/>
        <w:rPr>
          <w:rFonts w:ascii="Times New Roman" w:hAnsi="Times New Roman" w:cs="Times New Roman"/>
          <w:sz w:val="28"/>
          <w:szCs w:val="28"/>
        </w:rPr>
      </w:pPr>
    </w:p>
    <w:p w14:paraId="2FEB78D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Для регистрации заключения брака лицами, вступающими в брак, подается совместное </w:t>
      </w:r>
      <w:hyperlink r:id="rId724" w:history="1">
        <w:r w:rsidRPr="000228EE">
          <w:rPr>
            <w:rStyle w:val="a3"/>
            <w:rFonts w:ascii="Times New Roman" w:hAnsi="Times New Roman" w:cs="Times New Roman"/>
            <w:sz w:val="28"/>
            <w:szCs w:val="28"/>
          </w:rPr>
          <w:t>заявление</w:t>
        </w:r>
      </w:hyperlink>
      <w:r w:rsidRPr="000228EE">
        <w:rPr>
          <w:rFonts w:ascii="Times New Roman" w:hAnsi="Times New Roman" w:cs="Times New Roman"/>
          <w:sz w:val="28"/>
          <w:szCs w:val="28"/>
        </w:rPr>
        <w:t xml:space="preserve"> о регистрации заключения брака. Если лицо, вступающее в </w:t>
      </w:r>
      <w:r w:rsidRPr="000228EE">
        <w:rPr>
          <w:rFonts w:ascii="Times New Roman" w:hAnsi="Times New Roman" w:cs="Times New Roman"/>
          <w:sz w:val="28"/>
          <w:szCs w:val="28"/>
        </w:rPr>
        <w:lastRenderedPageBreak/>
        <w:t>брак,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14:paraId="7786FD2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2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10AAE4D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w:t>
      </w:r>
      <w:hyperlink w:anchor="Par199" w:history="1">
        <w:r w:rsidRPr="000228EE">
          <w:rPr>
            <w:rStyle w:val="a3"/>
            <w:rFonts w:ascii="Times New Roman" w:hAnsi="Times New Roman" w:cs="Times New Roman"/>
            <w:sz w:val="28"/>
            <w:szCs w:val="28"/>
          </w:rPr>
          <w:t>статьей 19</w:t>
        </w:r>
      </w:hyperlink>
      <w:r w:rsidRPr="000228EE">
        <w:rPr>
          <w:rFonts w:ascii="Times New Roman" w:hAnsi="Times New Roman" w:cs="Times New Roman"/>
          <w:sz w:val="28"/>
          <w:szCs w:val="28"/>
        </w:rPr>
        <w:t xml:space="preserve"> настоящего Кодекса, а также должно быть указано, состоял ли каждый из них ранее в браке и имеются ли общие дети.</w:t>
      </w:r>
    </w:p>
    <w:p w14:paraId="0718CE0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Лица, вступающие в брак, в заявлении о регистрации заключения брака указывают фамилии, которые они избирают.</w:t>
      </w:r>
    </w:p>
    <w:p w14:paraId="5DA429BF" w14:textId="77777777" w:rsidR="000228EE" w:rsidRPr="000228EE" w:rsidRDefault="000228EE" w:rsidP="000228EE">
      <w:pPr>
        <w:jc w:val="both"/>
        <w:rPr>
          <w:rFonts w:ascii="Times New Roman" w:hAnsi="Times New Roman" w:cs="Times New Roman"/>
          <w:sz w:val="28"/>
          <w:szCs w:val="28"/>
        </w:rPr>
      </w:pPr>
    </w:p>
    <w:p w14:paraId="7DE26A5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212. Ознакомление лиц, вступающих в брак, с условиями и порядком регистрации заключения брака, правами и обязанностями супругов</w:t>
      </w:r>
    </w:p>
    <w:p w14:paraId="721753C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726"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727"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w:t>
      </w:r>
    </w:p>
    <w:p w14:paraId="03F65CB4" w14:textId="77777777" w:rsidR="000228EE" w:rsidRPr="000228EE" w:rsidRDefault="000228EE" w:rsidP="000228EE">
      <w:pPr>
        <w:jc w:val="both"/>
        <w:rPr>
          <w:rFonts w:ascii="Times New Roman" w:hAnsi="Times New Roman" w:cs="Times New Roman"/>
          <w:sz w:val="28"/>
          <w:szCs w:val="28"/>
        </w:rPr>
      </w:pPr>
    </w:p>
    <w:p w14:paraId="1D4F23A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14:paraId="0017BBB4" w14:textId="77777777" w:rsidR="000228EE" w:rsidRPr="000228EE" w:rsidRDefault="000228EE" w:rsidP="000228EE">
      <w:pPr>
        <w:jc w:val="both"/>
        <w:rPr>
          <w:rFonts w:ascii="Times New Roman" w:hAnsi="Times New Roman" w:cs="Times New Roman"/>
          <w:sz w:val="28"/>
          <w:szCs w:val="28"/>
        </w:rPr>
      </w:pPr>
    </w:p>
    <w:p w14:paraId="2988897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213. Назначение дня регистрации заключения брака и регистрация заключения брака</w:t>
      </w:r>
    </w:p>
    <w:p w14:paraId="760D452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2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762220B6" w14:textId="77777777" w:rsidR="000228EE" w:rsidRPr="000228EE" w:rsidRDefault="000228EE" w:rsidP="000228EE">
      <w:pPr>
        <w:jc w:val="both"/>
        <w:rPr>
          <w:rFonts w:ascii="Times New Roman" w:hAnsi="Times New Roman" w:cs="Times New Roman"/>
          <w:sz w:val="28"/>
          <w:szCs w:val="28"/>
        </w:rPr>
      </w:pPr>
    </w:p>
    <w:p w14:paraId="164DCD9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День регистрации заключения брака назначается по согласованию с лицами, вступающими в брак, в пределах срока, установленного </w:t>
      </w:r>
      <w:hyperlink w:anchor="Par181" w:history="1">
        <w:r w:rsidRPr="000228EE">
          <w:rPr>
            <w:rStyle w:val="a3"/>
            <w:rFonts w:ascii="Times New Roman" w:hAnsi="Times New Roman" w:cs="Times New Roman"/>
            <w:sz w:val="28"/>
            <w:szCs w:val="28"/>
          </w:rPr>
          <w:t>статьей 16</w:t>
        </w:r>
      </w:hyperlink>
      <w:r w:rsidRPr="000228EE">
        <w:rPr>
          <w:rFonts w:ascii="Times New Roman" w:hAnsi="Times New Roman" w:cs="Times New Roman"/>
          <w:sz w:val="28"/>
          <w:szCs w:val="28"/>
        </w:rPr>
        <w:t xml:space="preserve"> настоящего Кодекса.</w:t>
      </w:r>
    </w:p>
    <w:p w14:paraId="41D5143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2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26754D3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регистрации заключения брака обязательно присутствуют лица, вступающие в брак. В </w:t>
      </w:r>
      <w:hyperlink r:id="rId730" w:history="1">
        <w:r w:rsidRPr="000228EE">
          <w:rPr>
            <w:rStyle w:val="a3"/>
            <w:rFonts w:ascii="Times New Roman" w:hAnsi="Times New Roman" w:cs="Times New Roman"/>
            <w:sz w:val="28"/>
            <w:szCs w:val="28"/>
          </w:rPr>
          <w:t>документы</w:t>
        </w:r>
      </w:hyperlink>
      <w:r w:rsidRPr="000228EE">
        <w:rPr>
          <w:rFonts w:ascii="Times New Roman" w:hAnsi="Times New Roman" w:cs="Times New Roman"/>
          <w:sz w:val="28"/>
          <w:szCs w:val="28"/>
        </w:rPr>
        <w:t>, удостоверяющие личность лиц, вступающих в брак, вносится отметка о регистрации заключения брака.</w:t>
      </w:r>
    </w:p>
    <w:p w14:paraId="7D1FD22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731"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15.07.2009 </w:t>
      </w:r>
      <w:hyperlink r:id="rId732" w:history="1">
        <w:r w:rsidRPr="000228EE">
          <w:rPr>
            <w:rStyle w:val="a3"/>
            <w:rFonts w:ascii="Times New Roman" w:hAnsi="Times New Roman" w:cs="Times New Roman"/>
            <w:sz w:val="28"/>
            <w:szCs w:val="28"/>
          </w:rPr>
          <w:t>N 43-З</w:t>
        </w:r>
      </w:hyperlink>
      <w:r w:rsidRPr="000228EE">
        <w:rPr>
          <w:rFonts w:ascii="Times New Roman" w:hAnsi="Times New Roman" w:cs="Times New Roman"/>
          <w:sz w:val="28"/>
          <w:szCs w:val="28"/>
        </w:rPr>
        <w:t>)</w:t>
      </w:r>
    </w:p>
    <w:p w14:paraId="48CF0614" w14:textId="77777777" w:rsidR="000228EE" w:rsidRPr="000228EE" w:rsidRDefault="000228EE" w:rsidP="000228EE">
      <w:pPr>
        <w:jc w:val="both"/>
        <w:rPr>
          <w:rFonts w:ascii="Times New Roman" w:hAnsi="Times New Roman" w:cs="Times New Roman"/>
          <w:sz w:val="28"/>
          <w:szCs w:val="28"/>
        </w:rPr>
      </w:pPr>
    </w:p>
    <w:p w14:paraId="4928FF50"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21</w:t>
      </w:r>
    </w:p>
    <w:p w14:paraId="44D775EE"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РЕГИСТРАЦИЯ УСТАНОВЛЕНИЯ МАТЕРИНСТВА И (ИЛИ) ОТЦОВСТВА</w:t>
      </w:r>
    </w:p>
    <w:p w14:paraId="18D40B7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3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19C7E20B" w14:textId="77777777" w:rsidR="000228EE" w:rsidRPr="000228EE" w:rsidRDefault="000228EE" w:rsidP="000228EE">
      <w:pPr>
        <w:jc w:val="both"/>
        <w:rPr>
          <w:rFonts w:ascii="Times New Roman" w:hAnsi="Times New Roman" w:cs="Times New Roman"/>
          <w:sz w:val="28"/>
          <w:szCs w:val="28"/>
        </w:rPr>
      </w:pPr>
    </w:p>
    <w:p w14:paraId="24377A5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214. Порядок регистрации установления материнства и (или) отцовства</w:t>
      </w:r>
    </w:p>
    <w:p w14:paraId="7F5E2EBA" w14:textId="77777777" w:rsidR="000228EE" w:rsidRPr="000228EE" w:rsidRDefault="000228EE" w:rsidP="000228EE">
      <w:pPr>
        <w:jc w:val="both"/>
        <w:rPr>
          <w:rFonts w:ascii="Times New Roman" w:hAnsi="Times New Roman" w:cs="Times New Roman"/>
          <w:sz w:val="28"/>
          <w:szCs w:val="28"/>
        </w:rPr>
      </w:pPr>
    </w:p>
    <w:p w14:paraId="5B3399D1" w14:textId="77777777" w:rsidR="000228EE" w:rsidRPr="000228EE" w:rsidRDefault="0055182E" w:rsidP="000228EE">
      <w:pPr>
        <w:jc w:val="both"/>
        <w:rPr>
          <w:rFonts w:ascii="Times New Roman" w:hAnsi="Times New Roman" w:cs="Times New Roman"/>
          <w:sz w:val="28"/>
          <w:szCs w:val="28"/>
        </w:rPr>
      </w:pPr>
      <w:hyperlink r:id="rId734" w:history="1">
        <w:r w:rsidR="000228EE" w:rsidRPr="000228EE">
          <w:rPr>
            <w:rStyle w:val="a3"/>
            <w:rFonts w:ascii="Times New Roman" w:hAnsi="Times New Roman" w:cs="Times New Roman"/>
            <w:sz w:val="28"/>
            <w:szCs w:val="28"/>
          </w:rPr>
          <w:t>Регистрация</w:t>
        </w:r>
      </w:hyperlink>
      <w:r w:rsidR="000228EE" w:rsidRPr="000228EE">
        <w:rPr>
          <w:rFonts w:ascii="Times New Roman" w:hAnsi="Times New Roman" w:cs="Times New Roman"/>
          <w:sz w:val="28"/>
          <w:szCs w:val="28"/>
        </w:rPr>
        <w:t xml:space="preserve">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хранения записи акта о рождении ребенка.</w:t>
      </w:r>
    </w:p>
    <w:p w14:paraId="65A0D7B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05.01.2008 </w:t>
      </w:r>
      <w:hyperlink r:id="rId735"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08.07.2024 </w:t>
      </w:r>
      <w:hyperlink r:id="rId736"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667F894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Регистрация установления материнства производится на основании </w:t>
      </w:r>
      <w:hyperlink r:id="rId737" w:history="1">
        <w:r w:rsidRPr="000228EE">
          <w:rPr>
            <w:rStyle w:val="a3"/>
            <w:rFonts w:ascii="Times New Roman" w:hAnsi="Times New Roman" w:cs="Times New Roman"/>
            <w:sz w:val="28"/>
            <w:szCs w:val="28"/>
          </w:rPr>
          <w:t>заявления</w:t>
        </w:r>
      </w:hyperlink>
      <w:r w:rsidRPr="000228EE">
        <w:rPr>
          <w:rFonts w:ascii="Times New Roman" w:hAnsi="Times New Roman" w:cs="Times New Roman"/>
          <w:sz w:val="28"/>
          <w:szCs w:val="28"/>
        </w:rPr>
        <w:t xml:space="preserve"> о регистрации установления материнства на основании решения суда об установлении материнства.</w:t>
      </w:r>
    </w:p>
    <w:p w14:paraId="45C32D4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Регистрация установления отцовства производится на основании совместного </w:t>
      </w:r>
      <w:hyperlink r:id="rId738" w:history="1">
        <w:r w:rsidRPr="000228EE">
          <w:rPr>
            <w:rStyle w:val="a3"/>
            <w:rFonts w:ascii="Times New Roman" w:hAnsi="Times New Roman" w:cs="Times New Roman"/>
            <w:sz w:val="28"/>
            <w:szCs w:val="28"/>
          </w:rPr>
          <w:t>заявления</w:t>
        </w:r>
      </w:hyperlink>
      <w:r w:rsidRPr="000228EE">
        <w:rPr>
          <w:rFonts w:ascii="Times New Roman" w:hAnsi="Times New Roman" w:cs="Times New Roman"/>
          <w:sz w:val="28"/>
          <w:szCs w:val="28"/>
        </w:rPr>
        <w:t xml:space="preserve"> родителей ребенка о регистрации установления отцовства либо </w:t>
      </w:r>
      <w:hyperlink r:id="rId739" w:history="1">
        <w:r w:rsidRPr="000228EE">
          <w:rPr>
            <w:rStyle w:val="a3"/>
            <w:rFonts w:ascii="Times New Roman" w:hAnsi="Times New Roman" w:cs="Times New Roman"/>
            <w:sz w:val="28"/>
            <w:szCs w:val="28"/>
          </w:rPr>
          <w:t>заявления</w:t>
        </w:r>
      </w:hyperlink>
      <w:r w:rsidRPr="000228EE">
        <w:rPr>
          <w:rFonts w:ascii="Times New Roman" w:hAnsi="Times New Roman" w:cs="Times New Roman"/>
          <w:sz w:val="28"/>
          <w:szCs w:val="28"/>
        </w:rPr>
        <w:t xml:space="preserve"> о регистрации установления отцовства на основании решения суда об установлении отцовства.</w:t>
      </w:r>
    </w:p>
    <w:p w14:paraId="6BADFD7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установления материнства и (или) отцовства в отношении совершеннолетних лиц допускается только с их согласия.</w:t>
      </w:r>
    </w:p>
    <w:p w14:paraId="0CE1F9A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w:t>
      </w:r>
      <w:hyperlink r:id="rId740" w:history="1">
        <w:r w:rsidRPr="000228EE">
          <w:rPr>
            <w:rStyle w:val="a3"/>
            <w:rFonts w:ascii="Times New Roman" w:hAnsi="Times New Roman" w:cs="Times New Roman"/>
            <w:sz w:val="28"/>
            <w:szCs w:val="28"/>
          </w:rPr>
          <w:t>справкой</w:t>
        </w:r>
      </w:hyperlink>
      <w:r w:rsidRPr="000228EE">
        <w:rPr>
          <w:rFonts w:ascii="Times New Roman" w:hAnsi="Times New Roman" w:cs="Times New Roman"/>
          <w:sz w:val="28"/>
          <w:szCs w:val="28"/>
        </w:rPr>
        <w:t xml:space="preserve">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14:paraId="543253E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4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9C9AA86" w14:textId="77777777" w:rsidR="000228EE" w:rsidRPr="000228EE" w:rsidRDefault="000228EE" w:rsidP="000228EE">
      <w:pPr>
        <w:jc w:val="both"/>
        <w:rPr>
          <w:rFonts w:ascii="Times New Roman" w:hAnsi="Times New Roman" w:cs="Times New Roman"/>
          <w:sz w:val="28"/>
          <w:szCs w:val="28"/>
        </w:rPr>
      </w:pPr>
    </w:p>
    <w:p w14:paraId="389F95D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215. Изменение записи акта о рождении в связи с установлением материнства и (или) отцовства</w:t>
      </w:r>
    </w:p>
    <w:p w14:paraId="5D445E0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4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22D8153A" w14:textId="77777777" w:rsidR="000228EE" w:rsidRPr="000228EE" w:rsidRDefault="000228EE" w:rsidP="000228EE">
      <w:pPr>
        <w:jc w:val="both"/>
        <w:rPr>
          <w:rFonts w:ascii="Times New Roman" w:hAnsi="Times New Roman" w:cs="Times New Roman"/>
          <w:sz w:val="28"/>
          <w:szCs w:val="28"/>
        </w:rPr>
      </w:pPr>
    </w:p>
    <w:p w14:paraId="56B30E0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w:t>
      </w:r>
      <w:hyperlink r:id="rId743" w:history="1">
        <w:r w:rsidRPr="000228EE">
          <w:rPr>
            <w:rStyle w:val="a3"/>
            <w:rFonts w:ascii="Times New Roman" w:hAnsi="Times New Roman" w:cs="Times New Roman"/>
            <w:sz w:val="28"/>
            <w:szCs w:val="28"/>
          </w:rPr>
          <w:t>свидетельство</w:t>
        </w:r>
      </w:hyperlink>
      <w:r w:rsidRPr="000228EE">
        <w:rPr>
          <w:rFonts w:ascii="Times New Roman" w:hAnsi="Times New Roman" w:cs="Times New Roman"/>
          <w:sz w:val="28"/>
          <w:szCs w:val="28"/>
        </w:rPr>
        <w:t xml:space="preserve"> о рождении, за исключением случаев одновременной регистрации установления отцовства и рождения.</w:t>
      </w:r>
    </w:p>
    <w:p w14:paraId="2E2D6EEB" w14:textId="77777777" w:rsidR="000228EE" w:rsidRPr="000228EE" w:rsidRDefault="000228EE" w:rsidP="000228EE">
      <w:pPr>
        <w:jc w:val="both"/>
        <w:rPr>
          <w:rFonts w:ascii="Times New Roman" w:hAnsi="Times New Roman" w:cs="Times New Roman"/>
          <w:sz w:val="28"/>
          <w:szCs w:val="28"/>
        </w:rPr>
      </w:pPr>
    </w:p>
    <w:p w14:paraId="20050171"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22</w:t>
      </w:r>
    </w:p>
    <w:p w14:paraId="7B151E3E"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РЕГИСТРАЦИЯ УСЫНОВЛЕНИЯ</w:t>
      </w:r>
    </w:p>
    <w:p w14:paraId="74363AB0" w14:textId="77777777" w:rsidR="000228EE" w:rsidRPr="000228EE" w:rsidRDefault="000228EE" w:rsidP="000228EE">
      <w:pPr>
        <w:jc w:val="both"/>
        <w:rPr>
          <w:rFonts w:ascii="Times New Roman" w:hAnsi="Times New Roman" w:cs="Times New Roman"/>
          <w:sz w:val="28"/>
          <w:szCs w:val="28"/>
        </w:rPr>
      </w:pPr>
    </w:p>
    <w:p w14:paraId="5F76700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216. Порядок регистрации усыновления</w:t>
      </w:r>
    </w:p>
    <w:p w14:paraId="5DB5247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4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09440A13" w14:textId="77777777" w:rsidR="000228EE" w:rsidRPr="000228EE" w:rsidRDefault="000228EE" w:rsidP="000228EE">
      <w:pPr>
        <w:jc w:val="both"/>
        <w:rPr>
          <w:rFonts w:ascii="Times New Roman" w:hAnsi="Times New Roman" w:cs="Times New Roman"/>
          <w:sz w:val="28"/>
          <w:szCs w:val="28"/>
        </w:rPr>
      </w:pPr>
    </w:p>
    <w:p w14:paraId="12433A8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усыновления производится на основании решения суда об усыновлении ребенка органами, регистрирующими акты гражданского состояния, по месту вынесения судом такого решения либо по месту хранения записи акта о рождении усыновляемого по совместному заявлению усыновителей (по заявлению усыновителя).</w:t>
      </w:r>
    </w:p>
    <w:p w14:paraId="3828BBF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14:paraId="0DBF9653" w14:textId="77777777" w:rsidR="000228EE" w:rsidRPr="000228EE" w:rsidRDefault="000228EE" w:rsidP="000228EE">
      <w:pPr>
        <w:jc w:val="both"/>
        <w:rPr>
          <w:rFonts w:ascii="Times New Roman" w:hAnsi="Times New Roman" w:cs="Times New Roman"/>
          <w:sz w:val="28"/>
          <w:szCs w:val="28"/>
        </w:rPr>
      </w:pPr>
    </w:p>
    <w:p w14:paraId="09F6AC5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217. Внесение изменений в запись акта о рождении усыновленного</w:t>
      </w:r>
    </w:p>
    <w:p w14:paraId="573E7CAA" w14:textId="77777777" w:rsidR="000228EE" w:rsidRPr="000228EE" w:rsidRDefault="000228EE" w:rsidP="000228EE">
      <w:pPr>
        <w:jc w:val="both"/>
        <w:rPr>
          <w:rFonts w:ascii="Times New Roman" w:hAnsi="Times New Roman" w:cs="Times New Roman"/>
          <w:sz w:val="28"/>
          <w:szCs w:val="28"/>
        </w:rPr>
      </w:pPr>
    </w:p>
    <w:p w14:paraId="134177A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w:t>
      </w:r>
      <w:hyperlink r:id="rId745" w:history="1">
        <w:r w:rsidRPr="000228EE">
          <w:rPr>
            <w:rStyle w:val="a3"/>
            <w:rFonts w:ascii="Times New Roman" w:hAnsi="Times New Roman" w:cs="Times New Roman"/>
            <w:sz w:val="28"/>
            <w:szCs w:val="28"/>
          </w:rPr>
          <w:t>свидетельство</w:t>
        </w:r>
      </w:hyperlink>
      <w:r w:rsidRPr="000228EE">
        <w:rPr>
          <w:rFonts w:ascii="Times New Roman" w:hAnsi="Times New Roman" w:cs="Times New Roman"/>
          <w:sz w:val="28"/>
          <w:szCs w:val="28"/>
        </w:rPr>
        <w:t xml:space="preserve"> о рождении.</w:t>
      </w:r>
    </w:p>
    <w:p w14:paraId="5197F8B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746"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747"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w:t>
      </w:r>
    </w:p>
    <w:p w14:paraId="4E2E57E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14:paraId="62EF32A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748"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749"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w:t>
      </w:r>
    </w:p>
    <w:p w14:paraId="0D77F70F" w14:textId="77777777" w:rsidR="000228EE" w:rsidRPr="000228EE" w:rsidRDefault="000228EE" w:rsidP="000228EE">
      <w:pPr>
        <w:jc w:val="both"/>
        <w:rPr>
          <w:rFonts w:ascii="Times New Roman" w:hAnsi="Times New Roman" w:cs="Times New Roman"/>
          <w:sz w:val="28"/>
          <w:szCs w:val="28"/>
        </w:rPr>
      </w:pPr>
    </w:p>
    <w:p w14:paraId="4E4DB69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218. Аннулирование и изменение записей актов гражданского состояния в связи с отменой усыновления</w:t>
      </w:r>
    </w:p>
    <w:p w14:paraId="16639FC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5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06F51047" w14:textId="77777777" w:rsidR="000228EE" w:rsidRPr="000228EE" w:rsidRDefault="000228EE" w:rsidP="000228EE">
      <w:pPr>
        <w:jc w:val="both"/>
        <w:rPr>
          <w:rFonts w:ascii="Times New Roman" w:hAnsi="Times New Roman" w:cs="Times New Roman"/>
          <w:sz w:val="28"/>
          <w:szCs w:val="28"/>
        </w:rPr>
      </w:pPr>
    </w:p>
    <w:p w14:paraId="027E20C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На основании решения суда об отмене усыновления органом, регистрирующим акты гражданского состояния, зарегистрировавшим усыновление, в </w:t>
      </w:r>
      <w:hyperlink r:id="rId751" w:history="1">
        <w:r w:rsidRPr="000228EE">
          <w:rPr>
            <w:rStyle w:val="a3"/>
            <w:rFonts w:ascii="Times New Roman" w:hAnsi="Times New Roman" w:cs="Times New Roman"/>
            <w:sz w:val="28"/>
            <w:szCs w:val="28"/>
          </w:rPr>
          <w:t>записи</w:t>
        </w:r>
      </w:hyperlink>
      <w:r w:rsidRPr="000228EE">
        <w:rPr>
          <w:rFonts w:ascii="Times New Roman" w:hAnsi="Times New Roman" w:cs="Times New Roman"/>
          <w:sz w:val="28"/>
          <w:szCs w:val="28"/>
        </w:rPr>
        <w:t xml:space="preserve"> акта об усыновлении указывается информация о его отмене и запись </w:t>
      </w:r>
      <w:hyperlink r:id="rId752" w:history="1">
        <w:r w:rsidRPr="000228EE">
          <w:rPr>
            <w:rStyle w:val="a3"/>
            <w:rFonts w:ascii="Times New Roman" w:hAnsi="Times New Roman" w:cs="Times New Roman"/>
            <w:sz w:val="28"/>
            <w:szCs w:val="28"/>
          </w:rPr>
          <w:t>акта</w:t>
        </w:r>
      </w:hyperlink>
      <w:r w:rsidRPr="000228EE">
        <w:rPr>
          <w:rFonts w:ascii="Times New Roman" w:hAnsi="Times New Roman" w:cs="Times New Roman"/>
          <w:sz w:val="28"/>
          <w:szCs w:val="28"/>
        </w:rPr>
        <w:t xml:space="preserve">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14:paraId="3BBB3EF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05.01.2008 </w:t>
      </w:r>
      <w:hyperlink r:id="rId753"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17.07.2018 </w:t>
      </w:r>
      <w:hyperlink r:id="rId754" w:history="1">
        <w:r w:rsidRPr="000228EE">
          <w:rPr>
            <w:rStyle w:val="a3"/>
            <w:rFonts w:ascii="Times New Roman" w:hAnsi="Times New Roman" w:cs="Times New Roman"/>
            <w:sz w:val="28"/>
            <w:szCs w:val="28"/>
          </w:rPr>
          <w:t>N 135-З</w:t>
        </w:r>
      </w:hyperlink>
      <w:r w:rsidRPr="000228EE">
        <w:rPr>
          <w:rFonts w:ascii="Times New Roman" w:hAnsi="Times New Roman" w:cs="Times New Roman"/>
          <w:sz w:val="28"/>
          <w:szCs w:val="28"/>
        </w:rPr>
        <w:t>)</w:t>
      </w:r>
    </w:p>
    <w:p w14:paraId="196C569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14:paraId="6C41BD4F" w14:textId="77777777" w:rsidR="000228EE" w:rsidRPr="000228EE" w:rsidRDefault="000228EE" w:rsidP="000228EE">
      <w:pPr>
        <w:jc w:val="both"/>
        <w:rPr>
          <w:rFonts w:ascii="Times New Roman" w:hAnsi="Times New Roman" w:cs="Times New Roman"/>
          <w:sz w:val="28"/>
          <w:szCs w:val="28"/>
        </w:rPr>
      </w:pPr>
    </w:p>
    <w:p w14:paraId="3108683A"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23</w:t>
      </w:r>
    </w:p>
    <w:p w14:paraId="2A933B89"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РЕГИСТРАЦИЯ СМЕРТИ</w:t>
      </w:r>
    </w:p>
    <w:p w14:paraId="6D5FAEAA" w14:textId="77777777" w:rsidR="000228EE" w:rsidRPr="000228EE" w:rsidRDefault="000228EE" w:rsidP="000228EE">
      <w:pPr>
        <w:jc w:val="both"/>
        <w:rPr>
          <w:rFonts w:ascii="Times New Roman" w:hAnsi="Times New Roman" w:cs="Times New Roman"/>
          <w:sz w:val="28"/>
          <w:szCs w:val="28"/>
        </w:rPr>
      </w:pPr>
    </w:p>
    <w:p w14:paraId="0ABC9CE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219. Порядок регистрации смерти</w:t>
      </w:r>
    </w:p>
    <w:p w14:paraId="00DD22F8" w14:textId="77777777" w:rsidR="000228EE" w:rsidRPr="000228EE" w:rsidRDefault="000228EE" w:rsidP="000228EE">
      <w:pPr>
        <w:jc w:val="both"/>
        <w:rPr>
          <w:rFonts w:ascii="Times New Roman" w:hAnsi="Times New Roman" w:cs="Times New Roman"/>
          <w:sz w:val="28"/>
          <w:szCs w:val="28"/>
        </w:rPr>
      </w:pPr>
    </w:p>
    <w:p w14:paraId="3E9322AA" w14:textId="77777777" w:rsidR="000228EE" w:rsidRPr="000228EE" w:rsidRDefault="0055182E" w:rsidP="000228EE">
      <w:pPr>
        <w:jc w:val="both"/>
        <w:rPr>
          <w:rFonts w:ascii="Times New Roman" w:hAnsi="Times New Roman" w:cs="Times New Roman"/>
          <w:sz w:val="28"/>
          <w:szCs w:val="28"/>
        </w:rPr>
      </w:pPr>
      <w:hyperlink r:id="rId755" w:history="1">
        <w:r w:rsidR="000228EE" w:rsidRPr="000228EE">
          <w:rPr>
            <w:rStyle w:val="a3"/>
            <w:rFonts w:ascii="Times New Roman" w:hAnsi="Times New Roman" w:cs="Times New Roman"/>
            <w:sz w:val="28"/>
            <w:szCs w:val="28"/>
          </w:rPr>
          <w:t>Регистрация</w:t>
        </w:r>
      </w:hyperlink>
      <w:r w:rsidR="000228EE" w:rsidRPr="000228EE">
        <w:rPr>
          <w:rFonts w:ascii="Times New Roman" w:hAnsi="Times New Roman" w:cs="Times New Roman"/>
          <w:sz w:val="28"/>
          <w:szCs w:val="28"/>
        </w:rPr>
        <w:t xml:space="preserve">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14:paraId="2DA5B1C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219 в ред. </w:t>
      </w:r>
      <w:hyperlink r:id="rId75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8A29C7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14:paraId="2159C51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p>
    <w:p w14:paraId="0BEAFC3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(часть третья статьи 219 введена </w:t>
      </w:r>
      <w:hyperlink r:id="rId757"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24.12.2015 N 331-З)</w:t>
      </w:r>
    </w:p>
    <w:p w14:paraId="50DAA34B" w14:textId="77777777" w:rsidR="000228EE" w:rsidRPr="000228EE" w:rsidRDefault="000228EE" w:rsidP="000228EE">
      <w:pPr>
        <w:jc w:val="both"/>
        <w:rPr>
          <w:rFonts w:ascii="Times New Roman" w:hAnsi="Times New Roman" w:cs="Times New Roman"/>
          <w:sz w:val="28"/>
          <w:szCs w:val="28"/>
        </w:rPr>
      </w:pPr>
    </w:p>
    <w:p w14:paraId="6EB761D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220. Заявление о регистрации смерти</w:t>
      </w:r>
    </w:p>
    <w:p w14:paraId="0C32518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5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016E4D70" w14:textId="77777777" w:rsidR="000228EE" w:rsidRPr="000228EE" w:rsidRDefault="000228EE" w:rsidP="000228EE">
      <w:pPr>
        <w:jc w:val="both"/>
        <w:rPr>
          <w:rFonts w:ascii="Times New Roman" w:hAnsi="Times New Roman" w:cs="Times New Roman"/>
          <w:sz w:val="28"/>
          <w:szCs w:val="28"/>
        </w:rPr>
      </w:pPr>
    </w:p>
    <w:p w14:paraId="7F9D674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p>
    <w:p w14:paraId="5490D5DB" w14:textId="77777777" w:rsidR="000228EE" w:rsidRPr="000228EE" w:rsidRDefault="000228EE" w:rsidP="000228EE">
      <w:pPr>
        <w:jc w:val="both"/>
        <w:rPr>
          <w:rFonts w:ascii="Times New Roman" w:hAnsi="Times New Roman" w:cs="Times New Roman"/>
          <w:sz w:val="28"/>
          <w:szCs w:val="28"/>
        </w:rPr>
      </w:pPr>
    </w:p>
    <w:p w14:paraId="536912B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221. Срок подачи заявления о регистрации смерти</w:t>
      </w:r>
    </w:p>
    <w:p w14:paraId="00FEEBD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5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4EAB55C6" w14:textId="77777777" w:rsidR="000228EE" w:rsidRPr="000228EE" w:rsidRDefault="000228EE" w:rsidP="000228EE">
      <w:pPr>
        <w:jc w:val="both"/>
        <w:rPr>
          <w:rFonts w:ascii="Times New Roman" w:hAnsi="Times New Roman" w:cs="Times New Roman"/>
          <w:sz w:val="28"/>
          <w:szCs w:val="28"/>
        </w:rPr>
      </w:pPr>
    </w:p>
    <w:p w14:paraId="1E067AA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Заявление о регистрации смерти должно быть сделано не позднее семи дней с момента наступления смерти или обнаружения умершего.</w:t>
      </w:r>
    </w:p>
    <w:p w14:paraId="799B2E6D" w14:textId="77777777" w:rsidR="000228EE" w:rsidRPr="000228EE" w:rsidRDefault="000228EE" w:rsidP="000228EE">
      <w:pPr>
        <w:jc w:val="both"/>
        <w:rPr>
          <w:rFonts w:ascii="Times New Roman" w:hAnsi="Times New Roman" w:cs="Times New Roman"/>
          <w:sz w:val="28"/>
          <w:szCs w:val="28"/>
        </w:rPr>
      </w:pPr>
    </w:p>
    <w:p w14:paraId="515117C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221-1. Аннулирование записи акта о смерти</w:t>
      </w:r>
    </w:p>
    <w:p w14:paraId="2F0A748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760"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3F253835" w14:textId="77777777" w:rsidR="000228EE" w:rsidRPr="000228EE" w:rsidRDefault="000228EE" w:rsidP="000228EE">
      <w:pPr>
        <w:jc w:val="both"/>
        <w:rPr>
          <w:rFonts w:ascii="Times New Roman" w:hAnsi="Times New Roman" w:cs="Times New Roman"/>
          <w:sz w:val="28"/>
          <w:szCs w:val="28"/>
        </w:rPr>
      </w:pPr>
    </w:p>
    <w:p w14:paraId="11EA28F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На основании решения суда об отмене решения суда об объявлении гражданина умершим орган, регистрирующий акты гражданского состояния, по месту хранения записи акта о смерти аннулирует запись акта о смерти в порядке, установленном </w:t>
      </w:r>
      <w:hyperlink w:anchor="Par2250" w:history="1">
        <w:r w:rsidRPr="000228EE">
          <w:rPr>
            <w:rStyle w:val="a3"/>
            <w:rFonts w:ascii="Times New Roman" w:hAnsi="Times New Roman" w:cs="Times New Roman"/>
            <w:sz w:val="28"/>
            <w:szCs w:val="28"/>
          </w:rPr>
          <w:t>частью второй статьи 227</w:t>
        </w:r>
      </w:hyperlink>
      <w:r w:rsidRPr="000228EE">
        <w:rPr>
          <w:rFonts w:ascii="Times New Roman" w:hAnsi="Times New Roman" w:cs="Times New Roman"/>
          <w:sz w:val="28"/>
          <w:szCs w:val="28"/>
        </w:rPr>
        <w:t xml:space="preserve"> настоящего Кодекса.</w:t>
      </w:r>
    </w:p>
    <w:p w14:paraId="5F31574D" w14:textId="77777777" w:rsidR="000228EE" w:rsidRPr="000228EE" w:rsidRDefault="000228EE" w:rsidP="000228EE">
      <w:pPr>
        <w:jc w:val="both"/>
        <w:rPr>
          <w:rFonts w:ascii="Times New Roman" w:hAnsi="Times New Roman" w:cs="Times New Roman"/>
          <w:sz w:val="28"/>
          <w:szCs w:val="28"/>
        </w:rPr>
      </w:pPr>
    </w:p>
    <w:p w14:paraId="02EF1631"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24</w:t>
      </w:r>
    </w:p>
    <w:p w14:paraId="29331AE3"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РЕГИСТРАЦИЯ ПЕРЕМЕНЫ ФАМИЛИИ, СОБСТВЕННОГО ИМЕНИ, ОТЧЕСТВА</w:t>
      </w:r>
    </w:p>
    <w:p w14:paraId="289B3C1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6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665C8BED" w14:textId="77777777" w:rsidR="000228EE" w:rsidRPr="000228EE" w:rsidRDefault="000228EE" w:rsidP="000228EE">
      <w:pPr>
        <w:jc w:val="both"/>
        <w:rPr>
          <w:rFonts w:ascii="Times New Roman" w:hAnsi="Times New Roman" w:cs="Times New Roman"/>
          <w:sz w:val="28"/>
          <w:szCs w:val="28"/>
        </w:rPr>
      </w:pPr>
    </w:p>
    <w:p w14:paraId="0770F9F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222. Заявление о регистрации перемены фамилии, собственного имени, отчества</w:t>
      </w:r>
    </w:p>
    <w:p w14:paraId="143122D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w:t>
      </w:r>
      <w:hyperlink r:id="rId76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C114900" w14:textId="77777777" w:rsidR="000228EE" w:rsidRPr="000228EE" w:rsidRDefault="000228EE" w:rsidP="000228EE">
      <w:pPr>
        <w:jc w:val="both"/>
        <w:rPr>
          <w:rFonts w:ascii="Times New Roman" w:hAnsi="Times New Roman" w:cs="Times New Roman"/>
          <w:sz w:val="28"/>
          <w:szCs w:val="28"/>
        </w:rPr>
      </w:pPr>
    </w:p>
    <w:p w14:paraId="7E2A4AC1" w14:textId="77777777" w:rsidR="000228EE" w:rsidRPr="000228EE" w:rsidRDefault="0055182E" w:rsidP="000228EE">
      <w:pPr>
        <w:jc w:val="both"/>
        <w:rPr>
          <w:rFonts w:ascii="Times New Roman" w:hAnsi="Times New Roman" w:cs="Times New Roman"/>
          <w:sz w:val="28"/>
          <w:szCs w:val="28"/>
        </w:rPr>
      </w:pPr>
      <w:hyperlink r:id="rId763" w:history="1">
        <w:r w:rsidR="000228EE" w:rsidRPr="000228EE">
          <w:rPr>
            <w:rStyle w:val="a3"/>
            <w:rFonts w:ascii="Times New Roman" w:hAnsi="Times New Roman" w:cs="Times New Roman"/>
            <w:sz w:val="28"/>
            <w:szCs w:val="28"/>
          </w:rPr>
          <w:t>Заявление</w:t>
        </w:r>
      </w:hyperlink>
      <w:r w:rsidR="000228EE" w:rsidRPr="000228EE">
        <w:rPr>
          <w:rFonts w:ascii="Times New Roman" w:hAnsi="Times New Roman" w:cs="Times New Roman"/>
          <w:sz w:val="28"/>
          <w:szCs w:val="28"/>
        </w:rPr>
        <w:t xml:space="preserve">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14:paraId="3782D270" w14:textId="77777777" w:rsidR="000228EE" w:rsidRPr="000228EE" w:rsidRDefault="000228EE" w:rsidP="000228EE">
      <w:pPr>
        <w:jc w:val="both"/>
        <w:rPr>
          <w:rFonts w:ascii="Times New Roman" w:hAnsi="Times New Roman" w:cs="Times New Roman"/>
          <w:sz w:val="28"/>
          <w:szCs w:val="28"/>
        </w:rPr>
      </w:pPr>
    </w:p>
    <w:p w14:paraId="30CFE42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223. Регистрация перемены фамилии, собственного имени, отчества</w:t>
      </w:r>
    </w:p>
    <w:p w14:paraId="326FD733" w14:textId="77777777" w:rsidR="000228EE" w:rsidRPr="000228EE" w:rsidRDefault="000228EE" w:rsidP="000228EE">
      <w:pPr>
        <w:jc w:val="both"/>
        <w:rPr>
          <w:rFonts w:ascii="Times New Roman" w:hAnsi="Times New Roman" w:cs="Times New Roman"/>
          <w:sz w:val="28"/>
          <w:szCs w:val="28"/>
        </w:rPr>
      </w:pPr>
    </w:p>
    <w:p w14:paraId="079F9A1F" w14:textId="77777777" w:rsidR="000228EE" w:rsidRPr="000228EE" w:rsidRDefault="0055182E" w:rsidP="000228EE">
      <w:pPr>
        <w:jc w:val="both"/>
        <w:rPr>
          <w:rFonts w:ascii="Times New Roman" w:hAnsi="Times New Roman" w:cs="Times New Roman"/>
          <w:sz w:val="28"/>
          <w:szCs w:val="28"/>
        </w:rPr>
      </w:pPr>
      <w:hyperlink r:id="rId764" w:history="1">
        <w:r w:rsidR="000228EE" w:rsidRPr="000228EE">
          <w:rPr>
            <w:rStyle w:val="a3"/>
            <w:rFonts w:ascii="Times New Roman" w:hAnsi="Times New Roman" w:cs="Times New Roman"/>
            <w:sz w:val="28"/>
            <w:szCs w:val="28"/>
          </w:rPr>
          <w:t>Регистрация</w:t>
        </w:r>
      </w:hyperlink>
      <w:r w:rsidR="000228EE" w:rsidRPr="000228EE">
        <w:rPr>
          <w:rFonts w:ascii="Times New Roman" w:hAnsi="Times New Roman" w:cs="Times New Roman"/>
          <w:sz w:val="28"/>
          <w:szCs w:val="28"/>
        </w:rPr>
        <w:t xml:space="preserve">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14:paraId="10E83B8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765"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766"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w:t>
      </w:r>
    </w:p>
    <w:p w14:paraId="3840809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Отказ в таком разрешении может быть обжалован в суд.</w:t>
      </w:r>
    </w:p>
    <w:p w14:paraId="1D91CC7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Разрешение о перемене фамилии, собственного имени, отчества действительно в течение одного месяца со дня выдачи.</w:t>
      </w:r>
    </w:p>
    <w:p w14:paraId="7D5DC02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223 в ред. </w:t>
      </w:r>
      <w:hyperlink r:id="rId76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10A0961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 регистрации перемены фамилии, собственного имени, отчества заявителю выдается соответствующее свидетельство.</w:t>
      </w:r>
    </w:p>
    <w:p w14:paraId="7BAAE3F7" w14:textId="77777777" w:rsidR="000228EE" w:rsidRPr="000228EE" w:rsidRDefault="000228EE" w:rsidP="000228EE">
      <w:pPr>
        <w:jc w:val="both"/>
        <w:rPr>
          <w:rFonts w:ascii="Times New Roman" w:hAnsi="Times New Roman" w:cs="Times New Roman"/>
          <w:sz w:val="28"/>
          <w:szCs w:val="28"/>
        </w:rPr>
      </w:pPr>
    </w:p>
    <w:p w14:paraId="65F8855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224. Изменение записи актов гражданского состояния в связи с переменой фамилии, собственного имени, отчества</w:t>
      </w:r>
    </w:p>
    <w:p w14:paraId="0A2082AC" w14:textId="77777777" w:rsidR="000228EE" w:rsidRPr="000228EE" w:rsidRDefault="000228EE" w:rsidP="000228EE">
      <w:pPr>
        <w:jc w:val="both"/>
        <w:rPr>
          <w:rFonts w:ascii="Times New Roman" w:hAnsi="Times New Roman" w:cs="Times New Roman"/>
          <w:sz w:val="28"/>
          <w:szCs w:val="28"/>
        </w:rPr>
      </w:pPr>
    </w:p>
    <w:p w14:paraId="1C41C41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14:paraId="220BBA3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14:paraId="36F4658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14:paraId="58E74B0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перемене собственного имени отцом в записях актов о рождении детей, не достигших шестнадцати лет, изменяется их отчество.</w:t>
      </w:r>
    </w:p>
    <w:p w14:paraId="3C3514D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Фамилия и отчество детей, достигших шестнадцати лет, изменяются только по их ходатайству на общих основаниях.</w:t>
      </w:r>
    </w:p>
    <w:p w14:paraId="5B6E68A1" w14:textId="77777777" w:rsidR="000228EE" w:rsidRPr="000228EE" w:rsidRDefault="000228EE" w:rsidP="000228EE">
      <w:pPr>
        <w:jc w:val="both"/>
        <w:rPr>
          <w:rFonts w:ascii="Times New Roman" w:hAnsi="Times New Roman" w:cs="Times New Roman"/>
          <w:sz w:val="28"/>
          <w:szCs w:val="28"/>
        </w:rPr>
      </w:pPr>
    </w:p>
    <w:p w14:paraId="35B0DC7A"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24-1</w:t>
      </w:r>
    </w:p>
    <w:p w14:paraId="5D07150D"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РЕГИСТРАЦИЯ РАСТОРЖЕНИЯ БРАКА</w:t>
      </w:r>
    </w:p>
    <w:p w14:paraId="73BF80A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6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14B7FE02" w14:textId="77777777" w:rsidR="000228EE" w:rsidRPr="000228EE" w:rsidRDefault="000228EE" w:rsidP="000228EE">
      <w:pPr>
        <w:jc w:val="both"/>
        <w:rPr>
          <w:rFonts w:ascii="Times New Roman" w:hAnsi="Times New Roman" w:cs="Times New Roman"/>
          <w:sz w:val="28"/>
          <w:szCs w:val="28"/>
        </w:rPr>
      </w:pPr>
    </w:p>
    <w:p w14:paraId="71985D2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224-1. Порядок регистрации расторжения брака в соответствии со статьей 35-1 настоящего Кодекса</w:t>
      </w:r>
    </w:p>
    <w:p w14:paraId="7D39A2FC" w14:textId="77777777" w:rsidR="000228EE" w:rsidRPr="000228EE" w:rsidRDefault="000228EE" w:rsidP="000228EE">
      <w:pPr>
        <w:jc w:val="both"/>
        <w:rPr>
          <w:rFonts w:ascii="Times New Roman" w:hAnsi="Times New Roman" w:cs="Times New Roman"/>
          <w:sz w:val="28"/>
          <w:szCs w:val="28"/>
        </w:rPr>
      </w:pPr>
    </w:p>
    <w:p w14:paraId="272EA23F" w14:textId="77777777" w:rsidR="000228EE" w:rsidRPr="000228EE" w:rsidRDefault="0055182E" w:rsidP="000228EE">
      <w:pPr>
        <w:jc w:val="both"/>
        <w:rPr>
          <w:rFonts w:ascii="Times New Roman" w:hAnsi="Times New Roman" w:cs="Times New Roman"/>
          <w:sz w:val="28"/>
          <w:szCs w:val="28"/>
        </w:rPr>
      </w:pPr>
      <w:hyperlink r:id="rId769" w:history="1">
        <w:r w:rsidR="000228EE" w:rsidRPr="000228EE">
          <w:rPr>
            <w:rStyle w:val="a3"/>
            <w:rFonts w:ascii="Times New Roman" w:hAnsi="Times New Roman" w:cs="Times New Roman"/>
            <w:sz w:val="28"/>
            <w:szCs w:val="28"/>
          </w:rPr>
          <w:t>Регистрация</w:t>
        </w:r>
      </w:hyperlink>
      <w:r w:rsidR="000228EE" w:rsidRPr="000228EE">
        <w:rPr>
          <w:rFonts w:ascii="Times New Roman" w:hAnsi="Times New Roman" w:cs="Times New Roman"/>
          <w:sz w:val="28"/>
          <w:szCs w:val="28"/>
        </w:rPr>
        <w:t xml:space="preserve"> расторжения брака производится органом, регистрирующим акты гражданского состояния, в соответствии со </w:t>
      </w:r>
      <w:hyperlink w:anchor="Par344" w:history="1">
        <w:r w:rsidR="000228EE" w:rsidRPr="000228EE">
          <w:rPr>
            <w:rStyle w:val="a3"/>
            <w:rFonts w:ascii="Times New Roman" w:hAnsi="Times New Roman" w:cs="Times New Roman"/>
            <w:sz w:val="28"/>
            <w:szCs w:val="28"/>
          </w:rPr>
          <w:t>статьей 35-1</w:t>
        </w:r>
      </w:hyperlink>
      <w:r w:rsidR="000228EE" w:rsidRPr="000228EE">
        <w:rPr>
          <w:rFonts w:ascii="Times New Roman" w:hAnsi="Times New Roman" w:cs="Times New Roman"/>
          <w:sz w:val="28"/>
          <w:szCs w:val="28"/>
        </w:rPr>
        <w:t xml:space="preserve"> настоящего Кодекса на основании совместного </w:t>
      </w:r>
      <w:hyperlink r:id="rId770" w:history="1">
        <w:r w:rsidR="000228EE" w:rsidRPr="000228EE">
          <w:rPr>
            <w:rStyle w:val="a3"/>
            <w:rFonts w:ascii="Times New Roman" w:hAnsi="Times New Roman" w:cs="Times New Roman"/>
            <w:sz w:val="28"/>
            <w:szCs w:val="28"/>
          </w:rPr>
          <w:t>заявления</w:t>
        </w:r>
      </w:hyperlink>
      <w:r w:rsidR="000228EE" w:rsidRPr="000228EE">
        <w:rPr>
          <w:rFonts w:ascii="Times New Roman" w:hAnsi="Times New Roman" w:cs="Times New Roman"/>
          <w:sz w:val="28"/>
          <w:szCs w:val="28"/>
        </w:rPr>
        <w:t xml:space="preserve">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14:paraId="431318B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предоставлено право совершать нотариальные действия.</w:t>
      </w:r>
    </w:p>
    <w:p w14:paraId="4EA8D9E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7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3EBD866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регистрации расторжения брака в </w:t>
      </w:r>
      <w:hyperlink r:id="rId772" w:history="1">
        <w:r w:rsidRPr="000228EE">
          <w:rPr>
            <w:rStyle w:val="a3"/>
            <w:rFonts w:ascii="Times New Roman" w:hAnsi="Times New Roman" w:cs="Times New Roman"/>
            <w:sz w:val="28"/>
            <w:szCs w:val="28"/>
          </w:rPr>
          <w:t>документы</w:t>
        </w:r>
      </w:hyperlink>
      <w:r w:rsidRPr="000228EE">
        <w:rPr>
          <w:rFonts w:ascii="Times New Roman" w:hAnsi="Times New Roman" w:cs="Times New Roman"/>
          <w:sz w:val="28"/>
          <w:szCs w:val="28"/>
        </w:rPr>
        <w:t>,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14:paraId="07DA22C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14:paraId="56758582" w14:textId="77777777" w:rsidR="000228EE" w:rsidRPr="000228EE" w:rsidRDefault="000228EE" w:rsidP="000228EE">
      <w:pPr>
        <w:jc w:val="both"/>
        <w:rPr>
          <w:rFonts w:ascii="Times New Roman" w:hAnsi="Times New Roman" w:cs="Times New Roman"/>
          <w:sz w:val="28"/>
          <w:szCs w:val="28"/>
        </w:rPr>
      </w:pPr>
    </w:p>
    <w:p w14:paraId="758FBC2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224-2. Порядок регистрации расторжения брака по решениям судов, вступившим в законную силу до 1 сентября 1999 г.</w:t>
      </w:r>
    </w:p>
    <w:p w14:paraId="2632A5B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w:t>
      </w:r>
      <w:hyperlink r:id="rId77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000B830C" w14:textId="77777777" w:rsidR="000228EE" w:rsidRPr="000228EE" w:rsidRDefault="000228EE" w:rsidP="000228EE">
      <w:pPr>
        <w:jc w:val="both"/>
        <w:rPr>
          <w:rFonts w:ascii="Times New Roman" w:hAnsi="Times New Roman" w:cs="Times New Roman"/>
          <w:sz w:val="28"/>
          <w:szCs w:val="28"/>
        </w:rPr>
      </w:pPr>
    </w:p>
    <w:p w14:paraId="54AF0D9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Регистрация расторжения брака по решениям судов, вступившим в законную силу до 1 сентября 1999 г., производится органом, регистрирующим акты гражданского состояния, по совместному </w:t>
      </w:r>
      <w:hyperlink r:id="rId774" w:history="1">
        <w:r w:rsidRPr="000228EE">
          <w:rPr>
            <w:rStyle w:val="a3"/>
            <w:rFonts w:ascii="Times New Roman" w:hAnsi="Times New Roman" w:cs="Times New Roman"/>
            <w:sz w:val="28"/>
            <w:szCs w:val="28"/>
          </w:rPr>
          <w:t>заявлению</w:t>
        </w:r>
      </w:hyperlink>
      <w:r w:rsidRPr="000228EE">
        <w:rPr>
          <w:rFonts w:ascii="Times New Roman" w:hAnsi="Times New Roman" w:cs="Times New Roman"/>
          <w:sz w:val="28"/>
          <w:szCs w:val="28"/>
        </w:rPr>
        <w:t xml:space="preserve"> супругов или заявлению одного из них.</w:t>
      </w:r>
    </w:p>
    <w:p w14:paraId="5AAA515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7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52FEA5F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14:paraId="0E327D4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известен его адрес, а также орган, регистрирующий акты гражданского состояния, по месту регистрации заключения брака.</w:t>
      </w:r>
    </w:p>
    <w:p w14:paraId="41FDDB20" w14:textId="77777777" w:rsidR="000228EE" w:rsidRPr="000228EE" w:rsidRDefault="000228EE" w:rsidP="000228EE">
      <w:pPr>
        <w:jc w:val="both"/>
        <w:rPr>
          <w:rFonts w:ascii="Times New Roman" w:hAnsi="Times New Roman" w:cs="Times New Roman"/>
          <w:sz w:val="28"/>
          <w:szCs w:val="28"/>
        </w:rPr>
      </w:pPr>
    </w:p>
    <w:p w14:paraId="42CC208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224-3. Заявление о регистрации расторжения брака</w:t>
      </w:r>
    </w:p>
    <w:p w14:paraId="2C08ED4E" w14:textId="77777777" w:rsidR="000228EE" w:rsidRPr="000228EE" w:rsidRDefault="000228EE" w:rsidP="000228EE">
      <w:pPr>
        <w:jc w:val="both"/>
        <w:rPr>
          <w:rFonts w:ascii="Times New Roman" w:hAnsi="Times New Roman" w:cs="Times New Roman"/>
          <w:sz w:val="28"/>
          <w:szCs w:val="28"/>
        </w:rPr>
      </w:pPr>
    </w:p>
    <w:p w14:paraId="6D84926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14:paraId="11F0E3F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Если супруг желает, чтобы ему была присвоена добрачная фамилия, он указывает об этом в заявлении о регистрации расторжения брака.</w:t>
      </w:r>
    </w:p>
    <w:p w14:paraId="61673CD8" w14:textId="77777777" w:rsidR="000228EE" w:rsidRPr="000228EE" w:rsidRDefault="000228EE" w:rsidP="000228EE">
      <w:pPr>
        <w:jc w:val="both"/>
        <w:rPr>
          <w:rFonts w:ascii="Times New Roman" w:hAnsi="Times New Roman" w:cs="Times New Roman"/>
          <w:sz w:val="28"/>
          <w:szCs w:val="28"/>
        </w:rPr>
      </w:pPr>
    </w:p>
    <w:p w14:paraId="509625CD"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ГЛАВА 25</w:t>
      </w:r>
    </w:p>
    <w:p w14:paraId="2B350290"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ИЗМЕНЕНИЕ, ДОПОЛНЕНИЕ, ИСПРАВЛЕНИЕ, ВОССТАНОВЛЕНИЕ И АННУЛИРОВАНИЕ ЗАПИСЕЙ АКТОВ ГРАЖДАНСКОГО СОСТОЯНИЯ</w:t>
      </w:r>
    </w:p>
    <w:p w14:paraId="2BB0270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7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1FD613C8" w14:textId="77777777" w:rsidR="000228EE" w:rsidRPr="000228EE" w:rsidRDefault="000228EE" w:rsidP="000228EE">
      <w:pPr>
        <w:jc w:val="both"/>
        <w:rPr>
          <w:rFonts w:ascii="Times New Roman" w:hAnsi="Times New Roman" w:cs="Times New Roman"/>
          <w:sz w:val="28"/>
          <w:szCs w:val="28"/>
        </w:rPr>
      </w:pPr>
    </w:p>
    <w:p w14:paraId="72C1AA2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225. Порядок изменения, дополнения, исправления и восстановления записей актов гражданского состояния</w:t>
      </w:r>
    </w:p>
    <w:p w14:paraId="0AA8C95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7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08402915" w14:textId="77777777" w:rsidR="000228EE" w:rsidRPr="000228EE" w:rsidRDefault="000228EE" w:rsidP="000228EE">
      <w:pPr>
        <w:jc w:val="both"/>
        <w:rPr>
          <w:rFonts w:ascii="Times New Roman" w:hAnsi="Times New Roman" w:cs="Times New Roman"/>
          <w:sz w:val="28"/>
          <w:szCs w:val="28"/>
        </w:rPr>
      </w:pPr>
    </w:p>
    <w:p w14:paraId="2074B96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14:paraId="38F8CBA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778"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779"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w:t>
      </w:r>
    </w:p>
    <w:p w14:paraId="3BA8AFF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14:paraId="51734D5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8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4F6B5F7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14:paraId="653B50E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781"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782"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w:t>
      </w:r>
    </w:p>
    <w:p w14:paraId="2F9B3F2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14:paraId="71D28C7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четвертая статьи 225 введена </w:t>
      </w:r>
      <w:hyperlink r:id="rId783"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20.07.2006 N 164-З; в ред. Законов Республики Беларусь от 05.01.2008 </w:t>
      </w:r>
      <w:hyperlink r:id="rId784"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07.01.2012 </w:t>
      </w:r>
      <w:hyperlink r:id="rId785"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35638E24" w14:textId="77777777" w:rsidR="000228EE" w:rsidRPr="000228EE" w:rsidRDefault="000228EE" w:rsidP="000228EE">
      <w:pPr>
        <w:jc w:val="both"/>
        <w:rPr>
          <w:rFonts w:ascii="Times New Roman" w:hAnsi="Times New Roman" w:cs="Times New Roman"/>
          <w:sz w:val="28"/>
          <w:szCs w:val="28"/>
        </w:rPr>
      </w:pPr>
    </w:p>
    <w:p w14:paraId="4750DDE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226. Изменение, дополнение, исправление записей актов гражданского состояния</w:t>
      </w:r>
    </w:p>
    <w:p w14:paraId="045DFD8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8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24D3DB44" w14:textId="77777777" w:rsidR="000228EE" w:rsidRPr="000228EE" w:rsidRDefault="000228EE" w:rsidP="000228EE">
      <w:pPr>
        <w:jc w:val="both"/>
        <w:rPr>
          <w:rFonts w:ascii="Times New Roman" w:hAnsi="Times New Roman" w:cs="Times New Roman"/>
          <w:sz w:val="28"/>
          <w:szCs w:val="28"/>
        </w:rPr>
      </w:pPr>
    </w:p>
    <w:p w14:paraId="6E8F948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w:t>
      </w:r>
      <w:hyperlink w:anchor="Par2235" w:history="1">
        <w:r w:rsidRPr="000228EE">
          <w:rPr>
            <w:rStyle w:val="a3"/>
            <w:rFonts w:ascii="Times New Roman" w:hAnsi="Times New Roman" w:cs="Times New Roman"/>
            <w:sz w:val="28"/>
            <w:szCs w:val="28"/>
          </w:rPr>
          <w:t>частью второй</w:t>
        </w:r>
      </w:hyperlink>
      <w:r w:rsidRPr="000228EE">
        <w:rPr>
          <w:rFonts w:ascii="Times New Roman" w:hAnsi="Times New Roman" w:cs="Times New Roman"/>
          <w:sz w:val="28"/>
          <w:szCs w:val="28"/>
        </w:rPr>
        <w:t xml:space="preserve"> настоящей статьи.</w:t>
      </w:r>
    </w:p>
    <w:p w14:paraId="1541A3D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8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 от 07.01.2012 </w:t>
      </w:r>
      <w:hyperlink r:id="rId788"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1237036A" w14:textId="77777777" w:rsidR="000228EE" w:rsidRPr="000228EE" w:rsidRDefault="000228EE" w:rsidP="000228EE">
      <w:pPr>
        <w:jc w:val="both"/>
        <w:rPr>
          <w:rFonts w:ascii="Times New Roman" w:hAnsi="Times New Roman" w:cs="Times New Roman"/>
          <w:sz w:val="28"/>
          <w:szCs w:val="28"/>
        </w:rPr>
      </w:pPr>
      <w:bookmarkStart w:id="103" w:name="Par2235"/>
      <w:bookmarkEnd w:id="103"/>
      <w:r w:rsidRPr="000228EE">
        <w:rPr>
          <w:rFonts w:ascii="Times New Roman" w:hAnsi="Times New Roman" w:cs="Times New Roman"/>
          <w:sz w:val="28"/>
          <w:szCs w:val="28"/>
        </w:rPr>
        <w:lastRenderedPageBreak/>
        <w:t>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14:paraId="638AB59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8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5B65A25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14:paraId="6511FC2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9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7E0383D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изменении фамилии супругами или одним из них в порядке, предусмотренном </w:t>
      </w:r>
      <w:hyperlink w:anchor="Par241" w:history="1">
        <w:r w:rsidRPr="000228EE">
          <w:rPr>
            <w:rStyle w:val="a3"/>
            <w:rFonts w:ascii="Times New Roman" w:hAnsi="Times New Roman" w:cs="Times New Roman"/>
            <w:sz w:val="28"/>
            <w:szCs w:val="28"/>
          </w:rPr>
          <w:t>частью пятой статьи 21</w:t>
        </w:r>
      </w:hyperlink>
      <w:r w:rsidRPr="000228EE">
        <w:rPr>
          <w:rFonts w:ascii="Times New Roman" w:hAnsi="Times New Roman" w:cs="Times New Roman"/>
          <w:sz w:val="28"/>
          <w:szCs w:val="28"/>
        </w:rPr>
        <w:t xml:space="preserve"> настоящего Кодекса, соответствующие изменения вносятся в запись акта о заключении брака.</w:t>
      </w:r>
    </w:p>
    <w:p w14:paraId="67E5ABD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четвертая статьи 226 введена </w:t>
      </w:r>
      <w:hyperlink r:id="rId791"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70FF38B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При изменении в соответствии с </w:t>
      </w:r>
      <w:hyperlink w:anchor="Par669" w:history="1">
        <w:r w:rsidRPr="000228EE">
          <w:rPr>
            <w:rStyle w:val="a3"/>
            <w:rFonts w:ascii="Times New Roman" w:hAnsi="Times New Roman" w:cs="Times New Roman"/>
            <w:sz w:val="28"/>
            <w:szCs w:val="28"/>
          </w:rPr>
          <w:t>частью девятой статьи 70</w:t>
        </w:r>
      </w:hyperlink>
      <w:r w:rsidRPr="000228EE">
        <w:rPr>
          <w:rFonts w:ascii="Times New Roman" w:hAnsi="Times New Roman" w:cs="Times New Roman"/>
          <w:sz w:val="28"/>
          <w:szCs w:val="28"/>
        </w:rPr>
        <w:t xml:space="preserve"> настоящего Кодекса фамилии ребенка, не достигшего шестнадцати лет, изменяются фамилии родителей либо родителя и ребенка в записи акта о его рождении.</w:t>
      </w:r>
    </w:p>
    <w:p w14:paraId="0A2EBE5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пятая статьи 226 введена </w:t>
      </w:r>
      <w:hyperlink r:id="rId792"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3E49A42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После внесения изменений, дополнений, исправлений в запись акта гражданского состояния могут быть выданы новое свидетельство о регистрации акта гражданского состояния либо справка, содержащая сведения из записи акта гражданского состояния.</w:t>
      </w:r>
    </w:p>
    <w:p w14:paraId="2A2BC9C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шестая статьи 226 в ред. </w:t>
      </w:r>
      <w:hyperlink r:id="rId79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6CE9C8E9" w14:textId="77777777" w:rsidR="000228EE" w:rsidRPr="000228EE" w:rsidRDefault="000228EE" w:rsidP="000228EE">
      <w:pPr>
        <w:jc w:val="both"/>
        <w:rPr>
          <w:rFonts w:ascii="Times New Roman" w:hAnsi="Times New Roman" w:cs="Times New Roman"/>
          <w:sz w:val="28"/>
          <w:szCs w:val="28"/>
        </w:rPr>
      </w:pPr>
    </w:p>
    <w:p w14:paraId="5FCD941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227. Аннулирование записей актов гражданского состояния</w:t>
      </w:r>
    </w:p>
    <w:p w14:paraId="6CB83E4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9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05.01.2008 N 315-З)</w:t>
      </w:r>
    </w:p>
    <w:p w14:paraId="733B1664" w14:textId="77777777" w:rsidR="000228EE" w:rsidRPr="000228EE" w:rsidRDefault="000228EE" w:rsidP="000228EE">
      <w:pPr>
        <w:jc w:val="both"/>
        <w:rPr>
          <w:rFonts w:ascii="Times New Roman" w:hAnsi="Times New Roman" w:cs="Times New Roman"/>
          <w:sz w:val="28"/>
          <w:szCs w:val="28"/>
        </w:rPr>
      </w:pPr>
    </w:p>
    <w:p w14:paraId="3CD6F570" w14:textId="77777777" w:rsidR="000228EE" w:rsidRPr="000228EE" w:rsidRDefault="0055182E" w:rsidP="000228EE">
      <w:pPr>
        <w:jc w:val="both"/>
        <w:rPr>
          <w:rFonts w:ascii="Times New Roman" w:hAnsi="Times New Roman" w:cs="Times New Roman"/>
          <w:sz w:val="28"/>
          <w:szCs w:val="28"/>
        </w:rPr>
      </w:pPr>
      <w:hyperlink r:id="rId795" w:history="1">
        <w:r w:rsidR="000228EE" w:rsidRPr="000228EE">
          <w:rPr>
            <w:rStyle w:val="a3"/>
            <w:rFonts w:ascii="Times New Roman" w:hAnsi="Times New Roman" w:cs="Times New Roman"/>
            <w:sz w:val="28"/>
            <w:szCs w:val="28"/>
          </w:rPr>
          <w:t>Аннулирование</w:t>
        </w:r>
      </w:hyperlink>
      <w:r w:rsidR="000228EE" w:rsidRPr="000228EE">
        <w:rPr>
          <w:rFonts w:ascii="Times New Roman" w:hAnsi="Times New Roman" w:cs="Times New Roman"/>
          <w:sz w:val="28"/>
          <w:szCs w:val="28"/>
        </w:rPr>
        <w:t xml:space="preserve">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14:paraId="1D928DF3" w14:textId="77777777" w:rsidR="000228EE" w:rsidRPr="000228EE" w:rsidRDefault="000228EE" w:rsidP="000228EE">
      <w:pPr>
        <w:jc w:val="both"/>
        <w:rPr>
          <w:rFonts w:ascii="Times New Roman" w:hAnsi="Times New Roman" w:cs="Times New Roman"/>
          <w:sz w:val="28"/>
          <w:szCs w:val="28"/>
        </w:rPr>
      </w:pPr>
      <w:bookmarkStart w:id="104" w:name="Par2250"/>
      <w:bookmarkEnd w:id="104"/>
      <w:r w:rsidRPr="000228EE">
        <w:rPr>
          <w:rFonts w:ascii="Times New Roman" w:hAnsi="Times New Roman" w:cs="Times New Roman"/>
          <w:sz w:val="28"/>
          <w:szCs w:val="28"/>
        </w:rPr>
        <w:lastRenderedPageBreak/>
        <w:t>Орган, регистрирующий акты гражданского состояния, в семидневный срок со дня поступления решения суда, являющегося основанием для аннулирования записи акта гражданского состояния, аннулирует соответствующую запись акта гражданского состояния и направляет сообщение об этом в суд, вынесший решение.</w:t>
      </w:r>
    </w:p>
    <w:p w14:paraId="1A5C68F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227 введена </w:t>
      </w:r>
      <w:hyperlink r:id="rId796"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66337C5B" w14:textId="77777777" w:rsidR="000228EE" w:rsidRPr="000228EE" w:rsidRDefault="000228EE" w:rsidP="000228EE">
      <w:pPr>
        <w:jc w:val="both"/>
        <w:rPr>
          <w:rFonts w:ascii="Times New Roman" w:hAnsi="Times New Roman" w:cs="Times New Roman"/>
          <w:sz w:val="28"/>
          <w:szCs w:val="28"/>
        </w:rPr>
      </w:pPr>
    </w:p>
    <w:p w14:paraId="6036AAD7"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РАЗДЕЛ VI</w:t>
      </w:r>
    </w:p>
    <w:p w14:paraId="2C44D6A5"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ПРИМЕНЕНИЕ ЗАКОНОДАТЕЛЬСТВА РЕСПУБЛИКИ БЕЛАРУСЬ О БРАКЕ И СЕМЬЕ К ИНОСТРАННЫМ ГРАЖДАНАМ И ЛИЦАМ БЕЗ ГРАЖДАНСТВА. ПРИМЕНЕНИЕ ЗАКОНОДАТЕЛЬСТВА О БРАКЕ И СЕМЬЕ ИНОСТРАННЫХ ГОСУДАРСТВ И МЕЖДУНАРОДНЫХ ДОГОВОРОВ</w:t>
      </w:r>
    </w:p>
    <w:p w14:paraId="67EB37E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79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5CD83F2" w14:textId="77777777" w:rsidR="000228EE" w:rsidRPr="000228EE" w:rsidRDefault="000228EE" w:rsidP="000228EE">
      <w:pPr>
        <w:jc w:val="both"/>
        <w:rPr>
          <w:rFonts w:ascii="Times New Roman" w:hAnsi="Times New Roman" w:cs="Times New Roman"/>
          <w:sz w:val="28"/>
          <w:szCs w:val="28"/>
        </w:rPr>
      </w:pPr>
    </w:p>
    <w:p w14:paraId="784BB6A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228. Права и обязанности иностранных граждан и лиц без гражданства в брачных и семейных отношениях</w:t>
      </w:r>
    </w:p>
    <w:p w14:paraId="0BA9FE8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798"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799"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13974CC1" w14:textId="77777777" w:rsidR="000228EE" w:rsidRPr="000228EE" w:rsidRDefault="000228EE" w:rsidP="000228EE">
      <w:pPr>
        <w:jc w:val="both"/>
        <w:rPr>
          <w:rFonts w:ascii="Times New Roman" w:hAnsi="Times New Roman" w:cs="Times New Roman"/>
          <w:sz w:val="28"/>
          <w:szCs w:val="28"/>
        </w:rPr>
      </w:pPr>
    </w:p>
    <w:p w14:paraId="2E68405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w:t>
      </w:r>
      <w:hyperlink r:id="rId800" w:history="1">
        <w:r w:rsidRPr="000228EE">
          <w:rPr>
            <w:rStyle w:val="a3"/>
            <w:rFonts w:ascii="Times New Roman" w:hAnsi="Times New Roman" w:cs="Times New Roman"/>
            <w:sz w:val="28"/>
            <w:szCs w:val="28"/>
          </w:rPr>
          <w:t>Конституцией</w:t>
        </w:r>
      </w:hyperlink>
      <w:r w:rsidRPr="000228EE">
        <w:rPr>
          <w:rFonts w:ascii="Times New Roman" w:hAnsi="Times New Roman" w:cs="Times New Roman"/>
          <w:sz w:val="28"/>
          <w:szCs w:val="28"/>
        </w:rPr>
        <w:t xml:space="preserve"> Республики Беларусь, настоящим Кодексом, иными законодательными актами и международными договорами Республики Беларусь.</w:t>
      </w:r>
    </w:p>
    <w:p w14:paraId="7077F961" w14:textId="77777777" w:rsidR="000228EE" w:rsidRPr="000228EE" w:rsidRDefault="000228EE" w:rsidP="000228EE">
      <w:pPr>
        <w:jc w:val="both"/>
        <w:rPr>
          <w:rFonts w:ascii="Times New Roman" w:hAnsi="Times New Roman" w:cs="Times New Roman"/>
          <w:sz w:val="28"/>
          <w:szCs w:val="28"/>
        </w:rPr>
      </w:pPr>
    </w:p>
    <w:p w14:paraId="45A6E08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229. Заключение браков иностранных граждан и лиц без гражданства в Республике Беларусь</w:t>
      </w:r>
    </w:p>
    <w:p w14:paraId="2E011A5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0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7B5BB638" w14:textId="77777777" w:rsidR="000228EE" w:rsidRPr="000228EE" w:rsidRDefault="000228EE" w:rsidP="000228EE">
      <w:pPr>
        <w:jc w:val="both"/>
        <w:rPr>
          <w:rFonts w:ascii="Times New Roman" w:hAnsi="Times New Roman" w:cs="Times New Roman"/>
          <w:sz w:val="28"/>
          <w:szCs w:val="28"/>
        </w:rPr>
      </w:pPr>
    </w:p>
    <w:p w14:paraId="086A7AE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14:paraId="77F9D3C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w:t>
      </w:r>
      <w:r w:rsidRPr="000228EE">
        <w:rPr>
          <w:rFonts w:ascii="Times New Roman" w:hAnsi="Times New Roman" w:cs="Times New Roman"/>
          <w:sz w:val="28"/>
          <w:szCs w:val="28"/>
        </w:rPr>
        <w:lastRenderedPageBreak/>
        <w:t xml:space="preserve">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802" w:history="1">
        <w:r w:rsidRPr="000228EE">
          <w:rPr>
            <w:rStyle w:val="a3"/>
            <w:rFonts w:ascii="Times New Roman" w:hAnsi="Times New Roman" w:cs="Times New Roman"/>
            <w:sz w:val="28"/>
            <w:szCs w:val="28"/>
          </w:rPr>
          <w:t>законодательством</w:t>
        </w:r>
      </w:hyperlink>
      <w:r w:rsidRPr="000228EE">
        <w:rPr>
          <w:rFonts w:ascii="Times New Roman" w:hAnsi="Times New Roman" w:cs="Times New Roman"/>
          <w:sz w:val="28"/>
          <w:szCs w:val="28"/>
        </w:rPr>
        <w:t xml:space="preserve"> Республики Беларусь об административных процедурах.</w:t>
      </w:r>
    </w:p>
    <w:p w14:paraId="463F17D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14:paraId="7D819D8A" w14:textId="77777777" w:rsidR="000228EE" w:rsidRPr="000228EE" w:rsidRDefault="000228EE" w:rsidP="000228EE">
      <w:pPr>
        <w:jc w:val="both"/>
        <w:rPr>
          <w:rFonts w:ascii="Times New Roman" w:hAnsi="Times New Roman" w:cs="Times New Roman"/>
          <w:sz w:val="28"/>
          <w:szCs w:val="28"/>
        </w:rPr>
      </w:pPr>
    </w:p>
    <w:p w14:paraId="7085B78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229-1. Заключение браков граждан Республики Беларусь с иностранными гражданами или лицами без гражданства в Республике Беларусь</w:t>
      </w:r>
    </w:p>
    <w:p w14:paraId="54DFCFA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803"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07.01.2012 N 342-З)</w:t>
      </w:r>
    </w:p>
    <w:p w14:paraId="292EFAE3" w14:textId="77777777" w:rsidR="000228EE" w:rsidRPr="000228EE" w:rsidRDefault="000228EE" w:rsidP="000228EE">
      <w:pPr>
        <w:jc w:val="both"/>
        <w:rPr>
          <w:rFonts w:ascii="Times New Roman" w:hAnsi="Times New Roman" w:cs="Times New Roman"/>
          <w:sz w:val="28"/>
          <w:szCs w:val="28"/>
        </w:rPr>
      </w:pPr>
    </w:p>
    <w:p w14:paraId="0A5BA48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804" w:history="1">
        <w:r w:rsidRPr="000228EE">
          <w:rPr>
            <w:rStyle w:val="a3"/>
            <w:rFonts w:ascii="Times New Roman" w:hAnsi="Times New Roman" w:cs="Times New Roman"/>
            <w:sz w:val="28"/>
            <w:szCs w:val="28"/>
          </w:rPr>
          <w:t>законодательством</w:t>
        </w:r>
      </w:hyperlink>
      <w:r w:rsidRPr="000228EE">
        <w:rPr>
          <w:rFonts w:ascii="Times New Roman" w:hAnsi="Times New Roman" w:cs="Times New Roman"/>
          <w:sz w:val="28"/>
          <w:szCs w:val="28"/>
        </w:rPr>
        <w:t xml:space="preserve"> Республики Беларусь об административных процедурах.</w:t>
      </w:r>
    </w:p>
    <w:p w14:paraId="78C4264F" w14:textId="77777777" w:rsidR="000228EE" w:rsidRPr="000228EE" w:rsidRDefault="000228EE" w:rsidP="000228EE">
      <w:pPr>
        <w:jc w:val="both"/>
        <w:rPr>
          <w:rFonts w:ascii="Times New Roman" w:hAnsi="Times New Roman" w:cs="Times New Roman"/>
          <w:sz w:val="28"/>
          <w:szCs w:val="28"/>
        </w:rPr>
      </w:pPr>
    </w:p>
    <w:p w14:paraId="17FE9F4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14:paraId="1E316D4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805"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806"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07.01.2012 </w:t>
      </w:r>
      <w:hyperlink r:id="rId80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693A8B71" w14:textId="77777777" w:rsidR="000228EE" w:rsidRPr="000228EE" w:rsidRDefault="000228EE" w:rsidP="000228EE">
      <w:pPr>
        <w:jc w:val="both"/>
        <w:rPr>
          <w:rFonts w:ascii="Times New Roman" w:hAnsi="Times New Roman" w:cs="Times New Roman"/>
          <w:sz w:val="28"/>
          <w:szCs w:val="28"/>
        </w:rPr>
      </w:pPr>
    </w:p>
    <w:p w14:paraId="06046CE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14:paraId="72D2C79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808"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809"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07.01.2012 </w:t>
      </w:r>
      <w:hyperlink r:id="rId810"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1B40A8E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w:t>
      </w:r>
      <w:r w:rsidRPr="000228EE">
        <w:rPr>
          <w:rFonts w:ascii="Times New Roman" w:hAnsi="Times New Roman" w:cs="Times New Roman"/>
          <w:sz w:val="28"/>
          <w:szCs w:val="28"/>
        </w:rPr>
        <w:lastRenderedPageBreak/>
        <w:t xml:space="preserve">действительными в Республике Беларусь при условии, что они не противоречат требованиям </w:t>
      </w:r>
      <w:hyperlink w:anchor="Par187" w:history="1">
        <w:r w:rsidRPr="000228EE">
          <w:rPr>
            <w:rStyle w:val="a3"/>
            <w:rFonts w:ascii="Times New Roman" w:hAnsi="Times New Roman" w:cs="Times New Roman"/>
            <w:sz w:val="28"/>
            <w:szCs w:val="28"/>
          </w:rPr>
          <w:t>статей 17</w:t>
        </w:r>
      </w:hyperlink>
      <w:r w:rsidRPr="000228EE">
        <w:rPr>
          <w:rFonts w:ascii="Times New Roman" w:hAnsi="Times New Roman" w:cs="Times New Roman"/>
          <w:sz w:val="28"/>
          <w:szCs w:val="28"/>
        </w:rPr>
        <w:t xml:space="preserve"> - </w:t>
      </w:r>
      <w:hyperlink w:anchor="Par199" w:history="1">
        <w:r w:rsidRPr="000228EE">
          <w:rPr>
            <w:rStyle w:val="a3"/>
            <w:rFonts w:ascii="Times New Roman" w:hAnsi="Times New Roman" w:cs="Times New Roman"/>
            <w:sz w:val="28"/>
            <w:szCs w:val="28"/>
          </w:rPr>
          <w:t>19</w:t>
        </w:r>
      </w:hyperlink>
      <w:r w:rsidRPr="000228EE">
        <w:rPr>
          <w:rFonts w:ascii="Times New Roman" w:hAnsi="Times New Roman" w:cs="Times New Roman"/>
          <w:sz w:val="28"/>
          <w:szCs w:val="28"/>
        </w:rPr>
        <w:t xml:space="preserve"> настоящего Кодекса.</w:t>
      </w:r>
    </w:p>
    <w:p w14:paraId="1A9B874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1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5BA233F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14:paraId="78B178C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1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4B726A04" w14:textId="77777777" w:rsidR="000228EE" w:rsidRPr="000228EE" w:rsidRDefault="000228EE" w:rsidP="000228EE">
      <w:pPr>
        <w:jc w:val="both"/>
        <w:rPr>
          <w:rFonts w:ascii="Times New Roman" w:hAnsi="Times New Roman" w:cs="Times New Roman"/>
          <w:sz w:val="28"/>
          <w:szCs w:val="28"/>
        </w:rPr>
      </w:pPr>
    </w:p>
    <w:p w14:paraId="7F59F67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14:paraId="39520DD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1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1BEA222A" w14:textId="77777777" w:rsidR="000228EE" w:rsidRPr="000228EE" w:rsidRDefault="000228EE" w:rsidP="000228EE">
      <w:pPr>
        <w:jc w:val="both"/>
        <w:rPr>
          <w:rFonts w:ascii="Times New Roman" w:hAnsi="Times New Roman" w:cs="Times New Roman"/>
          <w:sz w:val="28"/>
          <w:szCs w:val="28"/>
        </w:rPr>
      </w:pPr>
    </w:p>
    <w:p w14:paraId="002D610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14:paraId="67F1079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первая статьи 231 в ред. </w:t>
      </w:r>
      <w:hyperlink r:id="rId81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4BDEE5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14:paraId="256DAC2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вторая статьи 231 введена </w:t>
      </w:r>
      <w:hyperlink r:id="rId815"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20.07.2006 N 164-З; в ред. </w:t>
      </w:r>
      <w:hyperlink r:id="rId816"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7B72AD4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14:paraId="796F98A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231 введена </w:t>
      </w:r>
      <w:hyperlink r:id="rId817"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07.01.2012 N 342-З)</w:t>
      </w:r>
    </w:p>
    <w:p w14:paraId="4940EAC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Расторжение браков между гражданами Республики Беларусь и иностранными гражданами или лицами без гражданства, совершенное за пределами Республики </w:t>
      </w:r>
      <w:r w:rsidRPr="000228EE">
        <w:rPr>
          <w:rFonts w:ascii="Times New Roman" w:hAnsi="Times New Roman" w:cs="Times New Roman"/>
          <w:sz w:val="28"/>
          <w:szCs w:val="28"/>
        </w:rPr>
        <w:lastRenderedPageBreak/>
        <w:t>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14:paraId="5A7ADA1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1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60D4E0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14:paraId="3776C8F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19"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6309946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Расторжение браков между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14:paraId="0190503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820"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17.07.2018 </w:t>
      </w:r>
      <w:hyperlink r:id="rId821" w:history="1">
        <w:r w:rsidRPr="000228EE">
          <w:rPr>
            <w:rStyle w:val="a3"/>
            <w:rFonts w:ascii="Times New Roman" w:hAnsi="Times New Roman" w:cs="Times New Roman"/>
            <w:sz w:val="28"/>
            <w:szCs w:val="28"/>
          </w:rPr>
          <w:t>N 135-З</w:t>
        </w:r>
      </w:hyperlink>
      <w:r w:rsidRPr="000228EE">
        <w:rPr>
          <w:rFonts w:ascii="Times New Roman" w:hAnsi="Times New Roman" w:cs="Times New Roman"/>
          <w:sz w:val="28"/>
          <w:szCs w:val="28"/>
        </w:rPr>
        <w:t>)</w:t>
      </w:r>
    </w:p>
    <w:p w14:paraId="1861814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14:paraId="6FA8747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2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2C88635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14:paraId="0756DC2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восьмая статьи 231 введена </w:t>
      </w:r>
      <w:hyperlink r:id="rId823"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05.01.2008 N 315-З; в ред. Законов Республики Беларусь от 07.01.2012 </w:t>
      </w:r>
      <w:hyperlink r:id="rId824"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825"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2A481005" w14:textId="77777777" w:rsidR="000228EE" w:rsidRPr="000228EE" w:rsidRDefault="000228EE" w:rsidP="000228EE">
      <w:pPr>
        <w:jc w:val="both"/>
        <w:rPr>
          <w:rFonts w:ascii="Times New Roman" w:hAnsi="Times New Roman" w:cs="Times New Roman"/>
          <w:sz w:val="28"/>
          <w:szCs w:val="28"/>
        </w:rPr>
      </w:pPr>
    </w:p>
    <w:p w14:paraId="299B597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14:paraId="47C43FA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826"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82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4ECA3165" w14:textId="77777777" w:rsidR="000228EE" w:rsidRPr="000228EE" w:rsidRDefault="000228EE" w:rsidP="000228EE">
      <w:pPr>
        <w:jc w:val="both"/>
        <w:rPr>
          <w:rFonts w:ascii="Times New Roman" w:hAnsi="Times New Roman" w:cs="Times New Roman"/>
          <w:sz w:val="28"/>
          <w:szCs w:val="28"/>
        </w:rPr>
      </w:pPr>
    </w:p>
    <w:p w14:paraId="3DD5E01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14:paraId="5102712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ред. </w:t>
      </w:r>
      <w:hyperlink r:id="rId82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65BBB1B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14:paraId="6C9EB84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829"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830"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07.01.2012 </w:t>
      </w:r>
      <w:hyperlink r:id="rId831"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2010C8C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14:paraId="3EF412C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третья статьи 232 введена </w:t>
      </w:r>
      <w:hyperlink r:id="rId832"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20.07.2006 N 164-З; в ред. </w:t>
      </w:r>
      <w:hyperlink r:id="rId83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4802505" w14:textId="77777777" w:rsidR="000228EE" w:rsidRPr="000228EE" w:rsidRDefault="000228EE" w:rsidP="000228EE">
      <w:pPr>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18"/>
        <w:gridCol w:w="113"/>
      </w:tblGrid>
      <w:tr w:rsidR="000228EE" w:rsidRPr="000228EE" w14:paraId="09A2FE93"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318FF6B" w14:textId="77777777" w:rsidR="000228EE" w:rsidRPr="000228EE" w:rsidRDefault="000228EE" w:rsidP="000228EE">
            <w:pPr>
              <w:jc w:val="both"/>
              <w:rPr>
                <w:rFonts w:ascii="Times New Roman" w:hAnsi="Times New Roman" w:cs="Times New Roman"/>
                <w:sz w:val="28"/>
                <w:szCs w:val="28"/>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0B741A" w14:textId="77777777" w:rsidR="000228EE" w:rsidRPr="000228EE" w:rsidRDefault="000228EE" w:rsidP="000228EE">
            <w:pPr>
              <w:jc w:val="both"/>
              <w:rPr>
                <w:rFonts w:ascii="Times New Roman" w:hAnsi="Times New Roman" w:cs="Times New Roman"/>
                <w:sz w:val="28"/>
                <w:szCs w:val="28"/>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F71E72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КонсультантПлюс: примечание.</w:t>
            </w:r>
          </w:p>
          <w:p w14:paraId="1FBEB27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 защите детей и сотрудничестве в отношении международного усыновления см. </w:t>
            </w:r>
            <w:hyperlink r:id="rId834" w:history="1">
              <w:r w:rsidRPr="000228EE">
                <w:rPr>
                  <w:rStyle w:val="a3"/>
                  <w:rFonts w:ascii="Times New Roman" w:hAnsi="Times New Roman" w:cs="Times New Roman"/>
                  <w:sz w:val="28"/>
                  <w:szCs w:val="28"/>
                </w:rPr>
                <w:t>Конвенцию</w:t>
              </w:r>
            </w:hyperlink>
            <w:r w:rsidRPr="000228EE">
              <w:rPr>
                <w:rFonts w:ascii="Times New Roman" w:hAnsi="Times New Roman" w:cs="Times New Roman"/>
                <w:sz w:val="28"/>
                <w:szCs w:val="28"/>
              </w:rPr>
              <w:t xml:space="preserve"> Организации Объединенных Наций от 29.05.1993.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1D16881" w14:textId="77777777" w:rsidR="000228EE" w:rsidRPr="000228EE" w:rsidRDefault="000228EE" w:rsidP="000228EE">
            <w:pPr>
              <w:jc w:val="both"/>
              <w:rPr>
                <w:rFonts w:ascii="Times New Roman" w:hAnsi="Times New Roman" w:cs="Times New Roman"/>
                <w:sz w:val="28"/>
                <w:szCs w:val="28"/>
              </w:rPr>
            </w:pPr>
          </w:p>
        </w:tc>
      </w:tr>
    </w:tbl>
    <w:p w14:paraId="4D0CFB7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233. Международное усыновление</w:t>
      </w:r>
    </w:p>
    <w:p w14:paraId="061892B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35"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77C19267" w14:textId="77777777" w:rsidR="000228EE" w:rsidRPr="000228EE" w:rsidRDefault="000228EE" w:rsidP="000228EE">
      <w:pPr>
        <w:jc w:val="both"/>
        <w:rPr>
          <w:rFonts w:ascii="Times New Roman" w:hAnsi="Times New Roman" w:cs="Times New Roman"/>
          <w:sz w:val="28"/>
          <w:szCs w:val="28"/>
        </w:rPr>
      </w:pPr>
    </w:p>
    <w:p w14:paraId="581A796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в Республике Беларусь, производятся в соответствии с </w:t>
      </w:r>
      <w:hyperlink w:anchor="Par1239" w:history="1">
        <w:r w:rsidRPr="000228EE">
          <w:rPr>
            <w:rStyle w:val="a3"/>
            <w:rFonts w:ascii="Times New Roman" w:hAnsi="Times New Roman" w:cs="Times New Roman"/>
            <w:sz w:val="28"/>
            <w:szCs w:val="28"/>
          </w:rPr>
          <w:t>главой 13</w:t>
        </w:r>
      </w:hyperlink>
      <w:r w:rsidRPr="000228EE">
        <w:rPr>
          <w:rFonts w:ascii="Times New Roman" w:hAnsi="Times New Roman" w:cs="Times New Roman"/>
          <w:sz w:val="28"/>
          <w:szCs w:val="28"/>
        </w:rPr>
        <w:t xml:space="preserve"> настоящего Кодекса с соблюдением </w:t>
      </w:r>
      <w:hyperlink r:id="rId836" w:history="1">
        <w:r w:rsidRPr="000228EE">
          <w:rPr>
            <w:rStyle w:val="a3"/>
            <w:rFonts w:ascii="Times New Roman" w:hAnsi="Times New Roman" w:cs="Times New Roman"/>
            <w:sz w:val="28"/>
            <w:szCs w:val="28"/>
          </w:rPr>
          <w:t>порядка</w:t>
        </w:r>
      </w:hyperlink>
      <w:r w:rsidRPr="000228EE">
        <w:rPr>
          <w:rFonts w:ascii="Times New Roman" w:hAnsi="Times New Roman" w:cs="Times New Roman"/>
          <w:sz w:val="28"/>
          <w:szCs w:val="28"/>
        </w:rPr>
        <w:t xml:space="preserve">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w:t>
      </w:r>
      <w:r w:rsidRPr="000228EE">
        <w:rPr>
          <w:rFonts w:ascii="Times New Roman" w:hAnsi="Times New Roman" w:cs="Times New Roman"/>
          <w:sz w:val="28"/>
          <w:szCs w:val="28"/>
        </w:rPr>
        <w:lastRenderedPageBreak/>
        <w:t>иностранным гражданином, проживающего в Республике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14:paraId="0AAFFAD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83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838"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08.07.2024 </w:t>
      </w:r>
      <w:hyperlink r:id="rId839"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1C36300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Усыновление на территории Республики Беларусь постоянно проживающими в Республике Беларусь иностранными гражданами или лицами без гражданства детей, являющихся гражданами Республики Беларусь, производится в соответствии с </w:t>
      </w:r>
      <w:hyperlink w:anchor="Par1239" w:history="1">
        <w:r w:rsidRPr="000228EE">
          <w:rPr>
            <w:rStyle w:val="a3"/>
            <w:rFonts w:ascii="Times New Roman" w:hAnsi="Times New Roman" w:cs="Times New Roman"/>
            <w:sz w:val="28"/>
            <w:szCs w:val="28"/>
          </w:rPr>
          <w:t>главой 13</w:t>
        </w:r>
      </w:hyperlink>
      <w:r w:rsidRPr="000228EE">
        <w:rPr>
          <w:rFonts w:ascii="Times New Roman" w:hAnsi="Times New Roman" w:cs="Times New Roman"/>
          <w:sz w:val="28"/>
          <w:szCs w:val="28"/>
        </w:rPr>
        <w:t xml:space="preserve"> настоящего Кодекса с соблюдением </w:t>
      </w:r>
      <w:hyperlink r:id="rId840" w:history="1">
        <w:r w:rsidRPr="000228EE">
          <w:rPr>
            <w:rStyle w:val="a3"/>
            <w:rFonts w:ascii="Times New Roman" w:hAnsi="Times New Roman" w:cs="Times New Roman"/>
            <w:sz w:val="28"/>
            <w:szCs w:val="28"/>
          </w:rPr>
          <w:t>порядка</w:t>
        </w:r>
      </w:hyperlink>
      <w:r w:rsidRPr="000228EE">
        <w:rPr>
          <w:rFonts w:ascii="Times New Roman" w:hAnsi="Times New Roman" w:cs="Times New Roman"/>
          <w:sz w:val="28"/>
          <w:szCs w:val="28"/>
        </w:rPr>
        <w:t xml:space="preserve">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w:t>
      </w:r>
    </w:p>
    <w:p w14:paraId="65DDE31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18.12.2019 </w:t>
      </w:r>
      <w:hyperlink r:id="rId841"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08.07.2024 </w:t>
      </w:r>
      <w:hyperlink r:id="rId842"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0C5E0C67" w14:textId="77777777" w:rsidR="000228EE" w:rsidRPr="000228EE" w:rsidRDefault="0055182E" w:rsidP="000228EE">
      <w:pPr>
        <w:jc w:val="both"/>
        <w:rPr>
          <w:rFonts w:ascii="Times New Roman" w:hAnsi="Times New Roman" w:cs="Times New Roman"/>
          <w:sz w:val="28"/>
          <w:szCs w:val="28"/>
        </w:rPr>
      </w:pPr>
      <w:hyperlink r:id="rId843" w:history="1">
        <w:r w:rsidR="000228EE" w:rsidRPr="000228EE">
          <w:rPr>
            <w:rStyle w:val="a3"/>
            <w:rFonts w:ascii="Times New Roman" w:hAnsi="Times New Roman" w:cs="Times New Roman"/>
            <w:sz w:val="28"/>
            <w:szCs w:val="28"/>
          </w:rPr>
          <w:t>Порядок</w:t>
        </w:r>
      </w:hyperlink>
      <w:r w:rsidR="000228EE" w:rsidRPr="000228EE">
        <w:rPr>
          <w:rFonts w:ascii="Times New Roman" w:hAnsi="Times New Roman" w:cs="Times New Roman"/>
          <w:sz w:val="28"/>
          <w:szCs w:val="28"/>
        </w:rPr>
        <w:t xml:space="preserve"> согласования процедуры международного усыновления между Министерством образования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14:paraId="0F0E887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44"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3B96D84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w:t>
      </w:r>
      <w:hyperlink w:anchor="Par1276" w:history="1">
        <w:r w:rsidRPr="000228EE">
          <w:rPr>
            <w:rStyle w:val="a3"/>
            <w:rFonts w:ascii="Times New Roman" w:hAnsi="Times New Roman" w:cs="Times New Roman"/>
            <w:sz w:val="28"/>
            <w:szCs w:val="28"/>
          </w:rPr>
          <w:t>частью шестой статьи 117</w:t>
        </w:r>
      </w:hyperlink>
      <w:r w:rsidRPr="000228EE">
        <w:rPr>
          <w:rFonts w:ascii="Times New Roman" w:hAnsi="Times New Roman" w:cs="Times New Roman"/>
          <w:sz w:val="28"/>
          <w:szCs w:val="28"/>
        </w:rPr>
        <w:t xml:space="preserve"> настоящего Кодекса (за исключением усыновления супругами, один из которых является гражданином Республики Беларусь, постоянно проживающим в Республике Беларусь).</w:t>
      </w:r>
    </w:p>
    <w:p w14:paraId="24F531A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845"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08.07.2024 </w:t>
      </w:r>
      <w:hyperlink r:id="rId846"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6D7FB80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в Республике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14:paraId="57C3B9E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Закона Республики Беларусь от 07.01.2012 </w:t>
      </w:r>
      <w:hyperlink r:id="rId84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08.07.2024 </w:t>
      </w:r>
      <w:hyperlink r:id="rId848"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0ABF0F1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в </w:t>
      </w:r>
      <w:hyperlink r:id="rId849" w:history="1">
        <w:r w:rsidRPr="000228EE">
          <w:rPr>
            <w:rStyle w:val="a3"/>
            <w:rFonts w:ascii="Times New Roman" w:hAnsi="Times New Roman" w:cs="Times New Roman"/>
            <w:sz w:val="28"/>
            <w:szCs w:val="28"/>
          </w:rPr>
          <w:t>порядке</w:t>
        </w:r>
      </w:hyperlink>
      <w:r w:rsidRPr="000228EE">
        <w:rPr>
          <w:rFonts w:ascii="Times New Roman" w:hAnsi="Times New Roman" w:cs="Times New Roman"/>
          <w:sz w:val="28"/>
          <w:szCs w:val="28"/>
        </w:rPr>
        <w:t>, определяемом Правительством Республики Беларусь.</w:t>
      </w:r>
    </w:p>
    <w:p w14:paraId="5EB3704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50"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18.12.2019 N 277-З)</w:t>
      </w:r>
    </w:p>
    <w:p w14:paraId="24E6213E" w14:textId="77777777" w:rsidR="000228EE" w:rsidRPr="000228EE" w:rsidRDefault="000228EE" w:rsidP="000228EE">
      <w:pPr>
        <w:jc w:val="both"/>
        <w:rPr>
          <w:rFonts w:ascii="Times New Roman" w:hAnsi="Times New Roman" w:cs="Times New Roman"/>
          <w:sz w:val="28"/>
          <w:szCs w:val="28"/>
        </w:rPr>
      </w:pPr>
    </w:p>
    <w:p w14:paraId="2B9600C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14:paraId="34A856B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851"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852"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39137975" w14:textId="77777777" w:rsidR="000228EE" w:rsidRPr="000228EE" w:rsidRDefault="000228EE" w:rsidP="000228EE">
      <w:pPr>
        <w:jc w:val="both"/>
        <w:rPr>
          <w:rFonts w:ascii="Times New Roman" w:hAnsi="Times New Roman" w:cs="Times New Roman"/>
          <w:sz w:val="28"/>
          <w:szCs w:val="28"/>
        </w:rPr>
      </w:pPr>
    </w:p>
    <w:p w14:paraId="3B27423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14:paraId="6C24011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53"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3C4B73C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в порядке, определяемом Правительством Республики Беларусь.</w:t>
      </w:r>
    </w:p>
    <w:p w14:paraId="35A6573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09.12.2004 </w:t>
      </w:r>
      <w:hyperlink r:id="rId854" w:history="1">
        <w:r w:rsidRPr="000228EE">
          <w:rPr>
            <w:rStyle w:val="a3"/>
            <w:rFonts w:ascii="Times New Roman" w:hAnsi="Times New Roman" w:cs="Times New Roman"/>
            <w:sz w:val="28"/>
            <w:szCs w:val="28"/>
          </w:rPr>
          <w:t>N 348-З</w:t>
        </w:r>
      </w:hyperlink>
      <w:r w:rsidRPr="000228EE">
        <w:rPr>
          <w:rFonts w:ascii="Times New Roman" w:hAnsi="Times New Roman" w:cs="Times New Roman"/>
          <w:sz w:val="28"/>
          <w:szCs w:val="28"/>
        </w:rPr>
        <w:t xml:space="preserve">, от 20.07.2006 </w:t>
      </w:r>
      <w:hyperlink r:id="rId855"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18.12.2019 </w:t>
      </w:r>
      <w:hyperlink r:id="rId856"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496CA75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w:t>
      </w:r>
      <w:r w:rsidRPr="000228EE">
        <w:rPr>
          <w:rFonts w:ascii="Times New Roman" w:hAnsi="Times New Roman" w:cs="Times New Roman"/>
          <w:sz w:val="28"/>
          <w:szCs w:val="28"/>
        </w:rPr>
        <w:lastRenderedPageBreak/>
        <w:t>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14:paraId="685D27B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857"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17.07.2023 </w:t>
      </w:r>
      <w:hyperlink r:id="rId858" w:history="1">
        <w:r w:rsidRPr="000228EE">
          <w:rPr>
            <w:rStyle w:val="a3"/>
            <w:rFonts w:ascii="Times New Roman" w:hAnsi="Times New Roman" w:cs="Times New Roman"/>
            <w:sz w:val="28"/>
            <w:szCs w:val="28"/>
          </w:rPr>
          <w:t>N 300-З</w:t>
        </w:r>
      </w:hyperlink>
      <w:r w:rsidRPr="000228EE">
        <w:rPr>
          <w:rFonts w:ascii="Times New Roman" w:hAnsi="Times New Roman" w:cs="Times New Roman"/>
          <w:sz w:val="28"/>
          <w:szCs w:val="28"/>
        </w:rPr>
        <w:t>)</w:t>
      </w:r>
    </w:p>
    <w:p w14:paraId="58CAB47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14:paraId="737ADAA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859"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07.01.2012 </w:t>
      </w:r>
      <w:hyperlink r:id="rId860"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4B2412B0" w14:textId="77777777" w:rsidR="000228EE" w:rsidRPr="000228EE" w:rsidRDefault="000228EE" w:rsidP="000228EE">
      <w:pPr>
        <w:jc w:val="both"/>
        <w:rPr>
          <w:rFonts w:ascii="Times New Roman" w:hAnsi="Times New Roman" w:cs="Times New Roman"/>
          <w:sz w:val="28"/>
          <w:szCs w:val="28"/>
        </w:rPr>
      </w:pPr>
    </w:p>
    <w:p w14:paraId="41EDBCE2"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235. Установление международных опеки, попечительства над несовершеннолетними, проживающими в Республике Беларусь</w:t>
      </w:r>
    </w:p>
    <w:p w14:paraId="587406D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61"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08.07.2024 N 26-З)</w:t>
      </w:r>
    </w:p>
    <w:p w14:paraId="7638212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62"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20.07.2006 N 164-З)</w:t>
      </w:r>
    </w:p>
    <w:p w14:paraId="625DB3D5" w14:textId="77777777" w:rsidR="000228EE" w:rsidRPr="000228EE" w:rsidRDefault="000228EE" w:rsidP="000228EE">
      <w:pPr>
        <w:jc w:val="both"/>
        <w:rPr>
          <w:rFonts w:ascii="Times New Roman" w:hAnsi="Times New Roman" w:cs="Times New Roman"/>
          <w:sz w:val="28"/>
          <w:szCs w:val="28"/>
        </w:rPr>
      </w:pPr>
    </w:p>
    <w:p w14:paraId="3FC8CF3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в Республике Беларусь, а также над несовершеннолетними иностранными гражданами или лицами без гражданства, проживающими в Республике Беларусь, производится в соответствии с </w:t>
      </w:r>
      <w:hyperlink w:anchor="Par1506" w:history="1">
        <w:r w:rsidRPr="000228EE">
          <w:rPr>
            <w:rStyle w:val="a3"/>
            <w:rFonts w:ascii="Times New Roman" w:hAnsi="Times New Roman" w:cs="Times New Roman"/>
            <w:sz w:val="28"/>
            <w:szCs w:val="28"/>
          </w:rPr>
          <w:t>главой 14</w:t>
        </w:r>
      </w:hyperlink>
      <w:r w:rsidRPr="000228EE">
        <w:rPr>
          <w:rFonts w:ascii="Times New Roman" w:hAnsi="Times New Roman" w:cs="Times New Roman"/>
          <w:sz w:val="28"/>
          <w:szCs w:val="28"/>
        </w:rPr>
        <w:t xml:space="preserve"> настоящего Кодекса с соблюдением </w:t>
      </w:r>
      <w:hyperlink r:id="rId863" w:history="1">
        <w:r w:rsidRPr="000228EE">
          <w:rPr>
            <w:rStyle w:val="a3"/>
            <w:rFonts w:ascii="Times New Roman" w:hAnsi="Times New Roman" w:cs="Times New Roman"/>
            <w:sz w:val="28"/>
            <w:szCs w:val="28"/>
          </w:rPr>
          <w:t>порядка</w:t>
        </w:r>
      </w:hyperlink>
      <w:r w:rsidRPr="000228EE">
        <w:rPr>
          <w:rFonts w:ascii="Times New Roman" w:hAnsi="Times New Roman" w:cs="Times New Roman"/>
          <w:sz w:val="28"/>
          <w:szCs w:val="28"/>
        </w:rPr>
        <w:t>, установленного Правительством Республики Беларусь, при условии получения в каждом отдельном случае письменного разрешения Министерства образования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14:paraId="15C24CD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864"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865"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08.07.2024 </w:t>
      </w:r>
      <w:hyperlink r:id="rId866"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5A0AC87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Установление на территории Республики Беларусь опеки, попечительства постоянно проживающих в Республике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в Республике Беларусь, производится в соответствии с </w:t>
      </w:r>
      <w:hyperlink w:anchor="Par1506" w:history="1">
        <w:r w:rsidRPr="000228EE">
          <w:rPr>
            <w:rStyle w:val="a3"/>
            <w:rFonts w:ascii="Times New Roman" w:hAnsi="Times New Roman" w:cs="Times New Roman"/>
            <w:sz w:val="28"/>
            <w:szCs w:val="28"/>
          </w:rPr>
          <w:t>главой 14</w:t>
        </w:r>
      </w:hyperlink>
      <w:r w:rsidRPr="000228EE">
        <w:rPr>
          <w:rFonts w:ascii="Times New Roman" w:hAnsi="Times New Roman" w:cs="Times New Roman"/>
          <w:sz w:val="28"/>
          <w:szCs w:val="28"/>
        </w:rP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w:t>
      </w:r>
      <w:r w:rsidRPr="000228EE">
        <w:rPr>
          <w:rFonts w:ascii="Times New Roman" w:hAnsi="Times New Roman" w:cs="Times New Roman"/>
          <w:sz w:val="28"/>
          <w:szCs w:val="28"/>
        </w:rPr>
        <w:lastRenderedPageBreak/>
        <w:t>образования и компетентного органа государства, гражданином которого является ребенок - иностранный гражданин.</w:t>
      </w:r>
    </w:p>
    <w:p w14:paraId="6AB980C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18.12.2019 </w:t>
      </w:r>
      <w:hyperlink r:id="rId86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08.07.2024 </w:t>
      </w:r>
      <w:hyperlink r:id="rId868"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698F372D"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Установление на территории Республики Беларусь опеки, попечительства постоянно проживающих в Республике Беларусь иностранных граждан или лиц без гражданства над несовершеннолетними гражданами Республики Беларусь, проживающими в Республике Беларусь, производится в соответствии с </w:t>
      </w:r>
      <w:hyperlink w:anchor="Par1506" w:history="1">
        <w:r w:rsidRPr="000228EE">
          <w:rPr>
            <w:rStyle w:val="a3"/>
            <w:rFonts w:ascii="Times New Roman" w:hAnsi="Times New Roman" w:cs="Times New Roman"/>
            <w:sz w:val="28"/>
            <w:szCs w:val="28"/>
          </w:rPr>
          <w:t>главой 14</w:t>
        </w:r>
      </w:hyperlink>
      <w:r w:rsidRPr="000228EE">
        <w:rPr>
          <w:rFonts w:ascii="Times New Roman" w:hAnsi="Times New Roman" w:cs="Times New Roman"/>
          <w:sz w:val="28"/>
          <w:szCs w:val="28"/>
        </w:rP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w:t>
      </w:r>
    </w:p>
    <w:p w14:paraId="3644991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18.12.2019 </w:t>
      </w:r>
      <w:hyperlink r:id="rId869"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 xml:space="preserve">, от 08.07.2024 </w:t>
      </w:r>
      <w:hyperlink r:id="rId870" w:history="1">
        <w:r w:rsidRPr="000228EE">
          <w:rPr>
            <w:rStyle w:val="a3"/>
            <w:rFonts w:ascii="Times New Roman" w:hAnsi="Times New Roman" w:cs="Times New Roman"/>
            <w:sz w:val="28"/>
            <w:szCs w:val="28"/>
          </w:rPr>
          <w:t>N 26-З</w:t>
        </w:r>
      </w:hyperlink>
      <w:r w:rsidRPr="000228EE">
        <w:rPr>
          <w:rFonts w:ascii="Times New Roman" w:hAnsi="Times New Roman" w:cs="Times New Roman"/>
          <w:sz w:val="28"/>
          <w:szCs w:val="28"/>
        </w:rPr>
        <w:t>)</w:t>
      </w:r>
    </w:p>
    <w:p w14:paraId="00B27FE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w:t>
      </w:r>
      <w:hyperlink r:id="rId871" w:history="1">
        <w:r w:rsidRPr="000228EE">
          <w:rPr>
            <w:rStyle w:val="a3"/>
            <w:rFonts w:ascii="Times New Roman" w:hAnsi="Times New Roman" w:cs="Times New Roman"/>
            <w:sz w:val="28"/>
            <w:szCs w:val="28"/>
          </w:rPr>
          <w:t>ходатайством</w:t>
        </w:r>
      </w:hyperlink>
      <w:r w:rsidRPr="000228EE">
        <w:rPr>
          <w:rFonts w:ascii="Times New Roman" w:hAnsi="Times New Roman" w:cs="Times New Roman"/>
          <w:sz w:val="28"/>
          <w:szCs w:val="28"/>
        </w:rPr>
        <w:t xml:space="preserve"> о предоставлении статуса </w:t>
      </w:r>
      <w:hyperlink r:id="rId872" w:history="1">
        <w:r w:rsidRPr="000228EE">
          <w:rPr>
            <w:rStyle w:val="a3"/>
            <w:rFonts w:ascii="Times New Roman" w:hAnsi="Times New Roman" w:cs="Times New Roman"/>
            <w:sz w:val="28"/>
            <w:szCs w:val="28"/>
          </w:rPr>
          <w:t>беженца</w:t>
        </w:r>
      </w:hyperlink>
      <w:r w:rsidRPr="000228EE">
        <w:rPr>
          <w:rFonts w:ascii="Times New Roman" w:hAnsi="Times New Roman" w:cs="Times New Roman"/>
          <w:sz w:val="28"/>
          <w:szCs w:val="28"/>
        </w:rPr>
        <w:t xml:space="preserve">, дополнительной </w:t>
      </w:r>
      <w:hyperlink r:id="rId873" w:history="1">
        <w:r w:rsidRPr="000228EE">
          <w:rPr>
            <w:rStyle w:val="a3"/>
            <w:rFonts w:ascii="Times New Roman" w:hAnsi="Times New Roman" w:cs="Times New Roman"/>
            <w:sz w:val="28"/>
            <w:szCs w:val="28"/>
          </w:rPr>
          <w:t>защиты</w:t>
        </w:r>
      </w:hyperlink>
      <w:r w:rsidRPr="000228EE">
        <w:rPr>
          <w:rFonts w:ascii="Times New Roman" w:hAnsi="Times New Roman" w:cs="Times New Roman"/>
          <w:sz w:val="28"/>
          <w:szCs w:val="28"/>
        </w:rPr>
        <w:t xml:space="preserve"> или </w:t>
      </w:r>
      <w:hyperlink r:id="rId874" w:history="1">
        <w:r w:rsidRPr="000228EE">
          <w:rPr>
            <w:rStyle w:val="a3"/>
            <w:rFonts w:ascii="Times New Roman" w:hAnsi="Times New Roman" w:cs="Times New Roman"/>
            <w:sz w:val="28"/>
            <w:szCs w:val="28"/>
          </w:rPr>
          <w:t>убежища</w:t>
        </w:r>
      </w:hyperlink>
      <w:r w:rsidRPr="000228EE">
        <w:rPr>
          <w:rFonts w:ascii="Times New Roman" w:hAnsi="Times New Roman" w:cs="Times New Roman"/>
          <w:sz w:val="28"/>
          <w:szCs w:val="28"/>
        </w:rPr>
        <w:t xml:space="preserve"> в Республике Беларусь, а также над несовершеннолетними иностранными гражданами и лицами без гражданства, которым предоставлены статус беженца, дополнительная защита, убежище или временная защита в Республике Беларусь, производится в соответствии с </w:t>
      </w:r>
      <w:hyperlink w:anchor="Par1506" w:history="1">
        <w:r w:rsidRPr="000228EE">
          <w:rPr>
            <w:rStyle w:val="a3"/>
            <w:rFonts w:ascii="Times New Roman" w:hAnsi="Times New Roman" w:cs="Times New Roman"/>
            <w:sz w:val="28"/>
            <w:szCs w:val="28"/>
          </w:rPr>
          <w:t>главой 14</w:t>
        </w:r>
      </w:hyperlink>
      <w:r w:rsidRPr="000228EE">
        <w:rPr>
          <w:rFonts w:ascii="Times New Roman" w:hAnsi="Times New Roman" w:cs="Times New Roman"/>
          <w:sz w:val="28"/>
          <w:szCs w:val="28"/>
        </w:rPr>
        <w:t xml:space="preserve"> настоящего Кодекса с соблюдением </w:t>
      </w:r>
      <w:hyperlink r:id="rId875" w:history="1">
        <w:r w:rsidRPr="000228EE">
          <w:rPr>
            <w:rStyle w:val="a3"/>
            <w:rFonts w:ascii="Times New Roman" w:hAnsi="Times New Roman" w:cs="Times New Roman"/>
            <w:sz w:val="28"/>
            <w:szCs w:val="28"/>
          </w:rPr>
          <w:t>порядка</w:t>
        </w:r>
      </w:hyperlink>
      <w:r w:rsidRPr="000228EE">
        <w:rPr>
          <w:rFonts w:ascii="Times New Roman" w:hAnsi="Times New Roman" w:cs="Times New Roman"/>
          <w:sz w:val="28"/>
          <w:szCs w:val="28"/>
        </w:rPr>
        <w:t>, установленного Правительством Республики Беларусь.</w:t>
      </w:r>
    </w:p>
    <w:p w14:paraId="5AE13AE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(часть четвертая статьи 235 введена </w:t>
      </w:r>
      <w:hyperlink r:id="rId876"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23.06.2008 N 354-З; в ред. </w:t>
      </w:r>
      <w:hyperlink r:id="rId877"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17.07.2018 N 135-З)</w:t>
      </w:r>
    </w:p>
    <w:p w14:paraId="0D9E5B90" w14:textId="77777777" w:rsidR="000228EE" w:rsidRPr="000228EE" w:rsidRDefault="000228EE" w:rsidP="000228EE">
      <w:pPr>
        <w:jc w:val="both"/>
        <w:rPr>
          <w:rFonts w:ascii="Times New Roman" w:hAnsi="Times New Roman" w:cs="Times New Roman"/>
          <w:sz w:val="28"/>
          <w:szCs w:val="28"/>
        </w:rPr>
      </w:pPr>
    </w:p>
    <w:p w14:paraId="0F2B4A8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235-1. Возвращение ребенка и осуществление прав доступа на основании Конвенции о гражданских аспектах международного похищения детей от 25 октября 1980 года</w:t>
      </w:r>
    </w:p>
    <w:p w14:paraId="0AD5EA4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878"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18.12.2019 N 277-З)</w:t>
      </w:r>
    </w:p>
    <w:p w14:paraId="4B88FD68" w14:textId="77777777" w:rsidR="000228EE" w:rsidRPr="000228EE" w:rsidRDefault="000228EE" w:rsidP="000228EE">
      <w:pPr>
        <w:jc w:val="both"/>
        <w:rPr>
          <w:rFonts w:ascii="Times New Roman" w:hAnsi="Times New Roman" w:cs="Times New Roman"/>
          <w:sz w:val="28"/>
          <w:szCs w:val="28"/>
        </w:rPr>
      </w:pPr>
    </w:p>
    <w:p w14:paraId="616E5C4A" w14:textId="77777777" w:rsidR="000228EE" w:rsidRPr="000228EE" w:rsidRDefault="000228EE" w:rsidP="000228EE">
      <w:pPr>
        <w:jc w:val="both"/>
        <w:rPr>
          <w:rFonts w:ascii="Times New Roman" w:hAnsi="Times New Roman" w:cs="Times New Roman"/>
          <w:sz w:val="28"/>
          <w:szCs w:val="28"/>
        </w:rPr>
      </w:pPr>
      <w:bookmarkStart w:id="105" w:name="Par2360"/>
      <w:bookmarkEnd w:id="105"/>
      <w:r w:rsidRPr="000228EE">
        <w:rPr>
          <w:rFonts w:ascii="Times New Roman" w:hAnsi="Times New Roman" w:cs="Times New Roman"/>
          <w:sz w:val="28"/>
          <w:szCs w:val="28"/>
        </w:rPr>
        <w:t xml:space="preserve">Родитель или другое лицо, которое наделено правами опеки или правами доступа &lt;*&gt; в отношении ребенка, вправе требовать возвращения неправомерно перемещенного или неправомерно удерживаемого ребенка или осуществления в отношении такого ребенка прав доступа в соответствии с </w:t>
      </w:r>
      <w:hyperlink r:id="rId879" w:history="1">
        <w:r w:rsidRPr="000228EE">
          <w:rPr>
            <w:rStyle w:val="a3"/>
            <w:rFonts w:ascii="Times New Roman" w:hAnsi="Times New Roman" w:cs="Times New Roman"/>
            <w:sz w:val="28"/>
            <w:szCs w:val="28"/>
          </w:rPr>
          <w:t>Конвенцией</w:t>
        </w:r>
      </w:hyperlink>
      <w:r w:rsidRPr="000228EE">
        <w:rPr>
          <w:rFonts w:ascii="Times New Roman" w:hAnsi="Times New Roman" w:cs="Times New Roman"/>
          <w:sz w:val="28"/>
          <w:szCs w:val="28"/>
        </w:rPr>
        <w:t xml:space="preserve"> о гражданских аспектах международного похищения детей от 25 октября 1980 года.</w:t>
      </w:r>
    </w:p>
    <w:p w14:paraId="61D7771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w:t>
      </w:r>
    </w:p>
    <w:p w14:paraId="2200C95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&lt;*&gt; Для целей настоящей статьи под правами опеки и правами доступа понимаются понятия, используемые в </w:t>
      </w:r>
      <w:hyperlink r:id="rId880" w:history="1">
        <w:r w:rsidRPr="000228EE">
          <w:rPr>
            <w:rStyle w:val="a3"/>
            <w:rFonts w:ascii="Times New Roman" w:hAnsi="Times New Roman" w:cs="Times New Roman"/>
            <w:sz w:val="28"/>
            <w:szCs w:val="28"/>
          </w:rPr>
          <w:t>Конвенции</w:t>
        </w:r>
      </w:hyperlink>
      <w:r w:rsidRPr="000228EE">
        <w:rPr>
          <w:rFonts w:ascii="Times New Roman" w:hAnsi="Times New Roman" w:cs="Times New Roman"/>
          <w:sz w:val="28"/>
          <w:szCs w:val="28"/>
        </w:rPr>
        <w:t xml:space="preserve"> о гражданских аспектах международного похищения детей от 25 октября 1980 года.</w:t>
      </w:r>
    </w:p>
    <w:p w14:paraId="133988A5" w14:textId="77777777" w:rsidR="000228EE" w:rsidRPr="000228EE" w:rsidRDefault="000228EE" w:rsidP="000228EE">
      <w:pPr>
        <w:jc w:val="both"/>
        <w:rPr>
          <w:rFonts w:ascii="Times New Roman" w:hAnsi="Times New Roman" w:cs="Times New Roman"/>
          <w:sz w:val="28"/>
          <w:szCs w:val="28"/>
        </w:rPr>
      </w:pPr>
    </w:p>
    <w:p w14:paraId="213BDA97"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случае, если ребенок постоянно проживал в Республике Беларусь до неправомерного перемещения в другое государство или неправомерного удержания в другом государстве, лица, указанные в </w:t>
      </w:r>
      <w:hyperlink w:anchor="Par2360" w:history="1">
        <w:r w:rsidRPr="000228EE">
          <w:rPr>
            <w:rStyle w:val="a3"/>
            <w:rFonts w:ascii="Times New Roman" w:hAnsi="Times New Roman" w:cs="Times New Roman"/>
            <w:sz w:val="28"/>
            <w:szCs w:val="28"/>
          </w:rPr>
          <w:t>части первой</w:t>
        </w:r>
      </w:hyperlink>
      <w:r w:rsidRPr="000228EE">
        <w:rPr>
          <w:rFonts w:ascii="Times New Roman" w:hAnsi="Times New Roman" w:cs="Times New Roman"/>
          <w:sz w:val="28"/>
          <w:szCs w:val="28"/>
        </w:rPr>
        <w:t xml:space="preserve"> настоящей статьи, которые действительно осуществляли права опеки или права доступа на момент неправомерного перемещения в другое государство или неправомерного удержания ребенка в другом государстве либо осуществляли бы эти права, если бы не произошли такие перемещение или удержание, обращаются с заявлением о возвращении ребенка или об осуществлении в отношении такого ребенка прав доступа в компетентный орган государства, в которое ребенок перемещен или в котором удерживается, через Министерство юстиции либо непосредственно в компетентный орган государства, в которое ребенок перемещен или в котором удерживается.</w:t>
      </w:r>
    </w:p>
    <w:p w14:paraId="103D929F" w14:textId="77777777" w:rsidR="000228EE" w:rsidRPr="000228EE" w:rsidRDefault="000228EE" w:rsidP="000228EE">
      <w:pPr>
        <w:jc w:val="both"/>
        <w:rPr>
          <w:rFonts w:ascii="Times New Roman" w:hAnsi="Times New Roman" w:cs="Times New Roman"/>
          <w:sz w:val="28"/>
          <w:szCs w:val="28"/>
        </w:rPr>
      </w:pPr>
      <w:bookmarkStart w:id="106" w:name="Par2365"/>
      <w:bookmarkEnd w:id="106"/>
      <w:r w:rsidRPr="000228EE">
        <w:rPr>
          <w:rFonts w:ascii="Times New Roman" w:hAnsi="Times New Roman" w:cs="Times New Roman"/>
          <w:sz w:val="28"/>
          <w:szCs w:val="28"/>
        </w:rPr>
        <w:t xml:space="preserve">В случае, если ребенок неправомерно перемещен в Республику Беларусь или неправомерно удерживается в Республике Беларусь, лица, указанные в </w:t>
      </w:r>
      <w:hyperlink w:anchor="Par2360" w:history="1">
        <w:r w:rsidRPr="000228EE">
          <w:rPr>
            <w:rStyle w:val="a3"/>
            <w:rFonts w:ascii="Times New Roman" w:hAnsi="Times New Roman" w:cs="Times New Roman"/>
            <w:sz w:val="28"/>
            <w:szCs w:val="28"/>
          </w:rPr>
          <w:t>части первой</w:t>
        </w:r>
      </w:hyperlink>
      <w:r w:rsidRPr="000228EE">
        <w:rPr>
          <w:rFonts w:ascii="Times New Roman" w:hAnsi="Times New Roman" w:cs="Times New Roman"/>
          <w:sz w:val="28"/>
          <w:szCs w:val="28"/>
        </w:rPr>
        <w:t xml:space="preserve"> настоящей статьи, обращаются с заявлением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w:t>
      </w:r>
      <w:hyperlink r:id="rId881" w:history="1">
        <w:r w:rsidRPr="000228EE">
          <w:rPr>
            <w:rStyle w:val="a3"/>
            <w:rFonts w:ascii="Times New Roman" w:hAnsi="Times New Roman" w:cs="Times New Roman"/>
            <w:sz w:val="28"/>
            <w:szCs w:val="28"/>
          </w:rPr>
          <w:t>Конвенции</w:t>
        </w:r>
      </w:hyperlink>
      <w:r w:rsidRPr="000228EE">
        <w:rPr>
          <w:rFonts w:ascii="Times New Roman" w:hAnsi="Times New Roman" w:cs="Times New Roman"/>
          <w:sz w:val="28"/>
          <w:szCs w:val="28"/>
        </w:rPr>
        <w:t xml:space="preserve"> о гражданских аспектах международного похищения детей от 25 октября 1980 года через Министерство юстиции в суд Республики Беларусь либо непосредственно в суд Республики Беларусь.</w:t>
      </w:r>
    </w:p>
    <w:p w14:paraId="252EA758"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Рассмотрение заявления, указанного в </w:t>
      </w:r>
      <w:hyperlink w:anchor="Par2365" w:history="1">
        <w:r w:rsidRPr="000228EE">
          <w:rPr>
            <w:rStyle w:val="a3"/>
            <w:rFonts w:ascii="Times New Roman" w:hAnsi="Times New Roman" w:cs="Times New Roman"/>
            <w:sz w:val="28"/>
            <w:szCs w:val="28"/>
          </w:rPr>
          <w:t>части третьей</w:t>
        </w:r>
      </w:hyperlink>
      <w:r w:rsidRPr="000228EE">
        <w:rPr>
          <w:rFonts w:ascii="Times New Roman" w:hAnsi="Times New Roman" w:cs="Times New Roman"/>
          <w:sz w:val="28"/>
          <w:szCs w:val="28"/>
        </w:rPr>
        <w:t xml:space="preserve"> настоящей статьи, осуществляется в соответствии с Гражданским процессуальным </w:t>
      </w:r>
      <w:hyperlink r:id="rId882" w:history="1">
        <w:r w:rsidRPr="000228EE">
          <w:rPr>
            <w:rStyle w:val="a3"/>
            <w:rFonts w:ascii="Times New Roman" w:hAnsi="Times New Roman" w:cs="Times New Roman"/>
            <w:sz w:val="28"/>
            <w:szCs w:val="28"/>
          </w:rPr>
          <w:t>кодексом</w:t>
        </w:r>
      </w:hyperlink>
      <w:r w:rsidRPr="000228EE">
        <w:rPr>
          <w:rFonts w:ascii="Times New Roman" w:hAnsi="Times New Roman" w:cs="Times New Roman"/>
          <w:sz w:val="28"/>
          <w:szCs w:val="28"/>
        </w:rPr>
        <w:t xml:space="preserve"> Республики Беларусь с учетом положений </w:t>
      </w:r>
      <w:hyperlink r:id="rId883" w:history="1">
        <w:r w:rsidRPr="000228EE">
          <w:rPr>
            <w:rStyle w:val="a3"/>
            <w:rFonts w:ascii="Times New Roman" w:hAnsi="Times New Roman" w:cs="Times New Roman"/>
            <w:sz w:val="28"/>
            <w:szCs w:val="28"/>
          </w:rPr>
          <w:t>Конвенции</w:t>
        </w:r>
      </w:hyperlink>
      <w:r w:rsidRPr="000228EE">
        <w:rPr>
          <w:rFonts w:ascii="Times New Roman" w:hAnsi="Times New Roman" w:cs="Times New Roman"/>
          <w:sz w:val="28"/>
          <w:szCs w:val="28"/>
        </w:rPr>
        <w:t xml:space="preserve"> о гражданских аспектах международного похищения детей от 25 октября 1980 года.</w:t>
      </w:r>
    </w:p>
    <w:p w14:paraId="09D69CAF" w14:textId="77777777" w:rsidR="000228EE" w:rsidRPr="000228EE" w:rsidRDefault="000228EE" w:rsidP="000228EE">
      <w:pPr>
        <w:jc w:val="both"/>
        <w:rPr>
          <w:rFonts w:ascii="Times New Roman" w:hAnsi="Times New Roman" w:cs="Times New Roman"/>
          <w:sz w:val="28"/>
          <w:szCs w:val="28"/>
        </w:rPr>
      </w:pPr>
    </w:p>
    <w:p w14:paraId="0945A48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236. Признание документов, выданных компетентными органами иностранных государств в удостоверение актов гражданского состояния</w:t>
      </w:r>
    </w:p>
    <w:p w14:paraId="4FC5259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884"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885"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59409A5A" w14:textId="77777777" w:rsidR="000228EE" w:rsidRPr="000228EE" w:rsidRDefault="000228EE" w:rsidP="000228EE">
      <w:pPr>
        <w:jc w:val="both"/>
        <w:rPr>
          <w:rFonts w:ascii="Times New Roman" w:hAnsi="Times New Roman" w:cs="Times New Roman"/>
          <w:sz w:val="28"/>
          <w:szCs w:val="28"/>
        </w:rPr>
      </w:pPr>
    </w:p>
    <w:p w14:paraId="1E6E4FE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w:t>
      </w:r>
      <w:r w:rsidRPr="000228EE">
        <w:rPr>
          <w:rFonts w:ascii="Times New Roman" w:hAnsi="Times New Roman" w:cs="Times New Roman"/>
          <w:sz w:val="28"/>
          <w:szCs w:val="28"/>
        </w:rPr>
        <w:lastRenderedPageBreak/>
        <w:t>консульской легализации, если иное не предусмотрено законодательством Республики Беларусь и международными договорами Республики Беларусь.</w:t>
      </w:r>
    </w:p>
    <w:p w14:paraId="08FB34C5" w14:textId="77777777" w:rsidR="000228EE" w:rsidRPr="000228EE" w:rsidRDefault="000228EE" w:rsidP="000228EE">
      <w:pPr>
        <w:jc w:val="both"/>
        <w:rPr>
          <w:rFonts w:ascii="Times New Roman" w:hAnsi="Times New Roman" w:cs="Times New Roman"/>
          <w:sz w:val="28"/>
          <w:szCs w:val="28"/>
        </w:rPr>
      </w:pPr>
    </w:p>
    <w:p w14:paraId="28242EB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237. Применение законодательства о браке и семье иностранных государств и международных договоров</w:t>
      </w:r>
    </w:p>
    <w:p w14:paraId="0F216226" w14:textId="77777777" w:rsidR="000228EE" w:rsidRPr="000228EE" w:rsidRDefault="000228EE" w:rsidP="000228EE">
      <w:pPr>
        <w:jc w:val="both"/>
        <w:rPr>
          <w:rFonts w:ascii="Times New Roman" w:hAnsi="Times New Roman" w:cs="Times New Roman"/>
          <w:sz w:val="28"/>
          <w:szCs w:val="28"/>
        </w:rPr>
      </w:pPr>
    </w:p>
    <w:p w14:paraId="0EBF17B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14:paraId="53FD54A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Если международным договором Республики Беларусь установлены иные правила, чем те, которые содержатся в законодательстве о браке и семье, то применяются правила международного договора.</w:t>
      </w:r>
    </w:p>
    <w:p w14:paraId="38A5FCC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07.01.2012 </w:t>
      </w:r>
      <w:hyperlink r:id="rId886"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 xml:space="preserve">, от 18.12.2019 </w:t>
      </w:r>
      <w:hyperlink r:id="rId887" w:history="1">
        <w:r w:rsidRPr="000228EE">
          <w:rPr>
            <w:rStyle w:val="a3"/>
            <w:rFonts w:ascii="Times New Roman" w:hAnsi="Times New Roman" w:cs="Times New Roman"/>
            <w:sz w:val="28"/>
            <w:szCs w:val="28"/>
          </w:rPr>
          <w:t>N 277-З</w:t>
        </w:r>
      </w:hyperlink>
      <w:r w:rsidRPr="000228EE">
        <w:rPr>
          <w:rFonts w:ascii="Times New Roman" w:hAnsi="Times New Roman" w:cs="Times New Roman"/>
          <w:sz w:val="28"/>
          <w:szCs w:val="28"/>
        </w:rPr>
        <w:t>)</w:t>
      </w:r>
    </w:p>
    <w:p w14:paraId="52DE9A1B" w14:textId="77777777" w:rsidR="000228EE" w:rsidRPr="000228EE" w:rsidRDefault="000228EE" w:rsidP="000228EE">
      <w:pPr>
        <w:jc w:val="both"/>
        <w:rPr>
          <w:rFonts w:ascii="Times New Roman" w:hAnsi="Times New Roman" w:cs="Times New Roman"/>
          <w:sz w:val="28"/>
          <w:szCs w:val="28"/>
        </w:rPr>
      </w:pPr>
    </w:p>
    <w:p w14:paraId="40CAF2C6"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238. Регистрация актов гражданского состояния граждан Республики Беларусь, проживающих за пределами Республики Беларусь</w:t>
      </w:r>
    </w:p>
    <w:p w14:paraId="44D05E29"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w:t>
      </w:r>
      <w:hyperlink r:id="rId888" w:history="1">
        <w:r w:rsidRPr="000228EE">
          <w:rPr>
            <w:rStyle w:val="a3"/>
            <w:rFonts w:ascii="Times New Roman" w:hAnsi="Times New Roman" w:cs="Times New Roman"/>
            <w:sz w:val="28"/>
            <w:szCs w:val="28"/>
          </w:rPr>
          <w:t>Закона</w:t>
        </w:r>
      </w:hyperlink>
      <w:r w:rsidRPr="000228EE">
        <w:rPr>
          <w:rFonts w:ascii="Times New Roman" w:hAnsi="Times New Roman" w:cs="Times New Roman"/>
          <w:sz w:val="28"/>
          <w:szCs w:val="28"/>
        </w:rPr>
        <w:t xml:space="preserve"> Республики Беларусь от 07.01.2012 N 342-З)</w:t>
      </w:r>
    </w:p>
    <w:p w14:paraId="08B928A2" w14:textId="77777777" w:rsidR="000228EE" w:rsidRPr="000228EE" w:rsidRDefault="000228EE" w:rsidP="000228EE">
      <w:pPr>
        <w:jc w:val="both"/>
        <w:rPr>
          <w:rFonts w:ascii="Times New Roman" w:hAnsi="Times New Roman" w:cs="Times New Roman"/>
          <w:sz w:val="28"/>
          <w:szCs w:val="28"/>
        </w:rPr>
      </w:pPr>
    </w:p>
    <w:p w14:paraId="42588B3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14:paraId="59E2B2C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889"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890"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 xml:space="preserve">, от 07.01.2012 </w:t>
      </w:r>
      <w:hyperlink r:id="rId891" w:history="1">
        <w:r w:rsidRPr="000228EE">
          <w:rPr>
            <w:rStyle w:val="a3"/>
            <w:rFonts w:ascii="Times New Roman" w:hAnsi="Times New Roman" w:cs="Times New Roman"/>
            <w:sz w:val="28"/>
            <w:szCs w:val="28"/>
          </w:rPr>
          <w:t>N 342-З</w:t>
        </w:r>
      </w:hyperlink>
      <w:r w:rsidRPr="000228EE">
        <w:rPr>
          <w:rFonts w:ascii="Times New Roman" w:hAnsi="Times New Roman" w:cs="Times New Roman"/>
          <w:sz w:val="28"/>
          <w:szCs w:val="28"/>
        </w:rPr>
        <w:t>)</w:t>
      </w:r>
    </w:p>
    <w:p w14:paraId="68F21DD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14:paraId="2B6EAF5F"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ред. Законов Республики Беларусь от 20.07.2006 </w:t>
      </w:r>
      <w:hyperlink r:id="rId892" w:history="1">
        <w:r w:rsidRPr="000228EE">
          <w:rPr>
            <w:rStyle w:val="a3"/>
            <w:rFonts w:ascii="Times New Roman" w:hAnsi="Times New Roman" w:cs="Times New Roman"/>
            <w:sz w:val="28"/>
            <w:szCs w:val="28"/>
          </w:rPr>
          <w:t>N 164-З</w:t>
        </w:r>
      </w:hyperlink>
      <w:r w:rsidRPr="000228EE">
        <w:rPr>
          <w:rFonts w:ascii="Times New Roman" w:hAnsi="Times New Roman" w:cs="Times New Roman"/>
          <w:sz w:val="28"/>
          <w:szCs w:val="28"/>
        </w:rPr>
        <w:t xml:space="preserve">, от 05.01.2008 </w:t>
      </w:r>
      <w:hyperlink r:id="rId893" w:history="1">
        <w:r w:rsidRPr="000228EE">
          <w:rPr>
            <w:rStyle w:val="a3"/>
            <w:rFonts w:ascii="Times New Roman" w:hAnsi="Times New Roman" w:cs="Times New Roman"/>
            <w:sz w:val="28"/>
            <w:szCs w:val="28"/>
          </w:rPr>
          <w:t>N 315-З</w:t>
        </w:r>
      </w:hyperlink>
      <w:r w:rsidRPr="000228EE">
        <w:rPr>
          <w:rFonts w:ascii="Times New Roman" w:hAnsi="Times New Roman" w:cs="Times New Roman"/>
          <w:sz w:val="28"/>
          <w:szCs w:val="28"/>
        </w:rPr>
        <w:t>)</w:t>
      </w:r>
    </w:p>
    <w:p w14:paraId="504A9E30" w14:textId="77777777" w:rsidR="000228EE" w:rsidRPr="000228EE" w:rsidRDefault="000228EE" w:rsidP="000228EE">
      <w:pPr>
        <w:jc w:val="both"/>
        <w:rPr>
          <w:rFonts w:ascii="Times New Roman" w:hAnsi="Times New Roman" w:cs="Times New Roman"/>
          <w:sz w:val="28"/>
          <w:szCs w:val="28"/>
        </w:rPr>
      </w:pPr>
    </w:p>
    <w:p w14:paraId="59A366A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238-1. Сведения об актах гражданского состояния, зарегистрированных за пределами Республики Беларусь</w:t>
      </w:r>
    </w:p>
    <w:p w14:paraId="6CA554D4"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(введена </w:t>
      </w:r>
      <w:hyperlink r:id="rId894" w:history="1">
        <w:r w:rsidRPr="000228EE">
          <w:rPr>
            <w:rStyle w:val="a3"/>
            <w:rFonts w:ascii="Times New Roman" w:hAnsi="Times New Roman" w:cs="Times New Roman"/>
            <w:sz w:val="28"/>
            <w:szCs w:val="28"/>
          </w:rPr>
          <w:t>Законом</w:t>
        </w:r>
      </w:hyperlink>
      <w:r w:rsidRPr="000228EE">
        <w:rPr>
          <w:rFonts w:ascii="Times New Roman" w:hAnsi="Times New Roman" w:cs="Times New Roman"/>
          <w:sz w:val="28"/>
          <w:szCs w:val="28"/>
        </w:rPr>
        <w:t xml:space="preserve"> Республики Беларусь от 08.07.2024 N 26-З)</w:t>
      </w:r>
    </w:p>
    <w:p w14:paraId="1DB42C26" w14:textId="77777777" w:rsidR="000228EE" w:rsidRPr="000228EE" w:rsidRDefault="000228EE" w:rsidP="000228EE">
      <w:pPr>
        <w:jc w:val="both"/>
        <w:rPr>
          <w:rFonts w:ascii="Times New Roman" w:hAnsi="Times New Roman" w:cs="Times New Roman"/>
          <w:sz w:val="28"/>
          <w:szCs w:val="28"/>
        </w:rPr>
      </w:pPr>
    </w:p>
    <w:p w14:paraId="240E6D4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lastRenderedPageBreak/>
        <w:t xml:space="preserve">В случаях, когда регистрация актов гражданского состояния произведена компетентным органом иностранного государства с соблюдением законодательства соответствующего государства в отношении граждан Республики Беларусь, а также иностранных граждан и лиц без гражданства, постоянно проживающих в Республике Беларусь, либо их несовершеннолетних детей, сведения об этих актах гражданского состояния представляются гражданами в органы, регистрирующие акты гражданского состояния, в течение шести месяцев с момента регистрации акта гражданского состояния. </w:t>
      </w:r>
      <w:hyperlink r:id="rId895" w:history="1">
        <w:r w:rsidRPr="000228EE">
          <w:rPr>
            <w:rStyle w:val="a3"/>
            <w:rFonts w:ascii="Times New Roman" w:hAnsi="Times New Roman" w:cs="Times New Roman"/>
            <w:sz w:val="28"/>
            <w:szCs w:val="28"/>
          </w:rPr>
          <w:t>Порядок</w:t>
        </w:r>
      </w:hyperlink>
      <w:r w:rsidRPr="000228EE">
        <w:rPr>
          <w:rFonts w:ascii="Times New Roman" w:hAnsi="Times New Roman" w:cs="Times New Roman"/>
          <w:sz w:val="28"/>
          <w:szCs w:val="28"/>
        </w:rPr>
        <w:t xml:space="preserve"> представления гражданами, учета и обработки указанных сведений органами, регистрирующими акты гражданского состояния, определяется Правительством Республики Беларусь.</w:t>
      </w:r>
    </w:p>
    <w:p w14:paraId="5882C423" w14:textId="77777777" w:rsidR="000228EE" w:rsidRPr="000228EE" w:rsidRDefault="000228EE" w:rsidP="000228EE">
      <w:pPr>
        <w:jc w:val="both"/>
        <w:rPr>
          <w:rFonts w:ascii="Times New Roman" w:hAnsi="Times New Roman" w:cs="Times New Roman"/>
          <w:sz w:val="28"/>
          <w:szCs w:val="28"/>
        </w:rPr>
      </w:pPr>
    </w:p>
    <w:p w14:paraId="2BAB44EA"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РАЗДЕЛ VII</w:t>
      </w:r>
    </w:p>
    <w:p w14:paraId="647F8272" w14:textId="77777777" w:rsidR="000228EE" w:rsidRPr="000228EE" w:rsidRDefault="000228EE" w:rsidP="000228EE">
      <w:pPr>
        <w:jc w:val="both"/>
        <w:rPr>
          <w:rFonts w:ascii="Times New Roman" w:hAnsi="Times New Roman" w:cs="Times New Roman"/>
          <w:b/>
          <w:bCs/>
          <w:sz w:val="28"/>
          <w:szCs w:val="28"/>
        </w:rPr>
      </w:pPr>
      <w:r w:rsidRPr="000228EE">
        <w:rPr>
          <w:rFonts w:ascii="Times New Roman" w:hAnsi="Times New Roman" w:cs="Times New Roman"/>
          <w:b/>
          <w:bCs/>
          <w:sz w:val="28"/>
          <w:szCs w:val="28"/>
        </w:rPr>
        <w:t>ЗАКЛЮЧИТЕЛЬНЫЕ ПОЛОЖЕНИЯ</w:t>
      </w:r>
    </w:p>
    <w:p w14:paraId="0ABC4D86" w14:textId="77777777" w:rsidR="000228EE" w:rsidRPr="000228EE" w:rsidRDefault="000228EE" w:rsidP="000228EE">
      <w:pPr>
        <w:jc w:val="both"/>
        <w:rPr>
          <w:rFonts w:ascii="Times New Roman" w:hAnsi="Times New Roman" w:cs="Times New Roman"/>
          <w:sz w:val="28"/>
          <w:szCs w:val="28"/>
        </w:rPr>
      </w:pPr>
    </w:p>
    <w:p w14:paraId="74F6B5B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239. Вступление в силу настоящего Кодекса</w:t>
      </w:r>
    </w:p>
    <w:p w14:paraId="37A520FE" w14:textId="77777777" w:rsidR="000228EE" w:rsidRPr="000228EE" w:rsidRDefault="000228EE" w:rsidP="000228EE">
      <w:pPr>
        <w:jc w:val="both"/>
        <w:rPr>
          <w:rFonts w:ascii="Times New Roman" w:hAnsi="Times New Roman" w:cs="Times New Roman"/>
          <w:sz w:val="28"/>
          <w:szCs w:val="28"/>
        </w:rPr>
      </w:pPr>
    </w:p>
    <w:p w14:paraId="54EF7415"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Настоящий Кодекс вступает в силу с 1 сентября 1999 года.</w:t>
      </w:r>
    </w:p>
    <w:p w14:paraId="0145323C" w14:textId="77777777" w:rsidR="000228EE" w:rsidRPr="000228EE" w:rsidRDefault="000228EE" w:rsidP="000228EE">
      <w:pPr>
        <w:jc w:val="both"/>
        <w:rPr>
          <w:rFonts w:ascii="Times New Roman" w:hAnsi="Times New Roman" w:cs="Times New Roman"/>
          <w:sz w:val="28"/>
          <w:szCs w:val="28"/>
        </w:rPr>
      </w:pPr>
    </w:p>
    <w:p w14:paraId="56A4CAC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t>Статья 240. Приведение актов законодательства в соответствие с настоящим Кодексом</w:t>
      </w:r>
    </w:p>
    <w:p w14:paraId="0B047A8F" w14:textId="77777777" w:rsidR="000228EE" w:rsidRPr="000228EE" w:rsidRDefault="000228EE" w:rsidP="000228EE">
      <w:pPr>
        <w:jc w:val="both"/>
        <w:rPr>
          <w:rFonts w:ascii="Times New Roman" w:hAnsi="Times New Roman" w:cs="Times New Roman"/>
          <w:sz w:val="28"/>
          <w:szCs w:val="28"/>
        </w:rPr>
      </w:pPr>
    </w:p>
    <w:p w14:paraId="45DE705A"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Совету Министров Республики Беларусь в течение трех месяцев со дня официального опубликования настоящего Кодекса:</w:t>
      </w:r>
    </w:p>
    <w:p w14:paraId="0189139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14:paraId="02C0B0F1"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привести решения Правительства Республики Беларусь в соответствие с настоящим Кодексом;</w:t>
      </w:r>
    </w:p>
    <w:p w14:paraId="3550CC6B"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принять нормативные правовые акты, обеспечивающие реализацию положений настоящего Кодекса;</w:t>
      </w:r>
    </w:p>
    <w:p w14:paraId="77BEF30E"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14:paraId="737F4AE5" w14:textId="77777777" w:rsidR="000228EE" w:rsidRPr="000228EE" w:rsidRDefault="000228EE" w:rsidP="000228EE">
      <w:pPr>
        <w:jc w:val="both"/>
        <w:rPr>
          <w:rFonts w:ascii="Times New Roman" w:hAnsi="Times New Roman" w:cs="Times New Roman"/>
          <w:sz w:val="28"/>
          <w:szCs w:val="28"/>
        </w:rPr>
      </w:pPr>
    </w:p>
    <w:p w14:paraId="75691D83"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b/>
          <w:bCs/>
          <w:sz w:val="28"/>
          <w:szCs w:val="28"/>
        </w:rPr>
        <w:lastRenderedPageBreak/>
        <w:t>Статья 241. Признание утратившими силу некоторых законодательных актов Республики Беларусь</w:t>
      </w:r>
    </w:p>
    <w:p w14:paraId="5C9E2133" w14:textId="77777777" w:rsidR="000228EE" w:rsidRPr="000228EE" w:rsidRDefault="000228EE" w:rsidP="000228EE">
      <w:pPr>
        <w:jc w:val="both"/>
        <w:rPr>
          <w:rFonts w:ascii="Times New Roman" w:hAnsi="Times New Roman" w:cs="Times New Roman"/>
          <w:sz w:val="28"/>
          <w:szCs w:val="28"/>
        </w:rPr>
      </w:pPr>
    </w:p>
    <w:p w14:paraId="396C900C"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 xml:space="preserve">В связи с принятием настоящего Кодекса признать утратившими силу </w:t>
      </w:r>
      <w:hyperlink r:id="rId896" w:history="1">
        <w:r w:rsidRPr="000228EE">
          <w:rPr>
            <w:rStyle w:val="a3"/>
            <w:rFonts w:ascii="Times New Roman" w:hAnsi="Times New Roman" w:cs="Times New Roman"/>
            <w:sz w:val="28"/>
            <w:szCs w:val="28"/>
          </w:rPr>
          <w:t>Кодекс</w:t>
        </w:r>
      </w:hyperlink>
      <w:r w:rsidRPr="000228EE">
        <w:rPr>
          <w:rFonts w:ascii="Times New Roman" w:hAnsi="Times New Roman" w:cs="Times New Roman"/>
          <w:sz w:val="28"/>
          <w:szCs w:val="28"/>
        </w:rPr>
        <w:t xml:space="preserve"> о браке и семье Республики Беларусь, утвержденный Законом Республики Беларусь от 13 июня 1969 года (СЗ БССР, 1969 г., N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14:paraId="14DEF321" w14:textId="77777777" w:rsidR="000228EE" w:rsidRPr="000228EE" w:rsidRDefault="000228EE" w:rsidP="000228EE">
      <w:pPr>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5102"/>
        <w:gridCol w:w="5102"/>
      </w:tblGrid>
      <w:tr w:rsidR="000228EE" w:rsidRPr="000228EE" w14:paraId="37B00A49" w14:textId="77777777">
        <w:tc>
          <w:tcPr>
            <w:tcW w:w="4818" w:type="dxa"/>
            <w:tcBorders>
              <w:top w:val="none" w:sz="6" w:space="0" w:color="auto"/>
              <w:left w:val="none" w:sz="6" w:space="0" w:color="auto"/>
              <w:bottom w:val="none" w:sz="6" w:space="0" w:color="auto"/>
              <w:right w:val="none" w:sz="6" w:space="0" w:color="auto"/>
            </w:tcBorders>
          </w:tcPr>
          <w:p w14:paraId="4821F980" w14:textId="77777777" w:rsidR="000228EE" w:rsidRPr="000228EE" w:rsidRDefault="000228EE" w:rsidP="000228EE">
            <w:pPr>
              <w:jc w:val="both"/>
              <w:rPr>
                <w:rFonts w:ascii="Times New Roman" w:hAnsi="Times New Roman" w:cs="Times New Roman"/>
                <w:sz w:val="28"/>
                <w:szCs w:val="28"/>
              </w:rPr>
            </w:pPr>
            <w:r w:rsidRPr="000228EE">
              <w:rPr>
                <w:rFonts w:ascii="Times New Roman" w:hAnsi="Times New Roman" w:cs="Times New Roman"/>
                <w:sz w:val="28"/>
                <w:szCs w:val="28"/>
              </w:rPr>
              <w:t>Президент Республики Беларусь</w:t>
            </w:r>
          </w:p>
        </w:tc>
        <w:tc>
          <w:tcPr>
            <w:tcW w:w="4818" w:type="dxa"/>
            <w:tcBorders>
              <w:top w:val="none" w:sz="6" w:space="0" w:color="auto"/>
              <w:left w:val="none" w:sz="6" w:space="0" w:color="auto"/>
              <w:bottom w:val="none" w:sz="6" w:space="0" w:color="auto"/>
              <w:right w:val="none" w:sz="6" w:space="0" w:color="auto"/>
            </w:tcBorders>
          </w:tcPr>
          <w:p w14:paraId="5A6D8C66" w14:textId="77777777" w:rsidR="000228EE" w:rsidRPr="000228EE" w:rsidRDefault="000228EE" w:rsidP="000228EE">
            <w:pPr>
              <w:jc w:val="both"/>
              <w:rPr>
                <w:rFonts w:ascii="Times New Roman" w:hAnsi="Times New Roman" w:cs="Times New Roman"/>
                <w:sz w:val="28"/>
                <w:szCs w:val="28"/>
              </w:rPr>
            </w:pPr>
            <w:proofErr w:type="spellStart"/>
            <w:r w:rsidRPr="000228EE">
              <w:rPr>
                <w:rFonts w:ascii="Times New Roman" w:hAnsi="Times New Roman" w:cs="Times New Roman"/>
                <w:sz w:val="28"/>
                <w:szCs w:val="28"/>
              </w:rPr>
              <w:t>А.Лукашенко</w:t>
            </w:r>
            <w:proofErr w:type="spellEnd"/>
          </w:p>
        </w:tc>
      </w:tr>
    </w:tbl>
    <w:p w14:paraId="77875534" w14:textId="77777777" w:rsidR="000228EE" w:rsidRPr="000228EE" w:rsidRDefault="000228EE" w:rsidP="000228EE">
      <w:pPr>
        <w:jc w:val="both"/>
      </w:pPr>
    </w:p>
    <w:p w14:paraId="33CEBCF8" w14:textId="77777777" w:rsidR="000228EE" w:rsidRPr="000228EE" w:rsidRDefault="000228EE" w:rsidP="000228EE">
      <w:pPr>
        <w:jc w:val="both"/>
      </w:pPr>
    </w:p>
    <w:p w14:paraId="3FD5D437" w14:textId="77777777" w:rsidR="00C678CA" w:rsidRDefault="00C678CA" w:rsidP="000228EE">
      <w:pPr>
        <w:jc w:val="both"/>
      </w:pPr>
    </w:p>
    <w:sectPr w:rsidR="00C678CA" w:rsidSect="000228EE">
      <w:headerReference w:type="default" r:id="rId897"/>
      <w:pgSz w:w="11905" w:h="16838"/>
      <w:pgMar w:top="1134" w:right="567" w:bottom="567"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F9A5C" w14:textId="77777777" w:rsidR="00E74C0E" w:rsidRDefault="00E74C0E" w:rsidP="000228EE">
      <w:pPr>
        <w:spacing w:after="0" w:line="240" w:lineRule="auto"/>
      </w:pPr>
      <w:r>
        <w:separator/>
      </w:r>
    </w:p>
  </w:endnote>
  <w:endnote w:type="continuationSeparator" w:id="0">
    <w:p w14:paraId="464D5B55" w14:textId="77777777" w:rsidR="00E74C0E" w:rsidRDefault="00E74C0E" w:rsidP="0002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F4BCF" w14:textId="77777777" w:rsidR="00E74C0E" w:rsidRDefault="00E74C0E" w:rsidP="000228EE">
      <w:pPr>
        <w:spacing w:after="0" w:line="240" w:lineRule="auto"/>
      </w:pPr>
      <w:r>
        <w:separator/>
      </w:r>
    </w:p>
  </w:footnote>
  <w:footnote w:type="continuationSeparator" w:id="0">
    <w:p w14:paraId="2D848534" w14:textId="77777777" w:rsidR="00E74C0E" w:rsidRDefault="00E74C0E" w:rsidP="00022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7255"/>
      <w:docPartObj>
        <w:docPartGallery w:val="Page Numbers (Top of Page)"/>
        <w:docPartUnique/>
      </w:docPartObj>
    </w:sdtPr>
    <w:sdtEndPr>
      <w:rPr>
        <w:rFonts w:ascii="Times New Roman" w:hAnsi="Times New Roman" w:cs="Times New Roman"/>
      </w:rPr>
    </w:sdtEndPr>
    <w:sdtContent>
      <w:p w14:paraId="09075EA0" w14:textId="1475B40C" w:rsidR="0055182E" w:rsidRPr="000228EE" w:rsidRDefault="0055182E" w:rsidP="000228EE">
        <w:pPr>
          <w:pStyle w:val="a4"/>
          <w:spacing w:before="120"/>
          <w:jc w:val="center"/>
          <w:rPr>
            <w:rFonts w:ascii="Times New Roman" w:hAnsi="Times New Roman" w:cs="Times New Roman"/>
          </w:rPr>
        </w:pPr>
        <w:r w:rsidRPr="000228EE">
          <w:rPr>
            <w:rFonts w:ascii="Times New Roman" w:hAnsi="Times New Roman" w:cs="Times New Roman"/>
          </w:rPr>
          <w:fldChar w:fldCharType="begin"/>
        </w:r>
        <w:r w:rsidRPr="000228EE">
          <w:rPr>
            <w:rFonts w:ascii="Times New Roman" w:hAnsi="Times New Roman" w:cs="Times New Roman"/>
          </w:rPr>
          <w:instrText>PAGE   \* MERGEFORMAT</w:instrText>
        </w:r>
        <w:r w:rsidRPr="000228EE">
          <w:rPr>
            <w:rFonts w:ascii="Times New Roman" w:hAnsi="Times New Roman" w:cs="Times New Roman"/>
          </w:rPr>
          <w:fldChar w:fldCharType="separate"/>
        </w:r>
        <w:r w:rsidR="007748F0">
          <w:rPr>
            <w:rFonts w:ascii="Times New Roman" w:hAnsi="Times New Roman" w:cs="Times New Roman"/>
            <w:noProof/>
          </w:rPr>
          <w:t>81</w:t>
        </w:r>
        <w:r w:rsidRPr="000228E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EE"/>
    <w:rsid w:val="000228EE"/>
    <w:rsid w:val="0003703D"/>
    <w:rsid w:val="0005674E"/>
    <w:rsid w:val="00164D26"/>
    <w:rsid w:val="002817D8"/>
    <w:rsid w:val="002E419C"/>
    <w:rsid w:val="003A634A"/>
    <w:rsid w:val="0055182E"/>
    <w:rsid w:val="006643CD"/>
    <w:rsid w:val="00694EDE"/>
    <w:rsid w:val="007748F0"/>
    <w:rsid w:val="0083348D"/>
    <w:rsid w:val="0086024F"/>
    <w:rsid w:val="009130F8"/>
    <w:rsid w:val="00921ACA"/>
    <w:rsid w:val="00AE5032"/>
    <w:rsid w:val="00C678CA"/>
    <w:rsid w:val="00DC24A3"/>
    <w:rsid w:val="00E74C0E"/>
    <w:rsid w:val="00EE0D09"/>
    <w:rsid w:val="00F945AB"/>
    <w:rsid w:val="00FC1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B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8EE"/>
    <w:rPr>
      <w:color w:val="0563C1" w:themeColor="hyperlink"/>
      <w:u w:val="single"/>
    </w:rPr>
  </w:style>
  <w:style w:type="character" w:customStyle="1" w:styleId="UnresolvedMention">
    <w:name w:val="Unresolved Mention"/>
    <w:basedOn w:val="a0"/>
    <w:uiPriority w:val="99"/>
    <w:semiHidden/>
    <w:unhideWhenUsed/>
    <w:rsid w:val="000228EE"/>
    <w:rPr>
      <w:color w:val="605E5C"/>
      <w:shd w:val="clear" w:color="auto" w:fill="E1DFDD"/>
    </w:rPr>
  </w:style>
  <w:style w:type="paragraph" w:styleId="a4">
    <w:name w:val="header"/>
    <w:basedOn w:val="a"/>
    <w:link w:val="a5"/>
    <w:uiPriority w:val="99"/>
    <w:unhideWhenUsed/>
    <w:rsid w:val="000228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28EE"/>
  </w:style>
  <w:style w:type="paragraph" w:styleId="a6">
    <w:name w:val="footer"/>
    <w:basedOn w:val="a"/>
    <w:link w:val="a7"/>
    <w:uiPriority w:val="99"/>
    <w:unhideWhenUsed/>
    <w:rsid w:val="000228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2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8EE"/>
    <w:rPr>
      <w:color w:val="0563C1" w:themeColor="hyperlink"/>
      <w:u w:val="single"/>
    </w:rPr>
  </w:style>
  <w:style w:type="character" w:customStyle="1" w:styleId="UnresolvedMention">
    <w:name w:val="Unresolved Mention"/>
    <w:basedOn w:val="a0"/>
    <w:uiPriority w:val="99"/>
    <w:semiHidden/>
    <w:unhideWhenUsed/>
    <w:rsid w:val="000228EE"/>
    <w:rPr>
      <w:color w:val="605E5C"/>
      <w:shd w:val="clear" w:color="auto" w:fill="E1DFDD"/>
    </w:rPr>
  </w:style>
  <w:style w:type="paragraph" w:styleId="a4">
    <w:name w:val="header"/>
    <w:basedOn w:val="a"/>
    <w:link w:val="a5"/>
    <w:uiPriority w:val="99"/>
    <w:unhideWhenUsed/>
    <w:rsid w:val="000228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28EE"/>
  </w:style>
  <w:style w:type="paragraph" w:styleId="a6">
    <w:name w:val="footer"/>
    <w:basedOn w:val="a"/>
    <w:link w:val="a7"/>
    <w:uiPriority w:val="99"/>
    <w:unhideWhenUsed/>
    <w:rsid w:val="000228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CCA222D3B3E181842A5955B921B0CC0A0D7D6EFE837ECFDBA8924DC220D37213AD6921B15267004EF18E29426FB3482D8ADEA1DEB38E371EAAA18DeCW8N" TargetMode="External"/><Relationship Id="rId671" Type="http://schemas.openxmlformats.org/officeDocument/2006/relationships/hyperlink" Target="consultantplus://offline/ref=64CCA222D3B3E181842A5955B921B0CC0A0D7D6EFE827AC5DDAC924DC220D37213AD6921B15267004EF18E2A4B6FB3482D8ADEA1DEB38E371EAAA18DeCW8N" TargetMode="External"/><Relationship Id="rId769" Type="http://schemas.openxmlformats.org/officeDocument/2006/relationships/hyperlink" Target="consultantplus://offline/ref=64CCA222D3B3E181842A5955B921B0CC0A0D7D6EFE877CC4D4A69B10C8288A7E11AA667EA6552E0C4FF18E284665EC4D389B86AEDAAB913402B6A38FCEe8W9N" TargetMode="External"/><Relationship Id="rId21" Type="http://schemas.openxmlformats.org/officeDocument/2006/relationships/hyperlink" Target="consultantplus://offline/ref=64CCA222D3B3E181842A5955B921B0CC0A0D7D6EFE8D78C4DFA6924DC220D37213AD6921B15267004EF18E2C416FB3482D8ADEA1DEB38E371EAAA18DeCW8N" TargetMode="External"/><Relationship Id="rId324" Type="http://schemas.openxmlformats.org/officeDocument/2006/relationships/hyperlink" Target="consultantplus://offline/ref=64CCA222D3B3E181842A5955B921B0CC0A0D7D6EFE8475CEDEA79A10C8288A7E11AA667EA6552E0C4FF18E2C4561EC4D389B86AEDAAB913402B6A38FCEe8W9N" TargetMode="External"/><Relationship Id="rId531" Type="http://schemas.openxmlformats.org/officeDocument/2006/relationships/hyperlink" Target="consultantplus://offline/ref=64CCA222D3B3E181842A5955B921B0CC0A0D7D6EFE807ECFDCAB924DC220D37213AD6921B15267004EF18E2A426FB3482D8ADEA1DEB38E371EAAA18DeCW8N" TargetMode="External"/><Relationship Id="rId629" Type="http://schemas.openxmlformats.org/officeDocument/2006/relationships/hyperlink" Target="consultantplus://offline/ref=64CCA222D3B3E181842A5955B921B0CC0A0D7D6EFE877DCFDDAB9810C8288A7E11AA667EA6552E0C4FF18E2C416DEC4D389B86AEDAAB913402B6A38FCEe8W9N" TargetMode="External"/><Relationship Id="rId170" Type="http://schemas.openxmlformats.org/officeDocument/2006/relationships/hyperlink" Target="consultantplus://offline/ref=64CCA222D3B3E181842A5955B921B0CC0A0D7D6EFE827AC5DDAC924DC220D37213AD6921B15267004EF18E2A4B6FB3482D8ADEA1DEB38E371EAAA18DeCW8N" TargetMode="External"/><Relationship Id="rId836" Type="http://schemas.openxmlformats.org/officeDocument/2006/relationships/hyperlink" Target="consultantplus://offline/ref=64CCA222D3B3E181842A5955B921B0CC0A0D7D6EFE877FC7D5AD9A10C8288A7E11AA667EA6552E0C4FF18E2D4A60EC4D389B86AEDAAB913402B6A38FCEe8W9N" TargetMode="External"/><Relationship Id="rId268" Type="http://schemas.openxmlformats.org/officeDocument/2006/relationships/hyperlink" Target="consultantplus://offline/ref=64CCA222D3B3E181842A5955B921B0CC0A0D7D6EFE847ACFD5AA9910C8288A7E11AA667EA6552E0C4FF18E2C4066EC4D389B86AEDAAB913402B6A38FCEe8W9N" TargetMode="External"/><Relationship Id="rId475" Type="http://schemas.openxmlformats.org/officeDocument/2006/relationships/hyperlink" Target="consultantplus://offline/ref=64CCA222D3B3E181842A5955B921B0CC0A0D7D6EFE877CCFDCA99C10C8288A7E11AA667EA6552E0C4FF18E2F4360EC4D389B86AEDAAB913402B6A38FCEe8W9N" TargetMode="External"/><Relationship Id="rId682" Type="http://schemas.openxmlformats.org/officeDocument/2006/relationships/hyperlink" Target="consultantplus://offline/ref=64CCA222D3B3E181842A5955B921B0CC0A0D7D6EFE8475CEDEA79A10C8288A7E11AA667EA6552E0C4FF18E2C406DEC4D389B86AEDAAB913402B6A38FCEe8W9N" TargetMode="External"/><Relationship Id="rId32" Type="http://schemas.openxmlformats.org/officeDocument/2006/relationships/hyperlink" Target="consultantplus://offline/ref=64CCA222D3B3E181842A5955B921B0CC0A0D7D6EFE877DCFDDAB9810C8288A7E11AA667EA6552E0C4FF18E2C4263EC4D389B86AEDAAB913402B6A38FCEe8W9N" TargetMode="External"/><Relationship Id="rId128" Type="http://schemas.openxmlformats.org/officeDocument/2006/relationships/hyperlink" Target="consultantplus://offline/ref=64CCA222D3B3E181842A5955B921B0CC0A0D7D6EFE847CC1DEAB9F10C8288A7E11AA667EA6552E0C4FF18E2D466DEC4D389B86AEDAAB913402B6A38FCEe8W9N" TargetMode="External"/><Relationship Id="rId335" Type="http://schemas.openxmlformats.org/officeDocument/2006/relationships/hyperlink" Target="consultantplus://offline/ref=64CCA222D3B3E181842A5955B921B0CC0A0D7D6EFE877CCFDCA99C10C8288A7E11AA667EA6552E0C4FF18E2C4660EC4D389B86AEDAAB913402B6A38FCEe8W9N" TargetMode="External"/><Relationship Id="rId542" Type="http://schemas.openxmlformats.org/officeDocument/2006/relationships/hyperlink" Target="consultantplus://offline/ref=64CCA222D3B3E181842A5955B921B0CC0A0D7D6EFE847CC1DEAB9F10C8288A7E11AA667EA6552E0C4FF18E2E4364EC4D389B86AEDAAB913402B6A38FCEe8W9N" TargetMode="External"/><Relationship Id="rId181" Type="http://schemas.openxmlformats.org/officeDocument/2006/relationships/hyperlink" Target="consultantplus://offline/ref=64CCA222D3B3E181842A5955B921B0CC0A0D7D6EFE877CCFDCA99C10C8288A7E11AA667EA6552E0C4FF18E2D4665EC4D389B86AEDAAB913402B6A38FCEe8W9N" TargetMode="External"/><Relationship Id="rId402" Type="http://schemas.openxmlformats.org/officeDocument/2006/relationships/hyperlink" Target="consultantplus://offline/ref=64CCA222D3B3E181842A5955B921B0CC0A0D7D6EFE8D78C4DFA6924DC220D37213AD6921B15267004EF18E2A446FB3482D8ADEA1DEB38E371EAAA18DeCW8N" TargetMode="External"/><Relationship Id="rId847" Type="http://schemas.openxmlformats.org/officeDocument/2006/relationships/hyperlink" Target="consultantplus://offline/ref=64CCA222D3B3E181842A5955B921B0CC0A0D7D6EFE847CC1DEAB9F10C8288A7E11AA667EA6552E0C4FF18E294463EC4D389B86AEDAAB913402B6A38FCEe8W9N" TargetMode="External"/><Relationship Id="rId279" Type="http://schemas.openxmlformats.org/officeDocument/2006/relationships/hyperlink" Target="consultantplus://offline/ref=64CCA222D3B3E181842A5955B921B0CC0A0D7D6EFE877CCFDCA99C10C8288A7E11AA667EA6552E0C4FF18E2D4466EC4D389B86AEDAAB913402B6A38FCEe8W9N" TargetMode="External"/><Relationship Id="rId486" Type="http://schemas.openxmlformats.org/officeDocument/2006/relationships/hyperlink" Target="consultantplus://offline/ref=64CCA222D3B3E181842A5955B921B0CC0A0D7D6EFE807ECFDCAB924DC220D37213AD6921B15267004EF18E284A6FB3482D8ADEA1DEB38E371EAAA18DeCW8N" TargetMode="External"/><Relationship Id="rId693" Type="http://schemas.openxmlformats.org/officeDocument/2006/relationships/hyperlink" Target="consultantplus://offline/ref=64CCA222D3B3E181842A5955B921B0CC0A0D7D6EFE847CC1DEAB9F10C8288A7E11AA667EA6552E0C4FF18E294365EC4D389B86AEDAAB913402B6A38FCEe8W9N" TargetMode="External"/><Relationship Id="rId707" Type="http://schemas.openxmlformats.org/officeDocument/2006/relationships/hyperlink" Target="consultantplus://offline/ref=64CCA222D3B3E181842A5955B921B0CC0A0D7D6EFE8475CEDEA79A10C8288A7E11AA667EA6552E0C4FF18E2F4162EC4D389B86AEDAAB913402B6A38FCEe8W9N" TargetMode="External"/><Relationship Id="rId43" Type="http://schemas.openxmlformats.org/officeDocument/2006/relationships/hyperlink" Target="consultantplus://offline/ref=64CCA222D3B3E181842A5955B921B0CC0A0D7D6EFE837ECFDBA8924DC220D37213AD6921B15267004EF18E2D446FB3482D8ADEA1DEB38E371EAAA18DeCW8N" TargetMode="External"/><Relationship Id="rId139" Type="http://schemas.openxmlformats.org/officeDocument/2006/relationships/hyperlink" Target="consultantplus://offline/ref=64CCA222D3B3E181842A5955B921B0CC0A0D7D6EFE8474CEDDA99E10C8288A7E11AA667EA6552E0C4FF18F294262EC4D389B86AEDAAB913402B6A38FCEe8W9N" TargetMode="External"/><Relationship Id="rId346" Type="http://schemas.openxmlformats.org/officeDocument/2006/relationships/hyperlink" Target="consultantplus://offline/ref=64CCA222D3B3E181842A5955B921B0CC0A0D7D6EFE847CC1DEAB9F10C8288A7E11AA667EA6552E0C4FF18E2C4A62EC4D389B86AEDAAB913402B6A38FCEe8W9N" TargetMode="External"/><Relationship Id="rId553" Type="http://schemas.openxmlformats.org/officeDocument/2006/relationships/hyperlink" Target="consultantplus://offline/ref=64CCA222D3B3E181842A5955B921B0CC0A0D7D6EFE847BC2DBA89810C8288A7E11AA667EA6552E0C4FF18E2E4462EC4D389B86AEDAAB913402B6A38FCEe8W9N" TargetMode="External"/><Relationship Id="rId760" Type="http://schemas.openxmlformats.org/officeDocument/2006/relationships/hyperlink" Target="consultantplus://offline/ref=64CCA222D3B3E181842A5955B921B0CC0A0D7D6EFE877CCFDCA99C10C8288A7E11AA667EA6552E0C4FF18E2F4163EC4D389B86AEDAAB913402B6A38FCEe8W9N" TargetMode="External"/><Relationship Id="rId192" Type="http://schemas.openxmlformats.org/officeDocument/2006/relationships/hyperlink" Target="consultantplus://offline/ref=64CCA222D3B3E181842A5955B921B0CC0A0D7D6EFE847CC1DEAB9F10C8288A7E11AA667EA6552E0C4FF18E2C4363EC4D389B86AEDAAB913402B6A38FCEe8W9N" TargetMode="External"/><Relationship Id="rId206" Type="http://schemas.openxmlformats.org/officeDocument/2006/relationships/hyperlink" Target="consultantplus://offline/ref=64CCA222D3B3E181842A5955B921B0CC0A0D7D6EFE877CCFDCA99C10C8288A7E11AA667EA6552E0C4FF18E2D4565EC4D389B86AEDAAB913402B6A38FCEe8W9N" TargetMode="External"/><Relationship Id="rId413" Type="http://schemas.openxmlformats.org/officeDocument/2006/relationships/hyperlink" Target="consultantplus://offline/ref=64CCA222D3B3E181842A5955B921B0CC0A0D7D6EFE847CC4DAAD9A10C8288A7E11AA667EA6472E5443F388334266F91B69DDeDW7N" TargetMode="External"/><Relationship Id="rId858" Type="http://schemas.openxmlformats.org/officeDocument/2006/relationships/hyperlink" Target="consultantplus://offline/ref=64CCA222D3B3E181842A5955B921B0CC0A0D7D6EFE877DCFDDAB9810C8288A7E11AA667EA6552E0C4FF18E2C4165EC4D389B86AEDAAB913402B6A38FCEe8W9N" TargetMode="External"/><Relationship Id="rId497" Type="http://schemas.openxmlformats.org/officeDocument/2006/relationships/hyperlink" Target="consultantplus://offline/ref=64CCA222D3B3E181842A5955B921B0CC0A0D7D6EFE847CC1DEAB9F10C8288A7E11AA667EA6552E0C4FF18E2F4563EC4D389B86AEDAAB913402B6A38FCEe8W9N" TargetMode="External"/><Relationship Id="rId620" Type="http://schemas.openxmlformats.org/officeDocument/2006/relationships/hyperlink" Target="consultantplus://offline/ref=64CCA222D3B3E181842A5955B921B0CC0A0D7D6EFE877DCFDDAB9810C8288A7E11AA667EA6552E0C4FF18E2C4163EC4D389B86AEDAAB913402B6A38FCEe8W9N" TargetMode="External"/><Relationship Id="rId718" Type="http://schemas.openxmlformats.org/officeDocument/2006/relationships/hyperlink" Target="consultantplus://offline/ref=64CCA222D3B3E181842A5955B921B0CC0A0D7D6EFE8474C4DEA79C10C8288A7E11AA667EA6552E0C4FF18E2F446CEC4D389B86AEDAAB913402B6A38FCEe8W9N" TargetMode="External"/><Relationship Id="rId357" Type="http://schemas.openxmlformats.org/officeDocument/2006/relationships/hyperlink" Target="consultantplus://offline/ref=64CCA222D3B3E181842A5955B921B0CC0A0D7D6EFE837ECFDBA8924DC220D37213AD6921B15267004EF18F2B476FB3482D8ADEA1DEB38E371EAAA18DeCW8N" TargetMode="External"/><Relationship Id="rId54" Type="http://schemas.openxmlformats.org/officeDocument/2006/relationships/hyperlink" Target="consultantplus://offline/ref=64CCA222D3B3E181842A5955B921B0CC0A0D7D6EFE877CCFDCA99C10C8288A7E11AA667EA6552E0C4FF18E2D4060EC4D389B86AEDAAB913402B6A38FCEe8W9N" TargetMode="External"/><Relationship Id="rId217" Type="http://schemas.openxmlformats.org/officeDocument/2006/relationships/hyperlink" Target="consultantplus://offline/ref=64CCA222D3B3E181842A5955B921B0CC0A0D7D6EFE8474CEDDA99E10C8288A7E11AA667EA6552E0C4FF187244566EC4D389B86AEDAAB913402B6A38FCEe8W9N" TargetMode="External"/><Relationship Id="rId564" Type="http://schemas.openxmlformats.org/officeDocument/2006/relationships/hyperlink" Target="consultantplus://offline/ref=64CCA222D3B3E181842A5955B921B0CC0A0D7D6EFE8475CEDEA79A10C8288A7E11AA667EA6552E0C4FF18E2C4267EC4D389B86AEDAAB913402B6A38FCEe8W9N" TargetMode="External"/><Relationship Id="rId771" Type="http://schemas.openxmlformats.org/officeDocument/2006/relationships/hyperlink" Target="consultantplus://offline/ref=64CCA222D3B3E181842A5955B921B0CC0A0D7D6EFE8475CEDEA79A10C8288A7E11AA667EA6552E0C4FF18E2C4267EC4D389B86AEDAAB913402B6A38FCEe8W9N" TargetMode="External"/><Relationship Id="rId869" Type="http://schemas.openxmlformats.org/officeDocument/2006/relationships/hyperlink" Target="consultantplus://offline/ref=64CCA222D3B3E181842A5955B921B0CC0A0D7D6EFE8475CEDEA79A10C8288A7E11AA667EA6552E0C4FF18E2F4060EC4D389B86AEDAAB913402B6A38FCEe8W9N" TargetMode="External"/><Relationship Id="rId424" Type="http://schemas.openxmlformats.org/officeDocument/2006/relationships/hyperlink" Target="consultantplus://offline/ref=64CCA222D3B3E181842A5955B921B0CC0A0D7D6EFE877DC3D4AC9A10C8288A7E11AA667EA6472E5443F388334266F91B69DDeDW7N" TargetMode="External"/><Relationship Id="rId631" Type="http://schemas.openxmlformats.org/officeDocument/2006/relationships/hyperlink" Target="consultantplus://offline/ref=64CCA222D3B3E181842A5955B921B0CC0A0D7D6EFE877DCFDDAB9810C8288A7E11AA667EA6552E0C4FF18E2C4064EC4D389B86AEDAAB913402B6A38FCEe8W9N" TargetMode="External"/><Relationship Id="rId729" Type="http://schemas.openxmlformats.org/officeDocument/2006/relationships/hyperlink" Target="consultantplus://offline/ref=64CCA222D3B3E181842A5955B921B0CC0A0D7D6EFE837ECFDBA8924DC220D37213AD6921B15267004EF18C25406FB3482D8ADEA1DEB38E371EAAA18DeCW8N" TargetMode="External"/><Relationship Id="rId270" Type="http://schemas.openxmlformats.org/officeDocument/2006/relationships/hyperlink" Target="consultantplus://offline/ref=64CCA222D3B3E181842A5955B921B0CC0A0D7D6EFE837ECFDBA8924DC220D37213AD6921B15267004EF18F28476FB3482D8ADEA1DEB38E371EAAA18DeCW8N" TargetMode="External"/><Relationship Id="rId65" Type="http://schemas.openxmlformats.org/officeDocument/2006/relationships/hyperlink" Target="consultantplus://offline/ref=64CCA222D3B3E181842A5955B921B0CC0A0D7D6EFE847CC1DEAB9F10C8288A7E11AA667EA6552E0C4FF18E2D4261EC4D389B86AEDAAB913402B6A38FCEe8W9N" TargetMode="External"/><Relationship Id="rId130" Type="http://schemas.openxmlformats.org/officeDocument/2006/relationships/hyperlink" Target="consultantplus://offline/ref=64CCA222D3B3E181842A5955B921B0CC0A0D7D6EFE877CCFDCA99C10C8288A7E11AA667EA6552E0C4FF18E2D4762EC4D389B86AEDAAB913402B6A38FCEe8W9N" TargetMode="External"/><Relationship Id="rId368" Type="http://schemas.openxmlformats.org/officeDocument/2006/relationships/hyperlink" Target="consultantplus://offline/ref=64CCA222D3B3E181842A5955B921B0CC0A0D7D6EFE877CCFDCA99C10C8288A7E11AA667EA6552E0C4FF18E2C4A65EC4D389B86AEDAAB913402B6A38FCEe8W9N" TargetMode="External"/><Relationship Id="rId575" Type="http://schemas.openxmlformats.org/officeDocument/2006/relationships/hyperlink" Target="consultantplus://offline/ref=64CCA222D3B3E181842A5955B921B0CC0A0D7D6EFE877FC6DBA79C10C8288A7E11AA667EA6552E0C4FF18C254B61EC4D389B86AEDAAB913402B6A38FCEe8W9N" TargetMode="External"/><Relationship Id="rId782" Type="http://schemas.openxmlformats.org/officeDocument/2006/relationships/hyperlink" Target="consultantplus://offline/ref=64CCA222D3B3E181842A5955B921B0CC0A0D7D6EFE827AC5DDAC924DC220D37213AD6921B15267004EF18E2A4B6FB3482D8ADEA1DEB38E371EAAA18DeCW8N" TargetMode="External"/><Relationship Id="rId228" Type="http://schemas.openxmlformats.org/officeDocument/2006/relationships/hyperlink" Target="consultantplus://offline/ref=64CCA222D3B3E181842A5955B921B0CC0A0D7D6EFE827AC5DDAC924DC220D37213AD6921B15267004EF18E25436FB3482D8ADEA1DEB38E371EAAA18DeCW8N" TargetMode="External"/><Relationship Id="rId435" Type="http://schemas.openxmlformats.org/officeDocument/2006/relationships/hyperlink" Target="consultantplus://offline/ref=64CCA222D3B3E181842A5955B921B0CC0A0D7D6EFE877FC6D4AD9110C8288A7E11AA667EA6552E0C4FF18E2F4A62EC4D389B86AEDAAB913402B6A38FCEe8W9N" TargetMode="External"/><Relationship Id="rId642" Type="http://schemas.openxmlformats.org/officeDocument/2006/relationships/hyperlink" Target="consultantplus://offline/ref=64CCA222D3B3E181842A5955B921B0CC0A0D7D6EFE847CC1DEAB9F10C8288A7E11AA667EA6552E0C4FF18E2E446CEC4D389B86AEDAAB913402B6A38FCEe8W9N" TargetMode="External"/><Relationship Id="rId281" Type="http://schemas.openxmlformats.org/officeDocument/2006/relationships/hyperlink" Target="consultantplus://offline/ref=64CCA222D3B3E181842A5955B921B0CC0A0D7D6EFE847CC1DEAB9F10C8288A7E11AA667EA6552E0C4FF18E2C4562EC4D389B86AEDAAB913402B6A38FCEe8W9N" TargetMode="External"/><Relationship Id="rId502" Type="http://schemas.openxmlformats.org/officeDocument/2006/relationships/hyperlink" Target="consultantplus://offline/ref=64CCA222D3B3E181842A5955B921B0CC0A0D7D6EFE847CC1DEAB9F10C8288A7E11AA667EA6552E0C4FF18E2F456DEC4D389B86AEDAAB913402B6A38FCEe8W9N" TargetMode="External"/><Relationship Id="rId76" Type="http://schemas.openxmlformats.org/officeDocument/2006/relationships/hyperlink" Target="consultantplus://offline/ref=64CCA222D3B3E181842A5955B921B0CC0A0D7D6EFE847CC1DEAB9F10C8288A7E11AA667EA6552E0C4FF18E2D4164EC4D389B86AEDAAB913402B6A38FCEe8W9N" TargetMode="External"/><Relationship Id="rId141" Type="http://schemas.openxmlformats.org/officeDocument/2006/relationships/hyperlink" Target="consultantplus://offline/ref=64CCA222D3B3E181842A5955B921B0CC0A0D7D6EFE877CC4D5AB9110C8288A7E11AA667EA6552E0C4FF18F2D4663EC4D389B86AEDAAB913402B6A38FCEe8W9N" TargetMode="External"/><Relationship Id="rId379" Type="http://schemas.openxmlformats.org/officeDocument/2006/relationships/hyperlink" Target="consultantplus://offline/ref=64CCA222D3B3E181842A5955B921B0CC0A0D7D6EFE8D78C4DFA6924DC220D37213AD6921B15267004EF18E284A6FB3482D8ADEA1DEB38E371EAAA18DeCW8N" TargetMode="External"/><Relationship Id="rId586" Type="http://schemas.openxmlformats.org/officeDocument/2006/relationships/hyperlink" Target="consultantplus://offline/ref=64CCA222D3B3E181842A5955B921B0CC0A0D7D6EFE847CC1DEAB9F10C8288A7E11AA667EA6552E0C4FF18E2E426CEC4D389B86AEDAAB913402B6A38FCEe8W9N" TargetMode="External"/><Relationship Id="rId793" Type="http://schemas.openxmlformats.org/officeDocument/2006/relationships/hyperlink" Target="consultantplus://offline/ref=64CCA222D3B3E181842A5955B921B0CC0A0D7D6EFE8475CEDEA79A10C8288A7E11AA667EA6552E0C4FF18E2F4066EC4D389B86AEDAAB913402B6A38FCEe8W9N" TargetMode="External"/><Relationship Id="rId807" Type="http://schemas.openxmlformats.org/officeDocument/2006/relationships/hyperlink" Target="consultantplus://offline/ref=64CCA222D3B3E181842A5955B921B0CC0A0D7D6EFE847CC1DEAB9F10C8288A7E11AA667EA6552E0C4FF18E294660EC4D389B86AEDAAB913402B6A38FCEe8W9N" TargetMode="External"/><Relationship Id="rId7" Type="http://schemas.openxmlformats.org/officeDocument/2006/relationships/endnotes" Target="endnotes.xml"/><Relationship Id="rId239" Type="http://schemas.openxmlformats.org/officeDocument/2006/relationships/hyperlink" Target="consultantplus://offline/ref=64CCA222D3B3E181842A5955B921B0CC0A0D7D6EFE8474C3DAAF9A10C8288A7E11AA667EA6552E0C4FF18C294664EC4D389B86AEDAAB913402B6A38FCEe8W9N" TargetMode="External"/><Relationship Id="rId446" Type="http://schemas.openxmlformats.org/officeDocument/2006/relationships/hyperlink" Target="consultantplus://offline/ref=64CCA222D3B3E181842A5955B921B0CC0A0D7D6EFE8778C6D8AB9C10C8288A7E11AA667EA6552E0C4FF18E2D4167EC4D389B86AEDAAB913402B6A38FCEe8W9N" TargetMode="External"/><Relationship Id="rId653" Type="http://schemas.openxmlformats.org/officeDocument/2006/relationships/hyperlink" Target="consultantplus://offline/ref=64CCA222D3B3E181842A5955B921B0CC0A0D7D6EFE807ECFDCAB924DC220D37213AD6921B15267004EF18F2D476FB3482D8ADEA1DEB38E371EAAA18DeCW8N" TargetMode="External"/><Relationship Id="rId292" Type="http://schemas.openxmlformats.org/officeDocument/2006/relationships/hyperlink" Target="consultantplus://offline/ref=64CCA222D3B3E181842A5955B921B0CC0A0D7D6EFE877CCFDCA99C10C8288A7E11AA667EA6552E0C4FF18E2D446CEC4D389B86AEDAAB913402B6A38FCEe8W9N" TargetMode="External"/><Relationship Id="rId306" Type="http://schemas.openxmlformats.org/officeDocument/2006/relationships/hyperlink" Target="consultantplus://offline/ref=64CCA222D3B3E181842A5955B921B0CC0A0D7D6EFE877CCFDCA99C10C8288A7E11AA667EA6552E0C4FF18E2C4361EC4D389B86AEDAAB913402B6A38FCEe8W9N" TargetMode="External"/><Relationship Id="rId860" Type="http://schemas.openxmlformats.org/officeDocument/2006/relationships/hyperlink" Target="consultantplus://offline/ref=64CCA222D3B3E181842A5955B921B0CC0A0D7D6EFE847CC1DEAB9F10C8288A7E11AA667EA6552E0C4FF18E294B66EC4D389B86AEDAAB913402B6A38FCEe8W9N" TargetMode="External"/><Relationship Id="rId87" Type="http://schemas.openxmlformats.org/officeDocument/2006/relationships/hyperlink" Target="consultantplus://offline/ref=64CCA222D3B3E181842A5955B921B0CC0A0D7D6EFE8475CEDEA79A10C8288A7E11AA667EA6552E0C4FF18E2C4163EC4D389B86AEDAAB913402B6A38FCEe8W9N" TargetMode="External"/><Relationship Id="rId513" Type="http://schemas.openxmlformats.org/officeDocument/2006/relationships/hyperlink" Target="consultantplus://offline/ref=64CCA222D3B3E181842A5955B921B0CC0A0D7D6EFE847CC1DEAB9F10C8288A7E11AA667EA6552E0C4FF18E2F4B65EC4D389B86AEDAAB913402B6A38FCEe8W9N" TargetMode="External"/><Relationship Id="rId597" Type="http://schemas.openxmlformats.org/officeDocument/2006/relationships/hyperlink" Target="consultantplus://offline/ref=64CCA222D3B3E181842A5955B921B0CC0A0D7D6EFE8475CEDEA79A10C8288A7E11AA667EA6552E0C4FF18E2C4267EC4D389B86AEDAAB913402B6A38FCEe8W9N" TargetMode="External"/><Relationship Id="rId720" Type="http://schemas.openxmlformats.org/officeDocument/2006/relationships/hyperlink" Target="consultantplus://offline/ref=64CCA222D3B3E181842A5955B921B0CC0A0D7D6EFE847CC1DEAB9F10C8288A7E11AA667EA6552E0C4FF18E294166EC4D389B86AEDAAB913402B6A38FCEe8W9N" TargetMode="External"/><Relationship Id="rId818" Type="http://schemas.openxmlformats.org/officeDocument/2006/relationships/hyperlink" Target="consultantplus://offline/ref=64CCA222D3B3E181842A5955B921B0CC0A0D7D6EFE847CC1DEAB9F10C8288A7E11AA667EA6552E0C4FF18E294563EC4D389B86AEDAAB913402B6A38FCEe8W9N" TargetMode="External"/><Relationship Id="rId152" Type="http://schemas.openxmlformats.org/officeDocument/2006/relationships/hyperlink" Target="consultantplus://offline/ref=64CCA222D3B3E181842A5955B921B0CC0A0D7D6EFE847BC2DBA89810C8288A7E11AA667EA6552E0C4FF18E2E4664EC4D389B86AEDAAB913402B6A38FCEe8W9N" TargetMode="External"/><Relationship Id="rId457" Type="http://schemas.openxmlformats.org/officeDocument/2006/relationships/hyperlink" Target="consultantplus://offline/ref=64CCA222D3B3E181842A5955B921B0CC0A0D7D6EFE847BC2DBA89810C8288A7E11AA667EA6552E0C4FF18E2E4561EC4D389B86AEDAAB913402B6A38FCEe8W9N" TargetMode="External"/><Relationship Id="rId261" Type="http://schemas.openxmlformats.org/officeDocument/2006/relationships/hyperlink" Target="consultantplus://offline/ref=64CCA222D3B3E181842A5955B921B0CC0A0D7D6EFE8475CEDEA79A10C8288A7E11AA667EA6552E0C4FF18E2C4267EC4D389B86AEDAAB913402B6A38FCEe8W9N" TargetMode="External"/><Relationship Id="rId499" Type="http://schemas.openxmlformats.org/officeDocument/2006/relationships/hyperlink" Target="consultantplus://offline/ref=64CCA222D3B3E181842A5955B921B0CC0A0D7D6EFE837ECFDBA8924DC220D37213AD6921B15267004EF18F24466FB3482D8ADEA1DEB38E371EAAA18DeCW8N" TargetMode="External"/><Relationship Id="rId664" Type="http://schemas.openxmlformats.org/officeDocument/2006/relationships/hyperlink" Target="consultantplus://offline/ref=64CCA222D3B3E181842A5955B921B0CC0A0D7D6EFE847BC2DBA89810C8288A7E11AA667EA6552E0C4FF18E2E4A65EC4D389B86AEDAAB913402B6A38FCEe8W9N" TargetMode="External"/><Relationship Id="rId871" Type="http://schemas.openxmlformats.org/officeDocument/2006/relationships/hyperlink" Target="consultantplus://offline/ref=64CCA222D3B3E181842A5955B921B0CC0A0D7D6EFE877FC7DDAE9B10C8288A7E11AA667EA6552E0C4FF18E28456DEC4D389B86AEDAAB913402B6A38FCEe8W9N" TargetMode="External"/><Relationship Id="rId14" Type="http://schemas.openxmlformats.org/officeDocument/2006/relationships/hyperlink" Target="consultantplus://offline/ref=64CCA222D3B3E181842A5955B921B0CC0A0D7D6EFE8475C4DFAD924DC220D37213AD6921B15267004EF18E2D456FB3482D8ADEA1DEB38E371EAAA18DeCW8N" TargetMode="External"/><Relationship Id="rId56" Type="http://schemas.openxmlformats.org/officeDocument/2006/relationships/hyperlink" Target="consultantplus://offline/ref=64CCA222D3B3E181842A5955B921B0CC0A0D7D6EFE847CC1DEAB9F10C8288A7E11AA667EA6552E0C4FF18E2D436DEC4D389B86AEDAAB913402B6A38FCEe8W9N" TargetMode="External"/><Relationship Id="rId317" Type="http://schemas.openxmlformats.org/officeDocument/2006/relationships/hyperlink" Target="consultantplus://offline/ref=64CCA222D3B3E181842A5955B921B0CC0A0D7D6EFE8D78C4DFA6924DC220D37213AD6921B15267004EF18E2C476FB3482D8ADEA1DEB38E371EAAA18DeCW8N" TargetMode="External"/><Relationship Id="rId359" Type="http://schemas.openxmlformats.org/officeDocument/2006/relationships/hyperlink" Target="consultantplus://offline/ref=64CCA222D3B3E181842A5955B921B0CC0A0D7D6EFE8D78C4DFA6924DC220D37213AD6921B15267004EF18E2F456FB3482D8ADEA1DEB38E371EAAA18DeCW8N" TargetMode="External"/><Relationship Id="rId524" Type="http://schemas.openxmlformats.org/officeDocument/2006/relationships/hyperlink" Target="consultantplus://offline/ref=64CCA222D3B3E181842A5955B921B0CC0A0D7D6EFE847BC2DBA89810C8288A7E11AA667EA6552E0C4FF18E2E4466EC4D389B86AEDAAB913402B6A38FCEe8W9N" TargetMode="External"/><Relationship Id="rId566" Type="http://schemas.openxmlformats.org/officeDocument/2006/relationships/hyperlink" Target="consultantplus://offline/ref=64CCA222D3B3E181842A5955B921B0CC0A0D7D6EFE8475CEDEA79A10C8288A7E11AA667EA6552E0C4FF18E2F426CEC4D389B86AEDAAB913402B6A38FCEe8W9N" TargetMode="External"/><Relationship Id="rId731" Type="http://schemas.openxmlformats.org/officeDocument/2006/relationships/hyperlink" Target="consultantplus://offline/ref=64CCA222D3B3E181842A5955B921B0CC0A0D7D6EFE837ECFDBA8924DC220D37213AD6921B15267004EF18C25476FB3482D8ADEA1DEB38E371EAAA18DeCW8N" TargetMode="External"/><Relationship Id="rId773" Type="http://schemas.openxmlformats.org/officeDocument/2006/relationships/hyperlink" Target="consultantplus://offline/ref=64CCA222D3B3E181842A5955B921B0CC0A0D7D6EFE8475CEDEA79A10C8288A7E11AA667EA6552E0C4FF18E2C406DEC4D389B86AEDAAB913402B6A38FCEe8W9N" TargetMode="External"/><Relationship Id="rId98" Type="http://schemas.openxmlformats.org/officeDocument/2006/relationships/hyperlink" Target="consultantplus://offline/ref=64CCA222D3B3E181842A5955B921B0CC0A0D7D6EFE8475CEDEA79A10C8288A7E11AA667EA6552E0C4FF18E2C4267EC4D389B86AEDAAB913402B6A38FCEe8W9N" TargetMode="External"/><Relationship Id="rId121" Type="http://schemas.openxmlformats.org/officeDocument/2006/relationships/hyperlink" Target="consultantplus://offline/ref=64CCA222D3B3E181842A5955B921B0CC0A0D7D6EFE837ECFDBA8924DC220D37213AD6921B15267004EF18E28436FB3482D8ADEA1DEB38E371EAAA18DeCW8N" TargetMode="External"/><Relationship Id="rId163" Type="http://schemas.openxmlformats.org/officeDocument/2006/relationships/hyperlink" Target="consultantplus://offline/ref=64CCA222D3B3E181842A5955B921B0CC0A0D7D6EFE877CCFDCA99C10C8288A7E11AA667EA6552E0C4FF18E2D476CEC4D389B86AEDAAB913402B6A38FCEe8W9N" TargetMode="External"/><Relationship Id="rId219" Type="http://schemas.openxmlformats.org/officeDocument/2006/relationships/hyperlink" Target="consultantplus://offline/ref=64CCA222D3B3E181842A5955B921B0CC0A0D7D6EFE837ECFDBA8924DC220D37213AD6921B15267004EF18F2E476FB3482D8ADEA1DEB38E371EAAA18DeCW8N" TargetMode="External"/><Relationship Id="rId370" Type="http://schemas.openxmlformats.org/officeDocument/2006/relationships/hyperlink" Target="consultantplus://offline/ref=64CCA222D3B3E181842A5955B921B0CC0A0D7D6EFE8475CEDEA79A10C8288A7E11AA667EA6552E0C4FF18E2C446DEC4D389B86AEDAAB913402B6A38FCEe8W9N" TargetMode="External"/><Relationship Id="rId426" Type="http://schemas.openxmlformats.org/officeDocument/2006/relationships/hyperlink" Target="consultantplus://offline/ref=64CCA222D3B3E181842A5955B921B0CC0A0D7D6EFE847BC2DBA89810C8288A7E11AA667EA6552E0C4FF18E2E4566EC4D389B86AEDAAB913402B6A38FCEe8W9N" TargetMode="External"/><Relationship Id="rId633" Type="http://schemas.openxmlformats.org/officeDocument/2006/relationships/hyperlink" Target="consultantplus://offline/ref=64CCA222D3B3E181842A5955B921B0CC0A0D7D6EFE847CC1DEAB9F10C8288A7E11AA667EA6552E0C4FF18E2E4464EC4D389B86AEDAAB913402B6A38FCEe8W9N" TargetMode="External"/><Relationship Id="rId829" Type="http://schemas.openxmlformats.org/officeDocument/2006/relationships/hyperlink" Target="consultantplus://offline/ref=64CCA222D3B3E181842A5955B921B0CC0A0D7D6EFE837ECFDBA8924DC220D37213AD6921B15267004EF18D2B426FB3482D8ADEA1DEB38E371EAAA18DeCW8N" TargetMode="External"/><Relationship Id="rId230" Type="http://schemas.openxmlformats.org/officeDocument/2006/relationships/hyperlink" Target="consultantplus://offline/ref=64CCA222D3B3E181842A5955B921B0CC0A0D7D6EFE847CC1DEAB9F10C8288A7E11AA667EA6552E0C4FF18E2C4767EC4D389B86AEDAAB913402B6A38FCEe8W9N" TargetMode="External"/><Relationship Id="rId468" Type="http://schemas.openxmlformats.org/officeDocument/2006/relationships/hyperlink" Target="consultantplus://offline/ref=64CCA222D3B3E181842A5955B921B0CC0A0D7D6EFE837ECFDBA8924DC220D37213AD6921B15267004EF18F25476FB3482D8ADEA1DEB38E371EAAA18DeCW8N" TargetMode="External"/><Relationship Id="rId675" Type="http://schemas.openxmlformats.org/officeDocument/2006/relationships/hyperlink" Target="consultantplus://offline/ref=64CCA222D3B3E181842A5955B921B0CC0A0D7D6EFE837ECFDBA8924DC220D37213AD6921B15267004EF18C294A6FB3482D8ADEA1DEB38E371EAAA18DeCW8N" TargetMode="External"/><Relationship Id="rId840" Type="http://schemas.openxmlformats.org/officeDocument/2006/relationships/hyperlink" Target="consultantplus://offline/ref=64CCA222D3B3E181842A5955B921B0CC0A0D7D6EFE877FC7D5AD9A10C8288A7E11AA667EA6552E0C4FF18E2D4A60EC4D389B86AEDAAB913402B6A38FCEe8W9N" TargetMode="External"/><Relationship Id="rId882" Type="http://schemas.openxmlformats.org/officeDocument/2006/relationships/hyperlink" Target="consultantplus://offline/ref=64CCA222D3B3E181842A5955B921B0CC0A0D7D6EFE877DCFDDA99A10C8288A7E11AA667EA6472E5443F388334266F91B69DDeDW7N" TargetMode="External"/><Relationship Id="rId25" Type="http://schemas.openxmlformats.org/officeDocument/2006/relationships/hyperlink" Target="consultantplus://offline/ref=64CCA222D3B3E181842A5955B921B0CC0A0D7D6EFE847CC1DEAB9F10C8288A7E11AA667EA6552E0C4FF18E2D4361EC4D389B86AEDAAB913402B6A38FCEe8W9N" TargetMode="External"/><Relationship Id="rId67" Type="http://schemas.openxmlformats.org/officeDocument/2006/relationships/hyperlink" Target="consultantplus://offline/ref=64CCA222D3B3E181842A5955B921B0CC0A0D7D6EFE847CC1DEAB9F10C8288A7E11AA667EA6552E0C4FF18E2D426CEC4D389B86AEDAAB913402B6A38FCEe8W9N" TargetMode="External"/><Relationship Id="rId272" Type="http://schemas.openxmlformats.org/officeDocument/2006/relationships/hyperlink" Target="consultantplus://offline/ref=64CCA222D3B3E181842A5955B921B0CC0A0D7D6EFE8474CEDDA99E10C8288A7E11AA667EA6552E0C4FF18E2C416CEC4D389B86AEDAAB913402B6A38FCEe8W9N" TargetMode="External"/><Relationship Id="rId328" Type="http://schemas.openxmlformats.org/officeDocument/2006/relationships/hyperlink" Target="consultantplus://offline/ref=64CCA222D3B3E181842A5955B921B0CC0A0D7D6EFE837ECFDBA8924DC220D37213AD6921B15267004EF18F2B436FB3482D8ADEA1DEB38E371EAAA18DeCW8N" TargetMode="External"/><Relationship Id="rId535" Type="http://schemas.openxmlformats.org/officeDocument/2006/relationships/hyperlink" Target="consultantplus://offline/ref=64CCA222D3B3E181842A5955B921B0CC0A0D7D6EFE877CCFDCA99C10C8288A7E11AA667EA6552E0C4FF18E2F4265EC4D389B86AEDAAB913402B6A38FCEe8W9N" TargetMode="External"/><Relationship Id="rId577" Type="http://schemas.openxmlformats.org/officeDocument/2006/relationships/hyperlink" Target="consultantplus://offline/ref=64CCA222D3B3E181842A5955B921B0CC0A0D7D6EFE847EC4DAA69D10C8288A7E11AA667EA6552E0C4FF18E2C456DEC4D389B86AEDAAB913402B6A38FCEe8W9N" TargetMode="External"/><Relationship Id="rId700" Type="http://schemas.openxmlformats.org/officeDocument/2006/relationships/hyperlink" Target="consultantplus://offline/ref=64CCA222D3B3E181842A5955B921B0CC0A0D7D6EFE847CC1DEAB9F10C8288A7E11AA667EA6552E0C4FF18E294361EC4D389B86AEDAAB913402B6A38FCEe8W9N" TargetMode="External"/><Relationship Id="rId742" Type="http://schemas.openxmlformats.org/officeDocument/2006/relationships/hyperlink" Target="consultantplus://offline/ref=64CCA222D3B3E181842A5955B921B0CC0A0D7D6EFE827AC5DDAC924DC220D37213AD6921B15267004EF18E2A4B6FB3482D8ADEA1DEB38E371EAAA18DeCW8N" TargetMode="External"/><Relationship Id="rId132" Type="http://schemas.openxmlformats.org/officeDocument/2006/relationships/hyperlink" Target="consultantplus://offline/ref=64CCA222D3B3E181842A5955B921B0CC0A0D7D6EFE8475CEDEA79A10C8288A7E11AA667EA6552E0C4FF18E2C4062EC4D389B86AEDAAB913402B6A38FCEe8W9N" TargetMode="External"/><Relationship Id="rId174" Type="http://schemas.openxmlformats.org/officeDocument/2006/relationships/hyperlink" Target="consultantplus://offline/ref=64CCA222D3B3E181842A5955B921B0CC0A0D7D6EFE8474CEDDA99E10C8288A7E11AA667EA6552E0C4FF18E2F4165EC4D389B86AEDAAB913402B6A38FCEe8W9N" TargetMode="External"/><Relationship Id="rId381" Type="http://schemas.openxmlformats.org/officeDocument/2006/relationships/hyperlink" Target="consultantplus://offline/ref=64CCA222D3B3E181842A5955B921B0CC0A0D7D6EFE847CC1DEAB9F10C8288A7E11AA667EA6552E0C4FF18E2F4260EC4D389B86AEDAAB913402B6A38FCEe8W9N" TargetMode="External"/><Relationship Id="rId602" Type="http://schemas.openxmlformats.org/officeDocument/2006/relationships/hyperlink" Target="consultantplus://offline/ref=64CCA222D3B3E181842A5955B921B0CC0A0D7D6EFE877CC4D4A69010C8288A7E11AA667EA6552E0C4FF18E2F4161EC4D389B86AEDAAB913402B6A38FCEe8W9N" TargetMode="External"/><Relationship Id="rId784" Type="http://schemas.openxmlformats.org/officeDocument/2006/relationships/hyperlink" Target="consultantplus://offline/ref=64CCA222D3B3E181842A5955B921B0CC0A0D7D6EFE827AC5DDAC924DC220D37213AD6921B15267004EF18E2A4B6FB3482D8ADEA1DEB38E371EAAA18DeCW8N" TargetMode="External"/><Relationship Id="rId241" Type="http://schemas.openxmlformats.org/officeDocument/2006/relationships/hyperlink" Target="consultantplus://offline/ref=64CCA222D3B3E181842A5955B921B0CC0A0D7D6EFE837ECFDBA8924DC220D37213AD6921B15267004EF18F29426FB3482D8ADEA1DEB38E371EAAA18DeCW8N" TargetMode="External"/><Relationship Id="rId437" Type="http://schemas.openxmlformats.org/officeDocument/2006/relationships/hyperlink" Target="consultantplus://offline/ref=64CCA222D3B3E181842A5955B921B0CC0A0D7D6EFE877CC4D9A69810C8288A7E11AA667EA6552E0C4FF18E2D4264EC4D389B86AEDAAB913402B6A38FCEe8W9N" TargetMode="External"/><Relationship Id="rId479" Type="http://schemas.openxmlformats.org/officeDocument/2006/relationships/hyperlink" Target="consultantplus://offline/ref=64CCA222D3B3E181842A5955B921B0CC0A0D7D6EFE847CC1DEAB9F10C8288A7E11AA667EA6552E0C4FF18E2F4667EC4D389B86AEDAAB913402B6A38FCEe8W9N" TargetMode="External"/><Relationship Id="rId644" Type="http://schemas.openxmlformats.org/officeDocument/2006/relationships/hyperlink" Target="consultantplus://offline/ref=64CCA222D3B3E181842A5955B921B0CC0A0D7D6EFE8474CEDDA99E10C8288A7E11AA667EA6552E0C4FF18E2C4561EC4D389B86AEDAAB913402B6A38FCEe8W9N" TargetMode="External"/><Relationship Id="rId686" Type="http://schemas.openxmlformats.org/officeDocument/2006/relationships/hyperlink" Target="consultantplus://offline/ref=64CCA222D3B3E181842A5955B921B0CC0A0D7D6EFE827AC5DDAC924DC220D37213AD6921B15267004EF18E2A4B6FB3482D8ADEA1DEB38E371EAAA18DeCW8N" TargetMode="External"/><Relationship Id="rId851" Type="http://schemas.openxmlformats.org/officeDocument/2006/relationships/hyperlink" Target="consultantplus://offline/ref=64CCA222D3B3E181842A5955B921B0CC0A0D7D6EFE837ECFDBA8924DC220D37213AD6921B15267004EF18D2A406FB3482D8ADEA1DEB38E371EAAA18DeCW8N" TargetMode="External"/><Relationship Id="rId893" Type="http://schemas.openxmlformats.org/officeDocument/2006/relationships/hyperlink" Target="consultantplus://offline/ref=64CCA222D3B3E181842A5955B921B0CC0A0D7D6EFE827AC5DDAC924DC220D37213AD6921B15267004EF18F28426FB3482D8ADEA1DEB38E371EAAA18DeCW8N" TargetMode="External"/><Relationship Id="rId36" Type="http://schemas.openxmlformats.org/officeDocument/2006/relationships/hyperlink" Target="consultantplus://offline/ref=64CCA222D3B3E181842A5955B921B0CC0A0D7D6EFE8475CEDEA79A10C8288A7E11AA667EA6552E0C4FF18E2C4264EC4D389B86AEDAAB913402B6A38FCEe8W9N" TargetMode="External"/><Relationship Id="rId283" Type="http://schemas.openxmlformats.org/officeDocument/2006/relationships/hyperlink" Target="consultantplus://offline/ref=64CCA222D3B3E181842A5955B921B0CC0A0D7D6EFE8778C6D9AE9910C8288A7E11AA667EA6552E0C4FF18E2D436DEC4D389B86AEDAAB913402B6A38FCEe8W9N" TargetMode="External"/><Relationship Id="rId339" Type="http://schemas.openxmlformats.org/officeDocument/2006/relationships/hyperlink" Target="consultantplus://offline/ref=64CCA222D3B3E181842A5955B921B0CC0A0D7D6EFE837AC1D9AC924DC220D37213AD6921B15267004EF18E2F456FB3482D8ADEA1DEB38E371EAAA18DeCW8N" TargetMode="External"/><Relationship Id="rId490" Type="http://schemas.openxmlformats.org/officeDocument/2006/relationships/hyperlink" Target="consultantplus://offline/ref=64CCA222D3B3E181842A5955B921B0CC0A0D7D6EFE8475CEDEA79A10C8288A7E11AA667EA6552E0C4FF18E2F4364EC4D389B86AEDAAB913402B6A38FCEe8W9N" TargetMode="External"/><Relationship Id="rId504" Type="http://schemas.openxmlformats.org/officeDocument/2006/relationships/hyperlink" Target="consultantplus://offline/ref=64CCA222D3B3E181842A5955B921B0CC0A0D7D6EFE847BC2DBA89810C8288A7E11AA667EA6552E0C4FF18E2E4563EC4D389B86AEDAAB913402B6A38FCEe8W9N" TargetMode="External"/><Relationship Id="rId546" Type="http://schemas.openxmlformats.org/officeDocument/2006/relationships/hyperlink" Target="consultantplus://offline/ref=64CCA222D3B3E181842A5955B921B0CC0A0D7D6EFE847BC2DBA89810C8288A7E11AA667EA6552E0C4FF18E2E4461EC4D389B86AEDAAB913402B6A38FCEe8W9N" TargetMode="External"/><Relationship Id="rId711" Type="http://schemas.openxmlformats.org/officeDocument/2006/relationships/hyperlink" Target="consultantplus://offline/ref=64CCA222D3B3E181842A5955B921B0CC0A0D7D6EFE827AC5DDAC924DC220D37213AD6921B15267004EF18E2A4B6FB3482D8ADEA1DEB38E371EAAA18DeCW8N" TargetMode="External"/><Relationship Id="rId753" Type="http://schemas.openxmlformats.org/officeDocument/2006/relationships/hyperlink" Target="consultantplus://offline/ref=64CCA222D3B3E181842A5955B921B0CC0A0D7D6EFE827AC5DDAC924DC220D37213AD6921B15267004EF18E2A4B6FB3482D8ADEA1DEB38E371EAAA18DeCW8N" TargetMode="External"/><Relationship Id="rId78" Type="http://schemas.openxmlformats.org/officeDocument/2006/relationships/hyperlink" Target="consultantplus://offline/ref=64CCA222D3B3E181842A5955B921B0CC0A0D7D6EFE8278C4DCA7924DC220D37213AD6921B15267004EF1882A416FB3482D8ADEA1DEB38E371EAAA18DeCW8N" TargetMode="External"/><Relationship Id="rId101" Type="http://schemas.openxmlformats.org/officeDocument/2006/relationships/hyperlink" Target="consultantplus://offline/ref=64CCA222D3B3E181842A5955B921B0CC0A0D7D6EFE8475CEDEA79A10C8288A7E11AA667EA6552E0C4FF18E2C4267EC4D389B86AEDAAB913402B6A38FCEe8W9N" TargetMode="External"/><Relationship Id="rId143" Type="http://schemas.openxmlformats.org/officeDocument/2006/relationships/hyperlink" Target="consultantplus://offline/ref=64CCA222D3B3E181842A5955B921B0CC0A0D7D6EFE847CC1DEAB9F10C8288A7E11AA667EA6552E0C4FF18E2D456CEC4D389B86AEDAAB913402B6A38FCEe8W9N" TargetMode="External"/><Relationship Id="rId185" Type="http://schemas.openxmlformats.org/officeDocument/2006/relationships/hyperlink" Target="consultantplus://offline/ref=64CCA222D3B3E181842A5955B921B0CC0A0D7D6EFE837ECFDBA8924DC220D37213AD6921B15267004EF18E25426FB3482D8ADEA1DEB38E371EAAA18DeCW8N" TargetMode="External"/><Relationship Id="rId350" Type="http://schemas.openxmlformats.org/officeDocument/2006/relationships/hyperlink" Target="consultantplus://offline/ref=64CCA222D3B3E181842A5955B921B0CC0A0D7D6EFE8D78C4DFA6924DC220D37213AD6921B15267004EF18E2F476FB3482D8ADEA1DEB38E371EAAA18DeCW8N" TargetMode="External"/><Relationship Id="rId406" Type="http://schemas.openxmlformats.org/officeDocument/2006/relationships/hyperlink" Target="consultantplus://offline/ref=64CCA222D3B3E181842A5955B921B0CC0A0D7D6EFE8D78C4DFA6924DC220D37213AD6921B15267004EF18E2A4B6FB3482D8ADEA1DEB38E371EAAA18DeCW8N" TargetMode="External"/><Relationship Id="rId588" Type="http://schemas.openxmlformats.org/officeDocument/2006/relationships/hyperlink" Target="consultantplus://offline/ref=64CCA222D3B3E181842A5955B921B0CC0A0D7D6EFE847CC1DEAB9F10C8288A7E11AA667EA6552E0C4FF18E2E416CEC4D389B86AEDAAB913402B6A38FCEe8W9N" TargetMode="External"/><Relationship Id="rId795" Type="http://schemas.openxmlformats.org/officeDocument/2006/relationships/hyperlink" Target="consultantplus://offline/ref=64CCA222D3B3E181842A5955B921B0CC0A0D7D6EFE877FC6DBA79C10C8288A7E11AA667EA6552E0C4FF18D2B4364EC4D389B86AEDAAB913402B6A38FCEe8W9N" TargetMode="External"/><Relationship Id="rId809" Type="http://schemas.openxmlformats.org/officeDocument/2006/relationships/hyperlink" Target="consultantplus://offline/ref=64CCA222D3B3E181842A5955B921B0CC0A0D7D6EFE827AC5DDAC924DC220D37213AD6921B15267004EF18F28426FB3482D8ADEA1DEB38E371EAAA18DeCW8N" TargetMode="External"/><Relationship Id="rId9" Type="http://schemas.openxmlformats.org/officeDocument/2006/relationships/hyperlink" Target="consultantplus://offline/ref=64CCA222D3B3E181842A5955B921B0CC0A0D7D6EFE817FC7DBA7924DC220D37213AD6921B15267004EF18E2D456FB3482D8ADEA1DEB38E371EAAA18DeCW8N" TargetMode="External"/><Relationship Id="rId210" Type="http://schemas.openxmlformats.org/officeDocument/2006/relationships/hyperlink" Target="consultantplus://offline/ref=64CCA222D3B3E181842A5955B921B0CC0A0D7D6EFE8475CEDEA79A10C8288A7E11AA667EA6552E0C4FF18E2C4761EC4D389B86AEDAAB913402B6A38FCEe8W9N" TargetMode="External"/><Relationship Id="rId392" Type="http://schemas.openxmlformats.org/officeDocument/2006/relationships/hyperlink" Target="consultantplus://offline/ref=64CCA222D3B3E181842A5955B921B0CC0A0D7D6EFE8475CEDEA79A10C8288A7E11AA667EA6552E0C4FF18E2C4267EC4D389B86AEDAAB913402B6A38FCEe8W9N" TargetMode="External"/><Relationship Id="rId448" Type="http://schemas.openxmlformats.org/officeDocument/2006/relationships/hyperlink" Target="consultantplus://offline/ref=64CCA222D3B3E181842A5955B921B0CC0A0D7D6EFE8475CEDEA79A10C8288A7E11AA667EA6552E0C4FF18E2C4A63EC4D389B86AEDAAB913402B6A38FCEe8W9N" TargetMode="External"/><Relationship Id="rId613" Type="http://schemas.openxmlformats.org/officeDocument/2006/relationships/hyperlink" Target="consultantplus://offline/ref=64CCA222D3B3E181842A5955B921B0CC0A0D7D6EFE847CC1DEAB9F10C8288A7E11AA667EA6552E0C4FF18E2E4763EC4D389B86AEDAAB913402B6A38FCEe8W9N" TargetMode="External"/><Relationship Id="rId655" Type="http://schemas.openxmlformats.org/officeDocument/2006/relationships/hyperlink" Target="consultantplus://offline/ref=64CCA222D3B3E181842A5955B921B0CC0A0D7D6EFE8475CEDEA79A10C8288A7E11AA667EA6552E0C4FF18E2C4267EC4D389B86AEDAAB913402B6A38FCEe8W9N" TargetMode="External"/><Relationship Id="rId697" Type="http://schemas.openxmlformats.org/officeDocument/2006/relationships/hyperlink" Target="consultantplus://offline/ref=64CCA222D3B3E181842A5955B921B0CC0A0D7D6EFE8474C4DEA79C10C8288A7E11AA667EA6552E0C4FF18E2F446CEC4D389B86AEDAAB913402B6A38FCEe8W9N" TargetMode="External"/><Relationship Id="rId820" Type="http://schemas.openxmlformats.org/officeDocument/2006/relationships/hyperlink" Target="consultantplus://offline/ref=64CCA222D3B3E181842A5955B921B0CC0A0D7D6EFE847CC1DEAB9F10C8288A7E11AA667EA6552E0C4FF18E294563EC4D389B86AEDAAB913402B6A38FCEe8W9N" TargetMode="External"/><Relationship Id="rId862" Type="http://schemas.openxmlformats.org/officeDocument/2006/relationships/hyperlink" Target="consultantplus://offline/ref=64CCA222D3B3E181842A5955B921B0CC0A0D7D6EFE837ECFDBA8924DC220D37213AD6921B15267004EF18D2A456FB3482D8ADEA1DEB38E371EAAA18DeCW8N" TargetMode="External"/><Relationship Id="rId252" Type="http://schemas.openxmlformats.org/officeDocument/2006/relationships/hyperlink" Target="consultantplus://offline/ref=64CCA222D3B3E181842A5955B921B0CC0A0D7D6EFE8475CEDEA79A10C8288A7E11AA667EA6552E0C4FF18E2C4166EC4D389B86AEDAAB913402B6A38FCEe8W9N" TargetMode="External"/><Relationship Id="rId294" Type="http://schemas.openxmlformats.org/officeDocument/2006/relationships/hyperlink" Target="consultantplus://offline/ref=64CCA222D3B3E181842A5955B921B0CC0A0D7D6EFE807ECFDCAB924DC220D37213AD6921B15267004EF18E2C4B6FB3482D8ADEA1DEB38E371EAAA18DeCW8N" TargetMode="External"/><Relationship Id="rId308" Type="http://schemas.openxmlformats.org/officeDocument/2006/relationships/hyperlink" Target="consultantplus://offline/ref=64CCA222D3B3E181842A5955B921B0CC0A0D7D6EFE877FC5DAA79F10C8288A7E11AA667EA6552E0C4FF18E2C4567EC4D389B86AEDAAB913402B6A38FCEe8W9N" TargetMode="External"/><Relationship Id="rId515" Type="http://schemas.openxmlformats.org/officeDocument/2006/relationships/hyperlink" Target="consultantplus://offline/ref=64CCA222D3B3E181842A5955B921B0CC0A0D7D6EFE877CCFDFA69C10C8288A7E11AA667EA6552E0C4FF18C2B4064EC4D389B86AEDAAB913402B6A38FCEe8W9N" TargetMode="External"/><Relationship Id="rId722" Type="http://schemas.openxmlformats.org/officeDocument/2006/relationships/hyperlink" Target="consultantplus://offline/ref=64CCA222D3B3E181842A5955B921B0CC0A0D7D6EFE847ACFD5AA9910C8288A7E11AA667EA6552E0C4FF18E2C4062EC4D389B86AEDAAB913402B6A38FCEe8W9N" TargetMode="External"/><Relationship Id="rId47" Type="http://schemas.openxmlformats.org/officeDocument/2006/relationships/hyperlink" Target="consultantplus://offline/ref=64CCA222D3B3E181842A5955B921B0CC0A0D7D6EFE847CC1DEAB9F10C8288A7E11AA667EA6552E0C4FF18E2D4363EC4D389B86AEDAAB913402B6A38FCEe8W9N" TargetMode="External"/><Relationship Id="rId89" Type="http://schemas.openxmlformats.org/officeDocument/2006/relationships/hyperlink" Target="consultantplus://offline/ref=64CCA222D3B3E181842A5955B921B0CC0A0D7D6EFE8474CEDDA99E10C8288A7E11AA667EA6552E0C4FF18C2C4362EC4D389B86AEDAAB913402B6A38FCEe8W9N" TargetMode="External"/><Relationship Id="rId112" Type="http://schemas.openxmlformats.org/officeDocument/2006/relationships/hyperlink" Target="consultantplus://offline/ref=64CCA222D3B3E181842A5955B921B0CC0A0D7D6EFE847BC2DBA89810C8288A7E11AA667EA6552E0C4FF18E2E4763EC4D389B86AEDAAB913402B6A38FCEe8W9N" TargetMode="External"/><Relationship Id="rId154" Type="http://schemas.openxmlformats.org/officeDocument/2006/relationships/hyperlink" Target="consultantplus://offline/ref=64CCA222D3B3E181842A5955B921B0CC0A0D7D6EFE8475CEDEA79A10C8288A7E11AA667EA6552E0C4FF18E2C4766EC4D389B86AEDAAB913402B6A38FCEe8W9N" TargetMode="External"/><Relationship Id="rId361" Type="http://schemas.openxmlformats.org/officeDocument/2006/relationships/hyperlink" Target="consultantplus://offline/ref=64CCA222D3B3E181842A5955B921B0CC0A0D7D6EFE837ECED4AD924DC220D37213AD6921B15267004EF08E2D4B6FB3482D8ADEA1DEB38E371EAAA18DeCW8N" TargetMode="External"/><Relationship Id="rId557" Type="http://schemas.openxmlformats.org/officeDocument/2006/relationships/hyperlink" Target="consultantplus://offline/ref=64CCA222D3B3E181842A5955B921B0CC0A0D7D6EFE847CC1DEAB9F10C8288A7E11AA667EA6552E0C4FF18E2E4367EC4D389B86AEDAAB913402B6A38FCEe8W9N" TargetMode="External"/><Relationship Id="rId599" Type="http://schemas.openxmlformats.org/officeDocument/2006/relationships/hyperlink" Target="consultantplus://offline/ref=64CCA222D3B3E181842A5955B921B0CC0A0D7D6EFE847CC1DEAB9F10C8288A7E11AA667EA6552E0C4FF18E2E406CEC4D389B86AEDAAB913402B6A38FCEe8W9N" TargetMode="External"/><Relationship Id="rId764" Type="http://schemas.openxmlformats.org/officeDocument/2006/relationships/hyperlink" Target="consultantplus://offline/ref=64CCA222D3B3E181842A5955B921B0CC0A0D7D6EFE877CC4D4A69B10C8288A7E11AA667EA6552E0C4FF18E2B4161EC4D389B86AEDAAB913402B6A38FCEe8W9N" TargetMode="External"/><Relationship Id="rId196" Type="http://schemas.openxmlformats.org/officeDocument/2006/relationships/hyperlink" Target="consultantplus://offline/ref=64CCA222D3B3E181842A5955B921B0CC0A0D7D6EFE847CC1DEAB9F10C8288A7E11AA667EA6552E0C4FF18E2C4165EC4D389B86AEDAAB913402B6A38FCEe8W9N" TargetMode="External"/><Relationship Id="rId417" Type="http://schemas.openxmlformats.org/officeDocument/2006/relationships/hyperlink" Target="consultantplus://offline/ref=64CCA222D3B3E181842A5955B921B0CC0A0D7D6EFE8D78C4DFA6924DC220D37213AD6921B15267004EF18E24426FB3482D8ADEA1DEB38E371EAAA18DeCW8N" TargetMode="External"/><Relationship Id="rId459" Type="http://schemas.openxmlformats.org/officeDocument/2006/relationships/hyperlink" Target="consultantplus://offline/ref=64CCA222D3B3E181842A5955B921B0CC0A0D7D6EFE807ECFDCAB924DC220D37213AD6921B15267004EF18E28426FB3482D8ADEA1DEB38E371EAAA18DeCW8N" TargetMode="External"/><Relationship Id="rId624" Type="http://schemas.openxmlformats.org/officeDocument/2006/relationships/hyperlink" Target="consultantplus://offline/ref=64CCA222D3B3E181842A5955B921B0CC0A0D7D6EFE877FC6DBA79C10C8288A7E11AA667EA6552E0C4FF18C244267EC4D389B86AEDAAB913402B6A38FCEe8W9N" TargetMode="External"/><Relationship Id="rId666" Type="http://schemas.openxmlformats.org/officeDocument/2006/relationships/hyperlink" Target="consultantplus://offline/ref=64CCA222D3B3E181842A5955B921B0CC0A0D7D6EFE8475CEDEA79A10C8288A7E11AA667EA6552E0C4FF18E2F4161EC4D389B86AEDAAB913402B6A38FCEe8W9N" TargetMode="External"/><Relationship Id="rId831" Type="http://schemas.openxmlformats.org/officeDocument/2006/relationships/hyperlink" Target="consultantplus://offline/ref=64CCA222D3B3E181842A5955B921B0CC0A0D7D6EFE847CC1DEAB9F10C8288A7E11AA667EA6552E0C4FF18E294660EC4D389B86AEDAAB913402B6A38FCEe8W9N" TargetMode="External"/><Relationship Id="rId873" Type="http://schemas.openxmlformats.org/officeDocument/2006/relationships/hyperlink" Target="consultantplus://offline/ref=64CCA222D3B3E181842A5955B921B0CC0A0D7D6EFE877DC1DFAE9910C8288A7E11AA667EA6552E0C4FF18E2A4761EC4D389B86AEDAAB913402B6A38FCEe8W9N" TargetMode="External"/><Relationship Id="rId16" Type="http://schemas.openxmlformats.org/officeDocument/2006/relationships/hyperlink" Target="consultantplus://offline/ref=64CCA222D3B3E181842A5955B921B0CC0A0D7D6EFE837ECFDBA8924DC220D37213AD6921B15267004EF18E2D466FB3482D8ADEA1DEB38E371EAAA18DeCW8N" TargetMode="External"/><Relationship Id="rId221" Type="http://schemas.openxmlformats.org/officeDocument/2006/relationships/hyperlink" Target="consultantplus://offline/ref=64CCA222D3B3E181842A5955B921B0CC0A0D7D6EFE837ECFDBA8924DC220D37213AD6921B15267004EF18F2E456FB3482D8ADEA1DEB38E371EAAA18DeCW8N" TargetMode="External"/><Relationship Id="rId263" Type="http://schemas.openxmlformats.org/officeDocument/2006/relationships/hyperlink" Target="consultantplus://offline/ref=64CCA222D3B3E181842A5955B921B0CC0A0D7D6EFE8475CEDEA79A10C8288A7E11AA667EA6552E0C4FF18E2C4267EC4D389B86AEDAAB913402B6A38FCEe8W9N" TargetMode="External"/><Relationship Id="rId319" Type="http://schemas.openxmlformats.org/officeDocument/2006/relationships/hyperlink" Target="consultantplus://offline/ref=64CCA222D3B3E181842A5955B921B0CC0A0D7D6EFE8D78C4DFA6924DC220D37213AD6921B15267004EF18E2C476FB3482D8ADEA1DEB38E371EAAA18DeCW8N" TargetMode="External"/><Relationship Id="rId470" Type="http://schemas.openxmlformats.org/officeDocument/2006/relationships/hyperlink" Target="consultantplus://offline/ref=64CCA222D3B3E181842A5955B921B0CC0A0D7D6EFE8475CEDEA79A10C8288A7E11AA667EA6552E0C4FF18E2C4267EC4D389B86AEDAAB913402B6A38FCEe8W9N" TargetMode="External"/><Relationship Id="rId526" Type="http://schemas.openxmlformats.org/officeDocument/2006/relationships/hyperlink" Target="consultantplus://offline/ref=64CCA222D3B3E181842A5955B921B0CC0A0D7D6EFE837ECFDBA8924DC220D37213AD6921B15267004EF18C2D466FB3482D8ADEA1DEB38E371EAAA18DeCW8N" TargetMode="External"/><Relationship Id="rId58" Type="http://schemas.openxmlformats.org/officeDocument/2006/relationships/hyperlink" Target="consultantplus://offline/ref=64CCA222D3B3E181842A5955B921B0CC0A0D7D6EFE877CCFDCA99C10C8288A7E11AA667EA6552E0C4FF18E2D4061EC4D389B86AEDAAB913402B6A38FCEe8W9N" TargetMode="External"/><Relationship Id="rId123" Type="http://schemas.openxmlformats.org/officeDocument/2006/relationships/hyperlink" Target="consultantplus://offline/ref=64CCA222D3B3E181842A5955B921B0CC0A0D7D6EFE847CC1DEAB9F10C8288A7E11AA667EA6552E0C4FF18E2D466CEC4D389B86AEDAAB913402B6A38FCEe8W9N" TargetMode="External"/><Relationship Id="rId330" Type="http://schemas.openxmlformats.org/officeDocument/2006/relationships/hyperlink" Target="consultantplus://offline/ref=64CCA222D3B3E181842A5955B921B0CC0A0D7D6EFE8D78C4DFA6924DC220D37213AD6921B15267004EF18E2F416FB3482D8ADEA1DEB38E371EAAA18DeCW8N" TargetMode="External"/><Relationship Id="rId568" Type="http://schemas.openxmlformats.org/officeDocument/2006/relationships/hyperlink" Target="consultantplus://offline/ref=64CCA222D3B3E181842A5955B921B0CC0A0D7D6EFE807ECFDCAB924DC220D37213AD6921B15267004EF18E2A456FB3482D8ADEA1DEB38E371EAAA18DeCW8N" TargetMode="External"/><Relationship Id="rId733" Type="http://schemas.openxmlformats.org/officeDocument/2006/relationships/hyperlink" Target="consultantplus://offline/ref=64CCA222D3B3E181842A5955B921B0CC0A0D7D6EFE837ECFDBA8924DC220D37213AD6921B15267004EF18C25466FB3482D8ADEA1DEB38E371EAAA18DeCW8N" TargetMode="External"/><Relationship Id="rId775" Type="http://schemas.openxmlformats.org/officeDocument/2006/relationships/hyperlink" Target="consultantplus://offline/ref=64CCA222D3B3E181842A5955B921B0CC0A0D7D6EFE8475CEDEA79A10C8288A7E11AA667EA6552E0C4FF18E2C406DEC4D389B86AEDAAB913402B6A38FCEe8W9N" TargetMode="External"/><Relationship Id="rId165" Type="http://schemas.openxmlformats.org/officeDocument/2006/relationships/hyperlink" Target="consultantplus://offline/ref=64CCA222D3B3E181842A5955B921B0CC0A0D7D6EFE847CC1DEAB9F10C8288A7E11AA667EA6552E0C4FF18E2D4A6CEC4D389B86AEDAAB913402B6A38FCEe8W9N" TargetMode="External"/><Relationship Id="rId372" Type="http://schemas.openxmlformats.org/officeDocument/2006/relationships/hyperlink" Target="consultantplus://offline/ref=64CCA222D3B3E181842A5955B921B0CC0A0D7D6EFE877CCFDCA99C10C8288A7E11AA667EA6552E0C4FF18E2C4A61EC4D389B86AEDAAB913402B6A38FCEe8W9N" TargetMode="External"/><Relationship Id="rId428" Type="http://schemas.openxmlformats.org/officeDocument/2006/relationships/hyperlink" Target="consultantplus://offline/ref=64CCA222D3B3E181842A5955B921B0CC0A0D7D6EFE847ACFD5AA9910C8288A7E11AA667EA6552E0C4FF18E2C4067EC4D389B86AEDAAB913402B6A38FCEe8W9N" TargetMode="External"/><Relationship Id="rId635" Type="http://schemas.openxmlformats.org/officeDocument/2006/relationships/hyperlink" Target="consultantplus://offline/ref=64CCA222D3B3E181842A5955B921B0CC0A0D7D6EFE847FCEDCAC9A10C8288A7E11AA667EA6552E0C4FF18F2C4A62EC4D389B86AEDAAB913402B6A38FCEe8W9N" TargetMode="External"/><Relationship Id="rId677" Type="http://schemas.openxmlformats.org/officeDocument/2006/relationships/hyperlink" Target="consultantplus://offline/ref=64CCA222D3B3E181842A5955B921B0CC0A0D7D6EFE8475CEDEA79A10C8288A7E11AA667EA6552E0C4FF18E2C406DEC4D389B86AEDAAB913402B6A38FCEe8W9N" TargetMode="External"/><Relationship Id="rId800" Type="http://schemas.openxmlformats.org/officeDocument/2006/relationships/hyperlink" Target="consultantplus://offline/ref=64CCA222D3B3E181842A5955B921B0CC0A0D7D6EFE8474C0DBA99F10C8288A7E11AA667EA6472E5443F388334266F91B69DDeDW7N" TargetMode="External"/><Relationship Id="rId842" Type="http://schemas.openxmlformats.org/officeDocument/2006/relationships/hyperlink" Target="consultantplus://offline/ref=64CCA222D3B3E181842A5955B921B0CC0A0D7D6EFE877CCFDCA99C10C8288A7E11AA667EA6552E0C4FF18E2F4361EC4D389B86AEDAAB913402B6A38FCEe8W9N" TargetMode="External"/><Relationship Id="rId232" Type="http://schemas.openxmlformats.org/officeDocument/2006/relationships/hyperlink" Target="consultantplus://offline/ref=64CCA222D3B3E181842A5955B921B0CC0A0D7D6EFE847CC1DEAB9F10C8288A7E11AA667EA6552E0C4FF18E2C4761EC4D389B86AEDAAB913402B6A38FCEe8W9N" TargetMode="External"/><Relationship Id="rId274" Type="http://schemas.openxmlformats.org/officeDocument/2006/relationships/hyperlink" Target="consultantplus://offline/ref=64CCA222D3B3E181842A5955B921B0CC0A0D7D6EFE877CCFDCA99C10C8288A7E11AA667EA6552E0C4FF18E2D456CEC4D389B86AEDAAB913402B6A38FCEe8W9N" TargetMode="External"/><Relationship Id="rId481" Type="http://schemas.openxmlformats.org/officeDocument/2006/relationships/hyperlink" Target="consultantplus://offline/ref=64CCA222D3B3E181842A5955B921B0CC0A0D7D6EFE817BC3DCAB924DC220D37213AD6921B15267004EF18E2F436FB3482D8ADEA1DEB38E371EAAA18DeCW8N" TargetMode="External"/><Relationship Id="rId702" Type="http://schemas.openxmlformats.org/officeDocument/2006/relationships/hyperlink" Target="consultantplus://offline/ref=64CCA222D3B3E181842A5955B921B0CC0A0D7D6EFE837ECFDBA8924DC220D37213AD6921B15267004EF18C2B466FB3482D8ADEA1DEB38E371EAAA18DeCW8N" TargetMode="External"/><Relationship Id="rId884" Type="http://schemas.openxmlformats.org/officeDocument/2006/relationships/hyperlink" Target="consultantplus://offline/ref=64CCA222D3B3E181842A5955B921B0CC0A0D7D6EFE847CC1DEAB9F10C8288A7E11AA667EA6552E0C4FF18E294B62EC4D389B86AEDAAB913402B6A38FCEe8W9N" TargetMode="External"/><Relationship Id="rId27" Type="http://schemas.openxmlformats.org/officeDocument/2006/relationships/hyperlink" Target="consultantplus://offline/ref=64CCA222D3B3E181842A5955B921B0CC0A0D7D6EFE8479C3DDA79C10C8288A7E11AA667EA6552E0C4FF18E2D4361EC4D389B86AEDAAB913402B6A38FCEe8W9N" TargetMode="External"/><Relationship Id="rId69" Type="http://schemas.openxmlformats.org/officeDocument/2006/relationships/hyperlink" Target="consultantplus://offline/ref=64CCA222D3B3E181842A5955B921B0CC0A0D7D6EFE847CC1DEAB9F10C8288A7E11AA667EA6552E0C4FF18E2D426DEC4D389B86AEDAAB913402B6A38FCEe8W9N" TargetMode="External"/><Relationship Id="rId134" Type="http://schemas.openxmlformats.org/officeDocument/2006/relationships/hyperlink" Target="consultantplus://offline/ref=64CCA222D3B3E181842A5955B921B0CC0A0D7D6EFE8474CEDDA99E10C8288A7E11AA667EA6552E0C4FF18F294262EC4D389B86AEDAAB913402B6A38FCEe8W9N" TargetMode="External"/><Relationship Id="rId537" Type="http://schemas.openxmlformats.org/officeDocument/2006/relationships/hyperlink" Target="consultantplus://offline/ref=64CCA222D3B3E181842A5955B921B0CC0A0D7D6EFE877CCFDCA99C10C8288A7E11AA667EA6552E0C4FF18E2F4267EC4D389B86AEDAAB913402B6A38FCEe8W9N" TargetMode="External"/><Relationship Id="rId579" Type="http://schemas.openxmlformats.org/officeDocument/2006/relationships/hyperlink" Target="consultantplus://offline/ref=64CCA222D3B3E181842A5955B921B0CC0A0D7D6EFE877CCFDCA99C10C8288A7E11AA667EA6552E0C4FF18E2F4261EC4D389B86AEDAAB913402B6A38FCEe8W9N" TargetMode="External"/><Relationship Id="rId744" Type="http://schemas.openxmlformats.org/officeDocument/2006/relationships/hyperlink" Target="consultantplus://offline/ref=64CCA222D3B3E181842A5955B921B0CC0A0D7D6EFE8475CEDEA79A10C8288A7E11AA667EA6552E0C4FF18E2F416CEC4D389B86AEDAAB913402B6A38FCEe8W9N" TargetMode="External"/><Relationship Id="rId786" Type="http://schemas.openxmlformats.org/officeDocument/2006/relationships/hyperlink" Target="consultantplus://offline/ref=64CCA222D3B3E181842A5955B921B0CC0A0D7D6EFE837ECFDBA8924DC220D37213AD6921B15267004EF18D2E446FB3482D8ADEA1DEB38E371EAAA18DeCW8N" TargetMode="External"/><Relationship Id="rId80" Type="http://schemas.openxmlformats.org/officeDocument/2006/relationships/hyperlink" Target="consultantplus://offline/ref=64CCA222D3B3E181842A5955B921B0CC0A0D7D6EFE847CC1DEAB9F10C8288A7E11AA667EA6552E0C4FF18E2D4165EC4D389B86AEDAAB913402B6A38FCEe8W9N" TargetMode="External"/><Relationship Id="rId176" Type="http://schemas.openxmlformats.org/officeDocument/2006/relationships/hyperlink" Target="consultantplus://offline/ref=64CCA222D3B3E181842A5955B921B0CC0A0D7D6EFE8778C6D9AE9910C8288A7E11AA667EA6552E0C4FF18E2D436DEC4D389B86AEDAAB913402B6A38FCEe8W9N" TargetMode="External"/><Relationship Id="rId341" Type="http://schemas.openxmlformats.org/officeDocument/2006/relationships/hyperlink" Target="consultantplus://offline/ref=64CCA222D3B3E181842A5955B921B0CC0A0D7D6EFE8475CEDEA79A10C8288A7E11AA667EA6552E0C4FF18E2C4466EC4D389B86AEDAAB913402B6A38FCEe8W9N" TargetMode="External"/><Relationship Id="rId383" Type="http://schemas.openxmlformats.org/officeDocument/2006/relationships/hyperlink" Target="consultantplus://offline/ref=64CCA222D3B3E181842A5955B921B0CC0A0D7D6EFE847CC1DEAB9F10C8288A7E11AA667EA6552E0C4FF18E2F4262EC4D389B86AEDAAB913402B6A38FCEe8W9N" TargetMode="External"/><Relationship Id="rId439" Type="http://schemas.openxmlformats.org/officeDocument/2006/relationships/hyperlink" Target="consultantplus://offline/ref=64CCA222D3B3E181842A5955B921B0CC0A0D7D6EFE847BC2DBA89810C8288A7E11AA667EA6552E0C4FF18E2E4567EC4D389B86AEDAAB913402B6A38FCEe8W9N" TargetMode="External"/><Relationship Id="rId590" Type="http://schemas.openxmlformats.org/officeDocument/2006/relationships/hyperlink" Target="consultantplus://offline/ref=64CCA222D3B3E181842A5955B921B0CC0A0D7D6EFE877CCFDFA69C10C8288A7E11AA667EA6552E0C4FF18F2C4364EC4D389B86AEDAAB913402B6A38FCEe8W9N" TargetMode="External"/><Relationship Id="rId604" Type="http://schemas.openxmlformats.org/officeDocument/2006/relationships/hyperlink" Target="consultantplus://offline/ref=64CCA222D3B3E181842A5955B921B0CC0A0D7D6EFE847CC1DEAB9F10C8288A7E11AA667EA6552E0C4FF18E2E4766EC4D389B86AEDAAB913402B6A38FCEe8W9N" TargetMode="External"/><Relationship Id="rId646" Type="http://schemas.openxmlformats.org/officeDocument/2006/relationships/hyperlink" Target="consultantplus://offline/ref=64CCA222D3B3E181842A5955B921B0CC0A0D7D6EFE807ECFDCAB924DC220D37213AD6921B15267004EF18E244A6FB3482D8ADEA1DEB38E371EAAA18DeCW8N" TargetMode="External"/><Relationship Id="rId811" Type="http://schemas.openxmlformats.org/officeDocument/2006/relationships/hyperlink" Target="consultantplus://offline/ref=64CCA222D3B3E181842A5955B921B0CC0A0D7D6EFE847CC1DEAB9F10C8288A7E11AA667EA6552E0C4FF18E294660EC4D389B86AEDAAB913402B6A38FCEe8W9N" TargetMode="External"/><Relationship Id="rId201" Type="http://schemas.openxmlformats.org/officeDocument/2006/relationships/hyperlink" Target="consultantplus://offline/ref=64CCA222D3B3E181842A5955B921B0CC0A0D7D6EFE877CCFDCA99C10C8288A7E11AA667EA6552E0C4FF18E2D4663EC4D389B86AEDAAB913402B6A38FCEe8W9N" TargetMode="External"/><Relationship Id="rId243" Type="http://schemas.openxmlformats.org/officeDocument/2006/relationships/hyperlink" Target="consultantplus://offline/ref=64CCA222D3B3E181842A5955B921B0CC0A0D7D6EFE837ECFDBA8924DC220D37213AD6921B15267004EF18F29466FB3482D8ADEA1DEB38E371EAAA18DeCW8N" TargetMode="External"/><Relationship Id="rId285" Type="http://schemas.openxmlformats.org/officeDocument/2006/relationships/hyperlink" Target="consultantplus://offline/ref=64CCA222D3B3E181842A5955B921B0CC0A0D7D6EFE847FCEDCAC9A10C8288A7E11AA667EA6552E0C4FF18E2F4466EC4D389B86AEDAAB913402B6A38FCEe8W9N" TargetMode="External"/><Relationship Id="rId450" Type="http://schemas.openxmlformats.org/officeDocument/2006/relationships/hyperlink" Target="consultantplus://offline/ref=64CCA222D3B3E181842A5955B921B0CC0A0D7D6EFE877DCFDDAB9810C8288A7E11AA667EA6552E0C4FF18E2C4165EC4D389B86AEDAAB913402B6A38FCEe8W9N" TargetMode="External"/><Relationship Id="rId506" Type="http://schemas.openxmlformats.org/officeDocument/2006/relationships/hyperlink" Target="consultantplus://offline/ref=64CCA222D3B3E181842A5955B921B0CC0A0D7D6EFE847BC2DBA89810C8288A7E11AA667EA6552E0C4FF18E2E456DEC4D389B86AEDAAB913402B6A38FCEe8W9N" TargetMode="External"/><Relationship Id="rId688" Type="http://schemas.openxmlformats.org/officeDocument/2006/relationships/hyperlink" Target="consultantplus://offline/ref=64CCA222D3B3E181842A5955B921B0CC0A0D7D6EFE877FC5DAA79B10C8288A7E11AA667EA6552E0C4FF18E294764EC4D389B86AEDAAB913402B6A38FCEe8W9N" TargetMode="External"/><Relationship Id="rId853" Type="http://schemas.openxmlformats.org/officeDocument/2006/relationships/hyperlink" Target="consultantplus://offline/ref=64CCA222D3B3E181842A5955B921B0CC0A0D7D6EFE847CC1DEAB9F10C8288A7E11AA667EA6552E0C4FF18E294B66EC4D389B86AEDAAB913402B6A38FCEe8W9N" TargetMode="External"/><Relationship Id="rId895" Type="http://schemas.openxmlformats.org/officeDocument/2006/relationships/hyperlink" Target="consultantplus://offline/ref=64CCA222D3B3E181842A5955B921B0CC0A0D7D6EFE8478CED9A79910C8288A7E11AA667EA6552E0C4FF18E2D4262EC4D389B86AEDAAB913402B6A38FCEe8W9N" TargetMode="External"/><Relationship Id="rId38" Type="http://schemas.openxmlformats.org/officeDocument/2006/relationships/hyperlink" Target="consultantplus://offline/ref=64CCA222D3B3E181842A5955B921B0CC0A0D7D6EFE8475CEDEA79A10C8288A7E11AA667EA6552E0C4FF18E2C4264EC4D389B86AEDAAB913402B6A38FCEe8W9N" TargetMode="External"/><Relationship Id="rId103" Type="http://schemas.openxmlformats.org/officeDocument/2006/relationships/hyperlink" Target="consultantplus://offline/ref=64CCA222D3B3E181842A5955B921B0CC0A0D7D6EFE877CC1DCA99D10C8288A7E11AA667EA6472E5443F388334266F91B69DDeDW7N" TargetMode="External"/><Relationship Id="rId310" Type="http://schemas.openxmlformats.org/officeDocument/2006/relationships/hyperlink" Target="consultantplus://offline/ref=64CCA222D3B3E181842A5955B921B0CC0A0D7D6EFE8475CEDEA79A10C8288A7E11AA667EA6552E0C4FF18E2C4565EC4D389B86AEDAAB913402B6A38FCEe8W9N" TargetMode="External"/><Relationship Id="rId492" Type="http://schemas.openxmlformats.org/officeDocument/2006/relationships/hyperlink" Target="consultantplus://offline/ref=64CCA222D3B3E181842A5955B921B0CC0A0D7D6EFE8475CEDEA79A10C8288A7E11AA667EA6552E0C4FF18E2F4364EC4D389B86AEDAAB913402B6A38FCEe8W9N" TargetMode="External"/><Relationship Id="rId548" Type="http://schemas.openxmlformats.org/officeDocument/2006/relationships/hyperlink" Target="consultantplus://offline/ref=64CCA222D3B3E181842A5955B921B0CC0A0D7D6EFE8474CEDDA99E10C8288A7E11AA667EA6552E0C4FF18E2C4B67EC4D389B86AEDAAB913402B6A38FCEe8W9N" TargetMode="External"/><Relationship Id="rId713" Type="http://schemas.openxmlformats.org/officeDocument/2006/relationships/hyperlink" Target="consultantplus://offline/ref=64CCA222D3B3E181842A5955B921B0CC0A0D7D6EFE837ECFDBA8924DC220D37213AD6921B15267004EF18C2A416FB3482D8ADEA1DEB38E371EAAA18DeCW8N" TargetMode="External"/><Relationship Id="rId755" Type="http://schemas.openxmlformats.org/officeDocument/2006/relationships/hyperlink" Target="consultantplus://offline/ref=64CCA222D3B3E181842A5955B921B0CC0A0D7D6EFE877CC4D4A69B10C8288A7E11AA667EA6552E0C4FF18E2B436DEC4D389B86AEDAAB913402B6A38FCEe8W9N" TargetMode="External"/><Relationship Id="rId797" Type="http://schemas.openxmlformats.org/officeDocument/2006/relationships/hyperlink" Target="consultantplus://offline/ref=64CCA222D3B3E181842A5955B921B0CC0A0D7D6EFE847CC1DEAB9F10C8288A7E11AA667EA6552E0C4FF18E2D4362EC4D389B86AEDAAB913402B6A38FCEe8W9N" TargetMode="External"/><Relationship Id="rId91" Type="http://schemas.openxmlformats.org/officeDocument/2006/relationships/hyperlink" Target="consultantplus://offline/ref=64CCA222D3B3E181842A5955B921B0CC0A0D7D6EFE8475CEDEA79A10C8288A7E11AA667EA6552E0C4FF18E2C4066EC4D389B86AEDAAB913402B6A38FCEe8W9N" TargetMode="External"/><Relationship Id="rId145" Type="http://schemas.openxmlformats.org/officeDocument/2006/relationships/hyperlink" Target="consultantplus://offline/ref=64CCA222D3B3E181842A5955B921B0CC0A0D7D6EFE837AC1D9AC924DC220D37213AD6921B15267004EF18E2F456FB3482D8ADEA1DEB38E371EAAA18DeCW8N" TargetMode="External"/><Relationship Id="rId187" Type="http://schemas.openxmlformats.org/officeDocument/2006/relationships/hyperlink" Target="consultantplus://offline/ref=64CCA222D3B3E181842A5955B921B0CC0A0D7D6EFE847CC1DEAB9F10C8288A7E11AA667EA6552E0C4FF18E2C4361EC4D389B86AEDAAB913402B6A38FCEe8W9N" TargetMode="External"/><Relationship Id="rId352" Type="http://schemas.openxmlformats.org/officeDocument/2006/relationships/hyperlink" Target="consultantplus://offline/ref=64CCA222D3B3E181842A5955B921B0CC0A0D7D6EFE847CC1DEAB9F10C8288A7E11AA667EA6552E0C4FF18E2C4A6DEC4D389B86AEDAAB913402B6A38FCEe8W9N" TargetMode="External"/><Relationship Id="rId394" Type="http://schemas.openxmlformats.org/officeDocument/2006/relationships/hyperlink" Target="consultantplus://offline/ref=64CCA222D3B3E181842A5955B921B0CC0A0D7D6EFE8D78C4DFA6924DC220D37213AD6921B15267004EF18E2A436FB3482D8ADEA1DEB38E371EAAA18DeCW8N" TargetMode="External"/><Relationship Id="rId408" Type="http://schemas.openxmlformats.org/officeDocument/2006/relationships/hyperlink" Target="consultantplus://offline/ref=64CCA222D3B3E181842A5955B921B0CC0A0D7D6EFE8D78C4DFA6924DC220D37213AD6921B15267004EF18E25406FB3482D8ADEA1DEB38E371EAAA18DeCW8N" TargetMode="External"/><Relationship Id="rId615" Type="http://schemas.openxmlformats.org/officeDocument/2006/relationships/hyperlink" Target="consultantplus://offline/ref=64CCA222D3B3E181842A5955B921B0CC0A0D7D6EFE877DCFDDAB9810C8288A7E11AA667EA6552E0C4FF18E2C4163EC4D389B86AEDAAB913402B6A38FCEe8W9N" TargetMode="External"/><Relationship Id="rId822" Type="http://schemas.openxmlformats.org/officeDocument/2006/relationships/hyperlink" Target="consultantplus://offline/ref=64CCA222D3B3E181842A5955B921B0CC0A0D7D6EFE847CC1DEAB9F10C8288A7E11AA667EA6552E0C4FF18E294460EC4D389B86AEDAAB913402B6A38FCEe8W9N" TargetMode="External"/><Relationship Id="rId212" Type="http://schemas.openxmlformats.org/officeDocument/2006/relationships/hyperlink" Target="consultantplus://offline/ref=64CCA222D3B3E181842A5955B921B0CC0A0D7D6EFE8474C0DEAD9F10C8288A7E11AA667EA6552E0C4FF18E2D4262EC4D389B86AEDAAB913402B6A38FCEe8W9N" TargetMode="External"/><Relationship Id="rId254" Type="http://schemas.openxmlformats.org/officeDocument/2006/relationships/hyperlink" Target="consultantplus://offline/ref=64CCA222D3B3E181842A5955B921B0CC0A0D7D6EFE847CC1DEAB9F10C8288A7E11AA667EA6552E0C4FF18E2C4661EC4D389B86AEDAAB913402B6A38FCEe8W9N" TargetMode="External"/><Relationship Id="rId657" Type="http://schemas.openxmlformats.org/officeDocument/2006/relationships/hyperlink" Target="consultantplus://offline/ref=64CCA222D3B3E181842A5955B921B0CC0A0D7D6EFE807ECFDCAB924DC220D37213AD6921B15267004EF18F2D446FB3482D8ADEA1DEB38E371EAAA18DeCW8N" TargetMode="External"/><Relationship Id="rId699" Type="http://schemas.openxmlformats.org/officeDocument/2006/relationships/hyperlink" Target="consultantplus://offline/ref=64CCA222D3B3E181842A5955B921B0CC0A0D7D6EFE8474C4DEA79C10C8288A7E11AA667EA6552E0C4FF18E2D4B6CEC4D389B86AEDAAB913402B6A38FCEe8W9N" TargetMode="External"/><Relationship Id="rId864" Type="http://schemas.openxmlformats.org/officeDocument/2006/relationships/hyperlink" Target="consultantplus://offline/ref=64CCA222D3B3E181842A5955B921B0CC0A0D7D6EFE847CC1DEAB9F10C8288A7E11AA667EA6552E0C4FF18E294B61EC4D389B86AEDAAB913402B6A38FCEe8W9N" TargetMode="External"/><Relationship Id="rId49" Type="http://schemas.openxmlformats.org/officeDocument/2006/relationships/hyperlink" Target="consultantplus://offline/ref=64CCA222D3B3E181842A5955B921B0CC0A0D7D6EFE877CC1DCA99D10C8288A7E11AA667EA6472E5443F388334266F91B69DDeDW7N" TargetMode="External"/><Relationship Id="rId114" Type="http://schemas.openxmlformats.org/officeDocument/2006/relationships/hyperlink" Target="consultantplus://offline/ref=64CCA222D3B3E181842A5955B921B0CC0A0D7D6EFE877CCFDCA99C10C8288A7E11AA667EA6552E0C4FF18E2D4766EC4D389B86AEDAAB913402B6A38FCEe8W9N" TargetMode="External"/><Relationship Id="rId296" Type="http://schemas.openxmlformats.org/officeDocument/2006/relationships/hyperlink" Target="consultantplus://offline/ref=64CCA222D3B3E181842A5955B921B0CC0A0D7D6EFE847DC4DFAB9B10C8288A7E11AA667EA6552E0C4FF18E2D4067EC4D389B86AEDAAB913402B6A38FCEe8W9N" TargetMode="External"/><Relationship Id="rId461" Type="http://schemas.openxmlformats.org/officeDocument/2006/relationships/hyperlink" Target="consultantplus://offline/ref=64CCA222D3B3E181842A5955B921B0CC0A0D7D6EFE8475CEDEA79A10C8288A7E11AA667EA6552E0C4FF18E2C4267EC4D389B86AEDAAB913402B6A38FCEe8W9N" TargetMode="External"/><Relationship Id="rId517" Type="http://schemas.openxmlformats.org/officeDocument/2006/relationships/hyperlink" Target="consultantplus://offline/ref=64CCA222D3B3E181842A5955B921B0CC0A0D7D6EFE8475CEDEA79A10C8288A7E11AA667EA6552E0C4FF18E2C4267EC4D389B86AEDAAB913402B6A38FCEe8W9N" TargetMode="External"/><Relationship Id="rId559" Type="http://schemas.openxmlformats.org/officeDocument/2006/relationships/hyperlink" Target="consultantplus://offline/ref=64CCA222D3B3E181842A5955B921B0CC0A0D7D6EFE847CC1DEAB9F10C8288A7E11AA667EA6552E0C4FF18E2E4363EC4D389B86AEDAAB913402B6A38FCEe8W9N" TargetMode="External"/><Relationship Id="rId724" Type="http://schemas.openxmlformats.org/officeDocument/2006/relationships/hyperlink" Target="consultantplus://offline/ref=64CCA222D3B3E181842A5955B921B0CC0A0D7D6EFE8475C6D4A79010C8288A7E11AA667EA6552E0C4FF18E2D4A62EC4D389B86AEDAAB913402B6A38FCEe8W9N" TargetMode="External"/><Relationship Id="rId766" Type="http://schemas.openxmlformats.org/officeDocument/2006/relationships/hyperlink" Target="consultantplus://offline/ref=64CCA222D3B3E181842A5955B921B0CC0A0D7D6EFE827AC5DDAC924DC220D37213AD6921B15267004EF18E2A4B6FB3482D8ADEA1DEB38E371EAAA18DeCW8N" TargetMode="External"/><Relationship Id="rId60" Type="http://schemas.openxmlformats.org/officeDocument/2006/relationships/hyperlink" Target="consultantplus://offline/ref=64CCA222D3B3E181842A5955B921B0CC0A0D7D6EFE8475CEDEA79A10C8288A7E11AA667EA6552E0C4FF18E2C4262EC4D389B86AEDAAB913402B6A38FCEe8W9N" TargetMode="External"/><Relationship Id="rId156" Type="http://schemas.openxmlformats.org/officeDocument/2006/relationships/hyperlink" Target="consultantplus://offline/ref=64CCA222D3B3E181842A5955B921B0CC0A0D7D6EFE847CC1DEAB9F10C8288A7E11AA667EA6552E0C4FF18E2D4A64EC4D389B86AEDAAB913402B6A38FCEe8W9N" TargetMode="External"/><Relationship Id="rId198" Type="http://schemas.openxmlformats.org/officeDocument/2006/relationships/hyperlink" Target="consultantplus://offline/ref=64CCA222D3B3E181842A5955B921B0CC0A0D7D6EFE847CC1DEAB9F10C8288A7E11AA667EA6552E0C4FF18E2C4160EC4D389B86AEDAAB913402B6A38FCEe8W9N" TargetMode="External"/><Relationship Id="rId321" Type="http://schemas.openxmlformats.org/officeDocument/2006/relationships/hyperlink" Target="consultantplus://offline/ref=64CCA222D3B3E181842A5955B921B0CC0A0D7D6EFE8475CEDEA79A10C8288A7E11AA667EA6552E0C4FF18E2C4561EC4D389B86AEDAAB913402B6A38FCEe8W9N" TargetMode="External"/><Relationship Id="rId363" Type="http://schemas.openxmlformats.org/officeDocument/2006/relationships/hyperlink" Target="consultantplus://offline/ref=64CCA222D3B3E181842A5955B921B0CC0A0D7D6EFE837ECED4AD924DC220D37213AD6921A3523F0C4CF7902C417AE5196BeDWBN" TargetMode="External"/><Relationship Id="rId419" Type="http://schemas.openxmlformats.org/officeDocument/2006/relationships/hyperlink" Target="consultantplus://offline/ref=64CCA222D3B3E181842A5955B921B0CC0A0D7D6EFE8475C4DFAD924DC220D37213AD6921B15267004EF18E2C446FB3482D8ADEA1DEB38E371EAAA18DeCW8N" TargetMode="External"/><Relationship Id="rId570" Type="http://schemas.openxmlformats.org/officeDocument/2006/relationships/hyperlink" Target="consultantplus://offline/ref=64CCA222D3B3E181842A5955B921B0CC0A0D7D6EFE847CC1DEAB9F10C8288A7E11AA667EA6552E0C4FF18E2E4260EC4D389B86AEDAAB913402B6A38FCEe8W9N" TargetMode="External"/><Relationship Id="rId626" Type="http://schemas.openxmlformats.org/officeDocument/2006/relationships/hyperlink" Target="consultantplus://offline/ref=64CCA222D3B3E181842A5955B921B0CC0A0D7D6EFE8475CEDEA79A10C8288A7E11AA667EA6552E0C4FF18E2C4267EC4D389B86AEDAAB913402B6A38FCEe8W9N" TargetMode="External"/><Relationship Id="rId223" Type="http://schemas.openxmlformats.org/officeDocument/2006/relationships/hyperlink" Target="consultantplus://offline/ref=64CCA222D3B3E181842A5955B921B0CC0A0D7D6EFE8475CEDEA79A10C8288A7E11AA667EA6552E0C4FF18E2C4267EC4D389B86AEDAAB913402B6A38FCEe8W9N" TargetMode="External"/><Relationship Id="rId430" Type="http://schemas.openxmlformats.org/officeDocument/2006/relationships/hyperlink" Target="consultantplus://offline/ref=64CCA222D3B3E181842A5955B921B0CC0A0D7D6EFE8475CEDEA79A10C8288A7E11AA667EA6552E0C4FF18E2C4267EC4D389B86AEDAAB913402B6A38FCEe8W9N" TargetMode="External"/><Relationship Id="rId668" Type="http://schemas.openxmlformats.org/officeDocument/2006/relationships/hyperlink" Target="consultantplus://offline/ref=64CCA222D3B3E181842A5955B921B0CC0A0D7D6EFE847CC1DEAB9F10C8288A7E11AA667EA6552E0C4FF18E2E4A64EC4D389B86AEDAAB913402B6A38FCEe8W9N" TargetMode="External"/><Relationship Id="rId833" Type="http://schemas.openxmlformats.org/officeDocument/2006/relationships/hyperlink" Target="consultantplus://offline/ref=64CCA222D3B3E181842A5955B921B0CC0A0D7D6EFE847CC1DEAB9F10C8288A7E11AA667EA6552E0C4FF18E294660EC4D389B86AEDAAB913402B6A38FCEe8W9N" TargetMode="External"/><Relationship Id="rId875" Type="http://schemas.openxmlformats.org/officeDocument/2006/relationships/hyperlink" Target="consultantplus://offline/ref=64CCA222D3B3E181842A5955B921B0CC0A0D7D6EFE877FC7D5AD9A10C8288A7E11AA667EA6552E0C4FF18E2D4A60EC4D389B86AEDAAB913402B6A38FCEe8W9N" TargetMode="External"/><Relationship Id="rId18" Type="http://schemas.openxmlformats.org/officeDocument/2006/relationships/hyperlink" Target="consultantplus://offline/ref=64CCA222D3B3E181842A5955B921B0CC0A0D7D6EFE827BCFD5AB924DC220D37213AD6921B15267004EF08E2D476FB3482D8ADEA1DEB38E371EAAA18DeCW8N" TargetMode="External"/><Relationship Id="rId265" Type="http://schemas.openxmlformats.org/officeDocument/2006/relationships/hyperlink" Target="consultantplus://offline/ref=64CCA222D3B3E181842A5955B921B0CC0A0D7D6EFE837ECFDBA8924DC220D37213AD6921B15267004EF18F28406FB3482D8ADEA1DEB38E371EAAA18DeCW8N" TargetMode="External"/><Relationship Id="rId472" Type="http://schemas.openxmlformats.org/officeDocument/2006/relationships/hyperlink" Target="consultantplus://offline/ref=64CCA222D3B3E181842A5955B921B0CC0A0D7D6EFE837ECFDBA8924DC220D37213AD6921B15267004EF18F25456FB3482D8ADEA1DEB38E371EAAA18DeCW8N" TargetMode="External"/><Relationship Id="rId528" Type="http://schemas.openxmlformats.org/officeDocument/2006/relationships/hyperlink" Target="consultantplus://offline/ref=64CCA222D3B3E181842A5955B921B0CC0A0D7D6EFE837ECFDBA8924DC220D37213AD6921B15267004EF18C2D4B6FB3482D8ADEA1DEB38E371EAAA18DeCW8N" TargetMode="External"/><Relationship Id="rId735" Type="http://schemas.openxmlformats.org/officeDocument/2006/relationships/hyperlink" Target="consultantplus://offline/ref=64CCA222D3B3E181842A5955B921B0CC0A0D7D6EFE827AC5DDAC924DC220D37213AD6921B15267004EF18E2A4B6FB3482D8ADEA1DEB38E371EAAA18DeCW8N" TargetMode="External"/><Relationship Id="rId125" Type="http://schemas.openxmlformats.org/officeDocument/2006/relationships/hyperlink" Target="consultantplus://offline/ref=64CCA222D3B3E181842A5955B921B0CC0A0D7D6EFE847BC2DBA89810C8288A7E11AA667EA6552E0C4FF18E2E476CEC4D389B86AEDAAB913402B6A38FCEe8W9N" TargetMode="External"/><Relationship Id="rId167" Type="http://schemas.openxmlformats.org/officeDocument/2006/relationships/hyperlink" Target="consultantplus://offline/ref=64CCA222D3B3E181842A5955B921B0CC0A0D7D6EFE877CC3DBAD9C10C8288A7E11AA667EA6552E0C4FF18E2D4362EC4D389B86AEDAAB913402B6A38FCEe8W9N" TargetMode="External"/><Relationship Id="rId332" Type="http://schemas.openxmlformats.org/officeDocument/2006/relationships/hyperlink" Target="consultantplus://offline/ref=64CCA222D3B3E181842A5955B921B0CC0A0D7D6EFE877CCFDCA99C10C8288A7E11AA667EA6552E0C4FF18E2C4162EC4D389B86AEDAAB913402B6A38FCEe8W9N" TargetMode="External"/><Relationship Id="rId374" Type="http://schemas.openxmlformats.org/officeDocument/2006/relationships/hyperlink" Target="consultantplus://offline/ref=64CCA222D3B3E181842A5955B921B0CC0A0D7D6EFE807ECFDCAB924DC220D37213AD6921B15267004EF18E2F4B6FB3482D8ADEA1DEB38E371EAAA18DeCW8N" TargetMode="External"/><Relationship Id="rId581" Type="http://schemas.openxmlformats.org/officeDocument/2006/relationships/hyperlink" Target="consultantplus://offline/ref=64CCA222D3B3E181842A5955B921B0CC0A0D7D6EFE8475CEDEA79A10C8288A7E11AA667EA6552E0C4FF18E2F4164EC4D389B86AEDAAB913402B6A38FCEe8W9N" TargetMode="External"/><Relationship Id="rId777" Type="http://schemas.openxmlformats.org/officeDocument/2006/relationships/hyperlink" Target="consultantplus://offline/ref=64CCA222D3B3E181842A5955B921B0CC0A0D7D6EFE837ECFDBA8924DC220D37213AD6921B15267004EF18D2E416FB3482D8ADEA1DEB38E371EAAA18DeCW8N" TargetMode="External"/><Relationship Id="rId71" Type="http://schemas.openxmlformats.org/officeDocument/2006/relationships/hyperlink" Target="consultantplus://offline/ref=64CCA222D3B3E181842A5955B921B0CC0A0D7D6EFE8474CEDDA99E10C8288A7E11AA667EA6552E0C4FF18F2C4063EC4D389B86AEDAAB913402B6A38FCEe8W9N" TargetMode="External"/><Relationship Id="rId234" Type="http://schemas.openxmlformats.org/officeDocument/2006/relationships/hyperlink" Target="consultantplus://offline/ref=64CCA222D3B3E181842A5955B921B0CC0A0D7D6EFE877CCFDCA99C10C8288A7E11AA667EA6552E0C4FF18E2D4560EC4D389B86AEDAAB913402B6A38FCEe8W9N" TargetMode="External"/><Relationship Id="rId637" Type="http://schemas.openxmlformats.org/officeDocument/2006/relationships/hyperlink" Target="consultantplus://offline/ref=64CCA222D3B3E181842A5955B921B0CC0A0D7D6EFE877CCFDCA99C10C8288A7E11AA667EA6552E0C4FF18E2F4263EC4D389B86AEDAAB913402B6A38FCEe8W9N" TargetMode="External"/><Relationship Id="rId679" Type="http://schemas.openxmlformats.org/officeDocument/2006/relationships/hyperlink" Target="consultantplus://offline/ref=64CCA222D3B3E181842A5955B921B0CC0A0D7D6EFE847CC1DEAB9F10C8288A7E11AA667EA6552E0C4FF18E2E4A61EC4D389B86AEDAAB913402B6A38FCEe8W9N" TargetMode="External"/><Relationship Id="rId802" Type="http://schemas.openxmlformats.org/officeDocument/2006/relationships/hyperlink" Target="consultantplus://offline/ref=64CCA222D3B3E181842A5955B921B0CC0A0D7D6EFE877FC6DBA79C10C8288A7E11AA667EA6552E0C4FF18D2C4063EC4D389B86AEDAAB913402B6A38FCEe8W9N" TargetMode="External"/><Relationship Id="rId844" Type="http://schemas.openxmlformats.org/officeDocument/2006/relationships/hyperlink" Target="consultantplus://offline/ref=64CCA222D3B3E181842A5955B921B0CC0A0D7D6EFE8475CEDEA79A10C8288A7E11AA667EA6552E0C4FF18E2F4060EC4D389B86AEDAAB913402B6A38FCEe8W9N" TargetMode="External"/><Relationship Id="rId886" Type="http://schemas.openxmlformats.org/officeDocument/2006/relationships/hyperlink" Target="consultantplus://offline/ref=64CCA222D3B3E181842A5955B921B0CC0A0D7D6EFE847CC1DEAB9F10C8288A7E11AA667EA6552E0C4FF18E2D4362EC4D389B86AEDAAB913402B6A38FCEe8W9N" TargetMode="External"/><Relationship Id="rId2" Type="http://schemas.openxmlformats.org/officeDocument/2006/relationships/styles" Target="styles.xml"/><Relationship Id="rId29" Type="http://schemas.openxmlformats.org/officeDocument/2006/relationships/hyperlink" Target="consultantplus://offline/ref=64CCA222D3B3E181842A5955B921B0CC0A0D7D6EFE847BC2DBA89810C8288A7E11AA667EA6552E0C4FF18E2E4762EC4D389B86AEDAAB913402B6A38FCEe8W9N" TargetMode="External"/><Relationship Id="rId276" Type="http://schemas.openxmlformats.org/officeDocument/2006/relationships/hyperlink" Target="consultantplus://offline/ref=64CCA222D3B3E181842A5955B921B0CC0A0D7D6EFE877CCFDCA99C10C8288A7E11AA667EA6552E0C4FF18E2D4464EC4D389B86AEDAAB913402B6A38FCEe8W9N" TargetMode="External"/><Relationship Id="rId441" Type="http://schemas.openxmlformats.org/officeDocument/2006/relationships/hyperlink" Target="consultantplus://offline/ref=64CCA222D3B3E181842A5955B921B0CC0A0D7D6EFE807ECFDCAB924DC220D37213AD6921B15267004EF18E2E416FB3482D8ADEA1DEB38E371EAAA18DeCW8N" TargetMode="External"/><Relationship Id="rId483" Type="http://schemas.openxmlformats.org/officeDocument/2006/relationships/hyperlink" Target="consultantplus://offline/ref=64CCA222D3B3E181842A5955B921B0CC0A0D7D6EFE8475CEDEA79A10C8288A7E11AA667EA6552E0C4FF18E2F4364EC4D389B86AEDAAB913402B6A38FCEe8W9N" TargetMode="External"/><Relationship Id="rId539" Type="http://schemas.openxmlformats.org/officeDocument/2006/relationships/hyperlink" Target="consultantplus://offline/ref=64CCA222D3B3E181842A5955B921B0CC0A0D7D6EFE877CCED9A79B10C8288A7E11AA667EA6552E0C4FF18E2E4265EC4D389B86AEDAAB913402B6A38FCEe8W9N" TargetMode="External"/><Relationship Id="rId690" Type="http://schemas.openxmlformats.org/officeDocument/2006/relationships/hyperlink" Target="consultantplus://offline/ref=64CCA222D3B3E181842A5955B921B0CC0A0D7D6EFE8475C6DCAF9C10C8288A7E11AA667EA6472E5443F388334266F91B69DDeDW7N" TargetMode="External"/><Relationship Id="rId704" Type="http://schemas.openxmlformats.org/officeDocument/2006/relationships/hyperlink" Target="consultantplus://offline/ref=64CCA222D3B3E181842A5955B921B0CC0A0D7D6EFE847CC1DEAB9F10C8288A7E11AA667EA6552E0C4FF18E294363EC4D389B86AEDAAB913402B6A38FCEe8W9N" TargetMode="External"/><Relationship Id="rId746" Type="http://schemas.openxmlformats.org/officeDocument/2006/relationships/hyperlink" Target="consultantplus://offline/ref=64CCA222D3B3E181842A5955B921B0CC0A0D7D6EFE837ECFDBA8924DC220D37213AD6921B15267004EF18C244A6FB3482D8ADEA1DEB38E371EAAA18DeCW8N" TargetMode="External"/><Relationship Id="rId40" Type="http://schemas.openxmlformats.org/officeDocument/2006/relationships/hyperlink" Target="consultantplus://offline/ref=64CCA222D3B3E181842A5955B921B0CC0A0D7D6EFE837ECFDBA8924DC220D37213AD6921B15267004EF18E2D456FB3482D8ADEA1DEB38E371EAAA18DeCW8N" TargetMode="External"/><Relationship Id="rId136" Type="http://schemas.openxmlformats.org/officeDocument/2006/relationships/hyperlink" Target="consultantplus://offline/ref=64CCA222D3B3E181842A5955B921B0CC0A0D7D6EFE8475CEDEA79A10C8288A7E11AA667EA6552E0C4FF18E2C406CEC4D389B86AEDAAB913402B6A38FCEe8W9N" TargetMode="External"/><Relationship Id="rId178" Type="http://schemas.openxmlformats.org/officeDocument/2006/relationships/hyperlink" Target="consultantplus://offline/ref=64CCA222D3B3E181842A5955B921B0CC0A0D7D6EFE847CC1DEAB9F10C8288A7E11AA667EA6552E0C4FF18E2C4365EC4D389B86AEDAAB913402B6A38FCEe8W9N" TargetMode="External"/><Relationship Id="rId301" Type="http://schemas.openxmlformats.org/officeDocument/2006/relationships/hyperlink" Target="consultantplus://offline/ref=64CCA222D3B3E181842A5955B921B0CC0A0D7D6EFE8475CEDEA79A10C8288A7E11AA667EA6552E0C4FF18E2C4663EC4D389B86AEDAAB913402B6A38FCEe8W9N" TargetMode="External"/><Relationship Id="rId343" Type="http://schemas.openxmlformats.org/officeDocument/2006/relationships/hyperlink" Target="consultantplus://offline/ref=64CCA222D3B3E181842A5955B921B0CC0A0D7D6EFE847CC1DEAB9F10C8288A7E11AA667EA6552E0C4FF18E2D4362EC4D389B86AEDAAB913402B6A38FCEe8W9N" TargetMode="External"/><Relationship Id="rId550" Type="http://schemas.openxmlformats.org/officeDocument/2006/relationships/hyperlink" Target="consultantplus://offline/ref=64CCA222D3B3E181842A5955B921B0CC0A0D7D6EFE8778C6DBAF9C10C8288A7E11AA667EA6552E0C4FF18E2C4061EC4D389B86AEDAAB913402B6A38FCEe8W9N" TargetMode="External"/><Relationship Id="rId788" Type="http://schemas.openxmlformats.org/officeDocument/2006/relationships/hyperlink" Target="consultantplus://offline/ref=64CCA222D3B3E181842A5955B921B0CC0A0D7D6EFE847CC1DEAB9F10C8288A7E11AA667EA6552E0C4FF18E294661EC4D389B86AEDAAB913402B6A38FCEe8W9N" TargetMode="External"/><Relationship Id="rId82" Type="http://schemas.openxmlformats.org/officeDocument/2006/relationships/hyperlink" Target="consultantplus://offline/ref=64CCA222D3B3E181842A5955B921B0CC0A0D7D6EFE847CC1DEAB9F10C8288A7E11AA667EA6552E0C4FF18E2D4166EC4D389B86AEDAAB913402B6A38FCEe8W9N" TargetMode="External"/><Relationship Id="rId203" Type="http://schemas.openxmlformats.org/officeDocument/2006/relationships/hyperlink" Target="consultantplus://offline/ref=64CCA222D3B3E181842A5955B921B0CC0A0D7D6EFE827AC5DDAC924DC220D37213AD6921B15267004EF18E2A4B6FB3482D8ADEA1DEB38E371EAAA18DeCW8N" TargetMode="External"/><Relationship Id="rId385" Type="http://schemas.openxmlformats.org/officeDocument/2006/relationships/hyperlink" Target="consultantplus://offline/ref=64CCA222D3B3E181842A5955B921B0CC0A0D7D6EFE877CC0D5AD9C10C8288A7E11AA667EA6552E0C4FF18C294166EC4D389B86AEDAAB913402B6A38FCEe8W9N" TargetMode="External"/><Relationship Id="rId592" Type="http://schemas.openxmlformats.org/officeDocument/2006/relationships/hyperlink" Target="consultantplus://offline/ref=64CCA222D3B3E181842A5955B921B0CC0A0D7D6EFE877CCFDFA69C10C8288A7E11AA667EA6472E5443F388334266F91B69DDeDW7N" TargetMode="External"/><Relationship Id="rId606" Type="http://schemas.openxmlformats.org/officeDocument/2006/relationships/hyperlink" Target="consultantplus://offline/ref=64CCA222D3B3E181842A5955B921B0CC0A0D7D6EFE877DCFDDAB9810C8288A7E11AA667EA6552E0C4FF18E2C4163EC4D389B86AEDAAB913402B6A38FCEe8W9N" TargetMode="External"/><Relationship Id="rId648" Type="http://schemas.openxmlformats.org/officeDocument/2006/relationships/hyperlink" Target="consultantplus://offline/ref=64CCA222D3B3E181842A5955B921B0CC0A0D7D6EFE847ACFD5AA9910C8288A7E11AA667EA6552E0C4FF18E2C4060EC4D389B86AEDAAB913402B6A38FCEe8W9N" TargetMode="External"/><Relationship Id="rId813" Type="http://schemas.openxmlformats.org/officeDocument/2006/relationships/hyperlink" Target="consultantplus://offline/ref=64CCA222D3B3E181842A5955B921B0CC0A0D7D6EFE847CC1DEAB9F10C8288A7E11AA667EA6552E0C4FF18E294563EC4D389B86AEDAAB913402B6A38FCEe8W9N" TargetMode="External"/><Relationship Id="rId855" Type="http://schemas.openxmlformats.org/officeDocument/2006/relationships/hyperlink" Target="consultantplus://offline/ref=64CCA222D3B3E181842A5955B921B0CC0A0D7D6EFE837ECFDBA8924DC220D37213AD6921B15267004EF18D2A476FB3482D8ADEA1DEB38E371EAAA18DeCW8N" TargetMode="External"/><Relationship Id="rId245" Type="http://schemas.openxmlformats.org/officeDocument/2006/relationships/hyperlink" Target="consultantplus://offline/ref=64CCA222D3B3E181842A5955B921B0CC0A0D7D6EFE837ECFDBA8924DC220D37213AD6921B15267004EF18F29446FB3482D8ADEA1DEB38E371EAAA18DeCW8N" TargetMode="External"/><Relationship Id="rId287" Type="http://schemas.openxmlformats.org/officeDocument/2006/relationships/hyperlink" Target="consultantplus://offline/ref=64CCA222D3B3E181842A5955B921B0CC0A0D7D6EFE847DC4DFAB9B10C8288A7E11AA667EA6552E0C4FF18E2D4066EC4D389B86AEDAAB913402B6A38FCEe8W9N" TargetMode="External"/><Relationship Id="rId410" Type="http://schemas.openxmlformats.org/officeDocument/2006/relationships/hyperlink" Target="consultantplus://offline/ref=64CCA222D3B3E181842A5955B921B0CC0A0D7D6EFE837ECFDBA8924DC220D37213AD6921B15267004EF18F2A436FB3482D8ADEA1DEB38E371EAAA18DeCW8N" TargetMode="External"/><Relationship Id="rId452" Type="http://schemas.openxmlformats.org/officeDocument/2006/relationships/hyperlink" Target="consultantplus://offline/ref=64CCA222D3B3E181842A5955B921B0CC0A0D7D6EFE847CC1DEAB9F10C8288A7E11AA667EA6552E0C4FF18E2F4063EC4D389B86AEDAAB913402B6A38FCEe8W9N" TargetMode="External"/><Relationship Id="rId494" Type="http://schemas.openxmlformats.org/officeDocument/2006/relationships/hyperlink" Target="consultantplus://offline/ref=64CCA222D3B3E181842A5955B921B0CC0A0D7D6EFE847CC1DEAB9F10C8288A7E11AA667EA6552E0C4FF18E2F4661EC4D389B86AEDAAB913402B6A38FCEe8W9N" TargetMode="External"/><Relationship Id="rId508" Type="http://schemas.openxmlformats.org/officeDocument/2006/relationships/hyperlink" Target="consultantplus://offline/ref=64CCA222D3B3E181842A5955B921B0CC0A0D7D6EFE847CC1DEAB9F10C8288A7E11AA667EA6552E0C4FF18E2F446CEC4D389B86AEDAAB913402B6A38FCEe8W9N" TargetMode="External"/><Relationship Id="rId715" Type="http://schemas.openxmlformats.org/officeDocument/2006/relationships/hyperlink" Target="consultantplus://offline/ref=64CCA222D3B3E181842A5955B921B0CC0A0D7D6EFE837ECFDBA8924DC220D37213AD6921B15267004EF18C2A466FB3482D8ADEA1DEB38E371EAAA18DeCW8N" TargetMode="External"/><Relationship Id="rId897" Type="http://schemas.openxmlformats.org/officeDocument/2006/relationships/header" Target="header1.xml"/><Relationship Id="rId105" Type="http://schemas.openxmlformats.org/officeDocument/2006/relationships/hyperlink" Target="consultantplus://offline/ref=64CCA222D3B3E181842A5955B921B0CC0A0D7D6EFE847CC1DEAB9F10C8288A7E11AA667EA6552E0C4FF18E2D4666EC4D389B86AEDAAB913402B6A38FCEe8W9N" TargetMode="External"/><Relationship Id="rId147" Type="http://schemas.openxmlformats.org/officeDocument/2006/relationships/hyperlink" Target="consultantplus://offline/ref=64CCA222D3B3E181842A5955B921B0CC0A0D7D6EFE877CC4D4A69B10C8288A7E11AA667EA6552E0C4FF18E284665EC4D389B86AEDAAB913402B6A38FCEe8W9N" TargetMode="External"/><Relationship Id="rId312" Type="http://schemas.openxmlformats.org/officeDocument/2006/relationships/hyperlink" Target="consultantplus://offline/ref=64CCA222D3B3E181842A5955B921B0CC0A0D7D6EFE8478C6DDAA9C10C8288A7E11AA667EA6552E0C4FF18F2E4366EC4D389B86AEDAAB913402B6A38FCEe8W9N" TargetMode="External"/><Relationship Id="rId354" Type="http://schemas.openxmlformats.org/officeDocument/2006/relationships/hyperlink" Target="consultantplus://offline/ref=64CCA222D3B3E181842A5955B921B0CC0A0D7D6EFE8D78C4DFA6924DC220D37213AD6921B15267004EF18E2F466FB3482D8ADEA1DEB38E371EAAA18DeCW8N" TargetMode="External"/><Relationship Id="rId757" Type="http://schemas.openxmlformats.org/officeDocument/2006/relationships/hyperlink" Target="consultantplus://offline/ref=64CCA222D3B3E181842A5955B921B0CC0A0D7D6EFE8479C3DDA79C10C8288A7E11AA667EA6552E0C4FF18E2D4361EC4D389B86AEDAAB913402B6A38FCEe8W9N" TargetMode="External"/><Relationship Id="rId799" Type="http://schemas.openxmlformats.org/officeDocument/2006/relationships/hyperlink" Target="consultantplus://offline/ref=64CCA222D3B3E181842A5955B921B0CC0A0D7D6EFE8475CEDEA79A10C8288A7E11AA667EA6552E0C4FF18E2C4166EC4D389B86AEDAAB913402B6A38FCEe8W9N" TargetMode="External"/><Relationship Id="rId51" Type="http://schemas.openxmlformats.org/officeDocument/2006/relationships/hyperlink" Target="consultantplus://offline/ref=64CCA222D3B3E181842A5955B921B0CC0A0D7D6EFE877CCFDCA99C10C8288A7E11AA667EA6552E0C4FF18E2D4060EC4D389B86AEDAAB913402B6A38FCEe8W9N" TargetMode="External"/><Relationship Id="rId93" Type="http://schemas.openxmlformats.org/officeDocument/2006/relationships/hyperlink" Target="consultantplus://offline/ref=64CCA222D3B3E181842A5955B921B0CC0A0D7D6EFE847CC1DEAB9F10C8288A7E11AA667EA6552E0C4FF18E2D406CEC4D389B86AEDAAB913402B6A38FCEe8W9N" TargetMode="External"/><Relationship Id="rId189" Type="http://schemas.openxmlformats.org/officeDocument/2006/relationships/hyperlink" Target="consultantplus://offline/ref=64CCA222D3B3E181842A5955B921B0CC0A0D7D6EFE827AC5DDAC924DC220D37213AD6921B15267004EF18E2A4B6FB3482D8ADEA1DEB38E371EAAA18DeCW8N" TargetMode="External"/><Relationship Id="rId396" Type="http://schemas.openxmlformats.org/officeDocument/2006/relationships/hyperlink" Target="consultantplus://offline/ref=64CCA222D3B3E181842A5955B921B0CC0A0D7D6EFE8475CEDEA79A10C8288A7E11AA667EA6552E0C4FF18E2C4B6CEC4D389B86AEDAAB913402B6A38FCEe8W9N" TargetMode="External"/><Relationship Id="rId561" Type="http://schemas.openxmlformats.org/officeDocument/2006/relationships/hyperlink" Target="consultantplus://offline/ref=64CCA222D3B3E181842A5955B921B0CC0A0D7D6EFE877FC6D4AD9110C8288A7E11AA667EA6552E0C4FF18E2D4560EC4D389B86AEDAAB913402B6A38FCEe8W9N" TargetMode="External"/><Relationship Id="rId617" Type="http://schemas.openxmlformats.org/officeDocument/2006/relationships/hyperlink" Target="consultantplus://offline/ref=64CCA222D3B3E181842A5955B921B0CC0A0D7D6EFE8475CEDEA79A10C8288A7E11AA667EA6552E0C4FF18E2F4166EC4D389B86AEDAAB913402B6A38FCEe8W9N" TargetMode="External"/><Relationship Id="rId659" Type="http://schemas.openxmlformats.org/officeDocument/2006/relationships/hyperlink" Target="consultantplus://offline/ref=64CCA222D3B3E181842A5955B921B0CC0A0D7D6EFE837ECFDBA8924DC220D37213AD6921B15267004EF18C2E476FB3482D8ADEA1DEB38E371EAAA18DeCW8N" TargetMode="External"/><Relationship Id="rId824" Type="http://schemas.openxmlformats.org/officeDocument/2006/relationships/hyperlink" Target="consultantplus://offline/ref=64CCA222D3B3E181842A5955B921B0CC0A0D7D6EFE847CC1DEAB9F10C8288A7E11AA667EA6552E0C4FF18E294461EC4D389B86AEDAAB913402B6A38FCEe8W9N" TargetMode="External"/><Relationship Id="rId866" Type="http://schemas.openxmlformats.org/officeDocument/2006/relationships/hyperlink" Target="consultantplus://offline/ref=64CCA222D3B3E181842A5955B921B0CC0A0D7D6EFE877CCFDCA99C10C8288A7E11AA667EA6552E0C4FF18E2F4063EC4D389B86AEDAAB913402B6A38FCEe8W9N" TargetMode="External"/><Relationship Id="rId214" Type="http://schemas.openxmlformats.org/officeDocument/2006/relationships/hyperlink" Target="consultantplus://offline/ref=64CCA222D3B3E181842A5955B921B0CC0A0D7D6EFE877FC6D4AE9D10C8288A7E11AA667EA6552E0C4FF18E2D4164EC4D389B86AEDAAB913402B6A38FCEe8W9N" TargetMode="External"/><Relationship Id="rId256" Type="http://schemas.openxmlformats.org/officeDocument/2006/relationships/hyperlink" Target="consultantplus://offline/ref=64CCA222D3B3E181842A5955B921B0CC0A0D7D6EFE877CC3DBAD9C10C8288A7E11AA667EA6552E0C4FF18E2D4362EC4D389B86AEDAAB913402B6A38FCEe8W9N" TargetMode="External"/><Relationship Id="rId298" Type="http://schemas.openxmlformats.org/officeDocument/2006/relationships/hyperlink" Target="consultantplus://offline/ref=64CCA222D3B3E181842A5955B921B0CC0A0D7D6EFE877CCFDCA99C10C8288A7E11AA667EA6552E0C4FF18E2D446DEC4D389B86AEDAAB913402B6A38FCEe8W9N" TargetMode="External"/><Relationship Id="rId421" Type="http://schemas.openxmlformats.org/officeDocument/2006/relationships/hyperlink" Target="consultantplus://offline/ref=64CCA222D3B3E181842A5955B921B0CC0A0D7D6EFE807ECFDCAB924DC220D37213AD6921B15267004EF18E2E436FB3482D8ADEA1DEB38E371EAAA18DeCW8N" TargetMode="External"/><Relationship Id="rId463" Type="http://schemas.openxmlformats.org/officeDocument/2006/relationships/hyperlink" Target="consultantplus://offline/ref=64CCA222D3B3E181842A5955B921B0CC0A0D7D6EFE837ECFDBA8924DC220D37213AD6921B15267004EF18F2A4B6FB3482D8ADEA1DEB38E371EAAA18DeCW8N" TargetMode="External"/><Relationship Id="rId519" Type="http://schemas.openxmlformats.org/officeDocument/2006/relationships/hyperlink" Target="consultantplus://offline/ref=64CCA222D3B3E181842A5955B921B0CC0A0D7D6EFE837ECFDBA8924DC220D37213AD6921B15267004EF18C2D416FB3482D8ADEA1DEB38E371EAAA18DeCW8N" TargetMode="External"/><Relationship Id="rId670" Type="http://schemas.openxmlformats.org/officeDocument/2006/relationships/hyperlink" Target="consultantplus://offline/ref=64CCA222D3B3E181842A5955B921B0CC0A0D7D6EFE827AC5DDAC924DC220D37213AD6921B15267004EF18E2A4B6FB3482D8ADEA1DEB38E371EAAA18DeCW8N" TargetMode="External"/><Relationship Id="rId116" Type="http://schemas.openxmlformats.org/officeDocument/2006/relationships/hyperlink" Target="consultantplus://offline/ref=64CCA222D3B3E181842A5955B921B0CC0A0D7D6EFE827AC5DDAC924DC220D37213AD6921B15267004EF18E2A4B6FB3482D8ADEA1DEB38E371EAAA18DeCW8N" TargetMode="External"/><Relationship Id="rId158" Type="http://schemas.openxmlformats.org/officeDocument/2006/relationships/hyperlink" Target="consultantplus://offline/ref=64CCA222D3B3E181842A5955B921B0CC0A0D7D6EFE8474CEDDA99E10C8288A7E11AA667EA6552E0C4FF18E2C446DEC4D389B86AEDAAB913402B6A38FCEe8W9N" TargetMode="External"/><Relationship Id="rId323" Type="http://schemas.openxmlformats.org/officeDocument/2006/relationships/hyperlink" Target="consultantplus://offline/ref=64CCA222D3B3E181842A5955B921B0CC0A0D7D6EFE877CCFDFA69C10C8288A7E11AA667EA6552E0C4FF18D25466DEC4D389B86AEDAAB913402B6A38FCEe8W9N" TargetMode="External"/><Relationship Id="rId530" Type="http://schemas.openxmlformats.org/officeDocument/2006/relationships/hyperlink" Target="consultantplus://offline/ref=64CCA222D3B3E181842A5955B921B0CC0A0D7D6EFE837ECFDBA8924DC220D37213AD6921B15267004EF18C2D4A6FB3482D8ADEA1DEB38E371EAAA18DeCW8N" TargetMode="External"/><Relationship Id="rId726" Type="http://schemas.openxmlformats.org/officeDocument/2006/relationships/hyperlink" Target="consultantplus://offline/ref=64CCA222D3B3E181842A5955B921B0CC0A0D7D6EFE837ECFDBA8924DC220D37213AD6921B15267004EF18C25426FB3482D8ADEA1DEB38E371EAAA18DeCW8N" TargetMode="External"/><Relationship Id="rId768" Type="http://schemas.openxmlformats.org/officeDocument/2006/relationships/hyperlink" Target="consultantplus://offline/ref=64CCA222D3B3E181842A5955B921B0CC0A0D7D6EFE847CC1DEAB9F10C8288A7E11AA667EA6552E0C4FF18E294764EC4D389B86AEDAAB913402B6A38FCEe8W9N" TargetMode="External"/><Relationship Id="rId20" Type="http://schemas.openxmlformats.org/officeDocument/2006/relationships/hyperlink" Target="consultantplus://offline/ref=64CCA222D3B3E181842A5955B921B0CC0A0D7D6EFE8D7FC7DAA6924DC220D37213AD6921B15267004EF18A2A456FB3482D8ADEA1DEB38E371EAAA18DeCW8N" TargetMode="External"/><Relationship Id="rId62" Type="http://schemas.openxmlformats.org/officeDocument/2006/relationships/hyperlink" Target="consultantplus://offline/ref=64CCA222D3B3E181842A5955B921B0CC0A0D7D6EFE847CC1DEAB9F10C8288A7E11AA667EA6552E0C4FF18E2D4267EC4D389B86AEDAAB913402B6A38FCEe8W9N" TargetMode="External"/><Relationship Id="rId365" Type="http://schemas.openxmlformats.org/officeDocument/2006/relationships/hyperlink" Target="consultantplus://offline/ref=64CCA222D3B3E181842A5955B921B0CC0A0D7D6EFE847CC1DEAB9F10C8288A7E11AA667EA6552E0C4FF18E2F436DEC4D389B86AEDAAB913402B6A38FCEe8W9N" TargetMode="External"/><Relationship Id="rId572" Type="http://schemas.openxmlformats.org/officeDocument/2006/relationships/hyperlink" Target="consultantplus://offline/ref=64CCA222D3B3E181842A5955B921B0CC0A0D7D6EFE847CC1DEAB9F10C8288A7E11AA667EA6552E0C4FF18E2E4261EC4D389B86AEDAAB913402B6A38FCEe8W9N" TargetMode="External"/><Relationship Id="rId628" Type="http://schemas.openxmlformats.org/officeDocument/2006/relationships/hyperlink" Target="consultantplus://offline/ref=64CCA222D3B3E181842A5955B921B0CC0A0D7D6EFE877DCFDDAB9810C8288A7E11AA667EA6552E0C4FF18E2C416DEC4D389B86AEDAAB913402B6A38FCEe8W9N" TargetMode="External"/><Relationship Id="rId835" Type="http://schemas.openxmlformats.org/officeDocument/2006/relationships/hyperlink" Target="consultantplus://offline/ref=64CCA222D3B3E181842A5955B921B0CC0A0D7D6EFE837ECFDBA8924DC220D37213AD6921B15267004EF18D2B476FB3482D8ADEA1DEB38E371EAAA18DeCW8N" TargetMode="External"/><Relationship Id="rId225" Type="http://schemas.openxmlformats.org/officeDocument/2006/relationships/hyperlink" Target="consultantplus://offline/ref=64CCA222D3B3E181842A5955B921B0CC0A0D7D6EFE807ECFDCAB924DC220D37213AD6921B15267004EF18E2D4B6FB3482D8ADEA1DEB38E371EAAA18DeCW8N" TargetMode="External"/><Relationship Id="rId267" Type="http://schemas.openxmlformats.org/officeDocument/2006/relationships/hyperlink" Target="consultantplus://offline/ref=64CCA222D3B3E181842A5955B921B0CC0A0D7D6EFE847CC1DEAB9F10C8288A7E11AA667EA6552E0C4FF18E2C4566EC4D389B86AEDAAB913402B6A38FCEe8W9N" TargetMode="External"/><Relationship Id="rId432" Type="http://schemas.openxmlformats.org/officeDocument/2006/relationships/hyperlink" Target="consultantplus://offline/ref=64CCA222D3B3E181842A5955B921B0CC0A0D7D6EFE877CCFDCA99C10C8288A7E11AA667EA6552E0C4FF18E2C4A6DEC4D389B86AEDAAB913402B6A38FCEe8W9N" TargetMode="External"/><Relationship Id="rId474" Type="http://schemas.openxmlformats.org/officeDocument/2006/relationships/hyperlink" Target="consultantplus://offline/ref=64CCA222D3B3E181842A5955B921B0CC0A0D7D6EFE827AC5DDAC924DC220D37213AD6921B15267004EF18E2A4B6FB3482D8ADEA1DEB38E371EAAA18DeCW8N" TargetMode="External"/><Relationship Id="rId877" Type="http://schemas.openxmlformats.org/officeDocument/2006/relationships/hyperlink" Target="consultantplus://offline/ref=64CCA222D3B3E181842A5955B921B0CC0A0D7D6EFE847BC2DBA89810C8288A7E11AA667EA6552E0C4FF18E2E4A63EC4D389B86AEDAAB913402B6A38FCEe8W9N" TargetMode="External"/><Relationship Id="rId127" Type="http://schemas.openxmlformats.org/officeDocument/2006/relationships/hyperlink" Target="consultantplus://offline/ref=64CCA222D3B3E181842A5955B921B0CC0A0D7D6EFE837ECFDBA8924DC220D37213AD6921B15267004EF18E28466FB3482D8ADEA1DEB38E371EAAA18DeCW8N" TargetMode="External"/><Relationship Id="rId681" Type="http://schemas.openxmlformats.org/officeDocument/2006/relationships/hyperlink" Target="consultantplus://offline/ref=64CCA222D3B3E181842A5955B921B0CC0A0D7D6EFE847CC1DEAB9F10C8288A7E11AA667EA6552E0C4FF18E2E4A66EC4D389B86AEDAAB913402B6A38FCEe8W9N" TargetMode="External"/><Relationship Id="rId737" Type="http://schemas.openxmlformats.org/officeDocument/2006/relationships/hyperlink" Target="consultantplus://offline/ref=64CCA222D3B3E181842A5955B921B0CC0A0D7D6EFE8475C6D4A79010C8288A7E11AA667EA6552E0C4FF18E2F4366EC4D389B86AEDAAB913402B6A38FCEe8W9N" TargetMode="External"/><Relationship Id="rId779" Type="http://schemas.openxmlformats.org/officeDocument/2006/relationships/hyperlink" Target="consultantplus://offline/ref=64CCA222D3B3E181842A5955B921B0CC0A0D7D6EFE827AC5DDAC924DC220D37213AD6921B15267004EF18E2A4B6FB3482D8ADEA1DEB38E371EAAA18DeCW8N" TargetMode="External"/><Relationship Id="rId31" Type="http://schemas.openxmlformats.org/officeDocument/2006/relationships/hyperlink" Target="consultantplus://offline/ref=64CCA222D3B3E181842A5955B921B0CC0A0D7D6EFE847ACFD5AA9910C8288A7E11AA667EA6552E0C4FF18E2C4160EC4D389B86AEDAAB913402B6A38FCEe8W9N" TargetMode="External"/><Relationship Id="rId73" Type="http://schemas.openxmlformats.org/officeDocument/2006/relationships/hyperlink" Target="consultantplus://offline/ref=64CCA222D3B3E181842A5955B921B0CC0A0D7D6EFE827CC5DCAD924DC220D37213AD6921B15267004EF08F284A6FB3482D8ADEA1DEB38E371EAAA18DeCW8N" TargetMode="External"/><Relationship Id="rId169" Type="http://schemas.openxmlformats.org/officeDocument/2006/relationships/hyperlink" Target="consultantplus://offline/ref=64CCA222D3B3E181842A5955B921B0CC0A0D7D6EFE837ECFDBA8924DC220D37213AD6921B15267004EF18E2A4A6FB3482D8ADEA1DEB38E371EAAA18DeCW8N" TargetMode="External"/><Relationship Id="rId334" Type="http://schemas.openxmlformats.org/officeDocument/2006/relationships/hyperlink" Target="consultantplus://offline/ref=64CCA222D3B3E181842A5955B921B0CC0A0D7D6EFE877FC5DAA99D10C8288A7E11AA667EA6552E0C4FF18E2D4361EC4D389B86AEDAAB913402B6A38FCEe8W9N" TargetMode="External"/><Relationship Id="rId376" Type="http://schemas.openxmlformats.org/officeDocument/2006/relationships/hyperlink" Target="consultantplus://offline/ref=64CCA222D3B3E181842A5955B921B0CC0A0D7D6EFE847CC1DEAB9F10C8288A7E11AA667EA6552E0C4FF18E2F4266EC4D389B86AEDAAB913402B6A38FCEe8W9N" TargetMode="External"/><Relationship Id="rId541" Type="http://schemas.openxmlformats.org/officeDocument/2006/relationships/hyperlink" Target="consultantplus://offline/ref=64CCA222D3B3E181842A5955B921B0CC0A0D7D6EFE877FC6DBA79C10C8288A7E11AA667EA6552E0C4FF18C2A4660EC4D389B86AEDAAB913402B6A38FCEe8W9N" TargetMode="External"/><Relationship Id="rId583" Type="http://schemas.openxmlformats.org/officeDocument/2006/relationships/hyperlink" Target="consultantplus://offline/ref=64CCA222D3B3E181842A5955B921B0CC0A0D7D6EFE877CCFDFA69C10C8288A7E11AA667EA6472E5443F388334266F91B69DDeDW7N" TargetMode="External"/><Relationship Id="rId639" Type="http://schemas.openxmlformats.org/officeDocument/2006/relationships/hyperlink" Target="consultantplus://offline/ref=64CCA222D3B3E181842A5955B921B0CC0A0D7D6EFE877DCFDDAB9810C8288A7E11AA667EA6552E0C4FF18E2C4066EC4D389B86AEDAAB913402B6A38FCEe8W9N" TargetMode="External"/><Relationship Id="rId790" Type="http://schemas.openxmlformats.org/officeDocument/2006/relationships/hyperlink" Target="consultantplus://offline/ref=64CCA222D3B3E181842A5955B921B0CC0A0D7D6EFE827AC5DDAC924DC220D37213AD6921B15267004EF18E2A4B6FB3482D8ADEA1DEB38E371EAAA18DeCW8N" TargetMode="External"/><Relationship Id="rId804" Type="http://schemas.openxmlformats.org/officeDocument/2006/relationships/hyperlink" Target="consultantplus://offline/ref=64CCA222D3B3E181842A5955B921B0CC0A0D7D6EFE877FC6DBA79C10C8288A7E11AA667EA6552E0C4FF18D2C4063EC4D389B86AEDAAB913402B6A38FCEe8W9N" TargetMode="External"/><Relationship Id="rId4" Type="http://schemas.openxmlformats.org/officeDocument/2006/relationships/settings" Target="settings.xml"/><Relationship Id="rId180" Type="http://schemas.openxmlformats.org/officeDocument/2006/relationships/hyperlink" Target="consultantplus://offline/ref=64CCA222D3B3E181842A5955B921B0CC0A0D7D6EFE827AC5DDAC924DC220D37213AD6921B15267004EF18E2A4B6FB3482D8ADEA1DEB38E371EAAA18DeCW8N" TargetMode="External"/><Relationship Id="rId236" Type="http://schemas.openxmlformats.org/officeDocument/2006/relationships/hyperlink" Target="consultantplus://offline/ref=64CCA222D3B3E181842A5955B921B0CC0A0D7D6EFE837ECFDBA8924DC220D37213AD6921B15267004EF18F29436FB3482D8ADEA1DEB38E371EAAA18DeCW8N" TargetMode="External"/><Relationship Id="rId278" Type="http://schemas.openxmlformats.org/officeDocument/2006/relationships/hyperlink" Target="consultantplus://offline/ref=64CCA222D3B3E181842A5955B921B0CC0A0D7D6EFE877CC5D8AE9D10C8288A7E11AA667EA6552E0C4FF18C2C4362EC4D389B86AEDAAB913402B6A38FCEe8W9N" TargetMode="External"/><Relationship Id="rId401" Type="http://schemas.openxmlformats.org/officeDocument/2006/relationships/hyperlink" Target="consultantplus://offline/ref=64CCA222D3B3E181842A5955B921B0CC0A0D7D6EFE837ECFDBA8924DC220D37213AD6921B15267004EF18F2B4A6FB3482D8ADEA1DEB38E371EAAA18DeCW8N" TargetMode="External"/><Relationship Id="rId443" Type="http://schemas.openxmlformats.org/officeDocument/2006/relationships/hyperlink" Target="consultantplus://offline/ref=64CCA222D3B3E181842A5955B921B0CC0A0D7D6EFE8475CEDEA79A10C8288A7E11AA667EA6552E0C4FF18E2C4A62EC4D389B86AEDAAB913402B6A38FCEe8W9N" TargetMode="External"/><Relationship Id="rId650" Type="http://schemas.openxmlformats.org/officeDocument/2006/relationships/hyperlink" Target="consultantplus://offline/ref=64CCA222D3B3E181842A5955B921B0CC0A0D7D6EFE807ECFDCAB924DC220D37213AD6921B15267004EF18F2D406FB3482D8ADEA1DEB38E371EAAA18DeCW8N" TargetMode="External"/><Relationship Id="rId846" Type="http://schemas.openxmlformats.org/officeDocument/2006/relationships/hyperlink" Target="consultantplus://offline/ref=64CCA222D3B3E181842A5955B921B0CC0A0D7D6EFE877CCFDCA99C10C8288A7E11AA667EA6552E0C4FF18E2F4361EC4D389B86AEDAAB913402B6A38FCEe8W9N" TargetMode="External"/><Relationship Id="rId888" Type="http://schemas.openxmlformats.org/officeDocument/2006/relationships/hyperlink" Target="consultantplus://offline/ref=64CCA222D3B3E181842A5955B921B0CC0A0D7D6EFE847CC1DEAB9F10C8288A7E11AA667EA6552E0C4FF18E294660EC4D389B86AEDAAB913402B6A38FCEe8W9N" TargetMode="External"/><Relationship Id="rId303" Type="http://schemas.openxmlformats.org/officeDocument/2006/relationships/hyperlink" Target="consultantplus://offline/ref=64CCA222D3B3E181842A5955B921B0CC0A0D7D6EFE847CC1DEAB9F10C8288A7E11AA667EA6552E0C4FF18E2C4B67EC4D389B86AEDAAB913402B6A38FCEe8W9N" TargetMode="External"/><Relationship Id="rId485" Type="http://schemas.openxmlformats.org/officeDocument/2006/relationships/hyperlink" Target="consultantplus://offline/ref=64CCA222D3B3E181842A5955B921B0CC0A0D7D6EFE817BC3DCAB924DC220D37213AD6921B15267004EF18E2F406FB3482D8ADEA1DEB38E371EAAA18DeCW8N" TargetMode="External"/><Relationship Id="rId692" Type="http://schemas.openxmlformats.org/officeDocument/2006/relationships/hyperlink" Target="consultantplus://offline/ref=64CCA222D3B3E181842A5955B921B0CC0A0D7D6EFE847CC1DEAB9F10C8288A7E11AA667EA6552E0C4FF18E2E4A63EC4D389B86AEDAAB913402B6A38FCEe8W9N" TargetMode="External"/><Relationship Id="rId706" Type="http://schemas.openxmlformats.org/officeDocument/2006/relationships/hyperlink" Target="consultantplus://offline/ref=64CCA222D3B3E181842A5955B921B0CC0A0D7D6EFE837ECFDBA8924DC220D37213AD6921B15267004EF18C2B4B6FB3482D8ADEA1DEB38E371EAAA18DeCW8N" TargetMode="External"/><Relationship Id="rId748" Type="http://schemas.openxmlformats.org/officeDocument/2006/relationships/hyperlink" Target="consultantplus://offline/ref=64CCA222D3B3E181842A5955B921B0CC0A0D7D6EFE837ECFDBA8924DC220D37213AD6921B15267004EF18D2D416FB3482D8ADEA1DEB38E371EAAA18DeCW8N" TargetMode="External"/><Relationship Id="rId42" Type="http://schemas.openxmlformats.org/officeDocument/2006/relationships/hyperlink" Target="consultantplus://offline/ref=64CCA222D3B3E181842A5955B921B0CC0A0D7D6EFE807ECFDCAB924DC220D37213AD6921B15267004EF18E2D456FB3482D8ADEA1DEB38E371EAAA18DeCW8N" TargetMode="External"/><Relationship Id="rId84" Type="http://schemas.openxmlformats.org/officeDocument/2006/relationships/hyperlink" Target="consultantplus://offline/ref=64CCA222D3B3E181842A5955B921B0CC0A0D7D6EFE8474CEDDA99E10C8288A7E11AA667EA6552E0C4FF18F294262EC4D389B86AEDAAB913402B6A38FCEe8W9N" TargetMode="External"/><Relationship Id="rId138" Type="http://schemas.openxmlformats.org/officeDocument/2006/relationships/hyperlink" Target="consultantplus://offline/ref=64CCA222D3B3E181842A5955B921B0CC0A0D7D6EFE8475CEDEA79A10C8288A7E11AA667EA6552E0C4FF18E2C4267EC4D389B86AEDAAB913402B6A38FCEe8W9N" TargetMode="External"/><Relationship Id="rId345" Type="http://schemas.openxmlformats.org/officeDocument/2006/relationships/hyperlink" Target="consultantplus://offline/ref=64CCA222D3B3E181842A5955B921B0CC0A0D7D6EFE837ECFDBA8924DC220D37213AD6921B15267004EF18F2B406FB3482D8ADEA1DEB38E371EAAA18DeCW8N" TargetMode="External"/><Relationship Id="rId387" Type="http://schemas.openxmlformats.org/officeDocument/2006/relationships/hyperlink" Target="consultantplus://offline/ref=64CCA222D3B3E181842A5955B921B0CC0A0D7D6EFE8475CEDEA79A10C8288A7E11AA667EA6552E0C4FF18E2C4267EC4D389B86AEDAAB913402B6A38FCEe8W9N" TargetMode="External"/><Relationship Id="rId510" Type="http://schemas.openxmlformats.org/officeDocument/2006/relationships/hyperlink" Target="consultantplus://offline/ref=64CCA222D3B3E181842A5955B921B0CC0A0D7D6EFE807ECFDCAB924DC220D37213AD6921B15267004EF18E2B446FB3482D8ADEA1DEB38E371EAAA18DeCW8N" TargetMode="External"/><Relationship Id="rId552" Type="http://schemas.openxmlformats.org/officeDocument/2006/relationships/hyperlink" Target="consultantplus://offline/ref=64CCA222D3B3E181842A5955B921B0CC0A0D7D6EFE8475CEDEA79A10C8288A7E11AA667EA6552E0C4FF18E2F4267EC4D389B86AEDAAB913402B6A38FCEe8W9N" TargetMode="External"/><Relationship Id="rId594" Type="http://schemas.openxmlformats.org/officeDocument/2006/relationships/hyperlink" Target="consultantplus://offline/ref=64CCA222D3B3E181842A5955B921B0CC0A0D7D6EFE877DCFDDAB9810C8288A7E11AA667EA6552E0C4FF18E2C4161EC4D389B86AEDAAB913402B6A38FCEe8W9N" TargetMode="External"/><Relationship Id="rId608" Type="http://schemas.openxmlformats.org/officeDocument/2006/relationships/hyperlink" Target="consultantplus://offline/ref=64CCA222D3B3E181842A5955B921B0CC0A0D7D6EFE877CCFDCA99C10C8288A7E11AA667EA6552E0C4FF18E2F4263EC4D389B86AEDAAB913402B6A38FCEe8W9N" TargetMode="External"/><Relationship Id="rId815" Type="http://schemas.openxmlformats.org/officeDocument/2006/relationships/hyperlink" Target="consultantplus://offline/ref=64CCA222D3B3E181842A5955B921B0CC0A0D7D6EFE837ECFDBA8924DC220D37213AD6921B15267004EF18D28476FB3482D8ADEA1DEB38E371EAAA18DeCW8N" TargetMode="External"/><Relationship Id="rId191" Type="http://schemas.openxmlformats.org/officeDocument/2006/relationships/hyperlink" Target="consultantplus://offline/ref=64CCA222D3B3E181842A5955B921B0CC0A0D7D6EFE877CCFDCA99C10C8288A7E11AA667EA6552E0C4FF18E2D4660EC4D389B86AEDAAB913402B6A38FCEe8W9N" TargetMode="External"/><Relationship Id="rId205" Type="http://schemas.openxmlformats.org/officeDocument/2006/relationships/hyperlink" Target="consultantplus://offline/ref=64CCA222D3B3E181842A5955B921B0CC0A0D7D6EFE847CC1DEAB9F10C8288A7E11AA667EA6552E0C4FF18E2C4066EC4D389B86AEDAAB913402B6A38FCEe8W9N" TargetMode="External"/><Relationship Id="rId247" Type="http://schemas.openxmlformats.org/officeDocument/2006/relationships/hyperlink" Target="consultantplus://offline/ref=64CCA222D3B3E181842A5955B921B0CC0A0D7D6EFE877CC4D4A69B10C8288A7E11AA667EA6552E0C4FF18E294B65EC4D389B86AEDAAB913402B6A38FCEe8W9N" TargetMode="External"/><Relationship Id="rId412" Type="http://schemas.openxmlformats.org/officeDocument/2006/relationships/hyperlink" Target="consultantplus://offline/ref=64CCA222D3B3E181842A5955B921B0CC0A0D7D6EFE8475CEDEA79A10C8288A7E11AA667EA6552E0C4FF18E2C4267EC4D389B86AEDAAB913402B6A38FCEe8W9N" TargetMode="External"/><Relationship Id="rId857" Type="http://schemas.openxmlformats.org/officeDocument/2006/relationships/hyperlink" Target="consultantplus://offline/ref=64CCA222D3B3E181842A5955B921B0CC0A0D7D6EFE847CC1DEAB9F10C8288A7E11AA667EA6552E0C4FF18E294B67EC4D389B86AEDAAB913402B6A38FCEe8W9N" TargetMode="External"/><Relationship Id="rId899" Type="http://schemas.openxmlformats.org/officeDocument/2006/relationships/theme" Target="theme/theme1.xml"/><Relationship Id="rId107" Type="http://schemas.openxmlformats.org/officeDocument/2006/relationships/hyperlink" Target="consultantplus://offline/ref=64CCA222D3B3E181842A5955B921B0CC0A0D7D6EFE847CC1DEAB9F10C8288A7E11AA667EA6552E0C4FF18E2D4667EC4D389B86AEDAAB913402B6A38FCEe8W9N" TargetMode="External"/><Relationship Id="rId289" Type="http://schemas.openxmlformats.org/officeDocument/2006/relationships/hyperlink" Target="consultantplus://offline/ref=64CCA222D3B3E181842A5955B921B0CC0A0D7D6EFE8474C0DBAF9B10C8288A7E11AA667EA6472E5443F388334266F91B69DDeDW7N" TargetMode="External"/><Relationship Id="rId454" Type="http://schemas.openxmlformats.org/officeDocument/2006/relationships/hyperlink" Target="consultantplus://offline/ref=64CCA222D3B3E181842A5955B921B0CC0A0D7D6EFE8475CEDEA79A10C8288A7E11AA667EA6552E0C4FF18E2C4A63EC4D389B86AEDAAB913402B6A38FCEe8W9N" TargetMode="External"/><Relationship Id="rId496" Type="http://schemas.openxmlformats.org/officeDocument/2006/relationships/hyperlink" Target="consultantplus://offline/ref=64CCA222D3B3E181842A5955B921B0CC0A0D7D6EFE807ECFDCAB924DC220D37213AD6921B15267004EF18E2B436FB3482D8ADEA1DEB38E371EAAA18DeCW8N" TargetMode="External"/><Relationship Id="rId661" Type="http://schemas.openxmlformats.org/officeDocument/2006/relationships/hyperlink" Target="consultantplus://offline/ref=64CCA222D3B3E181842A5955B921B0CC0A0D7D6EFE837ECFDBA8924DC220D37213AD6921B15267004EF18C2E466FB3482D8ADEA1DEB38E371EAAA18DeCW8N" TargetMode="External"/><Relationship Id="rId717" Type="http://schemas.openxmlformats.org/officeDocument/2006/relationships/hyperlink" Target="consultantplus://offline/ref=64CCA222D3B3E181842A5955B921B0CC0A0D7D6EFE837ECFDBA8924DC220D37213AD6921B15267004EF18C2A446FB3482D8ADEA1DEB38E371EAAA18DeCW8N" TargetMode="External"/><Relationship Id="rId759" Type="http://schemas.openxmlformats.org/officeDocument/2006/relationships/hyperlink" Target="consultantplus://offline/ref=64CCA222D3B3E181842A5955B921B0CC0A0D7D6EFE837ECFDBA8924DC220D37213AD6921B15267004EF18D2D4A6FB3482D8ADEA1DEB38E371EAAA18DeCW8N" TargetMode="External"/><Relationship Id="rId11" Type="http://schemas.openxmlformats.org/officeDocument/2006/relationships/hyperlink" Target="consultantplus://offline/ref=64CCA222D3B3E181842A5955B921B0CC0A0D7D6EFE817BC3DCAB924DC220D37213AD6921B15267004EF18E2C4A6FB3482D8ADEA1DEB38E371EAAA18DeCW8N" TargetMode="External"/><Relationship Id="rId53" Type="http://schemas.openxmlformats.org/officeDocument/2006/relationships/hyperlink" Target="consultantplus://offline/ref=64CCA222D3B3E181842A5955B921B0CC0A0D7D6EFE827AC5DDAC924DC220D37213AD6921B15267004EF18E2A4B6FB3482D8ADEA1DEB38E371EAAA18DeCW8N" TargetMode="External"/><Relationship Id="rId149" Type="http://schemas.openxmlformats.org/officeDocument/2006/relationships/hyperlink" Target="consultantplus://offline/ref=64CCA222D3B3E181842A5955B921B0CC0A0D7D6EFE837ECFDBA8924DC220D37213AD6921B15267004EF18E2A436FB3482D8ADEA1DEB38E371EAAA18DeCW8N" TargetMode="External"/><Relationship Id="rId314" Type="http://schemas.openxmlformats.org/officeDocument/2006/relationships/hyperlink" Target="consultantplus://offline/ref=64CCA222D3B3E181842A5955B921B0CC0A0D7D6EFE877CCFDCA99C10C8288A7E11AA667EA6552E0C4FF18E2C4167EC4D389B86AEDAAB913402B6A38FCEe8W9N" TargetMode="External"/><Relationship Id="rId356" Type="http://schemas.openxmlformats.org/officeDocument/2006/relationships/hyperlink" Target="consultantplus://offline/ref=64CCA222D3B3E181842A5955B921B0CC0A0D7D6EFE837AC1D9AC924DC220D37213AD6921B15267004EF18E2F456FB3482D8ADEA1DEB38E371EAAA18DeCW8N" TargetMode="External"/><Relationship Id="rId398" Type="http://schemas.openxmlformats.org/officeDocument/2006/relationships/hyperlink" Target="consultantplus://offline/ref=64CCA222D3B3E181842A5955B921B0CC0A0D7D6EFE8475CEDEA79A10C8288A7E11AA667EA6552E0C4FF18E2C4B6DEC4D389B86AEDAAB913402B6A38FCEe8W9N" TargetMode="External"/><Relationship Id="rId521" Type="http://schemas.openxmlformats.org/officeDocument/2006/relationships/hyperlink" Target="consultantplus://offline/ref=64CCA222D3B3E181842A5955B921B0CC0A0D7D6EFE827AC5DDAC924DC220D37213AD6921B15267004EF18E2A4B6FB3482D8ADEA1DEB38E371EAAA18DeCW8N" TargetMode="External"/><Relationship Id="rId563" Type="http://schemas.openxmlformats.org/officeDocument/2006/relationships/hyperlink" Target="consultantplus://offline/ref=64CCA222D3B3E181842A5955B921B0CC0A0D7D6EFE807ECFDCAB924DC220D37213AD6921B15267004EF18E2A406FB3482D8ADEA1DEB38E371EAAA18DeCW8N" TargetMode="External"/><Relationship Id="rId619" Type="http://schemas.openxmlformats.org/officeDocument/2006/relationships/hyperlink" Target="consultantplus://offline/ref=64CCA222D3B3E181842A5955B921B0CC0A0D7D6EFE8475CEDEA79A10C8288A7E11AA667EA6552E0C4FF18E2F4166EC4D389B86AEDAAB913402B6A38FCEe8W9N" TargetMode="External"/><Relationship Id="rId770" Type="http://schemas.openxmlformats.org/officeDocument/2006/relationships/hyperlink" Target="consultantplus://offline/ref=64CCA222D3B3E181842A5955B921B0CC0A0D7D6EFE8475C6D4A79010C8288A7E11AA667EA6552E0C4FF18E284267EC4D389B86AEDAAB913402B6A38FCEe8W9N" TargetMode="External"/><Relationship Id="rId95" Type="http://schemas.openxmlformats.org/officeDocument/2006/relationships/hyperlink" Target="consultantplus://offline/ref=64CCA222D3B3E181842A5955B921B0CC0A0D7D6EFE837ECFDBA8924DC220D37213AD6921B15267004EF18E2C4A6FB3482D8ADEA1DEB38E371EAAA18DeCW8N" TargetMode="External"/><Relationship Id="rId160" Type="http://schemas.openxmlformats.org/officeDocument/2006/relationships/hyperlink" Target="consultantplus://offline/ref=64CCA222D3B3E181842A5955B921B0CC0A0D7D6EFE847CC1DEAB9F10C8288A7E11AA667EA6552E0C4FF18E2D4A66EC4D389B86AEDAAB913402B6A38FCEe8W9N" TargetMode="External"/><Relationship Id="rId216" Type="http://schemas.openxmlformats.org/officeDocument/2006/relationships/hyperlink" Target="consultantplus://offline/ref=64CCA222D3B3E181842A5955B921B0CC0A0D7D6EFE837ECFDBA8924DC220D37213AD6921B15267004EF18F2E416FB3482D8ADEA1DEB38E371EAAA18DeCW8N" TargetMode="External"/><Relationship Id="rId423" Type="http://schemas.openxmlformats.org/officeDocument/2006/relationships/hyperlink" Target="consultantplus://offline/ref=64CCA222D3B3E181842A5955B921B0CC0A0D7D6EFE827AC5DDAC924DC220D37213AD6921B15267004EF18F2C4A6FB3482D8ADEA1DEB38E371EAAA18DeCW8N" TargetMode="External"/><Relationship Id="rId826" Type="http://schemas.openxmlformats.org/officeDocument/2006/relationships/hyperlink" Target="consultantplus://offline/ref=64CCA222D3B3E181842A5955B921B0CC0A0D7D6EFE837ECFDBA8924DC220D37213AD6921B15267004EF18D284B6FB3482D8ADEA1DEB38E371EAAA18DeCW8N" TargetMode="External"/><Relationship Id="rId868" Type="http://schemas.openxmlformats.org/officeDocument/2006/relationships/hyperlink" Target="consultantplus://offline/ref=64CCA222D3B3E181842A5955B921B0CC0A0D7D6EFE877CCFDCA99C10C8288A7E11AA667EA6552E0C4FF18E2F406CEC4D389B86AEDAAB913402B6A38FCEe8W9N" TargetMode="External"/><Relationship Id="rId258" Type="http://schemas.openxmlformats.org/officeDocument/2006/relationships/hyperlink" Target="consultantplus://offline/ref=64CCA222D3B3E181842A5955B921B0CC0A0D7D6EFE8C7FC4D4A8924DC220D37213AD6921B15267004EF18E2C436FB3482D8ADEA1DEB38E371EAAA18DeCW8N" TargetMode="External"/><Relationship Id="rId465" Type="http://schemas.openxmlformats.org/officeDocument/2006/relationships/hyperlink" Target="consultantplus://offline/ref=64CCA222D3B3E181842A5955B921B0CC0A0D7D6EFE847CC1DEAB9F10C8288A7E11AA667EA6552E0C4FF18E2F476DEC4D389B86AEDAAB913402B6A38FCEe8W9N" TargetMode="External"/><Relationship Id="rId630" Type="http://schemas.openxmlformats.org/officeDocument/2006/relationships/hyperlink" Target="consultantplus://offline/ref=64CCA222D3B3E181842A5955B921B0CC0A0D7D6EFE8475CEDEA79A10C8288A7E11AA667EA6552E0C4FF18E2C4267EC4D389B86AEDAAB913402B6A38FCEe8W9N" TargetMode="External"/><Relationship Id="rId672" Type="http://schemas.openxmlformats.org/officeDocument/2006/relationships/hyperlink" Target="consultantplus://offline/ref=64CCA222D3B3E181842A5955B921B0CC0A0D7D6EFE837ECFDBA8924DC220D37213AD6921B15267004EF18C29466FB3482D8ADEA1DEB38E371EAAA18DeCW8N" TargetMode="External"/><Relationship Id="rId728" Type="http://schemas.openxmlformats.org/officeDocument/2006/relationships/hyperlink" Target="consultantplus://offline/ref=64CCA222D3B3E181842A5955B921B0CC0A0D7D6EFE837ECFDBA8924DC220D37213AD6921B15267004EF18C25406FB3482D8ADEA1DEB38E371EAAA18DeCW8N" TargetMode="External"/><Relationship Id="rId22" Type="http://schemas.openxmlformats.org/officeDocument/2006/relationships/hyperlink" Target="consultantplus://offline/ref=64CCA222D3B3E181842A5955B921B0CC0A0D7D6EFE8C7FC4D4A8924DC220D37213AD6921B15267004EF18E2D4B6FB3482D8ADEA1DEB38E371EAAA18DeCW8N" TargetMode="External"/><Relationship Id="rId64" Type="http://schemas.openxmlformats.org/officeDocument/2006/relationships/hyperlink" Target="consultantplus://offline/ref=64CCA222D3B3E181842A5955B921B0CC0A0D7D6EFE8474C0DBA99F10C8288A7E11AA667EA6552E0C4FF18E294060EC4D389B86AEDAAB913402B6A38FCEe8W9N" TargetMode="External"/><Relationship Id="rId118" Type="http://schemas.openxmlformats.org/officeDocument/2006/relationships/hyperlink" Target="consultantplus://offline/ref=64CCA222D3B3E181842A5955B921B0CC0A0D7D6EFE837ECFDBA8924DC220D37213AD6921B15267004EF18E29416FB3482D8ADEA1DEB38E371EAAA18DeCW8N" TargetMode="External"/><Relationship Id="rId325" Type="http://schemas.openxmlformats.org/officeDocument/2006/relationships/hyperlink" Target="consultantplus://offline/ref=64CCA222D3B3E181842A5955B921B0CC0A0D7D6EFE817AC5D5A8924DC220D37213AD6921A3523F0C4CF7902C417AE5196BeDWBN" TargetMode="External"/><Relationship Id="rId367" Type="http://schemas.openxmlformats.org/officeDocument/2006/relationships/hyperlink" Target="consultantplus://offline/ref=64CCA222D3B3E181842A5955B921B0CC0A0D7D6EFE8778C6D9AE9910C8288A7E11AA667EA6552E0C4FF18E2D436DEC4D389B86AEDAAB913402B6A38FCEe8W9N" TargetMode="External"/><Relationship Id="rId532" Type="http://schemas.openxmlformats.org/officeDocument/2006/relationships/hyperlink" Target="consultantplus://offline/ref=64CCA222D3B3E181842A5955B921B0CC0A0D7D6EFE837ECFDBA8924DC220D37213AD6921B15267004EF18C2D4A6FB3482D8ADEA1DEB38E371EAAA18DeCW8N" TargetMode="External"/><Relationship Id="rId574" Type="http://schemas.openxmlformats.org/officeDocument/2006/relationships/hyperlink" Target="consultantplus://offline/ref=64CCA222D3B3E181842A5955B921B0CC0A0D7D6EFE8474CEDDA99E10C8288A7E11AA667EA6552E0C4FF18E2C4B62EC4D389B86AEDAAB913402B6A38FCEe8W9N" TargetMode="External"/><Relationship Id="rId171" Type="http://schemas.openxmlformats.org/officeDocument/2006/relationships/hyperlink" Target="consultantplus://offline/ref=64CCA222D3B3E181842A5955B921B0CC0A0D7D6EFE877CCFDCA99C10C8288A7E11AA667EA6552E0C4FF18E2D476DEC4D389B86AEDAAB913402B6A38FCEe8W9N" TargetMode="External"/><Relationship Id="rId227" Type="http://schemas.openxmlformats.org/officeDocument/2006/relationships/hyperlink" Target="consultantplus://offline/ref=64CCA222D3B3E181842A5955B921B0CC0A0D7D6EFE8778C6D9AE9910C8288A7E11AA667EA6552E0C4FF18E2D436DEC4D389B86AEDAAB913402B6A38FCEe8W9N" TargetMode="External"/><Relationship Id="rId781" Type="http://schemas.openxmlformats.org/officeDocument/2006/relationships/hyperlink" Target="consultantplus://offline/ref=64CCA222D3B3E181842A5955B921B0CC0A0D7D6EFE837ECFDBA8924DC220D37213AD6921B15267004EF18D2E476FB3482D8ADEA1DEB38E371EAAA18DeCW8N" TargetMode="External"/><Relationship Id="rId837" Type="http://schemas.openxmlformats.org/officeDocument/2006/relationships/hyperlink" Target="consultantplus://offline/ref=64CCA222D3B3E181842A5955B921B0CC0A0D7D6EFE847CC1DEAB9F10C8288A7E11AA667EA6552E0C4FF18E294463EC4D389B86AEDAAB913402B6A38FCEe8W9N" TargetMode="External"/><Relationship Id="rId879" Type="http://schemas.openxmlformats.org/officeDocument/2006/relationships/hyperlink" Target="consultantplus://offline/ref=64CCA222D3B3E181842A5955B921B0CC0A0D7D6EFE877CC4DBAF924DC220D37213AD6921A3523F0C4CF7902C417AE5196BeDWBN" TargetMode="External"/><Relationship Id="rId269" Type="http://schemas.openxmlformats.org/officeDocument/2006/relationships/hyperlink" Target="consultantplus://offline/ref=64CCA222D3B3E181842A5955B921B0CC0A0D7D6EFE8474C1DBA79810C8288A7E11AA667EA6472E5443F388334266F91B69DDeDW7N" TargetMode="External"/><Relationship Id="rId434" Type="http://schemas.openxmlformats.org/officeDocument/2006/relationships/hyperlink" Target="consultantplus://offline/ref=64CCA222D3B3E181842A5955B921B0CC0A0D7D6EFE877FC6D4AD9110C8288A7E11AA667EA6552E0C4FF18E2D4560EC4D389B86AEDAAB913402B6A38FCEe8W9N" TargetMode="External"/><Relationship Id="rId476" Type="http://schemas.openxmlformats.org/officeDocument/2006/relationships/hyperlink" Target="consultantplus://offline/ref=64CCA222D3B3E181842A5955B921B0CC0A0D7D6EFE807ECFDCAB924DC220D37213AD6921B15267004EF18E284B6FB3482D8ADEA1DEB38E371EAAA18DeCW8N" TargetMode="External"/><Relationship Id="rId641" Type="http://schemas.openxmlformats.org/officeDocument/2006/relationships/hyperlink" Target="consultantplus://offline/ref=64CCA222D3B3E181842A5955B921B0CC0A0D7D6EFE847CC1DEAB9F10C8288A7E11AA667EA6552E0C4FF18E2E4461EC4D389B86AEDAAB913402B6A38FCEe8W9N" TargetMode="External"/><Relationship Id="rId683" Type="http://schemas.openxmlformats.org/officeDocument/2006/relationships/hyperlink" Target="consultantplus://offline/ref=64CCA222D3B3E181842A5955B921B0CC0A0D7D6EFE827AC5DDAC924DC220D37213AD6921B15267004EF18E2A4B6FB3482D8ADEA1DEB38E371EAAA18DeCW8N" TargetMode="External"/><Relationship Id="rId739" Type="http://schemas.openxmlformats.org/officeDocument/2006/relationships/hyperlink" Target="consultantplus://offline/ref=64CCA222D3B3E181842A5955B921B0CC0A0D7D6EFE8475C6D4A79010C8288A7E11AA667EA6552E0C4FF18E2C4B66EC4D389B86AEDAAB913402B6A38FCEe8W9N" TargetMode="External"/><Relationship Id="rId890" Type="http://schemas.openxmlformats.org/officeDocument/2006/relationships/hyperlink" Target="consultantplus://offline/ref=64CCA222D3B3E181842A5955B921B0CC0A0D7D6EFE827AC5DDAC924DC220D37213AD6921B15267004EF18F28426FB3482D8ADEA1DEB38E371EAAA18DeCW8N" TargetMode="External"/><Relationship Id="rId33" Type="http://schemas.openxmlformats.org/officeDocument/2006/relationships/hyperlink" Target="consultantplus://offline/ref=64CCA222D3B3E181842A5955B921B0CC0A0D7D6EFE877CC4DAA99B10C8288A7E11AA667EA6552E0C4FF18E2D4762EC4D389B86AEDAAB913402B6A38FCEe8W9N" TargetMode="External"/><Relationship Id="rId129" Type="http://schemas.openxmlformats.org/officeDocument/2006/relationships/hyperlink" Target="consultantplus://offline/ref=64CCA222D3B3E181842A5955B921B0CC0A0D7D6EFE8475CEDEA79A10C8288A7E11AA667EA6552E0C4FF18E2C4060EC4D389B86AEDAAB913402B6A38FCEe8W9N" TargetMode="External"/><Relationship Id="rId280" Type="http://schemas.openxmlformats.org/officeDocument/2006/relationships/hyperlink" Target="consultantplus://offline/ref=64CCA222D3B3E181842A5955B921B0CC0A0D7D6EFE877CCFDCA99C10C8288A7E11AA667EA6552E0C4FF18E2D4466EC4D389B86AEDAAB913402B6A38FCEe8W9N" TargetMode="External"/><Relationship Id="rId336" Type="http://schemas.openxmlformats.org/officeDocument/2006/relationships/hyperlink" Target="consultantplus://offline/ref=64CCA222D3B3E181842A5955B921B0CC0A0D7D6EFE877CC3DBAD9C10C8288A7E11AA667EA6552E0C4FF18E2D4362EC4D389B86AEDAAB913402B6A38FCEe8W9N" TargetMode="External"/><Relationship Id="rId501" Type="http://schemas.openxmlformats.org/officeDocument/2006/relationships/hyperlink" Target="consultantplus://offline/ref=64CCA222D3B3E181842A5955B921B0CC0A0D7D6EFE837ECFDBA8924DC220D37213AD6921B15267004EF18F244B6FB3482D8ADEA1DEB38E371EAAA18DeCW8N" TargetMode="External"/><Relationship Id="rId543" Type="http://schemas.openxmlformats.org/officeDocument/2006/relationships/hyperlink" Target="consultantplus://offline/ref=64CCA222D3B3E181842A5955B921B0CC0A0D7D6EFE847BC2DBA89810C8288A7E11AA667EA6552E0C4FF18E2E4460EC4D389B86AEDAAB913402B6A38FCEe8W9N" TargetMode="External"/><Relationship Id="rId75" Type="http://schemas.openxmlformats.org/officeDocument/2006/relationships/hyperlink" Target="consultantplus://offline/ref=64CCA222D3B3E181842A5955B921B0CC0A0D7D6EFE837ECFDBA8924DC220D37213AD6921B15267004EF18E2C436FB3482D8ADEA1DEB38E371EAAA18DeCW8N" TargetMode="External"/><Relationship Id="rId140" Type="http://schemas.openxmlformats.org/officeDocument/2006/relationships/hyperlink" Target="consultantplus://offline/ref=64CCA222D3B3E181842A5955B921B0CC0A0D7D6EFE847CC1DEAB9F10C8288A7E11AA667EA6552E0C4FF18E2D4561EC4D389B86AEDAAB913402B6A38FCEe8W9N" TargetMode="External"/><Relationship Id="rId182" Type="http://schemas.openxmlformats.org/officeDocument/2006/relationships/hyperlink" Target="consultantplus://offline/ref=64CCA222D3B3E181842A5955B921B0CC0A0D7D6EFE877CCFDCA99C10C8288A7E11AA667EA6552E0C4FF18E2D4666EC4D389B86AEDAAB913402B6A38FCEe8W9N" TargetMode="External"/><Relationship Id="rId378" Type="http://schemas.openxmlformats.org/officeDocument/2006/relationships/hyperlink" Target="consultantplus://offline/ref=64CCA222D3B3E181842A5955B921B0CC0A0D7D6EFE877DCFDCAF9D10C8288A7E11AA667EA6552E0C4FF18C294266EC4D389B86AEDAAB913402B6A38FCEe8W9N" TargetMode="External"/><Relationship Id="rId403" Type="http://schemas.openxmlformats.org/officeDocument/2006/relationships/hyperlink" Target="consultantplus://offline/ref=64CCA222D3B3E181842A5955B921B0CC0A0D7D6EFE847BC2DBA89810C8288A7E11AA667EA6552E0C4FF18E2E466CEC4D389B86AEDAAB913402B6A38FCEe8W9N" TargetMode="External"/><Relationship Id="rId585" Type="http://schemas.openxmlformats.org/officeDocument/2006/relationships/hyperlink" Target="consultantplus://offline/ref=64CCA222D3B3E181842A5955B921B0CC0A0D7D6EFE877CC4DAA99B10C8288A7E11AA667EA6552E0C4FF18E2D476CEC4D389B86AEDAAB913402B6A38FCEe8W9N" TargetMode="External"/><Relationship Id="rId750" Type="http://schemas.openxmlformats.org/officeDocument/2006/relationships/hyperlink" Target="consultantplus://offline/ref=64CCA222D3B3E181842A5955B921B0CC0A0D7D6EFE837ECFDBA8924DC220D37213AD6921B15267004EF18D2D406FB3482D8ADEA1DEB38E371EAAA18DeCW8N" TargetMode="External"/><Relationship Id="rId792" Type="http://schemas.openxmlformats.org/officeDocument/2006/relationships/hyperlink" Target="consultantplus://offline/ref=64CCA222D3B3E181842A5955B921B0CC0A0D7D6EFE877CCFDCA99C10C8288A7E11AA667EA6552E0C4FF18E2F4064EC4D389B86AEDAAB913402B6A38FCEe8W9N" TargetMode="External"/><Relationship Id="rId806" Type="http://schemas.openxmlformats.org/officeDocument/2006/relationships/hyperlink" Target="consultantplus://offline/ref=64CCA222D3B3E181842A5955B921B0CC0A0D7D6EFE827AC5DDAC924DC220D37213AD6921B15267004EF18F28426FB3482D8ADEA1DEB38E371EAAA18DeCW8N" TargetMode="External"/><Relationship Id="rId848" Type="http://schemas.openxmlformats.org/officeDocument/2006/relationships/hyperlink" Target="consultantplus://offline/ref=64CCA222D3B3E181842A5955B921B0CC0A0D7D6EFE877CCFDCA99C10C8288A7E11AA667EA6552E0C4FF18E2F4361EC4D389B86AEDAAB913402B6A38FCEe8W9N" TargetMode="External"/><Relationship Id="rId6" Type="http://schemas.openxmlformats.org/officeDocument/2006/relationships/footnotes" Target="footnotes.xml"/><Relationship Id="rId238" Type="http://schemas.openxmlformats.org/officeDocument/2006/relationships/hyperlink" Target="consultantplus://offline/ref=64CCA222D3B3E181842A5955B921B0CC0A0D7D6EFE847CC1DEAB9F10C8288A7E11AA667EA6552E0C4FF18E2C4664EC4D389B86AEDAAB913402B6A38FCEe8W9N" TargetMode="External"/><Relationship Id="rId445" Type="http://schemas.openxmlformats.org/officeDocument/2006/relationships/hyperlink" Target="consultantplus://offline/ref=64CCA222D3B3E181842A5955B921B0CC0A0D7D6EFE8475CEDEA79A10C8288A7E11AA667EA6552E0C4FF18E2C4A63EC4D389B86AEDAAB913402B6A38FCEe8W9N" TargetMode="External"/><Relationship Id="rId487" Type="http://schemas.openxmlformats.org/officeDocument/2006/relationships/hyperlink" Target="consultantplus://offline/ref=64CCA222D3B3E181842A5955B921B0CC0A0D7D6EFE837ECFDBA8924DC220D37213AD6921B15267004EF18F24426FB3482D8ADEA1DEB38E371EAAA18DeCW8N" TargetMode="External"/><Relationship Id="rId610" Type="http://schemas.openxmlformats.org/officeDocument/2006/relationships/hyperlink" Target="consultantplus://offline/ref=64CCA222D3B3E181842A5955B921B0CC0A0D7D6EFE877DCFDDAB9810C8288A7E11AA667EA6552E0C4FF18E2C4163EC4D389B86AEDAAB913402B6A38FCEe8W9N" TargetMode="External"/><Relationship Id="rId652" Type="http://schemas.openxmlformats.org/officeDocument/2006/relationships/hyperlink" Target="consultantplus://offline/ref=64CCA222D3B3E181842A5955B921B0CC0A0D7D6EFE837ECFDBA8924DC220D37213AD6921B15267004EF18C2E416FB3482D8ADEA1DEB38E371EAAA18DeCW8N" TargetMode="External"/><Relationship Id="rId694" Type="http://schemas.openxmlformats.org/officeDocument/2006/relationships/hyperlink" Target="consultantplus://offline/ref=64CCA222D3B3E181842A5955B921B0CC0A0D7D6EFE837ECFDBA8924DC220D37213AD6921B15267004EF18C2B436FB3482D8ADEA1DEB38E371EAAA18DeCW8N" TargetMode="External"/><Relationship Id="rId708" Type="http://schemas.openxmlformats.org/officeDocument/2006/relationships/hyperlink" Target="consultantplus://offline/ref=64CCA222D3B3E181842A5955B921B0CC0A0D7D6EFE847CC1DEAB9F10C8288A7E11AA667EA6552E0C4FF18E29436DEC4D389B86AEDAAB913402B6A38FCEe8W9N" TargetMode="External"/><Relationship Id="rId291" Type="http://schemas.openxmlformats.org/officeDocument/2006/relationships/hyperlink" Target="consultantplus://offline/ref=64CCA222D3B3E181842A5955B921B0CC0A0D7D6EFE827AC5DDAC924DC220D37213AD6921B15267004EF18E2A4B6FB3482D8ADEA1DEB38E371EAAA18DeCW8N" TargetMode="External"/><Relationship Id="rId305" Type="http://schemas.openxmlformats.org/officeDocument/2006/relationships/hyperlink" Target="consultantplus://offline/ref=64CCA222D3B3E181842A5955B921B0CC0A0D7D6EFE877CCFDCA99C10C8288A7E11AA667EA6552E0C4FF18E2C4361EC4D389B86AEDAAB913402B6A38FCEe8W9N" TargetMode="External"/><Relationship Id="rId347" Type="http://schemas.openxmlformats.org/officeDocument/2006/relationships/hyperlink" Target="consultantplus://offline/ref=64CCA222D3B3E181842A5955B921B0CC0A0D7D6EFE877CCFDCA99C10C8288A7E11AA667EA6552E0C4FF18E2C4A64EC4D389B86AEDAAB913402B6A38FCEe8W9N" TargetMode="External"/><Relationship Id="rId512" Type="http://schemas.openxmlformats.org/officeDocument/2006/relationships/hyperlink" Target="consultantplus://offline/ref=64CCA222D3B3E181842A5955B921B0CC0A0D7D6EFE847CC1DEAB9F10C8288A7E11AA667EA6552E0C4FF18E2F4B64EC4D389B86AEDAAB913402B6A38FCEe8W9N" TargetMode="External"/><Relationship Id="rId44" Type="http://schemas.openxmlformats.org/officeDocument/2006/relationships/hyperlink" Target="consultantplus://offline/ref=64CCA222D3B3E181842A5955B921B0CC0A0D7D6EFE847CC1DEAB9F10C8288A7E11AA667EA6552E0C4FF18E2D4362EC4D389B86AEDAAB913402B6A38FCEe8W9N" TargetMode="External"/><Relationship Id="rId86" Type="http://schemas.openxmlformats.org/officeDocument/2006/relationships/hyperlink" Target="consultantplus://offline/ref=64CCA222D3B3E181842A5955B921B0CC0A0D7D6EFE8475CEDEA79A10C8288A7E11AA667EA6552E0C4FF18E2C416CEC4D389B86AEDAAB913402B6A38FCEe8W9N" TargetMode="External"/><Relationship Id="rId151" Type="http://schemas.openxmlformats.org/officeDocument/2006/relationships/hyperlink" Target="consultantplus://offline/ref=64CCA222D3B3E181842A5955B921B0CC0A0D7D6EFE8475CEDEA79A10C8288A7E11AA667EA6552E0C4FF18E2C4764EC4D389B86AEDAAB913402B6A38FCEe8W9N" TargetMode="External"/><Relationship Id="rId389" Type="http://schemas.openxmlformats.org/officeDocument/2006/relationships/hyperlink" Target="consultantplus://offline/ref=64CCA222D3B3E181842A5955B921B0CC0A0D7D6EFE847CC1DEAB9F10C8288A7E11AA667EA6552E0C4FF18E2F426DEC4D389B86AEDAAB913402B6A38FCEe8W9N" TargetMode="External"/><Relationship Id="rId554" Type="http://schemas.openxmlformats.org/officeDocument/2006/relationships/hyperlink" Target="consultantplus://offline/ref=64CCA222D3B3E181842A5955B921B0CC0A0D7D6EFE8778C6D9AE9910C8288A7E11AA667EA6552E0C49F485791220B2146BD9CDA2DAB38D3502eAWCN" TargetMode="External"/><Relationship Id="rId596" Type="http://schemas.openxmlformats.org/officeDocument/2006/relationships/hyperlink" Target="consultantplus://offline/ref=64CCA222D3B3E181842A5955B921B0CC0A0D7D6EFE8475CEDEA79A10C8288A7E11AA667EA6552E0C4FF18E2C4267EC4D389B86AEDAAB913402B6A38FCEe8W9N" TargetMode="External"/><Relationship Id="rId761" Type="http://schemas.openxmlformats.org/officeDocument/2006/relationships/hyperlink" Target="consultantplus://offline/ref=64CCA222D3B3E181842A5955B921B0CC0A0D7D6EFE837ECFDBA8924DC220D37213AD6921B15267004EF18D2C416FB3482D8ADEA1DEB38E371EAAA18DeCW8N" TargetMode="External"/><Relationship Id="rId817" Type="http://schemas.openxmlformats.org/officeDocument/2006/relationships/hyperlink" Target="consultantplus://offline/ref=64CCA222D3B3E181842A5955B921B0CC0A0D7D6EFE847CC1DEAB9F10C8288A7E11AA667EA6552E0C4FF18E294465EC4D389B86AEDAAB913402B6A38FCEe8W9N" TargetMode="External"/><Relationship Id="rId859" Type="http://schemas.openxmlformats.org/officeDocument/2006/relationships/hyperlink" Target="consultantplus://offline/ref=64CCA222D3B3E181842A5955B921B0CC0A0D7D6EFE837ECFDBA8924DC220D37213AD6921B15267004EF18D2A466FB3482D8ADEA1DEB38E371EAAA18DeCW8N" TargetMode="External"/><Relationship Id="rId193" Type="http://schemas.openxmlformats.org/officeDocument/2006/relationships/hyperlink" Target="consultantplus://offline/ref=64CCA222D3B3E181842A5955B921B0CC0A0D7D6EFE847CC1DEAB9F10C8288A7E11AA667EA6552E0C4FF18E2C4261EC4D389B86AEDAAB913402B6A38FCEe8W9N" TargetMode="External"/><Relationship Id="rId207" Type="http://schemas.openxmlformats.org/officeDocument/2006/relationships/hyperlink" Target="consultantplus://offline/ref=64CCA222D3B3E181842A5955B921B0CC0A0D7D6EFE877CCFDCA99C10C8288A7E11AA667EA6552E0C4FF18E2D4566EC4D389B86AEDAAB913402B6A38FCEe8W9N" TargetMode="External"/><Relationship Id="rId249" Type="http://schemas.openxmlformats.org/officeDocument/2006/relationships/hyperlink" Target="consultantplus://offline/ref=64CCA222D3B3E181842A5955B921B0CC0A0D7D6EFE837ECFDBA8924DC220D37213AD6921B15267004EF18F28426FB3482D8ADEA1DEB38E371EAAA18DeCW8N" TargetMode="External"/><Relationship Id="rId414" Type="http://schemas.openxmlformats.org/officeDocument/2006/relationships/hyperlink" Target="consultantplus://offline/ref=64CCA222D3B3E181842A5955B921B0CC0A0D7D6EFE847CC1DEAB9F10C8288A7E11AA667EA6552E0C4FF18E2F4166EC4D389B86AEDAAB913402B6A38FCEe8W9N" TargetMode="External"/><Relationship Id="rId456" Type="http://schemas.openxmlformats.org/officeDocument/2006/relationships/hyperlink" Target="consultantplus://offline/ref=64CCA222D3B3E181842A5955B921B0CC0A0D7D6EFE847CC1DEAB9F10C8288A7E11AA667EA6552E0C4FF18E2F406CEC4D389B86AEDAAB913402B6A38FCEe8W9N" TargetMode="External"/><Relationship Id="rId498" Type="http://schemas.openxmlformats.org/officeDocument/2006/relationships/hyperlink" Target="consultantplus://offline/ref=64CCA222D3B3E181842A5955B921B0CC0A0D7D6EFE8475CEDEA79A10C8288A7E11AA667EA6552E0C4FF18E2C4267EC4D389B86AEDAAB913402B6A38FCEe8W9N" TargetMode="External"/><Relationship Id="rId621" Type="http://schemas.openxmlformats.org/officeDocument/2006/relationships/hyperlink" Target="consultantplus://offline/ref=64CCA222D3B3E181842A5955B921B0CC0A0D7D6EFE8475CEDEA79A10C8288A7E11AA667EA6552E0C4FF18E2F4167EC4D389B86AEDAAB913402B6A38FCEe8W9N" TargetMode="External"/><Relationship Id="rId663" Type="http://schemas.openxmlformats.org/officeDocument/2006/relationships/hyperlink" Target="consultantplus://offline/ref=64CCA222D3B3E181842A5955B921B0CC0A0D7D6EFE827AC5DDAC924DC220D37213AD6921B15267004EF18F29416FB3482D8ADEA1DEB38E371EAAA18DeCW8N" TargetMode="External"/><Relationship Id="rId870" Type="http://schemas.openxmlformats.org/officeDocument/2006/relationships/hyperlink" Target="consultantplus://offline/ref=64CCA222D3B3E181842A5955B921B0CC0A0D7D6EFE877CCFDCA99C10C8288A7E11AA667EA6552E0C4FF18E2F406DEC4D389B86AEDAAB913402B6A38FCEe8W9N" TargetMode="External"/><Relationship Id="rId13" Type="http://schemas.openxmlformats.org/officeDocument/2006/relationships/hyperlink" Target="consultantplus://offline/ref=64CCA222D3B3E181842A5955B921B0CC0A0D7D6EFE807ECFDCAB924DC220D37213AD6921B15267004EF18E2D466FB3482D8ADEA1DEB38E371EAAA18DeCW8N" TargetMode="External"/><Relationship Id="rId109" Type="http://schemas.openxmlformats.org/officeDocument/2006/relationships/hyperlink" Target="consultantplus://offline/ref=64CCA222D3B3E181842A5955B921B0CC0A0D7D6EFE827AC5DDAC924DC220D37213AD6921B15267004EF18E2A4B6FB3482D8ADEA1DEB38E371EAAA18DeCW8N" TargetMode="External"/><Relationship Id="rId260" Type="http://schemas.openxmlformats.org/officeDocument/2006/relationships/hyperlink" Target="consultantplus://offline/ref=64CCA222D3B3E181842A5955B921B0CC0A0D7D6EFE847CC1DEAB9F10C8288A7E11AA667EA6552E0C4FF18E2C4663EC4D389B86AEDAAB913402B6A38FCEe8W9N" TargetMode="External"/><Relationship Id="rId316" Type="http://schemas.openxmlformats.org/officeDocument/2006/relationships/hyperlink" Target="consultantplus://offline/ref=64CCA222D3B3E181842A5955B921B0CC0A0D7D6EFE8778C6D9AE9910C8288A7E11AA667EA6552E0C4FF18E2D436DEC4D389B86AEDAAB913402B6A38FCEe8W9N" TargetMode="External"/><Relationship Id="rId523" Type="http://schemas.openxmlformats.org/officeDocument/2006/relationships/hyperlink" Target="consultantplus://offline/ref=64CCA222D3B3E181842A5955B921B0CC0A0D7D6EFE847CC1DEAB9F10C8288A7E11AA667EA6552E0C4FF18E2F4B61EC4D389B86AEDAAB913402B6A38FCEe8W9N" TargetMode="External"/><Relationship Id="rId719" Type="http://schemas.openxmlformats.org/officeDocument/2006/relationships/hyperlink" Target="consultantplus://offline/ref=64CCA222D3B3E181842A5955B921B0CC0A0D7D6EFE847CC1DEAB9F10C8288A7E11AA667EA6552E0C4FF18E29426CEC4D389B86AEDAAB913402B6A38FCEe8W9N" TargetMode="External"/><Relationship Id="rId55" Type="http://schemas.openxmlformats.org/officeDocument/2006/relationships/hyperlink" Target="consultantplus://offline/ref=64CCA222D3B3E181842A5955B921B0CC0A0D7D6EFE8778C6D9AE9910C8288A7E11AA667EA6552E0C4FF18E2D436DEC4D389B86AEDAAB913402B6A38FCEe8W9N" TargetMode="External"/><Relationship Id="rId97" Type="http://schemas.openxmlformats.org/officeDocument/2006/relationships/hyperlink" Target="consultantplus://offline/ref=64CCA222D3B3E181842A5955B921B0CC0A0D7D6EFE837ECFDBA8924DC220D37213AD6921B15267004EF18E2F416FB3482D8ADEA1DEB38E371EAAA18DeCW8N" TargetMode="External"/><Relationship Id="rId120" Type="http://schemas.openxmlformats.org/officeDocument/2006/relationships/hyperlink" Target="consultantplus://offline/ref=64CCA222D3B3E181842A5955B921B0CC0A0D7D6EFE837ECFDBA8924DC220D37213AD6921B15267004EF18E294B6FB3482D8ADEA1DEB38E371EAAA18DeCW8N" TargetMode="External"/><Relationship Id="rId358" Type="http://schemas.openxmlformats.org/officeDocument/2006/relationships/hyperlink" Target="consultantplus://offline/ref=64CCA222D3B3E181842A5955B921B0CC0A0D7D6EFE847CC1DEAB9F10C8288A7E11AA667EA6552E0C4FF18E2F4365EC4D389B86AEDAAB913402B6A38FCEe8W9N" TargetMode="External"/><Relationship Id="rId565" Type="http://schemas.openxmlformats.org/officeDocument/2006/relationships/hyperlink" Target="consultantplus://offline/ref=64CCA222D3B3E181842A5955B921B0CC0A0D7D6EFE837ECFDBA8924DC220D37213AD6921B15267004EF18C2C416FB3482D8ADEA1DEB38E371EAAA18DeCW8N" TargetMode="External"/><Relationship Id="rId730" Type="http://schemas.openxmlformats.org/officeDocument/2006/relationships/hyperlink" Target="consultantplus://offline/ref=64CCA222D3B3E181842A5955B921B0CC0A0D7D6EFE877CC3DBAD9C10C8288A7E11AA667EA6552E0C4FF18E2D4362EC4D389B86AEDAAB913402B6A38FCEe8W9N" TargetMode="External"/><Relationship Id="rId772" Type="http://schemas.openxmlformats.org/officeDocument/2006/relationships/hyperlink" Target="consultantplus://offline/ref=64CCA222D3B3E181842A5955B921B0CC0A0D7D6EFE877CC3DBAD9C10C8288A7E11AA667EA6552E0C4FF18E2D4362EC4D389B86AEDAAB913402B6A38FCEe8W9N" TargetMode="External"/><Relationship Id="rId828" Type="http://schemas.openxmlformats.org/officeDocument/2006/relationships/hyperlink" Target="consultantplus://offline/ref=64CCA222D3B3E181842A5955B921B0CC0A0D7D6EFE837ECFDBA8924DC220D37213AD6921B15267004EF18D2B436FB3482D8ADEA1DEB38E371EAAA18DeCW8N" TargetMode="External"/><Relationship Id="rId162" Type="http://schemas.openxmlformats.org/officeDocument/2006/relationships/hyperlink" Target="consultantplus://offline/ref=64CCA222D3B3E181842A5955B921B0CC0A0D7D6EFE847CC1DEAB9F10C8288A7E11AA667EA6552E0C4FF18E2D4A61EC4D389B86AEDAAB913402B6A38FCEe8W9N" TargetMode="External"/><Relationship Id="rId218" Type="http://schemas.openxmlformats.org/officeDocument/2006/relationships/hyperlink" Target="consultantplus://offline/ref=64CCA222D3B3E181842A5955B921B0CC0A0D7D6EFE827AC5DDAC924DC220D37213AD6921B15267004EF18E2A4B6FB3482D8ADEA1DEB38E371EAAA18DeCW8N" TargetMode="External"/><Relationship Id="rId425" Type="http://schemas.openxmlformats.org/officeDocument/2006/relationships/hyperlink" Target="consultantplus://offline/ref=64CCA222D3B3E181842A5955B921B0CC0A0D7D6EFE847CC1DEAB9F10C8288A7E11AA667EA6552E0C4FF18E2F4162EC4D389B86AEDAAB913402B6A38FCEe8W9N" TargetMode="External"/><Relationship Id="rId467" Type="http://schemas.openxmlformats.org/officeDocument/2006/relationships/hyperlink" Target="consultantplus://offline/ref=64CCA222D3B3E181842A5955B921B0CC0A0D7D6EFE837ECFDBA8924DC220D37213AD6921B15267004EF18F25406FB3482D8ADEA1DEB38E371EAAA18DeCW8N" TargetMode="External"/><Relationship Id="rId632" Type="http://schemas.openxmlformats.org/officeDocument/2006/relationships/hyperlink" Target="consultantplus://offline/ref=64CCA222D3B3E181842A5955B921B0CC0A0D7D6EFE847FC6D4A89110C8288A7E11AA667EA6552E0C4FF18E2D4264EC4D389B86AEDAAB913402B6A38FCEe8W9N" TargetMode="External"/><Relationship Id="rId271" Type="http://schemas.openxmlformats.org/officeDocument/2006/relationships/hyperlink" Target="consultantplus://offline/ref=64CCA222D3B3E181842A5955B921B0CC0A0D7D6EFE847CC1DEAB9F10C8288A7E11AA667EA6552E0C4FF18E2C4567EC4D389B86AEDAAB913402B6A38FCEe8W9N" TargetMode="External"/><Relationship Id="rId674" Type="http://schemas.openxmlformats.org/officeDocument/2006/relationships/hyperlink" Target="consultantplus://offline/ref=64CCA222D3B3E181842A5955B921B0CC0A0D7D6EFE827AC5DDAC924DC220D37213AD6921B15267004EF18E2A4B6FB3482D8ADEA1DEB38E371EAAA18DeCW8N" TargetMode="External"/><Relationship Id="rId881" Type="http://schemas.openxmlformats.org/officeDocument/2006/relationships/hyperlink" Target="consultantplus://offline/ref=64CCA222D3B3E181842A5955B921B0CC0A0D7D6EFE877CC4DBAF924DC220D37213AD6921A3523F0C4CF7902C417AE5196BeDWBN" TargetMode="External"/><Relationship Id="rId24" Type="http://schemas.openxmlformats.org/officeDocument/2006/relationships/hyperlink" Target="consultantplus://offline/ref=64CCA222D3B3E181842A5955B921B0CC0A0D7D6EFE847CC1DDAA9B10C8288A7E11AA667EA6552E0C4FF18E284065EC4D389B86AEDAAB913402B6A38FCEe8W9N" TargetMode="External"/><Relationship Id="rId66" Type="http://schemas.openxmlformats.org/officeDocument/2006/relationships/hyperlink" Target="consultantplus://offline/ref=64CCA222D3B3E181842A5955B921B0CC0A0D7D6EFE8475CEDEA79A10C8288A7E11AA667EA6552E0C4FF18E2C4165EC4D389B86AEDAAB913402B6A38FCEe8W9N" TargetMode="External"/><Relationship Id="rId131" Type="http://schemas.openxmlformats.org/officeDocument/2006/relationships/hyperlink" Target="consultantplus://offline/ref=64CCA222D3B3E181842A5955B921B0CC0A0D7D6EFE837ECFDBA8924DC220D37213AD6921B15267004EF18E28456FB3482D8ADEA1DEB38E371EAAA18DeCW8N" TargetMode="External"/><Relationship Id="rId327" Type="http://schemas.openxmlformats.org/officeDocument/2006/relationships/hyperlink" Target="consultantplus://offline/ref=64CCA222D3B3E181842A5955B921B0CC0A0D7D6EFE8475CEDEA79A10C8288A7E11AA667EA6552E0C4FF18E2C4563EC4D389B86AEDAAB913402B6A38FCEe8W9N" TargetMode="External"/><Relationship Id="rId369" Type="http://schemas.openxmlformats.org/officeDocument/2006/relationships/hyperlink" Target="consultantplus://offline/ref=64CCA222D3B3E181842A5955B921B0CC0A0D7D6EFE847CC1DEAB9F10C8288A7E11AA667EA6552E0C4FF18E2F4264EC4D389B86AEDAAB913402B6A38FCEe8W9N" TargetMode="External"/><Relationship Id="rId534" Type="http://schemas.openxmlformats.org/officeDocument/2006/relationships/hyperlink" Target="consultantplus://offline/ref=64CCA222D3B3E181842A5955B921B0CC0A0D7D6EFE8475CEDEA79A10C8288A7E11AA667EA6552E0C4FF18E2F4366EC4D389B86AEDAAB913402B6A38FCEe8W9N" TargetMode="External"/><Relationship Id="rId576" Type="http://schemas.openxmlformats.org/officeDocument/2006/relationships/hyperlink" Target="consultantplus://offline/ref=64CCA222D3B3E181842A5955B921B0CC0A0D7D6EFE8474CEDDA99E10C8288A7E11AA667EA6552E0C4FF18F2D4266EC4D389B86AEDAAB913402B6A38FCEe8W9N" TargetMode="External"/><Relationship Id="rId741" Type="http://schemas.openxmlformats.org/officeDocument/2006/relationships/hyperlink" Target="consultantplus://offline/ref=64CCA222D3B3E181842A5955B921B0CC0A0D7D6EFE847CC1DEAB9F10C8288A7E11AA667EA6552E0C4FF18E294065EC4D389B86AEDAAB913402B6A38FCEe8W9N" TargetMode="External"/><Relationship Id="rId783" Type="http://schemas.openxmlformats.org/officeDocument/2006/relationships/hyperlink" Target="consultantplus://offline/ref=64CCA222D3B3E181842A5955B921B0CC0A0D7D6EFE837ECFDBA8924DC220D37213AD6921B15267004EF18D2E466FB3482D8ADEA1DEB38E371EAAA18DeCW8N" TargetMode="External"/><Relationship Id="rId839" Type="http://schemas.openxmlformats.org/officeDocument/2006/relationships/hyperlink" Target="consultantplus://offline/ref=64CCA222D3B3E181842A5955B921B0CC0A0D7D6EFE877CCFDCA99C10C8288A7E11AA667EA6552E0C4FF18E2F4361EC4D389B86AEDAAB913402B6A38FCEe8W9N" TargetMode="External"/><Relationship Id="rId173" Type="http://schemas.openxmlformats.org/officeDocument/2006/relationships/hyperlink" Target="consultantplus://offline/ref=64CCA222D3B3E181842A5955B921B0CC0A0D7D6EFE8474CEDDA99E10C8288A7E11AA667EA6552E0C4FF18E2F4065EC4D389B86AEDAAB913402B6A38FCEe8W9N" TargetMode="External"/><Relationship Id="rId229" Type="http://schemas.openxmlformats.org/officeDocument/2006/relationships/hyperlink" Target="consultantplus://offline/ref=64CCA222D3B3E181842A5955B921B0CC0A0D7D6EFE847CC1DEAB9F10C8288A7E11AA667EA6552E0C4FF18E2C4766EC4D389B86AEDAAB913402B6A38FCEe8W9N" TargetMode="External"/><Relationship Id="rId380" Type="http://schemas.openxmlformats.org/officeDocument/2006/relationships/hyperlink" Target="consultantplus://offline/ref=64CCA222D3B3E181842A5955B921B0CC0A0D7D6EFE8475CEDEA79A10C8288A7E11AA667EA6552E0C4FF18E2C4267EC4D389B86AEDAAB913402B6A38FCEe8W9N" TargetMode="External"/><Relationship Id="rId436" Type="http://schemas.openxmlformats.org/officeDocument/2006/relationships/hyperlink" Target="consultantplus://offline/ref=64CCA222D3B3E181842A5955B921B0CC0A0D7D6EFE877CC4D9A69810C8288A7E11AA667EA6552E0C4FF18E2D4163EC4D389B86AEDAAB913402B6A38FCEe8W9N" TargetMode="External"/><Relationship Id="rId601" Type="http://schemas.openxmlformats.org/officeDocument/2006/relationships/hyperlink" Target="consultantplus://offline/ref=64CCA222D3B3E181842A5955B921B0CC0A0D7D6EFE847BC2DBA89810C8288A7E11AA667EA6552E0C4FF18E2E4B63EC4D389B86AEDAAB913402B6A38FCEe8W9N" TargetMode="External"/><Relationship Id="rId643" Type="http://schemas.openxmlformats.org/officeDocument/2006/relationships/hyperlink" Target="consultantplus://offline/ref=64CCA222D3B3E181842A5955B921B0CC0A0D7D6EFE8475CEDEA79A10C8288A7E11AA667EA6552E0C4FF18E2C4267EC4D389B86AEDAAB913402B6A38FCEe8W9N" TargetMode="External"/><Relationship Id="rId240" Type="http://schemas.openxmlformats.org/officeDocument/2006/relationships/hyperlink" Target="consultantplus://offline/ref=64CCA222D3B3E181842A5955B921B0CC0A0D7D6EFE827AC5DDAC924DC220D37213AD6921B15267004EF18E2A4B6FB3482D8ADEA1DEB38E371EAAA18DeCW8N" TargetMode="External"/><Relationship Id="rId478" Type="http://schemas.openxmlformats.org/officeDocument/2006/relationships/hyperlink" Target="consultantplus://offline/ref=64CCA222D3B3E181842A5955B921B0CC0A0D7D6EFE837ECFDBA8924DC220D37213AD6921B15267004EF18F254A6FB3482D8ADEA1DEB38E371EAAA18DeCW8N" TargetMode="External"/><Relationship Id="rId685" Type="http://schemas.openxmlformats.org/officeDocument/2006/relationships/hyperlink" Target="consultantplus://offline/ref=64CCA222D3B3E181842A5955B921B0CC0A0D7D6EFE827AC5DDAC924DC220D37213AD6921B15267004EF18E2A4B6FB3482D8ADEA1DEB38E371EAAA18DeCW8N" TargetMode="External"/><Relationship Id="rId850" Type="http://schemas.openxmlformats.org/officeDocument/2006/relationships/hyperlink" Target="consultantplus://offline/ref=64CCA222D3B3E181842A5955B921B0CC0A0D7D6EFE8475CEDEA79A10C8288A7E11AA667EA6552E0C4FF18E2F4060EC4D389B86AEDAAB913402B6A38FCEe8W9N" TargetMode="External"/><Relationship Id="rId892" Type="http://schemas.openxmlformats.org/officeDocument/2006/relationships/hyperlink" Target="consultantplus://offline/ref=64CCA222D3B3E181842A5955B921B0CC0A0D7D6EFE837ECFDBA8924DC220D37213AD6921B15267004EF18D25406FB3482D8ADEA1DEB38E371EAAA18DeCW8N" TargetMode="External"/><Relationship Id="rId35" Type="http://schemas.openxmlformats.org/officeDocument/2006/relationships/hyperlink" Target="consultantplus://offline/ref=64CCA222D3B3E181842A5955B921B0CC0A0D7D6EFE847CC1DEAB9F10C8288A7E11AA667EA6552E0C4FF18E2D4362EC4D389B86AEDAAB913402B6A38FCEe8W9N" TargetMode="External"/><Relationship Id="rId77" Type="http://schemas.openxmlformats.org/officeDocument/2006/relationships/hyperlink" Target="consultantplus://offline/ref=64CCA222D3B3E181842A5955B921B0CC0A0D7D6EFE8475CEDEA79A10C8288A7E11AA667EA6552E0C4FF18E2C4166EC4D389B86AEDAAB913402B6A38FCEe8W9N" TargetMode="External"/><Relationship Id="rId100" Type="http://schemas.openxmlformats.org/officeDocument/2006/relationships/hyperlink" Target="consultantplus://offline/ref=64CCA222D3B3E181842A5955B921B0CC0A0D7D6EFE837ECFDBA8924DC220D37213AD6921B15267004EF18E2F406FB3482D8ADEA1DEB38E371EAAA18DeCW8N" TargetMode="External"/><Relationship Id="rId282" Type="http://schemas.openxmlformats.org/officeDocument/2006/relationships/hyperlink" Target="consultantplus://offline/ref=64CCA222D3B3E181842A5955B921B0CC0A0D7D6EFE847BC2DBA89810C8288A7E11AA667EA6552E0C4FF18E2E4666EC4D389B86AEDAAB913402B6A38FCEe8W9N" TargetMode="External"/><Relationship Id="rId338" Type="http://schemas.openxmlformats.org/officeDocument/2006/relationships/hyperlink" Target="consultantplus://offline/ref=64CCA222D3B3E181842A5955B921B0CC0A0D7D6EFE877CCFDCA99C10C8288A7E11AA667EA6552E0C4FF18E2C4660EC4D389B86AEDAAB913402B6A38FCEe8W9N" TargetMode="External"/><Relationship Id="rId503" Type="http://schemas.openxmlformats.org/officeDocument/2006/relationships/hyperlink" Target="consultantplus://offline/ref=64CCA222D3B3E181842A5955B921B0CC0A0D7D6EFE8474C3DAAF9A10C8288A7E11AA667EA6552E0C4FF18C294565EC4D389B86AEDAAB913402B6A38FCEe8W9N" TargetMode="External"/><Relationship Id="rId545" Type="http://schemas.openxmlformats.org/officeDocument/2006/relationships/hyperlink" Target="consultantplus://offline/ref=64CCA222D3B3E181842A5955B921B0CC0A0D7D6EFE847EC7D4A69010C8288A7E11AA667EA6552E0C4FF18E2D4363EC4D389B86AEDAAB913402B6A38FCEe8W9N" TargetMode="External"/><Relationship Id="rId587" Type="http://schemas.openxmlformats.org/officeDocument/2006/relationships/hyperlink" Target="consultantplus://offline/ref=64CCA222D3B3E181842A5955B921B0CC0A0D7D6EFE847CC1DEAB9F10C8288A7E11AA667EA6552E0C4FF18E2E4163EC4D389B86AEDAAB913402B6A38FCEe8W9N" TargetMode="External"/><Relationship Id="rId710" Type="http://schemas.openxmlformats.org/officeDocument/2006/relationships/hyperlink" Target="consultantplus://offline/ref=64CCA222D3B3E181842A5955B921B0CC0A0D7D6EFE877CC4D4A69B10C8288A7E11AA667EA6552E0C4FF18E294B65EC4D389B86AEDAAB913402B6A38FCEe8W9N" TargetMode="External"/><Relationship Id="rId752" Type="http://schemas.openxmlformats.org/officeDocument/2006/relationships/hyperlink" Target="consultantplus://offline/ref=64CCA222D3B3E181842A5955B921B0CC0A0D7D6EFE8474C4DEA79C10C8288A7E11AA667EA6552E0C4FF18E2C4166EC4D389B86AEDAAB913402B6A38FCEe8W9N" TargetMode="External"/><Relationship Id="rId808" Type="http://schemas.openxmlformats.org/officeDocument/2006/relationships/hyperlink" Target="consultantplus://offline/ref=64CCA222D3B3E181842A5955B921B0CC0A0D7D6EFE837ECFDBA8924DC220D37213AD6921B15267004EF18D28426FB3482D8ADEA1DEB38E371EAAA18DeCW8N" TargetMode="External"/><Relationship Id="rId8" Type="http://schemas.openxmlformats.org/officeDocument/2006/relationships/hyperlink" Target="https://www.consultant.ru" TargetMode="External"/><Relationship Id="rId142" Type="http://schemas.openxmlformats.org/officeDocument/2006/relationships/hyperlink" Target="consultantplus://offline/ref=64CCA222D3B3E181842A5955B921B0CC0A0D7D6EFE837ECFDBA8924DC220D37213AD6921B15267004EF18E2B406FB3482D8ADEA1DEB38E371EAAA18DeCW8N" TargetMode="External"/><Relationship Id="rId184" Type="http://schemas.openxmlformats.org/officeDocument/2006/relationships/hyperlink" Target="consultantplus://offline/ref=64CCA222D3B3E181842A5955B921B0CC0A0D7D6EFE827CC5DCAD924DC220D37213AD6921A3523F0C4CF7902C417AE5196BeDWBN" TargetMode="External"/><Relationship Id="rId391" Type="http://schemas.openxmlformats.org/officeDocument/2006/relationships/hyperlink" Target="consultantplus://offline/ref=64CCA222D3B3E181842A5955B921B0CC0A0D7D6EFE8D78C4DFA6924DC220D37213AD6921B15267004EF18E2B4B6FB3482D8ADEA1DEB38E371EAAA18DeCW8N" TargetMode="External"/><Relationship Id="rId405" Type="http://schemas.openxmlformats.org/officeDocument/2006/relationships/hyperlink" Target="consultantplus://offline/ref=64CCA222D3B3E181842A5955B921B0CC0A0D7D6EFE847CC1DEAB9F10C8288A7E11AA667EA6552E0C4FF18E2F4165EC4D389B86AEDAAB913402B6A38FCEe8W9N" TargetMode="External"/><Relationship Id="rId447" Type="http://schemas.openxmlformats.org/officeDocument/2006/relationships/hyperlink" Target="consultantplus://offline/ref=64CCA222D3B3E181842A5955B921B0CC0A0D7D6EFE847CC1DEAB9F10C8288A7E11AA667EA6552E0C4FF18E2F4066EC4D389B86AEDAAB913402B6A38FCEe8W9N" TargetMode="External"/><Relationship Id="rId612" Type="http://schemas.openxmlformats.org/officeDocument/2006/relationships/hyperlink" Target="consultantplus://offline/ref=64CCA222D3B3E181842A5955B921B0CC0A0D7D6EFE877DCFDDAB9810C8288A7E11AA667EA6552E0C4FF18E2C4163EC4D389B86AEDAAB913402B6A38FCEe8W9N" TargetMode="External"/><Relationship Id="rId794" Type="http://schemas.openxmlformats.org/officeDocument/2006/relationships/hyperlink" Target="consultantplus://offline/ref=64CCA222D3B3E181842A5955B921B0CC0A0D7D6EFE827AC5DDAC924DC220D37213AD6921B15267004EF18E2A4B6FB3482D8ADEA1DEB38E371EAAA18DeCW8N" TargetMode="External"/><Relationship Id="rId251" Type="http://schemas.openxmlformats.org/officeDocument/2006/relationships/hyperlink" Target="consultantplus://offline/ref=64CCA222D3B3E181842A5955B921B0CC0A0D7D6EFE847CC1DEAB9F10C8288A7E11AA667EA6552E0C4FF18E2C4666EC4D389B86AEDAAB913402B6A38FCEe8W9N" TargetMode="External"/><Relationship Id="rId489" Type="http://schemas.openxmlformats.org/officeDocument/2006/relationships/hyperlink" Target="consultantplus://offline/ref=64CCA222D3B3E181842A5955B921B0CC0A0D7D6EFE847CC1DEAB9F10C8288A7E11AA667EA6552E0C4FF18E2D4560EC4D389B86AEDAAB913402B6A38FCEe8W9N" TargetMode="External"/><Relationship Id="rId654" Type="http://schemas.openxmlformats.org/officeDocument/2006/relationships/hyperlink" Target="consultantplus://offline/ref=64CCA222D3B3E181842A5955B921B0CC0A0D7D6EFE847CC1DEAB9F10C8288A7E11AA667EA6552E0C4FF18E2E4B6CEC4D389B86AEDAAB913402B6A38FCEe8W9N" TargetMode="External"/><Relationship Id="rId696" Type="http://schemas.openxmlformats.org/officeDocument/2006/relationships/hyperlink" Target="consultantplus://offline/ref=64CCA222D3B3E181842A5955B921B0CC0A0D7D6EFE837ECFDBA8924DC220D37213AD6921B15267004EF18C2B416FB3482D8ADEA1DEB38E371EAAA18DeCW8N" TargetMode="External"/><Relationship Id="rId861" Type="http://schemas.openxmlformats.org/officeDocument/2006/relationships/hyperlink" Target="consultantplus://offline/ref=64CCA222D3B3E181842A5955B921B0CC0A0D7D6EFE877CCFDCA99C10C8288A7E11AA667EA6552E0C4FF18E2F4062EC4D389B86AEDAAB913402B6A38FCEe8W9N" TargetMode="External"/><Relationship Id="rId46" Type="http://schemas.openxmlformats.org/officeDocument/2006/relationships/hyperlink" Target="consultantplus://offline/ref=64CCA222D3B3E181842A5955B921B0CC0A0D7D6EFE837ECFDBA8924DC220D37213AD6921B15267004EF18E2D4B6FB3482D8ADEA1DEB38E371EAAA18DeCW8N" TargetMode="External"/><Relationship Id="rId293" Type="http://schemas.openxmlformats.org/officeDocument/2006/relationships/hyperlink" Target="consultantplus://offline/ref=64CCA222D3B3E181842A5955B921B0CC0A0D7D6EFE8778C6DCA99B10C8288A7E11AA667EA6552E0C4FF18E2F446CEC4D389B86AEDAAB913402B6A38FCEe8W9N" TargetMode="External"/><Relationship Id="rId307" Type="http://schemas.openxmlformats.org/officeDocument/2006/relationships/hyperlink" Target="consultantplus://offline/ref=64CCA222D3B3E181842A5955B921B0CC0A0D7D6EFE877FC5DAA79F10C8288A7E11AA667EA6552E0C4FF18E2C4367EC4D389B86AEDAAB913402B6A38FCEe8W9N" TargetMode="External"/><Relationship Id="rId349" Type="http://schemas.openxmlformats.org/officeDocument/2006/relationships/hyperlink" Target="consultantplus://offline/ref=64CCA222D3B3E181842A5955B921B0CC0A0D7D6EFE847CC1DEAB9F10C8288A7E11AA667EA6552E0C4FF18E2C4A6CEC4D389B86AEDAAB913402B6A38FCEe8W9N" TargetMode="External"/><Relationship Id="rId514" Type="http://schemas.openxmlformats.org/officeDocument/2006/relationships/hyperlink" Target="consultantplus://offline/ref=64CCA222D3B3E181842A5955B921B0CC0A0D7D6EFE877CCFDCA99C10C8288A7E11AA667EA6552E0C4FF18E2F4363EC4D389B86AEDAAB913402B6A38FCEe8W9N" TargetMode="External"/><Relationship Id="rId556" Type="http://schemas.openxmlformats.org/officeDocument/2006/relationships/hyperlink" Target="consultantplus://offline/ref=64CCA222D3B3E181842A5955B921B0CC0A0D7D6EFE847CC1DEAB9F10C8288A7E11AA667EA6552E0C4FF18E2E4366EC4D389B86AEDAAB913402B6A38FCEe8W9N" TargetMode="External"/><Relationship Id="rId721" Type="http://schemas.openxmlformats.org/officeDocument/2006/relationships/hyperlink" Target="consultantplus://offline/ref=64CCA222D3B3E181842A5955B921B0CC0A0D7D6EFE877CC4D4A69B10C8288A7E11AA667EA6552E0C4FF18E284164EC4D389B86AEDAAB913402B6A38FCEe8W9N" TargetMode="External"/><Relationship Id="rId763" Type="http://schemas.openxmlformats.org/officeDocument/2006/relationships/hyperlink" Target="consultantplus://offline/ref=64CCA222D3B3E181842A5955B921B0CC0A0D7D6EFE8475C6D4A79010C8288A7E11AA667EA6552E0C4FF18E2F466DEC4D389B86AEDAAB913402B6A38FCEe8W9N" TargetMode="External"/><Relationship Id="rId88" Type="http://schemas.openxmlformats.org/officeDocument/2006/relationships/hyperlink" Target="consultantplus://offline/ref=64CCA222D3B3E181842A5955B921B0CC0A0D7D6EFE877CCFDCA99C10C8288A7E11AA667EA6552E0C4FF18E2D406CEC4D389B86AEDAAB913402B6A38FCEe8W9N" TargetMode="External"/><Relationship Id="rId111" Type="http://schemas.openxmlformats.org/officeDocument/2006/relationships/hyperlink" Target="consultantplus://offline/ref=64CCA222D3B3E181842A5955B921B0CC0A0D7D6EFE837ECFDBA8924DC220D37213AD6921B15267004EF18E2E4A6FB3482D8ADEA1DEB38E371EAAA18DeCW8N" TargetMode="External"/><Relationship Id="rId153" Type="http://schemas.openxmlformats.org/officeDocument/2006/relationships/hyperlink" Target="consultantplus://offline/ref=64CCA222D3B3E181842A5955B921B0CC0A0D7D6EFE847CC1DEAB9F10C8288A7E11AA667EA6552E0C4FF18E2D4B60EC4D389B86AEDAAB913402B6A38FCEe8W9N" TargetMode="External"/><Relationship Id="rId195" Type="http://schemas.openxmlformats.org/officeDocument/2006/relationships/hyperlink" Target="consultantplus://offline/ref=64CCA222D3B3E181842A5955B921B0CC0A0D7D6EFE847CC1DEAB9F10C8288A7E11AA667EA6552E0C4FF18E2C426DEC4D389B86AEDAAB913402B6A38FCEe8W9N" TargetMode="External"/><Relationship Id="rId209" Type="http://schemas.openxmlformats.org/officeDocument/2006/relationships/hyperlink" Target="consultantplus://offline/ref=64CCA222D3B3E181842A5955B921B0CC0A0D7D6EFE847CC1DEAB9F10C8288A7E11AA667EA6552E0C4FF18E2C4062EC4D389B86AEDAAB913402B6A38FCEe8W9N" TargetMode="External"/><Relationship Id="rId360" Type="http://schemas.openxmlformats.org/officeDocument/2006/relationships/hyperlink" Target="consultantplus://offline/ref=64CCA222D3B3E181842A5955B921B0CC0A0D7D6EFE847CC1DEAB9F10C8288A7E11AA667EA6552E0C4FF18E2F4360EC4D389B86AEDAAB913402B6A38FCEe8W9N" TargetMode="External"/><Relationship Id="rId416" Type="http://schemas.openxmlformats.org/officeDocument/2006/relationships/hyperlink" Target="consultantplus://offline/ref=64CCA222D3B3E181842A5955B921B0CC0A0D7D6EFE877DC1DFAC9B10C8288A7E11AA667EA6552E0C4FF18E2C4A63EC4D389B86AEDAAB913402B6A38FCEe8W9N" TargetMode="External"/><Relationship Id="rId598" Type="http://schemas.openxmlformats.org/officeDocument/2006/relationships/hyperlink" Target="consultantplus://offline/ref=64CCA222D3B3E181842A5955B921B0CC0A0D7D6EFE877DCFDDAB9810C8288A7E11AA667EA6552E0C4FF18E2C4162EC4D389B86AEDAAB913402B6A38FCEe8W9N" TargetMode="External"/><Relationship Id="rId819" Type="http://schemas.openxmlformats.org/officeDocument/2006/relationships/hyperlink" Target="consultantplus://offline/ref=64CCA222D3B3E181842A5955B921B0CC0A0D7D6EFE847CC1DEAB9F10C8288A7E11AA667EA6552E0C4FF18E294563EC4D389B86AEDAAB913402B6A38FCEe8W9N" TargetMode="External"/><Relationship Id="rId220" Type="http://schemas.openxmlformats.org/officeDocument/2006/relationships/hyperlink" Target="consultantplus://offline/ref=64CCA222D3B3E181842A5955B921B0CC0A0D7D6EFE837ECFDBA8924DC220D37213AD6921B15267004EF18F2E466FB3482D8ADEA1DEB38E371EAAA18DeCW8N" TargetMode="External"/><Relationship Id="rId458" Type="http://schemas.openxmlformats.org/officeDocument/2006/relationships/hyperlink" Target="consultantplus://offline/ref=64CCA222D3B3E181842A5955B921B0CC0A0D7D6EFE877DCFDDAB9810C8288A7E11AA667EA6552E0C4FF18E2C4166EC4D389B86AEDAAB913402B6A38FCEe8W9N" TargetMode="External"/><Relationship Id="rId623" Type="http://schemas.openxmlformats.org/officeDocument/2006/relationships/hyperlink" Target="consultantplus://offline/ref=64CCA222D3B3E181842A5955B921B0CC0A0D7D6EFE877DCFDDAB9810C8288A7E11AA667EA6552E0C4FF18E2C4163EC4D389B86AEDAAB913402B6A38FCEe8W9N" TargetMode="External"/><Relationship Id="rId665" Type="http://schemas.openxmlformats.org/officeDocument/2006/relationships/hyperlink" Target="consultantplus://offline/ref=64CCA222D3B3E181842A5955B921B0CC0A0D7D6EFE847BC2DBA89810C8288A7E11AA667EA6552E0C4FF18E2E4A66EC4D389B86AEDAAB913402B6A38FCEe8W9N" TargetMode="External"/><Relationship Id="rId830" Type="http://schemas.openxmlformats.org/officeDocument/2006/relationships/hyperlink" Target="consultantplus://offline/ref=64CCA222D3B3E181842A5955B921B0CC0A0D7D6EFE827AC5DDAC924DC220D37213AD6921B15267004EF18E2A4B6FB3482D8ADEA1DEB38E371EAAA18DeCW8N" TargetMode="External"/><Relationship Id="rId872" Type="http://schemas.openxmlformats.org/officeDocument/2006/relationships/hyperlink" Target="consultantplus://offline/ref=64CCA222D3B3E181842A5955B921B0CC0A0D7D6EFE877DC1DFAE9910C8288A7E11AA667EA6552E0C4FF18E2A4260EC4D389B86AEDAAB913402B6A38FCEe8W9N" TargetMode="External"/><Relationship Id="rId15" Type="http://schemas.openxmlformats.org/officeDocument/2006/relationships/hyperlink" Target="consultantplus://offline/ref=64CCA222D3B3E181842A5955B921B0CC0A0D7D6EFE837ECED8AC924DC220D37213AD6921B15267004EF18E2C456FB3482D8ADEA1DEB38E371EAAA18DeCW8N" TargetMode="External"/><Relationship Id="rId57" Type="http://schemas.openxmlformats.org/officeDocument/2006/relationships/hyperlink" Target="consultantplus://offline/ref=64CCA222D3B3E181842A5955B921B0CC0A0D7D6EFE8475CEDEA79A10C8288A7E11AA667EA6552E0C4FF18E2C4262EC4D389B86AEDAAB913402B6A38FCEe8W9N" TargetMode="External"/><Relationship Id="rId262" Type="http://schemas.openxmlformats.org/officeDocument/2006/relationships/hyperlink" Target="consultantplus://offline/ref=64CCA222D3B3E181842A5955B921B0CC0A0D7D6EFE847CC1DEAB9F10C8288A7E11AA667EA6552E0C4FF18E2C4663EC4D389B86AEDAAB913402B6A38FCEe8W9N" TargetMode="External"/><Relationship Id="rId318" Type="http://schemas.openxmlformats.org/officeDocument/2006/relationships/hyperlink" Target="consultantplus://offline/ref=64CCA222D3B3E181842A5955B921B0CC0A0D7D6EFE8475CEDEA79A10C8288A7E11AA667EA6552E0C4FF18E2C4560EC4D389B86AEDAAB913402B6A38FCEe8W9N" TargetMode="External"/><Relationship Id="rId525" Type="http://schemas.openxmlformats.org/officeDocument/2006/relationships/hyperlink" Target="consultantplus://offline/ref=64CCA222D3B3E181842A5955B921B0CC0A0D7D6EFE877CCFDCA99C10C8288A7E11AA667EA6552E0C4FF18E2F436CEC4D389B86AEDAAB913402B6A38FCEe8W9N" TargetMode="External"/><Relationship Id="rId567" Type="http://schemas.openxmlformats.org/officeDocument/2006/relationships/hyperlink" Target="consultantplus://offline/ref=64CCA222D3B3E181842A5955B921B0CC0A0D7D6EFE847BC2DBA89810C8288A7E11AA667EA6552E0C4FF18E2E446CEC4D389B86AEDAAB913402B6A38FCEe8W9N" TargetMode="External"/><Relationship Id="rId732" Type="http://schemas.openxmlformats.org/officeDocument/2006/relationships/hyperlink" Target="consultantplus://offline/ref=64CCA222D3B3E181842A5955B921B0CC0A0D7D6EFE8C7FC4D4A8924DC220D37213AD6921B15267004EF18E2C426FB3482D8ADEA1DEB38E371EAAA18DeCW8N" TargetMode="External"/><Relationship Id="rId99" Type="http://schemas.openxmlformats.org/officeDocument/2006/relationships/hyperlink" Target="consultantplus://offline/ref=64CCA222D3B3E181842A5955B921B0CC0A0D7D6EFE827BC6DFAF924DC220D37213AD6921B15267004EF18E2D4A6FB3482D8ADEA1DEB38E371EAAA18DeCW8N" TargetMode="External"/><Relationship Id="rId122" Type="http://schemas.openxmlformats.org/officeDocument/2006/relationships/hyperlink" Target="consultantplus://offline/ref=64CCA222D3B3E181842A5955B921B0CC0A0D7D6EFE837ECFDBA8924DC220D37213AD6921B15267004EF18E28416FB3482D8ADEA1DEB38E371EAAA18DeCW8N" TargetMode="External"/><Relationship Id="rId164" Type="http://schemas.openxmlformats.org/officeDocument/2006/relationships/hyperlink" Target="consultantplus://offline/ref=64CCA222D3B3E181842A5955B921B0CC0A0D7D6EFE8474CEDDA99E10C8288A7E11AA667EA6552E0C4FF18F294262EC4D389B86AEDAAB913402B6A38FCEe8W9N" TargetMode="External"/><Relationship Id="rId371" Type="http://schemas.openxmlformats.org/officeDocument/2006/relationships/hyperlink" Target="consultantplus://offline/ref=64CCA222D3B3E181842A5955B921B0CC0A0D7D6EFE877CCFDCA99C10C8288A7E11AA667EA6552E0C4FF18E2C4A60EC4D389B86AEDAAB913402B6A38FCEe8W9N" TargetMode="External"/><Relationship Id="rId774" Type="http://schemas.openxmlformats.org/officeDocument/2006/relationships/hyperlink" Target="consultantplus://offline/ref=64CCA222D3B3E181842A5955B921B0CC0A0D7D6EFE8475C6D4A79010C8288A7E11AA667EA6552E0C4FF18E2C4167EC4D389B86AEDAAB913402B6A38FCEe8W9N" TargetMode="External"/><Relationship Id="rId427" Type="http://schemas.openxmlformats.org/officeDocument/2006/relationships/hyperlink" Target="consultantplus://offline/ref=64CCA222D3B3E181842A5955B921B0CC0A0D7D6EFE8475CEDEA79A10C8288A7E11AA667EA6552E0C4FF18E2C4267EC4D389B86AEDAAB913402B6A38FCEe8W9N" TargetMode="External"/><Relationship Id="rId469" Type="http://schemas.openxmlformats.org/officeDocument/2006/relationships/hyperlink" Target="consultantplus://offline/ref=64CCA222D3B3E181842A5955B921B0CC0A0D7D6EFE877DCFDDA99A10C8288A7E11AA667EA6552E0C4FF18F2A4067EC4D389B86AEDAAB913402B6A38FCEe8W9N" TargetMode="External"/><Relationship Id="rId634" Type="http://schemas.openxmlformats.org/officeDocument/2006/relationships/hyperlink" Target="consultantplus://offline/ref=64CCA222D3B3E181842A5955B921B0CC0A0D7D6EFE847FC6D4A89110C8288A7E11AA667EA6552E0C4FF18E2D4B61EC4D389B86AEDAAB913402B6A38FCEe8W9N" TargetMode="External"/><Relationship Id="rId676" Type="http://schemas.openxmlformats.org/officeDocument/2006/relationships/hyperlink" Target="consultantplus://offline/ref=64CCA222D3B3E181842A5955B921B0CC0A0D7D6EFE847CC1DEAB9F10C8288A7E11AA667EA6552E0C4FF18E2E4A66EC4D389B86AEDAAB913402B6A38FCEe8W9N" TargetMode="External"/><Relationship Id="rId841" Type="http://schemas.openxmlformats.org/officeDocument/2006/relationships/hyperlink" Target="consultantplus://offline/ref=64CCA222D3B3E181842A5955B921B0CC0A0D7D6EFE8475CEDEA79A10C8288A7E11AA667EA6552E0C4FF18E2F4060EC4D389B86AEDAAB913402B6A38FCEe8W9N" TargetMode="External"/><Relationship Id="rId883" Type="http://schemas.openxmlformats.org/officeDocument/2006/relationships/hyperlink" Target="consultantplus://offline/ref=64CCA222D3B3E181842A5955B921B0CC0A0D7D6EFE877CC4DBAF924DC220D37213AD6921A3523F0C4CF7902C417AE5196BeDWBN" TargetMode="External"/><Relationship Id="rId26" Type="http://schemas.openxmlformats.org/officeDocument/2006/relationships/hyperlink" Target="consultantplus://offline/ref=64CCA222D3B3E181842A5955B921B0CC0A0D7D6EFE847EC7D4A69010C8288A7E11AA667EA6552E0C4FF18E2D4363EC4D389B86AEDAAB913402B6A38FCEe8W9N" TargetMode="External"/><Relationship Id="rId231" Type="http://schemas.openxmlformats.org/officeDocument/2006/relationships/hyperlink" Target="consultantplus://offline/ref=64CCA222D3B3E181842A5955B921B0CC0A0D7D6EFE827AC5DDAC924DC220D37213AD6921B15267004EF18E25416FB3482D8ADEA1DEB38E371EAAA18DeCW8N" TargetMode="External"/><Relationship Id="rId273" Type="http://schemas.openxmlformats.org/officeDocument/2006/relationships/hyperlink" Target="consultantplus://offline/ref=64CCA222D3B3E181842A5955B921B0CC0A0D7D6EFE8475CEDEA79A10C8288A7E11AA667EA6552E0C4FF18E2C476CEC4D389B86AEDAAB913402B6A38FCEe8W9N" TargetMode="External"/><Relationship Id="rId329" Type="http://schemas.openxmlformats.org/officeDocument/2006/relationships/hyperlink" Target="consultantplus://offline/ref=64CCA222D3B3E181842A5955B921B0CC0A0D7D6EFE8D78C4DFA6924DC220D37213AD6921B15267004EF18E2F426FB3482D8ADEA1DEB38E371EAAA18DeCW8N" TargetMode="External"/><Relationship Id="rId480" Type="http://schemas.openxmlformats.org/officeDocument/2006/relationships/hyperlink" Target="consultantplus://offline/ref=64CCA222D3B3E181842A5955B921B0CC0A0D7D6EFE877CCFDCA99C10C8288A7E11AA667EA6552E0C4FF18E2F4361EC4D389B86AEDAAB913402B6A38FCEe8W9N" TargetMode="External"/><Relationship Id="rId536" Type="http://schemas.openxmlformats.org/officeDocument/2006/relationships/hyperlink" Target="consultantplus://offline/ref=64CCA222D3B3E181842A5955B921B0CC0A0D7D6EFE877DC3DDA79F10C8288A7E11AA667EA6472E5443F388334266F91B69DDeDW7N" TargetMode="External"/><Relationship Id="rId701" Type="http://schemas.openxmlformats.org/officeDocument/2006/relationships/hyperlink" Target="consultantplus://offline/ref=64CCA222D3B3E181842A5955B921B0CC0A0D7D6EFE877CCFDCA99C10C8288A7E11AA667EA6552E0C4FF18E2F4160EC4D389B86AEDAAB913402B6A38FCEe8W9N" TargetMode="External"/><Relationship Id="rId68" Type="http://schemas.openxmlformats.org/officeDocument/2006/relationships/hyperlink" Target="consultantplus://offline/ref=64CCA222D3B3E181842A5955B921B0CC0A0D7D6EFE8475CEDEA79A10C8288A7E11AA667EA6552E0C4FF18E2C4164EC4D389B86AEDAAB913402B6A38FCEe8W9N" TargetMode="External"/><Relationship Id="rId133" Type="http://schemas.openxmlformats.org/officeDocument/2006/relationships/hyperlink" Target="consultantplus://offline/ref=64CCA222D3B3E181842A5955B921B0CC0A0D7D6EFE837ECFDBA8924DC220D37213AD6921B15267004EF18E284A6FB3482D8ADEA1DEB38E371EAAA18DeCW8N" TargetMode="External"/><Relationship Id="rId175" Type="http://schemas.openxmlformats.org/officeDocument/2006/relationships/hyperlink" Target="consultantplus://offline/ref=64CCA222D3B3E181842A5955B921B0CC0A0D7D6EFE827AC5DDAC924DC220D37213AD6921B15267004EF18E2A4B6FB3482D8ADEA1DEB38E371EAAA18DeCW8N" TargetMode="External"/><Relationship Id="rId340" Type="http://schemas.openxmlformats.org/officeDocument/2006/relationships/hyperlink" Target="consultantplus://offline/ref=64CCA222D3B3E181842A5955B921B0CC0A0D7D6EFE8D78C4DFA6924DC220D37213AD6921B15267004EF18E2F406FB3482D8ADEA1DEB38E371EAAA18DeCW8N" TargetMode="External"/><Relationship Id="rId578" Type="http://schemas.openxmlformats.org/officeDocument/2006/relationships/hyperlink" Target="consultantplus://offline/ref=64CCA222D3B3E181842A5955B921B0CC0A0D7D6EFE8475CEDEA79A10C8288A7E11AA667EA6552E0C4FF18E2C4267EC4D389B86AEDAAB913402B6A38FCEe8W9N" TargetMode="External"/><Relationship Id="rId743" Type="http://schemas.openxmlformats.org/officeDocument/2006/relationships/hyperlink" Target="consultantplus://offline/ref=64CCA222D3B3E181842A5955B921B0CC0A0D7D6EFE8474C4DEA79C10C8288A7E11AA667EA6552E0C4FF18E2F446CEC4D389B86AEDAAB913402B6A38FCEe8W9N" TargetMode="External"/><Relationship Id="rId785" Type="http://schemas.openxmlformats.org/officeDocument/2006/relationships/hyperlink" Target="consultantplus://offline/ref=64CCA222D3B3E181842A5955B921B0CC0A0D7D6EFE847CC1DEAB9F10C8288A7E11AA667EA6552E0C4FF18E294660EC4D389B86AEDAAB913402B6A38FCEe8W9N" TargetMode="External"/><Relationship Id="rId200" Type="http://schemas.openxmlformats.org/officeDocument/2006/relationships/hyperlink" Target="consultantplus://offline/ref=64CCA222D3B3E181842A5955B921B0CC0A0D7D6EFE847CC1DEAB9F10C8288A7E11AA667EA6552E0C4FF18E2C416CEC4D389B86AEDAAB913402B6A38FCEe8W9N" TargetMode="External"/><Relationship Id="rId382" Type="http://schemas.openxmlformats.org/officeDocument/2006/relationships/hyperlink" Target="consultantplus://offline/ref=64CCA222D3B3E181842A5955B921B0CC0A0D7D6EFE8D78C4DFA6924DC220D37213AD6921B15267004EF18E2B426FB3482D8ADEA1DEB38E371EAAA18DeCW8N" TargetMode="External"/><Relationship Id="rId438" Type="http://schemas.openxmlformats.org/officeDocument/2006/relationships/hyperlink" Target="consultantplus://offline/ref=64CCA222D3B3E181842A5955B921B0CC0A0D7D6EFE877FC6D4AD9110C8288A7E11AA667EA6552E0C4FF18E2F4A62EC4D389B86AEDAAB913402B6A38FCEe8W9N" TargetMode="External"/><Relationship Id="rId603" Type="http://schemas.openxmlformats.org/officeDocument/2006/relationships/hyperlink" Target="consultantplus://offline/ref=64CCA222D3B3E181842A5955B921B0CC0A0D7D6EFE877CC4D4A69810C8288A7E11AA667EA6552E0C4FF18E2D4264EC4D389B86AEDAAB913402B6A38FCEe8W9N" TargetMode="External"/><Relationship Id="rId645" Type="http://schemas.openxmlformats.org/officeDocument/2006/relationships/hyperlink" Target="consultantplus://offline/ref=64CCA222D3B3E181842A5955B921B0CC0A0D7D6EFE8475CEDEA79A10C8288A7E11AA667EA6552E0C4FF18E2C4267EC4D389B86AEDAAB913402B6A38FCEe8W9N" TargetMode="External"/><Relationship Id="rId687" Type="http://schemas.openxmlformats.org/officeDocument/2006/relationships/hyperlink" Target="consultantplus://offline/ref=64CCA222D3B3E181842A5955B921B0CC0A0D7D6EFE837ECFDBA8924DC220D37213AD6921B15267004EF18C28456FB3482D8ADEA1DEB38E371EAAA18DeCW8N" TargetMode="External"/><Relationship Id="rId810" Type="http://schemas.openxmlformats.org/officeDocument/2006/relationships/hyperlink" Target="consultantplus://offline/ref=64CCA222D3B3E181842A5955B921B0CC0A0D7D6EFE847CC1DEAB9F10C8288A7E11AA667EA6552E0C4FF18E294660EC4D389B86AEDAAB913402B6A38FCEe8W9N" TargetMode="External"/><Relationship Id="rId852" Type="http://schemas.openxmlformats.org/officeDocument/2006/relationships/hyperlink" Target="consultantplus://offline/ref=64CCA222D3B3E181842A5955B921B0CC0A0D7D6EFE847CC1DEAB9F10C8288A7E11AA667EA6552E0C4FF18E294B66EC4D389B86AEDAAB913402B6A38FCEe8W9N" TargetMode="External"/><Relationship Id="rId242" Type="http://schemas.openxmlformats.org/officeDocument/2006/relationships/hyperlink" Target="consultantplus://offline/ref=64CCA222D3B3E181842A5955B921B0CC0A0D7D6EFE8474C3DAAF9A10C8288A7E11AA667EA6552E0C4FF18C294664EC4D389B86AEDAAB913402B6A38FCEe8W9N" TargetMode="External"/><Relationship Id="rId284" Type="http://schemas.openxmlformats.org/officeDocument/2006/relationships/hyperlink" Target="consultantplus://offline/ref=64CCA222D3B3E181842A5955B921B0CC0A0D7D6EFE8475CEDEA79A10C8288A7E11AA667EA6552E0C4FF18E2C4661EC4D389B86AEDAAB913402B6A38FCEe8W9N" TargetMode="External"/><Relationship Id="rId491" Type="http://schemas.openxmlformats.org/officeDocument/2006/relationships/hyperlink" Target="consultantplus://offline/ref=64CCA222D3B3E181842A5955B921B0CC0A0D7D6EFE817BC3DCAB924DC220D37213AD6921B15267004EF18E2F476FB3482D8ADEA1DEB38E371EAAA18DeCW8N" TargetMode="External"/><Relationship Id="rId505" Type="http://schemas.openxmlformats.org/officeDocument/2006/relationships/hyperlink" Target="consultantplus://offline/ref=64CCA222D3B3E181842A5955B921B0CC0A0D7D6EFE847CC1DEAB9F10C8288A7E11AA667EA6552E0C4FF18E2F4461EC4D389B86AEDAAB913402B6A38FCEe8W9N" TargetMode="External"/><Relationship Id="rId712" Type="http://schemas.openxmlformats.org/officeDocument/2006/relationships/hyperlink" Target="consultantplus://offline/ref=64CCA222D3B3E181842A5955B921B0CC0A0D7D6EFE827AC5DDAC924DC220D37213AD6921B15267004EF18E2A4B6FB3482D8ADEA1DEB38E371EAAA18DeCW8N" TargetMode="External"/><Relationship Id="rId894" Type="http://schemas.openxmlformats.org/officeDocument/2006/relationships/hyperlink" Target="consultantplus://offline/ref=64CCA222D3B3E181842A5955B921B0CC0A0D7D6EFE877CCFDCA99C10C8288A7E11AA667EA6552E0C4FF18E2F4765EC4D389B86AEDAAB913402B6A38FCEe8W9N" TargetMode="External"/><Relationship Id="rId37" Type="http://schemas.openxmlformats.org/officeDocument/2006/relationships/hyperlink" Target="consultantplus://offline/ref=64CCA222D3B3E181842A5955B921B0CC0A0D7D6EFE847CC1DEAB9F10C8288A7E11AA667EA6552E0C4FF18E2D4362EC4D389B86AEDAAB913402B6A38FCEe8W9N" TargetMode="External"/><Relationship Id="rId79" Type="http://schemas.openxmlformats.org/officeDocument/2006/relationships/hyperlink" Target="consultantplus://offline/ref=64CCA222D3B3E181842A5955B921B0CC0A0D7D6EFE8278C4DCA7924DC220D37213AD6921B15267004EF1882A456FB3482D8ADEA1DEB38E371EAAA18DeCW8N" TargetMode="External"/><Relationship Id="rId102" Type="http://schemas.openxmlformats.org/officeDocument/2006/relationships/hyperlink" Target="consultantplus://offline/ref=64CCA222D3B3E181842A5955B921B0CC0A0D7D6EFE847CC1DEAB9F10C8288A7E11AA667EA6552E0C4FF18E2D4664EC4D389B86AEDAAB913402B6A38FCEe8W9N" TargetMode="External"/><Relationship Id="rId144" Type="http://schemas.openxmlformats.org/officeDocument/2006/relationships/hyperlink" Target="consultantplus://offline/ref=64CCA222D3B3E181842A5955B921B0CC0A0D7D6EFE847CC1DEAB9F10C8288A7E11AA667EA6552E0C4FF18E2D4466EC4D389B86AEDAAB913402B6A38FCEe8W9N" TargetMode="External"/><Relationship Id="rId547" Type="http://schemas.openxmlformats.org/officeDocument/2006/relationships/hyperlink" Target="consultantplus://offline/ref=64CCA222D3B3E181842A5955B921B0CC0A0D7D6EFE8474CEDDA99E10C8288A7E11AA667EA6552E0C4FF18E2C4A6DEC4D389B86AEDAAB913402B6A38FCEe8W9N" TargetMode="External"/><Relationship Id="rId589" Type="http://schemas.openxmlformats.org/officeDocument/2006/relationships/hyperlink" Target="consultantplus://offline/ref=64CCA222D3B3E181842A5955B921B0CC0A0D7D6EFE847CC1DEAB9F10C8288A7E11AA667EA6552E0C4FF18E2E416DEC4D389B86AEDAAB913402B6A38FCEe8W9N" TargetMode="External"/><Relationship Id="rId754" Type="http://schemas.openxmlformats.org/officeDocument/2006/relationships/hyperlink" Target="consultantplus://offline/ref=64CCA222D3B3E181842A5955B921B0CC0A0D7D6EFE847BC2DBA89810C8288A7E11AA667EA6552E0C4FF18E2E4A61EC4D389B86AEDAAB913402B6A38FCEe8W9N" TargetMode="External"/><Relationship Id="rId796" Type="http://schemas.openxmlformats.org/officeDocument/2006/relationships/hyperlink" Target="consultantplus://offline/ref=64CCA222D3B3E181842A5955B921B0CC0A0D7D6EFE877CCFDCA99C10C8288A7E11AA667EA6552E0C4FF18E2F4067EC4D389B86AEDAAB913402B6A38FCEe8W9N" TargetMode="External"/><Relationship Id="rId90" Type="http://schemas.openxmlformats.org/officeDocument/2006/relationships/hyperlink" Target="consultantplus://offline/ref=64CCA222D3B3E181842A5955B921B0CC0A0D7D6EFE8475CEDEA79A10C8288A7E11AA667EA6552E0C4FF18E2C4064EC4D389B86AEDAAB913402B6A38FCEe8W9N" TargetMode="External"/><Relationship Id="rId186" Type="http://schemas.openxmlformats.org/officeDocument/2006/relationships/hyperlink" Target="consultantplus://offline/ref=64CCA222D3B3E181842A5955B921B0CC0A0D7D6EFE8478C2DEA79C10C8288A7E11AA667EA6552E0C4FF18E2D426CEC4D389B86AEDAAB913402B6A38FCEe8W9N" TargetMode="External"/><Relationship Id="rId351" Type="http://schemas.openxmlformats.org/officeDocument/2006/relationships/hyperlink" Target="consultantplus://offline/ref=64CCA222D3B3E181842A5955B921B0CC0A0D7D6EFE8D78C4DFA6924DC220D37213AD6921B15267004EF18E2F476FB3482D8ADEA1DEB38E371EAAA18DeCW8N" TargetMode="External"/><Relationship Id="rId393" Type="http://schemas.openxmlformats.org/officeDocument/2006/relationships/hyperlink" Target="consultantplus://offline/ref=64CCA222D3B3E181842A5955B921B0CC0A0D7D6EFE8475C0DAAE924DC220D37213AD6921A3523F0C4CF7902C417AE5196BeDWBN" TargetMode="External"/><Relationship Id="rId407" Type="http://schemas.openxmlformats.org/officeDocument/2006/relationships/hyperlink" Target="consultantplus://offline/ref=64CCA222D3B3E181842A5955B921B0CC0A0D7D6EFE8478C6DDAA9C10C8288A7E11AA667EA6552E0C4FF18F2E4367EC4D389B86AEDAAB913402B6A38FCEe8W9N" TargetMode="External"/><Relationship Id="rId449" Type="http://schemas.openxmlformats.org/officeDocument/2006/relationships/hyperlink" Target="consultantplus://offline/ref=64CCA222D3B3E181842A5955B921B0CC0A0D7D6EFE847CC1DEAB9F10C8288A7E11AA667EA6552E0C4FF18E2F4067EC4D389B86AEDAAB913402B6A38FCEe8W9N" TargetMode="External"/><Relationship Id="rId614" Type="http://schemas.openxmlformats.org/officeDocument/2006/relationships/hyperlink" Target="consultantplus://offline/ref=64CCA222D3B3E181842A5955B921B0CC0A0D7D6EFE877DCFDDAB9810C8288A7E11AA667EA6552E0C4FF18E2C4163EC4D389B86AEDAAB913402B6A38FCEe8W9N" TargetMode="External"/><Relationship Id="rId656" Type="http://schemas.openxmlformats.org/officeDocument/2006/relationships/hyperlink" Target="consultantplus://offline/ref=64CCA222D3B3E181842A5955B921B0CC0A0D7D6EFE807ECFDCAB924DC220D37213AD6921B15267004EF18F2D456FB3482D8ADEA1DEB38E371EAAA18DeCW8N" TargetMode="External"/><Relationship Id="rId821" Type="http://schemas.openxmlformats.org/officeDocument/2006/relationships/hyperlink" Target="consultantplus://offline/ref=64CCA222D3B3E181842A5955B921B0CC0A0D7D6EFE847BC2DBA89810C8288A7E11AA667EA6552E0C4FF18E2E4A62EC4D389B86AEDAAB913402B6A38FCEe8W9N" TargetMode="External"/><Relationship Id="rId863" Type="http://schemas.openxmlformats.org/officeDocument/2006/relationships/hyperlink" Target="consultantplus://offline/ref=64CCA222D3B3E181842A5955B921B0CC0A0D7D6EFE877FC7D5AD9A10C8288A7E11AA667EA6552E0C4FF18E2D4A60EC4D389B86AEDAAB913402B6A38FCEe8W9N" TargetMode="External"/><Relationship Id="rId211" Type="http://schemas.openxmlformats.org/officeDocument/2006/relationships/hyperlink" Target="consultantplus://offline/ref=64CCA222D3B3E181842A5955B921B0CC0A0D7D6EFE837ECFDBA8924DC220D37213AD6921B15267004EF18F2E426FB3482D8ADEA1DEB38E371EAAA18DeCW8N" TargetMode="External"/><Relationship Id="rId253" Type="http://schemas.openxmlformats.org/officeDocument/2006/relationships/hyperlink" Target="consultantplus://offline/ref=64CCA222D3B3E181842A5955B921B0CC0A0D7D6EFE807ECFDCAB924DC220D37213AD6921B15267004EF18E2C456FB3482D8ADEA1DEB38E371EAAA18DeCW8N" TargetMode="External"/><Relationship Id="rId295" Type="http://schemas.openxmlformats.org/officeDocument/2006/relationships/hyperlink" Target="consultantplus://offline/ref=64CCA222D3B3E181842A5955B921B0CC0A0D7D6EFE827AC5DDAC924DC220D37213AD6921B15267004EF18E24446FB3482D8ADEA1DEB38E371EAAA18DeCW8N" TargetMode="External"/><Relationship Id="rId309" Type="http://schemas.openxmlformats.org/officeDocument/2006/relationships/hyperlink" Target="consultantplus://offline/ref=64CCA222D3B3E181842A5955B921B0CC0A0D7D6EFE847CC1DEAB9F10C8288A7E11AA667EA6552E0C4FF18E2C4B61EC4D389B86AEDAAB913402B6A38FCEe8W9N" TargetMode="External"/><Relationship Id="rId460" Type="http://schemas.openxmlformats.org/officeDocument/2006/relationships/hyperlink" Target="consultantplus://offline/ref=64CCA222D3B3E181842A5955B921B0CC0A0D7D6EFE847CC1DEAB9F10C8288A7E11AA667EA6552E0C4FF18E2F4761EC4D389B86AEDAAB913402B6A38FCEe8W9N" TargetMode="External"/><Relationship Id="rId516" Type="http://schemas.openxmlformats.org/officeDocument/2006/relationships/hyperlink" Target="consultantplus://offline/ref=64CCA222D3B3E181842A5955B921B0CC0A0D7D6EFE837ECFDBA8924DC220D37213AD6921B15267004EF18C2D436FB3482D8ADEA1DEB38E371EAAA18DeCW8N" TargetMode="External"/><Relationship Id="rId698" Type="http://schemas.openxmlformats.org/officeDocument/2006/relationships/hyperlink" Target="consultantplus://offline/ref=64CCA222D3B3E181842A5955B921B0CC0A0D7D6EFE8474C4DEA79C10C8288A7E11AA667EA6552E0C4FF18E2D4664EC4D389B86AEDAAB913402B6A38FCEe8W9N" TargetMode="External"/><Relationship Id="rId48" Type="http://schemas.openxmlformats.org/officeDocument/2006/relationships/hyperlink" Target="consultantplus://offline/ref=64CCA222D3B3E181842A5955B921B0CC0A0D7D6EFE8475CEDEA79A10C8288A7E11AA667EA6552E0C4FF18E2C4260EC4D389B86AEDAAB913402B6A38FCEe8W9N" TargetMode="External"/><Relationship Id="rId113" Type="http://schemas.openxmlformats.org/officeDocument/2006/relationships/hyperlink" Target="consultantplus://offline/ref=64CCA222D3B3E181842A5955B921B0CC0A0D7D6EFE847CC1DEAB9F10C8288A7E11AA667EA6552E0C4FF18E2D4663EC4D389B86AEDAAB913402B6A38FCEe8W9N" TargetMode="External"/><Relationship Id="rId320" Type="http://schemas.openxmlformats.org/officeDocument/2006/relationships/hyperlink" Target="consultantplus://offline/ref=64CCA222D3B3E181842A5955B921B0CC0A0D7D6EFE847CC1DEAB9F10C8288A7E11AA667EA6552E0C4FF18E2C4B62EC4D389B86AEDAAB913402B6A38FCEe8W9N" TargetMode="External"/><Relationship Id="rId558" Type="http://schemas.openxmlformats.org/officeDocument/2006/relationships/hyperlink" Target="consultantplus://offline/ref=64CCA222D3B3E181842A5955B921B0CC0A0D7D6EFE847CC1DEAB9F10C8288A7E11AA667EA6552E0C4FF18E2E4362EC4D389B86AEDAAB913402B6A38FCEe8W9N" TargetMode="External"/><Relationship Id="rId723" Type="http://schemas.openxmlformats.org/officeDocument/2006/relationships/hyperlink" Target="consultantplus://offline/ref=64CCA222D3B3E181842A5955B921B0CC0A0D7D6EFE847CC1DEAB9F10C8288A7E11AA667EA6552E0C4FF18E294163EC4D389B86AEDAAB913402B6A38FCEe8W9N" TargetMode="External"/><Relationship Id="rId765" Type="http://schemas.openxmlformats.org/officeDocument/2006/relationships/hyperlink" Target="consultantplus://offline/ref=64CCA222D3B3E181842A5955B921B0CC0A0D7D6EFE837ECFDBA8924DC220D37213AD6921B15267004EF18D2C4A6FB3482D8ADEA1DEB38E371EAAA18DeCW8N" TargetMode="External"/><Relationship Id="rId155" Type="http://schemas.openxmlformats.org/officeDocument/2006/relationships/hyperlink" Target="consultantplus://offline/ref=64CCA222D3B3E181842A5955B921B0CC0A0D7D6EFE847CC1DEAB9F10C8288A7E11AA667EA6552E0C4FF18E2D4B6CEC4D389B86AEDAAB913402B6A38FCEe8W9N" TargetMode="External"/><Relationship Id="rId197" Type="http://schemas.openxmlformats.org/officeDocument/2006/relationships/hyperlink" Target="consultantplus://offline/ref=64CCA222D3B3E181842A5955B921B0CC0A0D7D6EFE877CC4D4A69B10C8288A7E11AA667EA6552E0C4FF18E284366EC4D389B86AEDAAB913402B6A38FCEe8W9N" TargetMode="External"/><Relationship Id="rId362" Type="http://schemas.openxmlformats.org/officeDocument/2006/relationships/hyperlink" Target="consultantplus://offline/ref=64CCA222D3B3E181842A5955B921B0CC0A0D7D6EFE8475CEDEA79A10C8288A7E11AA667EA6552E0C4FF18E2C4463EC4D389B86AEDAAB913402B6A38FCEe8W9N" TargetMode="External"/><Relationship Id="rId418" Type="http://schemas.openxmlformats.org/officeDocument/2006/relationships/hyperlink" Target="consultantplus://offline/ref=64CCA222D3B3E181842A5955B921B0CC0A0D7D6EFE837ECFDBA8924DC220D37213AD6921B15267004EF18F2A426FB3482D8ADEA1DEB38E371EAAA18DeCW8N" TargetMode="External"/><Relationship Id="rId625" Type="http://schemas.openxmlformats.org/officeDocument/2006/relationships/hyperlink" Target="consultantplus://offline/ref=64CCA222D3B3E181842A5955B921B0CC0A0D7D6EFE847CC1DEAB9F10C8288A7E11AA667EA6552E0C4FF18E2E4564EC4D389B86AEDAAB913402B6A38FCEe8W9N" TargetMode="External"/><Relationship Id="rId832" Type="http://schemas.openxmlformats.org/officeDocument/2006/relationships/hyperlink" Target="consultantplus://offline/ref=64CCA222D3B3E181842A5955B921B0CC0A0D7D6EFE837ECFDBA8924DC220D37213AD6921B15267004EF18D2B416FB3482D8ADEA1DEB38E371EAAA18DeCW8N" TargetMode="External"/><Relationship Id="rId222" Type="http://schemas.openxmlformats.org/officeDocument/2006/relationships/hyperlink" Target="consultantplus://offline/ref=64CCA222D3B3E181842A5955B921B0CC0A0D7D6EFE837ECFDBA8924DC220D37213AD6921B15267004EF18F2E4A6FB3482D8ADEA1DEB38E371EAAA18DeCW8N" TargetMode="External"/><Relationship Id="rId264" Type="http://schemas.openxmlformats.org/officeDocument/2006/relationships/hyperlink" Target="consultantplus://offline/ref=64CCA222D3B3E181842A5955B921B0CC0A0D7D6EFE847CC1DEAB9F10C8288A7E11AA667EA6552E0C4FF18E2C466CEC4D389B86AEDAAB913402B6A38FCEe8W9N" TargetMode="External"/><Relationship Id="rId471" Type="http://schemas.openxmlformats.org/officeDocument/2006/relationships/hyperlink" Target="consultantplus://offline/ref=64CCA222D3B3E181842A5955B921B0CC0A0D7D6EFE807ECFDCAB924DC220D37213AD6921B15267004EF18E28446FB3482D8ADEA1DEB38E371EAAA18DeCW8N" TargetMode="External"/><Relationship Id="rId667" Type="http://schemas.openxmlformats.org/officeDocument/2006/relationships/hyperlink" Target="consultantplus://offline/ref=64CCA222D3B3E181842A5955B921B0CC0A0D7D6EFE827AC5DDAC924DC220D37213AD6921B15267004EF18E2A4B6FB3482D8ADEA1DEB38E371EAAA18DeCW8N" TargetMode="External"/><Relationship Id="rId874" Type="http://schemas.openxmlformats.org/officeDocument/2006/relationships/hyperlink" Target="consultantplus://offline/ref=64CCA222D3B3E181842A5955B921B0CC0A0D7D6EFE877DC1DFAE9910C8288A7E11AA667EA6552E0C4FF18E2A4462EC4D389B86AEDAAB913402B6A38FCEe8W9N" TargetMode="External"/><Relationship Id="rId17" Type="http://schemas.openxmlformats.org/officeDocument/2006/relationships/hyperlink" Target="consultantplus://offline/ref=64CCA222D3B3E181842A5955B921B0CC0A0D7D6EFE827FC2D8AE924DC220D37213AD6921B15267004EF18E2C466FB3482D8ADEA1DEB38E371EAAA18DeCW8N" TargetMode="External"/><Relationship Id="rId59" Type="http://schemas.openxmlformats.org/officeDocument/2006/relationships/hyperlink" Target="consultantplus://offline/ref=64CCA222D3B3E181842A5955B921B0CC0A0D7D6EFE847CC1DEAB9F10C8288A7E11AA667EA6552E0C4FF18E2D4265EC4D389B86AEDAAB913402B6A38FCEe8W9N" TargetMode="External"/><Relationship Id="rId124" Type="http://schemas.openxmlformats.org/officeDocument/2006/relationships/hyperlink" Target="consultantplus://offline/ref=64CCA222D3B3E181842A5955B921B0CC0A0D7D6EFE847FC5DFAC9C10C8288A7E11AA667EA6552E0C4FF18E2D4767EC4D389B86AEDAAB913402B6A38FCEe8W9N" TargetMode="External"/><Relationship Id="rId527" Type="http://schemas.openxmlformats.org/officeDocument/2006/relationships/hyperlink" Target="consultantplus://offline/ref=64CCA222D3B3E181842A5955B921B0CC0A0D7D6EFE837ECFDBA8924DC220D37213AD6921B15267004EF18C2D446FB3482D8ADEA1DEB38E371EAAA18DeCW8N" TargetMode="External"/><Relationship Id="rId569" Type="http://schemas.openxmlformats.org/officeDocument/2006/relationships/hyperlink" Target="consultantplus://offline/ref=64CCA222D3B3E181842A5955B921B0CC0A0D7D6EFE877DCFDDAB9810C8288A7E11AA667EA6552E0C4FF18E2C4167EC4D389B86AEDAAB913402B6A38FCEe8W9N" TargetMode="External"/><Relationship Id="rId734" Type="http://schemas.openxmlformats.org/officeDocument/2006/relationships/hyperlink" Target="consultantplus://offline/ref=64CCA222D3B3E181842A5955B921B0CC0A0D7D6EFE877CC4D4A69B10C8288A7E11AA667EA6552E0C4FF18E28446DEC4D389B86AEDAAB913402B6A38FCEe8W9N" TargetMode="External"/><Relationship Id="rId776" Type="http://schemas.openxmlformats.org/officeDocument/2006/relationships/hyperlink" Target="consultantplus://offline/ref=64CCA222D3B3E181842A5955B921B0CC0A0D7D6EFE837ECFDBA8924DC220D37213AD6921B15267004EF18D2F4A6FB3482D8ADEA1DEB38E371EAAA18DeCW8N" TargetMode="External"/><Relationship Id="rId70" Type="http://schemas.openxmlformats.org/officeDocument/2006/relationships/hyperlink" Target="consultantplus://offline/ref=64CCA222D3B3E181842A5955B921B0CC0A0D7D6EFE8475CEDEA79A10C8288A7E11AA667EA6552E0C4FF18E2C4164EC4D389B86AEDAAB913402B6A38FCEe8W9N" TargetMode="External"/><Relationship Id="rId166" Type="http://schemas.openxmlformats.org/officeDocument/2006/relationships/hyperlink" Target="consultantplus://offline/ref=64CCA222D3B3E181842A5955B921B0CC0A0D7D6EFE827BCFD5AB924DC220D37213AD6921B15267004EF08E2D456FB3482D8ADEA1DEB38E371EAAA18DeCW8N" TargetMode="External"/><Relationship Id="rId331" Type="http://schemas.openxmlformats.org/officeDocument/2006/relationships/hyperlink" Target="consultantplus://offline/ref=64CCA222D3B3E181842A5955B921B0CC0A0D7D6EFE8475CEDEA79A10C8288A7E11AA667EA6552E0C4FF18E2C456CEC4D389B86AEDAAB913402B6A38FCEe8W9N" TargetMode="External"/><Relationship Id="rId373" Type="http://schemas.openxmlformats.org/officeDocument/2006/relationships/hyperlink" Target="consultantplus://offline/ref=64CCA222D3B3E181842A5955B921B0CC0A0D7D6EFE807ECFDCAB924DC220D37213AD6921B15267004EF18E2F446FB3482D8ADEA1DEB38E371EAAA18DeCW8N" TargetMode="External"/><Relationship Id="rId429" Type="http://schemas.openxmlformats.org/officeDocument/2006/relationships/hyperlink" Target="consultantplus://offline/ref=64CCA222D3B3E181842A5955B921B0CC0A0D7D6EFE877CCFDCA99C10C8288A7E11AA667EA6552E0C4FF18E2C4A6CEC4D389B86AEDAAB913402B6A38FCEe8W9N" TargetMode="External"/><Relationship Id="rId580" Type="http://schemas.openxmlformats.org/officeDocument/2006/relationships/hyperlink" Target="consultantplus://offline/ref=64CCA222D3B3E181842A5955B921B0CC0A0D7D6EFE8474C4DBAE9810C8288A7E11AA667EA6552E0C4FF18E2D4267EC4D389B86AEDAAB913402B6A38FCEe8W9N" TargetMode="External"/><Relationship Id="rId636" Type="http://schemas.openxmlformats.org/officeDocument/2006/relationships/hyperlink" Target="consultantplus://offline/ref=64CCA222D3B3E181842A5955B921B0CC0A0D7D6EFE877DCFDDAB9810C8288A7E11AA667EA6552E0C4FF18E2C4066EC4D389B86AEDAAB913402B6A38FCEe8W9N" TargetMode="External"/><Relationship Id="rId801" Type="http://schemas.openxmlformats.org/officeDocument/2006/relationships/hyperlink" Target="consultantplus://offline/ref=64CCA222D3B3E181842A5955B921B0CC0A0D7D6EFE847CC1DEAB9F10C8288A7E11AA667EA6552E0C4FF18E29466DEC4D389B86AEDAAB913402B6A38FCEe8W9N" TargetMode="External"/><Relationship Id="rId1" Type="http://schemas.openxmlformats.org/officeDocument/2006/relationships/customXml" Target="../customXml/item1.xml"/><Relationship Id="rId233" Type="http://schemas.openxmlformats.org/officeDocument/2006/relationships/hyperlink" Target="consultantplus://offline/ref=64CCA222D3B3E181842A5955B921B0CC0A0D7D6EFE8475CEDEA79A10C8288A7E11AA667EA6552E0C4FF18E2C4267EC4D389B86AEDAAB913402B6A38FCEe8W9N" TargetMode="External"/><Relationship Id="rId440" Type="http://schemas.openxmlformats.org/officeDocument/2006/relationships/hyperlink" Target="consultantplus://offline/ref=64CCA222D3B3E181842A5955B921B0CC0A0D7D6EFE877CC4D9A69810C8288A7E11AA667EA6552E0C4FF18E2D4163EC4D389B86AEDAAB913402B6A38FCEe8W9N" TargetMode="External"/><Relationship Id="rId678" Type="http://schemas.openxmlformats.org/officeDocument/2006/relationships/hyperlink" Target="consultantplus://offline/ref=64CCA222D3B3E181842A5955B921B0CC0A0D7D6EFE847BC2DBA89810C8288A7E11AA667EA6552E0C4FF18E2E4A67EC4D389B86AEDAAB913402B6A38FCEe8W9N" TargetMode="External"/><Relationship Id="rId843" Type="http://schemas.openxmlformats.org/officeDocument/2006/relationships/hyperlink" Target="consultantplus://offline/ref=64CCA222D3B3E181842A5955B921B0CC0A0D7D6EFE8475C6D8AE9C10C8288A7E11AA667EA6552E0C4FF18E2D4766EC4D389B86AEDAAB913402B6A38FCEe8W9N" TargetMode="External"/><Relationship Id="rId885" Type="http://schemas.openxmlformats.org/officeDocument/2006/relationships/hyperlink" Target="consultantplus://offline/ref=64CCA222D3B3E181842A5955B921B0CC0A0D7D6EFE8475CEDEA79A10C8288A7E11AA667EA6552E0C4FF18E2F4767EC4D389B86AEDAAB913402B6A38FCEe8W9N" TargetMode="External"/><Relationship Id="rId28" Type="http://schemas.openxmlformats.org/officeDocument/2006/relationships/hyperlink" Target="consultantplus://offline/ref=64CCA222D3B3E181842A5955B921B0CC0A0D7D6EFE8478C6DDAA9C10C8288A7E11AA667EA6552E0C4FF18F2E4365EC4D389B86AEDAAB913402B6A38FCEe8W9N" TargetMode="External"/><Relationship Id="rId275" Type="http://schemas.openxmlformats.org/officeDocument/2006/relationships/hyperlink" Target="consultantplus://offline/ref=64CCA222D3B3E181842A5955B921B0CC0A0D7D6EFE877CCFDCA99C10C8288A7E11AA667EA6552E0C4FF18E2D456DEC4D389B86AEDAAB913402B6A38FCEe8W9N" TargetMode="External"/><Relationship Id="rId300" Type="http://schemas.openxmlformats.org/officeDocument/2006/relationships/hyperlink" Target="consultantplus://offline/ref=64CCA222D3B3E181842A5955B921B0CC0A0D7D6EFE847CC1DEAB9F10C8288A7E11AA667EA6552E0C4FF18E2C4460EC4D389B86AEDAAB913402B6A38FCEe8W9N" TargetMode="External"/><Relationship Id="rId482" Type="http://schemas.openxmlformats.org/officeDocument/2006/relationships/hyperlink" Target="consultantplus://offline/ref=64CCA222D3B3E181842A5955B921B0CC0A0D7D6EFE817BC3DCAB924DC220D37213AD6921B15267004EF18E2F436FB3482D8ADEA1DEB38E371EAAA18DeCW8N" TargetMode="External"/><Relationship Id="rId538" Type="http://schemas.openxmlformats.org/officeDocument/2006/relationships/hyperlink" Target="consultantplus://offline/ref=64CCA222D3B3E181842A5955B921B0CC0A0D7D6EFE8778C6D9AE9910C8288A7E11AA667EA6552E0C4AFADA7C0731EA1B6FC1D2A1C6AF8F37e0W4N" TargetMode="External"/><Relationship Id="rId703" Type="http://schemas.openxmlformats.org/officeDocument/2006/relationships/hyperlink" Target="consultantplus://offline/ref=64CCA222D3B3E181842A5955B921B0CC0A0D7D6EFE8474C4DEA79C10C8288A7E11AA667EA6552E0C4FF18E2E4163EC4D389B86AEDAAB913402B6A38FCEe8W9N" TargetMode="External"/><Relationship Id="rId745" Type="http://schemas.openxmlformats.org/officeDocument/2006/relationships/hyperlink" Target="consultantplus://offline/ref=64CCA222D3B3E181842A5955B921B0CC0A0D7D6EFE8474C4DEA79C10C8288A7E11AA667EA6552E0C4FF18E2F446CEC4D389B86AEDAAB913402B6A38FCEe8W9N" TargetMode="External"/><Relationship Id="rId81" Type="http://schemas.openxmlformats.org/officeDocument/2006/relationships/hyperlink" Target="consultantplus://offline/ref=64CCA222D3B3E181842A5955B921B0CC0A0D7D6EFE847ACFD5AA9910C8288A7E11AA667EA6552E0C4FF18E2C4161EC4D389B86AEDAAB913402B6A38FCEe8W9N" TargetMode="External"/><Relationship Id="rId135" Type="http://schemas.openxmlformats.org/officeDocument/2006/relationships/hyperlink" Target="consultantplus://offline/ref=64CCA222D3B3E181842A5955B921B0CC0A0D7D6EFE847CC1DEAB9F10C8288A7E11AA667EA6552E0C4FF18E2D4566EC4D389B86AEDAAB913402B6A38FCEe8W9N" TargetMode="External"/><Relationship Id="rId177" Type="http://schemas.openxmlformats.org/officeDocument/2006/relationships/hyperlink" Target="consultantplus://offline/ref=64CCA222D3B3E181842A5955B921B0CC0A0D7D6EFE877CC4DCA69D10C8288A7E11AA667EA6552E0C4FF18E2D4A65EC4D389B86AEDAAB913402B6A38FCEe8W9N" TargetMode="External"/><Relationship Id="rId342" Type="http://schemas.openxmlformats.org/officeDocument/2006/relationships/hyperlink" Target="consultantplus://offline/ref=64CCA222D3B3E181842A5955B921B0CC0A0D7D6EFE8475CEDEA79A10C8288A7E11AA667EA6552E0C4FF18E2C4467EC4D389B86AEDAAB913402B6A38FCEe8W9N" TargetMode="External"/><Relationship Id="rId384" Type="http://schemas.openxmlformats.org/officeDocument/2006/relationships/hyperlink" Target="consultantplus://offline/ref=64CCA222D3B3E181842A5955B921B0CC0A0D7D6EFE8474C0DCAA9C10C8288A7E11AA667EA6552E0C4FF18E2D436CEC4D389B86AEDAAB913402B6A38FCEe8W9N" TargetMode="External"/><Relationship Id="rId591" Type="http://schemas.openxmlformats.org/officeDocument/2006/relationships/hyperlink" Target="consultantplus://offline/ref=64CCA222D3B3E181842A5955B921B0CC0A0D7D6EFE847CC1DEAB9F10C8288A7E11AA667EA6552E0C4FF18E2E4066EC4D389B86AEDAAB913402B6A38FCEe8W9N" TargetMode="External"/><Relationship Id="rId605" Type="http://schemas.openxmlformats.org/officeDocument/2006/relationships/hyperlink" Target="consultantplus://offline/ref=64CCA222D3B3E181842A5955B921B0CC0A0D7D6EFE877CC4D4A69010C8288A7E11AA667EA6552E0C4FF18E2E4760EC4D389B86AEDAAB913402B6A38FCEe8W9N" TargetMode="External"/><Relationship Id="rId787" Type="http://schemas.openxmlformats.org/officeDocument/2006/relationships/hyperlink" Target="consultantplus://offline/ref=64CCA222D3B3E181842A5955B921B0CC0A0D7D6EFE827AC5DDAC924DC220D37213AD6921B15267004EF18E2A4B6FB3482D8ADEA1DEB38E371EAAA18DeCW8N" TargetMode="External"/><Relationship Id="rId812" Type="http://schemas.openxmlformats.org/officeDocument/2006/relationships/hyperlink" Target="consultantplus://offline/ref=64CCA222D3B3E181842A5955B921B0CC0A0D7D6EFE847CC1DEAB9F10C8288A7E11AA667EA6552E0C4FF18E294660EC4D389B86AEDAAB913402B6A38FCEe8W9N" TargetMode="External"/><Relationship Id="rId202" Type="http://schemas.openxmlformats.org/officeDocument/2006/relationships/hyperlink" Target="consultantplus://offline/ref=64CCA222D3B3E181842A5955B921B0CC0A0D7D6EFE877CCFDCA99C10C8288A7E11AA667EA6552E0C4FF18E2D466CEC4D389B86AEDAAB913402B6A38FCEe8W9N" TargetMode="External"/><Relationship Id="rId244" Type="http://schemas.openxmlformats.org/officeDocument/2006/relationships/hyperlink" Target="consultantplus://offline/ref=64CCA222D3B3E181842A5955B921B0CC0A0D7D6EFE837ECFDBA8924DC220D37213AD6921B15267004EF18F29456FB3482D8ADEA1DEB38E371EAAA18DeCW8N" TargetMode="External"/><Relationship Id="rId647" Type="http://schemas.openxmlformats.org/officeDocument/2006/relationships/hyperlink" Target="consultantplus://offline/ref=64CCA222D3B3E181842A5955B921B0CC0A0D7D6EFE8475CEDEA79A10C8288A7E11AA667EA6552E0C4FF18E2C4267EC4D389B86AEDAAB913402B6A38FCEe8W9N" TargetMode="External"/><Relationship Id="rId689" Type="http://schemas.openxmlformats.org/officeDocument/2006/relationships/hyperlink" Target="consultantplus://offline/ref=64CCA222D3B3E181842A5955B921B0CC0A0D7D6EFE827AC5DDAC924DC220D37213AD6921B15267004EF18E2A4B6FB3482D8ADEA1DEB38E371EAAA18DeCW8N" TargetMode="External"/><Relationship Id="rId854" Type="http://schemas.openxmlformats.org/officeDocument/2006/relationships/hyperlink" Target="consultantplus://offline/ref=64CCA222D3B3E181842A5955B921B0CC0A0D7D6EFE807ECFDCAB924DC220D37213AD6921B15267004EF18F2C426FB3482D8ADEA1DEB38E371EAAA18DeCW8N" TargetMode="External"/><Relationship Id="rId896" Type="http://schemas.openxmlformats.org/officeDocument/2006/relationships/hyperlink" Target="consultantplus://offline/ref=64CCA222D3B3E181842A5955B921B0CC0A0D7D6EFE8675C5D9A4CF47CA79DF7014A23636B61B6B014EF18F2B4830B65D3CD2D1A5C6AC8D2B02A8A3e8WBN" TargetMode="External"/><Relationship Id="rId39" Type="http://schemas.openxmlformats.org/officeDocument/2006/relationships/hyperlink" Target="consultantplus://offline/ref=64CCA222D3B3E181842A5955B921B0CC0A0D7D6EFE8474C0DBA99F10C8288A7E11AA667EA6472E5443F388334266F91B69DDeDW7N" TargetMode="External"/><Relationship Id="rId286" Type="http://schemas.openxmlformats.org/officeDocument/2006/relationships/hyperlink" Target="consultantplus://offline/ref=64CCA222D3B3E181842A5955B921B0CC0A0D7D6EFE827AC5DDAC924DC220D37213AD6921B15267004EF18E24436FB3482D8ADEA1DEB38E371EAAA18DeCW8N" TargetMode="External"/><Relationship Id="rId451" Type="http://schemas.openxmlformats.org/officeDocument/2006/relationships/hyperlink" Target="consultantplus://offline/ref=64CCA222D3B3E181842A5955B921B0CC0A0D7D6EFE837ECFDBA8924DC220D37213AD6921B15267004EF18F2A456FB3482D8ADEA1DEB38E371EAAA18DeCW8N" TargetMode="External"/><Relationship Id="rId493" Type="http://schemas.openxmlformats.org/officeDocument/2006/relationships/hyperlink" Target="consultantplus://offline/ref=64CCA222D3B3E181842A5955B921B0CC0A0D7D6EFE877FC6D4AD9110C8288A7E11AA667EA6552E0C4FF18E2D4560EC4D389B86AEDAAB913402B6A38FCEe8W9N" TargetMode="External"/><Relationship Id="rId507" Type="http://schemas.openxmlformats.org/officeDocument/2006/relationships/hyperlink" Target="consultantplus://offline/ref=64CCA222D3B3E181842A5955B921B0CC0A0D7D6EFE847CC1DEAB9F10C8288A7E11AA667EA6552E0C4FF18E2F4463EC4D389B86AEDAAB913402B6A38FCEe8W9N" TargetMode="External"/><Relationship Id="rId549" Type="http://schemas.openxmlformats.org/officeDocument/2006/relationships/hyperlink" Target="consultantplus://offline/ref=64CCA222D3B3E181842A5955B921B0CC0A0D7D6EFE837ECFDBA8924DC220D37213AD6921B15267004EF18C2C436FB3482D8ADEA1DEB38E371EAAA18DeCW8N" TargetMode="External"/><Relationship Id="rId714" Type="http://schemas.openxmlformats.org/officeDocument/2006/relationships/hyperlink" Target="consultantplus://offline/ref=64CCA222D3B3E181842A5955B921B0CC0A0D7D6EFE847CC1DEAB9F10C8288A7E11AA667EA6552E0C4FF18E2F4165EC4D389B86AEDAAB913402B6A38FCEe8W9N" TargetMode="External"/><Relationship Id="rId756" Type="http://schemas.openxmlformats.org/officeDocument/2006/relationships/hyperlink" Target="consultantplus://offline/ref=64CCA222D3B3E181842A5955B921B0CC0A0D7D6EFE847CC1DEAB9F10C8288A7E11AA667EA6552E0C4FF18E294066EC4D389B86AEDAAB913402B6A38FCEe8W9N" TargetMode="External"/><Relationship Id="rId50" Type="http://schemas.openxmlformats.org/officeDocument/2006/relationships/hyperlink" Target="consultantplus://offline/ref=64CCA222D3B3E181842A5955B921B0CC0A0D7D6EFE827AC5DDAC924DC220D37213AD6921B15267004EF18E2A4B6FB3482D8ADEA1DEB38E371EAAA18DeCW8N" TargetMode="External"/><Relationship Id="rId104" Type="http://schemas.openxmlformats.org/officeDocument/2006/relationships/hyperlink" Target="consultantplus://offline/ref=64CCA222D3B3E181842A5955B921B0CC0A0D7D6EFE827AC5DDAC924DC220D37213AD6921B15267004EF18E2A4B6FB3482D8ADEA1DEB38E371EAAA18DeCW8N" TargetMode="External"/><Relationship Id="rId146" Type="http://schemas.openxmlformats.org/officeDocument/2006/relationships/hyperlink" Target="consultantplus://offline/ref=64CCA222D3B3E181842A5955B921B0CC0A0D7D6EFE847CC1DEAB9F10C8288A7E11AA667EA6552E0C4FF18E2D4467EC4D389B86AEDAAB913402B6A38FCEe8W9N" TargetMode="External"/><Relationship Id="rId188" Type="http://schemas.openxmlformats.org/officeDocument/2006/relationships/hyperlink" Target="consultantplus://offline/ref=64CCA222D3B3E181842A5955B921B0CC0A0D7D6EFE847CC1DEAB9F10C8288A7E11AA667EA6552E0C4FF18E2C4362EC4D389B86AEDAAB913402B6A38FCEe8W9N" TargetMode="External"/><Relationship Id="rId311" Type="http://schemas.openxmlformats.org/officeDocument/2006/relationships/hyperlink" Target="consultantplus://offline/ref=64CCA222D3B3E181842A5955B921B0CC0A0D7D6EFE8478C6DDAA9C10C8288A7E11AA667EA6552E0C4FF18F2E4366EC4D389B86AEDAAB913402B6A38FCEe8W9N" TargetMode="External"/><Relationship Id="rId353" Type="http://schemas.openxmlformats.org/officeDocument/2006/relationships/hyperlink" Target="consultantplus://offline/ref=64CCA222D3B3E181842A5955B921B0CC0A0D7D6EFE837AC1D9AC924DC220D37213AD6921B15267004EF18E2F456FB3482D8ADEA1DEB38E371EAAA18DeCW8N" TargetMode="External"/><Relationship Id="rId395" Type="http://schemas.openxmlformats.org/officeDocument/2006/relationships/hyperlink" Target="consultantplus://offline/ref=64CCA222D3B3E181842A5955B921B0CC0A0D7D6EFE8475CEDEA79A10C8288A7E11AA667EA6552E0C4FF18E2C4B62EC4D389B86AEDAAB913402B6A38FCEe8W9N" TargetMode="External"/><Relationship Id="rId409" Type="http://schemas.openxmlformats.org/officeDocument/2006/relationships/hyperlink" Target="consultantplus://offline/ref=64CCA222D3B3E181842A5955B921B0CC0A0D7D6EFE837AC1D9AC924DC220D37213AD6921B15267004EF18E2F456FB3482D8ADEA1DEB38E371EAAA18DeCW8N" TargetMode="External"/><Relationship Id="rId560" Type="http://schemas.openxmlformats.org/officeDocument/2006/relationships/hyperlink" Target="consultantplus://offline/ref=64CCA222D3B3E181842A5955B921B0CC0A0D7D6EFE847CC1DEAB9F10C8288A7E11AA667EA6552E0C4FF18E2E436CEC4D389B86AEDAAB913402B6A38FCEe8W9N" TargetMode="External"/><Relationship Id="rId798" Type="http://schemas.openxmlformats.org/officeDocument/2006/relationships/hyperlink" Target="consultantplus://offline/ref=64CCA222D3B3E181842A5955B921B0CC0A0D7D6EFE847CC1DEAB9F10C8288A7E11AA667EA6552E0C4FF18E294663EC4D389B86AEDAAB913402B6A38FCEe8W9N" TargetMode="External"/><Relationship Id="rId92" Type="http://schemas.openxmlformats.org/officeDocument/2006/relationships/hyperlink" Target="consultantplus://offline/ref=64CCA222D3B3E181842A5955B921B0CC0A0D7D6EFE877CCFDCA99C10C8288A7E11AA667EA6552E0C4FF18E2D406DEC4D389B86AEDAAB913402B6A38FCEe8W9N" TargetMode="External"/><Relationship Id="rId213" Type="http://schemas.openxmlformats.org/officeDocument/2006/relationships/hyperlink" Target="consultantplus://offline/ref=64CCA222D3B3E181842A5955B921B0CC0A0D7D6EFE8475CEDEA79A10C8288A7E11AA667EA6552E0C4FF18E2C4763EC4D389B86AEDAAB913402B6A38FCEe8W9N" TargetMode="External"/><Relationship Id="rId420" Type="http://schemas.openxmlformats.org/officeDocument/2006/relationships/hyperlink" Target="consultantplus://offline/ref=64CCA222D3B3E181842A5955B921B0CC0A0D7D6EFE827AC5DDAC924DC220D37213AD6921B15267004EF18F2C4B6FB3482D8ADEA1DEB38E371EAAA18DeCW8N" TargetMode="External"/><Relationship Id="rId616" Type="http://schemas.openxmlformats.org/officeDocument/2006/relationships/hyperlink" Target="consultantplus://offline/ref=64CCA222D3B3E181842A5955B921B0CC0A0D7D6EFE877FC6D4AD9110C8288A7E11AA667EA6552E0C4FF18E2D4560EC4D389B86AEDAAB913402B6A38FCEe8W9N" TargetMode="External"/><Relationship Id="rId658" Type="http://schemas.openxmlformats.org/officeDocument/2006/relationships/hyperlink" Target="consultantplus://offline/ref=64CCA222D3B3E181842A5955B921B0CC0A0D7D6EFE8475CEDEA79A10C8288A7E11AA667EA6552E0C4FF18E2F4160EC4D389B86AEDAAB913402B6A38FCEe8W9N" TargetMode="External"/><Relationship Id="rId823" Type="http://schemas.openxmlformats.org/officeDocument/2006/relationships/hyperlink" Target="consultantplus://offline/ref=64CCA222D3B3E181842A5955B921B0CC0A0D7D6EFE827AC5DDAC924DC220D37213AD6921B15267004EF18F28416FB3482D8ADEA1DEB38E371EAAA18DeCW8N" TargetMode="External"/><Relationship Id="rId865" Type="http://schemas.openxmlformats.org/officeDocument/2006/relationships/hyperlink" Target="consultantplus://offline/ref=64CCA222D3B3E181842A5955B921B0CC0A0D7D6EFE8475CEDEA79A10C8288A7E11AA667EA6552E0C4FF18E2F4060EC4D389B86AEDAAB913402B6A38FCEe8W9N" TargetMode="External"/><Relationship Id="rId255" Type="http://schemas.openxmlformats.org/officeDocument/2006/relationships/hyperlink" Target="consultantplus://offline/ref=64CCA222D3B3E181842A5955B921B0CC0A0D7D6EFE8474C4DEA79C10C8288A7E11AA667EA6552E0C4FF18E2F446CEC4D389B86AEDAAB913402B6A38FCEe8W9N" TargetMode="External"/><Relationship Id="rId297" Type="http://schemas.openxmlformats.org/officeDocument/2006/relationships/hyperlink" Target="consultantplus://offline/ref=64CCA222D3B3E181842A5955B921B0CC0A0D7D6EFE8475CEDEA79A10C8288A7E11AA667EA6552E0C4FF18E2C4267EC4D389B86AEDAAB913402B6A38FCEe8W9N" TargetMode="External"/><Relationship Id="rId462" Type="http://schemas.openxmlformats.org/officeDocument/2006/relationships/hyperlink" Target="consultantplus://offline/ref=64CCA222D3B3E181842A5955B921B0CC0A0D7D6EFE847FCEDCAC9A10C8288A7E11AA667EA6552E0C4FF18F2F4B65EC4D389B86AEDAAB913402B6A38FCEe8W9N" TargetMode="External"/><Relationship Id="rId518" Type="http://schemas.openxmlformats.org/officeDocument/2006/relationships/hyperlink" Target="consultantplus://offline/ref=64CCA222D3B3E181842A5955B921B0CC0A0D7D6EFE847CC1DEAB9F10C8288A7E11AA667EA6552E0C4FF18E2F4B66EC4D389B86AEDAAB913402B6A38FCEe8W9N" TargetMode="External"/><Relationship Id="rId725" Type="http://schemas.openxmlformats.org/officeDocument/2006/relationships/hyperlink" Target="consultantplus://offline/ref=64CCA222D3B3E181842A5955B921B0CC0A0D7D6EFE847BC2DBA89810C8288A7E11AA667EA6552E0C4FF18E2E4A60EC4D389B86AEDAAB913402B6A38FCEe8W9N" TargetMode="External"/><Relationship Id="rId115" Type="http://schemas.openxmlformats.org/officeDocument/2006/relationships/hyperlink" Target="consultantplus://offline/ref=64CCA222D3B3E181842A5955B921B0CC0A0D7D6EFE877CC4D4A69B10C8288A7E11AA667EA6552E0C4FF18E284164EC4D389B86AEDAAB913402B6A38FCEe8W9N" TargetMode="External"/><Relationship Id="rId157" Type="http://schemas.openxmlformats.org/officeDocument/2006/relationships/hyperlink" Target="consultantplus://offline/ref=64CCA222D3B3E181842A5955B921B0CC0A0D7D6EFE8474CEDDA99E10C8288A7E11AA667EA6552E0C4FF18E2F4165EC4D389B86AEDAAB913402B6A38FCEe8W9N" TargetMode="External"/><Relationship Id="rId322" Type="http://schemas.openxmlformats.org/officeDocument/2006/relationships/hyperlink" Target="consultantplus://offline/ref=64CCA222D3B3E181842A5955B921B0CC0A0D7D6EFE877CCFDCA99C10C8288A7E11AA667EA6552E0C4FF18E2C4160EC4D389B86AEDAAB913402B6A38FCEe8W9N" TargetMode="External"/><Relationship Id="rId364" Type="http://schemas.openxmlformats.org/officeDocument/2006/relationships/hyperlink" Target="consultantplus://offline/ref=64CCA222D3B3E181842A5955B921B0CC0A0D7D6EFE847CC1DEAB9F10C8288A7E11AA667EA6552E0C4FF18E2F4363EC4D389B86AEDAAB913402B6A38FCEe8W9N" TargetMode="External"/><Relationship Id="rId767" Type="http://schemas.openxmlformats.org/officeDocument/2006/relationships/hyperlink" Target="consultantplus://offline/ref=64CCA222D3B3E181842A5955B921B0CC0A0D7D6EFE837ECFDBA8924DC220D37213AD6921B15267004EF18D2F436FB3482D8ADEA1DEB38E371EAAA18DeCW8N" TargetMode="External"/><Relationship Id="rId61" Type="http://schemas.openxmlformats.org/officeDocument/2006/relationships/hyperlink" Target="consultantplus://offline/ref=64CCA222D3B3E181842A5955B921B0CC0A0D7D6EFE8475CEDEA79A10C8288A7E11AA667EA6552E0C4FF18E2C4263EC4D389B86AEDAAB913402B6A38FCEe8W9N" TargetMode="External"/><Relationship Id="rId199" Type="http://schemas.openxmlformats.org/officeDocument/2006/relationships/hyperlink" Target="consultantplus://offline/ref=64CCA222D3B3E181842A5955B921B0CC0A0D7D6EFE847CC1DEAB9F10C8288A7E11AA667EA6552E0C4FF18E2C4163EC4D389B86AEDAAB913402B6A38FCEe8W9N" TargetMode="External"/><Relationship Id="rId571" Type="http://schemas.openxmlformats.org/officeDocument/2006/relationships/hyperlink" Target="consultantplus://offline/ref=64CCA222D3B3E181842A5955B921B0CC0A0D7D6EFE837ECFDBA8924DC220D37213AD6921B15267004EF18C2C476FB3482D8ADEA1DEB38E371EAAA18DeCW8N" TargetMode="External"/><Relationship Id="rId627" Type="http://schemas.openxmlformats.org/officeDocument/2006/relationships/hyperlink" Target="consultantplus://offline/ref=64CCA222D3B3E181842A5955B921B0CC0A0D7D6EFE847CC1DEAB9F10C8288A7E11AA667EA6552E0C4FF18E2E4560EC4D389B86AEDAAB913402B6A38FCEe8W9N" TargetMode="External"/><Relationship Id="rId669" Type="http://schemas.openxmlformats.org/officeDocument/2006/relationships/hyperlink" Target="consultantplus://offline/ref=64CCA222D3B3E181842A5955B921B0CC0A0D7D6EFE8474C0DBA99F10C8288A7E11AA667EA6472E5443F388334266F91B69DDeDW7N" TargetMode="External"/><Relationship Id="rId834" Type="http://schemas.openxmlformats.org/officeDocument/2006/relationships/hyperlink" Target="consultantplus://offline/ref=64CCA222D3B3E181842A5955B921B0CC0A0D7D6EFE8779C7DEAF924DC220D37213AD6921A3523F0C4CF7902C417AE5196BeDWBN" TargetMode="External"/><Relationship Id="rId876" Type="http://schemas.openxmlformats.org/officeDocument/2006/relationships/hyperlink" Target="consultantplus://offline/ref=64CCA222D3B3E181842A5955B921B0CC0A0D7D6EFE8D7FC7DAA6924DC220D37213AD6921B15267004EF18A2A456FB3482D8ADEA1DEB38E371EAAA18DeCW8N" TargetMode="External"/><Relationship Id="rId19" Type="http://schemas.openxmlformats.org/officeDocument/2006/relationships/hyperlink" Target="consultantplus://offline/ref=64CCA222D3B3E181842A5955B921B0CC0A0D7D6EFE827AC5DDAC924DC220D37213AD6921B15267004EF18E2A446FB3482D8ADEA1DEB38E371EAAA18DeCW8N" TargetMode="External"/><Relationship Id="rId224" Type="http://schemas.openxmlformats.org/officeDocument/2006/relationships/hyperlink" Target="consultantplus://offline/ref=64CCA222D3B3E181842A5955B921B0CC0A0D7D6EFE847ACFD5AA9910C8288A7E11AA667EA6552E0C4FF18E2C416CEC4D389B86AEDAAB913402B6A38FCEe8W9N" TargetMode="External"/><Relationship Id="rId266" Type="http://schemas.openxmlformats.org/officeDocument/2006/relationships/hyperlink" Target="consultantplus://offline/ref=64CCA222D3B3E181842A5955B921B0CC0A0D7D6EFE847CC1DEAB9F10C8288A7E11AA667EA6552E0C4FF18E2C4564EC4D389B86AEDAAB913402B6A38FCEe8W9N" TargetMode="External"/><Relationship Id="rId431" Type="http://schemas.openxmlformats.org/officeDocument/2006/relationships/hyperlink" Target="consultantplus://offline/ref=64CCA222D3B3E181842A5955B921B0CC0A0D7D6EFE847CC1DEAB9F10C8288A7E11AA667EA6552E0C4FF18E2F4163EC4D389B86AEDAAB913402B6A38FCEe8W9N" TargetMode="External"/><Relationship Id="rId473" Type="http://schemas.openxmlformats.org/officeDocument/2006/relationships/hyperlink" Target="consultantplus://offline/ref=64CCA222D3B3E181842A5955B921B0CC0A0D7D6EFE837ECFDBA8924DC220D37213AD6921B15267004EF18F25446FB3482D8ADEA1DEB38E371EAAA18DeCW8N" TargetMode="External"/><Relationship Id="rId529" Type="http://schemas.openxmlformats.org/officeDocument/2006/relationships/hyperlink" Target="consultantplus://offline/ref=64CCA222D3B3E181842A5955B921B0CC0A0D7D6EFE807ECFDCAB924DC220D37213AD6921B15267004EF18E2B4A6FB3482D8ADEA1DEB38E371EAAA18DeCW8N" TargetMode="External"/><Relationship Id="rId680" Type="http://schemas.openxmlformats.org/officeDocument/2006/relationships/hyperlink" Target="consultantplus://offline/ref=64CCA222D3B3E181842A5955B921B0CC0A0D7D6EFE827AC5DDAC924DC220D37213AD6921B15267004EF18F29446FB3482D8ADEA1DEB38E371EAAA18DeCW8N" TargetMode="External"/><Relationship Id="rId736" Type="http://schemas.openxmlformats.org/officeDocument/2006/relationships/hyperlink" Target="consultantplus://offline/ref=64CCA222D3B3E181842A5955B921B0CC0A0D7D6EFE877CCFDCA99C10C8288A7E11AA667EA6552E0C4FF18E2F4162EC4D389B86AEDAAB913402B6A38FCEe8W9N" TargetMode="External"/><Relationship Id="rId30" Type="http://schemas.openxmlformats.org/officeDocument/2006/relationships/hyperlink" Target="consultantplus://offline/ref=64CCA222D3B3E181842A5955B921B0CC0A0D7D6EFE8475CEDEA79A10C8288A7E11AA667EA6552E0C4FF18E2C436CEC4D389B86AEDAAB913402B6A38FCEe8W9N" TargetMode="External"/><Relationship Id="rId126" Type="http://schemas.openxmlformats.org/officeDocument/2006/relationships/hyperlink" Target="consultantplus://offline/ref=64CCA222D3B3E181842A5955B921B0CC0A0D7D6EFE8474CEDDA99E10C8288A7E11AA667EA6552E0C4FF18F294262EC4D389B86AEDAAB913402B6A38FCEe8W9N" TargetMode="External"/><Relationship Id="rId168" Type="http://schemas.openxmlformats.org/officeDocument/2006/relationships/hyperlink" Target="consultantplus://offline/ref=64CCA222D3B3E181842A5955B921B0CC0A0D7D6EFE8C7FC4D4A8924DC220D37213AD6921B15267004EF18E2D4A6FB3482D8ADEA1DEB38E371EAAA18DeCW8N" TargetMode="External"/><Relationship Id="rId333" Type="http://schemas.openxmlformats.org/officeDocument/2006/relationships/hyperlink" Target="consultantplus://offline/ref=64CCA222D3B3E181842A5955B921B0CC0A0D7D6EFE8C74C2D9AB924DC220D37213AD6921B15267004EF18E2C436FB3482D8ADEA1DEB38E371EAAA18DeCW8N" TargetMode="External"/><Relationship Id="rId540" Type="http://schemas.openxmlformats.org/officeDocument/2006/relationships/hyperlink" Target="consultantplus://offline/ref=64CCA222D3B3E181842A5955B921B0CC0A0D7D6EFE877FC6DBA79C10C8288A7E11AA667EA6552E0C4FF18C2A4461EC4D389B86AEDAAB913402B6A38FCEe8W9N" TargetMode="External"/><Relationship Id="rId778" Type="http://schemas.openxmlformats.org/officeDocument/2006/relationships/hyperlink" Target="consultantplus://offline/ref=64CCA222D3B3E181842A5955B921B0CC0A0D7D6EFE837ECFDBA8924DC220D37213AD6921B15267004EF18D2E406FB3482D8ADEA1DEB38E371EAAA18DeCW8N" TargetMode="External"/><Relationship Id="rId72" Type="http://schemas.openxmlformats.org/officeDocument/2006/relationships/hyperlink" Target="consultantplus://offline/ref=64CCA222D3B3E181842A5955B921B0CC0A0D7D6EFE827CC5DCAD924DC220D37213AD6921B15267004EF08F29466FB3482D8ADEA1DEB38E371EAAA18DeCW8N" TargetMode="External"/><Relationship Id="rId375" Type="http://schemas.openxmlformats.org/officeDocument/2006/relationships/hyperlink" Target="consultantplus://offline/ref=64CCA222D3B3E181842A5955B921B0CC0A0D7D6EFE8D78C4DFA6924DC220D37213AD6921B15267004EF18E284B6FB3482D8ADEA1DEB38E371EAAA18DeCW8N" TargetMode="External"/><Relationship Id="rId582" Type="http://schemas.openxmlformats.org/officeDocument/2006/relationships/hyperlink" Target="consultantplus://offline/ref=64CCA222D3B3E181842A5955B921B0CC0A0D7D6EFE877DCFDDAB9810C8288A7E11AA667EA6552E0C4FF18E2C4165EC4D389B86AEDAAB913402B6A38FCEe8W9N" TargetMode="External"/><Relationship Id="rId638" Type="http://schemas.openxmlformats.org/officeDocument/2006/relationships/hyperlink" Target="consultantplus://offline/ref=64CCA222D3B3E181842A5955B921B0CC0A0D7D6EFE877DCFDDAB9810C8288A7E11AA667EA6552E0C4FF18E2C4067EC4D389B86AEDAAB913402B6A38FCEe8W9N" TargetMode="External"/><Relationship Id="rId803" Type="http://schemas.openxmlformats.org/officeDocument/2006/relationships/hyperlink" Target="consultantplus://offline/ref=64CCA222D3B3E181842A5955B921B0CC0A0D7D6EFE847CC1DEAB9F10C8288A7E11AA667EA6552E0C4FF18E294567EC4D389B86AEDAAB913402B6A38FCEe8W9N" TargetMode="External"/><Relationship Id="rId845" Type="http://schemas.openxmlformats.org/officeDocument/2006/relationships/hyperlink" Target="consultantplus://offline/ref=64CCA222D3B3E181842A5955B921B0CC0A0D7D6EFE847CC1DEAB9F10C8288A7E11AA667EA6552E0C4FF18E29446CEC4D389B86AEDAAB913402B6A38FCEe8W9N" TargetMode="External"/><Relationship Id="rId3" Type="http://schemas.microsoft.com/office/2007/relationships/stylesWithEffects" Target="stylesWithEffects.xml"/><Relationship Id="rId235" Type="http://schemas.openxmlformats.org/officeDocument/2006/relationships/hyperlink" Target="consultantplus://offline/ref=64CCA222D3B3E181842A5955B921B0CC0A0D7D6EFE847CC1DEAB9F10C8288A7E11AA667EA6552E0C4FF18E2C4763EC4D389B86AEDAAB913402B6A38FCEe8W9N" TargetMode="External"/><Relationship Id="rId277" Type="http://schemas.openxmlformats.org/officeDocument/2006/relationships/hyperlink" Target="consultantplus://offline/ref=64CCA222D3B3E181842A5955B921B0CC0A0D7D6EFE877CCFDCA99C10C8288A7E11AA667EA6552E0C4FF18E2D4466EC4D389B86AEDAAB913402B6A38FCEe8W9N" TargetMode="External"/><Relationship Id="rId400" Type="http://schemas.openxmlformats.org/officeDocument/2006/relationships/hyperlink" Target="consultantplus://offline/ref=64CCA222D3B3E181842A5955B921B0CC0A0D7D6EFE8475C6DDA69F10C8288A7E11AA667EA6472E5443F388334266F91B69DDeDW7N" TargetMode="External"/><Relationship Id="rId442" Type="http://schemas.openxmlformats.org/officeDocument/2006/relationships/hyperlink" Target="consultantplus://offline/ref=64CCA222D3B3E181842A5955B921B0CC0A0D7D6EFE837ECFDBA8924DC220D37213AD6921B15267004EF18F2A466FB3482D8ADEA1DEB38E371EAAA18DeCW8N" TargetMode="External"/><Relationship Id="rId484" Type="http://schemas.openxmlformats.org/officeDocument/2006/relationships/hyperlink" Target="consultantplus://offline/ref=64CCA222D3B3E181842A5955B921B0CC0A0D7D6EFE8475C6D8AE9C10C8288A7E11AA667EA6552E0C4FF18E2D4766EC4D389B86AEDAAB913402B6A38FCEe8W9N" TargetMode="External"/><Relationship Id="rId705" Type="http://schemas.openxmlformats.org/officeDocument/2006/relationships/hyperlink" Target="consultantplus://offline/ref=64CCA222D3B3E181842A5955B921B0CC0A0D7D6EFE877DCFDDAB9810C8288A7E11AA667EA6552E0C4FF18E2C4165EC4D389B86AEDAAB913402B6A38FCEe8W9N" TargetMode="External"/><Relationship Id="rId887" Type="http://schemas.openxmlformats.org/officeDocument/2006/relationships/hyperlink" Target="consultantplus://offline/ref=64CCA222D3B3E181842A5955B921B0CC0A0D7D6EFE8475CEDEA79A10C8288A7E11AA667EA6552E0C4FF18E2C4A60EC4D389B86AEDAAB913402B6A38FCEe8W9N" TargetMode="External"/><Relationship Id="rId137" Type="http://schemas.openxmlformats.org/officeDocument/2006/relationships/hyperlink" Target="consultantplus://offline/ref=64CCA222D3B3E181842A5955B921B0CC0A0D7D6EFE847CC1DEAB9F10C8288A7E11AA667EA6552E0C4FF18E2D4560EC4D389B86AEDAAB913402B6A38FCEe8W9N" TargetMode="External"/><Relationship Id="rId302" Type="http://schemas.openxmlformats.org/officeDocument/2006/relationships/hyperlink" Target="consultantplus://offline/ref=64CCA222D3B3E181842A5955B921B0CC0A0D7D6EFE827AC5DDAC924DC220D37213AD6921B15267004EF18F2D436FB3482D8ADEA1DEB38E371EAAA18DeCW8N" TargetMode="External"/><Relationship Id="rId344" Type="http://schemas.openxmlformats.org/officeDocument/2006/relationships/hyperlink" Target="consultantplus://offline/ref=64CCA222D3B3E181842A5955B921B0CC0A0D7D6EFE837AC1D9AC924DC220D37213AD6921B15267004EF18E2F456FB3482D8ADEA1DEB38E371EAAA18DeCW8N" TargetMode="External"/><Relationship Id="rId691" Type="http://schemas.openxmlformats.org/officeDocument/2006/relationships/hyperlink" Target="consultantplus://offline/ref=64CCA222D3B3E181842A5955B921B0CC0A0D7D6EFE827AC5DDAC924DC220D37213AD6921B15267004EF18E2A4B6FB3482D8ADEA1DEB38E371EAAA18DeCW8N" TargetMode="External"/><Relationship Id="rId747" Type="http://schemas.openxmlformats.org/officeDocument/2006/relationships/hyperlink" Target="consultantplus://offline/ref=64CCA222D3B3E181842A5955B921B0CC0A0D7D6EFE827AC5DDAC924DC220D37213AD6921B15267004EF18E2A4B6FB3482D8ADEA1DEB38E371EAAA18DeCW8N" TargetMode="External"/><Relationship Id="rId789" Type="http://schemas.openxmlformats.org/officeDocument/2006/relationships/hyperlink" Target="consultantplus://offline/ref=64CCA222D3B3E181842A5955B921B0CC0A0D7D6EFE827AC5DDAC924DC220D37213AD6921B15267004EF18E2A4B6FB3482D8ADEA1DEB38E371EAAA18DeCW8N" TargetMode="External"/><Relationship Id="rId41" Type="http://schemas.openxmlformats.org/officeDocument/2006/relationships/hyperlink" Target="consultantplus://offline/ref=64CCA222D3B3E181842A5955B921B0CC0A0D7D6EFE8475CEDEA79A10C8288A7E11AA667EA6552E0C4FF18E2C4265EC4D389B86AEDAAB913402B6A38FCEe8W9N" TargetMode="External"/><Relationship Id="rId83" Type="http://schemas.openxmlformats.org/officeDocument/2006/relationships/hyperlink" Target="consultantplus://offline/ref=64CCA222D3B3E181842A5955B921B0CC0A0D7D6EFE8475CEDEA79A10C8288A7E11AA667EA6552E0C4FF18E2C4160EC4D389B86AEDAAB913402B6A38FCEe8W9N" TargetMode="External"/><Relationship Id="rId179" Type="http://schemas.openxmlformats.org/officeDocument/2006/relationships/hyperlink" Target="consultantplus://offline/ref=64CCA222D3B3E181842A5955B921B0CC0A0D7D6EFE847CC1DEAB9F10C8288A7E11AA667EA6552E0C4FF18E2C4367EC4D389B86AEDAAB913402B6A38FCEe8W9N" TargetMode="External"/><Relationship Id="rId386" Type="http://schemas.openxmlformats.org/officeDocument/2006/relationships/hyperlink" Target="consultantplus://offline/ref=64CCA222D3B3E181842A5955B921B0CC0A0D7D6EFE8D78C4DFA6924DC220D37213AD6921B15267004EF18E2B456FB3482D8ADEA1DEB38E371EAAA18DeCW8N" TargetMode="External"/><Relationship Id="rId551" Type="http://schemas.openxmlformats.org/officeDocument/2006/relationships/hyperlink" Target="consultantplus://offline/ref=64CCA222D3B3E181842A5955B921B0CC0A0D7D6EFE8474CEDDA99E10C8288A7E11AA667EA6552E0C4FF18E2C4161EC4D389B86AEDAAB913402B6A38FCEe8W9N" TargetMode="External"/><Relationship Id="rId593" Type="http://schemas.openxmlformats.org/officeDocument/2006/relationships/hyperlink" Target="consultantplus://offline/ref=64CCA222D3B3E181842A5955B921B0CC0A0D7D6EFE847BC2DBA89810C8288A7E11AA667EA6552E0C4FF18E2E4B61EC4D389B86AEDAAB913402B6A38FCEe8W9N" TargetMode="External"/><Relationship Id="rId607" Type="http://schemas.openxmlformats.org/officeDocument/2006/relationships/hyperlink" Target="consultantplus://offline/ref=64CCA222D3B3E181842A5955B921B0CC0A0D7D6EFE877DCFDDAB9810C8288A7E11AA667EA6552E0C4FF18E2C4163EC4D389B86AEDAAB913402B6A38FCEe8W9N" TargetMode="External"/><Relationship Id="rId649" Type="http://schemas.openxmlformats.org/officeDocument/2006/relationships/hyperlink" Target="consultantplus://offline/ref=64CCA222D3B3E181842A5955B921B0CC0A0D7D6EFE807CC0D9AF924DC220D37213AD6921B15267004EF18E2D4A6FB3482D8ADEA1DEB38E371EAAA18DeCW8N" TargetMode="External"/><Relationship Id="rId814" Type="http://schemas.openxmlformats.org/officeDocument/2006/relationships/hyperlink" Target="consultantplus://offline/ref=64CCA222D3B3E181842A5955B921B0CC0A0D7D6EFE847CC1DEAB9F10C8288A7E11AA667EA6552E0C4FF18E29456CEC4D389B86AEDAAB913402B6A38FCEe8W9N" TargetMode="External"/><Relationship Id="rId856" Type="http://schemas.openxmlformats.org/officeDocument/2006/relationships/hyperlink" Target="consultantplus://offline/ref=64CCA222D3B3E181842A5955B921B0CC0A0D7D6EFE8475CEDEA79A10C8288A7E11AA667EA6552E0C4FF18E2F4060EC4D389B86AEDAAB913402B6A38FCEe8W9N" TargetMode="External"/><Relationship Id="rId190" Type="http://schemas.openxmlformats.org/officeDocument/2006/relationships/hyperlink" Target="consultantplus://offline/ref=64CCA222D3B3E181842A5955B921B0CC0A0D7D6EFE827AC5DDAC924DC220D37213AD6921B15267004EF18E2A4B6FB3482D8ADEA1DEB38E371EAAA18DeCW8N" TargetMode="External"/><Relationship Id="rId204" Type="http://schemas.openxmlformats.org/officeDocument/2006/relationships/hyperlink" Target="consultantplus://offline/ref=64CCA222D3B3E181842A5955B921B0CC0A0D7D6EFE847CC1DEAB9F10C8288A7E11AA667EA6552E0C4FF18E2D4363EC4D389B86AEDAAB913402B6A38FCEe8W9N" TargetMode="External"/><Relationship Id="rId246" Type="http://schemas.openxmlformats.org/officeDocument/2006/relationships/hyperlink" Target="consultantplus://offline/ref=64CCA222D3B3E181842A5955B921B0CC0A0D7D6EFE877CCFDCA99C10C8288A7E11AA667EA6552E0C4FF18E2D4561EC4D389B86AEDAAB913402B6A38FCEe8W9N" TargetMode="External"/><Relationship Id="rId288" Type="http://schemas.openxmlformats.org/officeDocument/2006/relationships/hyperlink" Target="consultantplus://offline/ref=64CCA222D3B3E181842A5955B921B0CC0A0D7D6EFE877CCFDCA99C10C8288A7E11AA667EA6552E0C4FF18E2D4463EC4D389B86AEDAAB913402B6A38FCEe8W9N" TargetMode="External"/><Relationship Id="rId411" Type="http://schemas.openxmlformats.org/officeDocument/2006/relationships/hyperlink" Target="consultantplus://offline/ref=64CCA222D3B3E181842A5955B921B0CC0A0D7D6EFE8D78C4DFA6924DC220D37213AD6921B15267004EF18E254B6FB3482D8ADEA1DEB38E371EAAA18DeCW8N" TargetMode="External"/><Relationship Id="rId453" Type="http://schemas.openxmlformats.org/officeDocument/2006/relationships/hyperlink" Target="consultantplus://offline/ref=64CCA222D3B3E181842A5955B921B0CC0A0D7D6EFE8475CEDEA79A10C8288A7E11AA667EA6552E0C4FF18E2C4A6CEC4D389B86AEDAAB913402B6A38FCEe8W9N" TargetMode="External"/><Relationship Id="rId509" Type="http://schemas.openxmlformats.org/officeDocument/2006/relationships/hyperlink" Target="consultantplus://offline/ref=64CCA222D3B3E181842A5955B921B0CC0A0D7D6EFE837ECFDBA8924DC220D37213AD6921B15267004EF18F244A6FB3482D8ADEA1DEB38E371EAAA18DeCW8N" TargetMode="External"/><Relationship Id="rId660" Type="http://schemas.openxmlformats.org/officeDocument/2006/relationships/hyperlink" Target="consultantplus://offline/ref=64CCA222D3B3E181842A5955B921B0CC0A0D7D6EFE8475CEDEA79A10C8288A7E11AA667EA6552E0C4FF18E2C4267EC4D389B86AEDAAB913402B6A38FCEe8W9N" TargetMode="External"/><Relationship Id="rId898" Type="http://schemas.openxmlformats.org/officeDocument/2006/relationships/fontTable" Target="fontTable.xml"/><Relationship Id="rId106" Type="http://schemas.openxmlformats.org/officeDocument/2006/relationships/hyperlink" Target="consultantplus://offline/ref=64CCA222D3B3E181842A5955B921B0CC0A0D7D6EFE837ECFDBA8924DC220D37213AD6921B15267004EF18E2F446FB3482D8ADEA1DEB38E371EAAA18DeCW8N" TargetMode="External"/><Relationship Id="rId313" Type="http://schemas.openxmlformats.org/officeDocument/2006/relationships/hyperlink" Target="consultantplus://offline/ref=64CCA222D3B3E181842A5955B921B0CC0A0D7D6EFE837ECFDBA8924DC220D37213AD6921B15267004EF18F28456FB3482D8ADEA1DEB38E371EAAA18DeCW8N" TargetMode="External"/><Relationship Id="rId495" Type="http://schemas.openxmlformats.org/officeDocument/2006/relationships/hyperlink" Target="consultantplus://offline/ref=64CCA222D3B3E181842A5955B921B0CC0A0D7D6EFE8778C6DAA99C10C8288A7E11AA667EA6552E0C4FF18E2D4360EC4D389B86AEDAAB913402B6A38FCEe8W9N" TargetMode="External"/><Relationship Id="rId716" Type="http://schemas.openxmlformats.org/officeDocument/2006/relationships/hyperlink" Target="consultantplus://offline/ref=64CCA222D3B3E181842A5955B921B0CC0A0D7D6EFE837ECFDBA8924DC220D37213AD6921B15267004EF18C2A456FB3482D8ADEA1DEB38E371EAAA18DeCW8N" TargetMode="External"/><Relationship Id="rId758" Type="http://schemas.openxmlformats.org/officeDocument/2006/relationships/hyperlink" Target="consultantplus://offline/ref=64CCA222D3B3E181842A5955B921B0CC0A0D7D6EFE847CC1DEAB9F10C8288A7E11AA667EA6552E0C4FF18E294060EC4D389B86AEDAAB913402B6A38FCEe8W9N" TargetMode="External"/><Relationship Id="rId10" Type="http://schemas.openxmlformats.org/officeDocument/2006/relationships/hyperlink" Target="consultantplus://offline/ref=64CCA222D3B3E181842A5955B921B0CC0A0D7D6EFE837AC1D9AC924DC220D37213AD6921B15267004EF18E2F456FB3482D8ADEA1DEB38E371EAAA18DeCW8N" TargetMode="External"/><Relationship Id="rId52" Type="http://schemas.openxmlformats.org/officeDocument/2006/relationships/hyperlink" Target="consultantplus://offline/ref=64CCA222D3B3E181842A5955B921B0CC0A0D7D6EFE837ECFDBA8924DC220D37213AD6921B15267004EF18E2D4A6FB3482D8ADEA1DEB38E371EAAA18DeCW8N" TargetMode="External"/><Relationship Id="rId94" Type="http://schemas.openxmlformats.org/officeDocument/2006/relationships/hyperlink" Target="consultantplus://offline/ref=64CCA222D3B3E181842A5955B921B0CC0A0D7D6EFE8475CEDEA79A10C8288A7E11AA667EA6552E0C4FF18E2C4267EC4D389B86AEDAAB913402B6A38FCEe8W9N" TargetMode="External"/><Relationship Id="rId148" Type="http://schemas.openxmlformats.org/officeDocument/2006/relationships/hyperlink" Target="consultantplus://offline/ref=64CCA222D3B3E181842A5955B921B0CC0A0D7D6EFE8475CEDEA79A10C8288A7E11AA667EA6552E0C4FF18E2C406DEC4D389B86AEDAAB913402B6A38FCEe8W9N" TargetMode="External"/><Relationship Id="rId355" Type="http://schemas.openxmlformats.org/officeDocument/2006/relationships/hyperlink" Target="consultantplus://offline/ref=64CCA222D3B3E181842A5955B921B0CC0A0D7D6EFE8475CEDEA79A10C8288A7E11AA667EA6552E0C4FF18E2C4462EC4D389B86AEDAAB913402B6A38FCEe8W9N" TargetMode="External"/><Relationship Id="rId397" Type="http://schemas.openxmlformats.org/officeDocument/2006/relationships/hyperlink" Target="consultantplus://offline/ref=64CCA222D3B3E181842A5955B921B0CC0A0D7D6EFE8D78C4DFA6924DC220D37213AD6921B15267004EF18E2A476FB3482D8ADEA1DEB38E371EAAA18DeCW8N" TargetMode="External"/><Relationship Id="rId520" Type="http://schemas.openxmlformats.org/officeDocument/2006/relationships/hyperlink" Target="consultantplus://offline/ref=64CCA222D3B3E181842A5955B921B0CC0A0D7D6EFE837ECFDBA8924DC220D37213AD6921B15267004EF18C2D476FB3482D8ADEA1DEB38E371EAAA18DeCW8N" TargetMode="External"/><Relationship Id="rId562" Type="http://schemas.openxmlformats.org/officeDocument/2006/relationships/hyperlink" Target="consultantplus://offline/ref=64CCA222D3B3E181842A5955B921B0CC0A0D7D6EFE827AC5DDAC924DC220D37213AD6921B15267004EF18F2E456FB3482D8ADEA1DEB38E371EAAA18DeCW8N" TargetMode="External"/><Relationship Id="rId618" Type="http://schemas.openxmlformats.org/officeDocument/2006/relationships/hyperlink" Target="consultantplus://offline/ref=64CCA222D3B3E181842A5955B921B0CC0A0D7D6EFE8778C6DAA99C10C8288A7E11AA667EA6552E0C4FF18E2D4360EC4D389B86AEDAAB913402B6A38FCEe8W9N" TargetMode="External"/><Relationship Id="rId825" Type="http://schemas.openxmlformats.org/officeDocument/2006/relationships/hyperlink" Target="consultantplus://offline/ref=64CCA222D3B3E181842A5955B921B0CC0A0D7D6EFE8475CEDEA79A10C8288A7E11AA667EA6552E0C4FF18E2C406DEC4D389B86AEDAAB913402B6A38FCEe8W9N" TargetMode="External"/><Relationship Id="rId215" Type="http://schemas.openxmlformats.org/officeDocument/2006/relationships/hyperlink" Target="consultantplus://offline/ref=64CCA222D3B3E181842A5955B921B0CC0A0D7D6EFE877FC6D4AE9D10C8288A7E11AA667EA6552E0C4FF18E2C4163EC4D389B86AEDAAB913402B6A38FCEe8W9N" TargetMode="External"/><Relationship Id="rId257" Type="http://schemas.openxmlformats.org/officeDocument/2006/relationships/hyperlink" Target="consultantplus://offline/ref=64CCA222D3B3E181842A5955B921B0CC0A0D7D6EFE807ECFDCAB924DC220D37213AD6921B15267004EF18E2C456FB3482D8ADEA1DEB38E371EAAA18DeCW8N" TargetMode="External"/><Relationship Id="rId422" Type="http://schemas.openxmlformats.org/officeDocument/2006/relationships/hyperlink" Target="consultantplus://offline/ref=64CCA222D3B3E181842A5955B921B0CC0A0D7D6EFE837ECFDBA8924DC220D37213AD6921B15267004EF18F2A416FB3482D8ADEA1DEB38E371EAAA18DeCW8N" TargetMode="External"/><Relationship Id="rId464" Type="http://schemas.openxmlformats.org/officeDocument/2006/relationships/hyperlink" Target="consultantplus://offline/ref=64CCA222D3B3E181842A5955B921B0CC0A0D7D6EFE847CC1DEAB9F10C8288A7E11AA667EA6552E0C4FF18E2F4763EC4D389B86AEDAAB913402B6A38FCEe8W9N" TargetMode="External"/><Relationship Id="rId867" Type="http://schemas.openxmlformats.org/officeDocument/2006/relationships/hyperlink" Target="consultantplus://offline/ref=64CCA222D3B3E181842A5955B921B0CC0A0D7D6EFE8475CEDEA79A10C8288A7E11AA667EA6552E0C4FF18E2F4060EC4D389B86AEDAAB913402B6A38FCEe8W9N" TargetMode="External"/><Relationship Id="rId299" Type="http://schemas.openxmlformats.org/officeDocument/2006/relationships/hyperlink" Target="consultantplus://offline/ref=64CCA222D3B3E181842A5955B921B0CC0A0D7D6EFE807ECFDCAB924DC220D37213AD6921B15267004EF18E2C4A6FB3482D8ADEA1DEB38E371EAAA18DeCW8N" TargetMode="External"/><Relationship Id="rId727" Type="http://schemas.openxmlformats.org/officeDocument/2006/relationships/hyperlink" Target="consultantplus://offline/ref=64CCA222D3B3E181842A5955B921B0CC0A0D7D6EFE827AC5DDAC924DC220D37213AD6921B15267004EF18E2A4B6FB3482D8ADEA1DEB38E371EAAA18DeCW8N" TargetMode="External"/><Relationship Id="rId63" Type="http://schemas.openxmlformats.org/officeDocument/2006/relationships/hyperlink" Target="consultantplus://offline/ref=64CCA222D3B3E181842A5955B921B0CC0A0D7D6EFE8475CEDEA79A10C8288A7E11AA667EA6552E0C4FF18E2C4164EC4D389B86AEDAAB913402B6A38FCEe8W9N" TargetMode="External"/><Relationship Id="rId159" Type="http://schemas.openxmlformats.org/officeDocument/2006/relationships/hyperlink" Target="consultantplus://offline/ref=64CCA222D3B3E181842A5955B921B0CC0A0D7D6EFE847CC1DEAB9F10C8288A7E11AA667EA6552E0C4FF18E2D4A65EC4D389B86AEDAAB913402B6A38FCEe8W9N" TargetMode="External"/><Relationship Id="rId366" Type="http://schemas.openxmlformats.org/officeDocument/2006/relationships/hyperlink" Target="consultantplus://offline/ref=64CCA222D3B3E181842A5955B921B0CC0A0D7D6EFE8475CEDEA79A10C8288A7E11AA667EA6552E0C4FF18E2C4267EC4D389B86AEDAAB913402B6A38FCEe8W9N" TargetMode="External"/><Relationship Id="rId573" Type="http://schemas.openxmlformats.org/officeDocument/2006/relationships/hyperlink" Target="consultantplus://offline/ref=64CCA222D3B3E181842A5955B921B0CC0A0D7D6EFE847CC1DEAB9F10C8288A7E11AA667EA6552E0C4FF18E2E4262EC4D389B86AEDAAB913402B6A38FCEe8W9N" TargetMode="External"/><Relationship Id="rId780" Type="http://schemas.openxmlformats.org/officeDocument/2006/relationships/hyperlink" Target="consultantplus://offline/ref=64CCA222D3B3E181842A5955B921B0CC0A0D7D6EFE837ECFDBA8924DC220D37213AD6921B15267004EF18D2E406FB3482D8ADEA1DEB38E371EAAA18DeCW8N" TargetMode="External"/><Relationship Id="rId226" Type="http://schemas.openxmlformats.org/officeDocument/2006/relationships/hyperlink" Target="consultantplus://offline/ref=64CCA222D3B3E181842A5955B921B0CC0A0D7D6EFE8778C6D8A79810C8288A7E11AA667EA6552E0C4FF18E2F4264EC4D389B86AEDAAB913402B6A38FCEe8W9N" TargetMode="External"/><Relationship Id="rId433" Type="http://schemas.openxmlformats.org/officeDocument/2006/relationships/hyperlink" Target="consultantplus://offline/ref=64CCA222D3B3E181842A5955B921B0CC0A0D7D6EFE877CCFDCA99C10C8288A7E11AA667EA6552E0C4FF18E2F4364EC4D389B86AEDAAB913402B6A38FCEe8W9N" TargetMode="External"/><Relationship Id="rId878" Type="http://schemas.openxmlformats.org/officeDocument/2006/relationships/hyperlink" Target="consultantplus://offline/ref=64CCA222D3B3E181842A5955B921B0CC0A0D7D6EFE8475CEDEA79A10C8288A7E11AA667EA6552E0C4FF18E2F4061EC4D389B86AEDAAB913402B6A38FCEe8W9N" TargetMode="External"/><Relationship Id="rId640" Type="http://schemas.openxmlformats.org/officeDocument/2006/relationships/hyperlink" Target="consultantplus://offline/ref=64CCA222D3B3E181842A5955B921B0CC0A0D7D6EFE877CCFDCA99C10C8288A7E11AA667EA6552E0C4FF18E2F4263EC4D389B86AEDAAB913402B6A38FCEe8W9N" TargetMode="External"/><Relationship Id="rId738" Type="http://schemas.openxmlformats.org/officeDocument/2006/relationships/hyperlink" Target="consultantplus://offline/ref=64CCA222D3B3E181842A5955B921B0CC0A0D7D6EFE8475C6D4A79010C8288A7E11AA667EA6552E0C4FF18E2C4561EC4D389B86AEDAAB913402B6A38FCEe8W9N" TargetMode="External"/><Relationship Id="rId74" Type="http://schemas.openxmlformats.org/officeDocument/2006/relationships/hyperlink" Target="consultantplus://offline/ref=64CCA222D3B3E181842A5955B921B0CC0A0D7D6EFE827CC5DCAD924DC220D37213AD6921B15267004EF08F2A446FB3482D8ADEA1DEB38E371EAAA18DeCW8N" TargetMode="External"/><Relationship Id="rId377" Type="http://schemas.openxmlformats.org/officeDocument/2006/relationships/hyperlink" Target="consultantplus://offline/ref=64CCA222D3B3E181842A5955B921B0CC0A0D7D6EFE8475CEDEA79A10C8288A7E11AA667EA6552E0C4FF18E2C4267EC4D389B86AEDAAB913402B6A38FCEe8W9N" TargetMode="External"/><Relationship Id="rId500" Type="http://schemas.openxmlformats.org/officeDocument/2006/relationships/hyperlink" Target="consultantplus://offline/ref=64CCA222D3B3E181842A5955B921B0CC0A0D7D6EFE847CC1DEAB9F10C8288A7E11AA667EA6552E0C4FF18E2F456CEC4D389B86AEDAAB913402B6A38FCEe8W9N" TargetMode="External"/><Relationship Id="rId584" Type="http://schemas.openxmlformats.org/officeDocument/2006/relationships/hyperlink" Target="consultantplus://offline/ref=64CCA222D3B3E181842A5955B921B0CC0A0D7D6EFE847BC2DBA89810C8288A7E11AA667EA6552E0C4FF18E2E4B67EC4D389B86AEDAAB913402B6A38FCEe8W9N" TargetMode="External"/><Relationship Id="rId805" Type="http://schemas.openxmlformats.org/officeDocument/2006/relationships/hyperlink" Target="consultantplus://offline/ref=64CCA222D3B3E181842A5955B921B0CC0A0D7D6EFE837ECFDBA8924DC220D37213AD6921B15267004EF18D28436FB3482D8ADEA1DEB38E371EAAA18DeCW8N" TargetMode="External"/><Relationship Id="rId5" Type="http://schemas.openxmlformats.org/officeDocument/2006/relationships/webSettings" Target="webSettings.xml"/><Relationship Id="rId237" Type="http://schemas.openxmlformats.org/officeDocument/2006/relationships/hyperlink" Target="consultantplus://offline/ref=64CCA222D3B3E181842A5955B921B0CC0A0D7D6EFE847CC1DEAB9F10C8288A7E11AA667EA6552E0C4FF18E2C476DEC4D389B86AEDAAB913402B6A38FCEe8W9N" TargetMode="External"/><Relationship Id="rId791" Type="http://schemas.openxmlformats.org/officeDocument/2006/relationships/hyperlink" Target="consultantplus://offline/ref=64CCA222D3B3E181842A5955B921B0CC0A0D7D6EFE877CCFDCA99C10C8288A7E11AA667EA6552E0C4FF18E2F4064EC4D389B86AEDAAB913402B6A38FCEe8W9N" TargetMode="External"/><Relationship Id="rId889" Type="http://schemas.openxmlformats.org/officeDocument/2006/relationships/hyperlink" Target="consultantplus://offline/ref=64CCA222D3B3E181842A5955B921B0CC0A0D7D6EFE837ECFDBA8924DC220D37213AD6921B15267004EF18D25416FB3482D8ADEA1DEB38E371EAAA18DeCW8N" TargetMode="External"/><Relationship Id="rId444" Type="http://schemas.openxmlformats.org/officeDocument/2006/relationships/hyperlink" Target="consultantplus://offline/ref=64CCA222D3B3E181842A5955B921B0CC0A0D7D6EFE827AC5DDAC924DC220D37213AD6921B15267004EF18F2F456FB3482D8ADEA1DEB38E371EAAA18DeCW8N" TargetMode="External"/><Relationship Id="rId651" Type="http://schemas.openxmlformats.org/officeDocument/2006/relationships/hyperlink" Target="consultantplus://offline/ref=64CCA222D3B3E181842A5955B921B0CC0A0D7D6EFE8475CEDEA79A10C8288A7E11AA667EA6552E0C4FF18E2C4267EC4D389B86AEDAAB913402B6A38FCEe8W9N" TargetMode="External"/><Relationship Id="rId749" Type="http://schemas.openxmlformats.org/officeDocument/2006/relationships/hyperlink" Target="consultantplus://offline/ref=64CCA222D3B3E181842A5955B921B0CC0A0D7D6EFE827AC5DDAC924DC220D37213AD6921B15267004EF18E2A4B6FB3482D8ADEA1DEB38E371EAAA18DeCW8N" TargetMode="External"/><Relationship Id="rId290" Type="http://schemas.openxmlformats.org/officeDocument/2006/relationships/hyperlink" Target="consultantplus://offline/ref=64CCA222D3B3E181842A5955B921B0CC0A0D7D6EFE847CC1DEAB9F10C8288A7E11AA667EA6552E0C4FF18E2C4466EC4D389B86AEDAAB913402B6A38FCEe8W9N" TargetMode="External"/><Relationship Id="rId304" Type="http://schemas.openxmlformats.org/officeDocument/2006/relationships/hyperlink" Target="consultantplus://offline/ref=64CCA222D3B3E181842A5955B921B0CC0A0D7D6EFE877CCFDCA99C10C8288A7E11AA667EA6552E0C4FF18E2D4B66EC4D389B86AEDAAB913402B6A38FCEe8W9N" TargetMode="External"/><Relationship Id="rId388" Type="http://schemas.openxmlformats.org/officeDocument/2006/relationships/hyperlink" Target="consultantplus://offline/ref=64CCA222D3B3E181842A5955B921B0CC0A0D7D6EFE847CC1DEAB9F10C8288A7E11AA667EA6552E0C4FF18E2F426CEC4D389B86AEDAAB913402B6A38FCEe8W9N" TargetMode="External"/><Relationship Id="rId511" Type="http://schemas.openxmlformats.org/officeDocument/2006/relationships/hyperlink" Target="consultantplus://offline/ref=64CCA222D3B3E181842A5955B921B0CC0A0D7D6EFE8475CEDEA79A10C8288A7E11AA667EA6552E0C4FF18E2C4267EC4D389B86AEDAAB913402B6A38FCEe8W9N" TargetMode="External"/><Relationship Id="rId609" Type="http://schemas.openxmlformats.org/officeDocument/2006/relationships/hyperlink" Target="consultantplus://offline/ref=64CCA222D3B3E181842A5955B921B0CC0A0D7D6EFE877DCFDDAB9810C8288A7E11AA667EA6552E0C4FF18E2C4163EC4D389B86AEDAAB913402B6A38FCEe8W9N" TargetMode="External"/><Relationship Id="rId85" Type="http://schemas.openxmlformats.org/officeDocument/2006/relationships/hyperlink" Target="consultantplus://offline/ref=64CCA222D3B3E181842A5955B921B0CC0A0D7D6EFE8475CEDEA79A10C8288A7E11AA667EA6552E0C4FF18E2C4163EC4D389B86AEDAAB913402B6A38FCEe8W9N" TargetMode="External"/><Relationship Id="rId150" Type="http://schemas.openxmlformats.org/officeDocument/2006/relationships/hyperlink" Target="consultantplus://offline/ref=64CCA222D3B3E181842A5955B921B0CC0A0D7D6EFE847CC1DEAB9F10C8288A7E11AA667EA6552E0C4FF18E2D446DEC4D389B86AEDAAB913402B6A38FCEe8W9N" TargetMode="External"/><Relationship Id="rId595" Type="http://schemas.openxmlformats.org/officeDocument/2006/relationships/hyperlink" Target="consultantplus://offline/ref=64CCA222D3B3E181842A5955B921B0CC0A0D7D6EFE877CC4DAA99B10C8288A7E11AA667EA6552E0C4FF18E2D476CEC4D389B86AEDAAB913402B6A38FCEe8W9N" TargetMode="External"/><Relationship Id="rId816" Type="http://schemas.openxmlformats.org/officeDocument/2006/relationships/hyperlink" Target="consultantplus://offline/ref=64CCA222D3B3E181842A5955B921B0CC0A0D7D6EFE847CC1DEAB9F10C8288A7E11AA667EA6552E0C4FF18E294464EC4D389B86AEDAAB913402B6A38FCEe8W9N" TargetMode="External"/><Relationship Id="rId248" Type="http://schemas.openxmlformats.org/officeDocument/2006/relationships/hyperlink" Target="consultantplus://offline/ref=64CCA222D3B3E181842A5955B921B0CC0A0D7D6EFE877CC4D4A69B10C8288A7E11AA667EA6552E0C4FF18E2B4161EC4D389B86AEDAAB913402B6A38FCEe8W9N" TargetMode="External"/><Relationship Id="rId455" Type="http://schemas.openxmlformats.org/officeDocument/2006/relationships/hyperlink" Target="consultantplus://offline/ref=64CCA222D3B3E181842A5955B921B0CC0A0D7D6EFE8475CEDEA79A10C8288A7E11AA667EA6552E0C4FF18E2C4A63EC4D389B86AEDAAB913402B6A38FCEe8W9N" TargetMode="External"/><Relationship Id="rId662" Type="http://schemas.openxmlformats.org/officeDocument/2006/relationships/hyperlink" Target="consultantplus://offline/ref=64CCA222D3B3E181842A5955B921B0CC0A0D7D6EFE877CCFDCA99C10C8288A7E11AA667EA6552E0C4FF18E2F426CEC4D389B86AEDAAB913402B6A38FCEe8W9N" TargetMode="External"/><Relationship Id="rId12" Type="http://schemas.openxmlformats.org/officeDocument/2006/relationships/hyperlink" Target="consultantplus://offline/ref=64CCA222D3B3E181842A5955B921B0CC0A0D7D6EFE807CC0D9AF924DC220D37213AD6921B15267004EF18E2D4A6FB3482D8ADEA1DEB38E371EAAA18DeCW8N" TargetMode="External"/><Relationship Id="rId108" Type="http://schemas.openxmlformats.org/officeDocument/2006/relationships/hyperlink" Target="consultantplus://offline/ref=64CCA222D3B3E181842A5955B921B0CC0A0D7D6EFE837ECFDBA8924DC220D37213AD6921B15267004EF18E2E446FB3482D8ADEA1DEB38E371EAAA18DeCW8N" TargetMode="External"/><Relationship Id="rId315" Type="http://schemas.openxmlformats.org/officeDocument/2006/relationships/hyperlink" Target="consultantplus://offline/ref=64CCA222D3B3E181842A5955B921B0CC0A0D7D6EFE8475CEDEA79A10C8288A7E11AA667EA6552E0C4FF18E2C4267EC4D389B86AEDAAB913402B6A38FCEe8W9N" TargetMode="External"/><Relationship Id="rId522" Type="http://schemas.openxmlformats.org/officeDocument/2006/relationships/hyperlink" Target="consultantplus://offline/ref=64CCA222D3B3E181842A5955B921B0CC0A0D7D6EFE847CC1DEAB9F10C8288A7E11AA667EA6552E0C4FF18E2F4B60EC4D389B86AEDAAB913402B6A38FCEe8W9N" TargetMode="External"/><Relationship Id="rId96" Type="http://schemas.openxmlformats.org/officeDocument/2006/relationships/hyperlink" Target="consultantplus://offline/ref=64CCA222D3B3E181842A5955B921B0CC0A0D7D6EFE827AC5DDAC924DC220D37213AD6921B15267004EF18E2A4A6FB3482D8ADEA1DEB38E371EAAA18DeCW8N" TargetMode="External"/><Relationship Id="rId161" Type="http://schemas.openxmlformats.org/officeDocument/2006/relationships/hyperlink" Target="consultantplus://offline/ref=64CCA222D3B3E181842A5955B921B0CC0A0D7D6EFE8475CEDEA79A10C8288A7E11AA667EA6552E0C4FF18E2C4760EC4D389B86AEDAAB913402B6A38FCEe8W9N" TargetMode="External"/><Relationship Id="rId399" Type="http://schemas.openxmlformats.org/officeDocument/2006/relationships/hyperlink" Target="consultantplus://offline/ref=64CCA222D3B3E181842A5955B921B0CC0A0D7D6EFE8475CEDEA79A10C8288A7E11AA667EA6552E0C4FF18E2C4A66EC4D389B86AEDAAB913402B6A38FCEe8W9N" TargetMode="External"/><Relationship Id="rId827" Type="http://schemas.openxmlformats.org/officeDocument/2006/relationships/hyperlink" Target="consultantplus://offline/ref=64CCA222D3B3E181842A5955B921B0CC0A0D7D6EFE847CC1DEAB9F10C8288A7E11AA667EA6552E0C4FF18E294660EC4D389B86AEDAAB913402B6A38FCEe8W9N" TargetMode="External"/><Relationship Id="rId259" Type="http://schemas.openxmlformats.org/officeDocument/2006/relationships/hyperlink" Target="consultantplus://offline/ref=64CCA222D3B3E181842A5955B921B0CC0A0D7D6EFE8474CEDDA99E10C8288A7E11AA667EA6552E0C4FF18E2C4161EC4D389B86AEDAAB913402B6A38FCEe8W9N" TargetMode="External"/><Relationship Id="rId466" Type="http://schemas.openxmlformats.org/officeDocument/2006/relationships/hyperlink" Target="consultantplus://offline/ref=64CCA222D3B3E181842A5955B921B0CC0A0D7D6EFE837ECFDBA8924DC220D37213AD6921B15267004EF18F25426FB3482D8ADEA1DEB38E371EAAA18DeCW8N" TargetMode="External"/><Relationship Id="rId673" Type="http://schemas.openxmlformats.org/officeDocument/2006/relationships/hyperlink" Target="consultantplus://offline/ref=64CCA222D3B3E181842A5955B921B0CC0A0D7D6EFE8474C0DBA99F10C8288A7E11AA667EA6552E0C4FF18E29436DEC4D389B86AEDAAB913402B6A38FCEe8W9N" TargetMode="External"/><Relationship Id="rId880" Type="http://schemas.openxmlformats.org/officeDocument/2006/relationships/hyperlink" Target="consultantplus://offline/ref=64CCA222D3B3E181842A5955B921B0CC0A0D7D6EFE877CC4DBAF924DC220D37213AD6921A3523F0C4CF7902C417AE5196BeDWBN" TargetMode="External"/><Relationship Id="rId23" Type="http://schemas.openxmlformats.org/officeDocument/2006/relationships/hyperlink" Target="consultantplus://offline/ref=64CCA222D3B3E181842A5955B921B0CC0A0D7D6EFE847DC4DFAB9B10C8288A7E11AA667EA6552E0C4FF18E2D4065EC4D389B86AEDAAB913402B6A38FCEe8W9N" TargetMode="External"/><Relationship Id="rId119" Type="http://schemas.openxmlformats.org/officeDocument/2006/relationships/hyperlink" Target="consultantplus://offline/ref=64CCA222D3B3E181842A5955B921B0CC0A0D7D6EFE847ACFD5AA9910C8288A7E11AA667EA6552E0C4FF18E2C4162EC4D389B86AEDAAB913402B6A38FCEe8W9N" TargetMode="External"/><Relationship Id="rId326" Type="http://schemas.openxmlformats.org/officeDocument/2006/relationships/hyperlink" Target="consultantplus://offline/ref=64CCA222D3B3E181842A5955B921B0CC0A0D7D6EFE8D78C4DFA6924DC220D37213AD6921B15267004EF18E2C4A6FB3482D8ADEA1DEB38E371EAAA18DeCW8N" TargetMode="External"/><Relationship Id="rId533" Type="http://schemas.openxmlformats.org/officeDocument/2006/relationships/hyperlink" Target="consultantplus://offline/ref=64CCA222D3B3E181842A5955B921B0CC0A0D7D6EFE847CC1DEAB9F10C8288A7E11AA667EA6552E0C4FF18E2F4A61EC4D389B86AEDAAB913402B6A38FCEe8W9N" TargetMode="External"/><Relationship Id="rId740" Type="http://schemas.openxmlformats.org/officeDocument/2006/relationships/hyperlink" Target="consultantplus://offline/ref=64CCA222D3B3E181842A5955B921B0CC0A0D7D6EFE877CC1DCAB9F10C8288A7E11AA667EA6552E0C4FF18E2C4A6CEC4D389B86AEDAAB913402B6A38FCEe8W9N" TargetMode="External"/><Relationship Id="rId838" Type="http://schemas.openxmlformats.org/officeDocument/2006/relationships/hyperlink" Target="consultantplus://offline/ref=64CCA222D3B3E181842A5955B921B0CC0A0D7D6EFE8475CEDEA79A10C8288A7E11AA667EA6552E0C4FF18E2F4060EC4D389B86AEDAAB913402B6A38FCEe8W9N" TargetMode="External"/><Relationship Id="rId172" Type="http://schemas.openxmlformats.org/officeDocument/2006/relationships/hyperlink" Target="consultantplus://offline/ref=64CCA222D3B3E181842A5955B921B0CC0A0D7D6EFE847CC1DEAB9F10C8288A7E11AA667EA6552E0C4FF18E2D4A6DEC4D389B86AEDAAB913402B6A38FCEe8W9N" TargetMode="External"/><Relationship Id="rId477" Type="http://schemas.openxmlformats.org/officeDocument/2006/relationships/hyperlink" Target="consultantplus://offline/ref=64CCA222D3B3E181842A5955B921B0CC0A0D7D6EFE847CC1DEAB9F10C8288A7E11AA667EA6552E0C4FF18E2F4666EC4D389B86AEDAAB913402B6A38FCEe8W9N" TargetMode="External"/><Relationship Id="rId600" Type="http://schemas.openxmlformats.org/officeDocument/2006/relationships/hyperlink" Target="consultantplus://offline/ref=64CCA222D3B3E181842A5955B921B0CC0A0D7D6EFE877CC4D4A69010C8288A7E11AA667EA6552E0C4FF18E2E4760EC4D389B86AEDAAB913402B6A38FCEe8W9N" TargetMode="External"/><Relationship Id="rId684" Type="http://schemas.openxmlformats.org/officeDocument/2006/relationships/hyperlink" Target="consultantplus://offline/ref=64CCA222D3B3E181842A5955B921B0CC0A0D7D6EFE8475C6DCAF9C10C8288A7E11AA667EA6472E5443F388334266F91B69DDeDW7N" TargetMode="External"/><Relationship Id="rId337" Type="http://schemas.openxmlformats.org/officeDocument/2006/relationships/hyperlink" Target="consultantplus://offline/ref=64CCA222D3B3E181842A5955B921B0CC0A0D7D6EFE877CCFDCA99C10C8288A7E11AA667EA6552E0C4FF18E2C4660EC4D389B86AEDAAB913402B6A38FCEe8W9N" TargetMode="External"/><Relationship Id="rId891" Type="http://schemas.openxmlformats.org/officeDocument/2006/relationships/hyperlink" Target="consultantplus://offline/ref=64CCA222D3B3E181842A5955B921B0CC0A0D7D6EFE847CC1DEAB9F10C8288A7E11AA667EA6552E0C4FF18E294660EC4D389B86AEDAAB913402B6A38FCEe8W9N" TargetMode="External"/><Relationship Id="rId34" Type="http://schemas.openxmlformats.org/officeDocument/2006/relationships/hyperlink" Target="consultantplus://offline/ref=64CCA222D3B3E181842A5955B921B0CC0A0D7D6EFE877CCFDCA99C10C8288A7E11AA667EA6552E0C4FF18E2D4067EC4D389B86AEDAAB913402B6A38FCEe8W9N" TargetMode="External"/><Relationship Id="rId544" Type="http://schemas.openxmlformats.org/officeDocument/2006/relationships/hyperlink" Target="consultantplus://offline/ref=64CCA222D3B3E181842A5955B921B0CC0A0D7D6EFE8474CEDDA99E10C8288A7E11AA667EA6552E0C4FF18E2C4A62EC4D389B86AEDAAB913402B6A38FCEe8W9N" TargetMode="External"/><Relationship Id="rId751" Type="http://schemas.openxmlformats.org/officeDocument/2006/relationships/hyperlink" Target="consultantplus://offline/ref=64CCA222D3B3E181842A5955B921B0CC0A0D7D6EFE8474C3DAAF9A10C8288A7E11AA667EA6552E0C4FF18D2C4566EC4D389B86AEDAAB913402B6A38FCEe8W9N" TargetMode="External"/><Relationship Id="rId849" Type="http://schemas.openxmlformats.org/officeDocument/2006/relationships/hyperlink" Target="consultantplus://offline/ref=64CCA222D3B3E181842A5955B921B0CC0A0D7D6EFE877FC7D5AD9A10C8288A7E11AA667EA6552E0C4FF18E294A61EC4D389B86AEDAAB913402B6A38FCEe8W9N" TargetMode="External"/><Relationship Id="rId183" Type="http://schemas.openxmlformats.org/officeDocument/2006/relationships/hyperlink" Target="consultantplus://offline/ref=64CCA222D3B3E181842A5955B921B0CC0A0D7D6EFE837ECFDBA8924DC220D37213AD6921B15267004EF18E25436FB3482D8ADEA1DEB38E371EAAA18DeCW8N" TargetMode="External"/><Relationship Id="rId390" Type="http://schemas.openxmlformats.org/officeDocument/2006/relationships/hyperlink" Target="consultantplus://offline/ref=64CCA222D3B3E181842A5955B921B0CC0A0D7D6EFE877CC0D5AD9C10C8288A7E11AA667EA6552E0C4FF18C2C4A66EC4D389B86AEDAAB913402B6A38FCEe8W9N" TargetMode="External"/><Relationship Id="rId404" Type="http://schemas.openxmlformats.org/officeDocument/2006/relationships/hyperlink" Target="consultantplus://offline/ref=64CCA222D3B3E181842A5955B921B0CC0A0D7D6EFE8478C6DDAA9C10C8288A7E11AA667EA6552E0C4FF18F2E4366EC4D389B86AEDAAB913402B6A38FCEe8W9N" TargetMode="External"/><Relationship Id="rId611" Type="http://schemas.openxmlformats.org/officeDocument/2006/relationships/hyperlink" Target="consultantplus://offline/ref=64CCA222D3B3E181842A5955B921B0CC0A0D7D6EFE877CCFDCA99C10C8288A7E11AA667EA6552E0C4FF18E2F4263EC4D389B86AEDAAB913402B6A38FCEe8W9N" TargetMode="External"/><Relationship Id="rId250" Type="http://schemas.openxmlformats.org/officeDocument/2006/relationships/hyperlink" Target="consultantplus://offline/ref=64CCA222D3B3E181842A5955B921B0CC0A0D7D6EFE837ECFDBA8924DC220D37213AD6921B15267004EF18F28416FB3482D8ADEA1DEB38E371EAAA18DeCW8N" TargetMode="External"/><Relationship Id="rId488" Type="http://schemas.openxmlformats.org/officeDocument/2006/relationships/hyperlink" Target="consultantplus://offline/ref=64CCA222D3B3E181842A5955B921B0CC0A0D7D6EFE8475CEDEA79A10C8288A7E11AA667EA6552E0C4FF18E2F4365EC4D389B86AEDAAB913402B6A38FCEe8W9N" TargetMode="External"/><Relationship Id="rId695" Type="http://schemas.openxmlformats.org/officeDocument/2006/relationships/hyperlink" Target="consultantplus://offline/ref=64CCA222D3B3E181842A5955B921B0CC0A0D7D6EFE847CC1DEAB9F10C8288A7E11AA667EA6552E0C4FF18E294366EC4D389B86AEDAAB913402B6A38FCEe8W9N" TargetMode="External"/><Relationship Id="rId709" Type="http://schemas.openxmlformats.org/officeDocument/2006/relationships/hyperlink" Target="consultantplus://offline/ref=64CCA222D3B3E181842A5955B921B0CC0A0D7D6EFE847CC1DEAB9F10C8288A7E11AA667EA6552E0C4FF18E294267EC4D389B86AEDAAB913402B6A38FCEe8W9N" TargetMode="External"/><Relationship Id="rId45" Type="http://schemas.openxmlformats.org/officeDocument/2006/relationships/hyperlink" Target="consultantplus://offline/ref=64CCA222D3B3E181842A5955B921B0CC0A0D7D6EFE8475CEDEA79A10C8288A7E11AA667EA6552E0C4FF18E2C4267EC4D389B86AEDAAB913402B6A38FCEe8W9N" TargetMode="External"/><Relationship Id="rId110" Type="http://schemas.openxmlformats.org/officeDocument/2006/relationships/hyperlink" Target="consultantplus://offline/ref=64CCA222D3B3E181842A5955B921B0CC0A0D7D6EFE877CCFDCA99C10C8288A7E11AA667EA6552E0C4FF18E2D4765EC4D389B86AEDAAB913402B6A38FCEe8W9N" TargetMode="External"/><Relationship Id="rId348" Type="http://schemas.openxmlformats.org/officeDocument/2006/relationships/hyperlink" Target="consultantplus://offline/ref=64CCA222D3B3E181842A5955B921B0CC0A0D7D6EFE8D78C4DFA6924DC220D37213AD6921B15267004EF18E2F476FB3482D8ADEA1DEB38E371EAAA18DeCW8N" TargetMode="External"/><Relationship Id="rId555" Type="http://schemas.openxmlformats.org/officeDocument/2006/relationships/hyperlink" Target="consultantplus://offline/ref=64CCA222D3B3E181842A5955B921B0CC0A0D7D6EFE837ECFDBA8924DC220D37213AD6921B15267004EF18C2C426FB3482D8ADEA1DEB38E371EAAA18DeCW8N" TargetMode="External"/><Relationship Id="rId762" Type="http://schemas.openxmlformats.org/officeDocument/2006/relationships/hyperlink" Target="consultantplus://offline/ref=64CCA222D3B3E181842A5955B921B0CC0A0D7D6EFE847CC1DEAB9F10C8288A7E11AA667EA6552E0C4FF18E294063EC4D389B86AEDAAB913402B6A38FCEe8W9N" TargetMode="External"/><Relationship Id="rId194" Type="http://schemas.openxmlformats.org/officeDocument/2006/relationships/hyperlink" Target="consultantplus://offline/ref=64CCA222D3B3E181842A5955B921B0CC0A0D7D6EFE847CC1DEAB9F10C8288A7E11AA667EA6552E0C4FF18E2C4263EC4D389B86AEDAAB913402B6A38FCEe8W9N" TargetMode="External"/><Relationship Id="rId208" Type="http://schemas.openxmlformats.org/officeDocument/2006/relationships/hyperlink" Target="consultantplus://offline/ref=64CCA222D3B3E181842A5955B921B0CC0A0D7D6EFE847CC1DEAB9F10C8288A7E11AA667EA6552E0C4FF18E2C4061EC4D389B86AEDAAB913402B6A38FCEe8W9N" TargetMode="External"/><Relationship Id="rId415" Type="http://schemas.openxmlformats.org/officeDocument/2006/relationships/hyperlink" Target="consultantplus://offline/ref=64CCA222D3B3E181842A5955B921B0CC0A0D7D6EFE8475CEDEA79A10C8288A7E11AA667EA6552E0C4FF18E2C4A60EC4D389B86AEDAAB913402B6A38FCEe8W9N" TargetMode="External"/><Relationship Id="rId622" Type="http://schemas.openxmlformats.org/officeDocument/2006/relationships/hyperlink" Target="consultantplus://offline/ref=64CCA222D3B3E181842A5955B921B0CC0A0D7D6EFE877DCFDDAB9810C8288A7E11AA667EA6552E0C4FF18E2C4163EC4D389B86AEDAAB913402B6A38FCEe8W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A9142-DCCF-4013-9B56-F107C874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68634</Words>
  <Characters>391219</Characters>
  <Application>Microsoft Office Word</Application>
  <DocSecurity>0</DocSecurity>
  <Lines>3260</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Ульчиц Анжелика Ивановна</dc:creator>
  <cp:keywords/>
  <dc:description/>
  <cp:lastModifiedBy>Наталья Николаевна Ярош</cp:lastModifiedBy>
  <cp:revision>3</cp:revision>
  <dcterms:created xsi:type="dcterms:W3CDTF">2024-12-26T13:22:00Z</dcterms:created>
  <dcterms:modified xsi:type="dcterms:W3CDTF">2024-12-27T07:48:00Z</dcterms:modified>
</cp:coreProperties>
</file>