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4F63" w14:textId="77777777" w:rsidR="00F17D59" w:rsidRPr="00F17D59" w:rsidRDefault="00F17D59" w:rsidP="00F17D59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Документ предоставлен </w:t>
      </w:r>
      <w:hyperlink r:id="rId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КонсультантПлюс</w:t>
        </w:r>
      </w:hyperlink>
    </w:p>
    <w:p w14:paraId="1121C4B2" w14:textId="77777777" w:rsidR="00F17D59" w:rsidRPr="00F17D59" w:rsidRDefault="00F17D59" w:rsidP="00F17D59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Зарегистрировано в Национальном реестре правовых актов</w:t>
      </w:r>
    </w:p>
    <w:p w14:paraId="57839CD5" w14:textId="77777777" w:rsidR="00F17D59" w:rsidRPr="00F17D59" w:rsidRDefault="00F17D59" w:rsidP="00F17D59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Республики Беларусь 30 декабря 2006 г. N 5/24440</w:t>
      </w:r>
    </w:p>
    <w:p w14:paraId="1FBB97E7" w14:textId="77777777" w:rsidR="00F17D59" w:rsidRPr="00F17D59" w:rsidRDefault="00F17D59" w:rsidP="00F17D59">
      <w:pPr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ПОСТАНОВЛЕНИЕ СОВЕТА МИНИСТРОВ РЕСПУБЛИКИ БЕЛАРУСЬ</w:t>
      </w:r>
    </w:p>
    <w:p w14:paraId="7ABF32C2" w14:textId="77777777" w:rsidR="00F17D59" w:rsidRPr="00F17D59" w:rsidRDefault="00F17D59" w:rsidP="00F17D59">
      <w:pPr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26 декабря 2006 г. N 1728</w:t>
      </w:r>
    </w:p>
    <w:p w14:paraId="140B4560" w14:textId="77777777" w:rsidR="00F17D59" w:rsidRPr="00F17D59" w:rsidRDefault="00F17D59" w:rsidP="00F17D59">
      <w:pPr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</w:p>
    <w:p w14:paraId="0F7121F6" w14:textId="77777777" w:rsidR="00F17D59" w:rsidRPr="00F17D59" w:rsidRDefault="00F17D59" w:rsidP="00F17D59">
      <w:pPr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ОБ ОБЕСПЕЧЕНИИ ГОСУДАРСТВЕННОЙ ЗАЩИТЫ ДЕТЕЙ, ОСТАВШИХСЯ БЕЗ ПОПЕЧЕНИЯ РОДИТЕЛЕЙ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6"/>
        <w:gridCol w:w="126"/>
      </w:tblGrid>
      <w:tr w:rsidR="00F17D59" w:rsidRPr="00F17D59" w14:paraId="315A8213" w14:textId="77777777" w:rsidTr="00F17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1C6A" w14:textId="77777777" w:rsidR="00F17D59" w:rsidRPr="00F17D59" w:rsidRDefault="00F17D59" w:rsidP="00F17D5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</w:p>
        </w:tc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C1C3" w14:textId="77777777" w:rsidR="00F17D59" w:rsidRPr="00F17D59" w:rsidRDefault="00F17D59" w:rsidP="00F17D5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8E299B" w14:textId="77777777" w:rsidR="00F17D59" w:rsidRPr="00F17D59" w:rsidRDefault="00F17D59" w:rsidP="00F17D5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(в ред. постановлений Совмина от 17.12.2007 </w:t>
            </w:r>
            <w:hyperlink r:id="rId7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1747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01DF225D" w14:textId="77777777" w:rsidR="00F17D59" w:rsidRPr="00F17D59" w:rsidRDefault="00F17D59" w:rsidP="00F17D5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25.02.2008 </w:t>
            </w:r>
            <w:hyperlink r:id="rId8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272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31.03.2008 </w:t>
            </w:r>
            <w:hyperlink r:id="rId9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490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23.12.2008 </w:t>
            </w:r>
            <w:hyperlink r:id="rId10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2010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6835F16C" w14:textId="77777777" w:rsidR="00F17D59" w:rsidRPr="00F17D59" w:rsidRDefault="00F17D59" w:rsidP="00F17D5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23.07.2010 </w:t>
            </w:r>
            <w:hyperlink r:id="rId11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1095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27.06.2011 </w:t>
            </w:r>
            <w:hyperlink r:id="rId12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850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17.07.2012 </w:t>
            </w:r>
            <w:hyperlink r:id="rId13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659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787B9972" w14:textId="77777777" w:rsidR="00F17D59" w:rsidRPr="00F17D59" w:rsidRDefault="00F17D59" w:rsidP="00F17D5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23.11.2012 </w:t>
            </w:r>
            <w:hyperlink r:id="rId14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1077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08.05.2013 </w:t>
            </w:r>
            <w:hyperlink r:id="rId15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356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09.04.2014 </w:t>
            </w:r>
            <w:hyperlink r:id="rId16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327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38BA99C2" w14:textId="77777777" w:rsidR="00F17D59" w:rsidRPr="00F17D59" w:rsidRDefault="00F17D59" w:rsidP="00F17D5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03.05.2014 </w:t>
            </w:r>
            <w:hyperlink r:id="rId17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424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25.02.2016 </w:t>
            </w:r>
            <w:hyperlink r:id="rId18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152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28.12.2018 </w:t>
            </w:r>
            <w:hyperlink r:id="rId19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961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69A97E51" w14:textId="77777777" w:rsidR="00F17D59" w:rsidRPr="00F17D59" w:rsidRDefault="00F17D59" w:rsidP="00F17D5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02.07.2020 </w:t>
            </w:r>
            <w:hyperlink r:id="rId20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391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26.09.2022 </w:t>
            </w:r>
            <w:hyperlink r:id="rId21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647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23.08.2024 </w:t>
            </w:r>
            <w:hyperlink r:id="rId22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619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265FD746" w14:textId="77777777" w:rsidR="00F17D59" w:rsidRPr="00F17D59" w:rsidRDefault="00F17D59" w:rsidP="00F17D5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06.12.2024 </w:t>
            </w:r>
            <w:hyperlink r:id="rId23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925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)</w:t>
            </w:r>
          </w:p>
        </w:tc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56D8" w14:textId="77777777" w:rsidR="00F17D59" w:rsidRPr="00F17D59" w:rsidRDefault="00F17D59" w:rsidP="00F17D5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</w:p>
        </w:tc>
      </w:tr>
    </w:tbl>
    <w:p w14:paraId="783CD210" w14:textId="77777777" w:rsidR="00F17D59" w:rsidRPr="00F17D59" w:rsidRDefault="00F17D59" w:rsidP="00F17D59">
      <w:pPr>
        <w:rPr>
          <w:rFonts w:ascii="Times New Roman" w:hAnsi="Times New Roman" w:cs="Times New Roman"/>
          <w:sz w:val="28"/>
          <w:szCs w:val="28"/>
          <w:lang w:val="ru-BY"/>
        </w:rPr>
      </w:pPr>
    </w:p>
    <w:p w14:paraId="5053B4B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На основании </w:t>
      </w:r>
      <w:hyperlink r:id="rId2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части третьей статьи 85-3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Кодекса Республики Беларусь о браке и семье Совет Министров Республики Беларусь ПОСТАНОВЛЯЕТ:</w:t>
      </w:r>
    </w:p>
    <w:p w14:paraId="3649732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(преамбула в ред. </w:t>
      </w:r>
      <w:hyperlink r:id="rId2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06.12.2024 N 925)</w:t>
      </w:r>
    </w:p>
    <w:p w14:paraId="3AD282D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1. Утвердить:</w:t>
      </w:r>
    </w:p>
    <w:p w14:paraId="38F35C3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2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26.09.2022 N 647)</w:t>
      </w:r>
    </w:p>
    <w:p w14:paraId="6B263E9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Абзац исключен с 1 января 2025 года. - </w:t>
      </w:r>
      <w:hyperlink r:id="rId2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06.12.2024 N 925;</w:t>
      </w:r>
    </w:p>
    <w:p w14:paraId="353CFE8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hyperlink w:anchor="Par6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Положение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о порядке предоставления детям статуса детей, оставшихся без попечения родителей, утраты этого статуса и возврата таких детей родителям (прилагается);</w:t>
      </w:r>
    </w:p>
    <w:p w14:paraId="7FFE4840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2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26.09.2022 N 647)</w:t>
      </w:r>
    </w:p>
    <w:p w14:paraId="5926C81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hyperlink w:anchor="Par17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Положение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о порядке закрепления жилых помещений за детьми-сиротами и детьми, оставшимися без попечения родителей (прилагается).</w:t>
      </w:r>
    </w:p>
    <w:p w14:paraId="3FD6281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2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26.09.2022 N 647)</w:t>
      </w:r>
    </w:p>
    <w:p w14:paraId="15CCD41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2. Внести дополнения и изменения в следующие постановления Совета Министров Республики Беларусь:</w:t>
      </w:r>
    </w:p>
    <w:p w14:paraId="6DF273F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2.1. в </w:t>
      </w:r>
      <w:hyperlink r:id="rId3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Положении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об органах опеки и попечительства в Республике Беларусь, утвержденном постановлением Совета Министров Республики Беларусь от 28 октября 1999 г. N 1676 (Национальный реестр правовых актов Республики Беларусь, 1999 г., N 85, 5/1944; 2005 г., N 52, 5/15772):</w:t>
      </w:r>
    </w:p>
    <w:p w14:paraId="0957A83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 xml:space="preserve">2.1.1. часть вторую пункта 2 после слов </w:t>
      </w:r>
      <w:hyperlink r:id="rId3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"управления (отделы) образования,"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и </w:t>
      </w:r>
      <w:hyperlink r:id="rId3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"по труду"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дополнить соответственно словами "а в случаях, предусмотренных законодательными актами, - на комиссии по делам несовершеннолетних районного (городского) исполнительного комитета, местной администрации," и ", занятости";</w:t>
      </w:r>
    </w:p>
    <w:p w14:paraId="02DE206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2.1.2. пункт 6 после </w:t>
      </w:r>
      <w:hyperlink r:id="rId3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слов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"опеки и попечительства" дополнить словами "и органы, осуществляющие функции по опеке и попечительству,";</w:t>
      </w:r>
    </w:p>
    <w:p w14:paraId="1E8CD22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2.1.3. </w:t>
      </w:r>
      <w:hyperlink r:id="rId3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подпункт 7.10 пункта 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дополнить словами ", устанавливают наличие у родителей этого ребенка недвижимого имущества, подлежащего государственной регистрации, и (или) транспортного средства";</w:t>
      </w:r>
    </w:p>
    <w:p w14:paraId="1B66DC6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2.1.4. дополнить </w:t>
      </w:r>
      <w:hyperlink r:id="rId3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Положение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пунктом 8-1 следующего содержания:</w:t>
      </w:r>
    </w:p>
    <w:p w14:paraId="5421B7F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"8-1. 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14:paraId="2C9BCEE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8-1.1. 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 -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 w14:paraId="705C7E8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8-1.2. уведомляет районного (городского, межрайонного) прокурора о принятом решении об отобрании ребенка;</w:t>
      </w:r>
    </w:p>
    <w:p w14:paraId="276E02D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8-1.3. формирует комиссию по отобранию ребенка;</w:t>
      </w:r>
    </w:p>
    <w:p w14:paraId="4270B69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8-1.4. 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 - органы по труду, занятости и социальной защите местного исполнительного и распорядительного органа и органы внутренних дел;</w:t>
      </w:r>
    </w:p>
    <w:p w14:paraId="791ABF8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8-1.5. принимает соответствующие решения 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органы по труду, занятости и социальной защите местного исполнительного и распорядительного органа или об обращении в суд с иском о лишении родителей (единственного родителя) родительских прав.";</w:t>
      </w:r>
    </w:p>
    <w:p w14:paraId="1232D97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2.1.5. в пункте 10 </w:t>
      </w:r>
      <w:hyperlink r:id="rId3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слова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"социальной защиты" заменить словами "по труду, занятости и социальной защите";</w:t>
      </w:r>
    </w:p>
    <w:p w14:paraId="43CC827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2.2. утратил силу;</w:t>
      </w:r>
    </w:p>
    <w:p w14:paraId="17B5F4D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(</w:t>
      </w:r>
      <w:proofErr w:type="spellStart"/>
      <w:r w:rsidRPr="00F17D59">
        <w:rPr>
          <w:rFonts w:ascii="Times New Roman" w:hAnsi="Times New Roman" w:cs="Times New Roman"/>
          <w:sz w:val="28"/>
          <w:szCs w:val="28"/>
          <w:lang w:val="ru-BY"/>
        </w:rPr>
        <w:t>пп</w:t>
      </w:r>
      <w:proofErr w:type="spellEnd"/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. 2.2 утратил силу. - </w:t>
      </w:r>
      <w:hyperlink r:id="rId3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31.03.2008 N 490)</w:t>
      </w:r>
    </w:p>
    <w:p w14:paraId="3A7E74E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2.3. утратил силу.</w:t>
      </w:r>
    </w:p>
    <w:p w14:paraId="2057C6D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(</w:t>
      </w:r>
      <w:proofErr w:type="spellStart"/>
      <w:r w:rsidRPr="00F17D59">
        <w:rPr>
          <w:rFonts w:ascii="Times New Roman" w:hAnsi="Times New Roman" w:cs="Times New Roman"/>
          <w:sz w:val="28"/>
          <w:szCs w:val="28"/>
          <w:lang w:val="ru-BY"/>
        </w:rPr>
        <w:t>пп</w:t>
      </w:r>
      <w:proofErr w:type="spellEnd"/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. 2.3 утратил силу с 5 декабря 2012 года. - </w:t>
      </w:r>
      <w:hyperlink r:id="rId3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23.11.2012 N 1077)</w:t>
      </w:r>
    </w:p>
    <w:p w14:paraId="627408C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3. Настоящее постановление вступает в силу с 1 января 2007 г.</w:t>
      </w:r>
    </w:p>
    <w:p w14:paraId="1881E95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2"/>
        <w:gridCol w:w="5042"/>
      </w:tblGrid>
      <w:tr w:rsidR="00F17D59" w:rsidRPr="00F17D59" w14:paraId="6265E6CF" w14:textId="77777777">
        <w:tc>
          <w:tcPr>
            <w:tcW w:w="4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0FAFB" w14:textId="77777777" w:rsidR="00F17D59" w:rsidRPr="00F17D59" w:rsidRDefault="00F17D59" w:rsidP="00F17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Премьер-министр Республики Беларусь</w:t>
            </w:r>
          </w:p>
        </w:tc>
        <w:tc>
          <w:tcPr>
            <w:tcW w:w="4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094341" w14:textId="77777777" w:rsidR="00F17D59" w:rsidRPr="00F17D59" w:rsidRDefault="00F17D59" w:rsidP="00F17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F17D59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С.Сидорский</w:t>
            </w:r>
            <w:proofErr w:type="spellEnd"/>
          </w:p>
        </w:tc>
      </w:tr>
    </w:tbl>
    <w:p w14:paraId="4415CED7" w14:textId="77777777" w:rsid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7A547700" w14:textId="1F779D28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ПОЛОЖЕНИЕ</w:t>
      </w:r>
    </w:p>
    <w:p w14:paraId="1566391B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 ПОРЯДКЕ ПРИЗНАНИЯ ДЕТЕЙ НУЖДАЮЩИМИСЯ В ГОСУДАРСТВЕННОЙ ЗАЩИТЕ</w:t>
      </w:r>
    </w:p>
    <w:p w14:paraId="0DA98F43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3CE9B7A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Исключено с 1 января 2025 года. - </w:t>
      </w:r>
      <w:hyperlink r:id="rId3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06.12.2024 N 925.</w:t>
      </w:r>
    </w:p>
    <w:p w14:paraId="5AF5EAF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27446AB7" w14:textId="77777777" w:rsidR="00F17D59" w:rsidRPr="00F17D59" w:rsidRDefault="00F17D59" w:rsidP="00F17D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УТВЕРЖДЕНО</w:t>
      </w:r>
    </w:p>
    <w:p w14:paraId="06BEA58E" w14:textId="77777777" w:rsidR="00F17D59" w:rsidRPr="00F17D59" w:rsidRDefault="00F17D59" w:rsidP="00F17D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Постановление</w:t>
      </w:r>
    </w:p>
    <w:p w14:paraId="5AE1FF77" w14:textId="77777777" w:rsidR="00F17D59" w:rsidRPr="00F17D59" w:rsidRDefault="00F17D59" w:rsidP="00F17D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Совета Министров</w:t>
      </w:r>
    </w:p>
    <w:p w14:paraId="2B1271FE" w14:textId="77777777" w:rsidR="00F17D59" w:rsidRPr="00F17D59" w:rsidRDefault="00F17D59" w:rsidP="00F17D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Республики Беларусь</w:t>
      </w:r>
    </w:p>
    <w:p w14:paraId="7DABD71D" w14:textId="77777777" w:rsidR="00F17D59" w:rsidRPr="00F17D59" w:rsidRDefault="00F17D59" w:rsidP="00F17D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26.12.2006 N 1728</w:t>
      </w:r>
    </w:p>
    <w:p w14:paraId="44687C6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777A5C6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bookmarkStart w:id="0" w:name="Par61"/>
      <w:bookmarkEnd w:id="0"/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ПОЛОЖЕНИЕ</w:t>
      </w:r>
    </w:p>
    <w:p w14:paraId="2C37D075" w14:textId="77777777" w:rsidR="00F17D59" w:rsidRPr="00F17D59" w:rsidRDefault="00F17D59" w:rsidP="00F17D5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О ПОРЯДКЕ ПРЕДОСТАВЛЕНИЯ ДЕТЯМ СТАТУСА ДЕТЕЙ, ОСТАВШИХСЯ БЕЗ ПОПЕЧЕНИЯ РОДИТЕЛЕЙ, УТРАТЫ ЭТОГО СТАТУСА И ВОЗВРАТА ТАКИХ ДЕТЕЙ РОДИТЕЛЯМ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6"/>
        <w:gridCol w:w="126"/>
      </w:tblGrid>
      <w:tr w:rsidR="00F17D59" w:rsidRPr="00F17D59" w14:paraId="21607103" w14:textId="77777777" w:rsidTr="00F17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7DC0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</w:p>
        </w:tc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E36D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AC9AAD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(в ред. постановлений Совмина от 17.12.2007 </w:t>
            </w:r>
            <w:hyperlink r:id="rId40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1747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3DB69CAA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25.02.2008 </w:t>
            </w:r>
            <w:hyperlink r:id="rId41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272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23.12.2008 </w:t>
            </w:r>
            <w:hyperlink r:id="rId42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2010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23.07.2010 </w:t>
            </w:r>
            <w:hyperlink r:id="rId43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1095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21A4F9FB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17.07.2012 </w:t>
            </w:r>
            <w:hyperlink r:id="rId44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659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08.05.2013 </w:t>
            </w:r>
            <w:hyperlink r:id="rId45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356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09.04.2014 </w:t>
            </w:r>
            <w:hyperlink r:id="rId46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327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5116CBF4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28.12.2018 </w:t>
            </w:r>
            <w:hyperlink r:id="rId47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961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26.09.2022 </w:t>
            </w:r>
            <w:hyperlink r:id="rId48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647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23.08.2024 </w:t>
            </w:r>
            <w:hyperlink r:id="rId49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619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729B2B33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06.12.2024 </w:t>
            </w:r>
            <w:hyperlink r:id="rId50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925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)</w:t>
            </w:r>
          </w:p>
        </w:tc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4262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</w:p>
        </w:tc>
      </w:tr>
    </w:tbl>
    <w:p w14:paraId="0BDC378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1A4B6C7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ГЛАВА 1</w:t>
      </w:r>
    </w:p>
    <w:p w14:paraId="5A8E02E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ОБЩИЕ ПОЛОЖЕНИЯ</w:t>
      </w:r>
    </w:p>
    <w:p w14:paraId="1513202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19C655A3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1. Настоящим Положением определяется порядок предоставления детям, нуждающимся в государственной защите, и детям, оставшимся без попечения родителей, на период их временного отсутствия статуса детей, оставшихся без попечения родителей (далее - предоставление статуса детей, оставшихся без попечения родителей), а также утраты детьми статуса детей, оставшихся без попечения родителей, и возврата их родителям.</w:t>
      </w:r>
    </w:p>
    <w:p w14:paraId="68D0084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26.09.2022 </w:t>
      </w:r>
      <w:hyperlink r:id="rId5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23.08.2024 </w:t>
      </w:r>
      <w:hyperlink r:id="rId5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619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0FDAA99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2. Отсутствие попечения родителей над ребенком выявляется местными исполнительными и распорядительными органами (далее - орган опеки и попечительства), комиссиями по делам несовершеннолетних районных (городских) исполнительных комитетов, местных администраций (далее - комиссии по делам несовершеннолетних) в отношении каждого из его родителей.</w:t>
      </w:r>
    </w:p>
    <w:p w14:paraId="52A8F43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36AE1DE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ГЛАВА 2</w:t>
      </w:r>
    </w:p>
    <w:p w14:paraId="50BDEFA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ПОРЯДОК ПРЕДОСТАВЛЕНИЯ ДЕТЯМ СТАТУСА ДЕТЕЙ, ОСТАВШИХСЯ БЕЗ ПОПЕЧЕНИЯ РОДИТЕЛЕЙ</w:t>
      </w:r>
    </w:p>
    <w:p w14:paraId="21A081A3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259A1020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3. Решение о предоставлении статуса детей, оставшихся без попечения родителей, детям, находящимся в социально опасном положении и нуждающимся в государственной защите, об отобрании их у родителей (единственного родителя) и помещении на государственное обеспечение принимается комиссией по делам несовершеннолетних по месту жительства (нахождения) ребенка по сообщению государственных органов, иных организаций, граждан, располагающих сведениями о нахождении детей в социально опасном положении.</w:t>
      </w:r>
    </w:p>
    <w:p w14:paraId="2269612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Решение о предоставлении ребенку статуса детей, оставшихся без попечения родителей, и помещении их на государственное обеспечение принимается органом опеки и попечительства по представлению структурного подразделения городского, районного исполнительного комитета, местной администрации района в городе, осуществляющего государственно-властные полномочия в сфере образования (далее - управление (отдел) образования), при:</w:t>
      </w:r>
    </w:p>
    <w:p w14:paraId="3FC12AF3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5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26.09.2022 N 647)</w:t>
      </w:r>
    </w:p>
    <w:p w14:paraId="709989E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временном отсутствии попечения обоих или единственного родителя;</w:t>
      </w:r>
    </w:p>
    <w:p w14:paraId="4D4D97F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отсутствии попечения одного родителя и временном отсутствии попечения другого родителя.</w:t>
      </w:r>
    </w:p>
    <w:p w14:paraId="34CC18E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4. В решении комиссии по делам несовершеннолетних либо органа опеки и попечительства о предоставлении детям статуса детей, оставшихся без попечения родителей, указывается день, с которого этот статус предоставляется.</w:t>
      </w:r>
    </w:p>
    <w:p w14:paraId="14E5246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Срок, на который ребенку предоставляется статус детей, оставшихся без попечения родителей, на период временного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 w14:paraId="35B230E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(часть вторая п. 4 в ред. </w:t>
      </w:r>
      <w:hyperlink r:id="rId5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17.07.2012 N 659)</w:t>
      </w:r>
    </w:p>
    <w:p w14:paraId="100ACB3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5. Статус детей, оставшихся без попечения родителей, предоставляется детям, находящимся в социально опасном положении и нуждающимся в государственной защите, отобранным у родителей со дня принятия комиссией по делам несовершеннолетних решения об отобрании ребенка.</w:t>
      </w:r>
    </w:p>
    <w:p w14:paraId="0922A06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Статус детей, оставшихся без попечения родителей, при временном отсутствии родителей (единственного родителя) предоставляется в отношении детей:</w:t>
      </w:r>
    </w:p>
    <w:p w14:paraId="107125DB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родители (единственный родитель) которых находятся в розыске, - со дня объявления родителей в розыск;</w:t>
      </w:r>
    </w:p>
    <w:p w14:paraId="5FC5F52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родители (единственный родитель) которых задержаны или заключены под стражу по постановлению органа уголовного преследования или судебному постановлению, - со дня задержания родителей или заключения под стражу;</w:t>
      </w:r>
    </w:p>
    <w:p w14:paraId="485A0A7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5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06.12.2024 N 925)</w:t>
      </w:r>
    </w:p>
    <w:p w14:paraId="4151684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родители (единственный родитель) которых отбывают наказание в виде ареста, ограничения свободы, лишения свободы на определенный срок, пожизненного лишения свободы, - со дня вступления в силу приговора суда;</w:t>
      </w:r>
    </w:p>
    <w:p w14:paraId="6B194F5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5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26.09.2022 N 647)</w:t>
      </w:r>
    </w:p>
    <w:p w14:paraId="4505B29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родители (единственный родитель) которых имеют </w:t>
      </w:r>
      <w:hyperlink r:id="rId5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заболевание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состояние, препятствующие выполнению ими обязанностей по воспитанию и содержанию детей, - со дня выдачи государственной организацией здравоохранения </w:t>
      </w:r>
      <w:hyperlink r:id="rId5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заключения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14:paraId="06A2348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5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28.12.2018 N 961)</w:t>
      </w:r>
    </w:p>
    <w:p w14:paraId="17C63D25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отобранных у родителей (единственного родителя) или других лиц, на воспитании у которых они фактически находятся, в соответствии с </w:t>
      </w:r>
      <w:hyperlink r:id="rId6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частью второй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статьи 85 Кодекса Республики Беларусь о браке и семье - со дня отобрания ребенка;</w:t>
      </w:r>
    </w:p>
    <w:p w14:paraId="2B2471F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родители (единственный родитель) которых помещены в учреждение социального обслуживания, осуществляющее стационарное социальное обслуживание, - со дня помещения родителей в указанное учреждение.</w:t>
      </w:r>
    </w:p>
    <w:p w14:paraId="3034A2B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6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09.04.2014 N 327)</w:t>
      </w:r>
    </w:p>
    <w:p w14:paraId="6E5310BB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6. С заявлением о необходимости предоставления ребенку статуса детей, оставшихся без попечения родителей, в комиссию по делам несовершеннолетних или управление (отдел) образования по месту жительства (нахождения) ребенка могут обратиться родители, опекуны (попечители), иные лица, на воспитании которых он фактически находится, должностные лица государственных органов и иных организаций, уполномоченных законодательством осуществлять защиту прав и законных интересов детей, а также граждане, располагающие сведениями о детях, находящихся в социально опасном положении или лишенных родительского попечения.</w:t>
      </w:r>
    </w:p>
    <w:p w14:paraId="03B5D65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17.07.2012 </w:t>
      </w:r>
      <w:hyperlink r:id="rId6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659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26.09.2022 </w:t>
      </w:r>
      <w:hyperlink r:id="rId6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71ED6E25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К заявлению о необходимости предоставления ребенку статуса детей, оставшихся без попечения родителей, прилагаются следующие копии документов, подтверждающие временное отсутствие попечения родителей:</w:t>
      </w:r>
    </w:p>
    <w:p w14:paraId="3CA782C5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обвинительный приговор суда о назначении родителям (родителю) наказания в виде ареста, ограничения свободы, лишения свободы на определенный срок, пожизненного лишения свободы;</w:t>
      </w:r>
    </w:p>
    <w:p w14:paraId="015086D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6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26.09.2022 N 647)</w:t>
      </w:r>
    </w:p>
    <w:p w14:paraId="09511C8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постановление органа уголовного преследования или судебное постановление о задержании родителей (родителя) или заключении родителей (родителя) под стражу;</w:t>
      </w:r>
    </w:p>
    <w:p w14:paraId="07C032A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6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06.12.2024 N 925)</w:t>
      </w:r>
    </w:p>
    <w:p w14:paraId="7363D3D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справка органа внутренних дел о розыске родителей (родителя);</w:t>
      </w:r>
    </w:p>
    <w:p w14:paraId="57C2FD3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hyperlink r:id="rId6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заключение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врачебно-консультационной комиссии, выданное государственной организацией здравоохранения, о наличии у родителей (родителя) </w:t>
      </w:r>
      <w:hyperlink r:id="rId6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заболевания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, состояния, препятствующих выполнению родителями (родителем) обязанностей по воспитанию и содержанию ребенка;</w:t>
      </w:r>
    </w:p>
    <w:p w14:paraId="6E7A07D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6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28.12.2018 N 961)</w:t>
      </w:r>
    </w:p>
    <w:p w14:paraId="5A8AC40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справка органа по труду, занятости и социальной защите об определении родителей (родителя) в учреждения социального обслуживания, осуществляющие стационарное социальное обслуживание;</w:t>
      </w:r>
    </w:p>
    <w:p w14:paraId="188F17F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6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09.04.2014 N 327)</w:t>
      </w:r>
    </w:p>
    <w:p w14:paraId="4497F76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</w:r>
    </w:p>
    <w:p w14:paraId="14FB615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7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17.07.2012 N 659)</w:t>
      </w:r>
    </w:p>
    <w:p w14:paraId="0AD1490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иные документы, предусмотренные законодательством.</w:t>
      </w:r>
    </w:p>
    <w:p w14:paraId="19EB5AE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17.07.2012 </w:t>
      </w:r>
      <w:hyperlink r:id="rId7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659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26.09.2022 </w:t>
      </w:r>
      <w:hyperlink r:id="rId7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750AFCB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При необходимости данные документы запрашиваются комиссией по делам несовершеннолетних или управлением (отделом) образования из соответствующих государственных органов и иных организаций в трехдневный срок со дня поступления информации о ребенке, которые должны быть представлены указанными органами и организациями в пятидневный срок со дня получения запроса.</w:t>
      </w:r>
    </w:p>
    <w:p w14:paraId="418E36E0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7. Копия решения о предоставлении ребенку статуса детей, оставшихся без попечения родителей, и информация об обязанности родителей возмещать расходы на содержание ребенка, помещенного на государственное обеспечение,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родителей, у которых отобраны дети, а в случаях, когда родители не работают или когда ребенку назначена пенсия, -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14:paraId="07DBF7F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1CC5326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ГЛАВА 3</w:t>
      </w:r>
    </w:p>
    <w:p w14:paraId="542B413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ПОРЯДОК УТРАТЫ ДЕТЬМИ СТАТУСА ДЕТЕЙ, ОСТАВШИХСЯ БЕЗ ПОПЕЧЕНИЯ РОДИТЕЛЕЙ, И ВОЗВРАТА ИХ РОДИТЕЛЯМ</w:t>
      </w:r>
    </w:p>
    <w:p w14:paraId="1A71530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088B76B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8. Статус детей, оставшихся без попечения родителей, утрачивается со дня принятия решения о возврате ребенка родителям (родителю) в случаях:</w:t>
      </w:r>
    </w:p>
    <w:p w14:paraId="6956C470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отмены решения комиссии по делам несовершеннолетних о предоставлении статуса детей, оставшихся без попечения родителей, если отпали причины, послужившие основанием для признания детей нуждающимися в государственной защите и отобрания их у родителей без лишения родителей родительских прав;</w:t>
      </w:r>
    </w:p>
    <w:p w14:paraId="40BAFB1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отмены комиссией по делам несовершеннолетних своего решения об отобрании ребенка по представлению районного (городского, межрайонного) прокурора;</w:t>
      </w:r>
    </w:p>
    <w:p w14:paraId="603F8B9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отмены решения органа опеки и попечительства о предоставлении ребенку статуса детей, оставшихся без попечения родителей.</w:t>
      </w:r>
    </w:p>
    <w:p w14:paraId="00DB8285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9. В случаях, когда статус детей, оставшихся без попечения родителей, был предоставлен комиссией по делам несовершеннолетних, указанная комиссия по результатам проверки реализации плана защиты прав и законных интересов ребенка осуществляет оценку стабильности изменений, происходящих в семье, участия родителей в работе по выведению ребенка и семьи из социально опасного положения, готовности родителей обеспечить безопасность ребенка и основной уход за ним.</w:t>
      </w:r>
    </w:p>
    <w:p w14:paraId="002AC73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Часть исключена с 1 января 2025 года. - </w:t>
      </w:r>
      <w:hyperlink r:id="rId7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06.12.2024 N 925.</w:t>
      </w:r>
    </w:p>
    <w:p w14:paraId="04284FF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bookmarkStart w:id="1" w:name="Par127"/>
      <w:bookmarkEnd w:id="1"/>
      <w:r w:rsidRPr="00F17D59">
        <w:rPr>
          <w:rFonts w:ascii="Times New Roman" w:hAnsi="Times New Roman" w:cs="Times New Roman"/>
          <w:sz w:val="28"/>
          <w:szCs w:val="28"/>
          <w:lang w:val="ru-BY"/>
        </w:rPr>
        <w:t>10. Статус детей, оставшихся без попечения родителей, утрачивается также со дня вступления в силу решения суда:</w:t>
      </w:r>
    </w:p>
    <w:p w14:paraId="199149D5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 признании родителей (родителя) дееспособными;</w:t>
      </w:r>
    </w:p>
    <w:p w14:paraId="75CA1ED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 восстановлении родителей (единственного родителя) в родительских правах;</w:t>
      </w:r>
    </w:p>
    <w:p w14:paraId="660D94E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об отмене ограничения дееспособности родителей (родителя);</w:t>
      </w:r>
    </w:p>
    <w:p w14:paraId="321673A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 возвращении ребенка его родителям (родителю);</w:t>
      </w:r>
    </w:p>
    <w:p w14:paraId="225FB2A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об установлении усыновления (удочерения) ребенка, об установлении отцовства (материнства);</w:t>
      </w:r>
    </w:p>
    <w:p w14:paraId="4C5644A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об отмене решения суда: о лишении родителей (родителя) родительских прав; об отобрании ребенка без лишения родительских прав; о признании родителей (родителя) недееспособными; о признании родителей (родителя) ограниченно дееспособными; об объявлении родителей (родителя) безвестно отсутствующими; об объявлении родителей (родителя) умершими.</w:t>
      </w:r>
    </w:p>
    <w:p w14:paraId="2493ADA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11. Ребенок возвращается родителям на основании решения комиссии по делам несовершеннолетних либо органа опеки и попечительства либо на основании решений суда, указанных в </w:t>
      </w:r>
      <w:hyperlink w:anchor="Par12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пункте 10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настоящего Положения.</w:t>
      </w:r>
    </w:p>
    <w:p w14:paraId="5079BF5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12. При утрате ребенком статуса детей, оставшихся без попечения родителей, на основании решения суда, указанного в </w:t>
      </w:r>
      <w:hyperlink w:anchor="Par12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пункте 10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настоящего Положения, родители (единственный родитель) обращаются в управление (отдел) образования по месту жительства (нахождения) ребенка с заявлением о возврате им ребенка и предъявляют лично </w:t>
      </w:r>
      <w:hyperlink r:id="rId7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документ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, удостоверяющий личность, а также документы, подтверждающие утрату ребенком статуса детей, оставшихся без попечения родителей.</w:t>
      </w:r>
    </w:p>
    <w:p w14:paraId="69AEB7C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7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23.12.2008 N 2010)</w:t>
      </w:r>
    </w:p>
    <w:p w14:paraId="6ECE716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Управление (отдел) образования осуществляет меры по немедленному возврату ребенка родителям (родителю) из детских интернатных учреждений, а также по отмене опеки, попечительства над ребенком в порядке, установленном законодательством.</w:t>
      </w:r>
    </w:p>
    <w:p w14:paraId="00E1DAF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17.07.2012 </w:t>
      </w:r>
      <w:hyperlink r:id="rId7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659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26.09.2022 </w:t>
      </w:r>
      <w:hyperlink r:id="rId7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7399AEC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 xml:space="preserve">13. При предоставлении ребенку статуса детей, оставшихся без попечения родителей, на период временного отсутствия попечения родителей (единственного родителя) для возврата ребенка родители (единственный родитель) обращаются с заявлением в управление (отдел) образования по месту жительства (нахождения) ребенка, представляют </w:t>
      </w:r>
      <w:hyperlink r:id="rId7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документ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, удостоверяющий личность, а также документы, подтверждающие наличие оснований для утраты ребенком статуса детей, оставшихся без попечения родителей:</w:t>
      </w:r>
    </w:p>
    <w:p w14:paraId="69D24CC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справку об освобождении - при предоставлении статуса в связи с задержанием или заключением родителей (единственного родителя) под стражу на основании постановления органа уголовного преследования или судебного постановления;</w:t>
      </w:r>
    </w:p>
    <w:p w14:paraId="43D9314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7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06.12.2024 N 925)</w:t>
      </w:r>
    </w:p>
    <w:p w14:paraId="7E457F8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hyperlink r:id="rId8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заключение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врачебно-консультационной комиссии, выданное государственной организацией здравоохранения, об отсутствии у родителей (родителя) </w:t>
      </w:r>
      <w:hyperlink r:id="rId8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заболевания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, состояния, препятствующих выполнению родителями (родителем) обязанностей по воспитанию и содержанию ребенка, - при предоставлении статуса в связи с выдачей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14:paraId="4B3B8550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справку, выданную учреждением социального обслуживания, осуществляющим стационарное социальное обслуживание, с указанием периода времени, в течение которого родители (единственный родитель) проживали в таком учреждении, - при предоставлении статуса в связи с определением родителей (единственного родителя) в учреждения социального обслуживания, осуществляющие стационарное социальное обслуживание.</w:t>
      </w:r>
    </w:p>
    <w:p w14:paraId="45762B5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(часть первая п. 13 в ред. </w:t>
      </w:r>
      <w:hyperlink r:id="rId8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28.12.2018 N 961)</w:t>
      </w:r>
    </w:p>
    <w:p w14:paraId="6169D4A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Решение об утрате детьми статуса детей, оставшихся без попечения родителей, и возврате их родителям принимается органом опеки и попечительства по месту жительства (нахождения) детей в пятнадцатидневный срок со дня письменного обращения родителей (родителя) и представления необходимых документов.</w:t>
      </w:r>
    </w:p>
    <w:p w14:paraId="340F733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bookmarkStart w:id="2" w:name="Par146"/>
      <w:bookmarkEnd w:id="2"/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14. Родители (единственный родитель), отозвавшие свое заявление о согласии на усыновление (удочерение) ребенка до вынесения решения суда об установлении усыновления (удочерения) ребенка, освобожденные из учреждений, исполняющих наказание в виде ареста, ограничения свободы, лишения свободы на определенный срок, пожизненного лишения свободы, а также родители, ходатайствующие о возврате им ребенка в случаях, когда в отношении ребенка был принят совместный акт организации здравоохранения и органа внутренних дел об оставлении ребенка в организации здравоохранения либо </w:t>
      </w:r>
      <w:hyperlink r:id="rId8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акт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органа внутренних дел об обнаружении </w:t>
      </w: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брошенного ребенка, а также родители, находившиеся в розыске, одновременно с заявлением о возврате им ребенка лично предъявляют документ, удостоверяющий личность, а также представляют следующие документы:</w:t>
      </w:r>
    </w:p>
    <w:p w14:paraId="4FC3E470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23.12.2008 </w:t>
      </w:r>
      <w:hyperlink r:id="rId8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2010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26.09.2022 </w:t>
      </w:r>
      <w:hyperlink r:id="rId8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291F8643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документ, подтверждающий право собственности на жилое помещение или право владения и пользования жилым помещением;</w:t>
      </w:r>
    </w:p>
    <w:p w14:paraId="396E8F8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8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08.05.2013 N 356)</w:t>
      </w:r>
    </w:p>
    <w:p w14:paraId="618624E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hyperlink r:id="rId8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справку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о месте работы, службы и занимаемой должности;</w:t>
      </w:r>
    </w:p>
    <w:p w14:paraId="7242CED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8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25.02.2008 N 272)</w:t>
      </w:r>
    </w:p>
    <w:p w14:paraId="08050F6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hyperlink r:id="rId8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справку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о размере заработной платы (денежного довольствия);</w:t>
      </w:r>
    </w:p>
    <w:p w14:paraId="452CB66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(абзац введен </w:t>
      </w:r>
      <w:hyperlink r:id="rId9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постановлением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25.02.2008 N 272)</w:t>
      </w:r>
    </w:p>
    <w:p w14:paraId="5F5ECBB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документы, подтверждающие наличие оснований для утраты ребенком статуса детей, оставшихся без попечения родителей;</w:t>
      </w:r>
    </w:p>
    <w:p w14:paraId="52BAD33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справку об освобождении родителей (единственного родителя) из учреждений, исполняющих наказание в виде ареста, ограничения свободы, лишения свободы на определенный срок, пожизненного лишения свободы либо документы, устанавливающие происхождение ребенка.</w:t>
      </w:r>
    </w:p>
    <w:p w14:paraId="6446091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9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26.09.2022 N 647)</w:t>
      </w:r>
    </w:p>
    <w:p w14:paraId="6DD6EFC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15. При рассмотрении вопроса о возможности возврата детей родителям (единственному родителю), указанным в </w:t>
      </w:r>
      <w:hyperlink w:anchor="Par14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пункте 14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настоящего Положения, управление (отдел) образования по месту жительства (нахождения) ребенка составляет либо истребует у управления (отдела) образования по месту жительства родителей, обратившихся с заявлением о возврате им ребенка, акт обследования условий жизни родителей (единственного родителя) по </w:t>
      </w:r>
      <w:hyperlink r:id="rId9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форме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, утверждаемой Министерством образования.</w:t>
      </w:r>
    </w:p>
    <w:p w14:paraId="69BA5367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По результатам обследования условий жизни родителей управлением (отделом) образования по месту жительства (нахождения) ребенка осуществляется подготовка мотивированного заключения о возможности возврата ребенка родителям (единственному родителю), составленного по </w:t>
      </w:r>
      <w:hyperlink r:id="rId9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форме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, утверждаемой Министерством образования, и проекта решения органа опеки и попечительства об отмене статуса ребенка, оставшегося без попечения родителей, и возврате ребенка родителям.</w:t>
      </w:r>
    </w:p>
    <w:p w14:paraId="2C1E7EA5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16. Орган опеки и попечительства в месячный срок со дня подачи заявления со всеми необходимыми документами родителями, указанными в </w:t>
      </w:r>
      <w:hyperlink w:anchor="Par14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пункте 14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настоящего Положения, принимает решение об отмене статуса детей, оставшихся без попечения родителей, и возврате ребенка родителям либо доводит до сведения родителей обоснованный отказ и одновременно возвращает представленные документы.</w:t>
      </w:r>
    </w:p>
    <w:p w14:paraId="28ED4CD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17. Информация о принятом решении о возврате родителям (единственному родителю) ребенка, утратившего статус детей, оставшихся без попечения родителей, в день принятия решения передается комиссией по делам несовершеннолетних или органом опеки и попечительства опекуну (попечителю) ребенка в организации по месту работы родителей (единственного родителя), которым возвращается ребенок, а в случаях, когда родители не работают или когда ребенку назначена пенсия, -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14:paraId="32A8D5B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18. При возврате родителям (единственному родителю) ребенка, утратившего статус детей, оставшихся без попечения родителей, одновременно по акту опекуном (попечителем), управлением (отделом) образования возвращаются свидетельство о рождении ребенка, его карта профилактических прививок, выписка из истории развития ребенка (истории развития новорожденного), личная карточка учащегося (для детей школьного возраста (школьников), пенсионное удостоверение (при его наличии), иные документы, имеющиеся в личном деле ребенка.</w:t>
      </w:r>
    </w:p>
    <w:p w14:paraId="5BD5722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26884710" w14:textId="77777777" w:rsidR="00F17D59" w:rsidRPr="00F17D59" w:rsidRDefault="00F17D59" w:rsidP="00F17D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УТВЕРЖДЕНО</w:t>
      </w:r>
    </w:p>
    <w:p w14:paraId="551AF9F1" w14:textId="77777777" w:rsidR="00F17D59" w:rsidRPr="00F17D59" w:rsidRDefault="00F17D59" w:rsidP="00F17D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Постановление</w:t>
      </w:r>
    </w:p>
    <w:p w14:paraId="06F3772F" w14:textId="77777777" w:rsidR="00F17D59" w:rsidRPr="00F17D59" w:rsidRDefault="00F17D59" w:rsidP="00F17D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Совета Министров</w:t>
      </w:r>
    </w:p>
    <w:p w14:paraId="452FF761" w14:textId="77777777" w:rsidR="00F17D59" w:rsidRPr="00F17D59" w:rsidRDefault="00F17D59" w:rsidP="00F17D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Республики Беларусь</w:t>
      </w:r>
    </w:p>
    <w:p w14:paraId="5C320BA5" w14:textId="77777777" w:rsidR="00F17D59" w:rsidRPr="00F17D59" w:rsidRDefault="00F17D59" w:rsidP="00F17D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26.12.2006 N 1728</w:t>
      </w:r>
    </w:p>
    <w:p w14:paraId="06F596C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6"/>
        <w:gridCol w:w="126"/>
      </w:tblGrid>
      <w:tr w:rsidR="00F17D59" w:rsidRPr="00F17D59" w14:paraId="7E44A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2D7A" w14:textId="77777777" w:rsidR="00F17D59" w:rsidRPr="00F17D59" w:rsidRDefault="00F17D59" w:rsidP="00F17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601C" w14:textId="77777777" w:rsidR="00F17D59" w:rsidRPr="00F17D59" w:rsidRDefault="00F17D59" w:rsidP="00F17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49F440" w14:textId="77777777" w:rsidR="00F17D59" w:rsidRPr="00F17D59" w:rsidRDefault="00F17D59" w:rsidP="00F17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КонсультантПлюс: примечание.</w:t>
            </w:r>
          </w:p>
          <w:p w14:paraId="792C3288" w14:textId="77777777" w:rsidR="00F17D59" w:rsidRPr="00F17D59" w:rsidRDefault="00F17D59" w:rsidP="00F17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 xml:space="preserve">Дополнительно см. методические </w:t>
            </w:r>
            <w:hyperlink r:id="rId94" w:history="1">
              <w:r w:rsidRPr="00F17D5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BY"/>
                </w:rPr>
                <w:t>рекомендации</w:t>
              </w:r>
            </w:hyperlink>
            <w:r w:rsidRPr="00F17D59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 xml:space="preserve"> по вопросам защиты жилищных прав детей-сирот и детей, оставшихся без попечения родителей, лиц из числа детей-сирот и детей, оставшихся без попечения родителей, детей, признанных находящимися в социально опасном положении, детей, признанных нуждающимися в государственной защите.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9234" w14:textId="77777777" w:rsidR="00F17D59" w:rsidRPr="00F17D59" w:rsidRDefault="00F17D59" w:rsidP="00F17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</w:p>
        </w:tc>
      </w:tr>
    </w:tbl>
    <w:p w14:paraId="2AA29C9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bookmarkStart w:id="3" w:name="Par175"/>
      <w:bookmarkEnd w:id="3"/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ПОЛОЖЕНИЕ</w:t>
      </w:r>
    </w:p>
    <w:p w14:paraId="3B5ED18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b/>
          <w:bCs/>
          <w:sz w:val="28"/>
          <w:szCs w:val="28"/>
          <w:lang w:val="ru-BY"/>
        </w:rPr>
        <w:t>О ПОРЯДКЕ ЗАКРЕПЛЕНИЯ ЖИЛЫХ ПОМЕЩЕНИЙ ЗА ДЕТЬМИ-СИРОТАМИ И ДЕТЬМИ, ОСТАВШИМИСЯ БЕЗ ПОПЕЧЕНИЯ РОДИТЕЛЕЙ</w:t>
      </w:r>
    </w:p>
    <w:p w14:paraId="3F99257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6"/>
        <w:gridCol w:w="126"/>
      </w:tblGrid>
      <w:tr w:rsidR="00F17D59" w:rsidRPr="00F17D59" w14:paraId="40CC0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6F57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5B63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81A554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(в ред. постановлений Совмина от 17.12.2007 </w:t>
            </w:r>
            <w:hyperlink r:id="rId95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1747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45B0627B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27.06.2011 </w:t>
            </w:r>
            <w:hyperlink r:id="rId96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850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17.07.2012 </w:t>
            </w:r>
            <w:hyperlink r:id="rId97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659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08.05.2013 </w:t>
            </w:r>
            <w:hyperlink r:id="rId98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356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1ABECFCB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lastRenderedPageBreak/>
              <w:t xml:space="preserve">от 03.05.2014 </w:t>
            </w:r>
            <w:hyperlink r:id="rId99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424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25.02.2016 </w:t>
            </w:r>
            <w:hyperlink r:id="rId100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152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02.07.2020 </w:t>
            </w:r>
            <w:hyperlink r:id="rId101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391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,</w:t>
            </w:r>
          </w:p>
          <w:p w14:paraId="253660AF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от 26.09.2022 </w:t>
            </w:r>
            <w:hyperlink r:id="rId102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647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23.08.2024 </w:t>
            </w:r>
            <w:hyperlink r:id="rId103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619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, от 06.12.2024 </w:t>
            </w:r>
            <w:hyperlink r:id="rId104" w:history="1">
              <w:r w:rsidRPr="00F17D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BY"/>
                </w:rPr>
                <w:t>N 925</w:t>
              </w:r>
            </w:hyperlink>
            <w:r w:rsidRPr="00F17D59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ED6C" w14:textId="77777777" w:rsidR="00F17D59" w:rsidRPr="00F17D59" w:rsidRDefault="00F17D59" w:rsidP="00F17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BY"/>
              </w:rPr>
            </w:pPr>
          </w:p>
        </w:tc>
      </w:tr>
    </w:tbl>
    <w:p w14:paraId="6DFCD5D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17A4BC7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1. Настоящим Положением определяется порядок закрепления за детьми-сиротами и детьми, оставшимися без попечения родителей (далее - дети), жилого помещения, в том числе жилой комнаты, сохранения закрепленных жилых помещений за лицами из числа детей-сирот и детей, оставшихся без попечения родителей, а также отмены решений о закреплении жилых помещений.</w:t>
      </w:r>
    </w:p>
    <w:p w14:paraId="25DE60B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26.09.2022 </w:t>
      </w:r>
      <w:hyperlink r:id="rId10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23.08.2024 </w:t>
      </w:r>
      <w:hyperlink r:id="rId10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619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5F313D9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2. Закреплению за детьми подлежат жилые помещения частного жилищного фонда, собственниками которых являются их родители (единственный родитель) и в которых на момент утраты попечения родителей (единственного родителя) дети были зарегистрированы по месту жительства или проживали без регистрации по месту жительства.</w:t>
      </w:r>
    </w:p>
    <w:p w14:paraId="7F15E13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10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02.07.2020 N 391)</w:t>
      </w:r>
    </w:p>
    <w:p w14:paraId="056ED14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Не подлежат закреплению за детьми жилые помещения социального пользования, арендное жилье,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 жилого помещения частного жилищного фонда, жилые помещения в общежитиях, а также жилые помещения, признанные в установленном жилищным законодательством </w:t>
      </w:r>
      <w:hyperlink r:id="rId10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порядке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непригодными для проживания.</w:t>
      </w:r>
    </w:p>
    <w:p w14:paraId="075E7A4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17.07.2012 </w:t>
      </w:r>
      <w:hyperlink r:id="rId10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659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03.05.2014 </w:t>
      </w:r>
      <w:hyperlink r:id="rId11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424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02.07.2020 </w:t>
      </w:r>
      <w:hyperlink r:id="rId11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391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4E85396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(п. 2 в ред. </w:t>
      </w:r>
      <w:hyperlink r:id="rId11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27.06.2011 N 850)</w:t>
      </w:r>
    </w:p>
    <w:p w14:paraId="67F7EED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bookmarkStart w:id="4" w:name="Par189"/>
      <w:bookmarkEnd w:id="4"/>
      <w:r w:rsidRPr="00F17D59">
        <w:rPr>
          <w:rFonts w:ascii="Times New Roman" w:hAnsi="Times New Roman" w:cs="Times New Roman"/>
          <w:sz w:val="28"/>
          <w:szCs w:val="28"/>
          <w:lang w:val="ru-BY"/>
        </w:rPr>
        <w:t>3. Закрепление жилого помещения осуществляется решением районного (городского) исполнительного комитета, местной администрации (далее - местный исполнительный и распорядительный орган) по месту нахождения жилого помещения.</w:t>
      </w:r>
    </w:p>
    <w:p w14:paraId="2D91D64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Решение о закреплении жилого помещения принимается в отношении каждого ребенка, являющегося членом семьи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 w14:paraId="4ED6B33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27.06.2011 </w:t>
      </w:r>
      <w:hyperlink r:id="rId11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850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02.07.2020 </w:t>
      </w:r>
      <w:hyperlink r:id="rId11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391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1DA6391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В случае, если решение об устройстве детей на воспитание принимает местный исполнительный и распорядительный орган не по месту нахождения жилого </w:t>
      </w: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 w14:paraId="0CEA229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4. Проект решения о закреплении жилого помещения готовит структурное подразделение городского, районного исполнительного комитета, местной администрации района в городе, осуществляющее государственно-властные полномочия в сфере образования (далее - управление (отдел) образования) по месту нахождения жилого помещения.</w:t>
      </w:r>
    </w:p>
    <w:p w14:paraId="0D3CF962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11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02.07.2020 N 391)</w:t>
      </w:r>
    </w:p>
    <w:p w14:paraId="7737DCD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услуги, либо организаций, осуществляющих учет, расчет и начисление платы за жилищно-коммунальные услуги и платы за пользование жилым помещением (далее, если не определено иное, - организации, осуществляющие эксплуатацию жилищного фонда), либо от сельского (поселкового) исполнительного комитета </w:t>
      </w:r>
      <w:hyperlink r:id="rId11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справку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о занимаемом в данном населенном пункте жилом помещении, месте жительства и составе семьи собственника жилого помещения (с указанием сведений о месте жительства и составе семьи), а также сведения об участниках приватизации жилого помещения.</w:t>
      </w:r>
    </w:p>
    <w:p w14:paraId="352140A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27.06.2011 </w:t>
      </w:r>
      <w:hyperlink r:id="rId11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850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08.05.2013 </w:t>
      </w:r>
      <w:hyperlink r:id="rId11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356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02.07.2020 </w:t>
      </w:r>
      <w:hyperlink r:id="rId11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391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26.09.2022 </w:t>
      </w:r>
      <w:hyperlink r:id="rId12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23.08.2024 </w:t>
      </w:r>
      <w:hyperlink r:id="rId12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619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57BA71B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bookmarkStart w:id="5" w:name="Par197"/>
      <w:bookmarkEnd w:id="5"/>
      <w:r w:rsidRPr="00F17D59">
        <w:rPr>
          <w:rFonts w:ascii="Times New Roman" w:hAnsi="Times New Roman" w:cs="Times New Roman"/>
          <w:sz w:val="28"/>
          <w:szCs w:val="28"/>
          <w:lang w:val="ru-BY"/>
        </w:rPr>
        <w:t>5. 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помещения, а также информация (при наличии соответствующих сведений) о том, что ребенок являлся участником приватизации жилого помещения.</w:t>
      </w:r>
    </w:p>
    <w:p w14:paraId="26A9E0B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12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26.09.2022 N 647)</w:t>
      </w:r>
    </w:p>
    <w:p w14:paraId="5E1E6E6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Часть исключена. - </w:t>
      </w:r>
      <w:hyperlink r:id="rId12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02.07.2020 N 391.</w:t>
      </w:r>
    </w:p>
    <w:p w14:paraId="507F09F0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(п. 5 в ред. </w:t>
      </w:r>
      <w:hyperlink r:id="rId12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17.07.2012 N 659)</w:t>
      </w:r>
    </w:p>
    <w:p w14:paraId="34AD1AD3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bookmarkStart w:id="6" w:name="Par201"/>
      <w:bookmarkEnd w:id="6"/>
      <w:r w:rsidRPr="00F17D59">
        <w:rPr>
          <w:rFonts w:ascii="Times New Roman" w:hAnsi="Times New Roman" w:cs="Times New Roman"/>
          <w:sz w:val="28"/>
          <w:szCs w:val="28"/>
          <w:lang w:val="ru-BY"/>
        </w:rPr>
        <w:t>6. Копия решения о закреплении жилого помещения в течение дня, следующего за днем вынесения этого решения, направляется:</w:t>
      </w:r>
    </w:p>
    <w:p w14:paraId="6FEAD3E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в территориальную организацию по государственной регистрации недвижимого имущества, прав на него и сделок с ним для осуществления государственной регистрации запрета на отчуждение жилых помещений;</w:t>
      </w:r>
    </w:p>
    <w:p w14:paraId="1ED17C60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27.06.2011 </w:t>
      </w:r>
      <w:hyperlink r:id="rId12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850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02.07.2020 </w:t>
      </w:r>
      <w:hyperlink r:id="rId12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391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659D2EC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в управление (отдел) образования по месту нахождения жилого помещения для внесения сведений в журнал охраны прав детей;</w:t>
      </w:r>
    </w:p>
    <w:p w14:paraId="5A18D2E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12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27.06.2011 N 850)</w:t>
      </w:r>
    </w:p>
    <w:p w14:paraId="055FA16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в управление (отдел) образования или детское интернатное учреждение,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 поступлению в учреждения образования Республики Беларусь, предоставившее ребенку государственное обеспечение (далее - учреждение, предоставившее государственное обеспечение), для хранения в его личном деле;</w:t>
      </w:r>
    </w:p>
    <w:p w14:paraId="40BF390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27.06.2011 </w:t>
      </w:r>
      <w:hyperlink r:id="rId12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850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26.09.2022 </w:t>
      </w:r>
      <w:hyperlink r:id="rId12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02FB376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</w:t>
      </w:r>
      <w:proofErr w:type="spellStart"/>
      <w:r w:rsidRPr="00F17D59">
        <w:rPr>
          <w:rFonts w:ascii="Times New Roman" w:hAnsi="Times New Roman" w:cs="Times New Roman"/>
          <w:sz w:val="28"/>
          <w:szCs w:val="28"/>
          <w:lang w:val="ru-BY"/>
        </w:rPr>
        <w:t>похозяйственную</w:t>
      </w:r>
      <w:proofErr w:type="spellEnd"/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книгу сведений о закреплении жилого помещения.</w:t>
      </w:r>
    </w:p>
    <w:p w14:paraId="7A8A3CC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13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27.06.2011 N 850)</w:t>
      </w:r>
    </w:p>
    <w:p w14:paraId="244B1CA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bookmarkStart w:id="7" w:name="Par210"/>
      <w:bookmarkEnd w:id="7"/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7. 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</w:t>
      </w:r>
      <w:proofErr w:type="spellStart"/>
      <w:r w:rsidRPr="00F17D59">
        <w:rPr>
          <w:rFonts w:ascii="Times New Roman" w:hAnsi="Times New Roman" w:cs="Times New Roman"/>
          <w:sz w:val="28"/>
          <w:szCs w:val="28"/>
          <w:lang w:val="ru-BY"/>
        </w:rPr>
        <w:t>похозяйственную</w:t>
      </w:r>
      <w:proofErr w:type="spellEnd"/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книгу сведения о закреплении жилого помещения за детьми, являющимися членами семьи собственника жилого помещения, с указанием даты и номера соответствующего решения и информирует об этом в пятнадцатидневный срок управление (отдел) образования по месту нахождения жилого помещения.</w:t>
      </w:r>
    </w:p>
    <w:p w14:paraId="7097FD0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27.06.2011 </w:t>
      </w:r>
      <w:hyperlink r:id="rId13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850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02.07.2020 </w:t>
      </w:r>
      <w:hyperlink r:id="rId13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391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11D2C9C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7-1. Организация, осуществляющая эксплуатацию жилищного фонда и (или) предоставляющая жилищно-коммунальные услуги, проводит обследование состояния закрепленных жилых помещений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не соответствующим установленным для проживания санитарным и техническим требованиям.</w:t>
      </w:r>
    </w:p>
    <w:p w14:paraId="5E931DF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08.05.2013 </w:t>
      </w:r>
      <w:hyperlink r:id="rId13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356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02.07.2020 </w:t>
      </w:r>
      <w:hyperlink r:id="rId13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391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4CF1B505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7-2. Опекуны (попечители), лица, на которых законодательством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 w14:paraId="6FBA594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17.07.2012 </w:t>
      </w:r>
      <w:hyperlink r:id="rId13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659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26.09.2022 </w:t>
      </w:r>
      <w:hyperlink r:id="rId13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5B00F30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 w14:paraId="4E7850B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возложено выполнение обязанностей опекунов (попечителей), по месту предоставления государственного обеспечения.</w:t>
      </w:r>
    </w:p>
    <w:p w14:paraId="78BE9D3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17.07.2012 </w:t>
      </w:r>
      <w:hyperlink r:id="rId13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659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26.09.2022 </w:t>
      </w:r>
      <w:hyperlink r:id="rId13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43A2C53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(п. 7-2 введен </w:t>
      </w:r>
      <w:hyperlink r:id="rId13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постановлением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27.06.2011 N 850)</w:t>
      </w:r>
    </w:p>
    <w:p w14:paraId="56748E4B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bookmarkStart w:id="8" w:name="Par220"/>
      <w:bookmarkEnd w:id="8"/>
      <w:r w:rsidRPr="00F17D59">
        <w:rPr>
          <w:rFonts w:ascii="Times New Roman" w:hAnsi="Times New Roman" w:cs="Times New Roman"/>
          <w:sz w:val="28"/>
          <w:szCs w:val="28"/>
          <w:lang w:val="ru-BY"/>
        </w:rPr>
        <w:t>8. В случае выселения лиц, обязанных возмещать расходы, затраченные государством на содержание детей, находящихся на государственном обеспечении (далее - обязанные лица),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 на определенный срок, пожизненного лишения свободы, ограничения свободы, ареста и тому подобное) копия решения суда о выселении обязанного лица из занимаемого жилого помещения либо копия приговора суда об осуждении обязанного лица (копия судебного постановления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 по договору найма.</w:t>
      </w:r>
    </w:p>
    <w:p w14:paraId="5083BFB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02.07.2020 </w:t>
      </w:r>
      <w:hyperlink r:id="rId14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391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26.09.2022 </w:t>
      </w:r>
      <w:hyperlink r:id="rId14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06.12.2024 </w:t>
      </w:r>
      <w:hyperlink r:id="rId14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925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695FB67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9. 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</w:t>
      </w:r>
      <w:hyperlink w:anchor="Par22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пункте 8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настоящего Положения, направляет их управлению (отделу) образования по месту нахождения жилого помещения.</w:t>
      </w:r>
    </w:p>
    <w:p w14:paraId="17E7AFE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>10. 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</w:p>
    <w:p w14:paraId="2E54CF85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14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08.05.2013 N 356)</w:t>
      </w:r>
    </w:p>
    <w:p w14:paraId="06A9F28B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11. В случае,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</w:t>
      </w:r>
      <w:hyperlink w:anchor="Par18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пунктами 3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- </w:t>
      </w:r>
      <w:hyperlink w:anchor="Par19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5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настоящего Положения.</w:t>
      </w:r>
    </w:p>
    <w:p w14:paraId="40CA6E13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14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08.05.2013 N 356)</w:t>
      </w:r>
    </w:p>
    <w:p w14:paraId="30EDB5DB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12. 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 w14:paraId="2A665C11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Основанием для отмены решения о закреплении жилого помещения является:</w:t>
      </w:r>
    </w:p>
    <w:p w14:paraId="33E6B2E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утрата ребенком статуса детей-сирот и детей, оставшихся без попечения родителей;</w:t>
      </w:r>
    </w:p>
    <w:p w14:paraId="346ACAC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bookmarkStart w:id="9" w:name="Par230"/>
      <w:bookmarkEnd w:id="9"/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признание жилого помещения в установленном законодательством </w:t>
      </w:r>
      <w:hyperlink r:id="rId14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порядке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непригодным для проживания;</w:t>
      </w:r>
    </w:p>
    <w:p w14:paraId="7FF2BD63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17.07.2012 </w:t>
      </w:r>
      <w:hyperlink r:id="rId14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659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26.09.2022 </w:t>
      </w:r>
      <w:hyperlink r:id="rId14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647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1E58718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установление местным исполнительным и распорядительным органом на основании заявления лица из числа детей-сирот и детей, оставшихся без попечения родителей, невозможности вселения в закрепленное жилое помещение, в том числе в случае образования задолженности по плате за жилищно-коммунальные услуги и (или) плате за пользование жилым помещением, возмещению расходов на электроэнергию и по иным расходам, пени в связи с такой задолженностью;</w:t>
      </w:r>
    </w:p>
    <w:p w14:paraId="42083DE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14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26.09.2022 N 647)</w:t>
      </w:r>
    </w:p>
    <w:p w14:paraId="513BBC6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качеств;</w:t>
      </w:r>
    </w:p>
    <w:p w14:paraId="7BB7B46D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</w:t>
      </w:r>
      <w:hyperlink r:id="rId14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08.05.2013 N 356)</w:t>
      </w:r>
    </w:p>
    <w:p w14:paraId="5191A0D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bookmarkStart w:id="10" w:name="Par236"/>
      <w:bookmarkEnd w:id="10"/>
      <w:r w:rsidRPr="00F17D59">
        <w:rPr>
          <w:rFonts w:ascii="Times New Roman" w:hAnsi="Times New Roman" w:cs="Times New Roman"/>
          <w:sz w:val="28"/>
          <w:szCs w:val="28"/>
          <w:lang w:val="ru-BY"/>
        </w:rPr>
        <w:t>включение жилого помещения государственного жилищного фонда в состав арендного жилья;</w:t>
      </w:r>
    </w:p>
    <w:p w14:paraId="5AD48A5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 xml:space="preserve">(абзац введен </w:t>
      </w:r>
      <w:hyperlink r:id="rId15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постановлением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02.07.2020 N 391)</w:t>
      </w:r>
    </w:p>
    <w:p w14:paraId="26CCC9FC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принятие органом опеки и попечительства решения о даче согласия на отчуждение жилого помещения, принадлежащего лицу, обязанному возмещать расходы, затраченные государством на содержание детей, находящихся на государственном обеспечении (далее - обязанные лица), в интересах (в пользу) его несовершеннолетнего ребенка (детей) либо закрепленного жилого помещения;</w:t>
      </w:r>
    </w:p>
    <w:p w14:paraId="196D84D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(абзац введен </w:t>
      </w:r>
      <w:hyperlink r:id="rId15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постановлением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06.12.2024 N 925)</w:t>
      </w:r>
    </w:p>
    <w:p w14:paraId="198EF498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принятие районным, городским исполнительным комитетом, местной администрацией района в городе решения о даче согласия на отчуждение жилого помещения, а также доли (долей) в праве собственности на жилое помещение, принадлежащих обязанному лицу, в интересах (в пользу) совершеннолетнего ребенка (детей) обязанного лица;</w:t>
      </w:r>
    </w:p>
    <w:p w14:paraId="1C4A2AA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(абзац введен </w:t>
      </w:r>
      <w:hyperlink r:id="rId152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постановлением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06.12.2024 N 925)</w:t>
      </w:r>
    </w:p>
    <w:p w14:paraId="64544FA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обращение лица, за которым закреплено данное жилое помещение, достигшего возраста 23 лет.</w:t>
      </w:r>
    </w:p>
    <w:p w14:paraId="11803F2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(абзац введен </w:t>
      </w:r>
      <w:hyperlink r:id="rId153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постановлением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06.12.2024 N 925)</w:t>
      </w:r>
    </w:p>
    <w:p w14:paraId="00030586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(п. 12 в ред. </w:t>
      </w:r>
      <w:hyperlink r:id="rId154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27.06.2011 N 850)</w:t>
      </w:r>
    </w:p>
    <w:p w14:paraId="0EF79710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4B6AE8D3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13. 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</w:t>
      </w:r>
      <w:hyperlink w:anchor="Par201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пункте 6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настоящего Положения.</w:t>
      </w:r>
    </w:p>
    <w:p w14:paraId="5F72CE2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(п. 13 в ред. </w:t>
      </w:r>
      <w:hyperlink r:id="rId155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постановления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27.06.2011 N 850)</w:t>
      </w:r>
    </w:p>
    <w:p w14:paraId="525C0BC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14. Закрепление жилого помещения сохраняется за лицами из числа детей-сирот и детей, оставшихся без попечения родителей, кроме случаев, установленных в </w:t>
      </w:r>
      <w:hyperlink w:anchor="Par23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абзацах третьем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- </w:t>
      </w:r>
      <w:hyperlink w:anchor="Par23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шестом части второй пункта 12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настоящего Положения.</w:t>
      </w:r>
    </w:p>
    <w:p w14:paraId="303DC2EA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(в ред. постановлений Совмина от 27.06.2011 </w:t>
      </w:r>
      <w:hyperlink r:id="rId156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850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02.07.2020 </w:t>
      </w:r>
      <w:hyperlink r:id="rId157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391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4C6B661F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15. В случае отмены усыновления закреплению за детьми в порядке, установленном в </w:t>
      </w:r>
      <w:hyperlink w:anchor="Par18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пунктах 3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- </w:t>
      </w:r>
      <w:hyperlink w:anchor="Par21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7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настоящего Положения, подлежат жилые помещения,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 w14:paraId="4F39884E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lastRenderedPageBreak/>
        <w:t xml:space="preserve">(в ред. постановлений Совмина от 25.02.2016 </w:t>
      </w:r>
      <w:hyperlink r:id="rId158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152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, от 02.07.2020 </w:t>
      </w:r>
      <w:hyperlink r:id="rId159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N 391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>)</w:t>
      </w:r>
    </w:p>
    <w:p w14:paraId="6D2EF864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>16. 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 w14:paraId="3DFC0F49" w14:textId="77777777" w:rsidR="00F17D59" w:rsidRPr="00F17D59" w:rsidRDefault="00F17D59" w:rsidP="00F17D59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Часть исключена. - </w:t>
      </w:r>
      <w:hyperlink r:id="rId160" w:history="1">
        <w:r w:rsidRPr="00F17D59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Постановление</w:t>
        </w:r>
      </w:hyperlink>
      <w:r w:rsidRPr="00F17D59">
        <w:rPr>
          <w:rFonts w:ascii="Times New Roman" w:hAnsi="Times New Roman" w:cs="Times New Roman"/>
          <w:sz w:val="28"/>
          <w:szCs w:val="28"/>
          <w:lang w:val="ru-BY"/>
        </w:rPr>
        <w:t xml:space="preserve"> Совмина от 26.09.2022 N 647.</w:t>
      </w:r>
    </w:p>
    <w:p w14:paraId="09E34036" w14:textId="77777777" w:rsidR="00F17D59" w:rsidRPr="00F17D59" w:rsidRDefault="00F17D59" w:rsidP="00F17D59">
      <w:pPr>
        <w:jc w:val="both"/>
        <w:rPr>
          <w:lang w:val="ru-BY"/>
        </w:rPr>
      </w:pPr>
    </w:p>
    <w:p w14:paraId="6E22FF2D" w14:textId="77777777" w:rsidR="00F17D59" w:rsidRPr="00F17D59" w:rsidRDefault="00F17D59" w:rsidP="00F17D59">
      <w:pPr>
        <w:jc w:val="both"/>
        <w:rPr>
          <w:lang w:val="ru-BY"/>
        </w:rPr>
      </w:pPr>
    </w:p>
    <w:p w14:paraId="4FA45DF4" w14:textId="77777777" w:rsidR="00F17D59" w:rsidRPr="00F17D59" w:rsidRDefault="00F17D59" w:rsidP="00F17D59">
      <w:pPr>
        <w:jc w:val="both"/>
        <w:rPr>
          <w:lang w:val="ru-BY"/>
        </w:rPr>
      </w:pPr>
    </w:p>
    <w:p w14:paraId="15185622" w14:textId="77777777" w:rsidR="00C678CA" w:rsidRPr="00F17D59" w:rsidRDefault="00C678CA" w:rsidP="00F17D59">
      <w:pPr>
        <w:jc w:val="both"/>
        <w:rPr>
          <w:lang w:val="ru-BY"/>
        </w:rPr>
      </w:pPr>
    </w:p>
    <w:sectPr w:rsidR="00C678CA" w:rsidRPr="00F17D59" w:rsidSect="00F17D59">
      <w:headerReference w:type="default" r:id="rId161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4F40E" w14:textId="77777777" w:rsidR="00E35700" w:rsidRDefault="00E35700" w:rsidP="00F17D59">
      <w:pPr>
        <w:spacing w:after="0" w:line="240" w:lineRule="auto"/>
      </w:pPr>
      <w:r>
        <w:separator/>
      </w:r>
    </w:p>
  </w:endnote>
  <w:endnote w:type="continuationSeparator" w:id="0">
    <w:p w14:paraId="2CC13649" w14:textId="77777777" w:rsidR="00E35700" w:rsidRDefault="00E35700" w:rsidP="00F1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10F2" w14:textId="77777777" w:rsidR="00E35700" w:rsidRDefault="00E35700" w:rsidP="00F17D59">
      <w:pPr>
        <w:spacing w:after="0" w:line="240" w:lineRule="auto"/>
      </w:pPr>
      <w:r>
        <w:separator/>
      </w:r>
    </w:p>
  </w:footnote>
  <w:footnote w:type="continuationSeparator" w:id="0">
    <w:p w14:paraId="323BD0A3" w14:textId="77777777" w:rsidR="00E35700" w:rsidRDefault="00E35700" w:rsidP="00F1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143628"/>
      <w:docPartObj>
        <w:docPartGallery w:val="Page Numbers (Top of Page)"/>
        <w:docPartUnique/>
      </w:docPartObj>
    </w:sdtPr>
    <w:sdtContent>
      <w:p w14:paraId="5ACFC5A5" w14:textId="3B7A58B2" w:rsidR="00F17D59" w:rsidRDefault="00F17D59" w:rsidP="00F17D59">
        <w:pPr>
          <w:pStyle w:val="a5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59"/>
    <w:rsid w:val="0003703D"/>
    <w:rsid w:val="0005674E"/>
    <w:rsid w:val="00164D26"/>
    <w:rsid w:val="002817D8"/>
    <w:rsid w:val="002E419C"/>
    <w:rsid w:val="003A634A"/>
    <w:rsid w:val="006643CD"/>
    <w:rsid w:val="00694EDE"/>
    <w:rsid w:val="0083348D"/>
    <w:rsid w:val="0086024F"/>
    <w:rsid w:val="009130F8"/>
    <w:rsid w:val="00921ACA"/>
    <w:rsid w:val="00AE5032"/>
    <w:rsid w:val="00C678CA"/>
    <w:rsid w:val="00DC24A3"/>
    <w:rsid w:val="00E35700"/>
    <w:rsid w:val="00EE0D09"/>
    <w:rsid w:val="00F17D59"/>
    <w:rsid w:val="00F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3976E"/>
  <w15:chartTrackingRefBased/>
  <w15:docId w15:val="{B6D0D87C-1EBB-4F77-A884-8FED43E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D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7D5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1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D59"/>
  </w:style>
  <w:style w:type="paragraph" w:styleId="a7">
    <w:name w:val="footer"/>
    <w:basedOn w:val="a"/>
    <w:link w:val="a8"/>
    <w:uiPriority w:val="99"/>
    <w:unhideWhenUsed/>
    <w:rsid w:val="00F1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C2EFD173561205497A98F2DE7C21BAC2B1D609C8427D380B55A39BF63E3440C658511060F186B0F7181EBB1AD06BE7ABF0B56C076F732D223C44A221mDf5N" TargetMode="External"/><Relationship Id="rId117" Type="http://schemas.openxmlformats.org/officeDocument/2006/relationships/hyperlink" Target="consultantplus://offline/ref=B9C2EFD173561205497A98F2DE7C21BAC2B1D609C8417C38025CAD9BF63E3440C658511060F186B0F7181EBB1AD16BE7ABF0B56C076F732D223C44A221mDf5N" TargetMode="External"/><Relationship Id="rId21" Type="http://schemas.openxmlformats.org/officeDocument/2006/relationships/hyperlink" Target="consultantplus://offline/ref=B9C2EFD173561205497A98F2DE7C21BAC2B1D609C8427D380B55A39BF63E3440C658511060F186B0F7181EBB1BDA6BE7ABF0B56C076F732D223C44A221mDf5N" TargetMode="External"/><Relationship Id="rId42" Type="http://schemas.openxmlformats.org/officeDocument/2006/relationships/hyperlink" Target="consultantplus://offline/ref=B9C2EFD173561205497A98F2DE7C21BAC2B1D609C8487B32025CAFC6FC366D4CC45F5E4F77F6CFBCF6181FBE1ED934E2BEE1ED6303776C2E3E2046A0m2f7N" TargetMode="External"/><Relationship Id="rId47" Type="http://schemas.openxmlformats.org/officeDocument/2006/relationships/hyperlink" Target="consultantplus://offline/ref=B9C2EFD173561205497A98F2DE7C21BAC2B1D609C841753A085AAD9BF63E3440C658511060F186B0F7181EBB19D36BE7ABF0B56C076F732D223C44A221mDf5N" TargetMode="External"/><Relationship Id="rId63" Type="http://schemas.openxmlformats.org/officeDocument/2006/relationships/hyperlink" Target="consultantplus://offline/ref=B9C2EFD173561205497A98F2DE7C21BAC2B1D609C8427D380B55A39BF63E3440C658511060F186B0F7181EBB18D76BE7ABF0B56C076F732D223C44A221mDf5N" TargetMode="External"/><Relationship Id="rId68" Type="http://schemas.openxmlformats.org/officeDocument/2006/relationships/hyperlink" Target="consultantplus://offline/ref=B9C2EFD173561205497A98F2DE7C21BAC2B1D609C841753A085AAD9BF63E3440C658511060F186B0F7181EBB1EDA6BE7ABF0B56C076F732D223C44A221mDf5N" TargetMode="External"/><Relationship Id="rId84" Type="http://schemas.openxmlformats.org/officeDocument/2006/relationships/hyperlink" Target="consultantplus://offline/ref=B9C2EFD173561205497A98F2DE7C21BAC2B1D609C8487B32025CAFC6FC366D4CC45F5E4F77F6CFBCF6181FBE1ED934E2BEE1ED6303776C2E3E2046A0m2f7N" TargetMode="External"/><Relationship Id="rId89" Type="http://schemas.openxmlformats.org/officeDocument/2006/relationships/hyperlink" Target="consultantplus://offline/ref=B9C2EFD173561205497A98F2DE7C21BAC2B1D609C8427F3A0858A29BF63E3440C658511060F186B0F7181EB318D06BE7ABF0B56C076F732D223C44A221mDf5N" TargetMode="External"/><Relationship Id="rId112" Type="http://schemas.openxmlformats.org/officeDocument/2006/relationships/hyperlink" Target="consultantplus://offline/ref=B9C2EFD173561205497A98F2DE7C21BAC2B1D609C8417C38025CAD9BF63E3440C658511060F186B0F7181EBB1BDB6BE7ABF0B56C076F732D223C44A221mDf5N" TargetMode="External"/><Relationship Id="rId133" Type="http://schemas.openxmlformats.org/officeDocument/2006/relationships/hyperlink" Target="consultantplus://offline/ref=B9C2EFD173561205497A98F2DE7C21BAC2B1D609C8417F3D0D5AAC9BF63E3440C658511060F186B0F7181EBA12D36BE7ABF0B56C076F732D223C44A221mDf5N" TargetMode="External"/><Relationship Id="rId138" Type="http://schemas.openxmlformats.org/officeDocument/2006/relationships/hyperlink" Target="consultantplus://offline/ref=B9C2EFD173561205497A98F2DE7C21BAC2B1D609C8427D380B55A39BF63E3440C658511060F186B0F7181EBB1FD46BE7ABF0B56C076F732D223C44A221mDf5N" TargetMode="External"/><Relationship Id="rId154" Type="http://schemas.openxmlformats.org/officeDocument/2006/relationships/hyperlink" Target="consultantplus://offline/ref=B9C2EFD173561205497A98F2DE7C21BAC2B1D609C8417C38025CAD9BF63E3440C658511060F186B0F7181EBB19D56BE7ABF0B56C076F732D223C44A221mDf5N" TargetMode="External"/><Relationship Id="rId159" Type="http://schemas.openxmlformats.org/officeDocument/2006/relationships/hyperlink" Target="consultantplus://offline/ref=B9C2EFD173561205497A98F2DE7C21BAC2B1D609C8417B320C5AA49BF63E3440C658511060F186B0F7181EBA19D26BE7ABF0B56C076F732D223C44A221mDf5N" TargetMode="External"/><Relationship Id="rId16" Type="http://schemas.openxmlformats.org/officeDocument/2006/relationships/hyperlink" Target="consultantplus://offline/ref=B9C2EFD173561205497A98F2DE7C21BAC2B1D609C8477D3E095EAFC6FC366D4CC45F5E4F77F6CFBCF6181EBB1CD934E2BEE1ED6303776C2E3E2046A0m2f7N" TargetMode="External"/><Relationship Id="rId107" Type="http://schemas.openxmlformats.org/officeDocument/2006/relationships/hyperlink" Target="consultantplus://offline/ref=B9C2EFD173561205497A98F2DE7C21BAC2B1D609C8417B320C5AA49BF63E3440C658511060F186B0F7181EBA1BD26BE7ABF0B56C076F732D223C44A221mDf5N" TargetMode="External"/><Relationship Id="rId11" Type="http://schemas.openxmlformats.org/officeDocument/2006/relationships/hyperlink" Target="consultantplus://offline/ref=B9C2EFD173561205497A98F2DE7C21BAC2B1D609C8417D380F5BA19BF63E3440C658511060F186B0F7181EBA1ADA6BE7ABF0B56C076F732D223C44A221mDf5N" TargetMode="External"/><Relationship Id="rId32" Type="http://schemas.openxmlformats.org/officeDocument/2006/relationships/hyperlink" Target="consultantplus://offline/ref=B9C2EFD173561205497A98F2DE7C21BAC2B1D609C8417833025CAFC6FC366D4CC45F5E4F77F6CFBCF6181EBC12D934E2BEE1ED6303776C2E3E2046A0m2f7N" TargetMode="External"/><Relationship Id="rId37" Type="http://schemas.openxmlformats.org/officeDocument/2006/relationships/hyperlink" Target="consultantplus://offline/ref=B9C2EFD173561205497A98F2DE7C21BAC2B1D609C8487D380E58AFC6FC366D4CC45F5E4F77F6CFBCF6181CBB1FD934E2BEE1ED6303776C2E3E2046A0m2f7N" TargetMode="External"/><Relationship Id="rId53" Type="http://schemas.openxmlformats.org/officeDocument/2006/relationships/hyperlink" Target="consultantplus://offline/ref=B9C2EFD173561205497A98F2DE7C21BAC2B1D609C8427D380B55A39BF63E3440C658511060F186B0F7181EBB18D06BE7ABF0B56C076F732D223C44A221mDf5N" TargetMode="External"/><Relationship Id="rId58" Type="http://schemas.openxmlformats.org/officeDocument/2006/relationships/hyperlink" Target="consultantplus://offline/ref=B9C2EFD173561205497A98F2DE7C21BAC2B1D609C8417D380958AD9BF63E3440C658511060F186B0F7181EBB1AD26BE7ABF0B56C076F732D223C44A221mDf5N" TargetMode="External"/><Relationship Id="rId74" Type="http://schemas.openxmlformats.org/officeDocument/2006/relationships/hyperlink" Target="consultantplus://offline/ref=B9C2EFD173561205497A98F2DE7C21BAC2B1D609C8427C3F0D5FA19BF63E3440C658511060F186B0F7181EBB1BD46BE7ABF0B56C076F732D223C44A221mDf5N" TargetMode="External"/><Relationship Id="rId79" Type="http://schemas.openxmlformats.org/officeDocument/2006/relationships/hyperlink" Target="consultantplus://offline/ref=B9C2EFD173561205497A98F2DE7C21BAC2B1D609C8427F390C5DA49BF63E3440C658511060F186B0F7181EBB13D16BE7ABF0B56C076F732D223C44A221mDf5N" TargetMode="External"/><Relationship Id="rId102" Type="http://schemas.openxmlformats.org/officeDocument/2006/relationships/hyperlink" Target="consultantplus://offline/ref=B9C2EFD173561205497A98F2DE7C21BAC2B1D609C8427D380B55A39BF63E3440C658511060F186B0F7181EBB1FD26BE7ABF0B56C076F732D223C44A221mDf5N" TargetMode="External"/><Relationship Id="rId123" Type="http://schemas.openxmlformats.org/officeDocument/2006/relationships/hyperlink" Target="consultantplus://offline/ref=B9C2EFD173561205497A98F2DE7C21BAC2B1D609C8417B320C5AA49BF63E3440C658511060F186B0F7181EBA1BDA6BE7ABF0B56C076F732D223C44A221mDf5N" TargetMode="External"/><Relationship Id="rId128" Type="http://schemas.openxmlformats.org/officeDocument/2006/relationships/hyperlink" Target="consultantplus://offline/ref=B9C2EFD173561205497A98F2DE7C21BAC2B1D609C8417C38025CAD9BF63E3440C658511060F186B0F7181EBB1ADA6BE7ABF0B56C076F732D223C44A221mDf5N" TargetMode="External"/><Relationship Id="rId144" Type="http://schemas.openxmlformats.org/officeDocument/2006/relationships/hyperlink" Target="consultantplus://offline/ref=B9C2EFD173561205497A98F2DE7C21BAC2B1D609C8417F3D0D5AAC9BF63E3440C658511060F186B0F7181EBA12D66BE7ABF0B56C076F732D223C44A221mDf5N" TargetMode="External"/><Relationship Id="rId149" Type="http://schemas.openxmlformats.org/officeDocument/2006/relationships/hyperlink" Target="consultantplus://offline/ref=B9C2EFD173561205497A98F2DE7C21BAC2B1D609C8417F3D0D5AAC9BF63E3440C658511060F186B0F7181EBA12D76BE7ABF0B56C076F732D223C44A221mDf5N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B9C2EFD173561205497A98F2DE7C21BAC2B1D609C847743B0E55AFC6FC366D4CC45F5E4F77F6CFBCF6181EBE1AD934E2BEE1ED6303776C2E3E2046A0m2f7N" TargetMode="External"/><Relationship Id="rId95" Type="http://schemas.openxmlformats.org/officeDocument/2006/relationships/hyperlink" Target="consultantplus://offline/ref=B9C2EFD173561205497A98F2DE7C21BAC2B1D609C848743E0855AFC6FC366D4CC45F5E4F77F6CFBCF6181ABB13D934E2BEE1ED6303776C2E3E2046A0m2f7N" TargetMode="External"/><Relationship Id="rId160" Type="http://schemas.openxmlformats.org/officeDocument/2006/relationships/hyperlink" Target="consultantplus://offline/ref=B9C2EFD173561205497A98F2DE7C21BAC2B1D609C8427D380B55A39BF63E3440C658511060F186B0F7181EBB1ED06BE7ABF0B56C076F732D223C44A221mDf5N" TargetMode="External"/><Relationship Id="rId22" Type="http://schemas.openxmlformats.org/officeDocument/2006/relationships/hyperlink" Target="consultantplus://offline/ref=B9C2EFD173561205497A98F2DE7C21BAC2B1D609C8427F3A035DA59BF63E3440C658511060F186B0F7181EBB12D66BE7ABF0B56C076F732D223C44A221mDf5N" TargetMode="External"/><Relationship Id="rId27" Type="http://schemas.openxmlformats.org/officeDocument/2006/relationships/hyperlink" Target="consultantplus://offline/ref=B9C2EFD173561205497A98F2DE7C21BAC2B1D609C8427F390C5DA49BF63E3440C658511060F186B0F7181EBB13D36BE7ABF0B56C076F732D223C44A221mDf5N" TargetMode="External"/><Relationship Id="rId43" Type="http://schemas.openxmlformats.org/officeDocument/2006/relationships/hyperlink" Target="consultantplus://offline/ref=B9C2EFD173561205497A98F2DE7C21BAC2B1D609C8417D380F5BA19BF63E3440C658511060F186B0F7181EBA1ADA6BE7ABF0B56C076F732D223C44A221mDf5N" TargetMode="External"/><Relationship Id="rId48" Type="http://schemas.openxmlformats.org/officeDocument/2006/relationships/hyperlink" Target="consultantplus://offline/ref=B9C2EFD173561205497A98F2DE7C21BAC2B1D609C8427D380B55A39BF63E3440C658511060F186B0F7181EBB19DB6BE7ABF0B56C076F732D223C44A221mDf5N" TargetMode="External"/><Relationship Id="rId64" Type="http://schemas.openxmlformats.org/officeDocument/2006/relationships/hyperlink" Target="consultantplus://offline/ref=B9C2EFD173561205497A98F2DE7C21BAC2B1D609C8427D380B55A39BF63E3440C658511060F186B0F7181EBB18D56BE7ABF0B56C076F732D223C44A221mDf5N" TargetMode="External"/><Relationship Id="rId69" Type="http://schemas.openxmlformats.org/officeDocument/2006/relationships/hyperlink" Target="consultantplus://offline/ref=B9C2EFD173561205497A98F2DE7C21BAC2B1D609C8477D3E095EAFC6FC366D4CC45F5E4F77F6CFBCF6181EBB1CD934E2BEE1ED6303776C2E3E2046A0m2f7N" TargetMode="External"/><Relationship Id="rId113" Type="http://schemas.openxmlformats.org/officeDocument/2006/relationships/hyperlink" Target="consultantplus://offline/ref=B9C2EFD173561205497A98F2DE7C21BAC2B1D609C8417C38025CAD9BF63E3440C658511060F186B0F7181EBB1AD06BE7ABF0B56C076F732D223C44A221mDf5N" TargetMode="External"/><Relationship Id="rId118" Type="http://schemas.openxmlformats.org/officeDocument/2006/relationships/hyperlink" Target="consultantplus://offline/ref=B9C2EFD173561205497A98F2DE7C21BAC2B1D609C8417F3D0D5AAC9BF63E3440C658511060F186B0F7181EBA12D26BE7ABF0B56C076F732D223C44A221mDf5N" TargetMode="External"/><Relationship Id="rId134" Type="http://schemas.openxmlformats.org/officeDocument/2006/relationships/hyperlink" Target="consultantplus://offline/ref=B9C2EFD173561205497A98F2DE7C21BAC2B1D609C8417B320C5AA49BF63E3440C658511060F186B0F7181EBA1AD36BE7ABF0B56C076F732D223C44A221mDf5N" TargetMode="External"/><Relationship Id="rId139" Type="http://schemas.openxmlformats.org/officeDocument/2006/relationships/hyperlink" Target="consultantplus://offline/ref=B9C2EFD173561205497A98F2DE7C21BAC2B1D609C8417C38025CAD9BF63E3440C658511060F186B0F7181EBB19D36BE7ABF0B56C076F732D223C44A221mDf5N" TargetMode="External"/><Relationship Id="rId80" Type="http://schemas.openxmlformats.org/officeDocument/2006/relationships/hyperlink" Target="consultantplus://offline/ref=B9C2EFD173561205497A98F2DE7C21BAC2B1D609C8417D380958AD9BF63E3440C658511060F186B0F7181EBB1AD26BE7ABF0B56C076F732D223C44A221mDf5N" TargetMode="External"/><Relationship Id="rId85" Type="http://schemas.openxmlformats.org/officeDocument/2006/relationships/hyperlink" Target="consultantplus://offline/ref=B9C2EFD173561205497A98F2DE7C21BAC2B1D609C8427D380B55A39BF63E3440C658511060F186B0F7181EBB18D16BE7ABF0B56C076F732D223C44A221mDf5N" TargetMode="External"/><Relationship Id="rId150" Type="http://schemas.openxmlformats.org/officeDocument/2006/relationships/hyperlink" Target="consultantplus://offline/ref=B9C2EFD173561205497A98F2DE7C21BAC2B1D609C8417B320C5AA49BF63E3440C658511060F186B0F7181EBA1AD56BE7ABF0B56C076F732D223C44A221mDf5N" TargetMode="External"/><Relationship Id="rId155" Type="http://schemas.openxmlformats.org/officeDocument/2006/relationships/hyperlink" Target="consultantplus://offline/ref=B9C2EFD173561205497A98F2DE7C21BAC2B1D609C8417C38025CAD9BF63E3440C658511060F186B0F7181EBB18D16BE7ABF0B56C076F732D223C44A221mDf5N" TargetMode="External"/><Relationship Id="rId12" Type="http://schemas.openxmlformats.org/officeDocument/2006/relationships/hyperlink" Target="consultantplus://offline/ref=B9C2EFD173561205497A98F2DE7C21BAC2B1D609C8417C38025CAD9BF63E3440C658511060F186B0F7181EBB1BD76BE7ABF0B56C076F732D223C44A221mDf5N" TargetMode="External"/><Relationship Id="rId17" Type="http://schemas.openxmlformats.org/officeDocument/2006/relationships/hyperlink" Target="consultantplus://offline/ref=B9C2EFD173561205497A98F2DE7C21BAC2B1D609C8417E3E085DA19BF63E3440C658511060F186B0F7181EBB19D26BE7ABF0B56C076F732D223C44A221mDf5N" TargetMode="External"/><Relationship Id="rId33" Type="http://schemas.openxmlformats.org/officeDocument/2006/relationships/hyperlink" Target="consultantplus://offline/ref=B9C2EFD173561205497A98F2DE7C21BAC2B1D609C8417833025CAFC6FC366D4CC45F5E4F77F6CFBCF6181EB918D934E2BEE1ED6303776C2E3E2046A0m2f7N" TargetMode="External"/><Relationship Id="rId38" Type="http://schemas.openxmlformats.org/officeDocument/2006/relationships/hyperlink" Target="consultantplus://offline/ref=B9C2EFD173561205497A98F2DE7C21BAC2B1D609C8417F390258AD9BF63E3440C658511060F186B0F7181EBB18D56BE7ABF0B56C076F732D223C44A221mDf5N" TargetMode="External"/><Relationship Id="rId59" Type="http://schemas.openxmlformats.org/officeDocument/2006/relationships/hyperlink" Target="consultantplus://offline/ref=B9C2EFD173561205497A98F2DE7C21BAC2B1D609C841753A085AAD9BF63E3440C658511060F186B0F7181EBB1ED46BE7ABF0B56C076F732D223C44A221mDf5N" TargetMode="External"/><Relationship Id="rId103" Type="http://schemas.openxmlformats.org/officeDocument/2006/relationships/hyperlink" Target="consultantplus://offline/ref=B9C2EFD173561205497A98F2DE7C21BAC2B1D609C8427F3A035DA59BF63E3440C658511060F186B0F7181EBA1BD26BE7ABF0B56C076F732D223C44A221mDf5N" TargetMode="External"/><Relationship Id="rId108" Type="http://schemas.openxmlformats.org/officeDocument/2006/relationships/hyperlink" Target="consultantplus://offline/ref=B9C2EFD173561205497A98F2DE7C21BAC2B1D609C841743C095CAC9BF63E3440C658511060F186B0F7181EBB1AD66BE7ABF0B56C076F732D223C44A221mDf5N" TargetMode="External"/><Relationship Id="rId124" Type="http://schemas.openxmlformats.org/officeDocument/2006/relationships/hyperlink" Target="consultantplus://offline/ref=B9C2EFD173561205497A98F2DE7C21BAC2B1D609C8417F3B0E5BA19BF63E3440C658511060F186B0F7181EBE1DD26BE7ABF0B56C076F732D223C44A221mDf5N" TargetMode="External"/><Relationship Id="rId129" Type="http://schemas.openxmlformats.org/officeDocument/2006/relationships/hyperlink" Target="consultantplus://offline/ref=B9C2EFD173561205497A98F2DE7C21BAC2B1D609C8427D380B55A39BF63E3440C658511060F186B0F7181EBB1FD76BE7ABF0B56C076F732D223C44A221mDf5N" TargetMode="External"/><Relationship Id="rId54" Type="http://schemas.openxmlformats.org/officeDocument/2006/relationships/hyperlink" Target="consultantplus://offline/ref=B9C2EFD173561205497A98F2DE7C21BAC2B1D609C8417F3B0E5BA19BF63E3440C658511060F186B0F7181EBE1ED26BE7ABF0B56C076F732D223C44A221mDf5N" TargetMode="External"/><Relationship Id="rId70" Type="http://schemas.openxmlformats.org/officeDocument/2006/relationships/hyperlink" Target="consultantplus://offline/ref=B9C2EFD173561205497A98F2DE7C21BAC2B1D609C8417F3B0E5BA19BF63E3440C658511060F186B0F7181EBE1ED76BE7ABF0B56C076F732D223C44A221mDf5N" TargetMode="External"/><Relationship Id="rId75" Type="http://schemas.openxmlformats.org/officeDocument/2006/relationships/hyperlink" Target="consultantplus://offline/ref=B9C2EFD173561205497A98F2DE7C21BAC2B1D609C8487B32025CAFC6FC366D4CC45F5E4F77F6CFBCF6181FBE1ED934E2BEE1ED6303776C2E3E2046A0m2f7N" TargetMode="External"/><Relationship Id="rId91" Type="http://schemas.openxmlformats.org/officeDocument/2006/relationships/hyperlink" Target="consultantplus://offline/ref=B9C2EFD173561205497A98F2DE7C21BAC2B1D609C8427D380B55A39BF63E3440C658511060F186B0F7181EBB18D16BE7ABF0B56C076F732D223C44A221mDf5N" TargetMode="External"/><Relationship Id="rId96" Type="http://schemas.openxmlformats.org/officeDocument/2006/relationships/hyperlink" Target="consultantplus://offline/ref=B9C2EFD173561205497A98F2DE7C21BAC2B1D609C8417C38025CAD9BF63E3440C658511060F186B0F7181EBB1BD76BE7ABF0B56C076F732D223C44A221mDf5N" TargetMode="External"/><Relationship Id="rId140" Type="http://schemas.openxmlformats.org/officeDocument/2006/relationships/hyperlink" Target="consultantplus://offline/ref=B9C2EFD173561205497A98F2DE7C21BAC2B1D609C8417B320C5AA49BF63E3440C658511060F186B0F7181EBA1AD66BE7ABF0B56C076F732D223C44A221mDf5N" TargetMode="External"/><Relationship Id="rId145" Type="http://schemas.openxmlformats.org/officeDocument/2006/relationships/hyperlink" Target="consultantplus://offline/ref=B9C2EFD173561205497A98F2DE7C21BAC2B1D609C841743C095CAC9BF63E3440C658511060F186B0F7181EBB1AD66BE7ABF0B56C076F732D223C44A221mDf5N" TargetMode="External"/><Relationship Id="rId16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9C2EFD173561205497A98F2DE7C21BAC2B1D609C8417F3D0D5AAC9BF63E3440C658511060F186B0F7181EBA13D56BE7ABF0B56C076F732D223C44A221mDf5N" TargetMode="External"/><Relationship Id="rId23" Type="http://schemas.openxmlformats.org/officeDocument/2006/relationships/hyperlink" Target="consultantplus://offline/ref=B9C2EFD173561205497A98F2DE7C21BAC2B1D609C8427F390C5DA49BF63E3440C658511060F186B0F7181EBB1CDA6BE7ABF0B56C076F732D223C44A221mDf5N" TargetMode="External"/><Relationship Id="rId28" Type="http://schemas.openxmlformats.org/officeDocument/2006/relationships/hyperlink" Target="consultantplus://offline/ref=B9C2EFD173561205497A98F2DE7C21BAC2B1D609C8427D380B55A39BF63E3440C658511060F186B0F7181EBB1AD16BE7ABF0B56C076F732D223C44A221mDf5N" TargetMode="External"/><Relationship Id="rId36" Type="http://schemas.openxmlformats.org/officeDocument/2006/relationships/hyperlink" Target="consultantplus://offline/ref=B9C2EFD173561205497A98F2DE7C21BAC2B1D609C8417833025CAFC6FC366D4CC45F5E4F77F6CFBCF6181EBD19D934E2BEE1ED6303776C2E3E2046A0m2f7N" TargetMode="External"/><Relationship Id="rId49" Type="http://schemas.openxmlformats.org/officeDocument/2006/relationships/hyperlink" Target="consultantplus://offline/ref=B9C2EFD173561205497A98F2DE7C21BAC2B1D609C8427F3A035DA59BF63E3440C658511060F186B0F7181EBB12DB6BE7ABF0B56C076F732D223C44A221mDf5N" TargetMode="External"/><Relationship Id="rId57" Type="http://schemas.openxmlformats.org/officeDocument/2006/relationships/hyperlink" Target="consultantplus://offline/ref=B9C2EFD173561205497A98F2DE7C21BAC2B1D609C849743E0F59AFC6FC366D4CC45F5E4F77F6CFBCF6181EBA1BD934E2BEE1ED6303776C2E3E2046A0m2f7N" TargetMode="External"/><Relationship Id="rId106" Type="http://schemas.openxmlformats.org/officeDocument/2006/relationships/hyperlink" Target="consultantplus://offline/ref=B9C2EFD173561205497A98F2DE7C21BAC2B1D609C8427F3A035DA59BF63E3440C658511060F186B0F7181EBA1BD36BE7ABF0B56C076F732D223C44A221mDf5N" TargetMode="External"/><Relationship Id="rId114" Type="http://schemas.openxmlformats.org/officeDocument/2006/relationships/hyperlink" Target="consultantplus://offline/ref=B9C2EFD173561205497A98F2DE7C21BAC2B1D609C8417B320C5AA49BF63E3440C658511060F186B0F7181EBA1BD06BE7ABF0B56C076F732D223C44A221mDf5N" TargetMode="External"/><Relationship Id="rId119" Type="http://schemas.openxmlformats.org/officeDocument/2006/relationships/hyperlink" Target="consultantplus://offline/ref=B9C2EFD173561205497A98F2DE7C21BAC2B1D609C8417B320C5AA49BF63E3440C658511060F186B0F7181EBA1BD76BE7ABF0B56C076F732D223C44A221mDf5N" TargetMode="External"/><Relationship Id="rId127" Type="http://schemas.openxmlformats.org/officeDocument/2006/relationships/hyperlink" Target="consultantplus://offline/ref=B9C2EFD173561205497A98F2DE7C21BAC2B1D609C8417C38025CAD9BF63E3440C658511060F186B0F7181EBB1AD56BE7ABF0B56C076F732D223C44A221mDf5N" TargetMode="External"/><Relationship Id="rId10" Type="http://schemas.openxmlformats.org/officeDocument/2006/relationships/hyperlink" Target="consultantplus://offline/ref=B9C2EFD173561205497A98F2DE7C21BAC2B1D609C8487B32025CAFC6FC366D4CC45F5E4F77F6CFBCF6181FBE1ED934E2BEE1ED6303776C2E3E2046A0m2f7N" TargetMode="External"/><Relationship Id="rId31" Type="http://schemas.openxmlformats.org/officeDocument/2006/relationships/hyperlink" Target="consultantplus://offline/ref=B9C2EFD173561205497A98F2DE7C21BAC2B1D609C8417833025CAFC6FC366D4CC45F5E4F77F6CFBCF6181EBC12D934E2BEE1ED6303776C2E3E2046A0m2f7N" TargetMode="External"/><Relationship Id="rId44" Type="http://schemas.openxmlformats.org/officeDocument/2006/relationships/hyperlink" Target="consultantplus://offline/ref=B9C2EFD173561205497A98F2DE7C21BAC2B1D609C8417F3B0E5BA19BF63E3440C658511060F186B0F7181EBE1FDB6BE7ABF0B56C076F732D223C44A221mDf5N" TargetMode="External"/><Relationship Id="rId52" Type="http://schemas.openxmlformats.org/officeDocument/2006/relationships/hyperlink" Target="consultantplus://offline/ref=B9C2EFD173561205497A98F2DE7C21BAC2B1D609C8427F3A035DA59BF63E3440C658511060F186B0F7181EBB12DB6BE7ABF0B56C076F732D223C44A221mDf5N" TargetMode="External"/><Relationship Id="rId60" Type="http://schemas.openxmlformats.org/officeDocument/2006/relationships/hyperlink" Target="consultantplus://offline/ref=B9C2EFD173561205497A98F2DE7C21BAC2B1D609C8477F3E0D5BAFC6FC366D4CC45F5E4F77F6CFBCF6181DBE1AD934E2BEE1ED6303776C2E3E2046A0m2f7N" TargetMode="External"/><Relationship Id="rId65" Type="http://schemas.openxmlformats.org/officeDocument/2006/relationships/hyperlink" Target="consultantplus://offline/ref=B9C2EFD173561205497A98F2DE7C21BAC2B1D609C8427F390C5DA49BF63E3440C658511060F186B0F7181EBB13D16BE7ABF0B56C076F732D223C44A221mDf5N" TargetMode="External"/><Relationship Id="rId73" Type="http://schemas.openxmlformats.org/officeDocument/2006/relationships/hyperlink" Target="consultantplus://offline/ref=B9C2EFD173561205497A98F2DE7C21BAC2B1D609C8427F390C5DA49BF63E3440C658511060F186B0F7181EBB13D66BE7ABF0B56C076F732D223C44A221mDf5N" TargetMode="External"/><Relationship Id="rId78" Type="http://schemas.openxmlformats.org/officeDocument/2006/relationships/hyperlink" Target="consultantplus://offline/ref=B9C2EFD173561205497A98F2DE7C21BAC2B1D609C8427C3F0D5FA19BF63E3440C658511060F186B0F7181EBB1BD46BE7ABF0B56C076F732D223C44A221mDf5N" TargetMode="External"/><Relationship Id="rId81" Type="http://schemas.openxmlformats.org/officeDocument/2006/relationships/hyperlink" Target="consultantplus://offline/ref=B9C2EFD173561205497A98F2DE7C21BAC2B1D609C849743E0F59AFC6FC366D4CC45F5E4F77F6CFBCF6181EBA1BD934E2BEE1ED6303776C2E3E2046A0m2f7N" TargetMode="External"/><Relationship Id="rId86" Type="http://schemas.openxmlformats.org/officeDocument/2006/relationships/hyperlink" Target="consultantplus://offline/ref=B9C2EFD173561205497A98F2DE7C21BAC2B1D609C8417F3D0D5AAC9BF63E3440C658511060F186B0F7181EBA13DA6BE7ABF0B56C076F732D223C44A221mDf5N" TargetMode="External"/><Relationship Id="rId94" Type="http://schemas.openxmlformats.org/officeDocument/2006/relationships/hyperlink" Target="consultantplus://offline/ref=B9C2EFD173561205497A98F2DE7C21BAC2B1D609C8427D3F025EA79BF63E3440C658511060E386E8FB1A18A51AD07EB1FAB6mEf4N" TargetMode="External"/><Relationship Id="rId99" Type="http://schemas.openxmlformats.org/officeDocument/2006/relationships/hyperlink" Target="consultantplus://offline/ref=B9C2EFD173561205497A98F2DE7C21BAC2B1D609C8417E3E085DA19BF63E3440C658511060F186B0F7181EBB19D26BE7ABF0B56C076F732D223C44A221mDf5N" TargetMode="External"/><Relationship Id="rId101" Type="http://schemas.openxmlformats.org/officeDocument/2006/relationships/hyperlink" Target="consultantplus://offline/ref=B9C2EFD173561205497A98F2DE7C21BAC2B1D609C8417B320C5AA49BF63E3440C658511060F186B0F7181EBB12DA6BE7ABF0B56C076F732D223C44A221mDf5N" TargetMode="External"/><Relationship Id="rId122" Type="http://schemas.openxmlformats.org/officeDocument/2006/relationships/hyperlink" Target="consultantplus://offline/ref=B9C2EFD173561205497A98F2DE7C21BAC2B1D609C8427D380B55A39BF63E3440C658511060F186B0F7181EBB1FD66BE7ABF0B56C076F732D223C44A221mDf5N" TargetMode="External"/><Relationship Id="rId130" Type="http://schemas.openxmlformats.org/officeDocument/2006/relationships/hyperlink" Target="consultantplus://offline/ref=B9C2EFD173561205497A98F2DE7C21BAC2B1D609C8417C38025CAD9BF63E3440C658511060F186B0F7181EBB1ADB6BE7ABF0B56C076F732D223C44A221mDf5N" TargetMode="External"/><Relationship Id="rId135" Type="http://schemas.openxmlformats.org/officeDocument/2006/relationships/hyperlink" Target="consultantplus://offline/ref=B9C2EFD173561205497A98F2DE7C21BAC2B1D609C8417F3B0E5BA19BF63E3440C658511060F186B0F7181EBE1EDB6BE7ABF0B56C076F732D223C44A221mDf5N" TargetMode="External"/><Relationship Id="rId143" Type="http://schemas.openxmlformats.org/officeDocument/2006/relationships/hyperlink" Target="consultantplus://offline/ref=B9C2EFD173561205497A98F2DE7C21BAC2B1D609C8417F3D0D5AAC9BF63E3440C658511060F186B0F7181EBA12D16BE7ABF0B56C076F732D223C44A221mDf5N" TargetMode="External"/><Relationship Id="rId148" Type="http://schemas.openxmlformats.org/officeDocument/2006/relationships/hyperlink" Target="consultantplus://offline/ref=B9C2EFD173561205497A98F2DE7C21BAC2B1D609C8427D380B55A39BF63E3440C658511060F186B0F7181EBB1ED26BE7ABF0B56C076F732D223C44A221mDf5N" TargetMode="External"/><Relationship Id="rId151" Type="http://schemas.openxmlformats.org/officeDocument/2006/relationships/hyperlink" Target="consultantplus://offline/ref=B9C2EFD173561205497A98F2DE7C21BAC2B1D609C8427F390C5DA49BF63E3440C658511060F186B0F7181EBB13D56BE7ABF0B56C076F732D223C44A221mDf5N" TargetMode="External"/><Relationship Id="rId156" Type="http://schemas.openxmlformats.org/officeDocument/2006/relationships/hyperlink" Target="consultantplus://offline/ref=B9C2EFD173561205497A98F2DE7C21BAC2B1D609C8417C38025CAD9BF63E3440C658511060F186B0F7181EBB18D66BE7ABF0B56C076F732D223C44A221mDf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C2EFD173561205497A98F2DE7C21BAC2B1D609C8487D380E58AFC6FC366D4CC45F5E4F77F6CFBCF6181CBB1FD934E2BEE1ED6303776C2E3E2046A0m2f7N" TargetMode="External"/><Relationship Id="rId13" Type="http://schemas.openxmlformats.org/officeDocument/2006/relationships/hyperlink" Target="consultantplus://offline/ref=B9C2EFD173561205497A98F2DE7C21BAC2B1D609C8417F3B0E5BA19BF63E3440C658511060F186B0F7181EBE18D66BE7ABF0B56C076F732D223C44A221mDf5N" TargetMode="External"/><Relationship Id="rId18" Type="http://schemas.openxmlformats.org/officeDocument/2006/relationships/hyperlink" Target="consultantplus://offline/ref=B9C2EFD173561205497A98F2DE7C21BAC2B1D609C841793C0F5DA19BF63E3440C658511060F186B0F7181EBB1BD66BE7ABF0B56C076F732D223C44A221mDf5N" TargetMode="External"/><Relationship Id="rId39" Type="http://schemas.openxmlformats.org/officeDocument/2006/relationships/hyperlink" Target="consultantplus://offline/ref=B9C2EFD173561205497A98F2DE7C21BAC2B1D609C8427F390C5DA49BF63E3440C658511060F186B0F7181EBB13D36BE7ABF0B56C076F732D223C44A221mDf5N" TargetMode="External"/><Relationship Id="rId109" Type="http://schemas.openxmlformats.org/officeDocument/2006/relationships/hyperlink" Target="consultantplus://offline/ref=B9C2EFD173561205497A98F2DE7C21BAC2B1D609C8417F3B0E5BA19BF63E3440C658511060F186B0F7181EBE1EDB6BE7ABF0B56C076F732D223C44A221mDf5N" TargetMode="External"/><Relationship Id="rId34" Type="http://schemas.openxmlformats.org/officeDocument/2006/relationships/hyperlink" Target="consultantplus://offline/ref=B9C2EFD173561205497A98F2DE7C21BAC2B1D609C8417833025CAFC6FC366D4CC45F5E4F77F6CFBCF6181EB81FD934E2BEE1ED6303776C2E3E2046A0m2f7N" TargetMode="External"/><Relationship Id="rId50" Type="http://schemas.openxmlformats.org/officeDocument/2006/relationships/hyperlink" Target="consultantplus://offline/ref=B9C2EFD173561205497A98F2DE7C21BAC2B1D609C8427F390C5DA49BF63E3440C658511060F186B0F7181EBB13D06BE7ABF0B56C076F732D223C44A221mDf5N" TargetMode="External"/><Relationship Id="rId55" Type="http://schemas.openxmlformats.org/officeDocument/2006/relationships/hyperlink" Target="consultantplus://offline/ref=B9C2EFD173561205497A98F2DE7C21BAC2B1D609C8427F390C5DA49BF63E3440C658511060F186B0F7181EBB13D16BE7ABF0B56C076F732D223C44A221mDf5N" TargetMode="External"/><Relationship Id="rId76" Type="http://schemas.openxmlformats.org/officeDocument/2006/relationships/hyperlink" Target="consultantplus://offline/ref=B9C2EFD173561205497A98F2DE7C21BAC2B1D609C8417F3B0E5BA19BF63E3440C658511060F186B0F7181EBE1ED56BE7ABF0B56C076F732D223C44A221mDf5N" TargetMode="External"/><Relationship Id="rId97" Type="http://schemas.openxmlformats.org/officeDocument/2006/relationships/hyperlink" Target="consultantplus://offline/ref=B9C2EFD173561205497A98F2DE7C21BAC2B1D609C8417F3B0E5BA19BF63E3440C658511060F186B0F7181EBE1EDA6BE7ABF0B56C076F732D223C44A221mDf5N" TargetMode="External"/><Relationship Id="rId104" Type="http://schemas.openxmlformats.org/officeDocument/2006/relationships/hyperlink" Target="consultantplus://offline/ref=B9C2EFD173561205497A98F2DE7C21BAC2B1D609C8427F390C5DA49BF63E3440C658511060F186B0F7181EBB13D76BE7ABF0B56C076F732D223C44A221mDf5N" TargetMode="External"/><Relationship Id="rId120" Type="http://schemas.openxmlformats.org/officeDocument/2006/relationships/hyperlink" Target="consultantplus://offline/ref=B9C2EFD173561205497A98F2DE7C21BAC2B1D609C8427D380B55A39BF63E3440C658511060F186B0F7181EBB1FD16BE7ABF0B56C076F732D223C44A221mDf5N" TargetMode="External"/><Relationship Id="rId125" Type="http://schemas.openxmlformats.org/officeDocument/2006/relationships/hyperlink" Target="consultantplus://offline/ref=B9C2EFD173561205497A98F2DE7C21BAC2B1D609C8417C38025CAD9BF63E3440C658511060F186B0F7181EBB1AD46BE7ABF0B56C076F732D223C44A221mDf5N" TargetMode="External"/><Relationship Id="rId141" Type="http://schemas.openxmlformats.org/officeDocument/2006/relationships/hyperlink" Target="consultantplus://offline/ref=B9C2EFD173561205497A98F2DE7C21BAC2B1D609C8427D380B55A39BF63E3440C658511060F186B0F7181EBB1FD56BE7ABF0B56C076F732D223C44A221mDf5N" TargetMode="External"/><Relationship Id="rId146" Type="http://schemas.openxmlformats.org/officeDocument/2006/relationships/hyperlink" Target="consultantplus://offline/ref=B9C2EFD173561205497A98F2DE7C21BAC2B1D609C8417F3B0E5BA19BF63E3440C658511060F186B0F7181EBE1EDB6BE7ABF0B56C076F732D223C44A221mDf5N" TargetMode="External"/><Relationship Id="rId7" Type="http://schemas.openxmlformats.org/officeDocument/2006/relationships/hyperlink" Target="consultantplus://offline/ref=B9C2EFD173561205497A98F2DE7C21BAC2B1D609C848743E0855AFC6FC366D4CC45F5E4F77F6CFBCF6181ABB1FD934E2BEE1ED6303776C2E3E2046A0m2f7N" TargetMode="External"/><Relationship Id="rId71" Type="http://schemas.openxmlformats.org/officeDocument/2006/relationships/hyperlink" Target="consultantplus://offline/ref=B9C2EFD173561205497A98F2DE7C21BAC2B1D609C8417F3B0E5BA19BF63E3440C658511060F186B0F7181EBE1ED46BE7ABF0B56C076F732D223C44A221mDf5N" TargetMode="External"/><Relationship Id="rId92" Type="http://schemas.openxmlformats.org/officeDocument/2006/relationships/hyperlink" Target="consultantplus://offline/ref=B9C2EFD173561205497A98F2DE7C21BAC2B1D609C8417F320A5EA79BF63E3440C658511060F186B0F7181EBB12D26BE7ABF0B56C076F732D223C44A221mDf5N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9C2EFD173561205497A98F2DE7C21BAC2B1D609C8427D380B55A39BF63E3440C658511060F186B0F7181EBB1AD16BE7ABF0B56C076F732D223C44A221mDf5N" TargetMode="External"/><Relationship Id="rId24" Type="http://schemas.openxmlformats.org/officeDocument/2006/relationships/hyperlink" Target="consultantplus://offline/ref=B9C2EFD173561205497A98F2DE7C21BAC2B1D609C8427C33085DAD9BF63E3440C658511060F186B0F7181CB91FD46BE7ABF0B56C076F732D223C44A221mDf5N" TargetMode="External"/><Relationship Id="rId40" Type="http://schemas.openxmlformats.org/officeDocument/2006/relationships/hyperlink" Target="consultantplus://offline/ref=B9C2EFD173561205497A98F2DE7C21BAC2B1D609C848743E0855AFC6FC366D4CC45F5E4F77F6CFBCF6181ABB1ED934E2BEE1ED6303776C2E3E2046A0m2f7N" TargetMode="External"/><Relationship Id="rId45" Type="http://schemas.openxmlformats.org/officeDocument/2006/relationships/hyperlink" Target="consultantplus://offline/ref=B9C2EFD173561205497A98F2DE7C21BAC2B1D609C8417F3D0D5AAC9BF63E3440C658511060F186B0F7181EBA13D56BE7ABF0B56C076F732D223C44A221mDf5N" TargetMode="External"/><Relationship Id="rId66" Type="http://schemas.openxmlformats.org/officeDocument/2006/relationships/hyperlink" Target="consultantplus://offline/ref=B9C2EFD173561205497A98F2DE7C21BAC2B1D609C8417D380958AD9BF63E3440C658511060F186B0F7181EBB1AD26BE7ABF0B56C076F732D223C44A221mDf5N" TargetMode="External"/><Relationship Id="rId87" Type="http://schemas.openxmlformats.org/officeDocument/2006/relationships/hyperlink" Target="consultantplus://offline/ref=B9C2EFD173561205497A98F2DE7C21BAC2B1D609C8427F3A0858A29BF63E3440C658511060F186B0F7181EBB18D26BE7ABF0B56C076F732D223C44A221mDf5N" TargetMode="External"/><Relationship Id="rId110" Type="http://schemas.openxmlformats.org/officeDocument/2006/relationships/hyperlink" Target="consultantplus://offline/ref=B9C2EFD173561205497A98F2DE7C21BAC2B1D609C8417E3E085DA19BF63E3440C658511060F186B0F7181EBB19D26BE7ABF0B56C076F732D223C44A221mDf5N" TargetMode="External"/><Relationship Id="rId115" Type="http://schemas.openxmlformats.org/officeDocument/2006/relationships/hyperlink" Target="consultantplus://offline/ref=B9C2EFD173561205497A98F2DE7C21BAC2B1D609C8417B320C5AA49BF63E3440C658511060F186B0F7181EBA1BD66BE7ABF0B56C076F732D223C44A221mDf5N" TargetMode="External"/><Relationship Id="rId131" Type="http://schemas.openxmlformats.org/officeDocument/2006/relationships/hyperlink" Target="consultantplus://offline/ref=B9C2EFD173561205497A98F2DE7C21BAC2B1D609C8417C38025CAD9BF63E3440C658511060F186B0F7181EBB19D26BE7ABF0B56C076F732D223C44A221mDf5N" TargetMode="External"/><Relationship Id="rId136" Type="http://schemas.openxmlformats.org/officeDocument/2006/relationships/hyperlink" Target="consultantplus://offline/ref=B9C2EFD173561205497A98F2DE7C21BAC2B1D609C8427D380B55A39BF63E3440C658511060F186B0F7181EBB1FD46BE7ABF0B56C076F732D223C44A221mDf5N" TargetMode="External"/><Relationship Id="rId157" Type="http://schemas.openxmlformats.org/officeDocument/2006/relationships/hyperlink" Target="consultantplus://offline/ref=B9C2EFD173561205497A98F2DE7C21BAC2B1D609C8417B320C5AA49BF63E3440C658511060F186B0F7181EBA1ADB6BE7ABF0B56C076F732D223C44A221mDf5N" TargetMode="External"/><Relationship Id="rId61" Type="http://schemas.openxmlformats.org/officeDocument/2006/relationships/hyperlink" Target="consultantplus://offline/ref=B9C2EFD173561205497A98F2DE7C21BAC2B1D609C8477D3E095EAFC6FC366D4CC45F5E4F77F6CFBCF6181EBB1CD934E2BEE1ED6303776C2E3E2046A0m2f7N" TargetMode="External"/><Relationship Id="rId82" Type="http://schemas.openxmlformats.org/officeDocument/2006/relationships/hyperlink" Target="consultantplus://offline/ref=B9C2EFD173561205497A98F2DE7C21BAC2B1D609C841753A085AAD9BF63E3440C658511060F186B0F7181EBB1DD26BE7ABF0B56C076F732D223C44A221mDf5N" TargetMode="External"/><Relationship Id="rId152" Type="http://schemas.openxmlformats.org/officeDocument/2006/relationships/hyperlink" Target="consultantplus://offline/ref=B9C2EFD173561205497A98F2DE7C21BAC2B1D609C8427F390C5DA49BF63E3440C658511060F186B0F7181EBB13D56BE7ABF0B56C076F732D223C44A221mDf5N" TargetMode="External"/><Relationship Id="rId19" Type="http://schemas.openxmlformats.org/officeDocument/2006/relationships/hyperlink" Target="consultantplus://offline/ref=B9C2EFD173561205497A98F2DE7C21BAC2B1D609C841753A085AAD9BF63E3440C658511060F186B0F7181EBB19D26BE7ABF0B56C076F732D223C44A221mDf5N" TargetMode="External"/><Relationship Id="rId14" Type="http://schemas.openxmlformats.org/officeDocument/2006/relationships/hyperlink" Target="consultantplus://offline/ref=B9C2EFD173561205497A98F2DE7C21BAC2B1D609C8417F390258AD9BF63E3440C658511060F186B0F7181EBB18D56BE7ABF0B56C076F732D223C44A221mDf5N" TargetMode="External"/><Relationship Id="rId30" Type="http://schemas.openxmlformats.org/officeDocument/2006/relationships/hyperlink" Target="consultantplus://offline/ref=B9C2EFD173561205497A98F2DE7C21BAC2B1D609C8417833025CAFC6FC366D4CC45F5E4F77F6CFBCF6181EBB12D934E2BEE1ED6303776C2E3E2046A0m2f7N" TargetMode="External"/><Relationship Id="rId35" Type="http://schemas.openxmlformats.org/officeDocument/2006/relationships/hyperlink" Target="consultantplus://offline/ref=B9C2EFD173561205497A98F2DE7C21BAC2B1D609C8417833025CAFC6FC366D4CC45F5E4F77F6CFBCF6181EBB12D934E2BEE1ED6303776C2E3E2046A0m2f7N" TargetMode="External"/><Relationship Id="rId56" Type="http://schemas.openxmlformats.org/officeDocument/2006/relationships/hyperlink" Target="consultantplus://offline/ref=B9C2EFD173561205497A98F2DE7C21BAC2B1D609C8427D380B55A39BF63E3440C658511060F186B0F7181EBB18D16BE7ABF0B56C076F732D223C44A221mDf5N" TargetMode="External"/><Relationship Id="rId77" Type="http://schemas.openxmlformats.org/officeDocument/2006/relationships/hyperlink" Target="consultantplus://offline/ref=B9C2EFD173561205497A98F2DE7C21BAC2B1D609C8427D380B55A39BF63E3440C658511060F186B0F7181EBB18DB6BE7ABF0B56C076F732D223C44A221mDf5N" TargetMode="External"/><Relationship Id="rId100" Type="http://schemas.openxmlformats.org/officeDocument/2006/relationships/hyperlink" Target="consultantplus://offline/ref=B9C2EFD173561205497A98F2DE7C21BAC2B1D609C841793C0F5DA19BF63E3440C658511060F186B0F7181EBB1BD66BE7ABF0B56C076F732D223C44A221mDf5N" TargetMode="External"/><Relationship Id="rId105" Type="http://schemas.openxmlformats.org/officeDocument/2006/relationships/hyperlink" Target="consultantplus://offline/ref=B9C2EFD173561205497A98F2DE7C21BAC2B1D609C8427D380B55A39BF63E3440C658511060F186B0F7181EBB1FD36BE7ABF0B56C076F732D223C44A221mDf5N" TargetMode="External"/><Relationship Id="rId126" Type="http://schemas.openxmlformats.org/officeDocument/2006/relationships/hyperlink" Target="consultantplus://offline/ref=B9C2EFD173561205497A98F2DE7C21BAC2B1D609C8417B320C5AA49BF63E3440C658511060F186B0F7181EBA1BDB6BE7ABF0B56C076F732D223C44A221mDf5N" TargetMode="External"/><Relationship Id="rId147" Type="http://schemas.openxmlformats.org/officeDocument/2006/relationships/hyperlink" Target="consultantplus://offline/ref=B9C2EFD173561205497A98F2DE7C21BAC2B1D609C8427D380B55A39BF63E3440C658511060F186B0F7181EBB1FDB6BE7ABF0B56C076F732D223C44A221mDf5N" TargetMode="External"/><Relationship Id="rId8" Type="http://schemas.openxmlformats.org/officeDocument/2006/relationships/hyperlink" Target="consultantplus://offline/ref=B9C2EFD173561205497A98F2DE7C21BAC2B1D609C847743B0E55AFC6FC366D4CC45F5E4F77F6CFBCF6181EBF13D934E2BEE1ED6303776C2E3E2046A0m2f7N" TargetMode="External"/><Relationship Id="rId51" Type="http://schemas.openxmlformats.org/officeDocument/2006/relationships/hyperlink" Target="consultantplus://offline/ref=B9C2EFD173561205497A98F2DE7C21BAC2B1D609C8427D380B55A39BF63E3440C658511060F186B0F7181EBB18D26BE7ABF0B56C076F732D223C44A221mDf5N" TargetMode="External"/><Relationship Id="rId72" Type="http://schemas.openxmlformats.org/officeDocument/2006/relationships/hyperlink" Target="consultantplus://offline/ref=B9C2EFD173561205497A98F2DE7C21BAC2B1D609C8427D380B55A39BF63E3440C658511060F186B0F7181EBB18DA6BE7ABF0B56C076F732D223C44A221mDf5N" TargetMode="External"/><Relationship Id="rId93" Type="http://schemas.openxmlformats.org/officeDocument/2006/relationships/hyperlink" Target="consultantplus://offline/ref=B9C2EFD173561205497A98F2DE7C21BAC2B1D609C8417F320A5EA79BF63E3440C658511060F186B0F7181EBA1BDB6BE7ABF0B56C076F732D223C44A221mDf5N" TargetMode="External"/><Relationship Id="rId98" Type="http://schemas.openxmlformats.org/officeDocument/2006/relationships/hyperlink" Target="consultantplus://offline/ref=B9C2EFD173561205497A98F2DE7C21BAC2B1D609C8417F3D0D5AAC9BF63E3440C658511060F186B0F7181EBA13DB6BE7ABF0B56C076F732D223C44A221mDf5N" TargetMode="External"/><Relationship Id="rId121" Type="http://schemas.openxmlformats.org/officeDocument/2006/relationships/hyperlink" Target="consultantplus://offline/ref=B9C2EFD173561205497A98F2DE7C21BAC2B1D609C8427F3A035DA59BF63E3440C658511060F186B0F7181EBA1BD06BE7ABF0B56C076F732D223C44A221mDf5N" TargetMode="External"/><Relationship Id="rId142" Type="http://schemas.openxmlformats.org/officeDocument/2006/relationships/hyperlink" Target="consultantplus://offline/ref=B9C2EFD173561205497A98F2DE7C21BAC2B1D609C8427F390C5DA49BF63E3440C658511060F186B0F7181EBB13D46BE7ABF0B56C076F732D223C44A221mDf5N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9C2EFD173561205497A98F2DE7C21BAC2B1D609C8427F390C5DA49BF63E3440C658511060F186B0F7181EBB1CDB6BE7ABF0B56C076F732D223C44A221mDf5N" TargetMode="External"/><Relationship Id="rId46" Type="http://schemas.openxmlformats.org/officeDocument/2006/relationships/hyperlink" Target="consultantplus://offline/ref=B9C2EFD173561205497A98F2DE7C21BAC2B1D609C8477D3E095EAFC6FC366D4CC45F5E4F77F6CFBCF6181EBB1CD934E2BEE1ED6303776C2E3E2046A0m2f7N" TargetMode="External"/><Relationship Id="rId67" Type="http://schemas.openxmlformats.org/officeDocument/2006/relationships/hyperlink" Target="consultantplus://offline/ref=B9C2EFD173561205497A98F2DE7C21BAC2B1D609C849743E0F59AFC6FC366D4CC45F5E4F77F6CFBCF6181EBA1BD934E2BEE1ED6303776C2E3E2046A0m2f7N" TargetMode="External"/><Relationship Id="rId116" Type="http://schemas.openxmlformats.org/officeDocument/2006/relationships/hyperlink" Target="consultantplus://offline/ref=B9C2EFD173561205497A98F2DE7C21BAC2B1D609C8427C320B5DA39BF63E3440C658511060F186B0F7181EB819D46BE7ABF0B56C076F732D223C44A221mDf5N" TargetMode="External"/><Relationship Id="rId137" Type="http://schemas.openxmlformats.org/officeDocument/2006/relationships/hyperlink" Target="consultantplus://offline/ref=B9C2EFD173561205497A98F2DE7C21BAC2B1D609C8417F3B0E5BA19BF63E3440C658511060F186B0F7181EBE1EDB6BE7ABF0B56C076F732D223C44A221mDf5N" TargetMode="External"/><Relationship Id="rId158" Type="http://schemas.openxmlformats.org/officeDocument/2006/relationships/hyperlink" Target="consultantplus://offline/ref=B9C2EFD173561205497A98F2DE7C21BAC2B1D609C841793C0F5DA19BF63E3440C658511060F186B0F7181EBB1BD66BE7ABF0B56C076F732D223C44A221mDf5N" TargetMode="External"/><Relationship Id="rId20" Type="http://schemas.openxmlformats.org/officeDocument/2006/relationships/hyperlink" Target="consultantplus://offline/ref=B9C2EFD173561205497A98F2DE7C21BAC2B1D609C8417B320C5AA49BF63E3440C658511060F186B0F7181EBB12DA6BE7ABF0B56C076F732D223C44A221mDf5N" TargetMode="External"/><Relationship Id="rId41" Type="http://schemas.openxmlformats.org/officeDocument/2006/relationships/hyperlink" Target="consultantplus://offline/ref=B9C2EFD173561205497A98F2DE7C21BAC2B1D609C847743B0E55AFC6FC366D4CC45F5E4F77F6CFBCF6181EBF13D934E2BEE1ED6303776C2E3E2046A0m2f7N" TargetMode="External"/><Relationship Id="rId62" Type="http://schemas.openxmlformats.org/officeDocument/2006/relationships/hyperlink" Target="consultantplus://offline/ref=B9C2EFD173561205497A98F2DE7C21BAC2B1D609C8417F3B0E5BA19BF63E3440C658511060F186B0F7181EBE1ED16BE7ABF0B56C076F732D223C44A221mDf5N" TargetMode="External"/><Relationship Id="rId83" Type="http://schemas.openxmlformats.org/officeDocument/2006/relationships/hyperlink" Target="consultantplus://offline/ref=B9C2EFD173561205497A98F2DE7C21BAC2B1D609C842783A0D5DA69BF63E3440C658511060F186B0F7181EBB12D46BE7ABF0B56C076F732D223C44A221mDf5N" TargetMode="External"/><Relationship Id="rId88" Type="http://schemas.openxmlformats.org/officeDocument/2006/relationships/hyperlink" Target="consultantplus://offline/ref=B9C2EFD173561205497A98F2DE7C21BAC2B1D609C847743B0E55AFC6FC366D4CC45F5E4F77F6CFBCF6181EBF12D934E2BEE1ED6303776C2E3E2046A0m2f7N" TargetMode="External"/><Relationship Id="rId111" Type="http://schemas.openxmlformats.org/officeDocument/2006/relationships/hyperlink" Target="consultantplus://offline/ref=B9C2EFD173561205497A98F2DE7C21BAC2B1D609C8417B320C5AA49BF63E3440C658511060F186B0F7181EBA1BD36BE7ABF0B56C076F732D223C44A221mDf5N" TargetMode="External"/><Relationship Id="rId132" Type="http://schemas.openxmlformats.org/officeDocument/2006/relationships/hyperlink" Target="consultantplus://offline/ref=B9C2EFD173561205497A98F2DE7C21BAC2B1D609C8417B320C5AA49BF63E3440C658511060F186B0F7181EBA1AD26BE7ABF0B56C076F732D223C44A221mDf5N" TargetMode="External"/><Relationship Id="rId153" Type="http://schemas.openxmlformats.org/officeDocument/2006/relationships/hyperlink" Target="consultantplus://offline/ref=B9C2EFD173561205497A98F2DE7C21BAC2B1D609C8427F390C5DA49BF63E3440C658511060F186B0F7181EBB13D56BE7ABF0B56C076F732D223C44A221mDf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9667</Words>
  <Characters>55108</Characters>
  <Application>Microsoft Office Word</Application>
  <DocSecurity>0</DocSecurity>
  <Lines>459</Lines>
  <Paragraphs>129</Paragraphs>
  <ScaleCrop>false</ScaleCrop>
  <Company/>
  <LinksUpToDate>false</LinksUpToDate>
  <CharactersWithSpaces>64646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Ульчиц Анжелика Ивановна</dc:creator>
  <cp:keywords/>
  <dc:description/>
  <cp:lastModifiedBy>Ульчиц Анжелика Ивановна</cp:lastModifiedBy>
  <cp:revision>1</cp:revision>
  <dcterms:created xsi:type="dcterms:W3CDTF">2024-12-26T13:31:00Z</dcterms:created>
  <dcterms:modified xsi:type="dcterms:W3CDTF">2024-12-26T13:37:00Z</dcterms:modified>
</cp:coreProperties>
</file>