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A51C39" w:rsidP="00C126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D13" w:rsidRDefault="004C5D6D" w:rsidP="004C5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596">
        <w:rPr>
          <w:rFonts w:ascii="Times New Roman" w:hAnsi="Times New Roman" w:cs="Times New Roman"/>
          <w:b/>
          <w:sz w:val="28"/>
          <w:szCs w:val="28"/>
        </w:rPr>
        <w:t xml:space="preserve">Гуманитарный проект </w:t>
      </w:r>
      <w:r w:rsidR="00D90D13">
        <w:rPr>
          <w:rFonts w:ascii="Times New Roman" w:hAnsi="Times New Roman" w:cs="Times New Roman"/>
          <w:b/>
          <w:sz w:val="28"/>
          <w:szCs w:val="28"/>
        </w:rPr>
        <w:t>«</w:t>
      </w:r>
      <w:r w:rsidR="006B6F2B">
        <w:rPr>
          <w:rFonts w:ascii="Times New Roman" w:hAnsi="Times New Roman" w:cs="Times New Roman"/>
          <w:b/>
          <w:sz w:val="28"/>
          <w:szCs w:val="28"/>
        </w:rPr>
        <w:t>Особый формат</w:t>
      </w:r>
      <w:r w:rsidR="00846048" w:rsidRPr="0084604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C5D6D" w:rsidRDefault="004C5D6D" w:rsidP="004C5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596">
        <w:rPr>
          <w:rFonts w:ascii="Times New Roman" w:hAnsi="Times New Roman" w:cs="Times New Roman"/>
          <w:b/>
          <w:sz w:val="28"/>
          <w:szCs w:val="28"/>
        </w:rPr>
        <w:t>государственного учреждения «</w:t>
      </w:r>
      <w:r w:rsidR="001B76BE">
        <w:rPr>
          <w:rFonts w:ascii="Times New Roman" w:hAnsi="Times New Roman" w:cs="Times New Roman"/>
          <w:b/>
          <w:sz w:val="28"/>
          <w:szCs w:val="28"/>
        </w:rPr>
        <w:t>Т</w:t>
      </w:r>
      <w:r w:rsidRPr="00753596">
        <w:rPr>
          <w:rFonts w:ascii="Times New Roman" w:hAnsi="Times New Roman" w:cs="Times New Roman"/>
          <w:b/>
          <w:sz w:val="28"/>
          <w:szCs w:val="28"/>
        </w:rPr>
        <w:t>ерриториальный центр социального обслуживания населения</w:t>
      </w:r>
      <w:r w:rsidR="001B76BE">
        <w:rPr>
          <w:rFonts w:ascii="Times New Roman" w:hAnsi="Times New Roman" w:cs="Times New Roman"/>
          <w:b/>
          <w:sz w:val="28"/>
          <w:szCs w:val="28"/>
        </w:rPr>
        <w:t xml:space="preserve"> Логойского района</w:t>
      </w:r>
      <w:r w:rsidRPr="0075359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B76BE" w:rsidRDefault="001B76BE" w:rsidP="004C5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9F8" w:rsidRDefault="008819F8" w:rsidP="004C5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6" w:rsidRPr="00753596" w:rsidRDefault="00713046" w:rsidP="00713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9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2111A" w:rsidRDefault="00082AD1" w:rsidP="00A2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r w:rsidR="00DB0EC7" w:rsidRPr="00753596">
        <w:rPr>
          <w:rFonts w:ascii="Times New Roman" w:hAnsi="Times New Roman" w:cs="Times New Roman"/>
          <w:sz w:val="28"/>
          <w:szCs w:val="28"/>
        </w:rPr>
        <w:t xml:space="preserve"> </w:t>
      </w:r>
      <w:r w:rsidR="00826EBE">
        <w:rPr>
          <w:rFonts w:ascii="Times New Roman" w:hAnsi="Times New Roman" w:cs="Times New Roman"/>
          <w:sz w:val="28"/>
          <w:szCs w:val="28"/>
        </w:rPr>
        <w:t>социальной реабилитации, абилитации инвалидов</w:t>
      </w:r>
      <w:r w:rsidR="00DB0EC7" w:rsidRPr="00753596">
        <w:rPr>
          <w:rFonts w:ascii="Times New Roman" w:hAnsi="Times New Roman" w:cs="Times New Roman"/>
          <w:sz w:val="28"/>
          <w:szCs w:val="28"/>
        </w:rPr>
        <w:t xml:space="preserve"> </w:t>
      </w:r>
      <w:r w:rsidR="00826EBE">
        <w:rPr>
          <w:rFonts w:ascii="Times New Roman" w:hAnsi="Times New Roman" w:cs="Times New Roman"/>
          <w:sz w:val="28"/>
          <w:szCs w:val="28"/>
        </w:rPr>
        <w:t>самостоятельно посещают 32</w:t>
      </w:r>
      <w:r w:rsidR="00F96726">
        <w:rPr>
          <w:rFonts w:ascii="Times New Roman" w:hAnsi="Times New Roman" w:cs="Times New Roman"/>
          <w:sz w:val="28"/>
          <w:szCs w:val="28"/>
        </w:rPr>
        <w:t xml:space="preserve"> </w:t>
      </w:r>
      <w:r w:rsidR="002A63D0">
        <w:rPr>
          <w:rFonts w:ascii="Times New Roman" w:hAnsi="Times New Roman" w:cs="Times New Roman"/>
          <w:sz w:val="28"/>
          <w:szCs w:val="28"/>
        </w:rPr>
        <w:t>человек</w:t>
      </w:r>
      <w:r w:rsidR="00826E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11A" w:rsidRDefault="00082AD1" w:rsidP="00A2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целей работы отделения является помощь людям с ограниченными возможностями </w:t>
      </w:r>
      <w:r w:rsidRPr="00082AD1">
        <w:rPr>
          <w:rFonts w:ascii="Times New Roman" w:hAnsi="Times New Roman" w:cs="Times New Roman"/>
          <w:sz w:val="28"/>
          <w:szCs w:val="28"/>
        </w:rPr>
        <w:t>в адаптации к условиям быта и трудовой деятельности,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082AD1">
        <w:rPr>
          <w:rFonts w:ascii="Times New Roman" w:hAnsi="Times New Roman" w:cs="Times New Roman"/>
          <w:sz w:val="28"/>
          <w:szCs w:val="28"/>
        </w:rPr>
        <w:t xml:space="preserve"> к самостоятельной жизни</w:t>
      </w:r>
      <w:r w:rsidR="003A7EB0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ля этого в отделении организована работа кружков, клубов, реабилитационно-трудовых мастерских. </w:t>
      </w:r>
    </w:p>
    <w:p w:rsidR="00082AD1" w:rsidRDefault="0096195A" w:rsidP="00A2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Посещающие отделение</w:t>
      </w:r>
      <w:r w:rsidR="00082AD1">
        <w:rPr>
          <w:rFonts w:ascii="Times New Roman" w:hAnsi="Times New Roman" w:cs="Times New Roman"/>
          <w:sz w:val="28"/>
          <w:szCs w:val="28"/>
        </w:rPr>
        <w:t xml:space="preserve"> на занятиях имеют возможность развивать свои творческие спосо</w:t>
      </w:r>
      <w:r w:rsidR="00A2111A">
        <w:rPr>
          <w:rFonts w:ascii="Times New Roman" w:hAnsi="Times New Roman" w:cs="Times New Roman"/>
          <w:sz w:val="28"/>
          <w:szCs w:val="28"/>
        </w:rPr>
        <w:t>бности, трудовые навыки, которые необходимы</w:t>
      </w:r>
      <w:r w:rsidR="00A2111A" w:rsidRPr="00A2111A">
        <w:rPr>
          <w:rFonts w:ascii="Times New Roman" w:hAnsi="Times New Roman" w:cs="Times New Roman"/>
          <w:sz w:val="28"/>
          <w:szCs w:val="28"/>
        </w:rPr>
        <w:t xml:space="preserve"> для раскрытия </w:t>
      </w:r>
      <w:r w:rsidR="00A2111A">
        <w:rPr>
          <w:rFonts w:ascii="Times New Roman" w:hAnsi="Times New Roman" w:cs="Times New Roman"/>
          <w:sz w:val="28"/>
          <w:szCs w:val="28"/>
        </w:rPr>
        <w:t xml:space="preserve">эмоций, освоения опыта общения и </w:t>
      </w:r>
      <w:r w:rsidR="00A2111A" w:rsidRPr="00A2111A">
        <w:rPr>
          <w:rFonts w:ascii="Times New Roman" w:hAnsi="Times New Roman" w:cs="Times New Roman"/>
          <w:sz w:val="28"/>
          <w:szCs w:val="28"/>
        </w:rPr>
        <w:t>социализации.</w:t>
      </w:r>
      <w:r w:rsidR="00816D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C39" w:rsidRPr="00402E9D" w:rsidRDefault="00816DD9" w:rsidP="0040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расширения возможностей творческих и трудовых увлечений инвалидов, находящихся на дневном пребывании в ТЦСОН </w:t>
      </w:r>
      <w:r w:rsidR="002817DF">
        <w:rPr>
          <w:rFonts w:ascii="Times New Roman" w:hAnsi="Times New Roman" w:cs="Times New Roman"/>
          <w:sz w:val="28"/>
          <w:szCs w:val="28"/>
        </w:rPr>
        <w:t>необходимо внедрять</w:t>
      </w:r>
      <w:r>
        <w:rPr>
          <w:rFonts w:ascii="Times New Roman" w:hAnsi="Times New Roman" w:cs="Times New Roman"/>
          <w:sz w:val="28"/>
          <w:szCs w:val="28"/>
        </w:rPr>
        <w:t xml:space="preserve"> и осваивать новые техники трудовой реабилитации. Проект предусматривает оборудование мастерской по</w:t>
      </w:r>
      <w:r w:rsidR="00826EBE">
        <w:rPr>
          <w:rFonts w:ascii="Times New Roman" w:hAnsi="Times New Roman" w:cs="Times New Roman"/>
          <w:sz w:val="28"/>
          <w:szCs w:val="28"/>
        </w:rPr>
        <w:t xml:space="preserve"> о</w:t>
      </w:r>
      <w:r w:rsidR="00826EBE" w:rsidRPr="00826EBE">
        <w:rPr>
          <w:rFonts w:ascii="Times New Roman" w:hAnsi="Times New Roman" w:cs="Times New Roman"/>
          <w:sz w:val="28"/>
          <w:szCs w:val="28"/>
        </w:rPr>
        <w:t>брабо</w:t>
      </w:r>
      <w:r w:rsidR="00826EBE">
        <w:rPr>
          <w:rFonts w:ascii="Times New Roman" w:hAnsi="Times New Roman" w:cs="Times New Roman"/>
          <w:sz w:val="28"/>
          <w:szCs w:val="28"/>
        </w:rPr>
        <w:t>тке</w:t>
      </w:r>
      <w:r w:rsidR="00826EBE" w:rsidRPr="00826EBE">
        <w:rPr>
          <w:rFonts w:ascii="Times New Roman" w:hAnsi="Times New Roman" w:cs="Times New Roman"/>
          <w:sz w:val="28"/>
          <w:szCs w:val="28"/>
        </w:rPr>
        <w:t xml:space="preserve"> древесины при помощи лазерного станка по дереву</w:t>
      </w:r>
      <w:r w:rsidR="00826EBE">
        <w:rPr>
          <w:rFonts w:ascii="Times New Roman" w:hAnsi="Times New Roman" w:cs="Times New Roman"/>
          <w:sz w:val="28"/>
          <w:szCs w:val="28"/>
        </w:rPr>
        <w:t>. Этот метод на сегодняшний день является</w:t>
      </w:r>
      <w:r w:rsidR="00826EBE" w:rsidRPr="00826EBE">
        <w:rPr>
          <w:rFonts w:ascii="Times New Roman" w:hAnsi="Times New Roman" w:cs="Times New Roman"/>
          <w:sz w:val="28"/>
          <w:szCs w:val="28"/>
        </w:rPr>
        <w:t xml:space="preserve"> совр</w:t>
      </w:r>
      <w:bookmarkStart w:id="0" w:name="_GoBack"/>
      <w:bookmarkEnd w:id="0"/>
      <w:r w:rsidR="00826EBE" w:rsidRPr="00826EBE">
        <w:rPr>
          <w:rFonts w:ascii="Times New Roman" w:hAnsi="Times New Roman" w:cs="Times New Roman"/>
          <w:sz w:val="28"/>
          <w:szCs w:val="28"/>
        </w:rPr>
        <w:t xml:space="preserve">еменным и эффективным </w:t>
      </w:r>
      <w:r w:rsidR="00826EBE">
        <w:rPr>
          <w:rFonts w:ascii="Times New Roman" w:hAnsi="Times New Roman" w:cs="Times New Roman"/>
          <w:sz w:val="28"/>
          <w:szCs w:val="28"/>
        </w:rPr>
        <w:t>при изготовлении продукции из дерева, которая пользуется популярностью и спросом.</w:t>
      </w:r>
      <w:r w:rsidR="00826EBE" w:rsidRPr="00826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необходимо приобретение</w:t>
      </w:r>
      <w:r w:rsidR="001B76BE">
        <w:rPr>
          <w:rFonts w:ascii="Times New Roman" w:hAnsi="Times New Roman" w:cs="Times New Roman"/>
          <w:sz w:val="28"/>
          <w:szCs w:val="28"/>
        </w:rPr>
        <w:t xml:space="preserve"> оборудования в виде </w:t>
      </w:r>
      <w:r w:rsidR="00826EBE">
        <w:rPr>
          <w:rFonts w:ascii="Times New Roman" w:hAnsi="Times New Roman" w:cs="Times New Roman"/>
          <w:sz w:val="28"/>
          <w:szCs w:val="28"/>
        </w:rPr>
        <w:t>лазерного станка по дереву</w:t>
      </w:r>
      <w:r w:rsidR="001B76BE">
        <w:rPr>
          <w:rFonts w:ascii="Times New Roman" w:hAnsi="Times New Roman" w:cs="Times New Roman"/>
          <w:sz w:val="28"/>
          <w:szCs w:val="28"/>
        </w:rPr>
        <w:t>, необходим</w:t>
      </w:r>
      <w:r w:rsidR="00826EBE">
        <w:rPr>
          <w:rFonts w:ascii="Times New Roman" w:hAnsi="Times New Roman" w:cs="Times New Roman"/>
          <w:sz w:val="28"/>
          <w:szCs w:val="28"/>
        </w:rPr>
        <w:t>ых аксессуаров для работы на 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3B6" w:rsidRPr="00753596" w:rsidRDefault="002B13B6" w:rsidP="004C5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4C5D6D" w:rsidRPr="00753596" w:rsidTr="00C12669">
        <w:tc>
          <w:tcPr>
            <w:tcW w:w="10031" w:type="dxa"/>
            <w:gridSpan w:val="2"/>
          </w:tcPr>
          <w:p w:rsidR="00C12669" w:rsidRPr="0018071C" w:rsidRDefault="00EF215E" w:rsidP="006B6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проекта: </w:t>
            </w:r>
            <w:r w:rsidR="00F52F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>Особый формат</w:t>
            </w:r>
            <w:r w:rsidR="00E14244" w:rsidRPr="00554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C12669" w:rsidRPr="0018071C" w:rsidRDefault="004C5D6D" w:rsidP="001807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872C7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</w:t>
            </w:r>
            <w:r w:rsidR="00C154CD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4C5D6D" w:rsidRPr="00753596" w:rsidRDefault="004C5D6D" w:rsidP="00F967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проект: ГУ «</w:t>
            </w:r>
            <w:r w:rsidR="00F967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ерриториальный центр социального обслуживания населения</w:t>
            </w:r>
            <w:r w:rsidR="00F96726">
              <w:rPr>
                <w:rFonts w:ascii="Times New Roman" w:hAnsi="Times New Roman" w:cs="Times New Roman"/>
                <w:sz w:val="28"/>
                <w:szCs w:val="28"/>
              </w:rPr>
              <w:t xml:space="preserve"> Логойского района</w:t>
            </w: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4C5D6D" w:rsidRPr="00F96726" w:rsidRDefault="00000AEC" w:rsidP="0058675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F9672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C5D6D" w:rsidRPr="00F96726">
              <w:rPr>
                <w:rFonts w:ascii="Times New Roman" w:hAnsi="Times New Roman" w:cs="Times New Roman"/>
                <w:sz w:val="28"/>
                <w:szCs w:val="28"/>
              </w:rPr>
              <w:t xml:space="preserve"> проекта: </w:t>
            </w:r>
            <w:r w:rsidR="00C01781" w:rsidRPr="00F9672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с</w:t>
            </w:r>
            <w:r w:rsidR="00C154CD" w:rsidRPr="00F9672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оциальная реабил</w:t>
            </w:r>
            <w:r w:rsidR="00917165" w:rsidRPr="00F96726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итация людей с инвалидностью </w:t>
            </w:r>
            <w:r w:rsidR="00917165" w:rsidRPr="00F96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путем расширения возможностей для трудовой реабилитации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536271" w:rsidRDefault="004C5D6D" w:rsidP="004C5D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:rsidR="004C5D6D" w:rsidRPr="00536271" w:rsidRDefault="00536271" w:rsidP="005362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2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7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6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и развития личностного, творческого и трудового потенциала</w:t>
            </w:r>
            <w:r w:rsidR="00C12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инвалидов</w:t>
            </w:r>
            <w:r w:rsidR="00586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36271" w:rsidRPr="00536271" w:rsidRDefault="00536271" w:rsidP="005362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96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36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устойчиво</w:t>
            </w:r>
            <w:r w:rsidR="00C126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й мотивации к труду инвалидов с </w:t>
            </w:r>
            <w:r w:rsidRPr="00536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ментальными нарушениями, их самореализация  за счет полезной деятельности;</w:t>
            </w:r>
          </w:p>
          <w:p w:rsidR="00400BF2" w:rsidRPr="00753596" w:rsidRDefault="00396C7B" w:rsidP="00C12669">
            <w:pPr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1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="00EF215E" w:rsidRPr="0053627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 w:rsidR="00536271" w:rsidRPr="00536271">
              <w:rPr>
                <w:rFonts w:ascii="Times New Roman" w:hAnsi="Times New Roman" w:cs="Times New Roman"/>
                <w:sz w:val="28"/>
                <w:szCs w:val="28"/>
              </w:rPr>
              <w:t xml:space="preserve">доступных </w:t>
            </w:r>
            <w:r w:rsidR="00EF215E" w:rsidRPr="00536271">
              <w:rPr>
                <w:rFonts w:ascii="Times New Roman" w:hAnsi="Times New Roman" w:cs="Times New Roman"/>
                <w:sz w:val="28"/>
                <w:szCs w:val="28"/>
              </w:rPr>
              <w:t xml:space="preserve">трудовых </w:t>
            </w:r>
            <w:r w:rsidR="00536271" w:rsidRPr="00536271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EF215E" w:rsidRPr="00536271">
              <w:rPr>
                <w:rFonts w:ascii="Times New Roman" w:hAnsi="Times New Roman" w:cs="Times New Roman"/>
                <w:sz w:val="28"/>
                <w:szCs w:val="28"/>
              </w:rPr>
              <w:t xml:space="preserve"> и закрепление их в процессе </w:t>
            </w:r>
            <w:r w:rsidR="005867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126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215E" w:rsidRPr="00536271">
              <w:rPr>
                <w:rFonts w:ascii="Times New Roman" w:hAnsi="Times New Roman" w:cs="Times New Roman"/>
                <w:sz w:val="28"/>
                <w:szCs w:val="28"/>
              </w:rPr>
              <w:t>осуществления деятельности</w:t>
            </w:r>
            <w:r w:rsidR="00C12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4C5D6D" w:rsidRPr="00753596" w:rsidRDefault="004C5D6D" w:rsidP="006B6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Целевая группа:</w:t>
            </w:r>
            <w:r w:rsidR="00EF215E" w:rsidRPr="00753596">
              <w:rPr>
                <w:rFonts w:ascii="Times New Roman" w:hAnsi="Times New Roman" w:cs="Times New Roman"/>
                <w:sz w:val="28"/>
                <w:szCs w:val="28"/>
              </w:rPr>
              <w:t xml:space="preserve"> люди с ограниченными возможностями</w:t>
            </w:r>
            <w:r w:rsidR="00000AEC" w:rsidRPr="00753596">
              <w:rPr>
                <w:rFonts w:ascii="Times New Roman" w:hAnsi="Times New Roman" w:cs="Times New Roman"/>
                <w:sz w:val="28"/>
                <w:szCs w:val="28"/>
              </w:rPr>
              <w:t>, посещающие отделение</w:t>
            </w:r>
            <w:r w:rsidR="00536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15E" w:rsidRPr="00753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</w:t>
            </w:r>
            <w:r w:rsidR="0069534E">
              <w:rPr>
                <w:rFonts w:ascii="Times New Roman" w:hAnsi="Times New Roman" w:cs="Times New Roman"/>
                <w:sz w:val="28"/>
                <w:szCs w:val="28"/>
              </w:rPr>
              <w:t>реабилитации, абилитации инвалидов</w:t>
            </w: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4C5D6D" w:rsidRPr="00753596" w:rsidRDefault="004C5D6D" w:rsidP="00F967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мероприятий в рамках проекта: </w:t>
            </w:r>
          </w:p>
          <w:p w:rsidR="00C12669" w:rsidRDefault="00C12669" w:rsidP="00F9672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96726">
              <w:rPr>
                <w:rFonts w:ascii="Times New Roman" w:hAnsi="Times New Roman" w:cs="Times New Roman"/>
                <w:sz w:val="28"/>
                <w:szCs w:val="28"/>
              </w:rPr>
              <w:t>прио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 xml:space="preserve">бретение 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>лазерного станка по дереву,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сопутствующих материалов</w:t>
            </w:r>
            <w:r w:rsidR="00F96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44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реабилитационных </w:t>
            </w:r>
            <w:r w:rsidR="00A85EB7">
              <w:rPr>
                <w:rFonts w:ascii="Times New Roman" w:hAnsi="Times New Roman" w:cs="Times New Roman"/>
                <w:sz w:val="28"/>
                <w:szCs w:val="28"/>
              </w:rPr>
              <w:t xml:space="preserve">занятий в рамках работы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>социальной реабилитации, абилитации инвалидов.</w:t>
            </w:r>
          </w:p>
          <w:p w:rsidR="004C5D6D" w:rsidRPr="00753596" w:rsidRDefault="00C12669" w:rsidP="006B6F2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изготовление продукции для нужд отделения и продажи на ярмарках (</w:t>
            </w:r>
            <w:r w:rsidR="006B6F2B" w:rsidRPr="006B6F2B">
              <w:rPr>
                <w:rFonts w:ascii="Times New Roman" w:hAnsi="Times New Roman" w:cs="Times New Roman"/>
                <w:sz w:val="28"/>
                <w:szCs w:val="28"/>
              </w:rPr>
              <w:t>календарей, открыток, сувениров, подарков, игрушек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4C5D6D" w:rsidRPr="00753596" w:rsidRDefault="004C5D6D" w:rsidP="006B6F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 xml:space="preserve">м финансирования (в 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>долларах США</w:t>
            </w:r>
            <w:r w:rsidR="006B6F2B" w:rsidRPr="00753596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C5D6D" w:rsidRPr="00753596" w:rsidTr="00C12669">
        <w:tc>
          <w:tcPr>
            <w:tcW w:w="4644" w:type="dxa"/>
            <w:tcBorders>
              <w:right w:val="single" w:sz="4" w:space="0" w:color="auto"/>
            </w:tcBorders>
          </w:tcPr>
          <w:p w:rsidR="004C5D6D" w:rsidRPr="00753596" w:rsidRDefault="004C5D6D" w:rsidP="000829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C5D6D" w:rsidRPr="00753596" w:rsidRDefault="004C5D6D" w:rsidP="000829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4C5D6D" w:rsidRPr="00753596" w:rsidRDefault="00402E9D" w:rsidP="006B6F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>в долларах</w:t>
            </w:r>
            <w:r w:rsidR="004C5D6D" w:rsidRPr="00753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C5D6D" w:rsidRPr="00753596" w:rsidTr="00C12669">
        <w:tc>
          <w:tcPr>
            <w:tcW w:w="4644" w:type="dxa"/>
            <w:tcBorders>
              <w:right w:val="single" w:sz="4" w:space="0" w:color="auto"/>
            </w:tcBorders>
          </w:tcPr>
          <w:p w:rsidR="004C5D6D" w:rsidRPr="00753596" w:rsidRDefault="00C12669" w:rsidP="00082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C5D6D" w:rsidRPr="00753596"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C5D6D" w:rsidRPr="00753596" w:rsidRDefault="006B6F2B" w:rsidP="009A4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4C5D6D" w:rsidRPr="00753596" w:rsidTr="00C12669">
        <w:tc>
          <w:tcPr>
            <w:tcW w:w="4644" w:type="dxa"/>
            <w:tcBorders>
              <w:right w:val="single" w:sz="4" w:space="0" w:color="auto"/>
            </w:tcBorders>
          </w:tcPr>
          <w:p w:rsidR="004C5D6D" w:rsidRPr="00753596" w:rsidRDefault="00C12669" w:rsidP="00082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C5D6D" w:rsidRPr="0075359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C5D6D" w:rsidRPr="00753596" w:rsidRDefault="009A4433" w:rsidP="009A4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96195A" w:rsidRDefault="004C5D6D" w:rsidP="00AF2E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596">
              <w:rPr>
                <w:rFonts w:ascii="Times New Roman" w:hAnsi="Times New Roman" w:cs="Times New Roman"/>
                <w:sz w:val="28"/>
                <w:szCs w:val="28"/>
              </w:rPr>
              <w:t xml:space="preserve">Место реализации проекта: 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6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>Логойск, ул.</w:t>
            </w:r>
            <w:r w:rsidR="0096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AF2E1C" w:rsidRPr="007535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 xml:space="preserve"> 80, </w:t>
            </w:r>
          </w:p>
          <w:p w:rsidR="004C5D6D" w:rsidRPr="00753596" w:rsidRDefault="00402E9D" w:rsidP="00961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«Т</w:t>
            </w:r>
            <w:r w:rsidR="00AF2E1C" w:rsidRPr="00753596">
              <w:rPr>
                <w:rFonts w:ascii="Times New Roman" w:hAnsi="Times New Roman" w:cs="Times New Roman"/>
                <w:sz w:val="28"/>
                <w:szCs w:val="28"/>
              </w:rPr>
              <w:t>ерриториальный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Логойского района</w:t>
            </w:r>
            <w:r w:rsidR="00AF2E1C" w:rsidRPr="007535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C5D6D" w:rsidRPr="00753596" w:rsidTr="00C12669">
        <w:tc>
          <w:tcPr>
            <w:tcW w:w="10031" w:type="dxa"/>
            <w:gridSpan w:val="2"/>
          </w:tcPr>
          <w:p w:rsidR="0096195A" w:rsidRDefault="0096195A" w:rsidP="008460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Контактное лицо: 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>Ковальчук Ольга Геннадьевна</w:t>
            </w:r>
            <w:r w:rsidR="00846048" w:rsidRPr="008460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2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048" w:rsidRPr="0084604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12669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 xml:space="preserve"> «Т</w:t>
            </w:r>
            <w:r w:rsidR="00846048" w:rsidRPr="00846048">
              <w:rPr>
                <w:rFonts w:ascii="Times New Roman" w:hAnsi="Times New Roman" w:cs="Times New Roman"/>
                <w:sz w:val="28"/>
                <w:szCs w:val="28"/>
              </w:rPr>
              <w:t>ерриториальный центр социального обслуживания населения</w:t>
            </w:r>
            <w:r w:rsidR="00402E9D">
              <w:rPr>
                <w:rFonts w:ascii="Times New Roman" w:hAnsi="Times New Roman" w:cs="Times New Roman"/>
                <w:sz w:val="28"/>
                <w:szCs w:val="28"/>
              </w:rPr>
              <w:t xml:space="preserve"> Логойского района», тел. раб. 801774 78362; </w:t>
            </w:r>
          </w:p>
          <w:p w:rsidR="00846048" w:rsidRPr="00846048" w:rsidRDefault="00402E9D" w:rsidP="009619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 +37529</w:t>
            </w:r>
            <w:r w:rsidR="006B6F2B">
              <w:rPr>
                <w:rFonts w:ascii="Times New Roman" w:hAnsi="Times New Roman" w:cs="Times New Roman"/>
                <w:sz w:val="28"/>
                <w:szCs w:val="28"/>
              </w:rPr>
              <w:t>3633864</w:t>
            </w:r>
            <w:r w:rsidR="00C12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6048" w:rsidRPr="00846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D6D" w:rsidRPr="00753596" w:rsidRDefault="004C5D6D" w:rsidP="00402E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D6D" w:rsidRPr="00753596" w:rsidRDefault="004C5D6D" w:rsidP="004C5D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D6D" w:rsidRDefault="002A63D0" w:rsidP="008D34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63D0">
        <w:rPr>
          <w:rFonts w:ascii="Times New Roman" w:hAnsi="Times New Roman" w:cs="Times New Roman"/>
          <w:b/>
          <w:sz w:val="28"/>
          <w:szCs w:val="28"/>
        </w:rPr>
        <w:t>Ожидаемые конечн</w:t>
      </w:r>
      <w:r w:rsidR="00DC04C0">
        <w:rPr>
          <w:rFonts w:ascii="Times New Roman" w:hAnsi="Times New Roman" w:cs="Times New Roman"/>
          <w:b/>
          <w:sz w:val="28"/>
          <w:szCs w:val="28"/>
        </w:rPr>
        <w:t>ые результаты реализации проекта</w:t>
      </w:r>
      <w:r w:rsidRPr="002A63D0">
        <w:rPr>
          <w:rFonts w:ascii="Times New Roman" w:hAnsi="Times New Roman" w:cs="Times New Roman"/>
          <w:b/>
          <w:sz w:val="28"/>
          <w:szCs w:val="28"/>
        </w:rPr>
        <w:t>:</w:t>
      </w:r>
    </w:p>
    <w:p w:rsidR="002A63D0" w:rsidRPr="00DC04C0" w:rsidRDefault="0069534E" w:rsidP="002A63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04C0">
        <w:rPr>
          <w:rFonts w:ascii="Times New Roman" w:hAnsi="Times New Roman" w:cs="Times New Roman"/>
          <w:sz w:val="28"/>
          <w:szCs w:val="28"/>
        </w:rPr>
        <w:t>Создание в</w:t>
      </w:r>
      <w:r w:rsidR="002A63D0" w:rsidRPr="00DC04C0">
        <w:rPr>
          <w:rFonts w:ascii="Times New Roman" w:hAnsi="Times New Roman" w:cs="Times New Roman"/>
          <w:sz w:val="28"/>
          <w:szCs w:val="28"/>
        </w:rPr>
        <w:t xml:space="preserve"> отделении </w:t>
      </w:r>
      <w:r>
        <w:rPr>
          <w:rFonts w:ascii="Times New Roman" w:hAnsi="Times New Roman" w:cs="Times New Roman"/>
          <w:sz w:val="28"/>
          <w:szCs w:val="28"/>
        </w:rPr>
        <w:t xml:space="preserve">социальной реабилитации, </w:t>
      </w:r>
      <w:r w:rsidR="008D348C">
        <w:rPr>
          <w:rFonts w:ascii="Times New Roman" w:hAnsi="Times New Roman" w:cs="Times New Roman"/>
          <w:sz w:val="28"/>
          <w:szCs w:val="28"/>
        </w:rPr>
        <w:t xml:space="preserve">абилитации </w:t>
      </w:r>
      <w:r w:rsidR="008D348C" w:rsidRPr="00DC04C0">
        <w:rPr>
          <w:rFonts w:ascii="Times New Roman" w:hAnsi="Times New Roman" w:cs="Times New Roman"/>
          <w:sz w:val="28"/>
          <w:szCs w:val="28"/>
        </w:rPr>
        <w:t>инвалидов</w:t>
      </w:r>
      <w:r w:rsidR="002A63D0" w:rsidRPr="00DC04C0">
        <w:rPr>
          <w:rFonts w:ascii="Times New Roman" w:hAnsi="Times New Roman" w:cs="Times New Roman"/>
          <w:sz w:val="28"/>
          <w:szCs w:val="28"/>
        </w:rPr>
        <w:t xml:space="preserve"> новой реабилитационно-трудовой мастерской по изготовлению печатной продукции. </w:t>
      </w:r>
    </w:p>
    <w:p w:rsidR="002A63D0" w:rsidRPr="00DC04C0" w:rsidRDefault="002A63D0" w:rsidP="002A63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04C0">
        <w:rPr>
          <w:rFonts w:ascii="Times New Roman" w:hAnsi="Times New Roman" w:cs="Times New Roman"/>
          <w:sz w:val="28"/>
          <w:szCs w:val="28"/>
        </w:rPr>
        <w:t>Увеличение охвата молодых людей с инвалидностью, вовлеченных в трудовую деятельность.</w:t>
      </w:r>
    </w:p>
    <w:p w:rsidR="002A63D0" w:rsidRPr="00DC04C0" w:rsidRDefault="001F3E25" w:rsidP="002A63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04C0">
        <w:rPr>
          <w:rFonts w:ascii="Times New Roman" w:hAnsi="Times New Roman" w:cs="Times New Roman"/>
          <w:sz w:val="28"/>
          <w:szCs w:val="28"/>
        </w:rPr>
        <w:t>Социализация инвалидов  в общество путем самореализации за счет полезной деятельности.</w:t>
      </w:r>
    </w:p>
    <w:p w:rsidR="004C5D6D" w:rsidRPr="002A63D0" w:rsidRDefault="004C5D6D" w:rsidP="004C5D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D6D" w:rsidRPr="002A63D0" w:rsidRDefault="004C5D6D" w:rsidP="004C5D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D6D" w:rsidRPr="002A63D0" w:rsidRDefault="004C5D6D" w:rsidP="004C5D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5E2" w:rsidRPr="002A63D0" w:rsidRDefault="005305E2"/>
    <w:p w:rsidR="00B03DEA" w:rsidRPr="002A63D0" w:rsidRDefault="00B03DEA"/>
    <w:p w:rsidR="00B03DEA" w:rsidRPr="002A63D0" w:rsidRDefault="00B03DEA"/>
    <w:p w:rsidR="00B03DEA" w:rsidRPr="002A63D0" w:rsidRDefault="00B03DEA"/>
    <w:p w:rsidR="00B03DEA" w:rsidRPr="002A63D0" w:rsidRDefault="00B03DEA"/>
    <w:sectPr w:rsidR="00B03DEA" w:rsidRPr="002A63D0" w:rsidSect="00A51C39">
      <w:pgSz w:w="11906" w:h="16838"/>
      <w:pgMar w:top="709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793"/>
    <w:multiLevelType w:val="hybridMultilevel"/>
    <w:tmpl w:val="4904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73F1E"/>
    <w:multiLevelType w:val="hybridMultilevel"/>
    <w:tmpl w:val="30325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6661E7"/>
    <w:multiLevelType w:val="hybridMultilevel"/>
    <w:tmpl w:val="89A2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589F"/>
    <w:multiLevelType w:val="hybridMultilevel"/>
    <w:tmpl w:val="1944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6D"/>
    <w:rsid w:val="00000AEC"/>
    <w:rsid w:val="0002781F"/>
    <w:rsid w:val="00060157"/>
    <w:rsid w:val="00072B1C"/>
    <w:rsid w:val="00082AD1"/>
    <w:rsid w:val="00091089"/>
    <w:rsid w:val="000D0ADA"/>
    <w:rsid w:val="000E5AD0"/>
    <w:rsid w:val="000F3BE5"/>
    <w:rsid w:val="00114D5D"/>
    <w:rsid w:val="00160BC4"/>
    <w:rsid w:val="0018071C"/>
    <w:rsid w:val="00192FDD"/>
    <w:rsid w:val="001B76BE"/>
    <w:rsid w:val="001F3E25"/>
    <w:rsid w:val="002817DF"/>
    <w:rsid w:val="002A63D0"/>
    <w:rsid w:val="002B13B6"/>
    <w:rsid w:val="002D50AF"/>
    <w:rsid w:val="00396C7B"/>
    <w:rsid w:val="003A7EB0"/>
    <w:rsid w:val="003D3170"/>
    <w:rsid w:val="00400BF2"/>
    <w:rsid w:val="00402E9D"/>
    <w:rsid w:val="004C5D6D"/>
    <w:rsid w:val="004E6FF8"/>
    <w:rsid w:val="005305E2"/>
    <w:rsid w:val="00536271"/>
    <w:rsid w:val="005542F4"/>
    <w:rsid w:val="0058675B"/>
    <w:rsid w:val="005D691D"/>
    <w:rsid w:val="005F5880"/>
    <w:rsid w:val="0060345D"/>
    <w:rsid w:val="006558C4"/>
    <w:rsid w:val="0069534E"/>
    <w:rsid w:val="006B6F2B"/>
    <w:rsid w:val="006C580D"/>
    <w:rsid w:val="00713046"/>
    <w:rsid w:val="007322F1"/>
    <w:rsid w:val="00753596"/>
    <w:rsid w:val="0078310D"/>
    <w:rsid w:val="00816DD9"/>
    <w:rsid w:val="008225C4"/>
    <w:rsid w:val="00826EBE"/>
    <w:rsid w:val="00846048"/>
    <w:rsid w:val="00847276"/>
    <w:rsid w:val="00872C7E"/>
    <w:rsid w:val="008754DE"/>
    <w:rsid w:val="008819F8"/>
    <w:rsid w:val="008D348C"/>
    <w:rsid w:val="008D3D43"/>
    <w:rsid w:val="009009A6"/>
    <w:rsid w:val="00917165"/>
    <w:rsid w:val="0096195A"/>
    <w:rsid w:val="00976492"/>
    <w:rsid w:val="009A4433"/>
    <w:rsid w:val="009C0702"/>
    <w:rsid w:val="00A2111A"/>
    <w:rsid w:val="00A51C39"/>
    <w:rsid w:val="00A85EB7"/>
    <w:rsid w:val="00AB3716"/>
    <w:rsid w:val="00AF2E1C"/>
    <w:rsid w:val="00B03DEA"/>
    <w:rsid w:val="00B073E1"/>
    <w:rsid w:val="00B50F06"/>
    <w:rsid w:val="00B90B73"/>
    <w:rsid w:val="00C01781"/>
    <w:rsid w:val="00C12669"/>
    <w:rsid w:val="00C154CD"/>
    <w:rsid w:val="00C21F2C"/>
    <w:rsid w:val="00CC73E3"/>
    <w:rsid w:val="00D543B4"/>
    <w:rsid w:val="00D90D13"/>
    <w:rsid w:val="00DB0EC7"/>
    <w:rsid w:val="00DC04C0"/>
    <w:rsid w:val="00DC5DF1"/>
    <w:rsid w:val="00DD48DA"/>
    <w:rsid w:val="00E046FB"/>
    <w:rsid w:val="00E14244"/>
    <w:rsid w:val="00E30958"/>
    <w:rsid w:val="00EF215E"/>
    <w:rsid w:val="00F33D3C"/>
    <w:rsid w:val="00F36DBC"/>
    <w:rsid w:val="00F52FA4"/>
    <w:rsid w:val="00F54FB0"/>
    <w:rsid w:val="00F96726"/>
    <w:rsid w:val="00FB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59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C070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1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5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59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C070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1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5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Admin1</cp:lastModifiedBy>
  <cp:revision>2</cp:revision>
  <cp:lastPrinted>2024-03-13T09:20:00Z</cp:lastPrinted>
  <dcterms:created xsi:type="dcterms:W3CDTF">2024-04-01T06:46:00Z</dcterms:created>
  <dcterms:modified xsi:type="dcterms:W3CDTF">2024-04-01T06:46:00Z</dcterms:modified>
</cp:coreProperties>
</file>