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18B49" w14:textId="197DA9F1" w:rsidR="00631507" w:rsidRPr="00C81248" w:rsidRDefault="00631507" w:rsidP="00C812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C81248">
        <w:rPr>
          <w:b/>
          <w:sz w:val="30"/>
          <w:szCs w:val="30"/>
        </w:rPr>
        <w:t xml:space="preserve">Логойский </w:t>
      </w:r>
      <w:r w:rsidR="008A48C3">
        <w:rPr>
          <w:b/>
          <w:sz w:val="30"/>
          <w:szCs w:val="30"/>
        </w:rPr>
        <w:t>район</w:t>
      </w:r>
    </w:p>
    <w:p w14:paraId="7889150E" w14:textId="77777777" w:rsidR="00631507" w:rsidRPr="00C81248" w:rsidRDefault="00631507" w:rsidP="00C8124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</w:p>
    <w:p w14:paraId="3DF9BA5D" w14:textId="77777777" w:rsidR="00CF07C0" w:rsidRPr="00E97624" w:rsidRDefault="00CF07C0" w:rsidP="00E97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97624">
        <w:rPr>
          <w:rFonts w:ascii="Times New Roman" w:hAnsi="Times New Roman" w:cs="Times New Roman"/>
          <w:sz w:val="30"/>
          <w:szCs w:val="30"/>
          <w:shd w:val="clear" w:color="auto" w:fill="FFFFFF"/>
        </w:rPr>
        <w:t>Зимние каникулы</w:t>
      </w:r>
      <w:proofErr w:type="gramStart"/>
      <w:r w:rsidRPr="00E97624">
        <w:rPr>
          <w:rFonts w:ascii="Times New Roman" w:hAnsi="Times New Roman" w:cs="Times New Roman"/>
          <w:sz w:val="30"/>
          <w:szCs w:val="30"/>
          <w:shd w:val="clear" w:color="auto" w:fill="FFFFFF"/>
        </w:rPr>
        <w:t>-это волшебное время Нового года и Рождества</w:t>
      </w:r>
      <w:proofErr w:type="gramEnd"/>
      <w:r w:rsidRPr="00E9762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14:paraId="306F5A6D" w14:textId="77777777" w:rsidR="00631507" w:rsidRPr="00E97624" w:rsidRDefault="00631507" w:rsidP="00E976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97624">
        <w:rPr>
          <w:sz w:val="30"/>
          <w:szCs w:val="30"/>
        </w:rPr>
        <w:t xml:space="preserve">Оздоровительные лагеря различных направлений </w:t>
      </w:r>
      <w:r w:rsidR="00CF07C0" w:rsidRPr="00E97624">
        <w:rPr>
          <w:sz w:val="30"/>
          <w:szCs w:val="30"/>
        </w:rPr>
        <w:t>будут осуществля</w:t>
      </w:r>
      <w:r w:rsidRPr="00E97624">
        <w:rPr>
          <w:sz w:val="30"/>
          <w:szCs w:val="30"/>
        </w:rPr>
        <w:t>т</w:t>
      </w:r>
      <w:r w:rsidR="00CF07C0" w:rsidRPr="00E97624">
        <w:rPr>
          <w:sz w:val="30"/>
          <w:szCs w:val="30"/>
        </w:rPr>
        <w:t>ь</w:t>
      </w:r>
      <w:r w:rsidRPr="00E97624">
        <w:rPr>
          <w:sz w:val="30"/>
          <w:szCs w:val="30"/>
        </w:rPr>
        <w:t xml:space="preserve"> свою </w:t>
      </w:r>
      <w:r w:rsidR="00A53503" w:rsidRPr="00E97624">
        <w:rPr>
          <w:sz w:val="30"/>
          <w:szCs w:val="30"/>
        </w:rPr>
        <w:t>работу в дни зимних каникул в 10</w:t>
      </w:r>
      <w:r w:rsidRPr="00E97624">
        <w:rPr>
          <w:sz w:val="30"/>
          <w:szCs w:val="30"/>
        </w:rPr>
        <w:t xml:space="preserve"> учреждениях образования. Отдохнуть в них и с пользой провести время предоставляется 250 обучающимся</w:t>
      </w:r>
      <w:r w:rsidR="00E97624">
        <w:rPr>
          <w:sz w:val="30"/>
          <w:szCs w:val="30"/>
        </w:rPr>
        <w:t xml:space="preserve"> района: и</w:t>
      </w:r>
      <w:r w:rsidR="00A53503" w:rsidRPr="00E97624">
        <w:rPr>
          <w:sz w:val="30"/>
          <w:szCs w:val="30"/>
        </w:rPr>
        <w:t xml:space="preserve">з них </w:t>
      </w:r>
      <w:proofErr w:type="gramStart"/>
      <w:r w:rsidR="00A53503" w:rsidRPr="00E97624">
        <w:rPr>
          <w:sz w:val="30"/>
          <w:szCs w:val="30"/>
        </w:rPr>
        <w:t>163</w:t>
      </w:r>
      <w:r w:rsidR="00E97624">
        <w:rPr>
          <w:sz w:val="30"/>
          <w:szCs w:val="30"/>
        </w:rPr>
        <w:t xml:space="preserve"> </w:t>
      </w:r>
      <w:r w:rsidRPr="00E97624">
        <w:rPr>
          <w:sz w:val="30"/>
          <w:szCs w:val="30"/>
        </w:rPr>
        <w:t xml:space="preserve"> –</w:t>
      </w:r>
      <w:proofErr w:type="gramEnd"/>
      <w:r w:rsidRPr="00E97624">
        <w:rPr>
          <w:sz w:val="30"/>
          <w:szCs w:val="30"/>
        </w:rPr>
        <w:t xml:space="preserve"> и</w:t>
      </w:r>
      <w:r w:rsidR="00E97624">
        <w:rPr>
          <w:sz w:val="30"/>
          <w:szCs w:val="30"/>
        </w:rPr>
        <w:t xml:space="preserve">з </w:t>
      </w:r>
      <w:r w:rsidR="00A53503" w:rsidRPr="00E97624">
        <w:rPr>
          <w:sz w:val="30"/>
          <w:szCs w:val="30"/>
        </w:rPr>
        <w:t>числа городских</w:t>
      </w:r>
      <w:r w:rsidR="00E97624">
        <w:rPr>
          <w:sz w:val="30"/>
          <w:szCs w:val="30"/>
        </w:rPr>
        <w:t xml:space="preserve"> </w:t>
      </w:r>
      <w:r w:rsidR="00A53503" w:rsidRPr="00E97624">
        <w:rPr>
          <w:sz w:val="30"/>
          <w:szCs w:val="30"/>
        </w:rPr>
        <w:t xml:space="preserve"> и 87</w:t>
      </w:r>
      <w:r w:rsidRPr="00E97624">
        <w:rPr>
          <w:sz w:val="30"/>
          <w:szCs w:val="30"/>
        </w:rPr>
        <w:t xml:space="preserve"> – сельских. </w:t>
      </w:r>
    </w:p>
    <w:p w14:paraId="3AECDCDE" w14:textId="77777777" w:rsidR="00631507" w:rsidRPr="00E97624" w:rsidRDefault="00631507" w:rsidP="00E97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624">
        <w:rPr>
          <w:rFonts w:ascii="Times New Roman" w:hAnsi="Times New Roman" w:cs="Times New Roman"/>
          <w:sz w:val="30"/>
          <w:szCs w:val="30"/>
        </w:rPr>
        <w:t xml:space="preserve">В оздоровительных лагерях в рамках благотворительной акции «Наши дети» организованы мастерские Деда Мороза, новогодние мероприятия.  </w:t>
      </w:r>
    </w:p>
    <w:p w14:paraId="2BE1FF40" w14:textId="77777777" w:rsidR="00E97624" w:rsidRPr="00E97624" w:rsidRDefault="00E97624" w:rsidP="00E97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75FD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 преддверии Нового года учеников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школ жду</w:t>
      </w:r>
      <w:r w:rsidRPr="00E75FD0">
        <w:rPr>
          <w:rFonts w:ascii="Times New Roman" w:hAnsi="Times New Roman" w:cs="Times New Roman"/>
          <w:sz w:val="30"/>
          <w:szCs w:val="30"/>
          <w:shd w:val="clear" w:color="auto" w:fill="FFFFFF"/>
        </w:rPr>
        <w:t>т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увлекательные зимние сказки. </w:t>
      </w:r>
      <w:r w:rsidRPr="00E75FD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кругу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сказочных друзей вместе со </w:t>
      </w:r>
      <w:r w:rsidRPr="00E75FD0">
        <w:rPr>
          <w:rFonts w:ascii="Times New Roman" w:hAnsi="Times New Roman" w:cs="Times New Roman"/>
          <w:sz w:val="30"/>
          <w:szCs w:val="30"/>
          <w:shd w:val="clear" w:color="auto" w:fill="FFFFFF"/>
        </w:rPr>
        <w:t>Снегурочкой ребята бу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дут путешествовать по сказочным представлениям</w:t>
      </w:r>
      <w:r w:rsidRPr="00E75FD0">
        <w:rPr>
          <w:rFonts w:ascii="Times New Roman" w:hAnsi="Times New Roman" w:cs="Times New Roman"/>
          <w:sz w:val="30"/>
          <w:szCs w:val="30"/>
          <w:shd w:val="clear" w:color="auto" w:fill="FFFFFF"/>
        </w:rPr>
        <w:t>, петь и танцевать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а в итоге </w:t>
      </w:r>
      <w:r w:rsidRPr="00E75FD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праздников</w:t>
      </w:r>
      <w:r w:rsidRPr="00E75FD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волшебной дороге им встретился Дедушка Мороз, который вручит долгожданные подарки. </w:t>
      </w:r>
    </w:p>
    <w:p w14:paraId="180A027C" w14:textId="77777777" w:rsidR="00E97624" w:rsidRPr="00E97624" w:rsidRDefault="00E97624" w:rsidP="00E97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7624">
        <w:rPr>
          <w:rFonts w:ascii="Times New Roman" w:hAnsi="Times New Roman" w:cs="Times New Roman"/>
          <w:sz w:val="30"/>
          <w:szCs w:val="30"/>
          <w:shd w:val="clear" w:color="auto" w:fill="FFFFFF"/>
        </w:rPr>
        <w:t>С 26.12.2024 по 03.01.2025 на базе ГУО "Плещеницкая средняя школа № 2 Логойского района" будет работать зимний оздоровительный лагерь с дневным пребыванием учащихся "Снежки". Ребят ждут много интересных мероприятий различной тематики. По итогу каждого дня они будут собирать "снежки", из которы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х в последний день лагеря вместе</w:t>
      </w:r>
      <w:r w:rsidRPr="00E9762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построят "Крепость мира и добра".</w:t>
      </w:r>
    </w:p>
    <w:p w14:paraId="530E066B" w14:textId="77777777" w:rsidR="00E97624" w:rsidRPr="00E75FD0" w:rsidRDefault="00E97624" w:rsidP="00E97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E75FD0">
        <w:rPr>
          <w:rFonts w:ascii="Times New Roman" w:hAnsi="Times New Roman" w:cs="Times New Roman"/>
          <w:sz w:val="30"/>
          <w:szCs w:val="30"/>
        </w:rPr>
        <w:t>оздоровительном лагере "Зимняя школа безопасности</w:t>
      </w:r>
      <w:proofErr w:type="gramStart"/>
      <w:r w:rsidRPr="00E75FD0">
        <w:rPr>
          <w:rFonts w:ascii="Times New Roman" w:hAnsi="Times New Roman" w:cs="Times New Roman"/>
          <w:sz w:val="30"/>
          <w:szCs w:val="30"/>
        </w:rPr>
        <w:t xml:space="preserve">"  </w:t>
      </w:r>
      <w:r w:rsidRPr="00E75FD0">
        <w:rPr>
          <w:rStyle w:val="apple-converted-space"/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  <w:r w:rsidRPr="00E75FD0">
        <w:rPr>
          <w:rStyle w:val="apple-converted-space"/>
          <w:rFonts w:ascii="Times New Roman" w:hAnsi="Times New Roman" w:cs="Times New Roman"/>
          <w:sz w:val="30"/>
          <w:szCs w:val="30"/>
        </w:rPr>
        <w:t xml:space="preserve"> учреждения образования</w:t>
      </w:r>
      <w:r w:rsidRPr="00E75FD0">
        <w:rPr>
          <w:rFonts w:ascii="Times New Roman" w:hAnsi="Times New Roman" w:cs="Times New Roman"/>
          <w:sz w:val="30"/>
          <w:szCs w:val="30"/>
        </w:rPr>
        <w:t> «Средняя школа №3 г.Логойска» ребята узнают в ходе новогодних мероприятий  много нового о п</w:t>
      </w:r>
      <w:r w:rsidRPr="00E75FD0">
        <w:rPr>
          <w:rFonts w:ascii="Times New Roman" w:hAnsi="Times New Roman"/>
          <w:sz w:val="30"/>
          <w:szCs w:val="30"/>
          <w:lang w:val="be-BY"/>
        </w:rPr>
        <w:t>равилах безопасного поведения  на льду</w:t>
      </w:r>
      <w:r w:rsidRPr="00E75FD0">
        <w:rPr>
          <w:rFonts w:ascii="Times New Roman" w:eastAsia="Times New Roman" w:hAnsi="Times New Roman"/>
          <w:sz w:val="30"/>
          <w:szCs w:val="30"/>
          <w:lang w:val="be-BY" w:eastAsia="ru-RU"/>
        </w:rPr>
        <w:t>, на дороге,  о пожарной безопасности.</w:t>
      </w:r>
    </w:p>
    <w:p w14:paraId="5C1919A0" w14:textId="77777777" w:rsidR="00E97624" w:rsidRPr="00E75FD0" w:rsidRDefault="00631507" w:rsidP="00E97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5FD0">
        <w:rPr>
          <w:rFonts w:ascii="Times New Roman" w:hAnsi="Times New Roman" w:cs="Times New Roman"/>
          <w:sz w:val="30"/>
          <w:szCs w:val="30"/>
        </w:rPr>
        <w:t>В рамках выполнения комплексного плана меропр</w:t>
      </w:r>
      <w:r w:rsidR="00CF07C0" w:rsidRPr="00E75FD0">
        <w:rPr>
          <w:rFonts w:ascii="Times New Roman" w:hAnsi="Times New Roman" w:cs="Times New Roman"/>
          <w:sz w:val="30"/>
          <w:szCs w:val="30"/>
        </w:rPr>
        <w:t xml:space="preserve">иятий «Безопасные каникулы» </w:t>
      </w:r>
      <w:r w:rsidR="00F121B5" w:rsidRPr="00E75FD0"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E75FD0">
        <w:rPr>
          <w:rFonts w:ascii="Times New Roman" w:hAnsi="Times New Roman" w:cs="Times New Roman"/>
          <w:sz w:val="30"/>
          <w:szCs w:val="30"/>
        </w:rPr>
        <w:t xml:space="preserve">организованы профилактические мероприятия  о безопасном поведении на дорогах, водоемах, в лесу, о соблюдении этических норм поведения в общественных местах, о соблюдении правил поведения на льду, при автомобильных перевозках, проведении новогодних праздничных мероприятий. </w:t>
      </w:r>
    </w:p>
    <w:p w14:paraId="49F8F866" w14:textId="77777777" w:rsidR="00631507" w:rsidRPr="00E75FD0" w:rsidRDefault="00631507" w:rsidP="00E97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5FD0">
        <w:rPr>
          <w:rFonts w:ascii="Times New Roman" w:hAnsi="Times New Roman" w:cs="Times New Roman"/>
          <w:sz w:val="30"/>
          <w:szCs w:val="30"/>
        </w:rPr>
        <w:t xml:space="preserve">Организованы тематическое информирование в сети Вайбер, ВК с родителями по недопущению  оставления детей без присмотра. </w:t>
      </w:r>
    </w:p>
    <w:p w14:paraId="6F5E42C2" w14:textId="77777777" w:rsidR="00E97624" w:rsidRPr="00E97624" w:rsidRDefault="00E97624" w:rsidP="00E97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624">
        <w:rPr>
          <w:rFonts w:ascii="Times New Roman" w:hAnsi="Times New Roman" w:cs="Times New Roman"/>
          <w:sz w:val="30"/>
          <w:szCs w:val="30"/>
        </w:rPr>
        <w:t xml:space="preserve">В период каникул организованы экскурсии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E97624">
        <w:rPr>
          <w:rFonts w:ascii="Times New Roman" w:hAnsi="Times New Roman" w:cs="Times New Roman"/>
          <w:sz w:val="30"/>
          <w:szCs w:val="30"/>
        </w:rPr>
        <w:t>театры и музеи в</w:t>
      </w:r>
      <w:r w:rsidRPr="00E9762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государственный музей Янки Купалы,</w:t>
      </w:r>
      <w:r w:rsidRPr="00E97624">
        <w:rPr>
          <w:rFonts w:ascii="Times New Roman" w:hAnsi="Times New Roman" w:cs="Times New Roman"/>
          <w:sz w:val="30"/>
          <w:szCs w:val="30"/>
        </w:rPr>
        <w:t xml:space="preserve"> м/к «Хатынь», м/к «Дальва» и др. </w:t>
      </w:r>
    </w:p>
    <w:p w14:paraId="0E34074A" w14:textId="77777777" w:rsidR="00C81248" w:rsidRPr="00E75FD0" w:rsidRDefault="00C81248" w:rsidP="00E9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E75FD0">
        <w:rPr>
          <w:rFonts w:ascii="Times New Roman" w:hAnsi="Times New Roman" w:cs="Times New Roman"/>
          <w:sz w:val="30"/>
          <w:szCs w:val="30"/>
        </w:rPr>
        <w:t xml:space="preserve">В период зимних  каникул в учреждениях образования </w:t>
      </w:r>
      <w:r w:rsidR="00332251" w:rsidRPr="00E75FD0">
        <w:rPr>
          <w:rFonts w:ascii="Times New Roman" w:hAnsi="Times New Roman" w:cs="Times New Roman"/>
          <w:sz w:val="30"/>
          <w:szCs w:val="30"/>
        </w:rPr>
        <w:t xml:space="preserve">Логойского района </w:t>
      </w:r>
      <w:r w:rsidR="00F121B5" w:rsidRPr="00E75FD0"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E75FD0">
        <w:rPr>
          <w:rFonts w:ascii="Times New Roman" w:hAnsi="Times New Roman" w:cs="Times New Roman"/>
          <w:sz w:val="30"/>
          <w:szCs w:val="30"/>
        </w:rPr>
        <w:t>созданы условия  для  оздоровления и обеспечения занятости детей  разнообразными полезными содержательными делами.</w:t>
      </w:r>
    </w:p>
    <w:p w14:paraId="7D084A44" w14:textId="77777777" w:rsidR="007D24E9" w:rsidRPr="00C81248" w:rsidRDefault="007D24E9" w:rsidP="00E976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7D24E9" w:rsidRPr="00C8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3E"/>
    <w:rsid w:val="00105BFE"/>
    <w:rsid w:val="0015583E"/>
    <w:rsid w:val="00161102"/>
    <w:rsid w:val="001B7A2A"/>
    <w:rsid w:val="0027652A"/>
    <w:rsid w:val="00332251"/>
    <w:rsid w:val="00631507"/>
    <w:rsid w:val="006478FC"/>
    <w:rsid w:val="007C07FE"/>
    <w:rsid w:val="007D24E9"/>
    <w:rsid w:val="007F7A48"/>
    <w:rsid w:val="008A067B"/>
    <w:rsid w:val="008A48C3"/>
    <w:rsid w:val="00972452"/>
    <w:rsid w:val="00A20A22"/>
    <w:rsid w:val="00A53503"/>
    <w:rsid w:val="00AA61E8"/>
    <w:rsid w:val="00B4622C"/>
    <w:rsid w:val="00BE4793"/>
    <w:rsid w:val="00BE6429"/>
    <w:rsid w:val="00C81248"/>
    <w:rsid w:val="00CF07C0"/>
    <w:rsid w:val="00DB4977"/>
    <w:rsid w:val="00E75FD0"/>
    <w:rsid w:val="00E97624"/>
    <w:rsid w:val="00F121B5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2822"/>
  <w15:docId w15:val="{A6E45066-0D9D-4DFC-B66D-BDD4E887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7A48"/>
  </w:style>
  <w:style w:type="paragraph" w:styleId="a4">
    <w:name w:val="No Spacing"/>
    <w:uiPriority w:val="1"/>
    <w:qFormat/>
    <w:rsid w:val="00FF6D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2024-12-26T13:50:00Z</dcterms:created>
  <dcterms:modified xsi:type="dcterms:W3CDTF">2024-12-26T13:50:00Z</dcterms:modified>
</cp:coreProperties>
</file>