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94A" w:rsidRPr="00C3094A" w:rsidRDefault="00C3094A" w:rsidP="00C309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ru-RU"/>
        </w:rPr>
      </w:pPr>
    </w:p>
    <w:p w:rsidR="00A11760" w:rsidRPr="00B91A14" w:rsidRDefault="00A11760" w:rsidP="00A11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A14">
        <w:rPr>
          <w:rFonts w:ascii="Times New Roman" w:hAnsi="Times New Roman" w:cs="Times New Roman"/>
          <w:b/>
          <w:sz w:val="28"/>
          <w:szCs w:val="28"/>
        </w:rPr>
        <w:t xml:space="preserve">Гуманитарный проект «Возрождение старых традиций» </w:t>
      </w:r>
    </w:p>
    <w:p w:rsidR="00A11760" w:rsidRPr="00B91A14" w:rsidRDefault="00A11760" w:rsidP="00A11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A14">
        <w:rPr>
          <w:rFonts w:ascii="Times New Roman" w:hAnsi="Times New Roman" w:cs="Times New Roman"/>
          <w:b/>
          <w:sz w:val="28"/>
          <w:szCs w:val="28"/>
        </w:rPr>
        <w:t xml:space="preserve">государственного учреждения «Территориальный центр социального обслуживания населения Логойского района» </w:t>
      </w:r>
    </w:p>
    <w:p w:rsidR="00A11760" w:rsidRPr="00B91A14" w:rsidRDefault="00A11760" w:rsidP="00A11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760" w:rsidRPr="00B91A14" w:rsidRDefault="00A11760" w:rsidP="00A11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760" w:rsidRPr="00B91A14" w:rsidRDefault="00A11760" w:rsidP="00A117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A14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A11760" w:rsidRPr="00B91A14" w:rsidRDefault="00A11760" w:rsidP="00A1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14">
        <w:rPr>
          <w:rFonts w:ascii="Times New Roman" w:hAnsi="Times New Roman" w:cs="Times New Roman"/>
          <w:sz w:val="28"/>
          <w:szCs w:val="28"/>
        </w:rPr>
        <w:t xml:space="preserve">Отделение социальной реабилитации, абилитации инвалидов самостоятельно посещают 32 человека. </w:t>
      </w:r>
    </w:p>
    <w:p w:rsidR="00A11760" w:rsidRPr="00B91A14" w:rsidRDefault="00A11760" w:rsidP="00A1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14">
        <w:rPr>
          <w:rFonts w:ascii="Times New Roman" w:hAnsi="Times New Roman" w:cs="Times New Roman"/>
          <w:sz w:val="28"/>
          <w:szCs w:val="28"/>
        </w:rPr>
        <w:t xml:space="preserve">Одной из целей работы отделения является помощь людям с ограниченными возможностями в адаптации к условиям быта и трудовой деятельности, подготовке их к самостоятельной жизни. Для этого в отделении организована работа кружков, клубов, реабилитационно-трудовых мастерских. </w:t>
      </w:r>
    </w:p>
    <w:p w:rsidR="00A11760" w:rsidRPr="00B91A14" w:rsidRDefault="00A11760" w:rsidP="00A1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14">
        <w:rPr>
          <w:rFonts w:ascii="Times New Roman" w:hAnsi="Times New Roman" w:cs="Times New Roman"/>
          <w:sz w:val="28"/>
          <w:szCs w:val="28"/>
        </w:rPr>
        <w:t xml:space="preserve">Посещающие отделение на занятиях имеют возможность развивать свои творческие способности, трудовые навыки, которые необходимы для раскрытия эмоций, освоения опыта общения и социализации.  </w:t>
      </w:r>
    </w:p>
    <w:p w:rsidR="00A11760" w:rsidRPr="00B91A14" w:rsidRDefault="00A11760" w:rsidP="00A1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14">
        <w:rPr>
          <w:rFonts w:ascii="Times New Roman" w:hAnsi="Times New Roman" w:cs="Times New Roman"/>
          <w:sz w:val="28"/>
          <w:szCs w:val="28"/>
        </w:rPr>
        <w:t xml:space="preserve">Для расширения возможностей творческих и трудовых увлечений инвалидов, находящихся на дневном пребывании в ТЦСОН необходимо внедрять и осваивать новые техники трудовой реабилитации. </w:t>
      </w:r>
    </w:p>
    <w:p w:rsidR="00A11760" w:rsidRPr="00B91A14" w:rsidRDefault="00A11760" w:rsidP="00A11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14">
        <w:rPr>
          <w:rFonts w:ascii="Times New Roman" w:hAnsi="Times New Roman" w:cs="Times New Roman"/>
          <w:sz w:val="28"/>
          <w:szCs w:val="28"/>
        </w:rPr>
        <w:t xml:space="preserve">Проект предусматривает оборудование и технику в </w:t>
      </w:r>
      <w:r w:rsidRPr="00B91A14">
        <w:rPr>
          <w:rFonts w:ascii="Times New Roman" w:hAnsi="Times New Roman" w:cs="Times New Roman"/>
          <w:sz w:val="28"/>
          <w:szCs w:val="28"/>
          <w:lang w:val="ru-RU"/>
        </w:rPr>
        <w:t>арендованном помещении</w:t>
      </w:r>
      <w:r w:rsidRPr="00B91A14">
        <w:rPr>
          <w:rFonts w:ascii="Times New Roman" w:hAnsi="Times New Roman" w:cs="Times New Roman"/>
          <w:sz w:val="28"/>
          <w:szCs w:val="28"/>
        </w:rPr>
        <w:t xml:space="preserve"> для заготовки трав. Этот метод на сегодняшний день является современным и эффективным при изготовлении чая, который пользуется популярностью и спросом. Для этого необходимо приобретение оборудования в виде техники-2 ноутбука, 600х2; 1-принтер; 3-сушилки, 800х3; 2-диктофона,200х2;1-фотоаппарат.  Материалы для сушки, хранения и сортировки трав.    </w:t>
      </w:r>
    </w:p>
    <w:p w:rsidR="000B2AC0" w:rsidRPr="00B91A14" w:rsidRDefault="00A11760" w:rsidP="00A11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A14">
        <w:rPr>
          <w:rFonts w:ascii="Times New Roman" w:hAnsi="Times New Roman" w:cs="Times New Roman"/>
          <w:sz w:val="28"/>
          <w:szCs w:val="28"/>
        </w:rPr>
        <w:t xml:space="preserve">Оплата трудозатрат по проекту и найму сотрудников.  </w:t>
      </w:r>
    </w:p>
    <w:p w:rsidR="00A11760" w:rsidRPr="00B91A14" w:rsidRDefault="00A11760" w:rsidP="005C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760" w:rsidRPr="00B91A14" w:rsidRDefault="00567DCD" w:rsidP="00A11760">
      <w:pPr>
        <w:pStyle w:val="Defaul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1A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A11760" w:rsidRPr="00B91A14">
        <w:rPr>
          <w:rFonts w:ascii="Times New Roman" w:hAnsi="Times New Roman" w:cs="Times New Roman"/>
          <w:b/>
          <w:sz w:val="28"/>
          <w:szCs w:val="28"/>
          <w:lang w:val="ru-RU"/>
        </w:rPr>
        <w:t>1.Описание проекта (какие потребности или проблемы решит проект, на какие целевые группы он будет рассчитан):</w:t>
      </w:r>
    </w:p>
    <w:p w:rsidR="00A11760" w:rsidRPr="00B91A14" w:rsidRDefault="00A11760" w:rsidP="00A11760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11760" w:rsidRPr="00B91A14" w:rsidRDefault="00A11760" w:rsidP="00A11760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A14">
        <w:rPr>
          <w:rFonts w:ascii="Times New Roman" w:hAnsi="Times New Roman" w:cs="Times New Roman"/>
          <w:sz w:val="28"/>
          <w:szCs w:val="28"/>
          <w:lang w:val="ru-RU"/>
        </w:rPr>
        <w:t>В нашем районе трудно устроиться на работу человеку с ограниченными возможностями, психофизическими нарушениями</w:t>
      </w:r>
      <w:r w:rsidRPr="00B91A14">
        <w:rPr>
          <w:sz w:val="28"/>
          <w:szCs w:val="28"/>
          <w:lang w:val="ru-RU"/>
        </w:rPr>
        <w:t xml:space="preserve">, </w:t>
      </w:r>
      <w:r w:rsidRPr="00B91A14">
        <w:rPr>
          <w:rFonts w:ascii="Times New Roman" w:hAnsi="Times New Roman" w:cs="Times New Roman"/>
          <w:sz w:val="28"/>
          <w:szCs w:val="28"/>
          <w:lang w:val="ru-RU"/>
        </w:rPr>
        <w:t>не каждое рабочее место подходит для молодых людей ввиду особенностей их здоровья. Государственная программа позволяет реализовать трудовую реабилитацию, по окончании которой молодой человек не всегда может трудоустроиться и не все молодые люди могут пройти трудовую адаптацию в связи с особенностями</w:t>
      </w:r>
      <w:r w:rsidR="008A3E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1A14">
        <w:rPr>
          <w:rFonts w:ascii="Times New Roman" w:hAnsi="Times New Roman" w:cs="Times New Roman"/>
          <w:sz w:val="28"/>
          <w:szCs w:val="28"/>
          <w:lang w:val="ru-RU"/>
        </w:rPr>
        <w:t xml:space="preserve">нарушения психофизического здоровья. Наша организация ищет возможности интегрированного и индивидуального подхода к проблеме трудоустройства. Так, вспоминая традиции наших предков молодые люди обучатся изготовлению славянских сувенирных кукол и смогут </w:t>
      </w:r>
      <w:proofErr w:type="spellStart"/>
      <w:r w:rsidRPr="00B91A14">
        <w:rPr>
          <w:rFonts w:ascii="Times New Roman" w:hAnsi="Times New Roman" w:cs="Times New Roman"/>
          <w:sz w:val="28"/>
          <w:szCs w:val="28"/>
          <w:lang w:val="ru-RU"/>
        </w:rPr>
        <w:t>заниматся</w:t>
      </w:r>
      <w:proofErr w:type="spellEnd"/>
      <w:r w:rsidRPr="00B91A14">
        <w:rPr>
          <w:rFonts w:ascii="Times New Roman" w:hAnsi="Times New Roman" w:cs="Times New Roman"/>
          <w:sz w:val="28"/>
          <w:szCs w:val="28"/>
          <w:lang w:val="ru-RU"/>
        </w:rPr>
        <w:t xml:space="preserve"> ремесленнической деятельностью. </w:t>
      </w:r>
    </w:p>
    <w:p w:rsidR="00A11760" w:rsidRPr="00B91A14" w:rsidRDefault="00A11760" w:rsidP="00A11760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A14">
        <w:rPr>
          <w:rFonts w:ascii="Times New Roman" w:hAnsi="Times New Roman" w:cs="Times New Roman"/>
          <w:sz w:val="28"/>
          <w:szCs w:val="28"/>
          <w:lang w:val="ru-RU"/>
        </w:rPr>
        <w:t>Данный проект направлен на организацию занятости, интеграции и развития творческого потенциала для молодых людей с ограниченными возможностями и волонтеров посредством возрождения традиций по сбору, переработке</w:t>
      </w:r>
      <w:r w:rsidR="00BE1B2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E1B28" w:rsidRPr="00B91A14">
        <w:rPr>
          <w:rFonts w:ascii="Times New Roman" w:hAnsi="Times New Roman" w:cs="Times New Roman"/>
          <w:sz w:val="28"/>
          <w:szCs w:val="28"/>
          <w:lang w:val="ru-RU"/>
        </w:rPr>
        <w:t>сушке</w:t>
      </w:r>
      <w:r w:rsidR="00620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1A1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620E95">
        <w:rPr>
          <w:rFonts w:ascii="Times New Roman" w:hAnsi="Times New Roman" w:cs="Times New Roman"/>
          <w:sz w:val="28"/>
          <w:szCs w:val="28"/>
          <w:lang w:val="ru-RU"/>
        </w:rPr>
        <w:t>упаковке</w:t>
      </w:r>
      <w:r w:rsidRPr="00B91A14">
        <w:rPr>
          <w:rFonts w:ascii="Times New Roman" w:hAnsi="Times New Roman" w:cs="Times New Roman"/>
          <w:sz w:val="28"/>
          <w:szCs w:val="28"/>
          <w:lang w:val="ru-RU"/>
        </w:rPr>
        <w:t xml:space="preserve"> трав.</w:t>
      </w:r>
    </w:p>
    <w:p w:rsidR="00567DCD" w:rsidRPr="00B91A14" w:rsidRDefault="00567DCD" w:rsidP="00A11760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1A14" w:rsidRDefault="00567DCD" w:rsidP="0056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91A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      2</w:t>
      </w:r>
      <w:r w:rsidRPr="00B91A1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620E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91A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</w:t>
      </w:r>
      <w:r w:rsidRPr="00B91A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</w:t>
      </w:r>
      <w:r w:rsidRPr="00B91A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B91A14">
        <w:rPr>
          <w:rFonts w:ascii="Times New Roman" w:hAnsi="Times New Roman" w:cs="Times New Roman"/>
          <w:b/>
          <w:color w:val="000000"/>
          <w:sz w:val="28"/>
          <w:szCs w:val="28"/>
        </w:rPr>
        <w:t>екта:</w:t>
      </w:r>
      <w:r w:rsidRPr="00B91A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567DCD" w:rsidRPr="00B91A14" w:rsidRDefault="00567DCD" w:rsidP="0056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1A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Возрождение </w:t>
      </w:r>
      <w:r w:rsidR="00B91A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старых </w:t>
      </w:r>
      <w:r w:rsidRPr="00B91A1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традиций через интегрированный подход к трудоустройству, мотивация молодых людей с ограниченными возможностями, волонтеров к трудовой занятости.</w:t>
      </w:r>
    </w:p>
    <w:p w:rsidR="00567DCD" w:rsidRPr="00B91A14" w:rsidRDefault="005318B8" w:rsidP="00B91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1A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3</w:t>
      </w:r>
      <w:r w:rsidR="00567DCD" w:rsidRPr="00B91A14">
        <w:rPr>
          <w:rFonts w:ascii="Times New Roman" w:hAnsi="Times New Roman" w:cs="Times New Roman"/>
          <w:b/>
          <w:color w:val="000000"/>
          <w:sz w:val="28"/>
          <w:szCs w:val="28"/>
        </w:rPr>
        <w:t>. Задач</w:t>
      </w:r>
      <w:r w:rsidR="00567DCD" w:rsidRPr="00B91A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="00567DCD" w:rsidRPr="00B91A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</w:t>
      </w:r>
      <w:r w:rsidR="00567DCD" w:rsidRPr="00B91A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="00567DCD" w:rsidRPr="00B91A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екта: </w:t>
      </w:r>
    </w:p>
    <w:p w:rsidR="00567DCD" w:rsidRPr="00B91A14" w:rsidRDefault="00567DCD" w:rsidP="0056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1A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Задача 1: На протяжении 3 месяцев реализации проекта обучить </w:t>
      </w:r>
      <w:proofErr w:type="gramStart"/>
      <w:r w:rsidRPr="00B91A14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группу  людей</w:t>
      </w:r>
      <w:proofErr w:type="gramEnd"/>
      <w:r w:rsidRPr="00B91A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инвалидностью, волонтеров правилам безопасности поведения в лесу </w:t>
      </w:r>
      <w:r w:rsidR="001D5BA1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91A1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полях, вблизи водоемов.</w:t>
      </w:r>
    </w:p>
    <w:p w:rsidR="00567DCD" w:rsidRPr="00B91A14" w:rsidRDefault="00567DCD" w:rsidP="0056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67DCD" w:rsidRPr="00B91A14" w:rsidRDefault="00567DCD" w:rsidP="00567DC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1A1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Задача 2: Вовлечение наро</w:t>
      </w:r>
      <w:r w:rsidR="001D5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дных травников города и района </w:t>
      </w:r>
      <w:r w:rsidRPr="00B91A1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мероприятия по возрождению традиций.</w:t>
      </w:r>
    </w:p>
    <w:p w:rsidR="00567DCD" w:rsidRPr="00B91A14" w:rsidRDefault="00567DCD" w:rsidP="0056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1A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Задача 3: Вовлечение молодых людей с ограниченными возможностями, волонтеров в мероприятия по сбору, сортировке</w:t>
      </w:r>
      <w:r w:rsidR="00AA34A6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91A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сушк</w:t>
      </w:r>
      <w:r w:rsidR="001D5BA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91A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трав. </w:t>
      </w:r>
    </w:p>
    <w:p w:rsidR="00567DCD" w:rsidRPr="00B91A14" w:rsidRDefault="00567DCD" w:rsidP="0056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67DCD" w:rsidRDefault="00567DCD" w:rsidP="0056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1A1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Задача</w:t>
      </w:r>
      <w:r w:rsidR="000B1D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B91A14">
        <w:rPr>
          <w:rFonts w:ascii="Times New Roman" w:hAnsi="Times New Roman" w:cs="Times New Roman"/>
          <w:color w:val="000000"/>
          <w:sz w:val="28"/>
          <w:szCs w:val="28"/>
          <w:lang w:val="ru-RU"/>
        </w:rPr>
        <w:t>4:Продвижение</w:t>
      </w:r>
      <w:proofErr w:type="gramEnd"/>
      <w:r w:rsidRPr="00B91A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интересов людей с ограниченными возможностями, волонтеров через организацию диалога государственных, общественных организаций и людей с ограниченными возможностями по развитию трудоустройства в Логойском районе.</w:t>
      </w:r>
    </w:p>
    <w:p w:rsidR="001D5BA1" w:rsidRPr="00B91A14" w:rsidRDefault="001D5BA1" w:rsidP="0056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318B8" w:rsidRDefault="005318B8" w:rsidP="0053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1A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4</w:t>
      </w:r>
      <w:r w:rsidRPr="00B91A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B91A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Нужная сумма (в долларах США):</w:t>
      </w:r>
      <w:r w:rsidRPr="00B91A14">
        <w:rPr>
          <w:rFonts w:ascii="Times New Roman" w:hAnsi="Times New Roman" w:cs="Times New Roman"/>
          <w:color w:val="000000"/>
          <w:sz w:val="28"/>
          <w:szCs w:val="28"/>
          <w:lang w:val="ru-RU"/>
        </w:rPr>
        <w:t>22 338 $</w:t>
      </w:r>
    </w:p>
    <w:p w:rsidR="001D5BA1" w:rsidRPr="00B91A14" w:rsidRDefault="001D5BA1" w:rsidP="0053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bookmarkEnd w:id="0"/>
    </w:p>
    <w:p w:rsidR="005318B8" w:rsidRPr="00B91A14" w:rsidRDefault="005318B8" w:rsidP="0053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1A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</w:t>
      </w:r>
      <w:r w:rsidR="00EC7271" w:rsidRPr="00B91A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5</w:t>
      </w:r>
      <w:r w:rsidRPr="00B91A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B91A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Подробный бюджет в долларах </w:t>
      </w:r>
      <w:proofErr w:type="gramStart"/>
      <w:r w:rsidRPr="00B91A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США</w:t>
      </w:r>
      <w:r w:rsidRPr="00B91A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</w:p>
    <w:p w:rsidR="00E61424" w:rsidRPr="00B91A14" w:rsidRDefault="00E61424" w:rsidP="0053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827"/>
        <w:gridCol w:w="1417"/>
        <w:gridCol w:w="1276"/>
        <w:gridCol w:w="1276"/>
      </w:tblGrid>
      <w:tr w:rsidR="00E61424" w:rsidRPr="00B91A14" w:rsidTr="00537440">
        <w:tc>
          <w:tcPr>
            <w:tcW w:w="534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1701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proofErr w:type="spellStart"/>
            <w:r w:rsidRPr="00B91A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ртикул</w:t>
            </w:r>
            <w:proofErr w:type="spellEnd"/>
            <w:r w:rsidRPr="00B91A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бюджета</w:t>
            </w:r>
          </w:p>
        </w:tc>
        <w:tc>
          <w:tcPr>
            <w:tcW w:w="3827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Детальное описание</w:t>
            </w:r>
          </w:p>
        </w:tc>
        <w:tc>
          <w:tcPr>
            <w:tcW w:w="1417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</w:t>
            </w:r>
            <w:r w:rsidRPr="00B91A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</w:t>
            </w:r>
            <w:r w:rsidRPr="00B91A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а,</w:t>
            </w:r>
            <w:r w:rsidRPr="00B91A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необходимая от посольства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 С</w:t>
            </w:r>
            <w:r w:rsidRPr="00B91A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ША</w:t>
            </w:r>
          </w:p>
        </w:tc>
        <w:tc>
          <w:tcPr>
            <w:tcW w:w="1276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Взнос НГО</w:t>
            </w:r>
          </w:p>
        </w:tc>
        <w:tc>
          <w:tcPr>
            <w:tcW w:w="1276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Взнос других источников</w:t>
            </w:r>
          </w:p>
        </w:tc>
      </w:tr>
      <w:tr w:rsidR="00E61424" w:rsidRPr="00B91A14" w:rsidTr="00537440">
        <w:trPr>
          <w:trHeight w:val="2864"/>
        </w:trPr>
        <w:tc>
          <w:tcPr>
            <w:tcW w:w="534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</w:t>
            </w:r>
          </w:p>
        </w:tc>
        <w:tc>
          <w:tcPr>
            <w:tcW w:w="3827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sz w:val="28"/>
                <w:szCs w:val="28"/>
              </w:rPr>
              <w:t>Оплата трудозатра</w:t>
            </w:r>
            <w:r w:rsidRPr="00B91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8A3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1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проекту и найму сотрудников.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4080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1440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1800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840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1320</w:t>
            </w:r>
          </w:p>
        </w:tc>
        <w:tc>
          <w:tcPr>
            <w:tcW w:w="1276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2040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600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E61424" w:rsidRPr="00B91A14" w:rsidTr="00537440">
        <w:trPr>
          <w:trHeight w:val="372"/>
        </w:trPr>
        <w:tc>
          <w:tcPr>
            <w:tcW w:w="534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3827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9480</w:t>
            </w:r>
          </w:p>
        </w:tc>
        <w:tc>
          <w:tcPr>
            <w:tcW w:w="1276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2640</w:t>
            </w:r>
          </w:p>
        </w:tc>
        <w:tc>
          <w:tcPr>
            <w:tcW w:w="1276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E61424" w:rsidRPr="00B91A14" w:rsidTr="00537440">
        <w:trPr>
          <w:trHeight w:val="618"/>
        </w:trPr>
        <w:tc>
          <w:tcPr>
            <w:tcW w:w="534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</w:t>
            </w:r>
          </w:p>
        </w:tc>
        <w:tc>
          <w:tcPr>
            <w:tcW w:w="9497" w:type="dxa"/>
            <w:gridSpan w:val="5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Поездки, суточные, питание кофе-паузы, канц. товары, аренда помещения для проведения тренингов, организационной встречи</w:t>
            </w:r>
          </w:p>
        </w:tc>
      </w:tr>
      <w:tr w:rsidR="00E61424" w:rsidRPr="00B91A14" w:rsidTr="00537440">
        <w:trPr>
          <w:trHeight w:val="1720"/>
        </w:trPr>
        <w:tc>
          <w:tcPr>
            <w:tcW w:w="534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2.1.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2.2.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2.3.</w:t>
            </w:r>
          </w:p>
        </w:tc>
        <w:tc>
          <w:tcPr>
            <w:tcW w:w="3827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Проезд суточный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Питание, кофе-пауза участников 6 </w:t>
            </w:r>
            <w:proofErr w:type="gramStart"/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тренингов  и</w:t>
            </w:r>
            <w:proofErr w:type="gramEnd"/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круг стола 92 х 7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Аренда для проведения тренингов 3$х 40 </w:t>
            </w:r>
            <w:proofErr w:type="spellStart"/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кв.м</w:t>
            </w:r>
            <w:proofErr w:type="spellEnd"/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х 7встр.</w:t>
            </w:r>
          </w:p>
        </w:tc>
        <w:tc>
          <w:tcPr>
            <w:tcW w:w="1417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450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644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E61424" w:rsidRPr="00B91A14" w:rsidRDefault="00E61424" w:rsidP="00537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840</w:t>
            </w:r>
          </w:p>
        </w:tc>
      </w:tr>
      <w:tr w:rsidR="00E61424" w:rsidRPr="00B91A14" w:rsidTr="00537440">
        <w:trPr>
          <w:trHeight w:val="240"/>
        </w:trPr>
        <w:tc>
          <w:tcPr>
            <w:tcW w:w="534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3827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1094</w:t>
            </w:r>
          </w:p>
        </w:tc>
        <w:tc>
          <w:tcPr>
            <w:tcW w:w="1276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840</w:t>
            </w:r>
          </w:p>
        </w:tc>
      </w:tr>
      <w:tr w:rsidR="00E61424" w:rsidRPr="00B91A14" w:rsidTr="00537440">
        <w:trPr>
          <w:trHeight w:val="450"/>
        </w:trPr>
        <w:tc>
          <w:tcPr>
            <w:tcW w:w="534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9497" w:type="dxa"/>
            <w:gridSpan w:val="5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Оборудование, техника.</w:t>
            </w:r>
          </w:p>
        </w:tc>
      </w:tr>
      <w:tr w:rsidR="00E61424" w:rsidRPr="00B91A14" w:rsidTr="00537440">
        <w:trPr>
          <w:trHeight w:val="1637"/>
        </w:trPr>
        <w:tc>
          <w:tcPr>
            <w:tcW w:w="534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3.1.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3.2.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3.3.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3.4.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3.5.</w:t>
            </w:r>
          </w:p>
        </w:tc>
        <w:tc>
          <w:tcPr>
            <w:tcW w:w="3827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Техника – 2 ноутбука,600х2  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1-принтер, 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 сушилки, 800х3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 диктофона, 200х2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1- фотоаппарат</w:t>
            </w:r>
          </w:p>
        </w:tc>
        <w:tc>
          <w:tcPr>
            <w:tcW w:w="1417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1200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320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2400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400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550</w:t>
            </w:r>
          </w:p>
        </w:tc>
        <w:tc>
          <w:tcPr>
            <w:tcW w:w="1276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E61424" w:rsidRPr="00B91A14" w:rsidTr="00537440">
        <w:trPr>
          <w:trHeight w:val="471"/>
        </w:trPr>
        <w:tc>
          <w:tcPr>
            <w:tcW w:w="534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Всего: </w:t>
            </w:r>
          </w:p>
        </w:tc>
        <w:tc>
          <w:tcPr>
            <w:tcW w:w="3827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4870</w:t>
            </w:r>
          </w:p>
        </w:tc>
        <w:tc>
          <w:tcPr>
            <w:tcW w:w="1276" w:type="dxa"/>
          </w:tcPr>
          <w:p w:rsidR="00E61424" w:rsidRPr="00B91A14" w:rsidRDefault="00E61424" w:rsidP="005374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E61424" w:rsidRPr="00B91A14" w:rsidTr="00537440">
        <w:trPr>
          <w:trHeight w:val="577"/>
        </w:trPr>
        <w:tc>
          <w:tcPr>
            <w:tcW w:w="534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4.</w:t>
            </w:r>
          </w:p>
        </w:tc>
        <w:tc>
          <w:tcPr>
            <w:tcW w:w="9497" w:type="dxa"/>
            <w:gridSpan w:val="5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Деятельность по программе</w:t>
            </w:r>
            <w:r w:rsidRPr="00B91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1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проекта.Организационная</w:t>
            </w:r>
            <w:proofErr w:type="spellEnd"/>
            <w:r w:rsidRPr="00B91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встреча по подведению итогов (канц. тов. кофе - пауза)</w:t>
            </w:r>
          </w:p>
        </w:tc>
      </w:tr>
      <w:tr w:rsidR="00E61424" w:rsidRPr="00B91A14" w:rsidTr="00537440">
        <w:trPr>
          <w:trHeight w:val="1191"/>
        </w:trPr>
        <w:tc>
          <w:tcPr>
            <w:tcW w:w="534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E61424" w:rsidRPr="00B91A14" w:rsidRDefault="00E61424" w:rsidP="00537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4.1.</w:t>
            </w:r>
          </w:p>
          <w:p w:rsidR="00E61424" w:rsidRPr="00B91A14" w:rsidRDefault="00E61424" w:rsidP="00537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4.2.</w:t>
            </w:r>
          </w:p>
        </w:tc>
        <w:tc>
          <w:tcPr>
            <w:tcW w:w="3827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Разработка и распечатка документации к 6 тренингам и круглого стола 92х2 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Написание 3 статей</w:t>
            </w:r>
          </w:p>
        </w:tc>
        <w:tc>
          <w:tcPr>
            <w:tcW w:w="1417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184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1276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E61424" w:rsidRPr="00B91A14" w:rsidTr="00537440">
        <w:trPr>
          <w:trHeight w:val="495"/>
        </w:trPr>
        <w:tc>
          <w:tcPr>
            <w:tcW w:w="534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3827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214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E61424" w:rsidRPr="00B91A14" w:rsidTr="00537440">
        <w:trPr>
          <w:trHeight w:val="383"/>
        </w:trPr>
        <w:tc>
          <w:tcPr>
            <w:tcW w:w="534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5.</w:t>
            </w:r>
          </w:p>
        </w:tc>
        <w:tc>
          <w:tcPr>
            <w:tcW w:w="9497" w:type="dxa"/>
            <w:gridSpan w:val="5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Материалы для сушки, хранения и сортировки трав.</w:t>
            </w:r>
          </w:p>
        </w:tc>
      </w:tr>
      <w:tr w:rsidR="00E61424" w:rsidRPr="00B91A14" w:rsidTr="00537440">
        <w:trPr>
          <w:trHeight w:val="42"/>
        </w:trPr>
        <w:tc>
          <w:tcPr>
            <w:tcW w:w="534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5.1.</w:t>
            </w:r>
          </w:p>
        </w:tc>
        <w:tc>
          <w:tcPr>
            <w:tcW w:w="3827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Материалы </w:t>
            </w:r>
            <w:proofErr w:type="gramStart"/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 контейнеры</w:t>
            </w:r>
            <w:proofErr w:type="gramEnd"/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миски, мешки, ткань, поддоны, ведра, ножницы, шпагат, и т.д.)</w:t>
            </w:r>
          </w:p>
        </w:tc>
        <w:tc>
          <w:tcPr>
            <w:tcW w:w="1417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1500</w:t>
            </w:r>
          </w:p>
        </w:tc>
        <w:tc>
          <w:tcPr>
            <w:tcW w:w="1276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E61424" w:rsidRPr="00B91A14" w:rsidTr="00537440">
        <w:trPr>
          <w:trHeight w:val="285"/>
        </w:trPr>
        <w:tc>
          <w:tcPr>
            <w:tcW w:w="534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3827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1500</w:t>
            </w:r>
          </w:p>
        </w:tc>
        <w:tc>
          <w:tcPr>
            <w:tcW w:w="1276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E61424" w:rsidRPr="00B91A14" w:rsidTr="00537440">
        <w:trPr>
          <w:trHeight w:val="135"/>
        </w:trPr>
        <w:tc>
          <w:tcPr>
            <w:tcW w:w="534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6.</w:t>
            </w:r>
          </w:p>
        </w:tc>
        <w:tc>
          <w:tcPr>
            <w:tcW w:w="9497" w:type="dxa"/>
            <w:gridSpan w:val="5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Другие прямые затраты (аренда, </w:t>
            </w:r>
            <w:proofErr w:type="spellStart"/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коммун.услуги</w:t>
            </w:r>
            <w:proofErr w:type="spellEnd"/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связь и т.д.)</w:t>
            </w:r>
          </w:p>
        </w:tc>
      </w:tr>
      <w:tr w:rsidR="00E61424" w:rsidRPr="00B91A14" w:rsidTr="00537440">
        <w:trPr>
          <w:trHeight w:val="1691"/>
        </w:trPr>
        <w:tc>
          <w:tcPr>
            <w:tcW w:w="534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5.1 Коммунальные услуги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5.2 Аренда помещения 280х12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5.2 Интернет, телефон 90х12 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5.4.  Расходы на вспомогательные и канцелярские товары по проекту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5.5 Банковские расходы 20х12</w:t>
            </w:r>
          </w:p>
        </w:tc>
        <w:tc>
          <w:tcPr>
            <w:tcW w:w="1417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3360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1080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500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240</w:t>
            </w:r>
          </w:p>
        </w:tc>
        <w:tc>
          <w:tcPr>
            <w:tcW w:w="1276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455</w:t>
            </w: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61424" w:rsidRPr="00B91A14" w:rsidRDefault="00E61424" w:rsidP="00537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E61424" w:rsidRPr="00B91A14" w:rsidTr="00537440">
        <w:tc>
          <w:tcPr>
            <w:tcW w:w="534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Всего :</w:t>
            </w:r>
            <w:proofErr w:type="gramEnd"/>
          </w:p>
        </w:tc>
        <w:tc>
          <w:tcPr>
            <w:tcW w:w="3827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5180</w:t>
            </w:r>
          </w:p>
        </w:tc>
        <w:tc>
          <w:tcPr>
            <w:tcW w:w="1276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455</w:t>
            </w:r>
          </w:p>
        </w:tc>
        <w:tc>
          <w:tcPr>
            <w:tcW w:w="1276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E61424" w:rsidRPr="00B91A14" w:rsidTr="00537440">
        <w:trPr>
          <w:trHeight w:val="285"/>
        </w:trPr>
        <w:tc>
          <w:tcPr>
            <w:tcW w:w="534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3827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22338</w:t>
            </w:r>
          </w:p>
        </w:tc>
        <w:tc>
          <w:tcPr>
            <w:tcW w:w="1276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3095</w:t>
            </w:r>
          </w:p>
        </w:tc>
        <w:tc>
          <w:tcPr>
            <w:tcW w:w="1276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840</w:t>
            </w:r>
          </w:p>
        </w:tc>
      </w:tr>
      <w:tr w:rsidR="00E61424" w:rsidRPr="00B91A14" w:rsidTr="00537440">
        <w:trPr>
          <w:trHeight w:val="270"/>
        </w:trPr>
        <w:tc>
          <w:tcPr>
            <w:tcW w:w="534" w:type="dxa"/>
          </w:tcPr>
          <w:p w:rsidR="00E61424" w:rsidRPr="00B91A14" w:rsidRDefault="00E61424" w:rsidP="00537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497" w:type="dxa"/>
            <w:gridSpan w:val="5"/>
          </w:tcPr>
          <w:p w:rsidR="00E61424" w:rsidRPr="00B91A14" w:rsidRDefault="00E61424" w:rsidP="00537440">
            <w:pPr>
              <w:tabs>
                <w:tab w:val="left" w:pos="83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Общая стоимость проекта </w:t>
            </w:r>
            <w:r w:rsidRPr="00B91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26273</w:t>
            </w:r>
          </w:p>
        </w:tc>
      </w:tr>
    </w:tbl>
    <w:p w:rsidR="00E61424" w:rsidRPr="00B91A14" w:rsidRDefault="00E61424" w:rsidP="00E61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91A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</w:t>
      </w:r>
      <w:r w:rsidR="002A7D2A" w:rsidRPr="00B91A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91A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7</w:t>
      </w:r>
      <w:r w:rsidRPr="00B91A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B91A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Продолжительность </w:t>
      </w:r>
      <w:proofErr w:type="gramStart"/>
      <w:r w:rsidRPr="00B91A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проекта</w:t>
      </w:r>
      <w:r w:rsidRPr="00B91A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B91A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 месяцев</w:t>
      </w:r>
    </w:p>
    <w:p w:rsidR="00E61424" w:rsidRPr="00B91A14" w:rsidRDefault="00E61424" w:rsidP="00E61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A7D2A" w:rsidRPr="00B91A14" w:rsidRDefault="002A7D2A" w:rsidP="002A7D2A">
      <w:pPr>
        <w:ind w:left="360"/>
        <w:rPr>
          <w:rFonts w:ascii="Times New Roman" w:hAnsi="Times New Roman" w:cs="Times New Roman"/>
          <w:sz w:val="28"/>
          <w:szCs w:val="28"/>
        </w:rPr>
      </w:pPr>
      <w:r w:rsidRPr="00B91A14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B91A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91A14">
        <w:rPr>
          <w:rFonts w:ascii="Times New Roman" w:hAnsi="Times New Roman" w:cs="Times New Roman"/>
          <w:sz w:val="28"/>
          <w:szCs w:val="28"/>
        </w:rPr>
        <w:t xml:space="preserve">Контактное лицо: Ковальчук Ольга </w:t>
      </w:r>
      <w:proofErr w:type="gramStart"/>
      <w:r w:rsidRPr="00B91A14">
        <w:rPr>
          <w:rFonts w:ascii="Times New Roman" w:hAnsi="Times New Roman" w:cs="Times New Roman"/>
          <w:sz w:val="28"/>
          <w:szCs w:val="28"/>
        </w:rPr>
        <w:t>Геннадьевна,  директор</w:t>
      </w:r>
      <w:proofErr w:type="gramEnd"/>
      <w:r w:rsidRPr="00B91A14">
        <w:rPr>
          <w:rFonts w:ascii="Times New Roman" w:hAnsi="Times New Roman" w:cs="Times New Roman"/>
          <w:sz w:val="28"/>
          <w:szCs w:val="28"/>
        </w:rPr>
        <w:t xml:space="preserve"> ГУ «Территориальный центр социального обслуживания населения Логойского района», тел. раб. 801774 78362; </w:t>
      </w:r>
    </w:p>
    <w:p w:rsidR="002A7D2A" w:rsidRPr="00B91A14" w:rsidRDefault="002A7D2A" w:rsidP="002A7D2A">
      <w:pPr>
        <w:pStyle w:val="a4"/>
        <w:rPr>
          <w:rFonts w:ascii="Times New Roman" w:hAnsi="Times New Roman" w:cs="Times New Roman"/>
          <w:sz w:val="28"/>
          <w:szCs w:val="28"/>
        </w:rPr>
      </w:pPr>
      <w:r w:rsidRPr="00B91A14">
        <w:rPr>
          <w:rFonts w:ascii="Times New Roman" w:hAnsi="Times New Roman" w:cs="Times New Roman"/>
          <w:sz w:val="28"/>
          <w:szCs w:val="28"/>
        </w:rPr>
        <w:t xml:space="preserve">моб. +375293633864. </w:t>
      </w:r>
    </w:p>
    <w:p w:rsidR="00B91A14" w:rsidRPr="00B91A14" w:rsidRDefault="00EC7271" w:rsidP="00B91A1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91A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</w:t>
      </w:r>
      <w:r w:rsidR="00B91A14" w:rsidRPr="00B91A14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реализации проекта:</w:t>
      </w:r>
    </w:p>
    <w:p w:rsidR="00B91A14" w:rsidRPr="00B91A14" w:rsidRDefault="00B91A14" w:rsidP="00B91A1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1A1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Открытие пункта по сбору, сушке, и хранению трав, ремесленничество по изготовлению славянской куклы «Травницы». Выпуск электронного сборника «Травник» с историей бабушек-травниц нашего района.</w:t>
      </w:r>
    </w:p>
    <w:p w:rsidR="00B91A14" w:rsidRPr="00B91A14" w:rsidRDefault="00B91A14" w:rsidP="00B91A1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91A14">
        <w:rPr>
          <w:rFonts w:ascii="Times New Roman" w:hAnsi="Times New Roman" w:cs="Times New Roman"/>
          <w:sz w:val="28"/>
          <w:szCs w:val="28"/>
        </w:rPr>
        <w:lastRenderedPageBreak/>
        <w:t>Увеличение охвата людей с инвалидностью, вовлеченных в трудовую деятельность.</w:t>
      </w:r>
    </w:p>
    <w:p w:rsidR="00B91A14" w:rsidRPr="00B91A14" w:rsidRDefault="00B91A14" w:rsidP="00B91A1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91A14">
        <w:rPr>
          <w:rFonts w:ascii="Times New Roman" w:hAnsi="Times New Roman" w:cs="Times New Roman"/>
          <w:sz w:val="28"/>
          <w:szCs w:val="28"/>
        </w:rPr>
        <w:t>Социализация инвалидов  в общество путем самореализации за счет полезной деятельности.</w:t>
      </w:r>
    </w:p>
    <w:p w:rsidR="002A7D2A" w:rsidRPr="00B91A14" w:rsidRDefault="00EC7271" w:rsidP="00EC7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91A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</w:t>
      </w:r>
    </w:p>
    <w:p w:rsidR="002A7D2A" w:rsidRPr="00B91A14" w:rsidRDefault="002A7D2A" w:rsidP="00EC7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67DCD" w:rsidRPr="00B91A14" w:rsidRDefault="00567DCD" w:rsidP="00A11760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7DCD" w:rsidRPr="00B91A14" w:rsidRDefault="00567DCD" w:rsidP="00A11760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7DCD" w:rsidRPr="00B91A14" w:rsidRDefault="00567DCD" w:rsidP="00A11760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7DCD" w:rsidRPr="00B91A14" w:rsidRDefault="00567DCD" w:rsidP="00A11760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7DCD" w:rsidRPr="00B91A14" w:rsidRDefault="00567DCD" w:rsidP="00A11760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7DCD" w:rsidRPr="00B91A14" w:rsidRDefault="00567DCD" w:rsidP="00A11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18B8" w:rsidRPr="00B91A14" w:rsidRDefault="005318B8" w:rsidP="00A11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18B8" w:rsidRPr="00B91A14" w:rsidRDefault="005318B8" w:rsidP="00A11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1760" w:rsidRPr="00B91A14" w:rsidRDefault="00A11760" w:rsidP="00C3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11760" w:rsidRPr="00B91A14" w:rsidRDefault="00A11760" w:rsidP="00C3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F7051" w:rsidRPr="00B91A14" w:rsidRDefault="002F7051" w:rsidP="0000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3094A" w:rsidRPr="00B91A14" w:rsidRDefault="00C3094A" w:rsidP="00C3094A">
      <w:pPr>
        <w:pStyle w:val="Default"/>
        <w:rPr>
          <w:rFonts w:ascii="Times New Roman" w:hAnsi="Times New Roman" w:cs="Times New Roman"/>
          <w:sz w:val="28"/>
          <w:szCs w:val="28"/>
          <w:lang w:val="ru-RU"/>
        </w:rPr>
      </w:pPr>
    </w:p>
    <w:p w:rsidR="0064009E" w:rsidRPr="00B91A14" w:rsidRDefault="0064009E" w:rsidP="00C3094A">
      <w:pPr>
        <w:pStyle w:val="Defaul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4009E" w:rsidRPr="00B91A14" w:rsidSect="00FB77BB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34EA"/>
    <w:multiLevelType w:val="hybridMultilevel"/>
    <w:tmpl w:val="40DEF8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377CC"/>
    <w:multiLevelType w:val="hybridMultilevel"/>
    <w:tmpl w:val="599E5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160793"/>
    <w:multiLevelType w:val="hybridMultilevel"/>
    <w:tmpl w:val="49046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71D63"/>
    <w:multiLevelType w:val="hybridMultilevel"/>
    <w:tmpl w:val="6B38D4B2"/>
    <w:lvl w:ilvl="0" w:tplc="15A0DCC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232C7"/>
    <w:multiLevelType w:val="hybridMultilevel"/>
    <w:tmpl w:val="A196A786"/>
    <w:lvl w:ilvl="0" w:tplc="C7129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AC053B"/>
    <w:multiLevelType w:val="hybridMultilevel"/>
    <w:tmpl w:val="62D4D280"/>
    <w:lvl w:ilvl="0" w:tplc="2D22E50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662BF"/>
    <w:multiLevelType w:val="hybridMultilevel"/>
    <w:tmpl w:val="2924C6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D589F"/>
    <w:multiLevelType w:val="hybridMultilevel"/>
    <w:tmpl w:val="1944A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C52FF"/>
    <w:rsid w:val="00000B66"/>
    <w:rsid w:val="00000F0F"/>
    <w:rsid w:val="0000363F"/>
    <w:rsid w:val="00033BE4"/>
    <w:rsid w:val="00033EEF"/>
    <w:rsid w:val="000341F8"/>
    <w:rsid w:val="0005097F"/>
    <w:rsid w:val="00052E16"/>
    <w:rsid w:val="00056EA1"/>
    <w:rsid w:val="00061A83"/>
    <w:rsid w:val="000747AA"/>
    <w:rsid w:val="00085B80"/>
    <w:rsid w:val="00096627"/>
    <w:rsid w:val="000B1DDB"/>
    <w:rsid w:val="000B2AC0"/>
    <w:rsid w:val="000E798B"/>
    <w:rsid w:val="0010267D"/>
    <w:rsid w:val="00102B12"/>
    <w:rsid w:val="00105EF0"/>
    <w:rsid w:val="00115912"/>
    <w:rsid w:val="00127ED0"/>
    <w:rsid w:val="0013279F"/>
    <w:rsid w:val="0014455E"/>
    <w:rsid w:val="0015019D"/>
    <w:rsid w:val="00154F31"/>
    <w:rsid w:val="00167A5F"/>
    <w:rsid w:val="00180DE7"/>
    <w:rsid w:val="00185513"/>
    <w:rsid w:val="001A7E6E"/>
    <w:rsid w:val="001B4269"/>
    <w:rsid w:val="001B6091"/>
    <w:rsid w:val="001D0238"/>
    <w:rsid w:val="001D5BA1"/>
    <w:rsid w:val="002150F9"/>
    <w:rsid w:val="00252E50"/>
    <w:rsid w:val="0025369D"/>
    <w:rsid w:val="00262A30"/>
    <w:rsid w:val="0028777C"/>
    <w:rsid w:val="002A7D2A"/>
    <w:rsid w:val="002C71EF"/>
    <w:rsid w:val="002E172F"/>
    <w:rsid w:val="002F3C50"/>
    <w:rsid w:val="002F7051"/>
    <w:rsid w:val="00303FCA"/>
    <w:rsid w:val="00344236"/>
    <w:rsid w:val="00384DBB"/>
    <w:rsid w:val="00392648"/>
    <w:rsid w:val="0039293D"/>
    <w:rsid w:val="003975FA"/>
    <w:rsid w:val="003A2C61"/>
    <w:rsid w:val="00442DA6"/>
    <w:rsid w:val="00453756"/>
    <w:rsid w:val="00463439"/>
    <w:rsid w:val="0048012B"/>
    <w:rsid w:val="00490C12"/>
    <w:rsid w:val="004A4DC2"/>
    <w:rsid w:val="004A6A97"/>
    <w:rsid w:val="004B5D7D"/>
    <w:rsid w:val="004D5109"/>
    <w:rsid w:val="004D65CF"/>
    <w:rsid w:val="004F1A9C"/>
    <w:rsid w:val="004F1EDB"/>
    <w:rsid w:val="005318B8"/>
    <w:rsid w:val="00554FCF"/>
    <w:rsid w:val="005622E4"/>
    <w:rsid w:val="00567DCD"/>
    <w:rsid w:val="00570037"/>
    <w:rsid w:val="00573A6D"/>
    <w:rsid w:val="0058761E"/>
    <w:rsid w:val="00587C7D"/>
    <w:rsid w:val="005C1F23"/>
    <w:rsid w:val="005C4D86"/>
    <w:rsid w:val="005D5A03"/>
    <w:rsid w:val="00620E95"/>
    <w:rsid w:val="006337B5"/>
    <w:rsid w:val="0064009E"/>
    <w:rsid w:val="00650BC6"/>
    <w:rsid w:val="0067569F"/>
    <w:rsid w:val="006767E1"/>
    <w:rsid w:val="006C16A6"/>
    <w:rsid w:val="006C1EF4"/>
    <w:rsid w:val="006D0328"/>
    <w:rsid w:val="006E1029"/>
    <w:rsid w:val="006E29A0"/>
    <w:rsid w:val="006F3FDF"/>
    <w:rsid w:val="006F6D7F"/>
    <w:rsid w:val="006F7BBE"/>
    <w:rsid w:val="0073200C"/>
    <w:rsid w:val="007342BF"/>
    <w:rsid w:val="00737D14"/>
    <w:rsid w:val="007403A7"/>
    <w:rsid w:val="00745D2D"/>
    <w:rsid w:val="0076375A"/>
    <w:rsid w:val="007751F6"/>
    <w:rsid w:val="007A0162"/>
    <w:rsid w:val="007D5337"/>
    <w:rsid w:val="007E1EB4"/>
    <w:rsid w:val="007F0051"/>
    <w:rsid w:val="00805EED"/>
    <w:rsid w:val="00827266"/>
    <w:rsid w:val="0086437C"/>
    <w:rsid w:val="00876D3E"/>
    <w:rsid w:val="0088037F"/>
    <w:rsid w:val="008926E6"/>
    <w:rsid w:val="00894385"/>
    <w:rsid w:val="008A3E25"/>
    <w:rsid w:val="008B235B"/>
    <w:rsid w:val="008B5F0B"/>
    <w:rsid w:val="008B64EF"/>
    <w:rsid w:val="008C7F42"/>
    <w:rsid w:val="008D038F"/>
    <w:rsid w:val="008E273A"/>
    <w:rsid w:val="008F206E"/>
    <w:rsid w:val="00916919"/>
    <w:rsid w:val="00936CA9"/>
    <w:rsid w:val="00964DD6"/>
    <w:rsid w:val="00975630"/>
    <w:rsid w:val="009759B0"/>
    <w:rsid w:val="00976687"/>
    <w:rsid w:val="009C1193"/>
    <w:rsid w:val="009C4011"/>
    <w:rsid w:val="009C6EA2"/>
    <w:rsid w:val="009E1163"/>
    <w:rsid w:val="009F38E4"/>
    <w:rsid w:val="00A11760"/>
    <w:rsid w:val="00A13718"/>
    <w:rsid w:val="00A23664"/>
    <w:rsid w:val="00A325A4"/>
    <w:rsid w:val="00A3410E"/>
    <w:rsid w:val="00A729F8"/>
    <w:rsid w:val="00AA34A6"/>
    <w:rsid w:val="00AA63ED"/>
    <w:rsid w:val="00AC5A02"/>
    <w:rsid w:val="00AE1273"/>
    <w:rsid w:val="00AE1832"/>
    <w:rsid w:val="00AE1ECB"/>
    <w:rsid w:val="00AF04A9"/>
    <w:rsid w:val="00AF729E"/>
    <w:rsid w:val="00AF7B27"/>
    <w:rsid w:val="00B23619"/>
    <w:rsid w:val="00B6486A"/>
    <w:rsid w:val="00B64E1E"/>
    <w:rsid w:val="00B91A14"/>
    <w:rsid w:val="00B91F07"/>
    <w:rsid w:val="00BA13B8"/>
    <w:rsid w:val="00BA1419"/>
    <w:rsid w:val="00BA7507"/>
    <w:rsid w:val="00BB1B5E"/>
    <w:rsid w:val="00BC4537"/>
    <w:rsid w:val="00BE1B28"/>
    <w:rsid w:val="00BE7AA6"/>
    <w:rsid w:val="00BE7AB9"/>
    <w:rsid w:val="00BF57F8"/>
    <w:rsid w:val="00BF78CE"/>
    <w:rsid w:val="00C16194"/>
    <w:rsid w:val="00C20350"/>
    <w:rsid w:val="00C203D0"/>
    <w:rsid w:val="00C3094A"/>
    <w:rsid w:val="00C409FB"/>
    <w:rsid w:val="00C44B29"/>
    <w:rsid w:val="00C543D8"/>
    <w:rsid w:val="00C6170E"/>
    <w:rsid w:val="00C62D3C"/>
    <w:rsid w:val="00C74B05"/>
    <w:rsid w:val="00C864ED"/>
    <w:rsid w:val="00C96226"/>
    <w:rsid w:val="00CD5BCB"/>
    <w:rsid w:val="00CF7BAF"/>
    <w:rsid w:val="00D33651"/>
    <w:rsid w:val="00D410C2"/>
    <w:rsid w:val="00D44832"/>
    <w:rsid w:val="00D44DBB"/>
    <w:rsid w:val="00DA226F"/>
    <w:rsid w:val="00DA331A"/>
    <w:rsid w:val="00DB75C1"/>
    <w:rsid w:val="00DC2121"/>
    <w:rsid w:val="00DD5BF6"/>
    <w:rsid w:val="00DF1752"/>
    <w:rsid w:val="00E11503"/>
    <w:rsid w:val="00E16C56"/>
    <w:rsid w:val="00E27B07"/>
    <w:rsid w:val="00E61424"/>
    <w:rsid w:val="00E6226F"/>
    <w:rsid w:val="00E67EA8"/>
    <w:rsid w:val="00E7090D"/>
    <w:rsid w:val="00E84178"/>
    <w:rsid w:val="00EA1601"/>
    <w:rsid w:val="00EA5019"/>
    <w:rsid w:val="00EA6F2C"/>
    <w:rsid w:val="00EB063E"/>
    <w:rsid w:val="00EB2D09"/>
    <w:rsid w:val="00EC0CE7"/>
    <w:rsid w:val="00EC2B72"/>
    <w:rsid w:val="00EC60C7"/>
    <w:rsid w:val="00EC7271"/>
    <w:rsid w:val="00ED5A6C"/>
    <w:rsid w:val="00EE0F7B"/>
    <w:rsid w:val="00EF2CCD"/>
    <w:rsid w:val="00F0319B"/>
    <w:rsid w:val="00F10C25"/>
    <w:rsid w:val="00F161E9"/>
    <w:rsid w:val="00F4791B"/>
    <w:rsid w:val="00F679FC"/>
    <w:rsid w:val="00F7040D"/>
    <w:rsid w:val="00F9055F"/>
    <w:rsid w:val="00F9536C"/>
    <w:rsid w:val="00FB4EFD"/>
    <w:rsid w:val="00FB77BB"/>
    <w:rsid w:val="00FC0AC0"/>
    <w:rsid w:val="00FC52FF"/>
    <w:rsid w:val="00FD161F"/>
    <w:rsid w:val="00FF0FF8"/>
    <w:rsid w:val="00FF1106"/>
    <w:rsid w:val="00FF25ED"/>
    <w:rsid w:val="00FF2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A799A-82F3-417F-89DC-2A5D75B4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9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2E1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10C2"/>
    <w:pPr>
      <w:ind w:left="720"/>
      <w:contextualSpacing/>
    </w:pPr>
  </w:style>
  <w:style w:type="paragraph" w:styleId="a5">
    <w:name w:val="No Spacing"/>
    <w:uiPriority w:val="1"/>
    <w:qFormat/>
    <w:rsid w:val="00745D2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D023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4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4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247D0-6598-4E91-8413-BA1F803B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5021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</cp:lastModifiedBy>
  <cp:revision>59</cp:revision>
  <cp:lastPrinted>2024-07-19T09:31:00Z</cp:lastPrinted>
  <dcterms:created xsi:type="dcterms:W3CDTF">2012-03-04T18:42:00Z</dcterms:created>
  <dcterms:modified xsi:type="dcterms:W3CDTF">2024-07-19T09:34:00Z</dcterms:modified>
</cp:coreProperties>
</file>