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90" w:rsidRPr="00395B90" w:rsidRDefault="00395B90" w:rsidP="00395B90">
      <w:pPr>
        <w:spacing w:after="225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395B9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Пенсии по возрасту</w:t>
      </w:r>
    </w:p>
    <w:p w:rsidR="00395B90" w:rsidRPr="00395B90" w:rsidRDefault="00395B90" w:rsidP="00395B90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Согласно статье 5 Закона Республики Беларусь от 17 апреля 1992 г. № 1596- XII «О пенсионном обеспечении» (далее – Закон) право на трудовую пенсию имеют лица, которые в периоды работы или занятия иными видами деятельности подлежали государственному социальному страхованию и за них, а также ими самими в предусмотренных законодательством о государственном социальном страховании случаях уплачивались обязательные страховые взносы в бюджет государственного внебюджетного фонда социальной защиты населения Республики Беларусь (далее - бюджет фонда), и их семьи при соблюдении других условий, предусмотренных Законом. При этом предоставляется право:</w:t>
      </w:r>
    </w:p>
    <w:p w:rsidR="00395B90" w:rsidRPr="00395B90" w:rsidRDefault="00395B90" w:rsidP="00395B90">
      <w:pPr>
        <w:numPr>
          <w:ilvl w:val="0"/>
          <w:numId w:val="1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на трудовую пенсию по возрасту в соответствии со статьями 11-13 и 15 Закона при наличии стажа работы с уплатой обязательных страховых взносов в бюджет фонда не менее 15 лет 6 месяцев. Начиная с 1 января 2017 года указанный стаж работы ежегодно с 1 января увеличивается на 6 месяцев до достижения 20 лет;</w:t>
      </w:r>
    </w:p>
    <w:p w:rsidR="00395B90" w:rsidRPr="00395B90" w:rsidRDefault="00395B90" w:rsidP="00395B90">
      <w:pPr>
        <w:numPr>
          <w:ilvl w:val="0"/>
          <w:numId w:val="1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на трудовую пенсию по возрасту в соответствии с пунктами «а» - «в» статьи 22-1 и статьей 24-1 Закона - при наличии стажа работы с уплатой обязательных страховых взносов в бюджет фонда не менее 10 лет;</w:t>
      </w:r>
    </w:p>
    <w:p w:rsidR="00395B90" w:rsidRPr="00395B90" w:rsidRDefault="00395B90" w:rsidP="00395B90">
      <w:pPr>
        <w:numPr>
          <w:ilvl w:val="0"/>
          <w:numId w:val="1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на трудовую пенсию по возрасту в соответствии с пунктом «г» статьи 22-1 Закона лицам, которые до достижения общеустановленного пенсионного возраста являлись инвалидами I и (или) II группы от 10 до 20 лет, - со снижением требуемого в соответствии с абзацем вторым настоящей части стажа работы с уплатой обязательных страховых взносов в бюджет фонда на 6 месяцев за каждый полный год нахождения на инвалидности I и (или) II группы;</w:t>
      </w:r>
    </w:p>
    <w:p w:rsidR="00395B90" w:rsidRPr="00395B90" w:rsidRDefault="00395B90" w:rsidP="00395B9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на трудовую пенсию по возрасту в соответствии со статьями 17-22, пунктом «г» статьи 22-1 Закона лицам, которые до достижения общеустановленного пенсионного возраста являлись инвалидами I и (или) II группы не менее 21 года, - при наличии стажа работы с уплатой обязательных страховых взносов в бюджет фонда не менее 5 лет.</w:t>
      </w:r>
    </w:p>
    <w:p w:rsidR="00395B90" w:rsidRPr="00395B90" w:rsidRDefault="00395B90" w:rsidP="00395B90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Граждане, не получающие трудовую пенсию и (или) пенсию из других государств в соответствии с международными договорами Республики Беларусь, имеют право на социальную пенсию на условиях, предусмотренных Законом.</w:t>
      </w:r>
    </w:p>
    <w:p w:rsidR="00395B90" w:rsidRPr="00395B90" w:rsidRDefault="00395B90" w:rsidP="00395B9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  <w:lang w:eastAsia="ru-RU"/>
        </w:rPr>
        <w:t>Статья 11 Закона</w:t>
      </w:r>
    </w:p>
    <w:p w:rsidR="00395B90" w:rsidRPr="00395B90" w:rsidRDefault="00395B90" w:rsidP="00395B90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Право на пенсию по возрасту на общих основаниях имеют мужчины при стаже работы не менее 25 лет, женщины при стаже работы не менее 20 лет по достижении общеуста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новленного пенсионного возраста </w:t>
      </w:r>
      <w:bookmarkStart w:id="0" w:name="_GoBack"/>
      <w:bookmarkEnd w:id="0"/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мужчины - 63 лет, женщины - 58 лет.</w:t>
      </w:r>
    </w:p>
    <w:p w:rsidR="00395B90" w:rsidRPr="00395B90" w:rsidRDefault="00395B90" w:rsidP="00395B9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  <w:lang w:eastAsia="ru-RU"/>
        </w:rPr>
        <w:t>Статья 24 Закона</w:t>
      </w:r>
    </w:p>
    <w:p w:rsidR="00395B90" w:rsidRPr="00395B90" w:rsidRDefault="00395B90" w:rsidP="00395B90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Лицам, имеющим стаж работы, установленный абзацем вторым части первой статьи 5 Закона, но не имеющим стажа работы, достаточного для назначения пенсии по возрасту (статья 11 Закона), назначается пенсия по возрасту при неполном стаже работы.</w:t>
      </w:r>
    </w:p>
    <w:p w:rsidR="00395B90" w:rsidRPr="00395B90" w:rsidRDefault="00395B90" w:rsidP="00395B90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назначении пенсий при неполном стаже работы не применяются льготные условия по возрасту и стажу для назначения пенсий по возрасту, установленные Законом.</w:t>
      </w:r>
    </w:p>
    <w:p w:rsidR="00395B90" w:rsidRPr="00395B90" w:rsidRDefault="00395B90" w:rsidP="00395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395B90" w:rsidRPr="00395B90" w:rsidRDefault="00395B90" w:rsidP="00395B9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ДОСРОЧНЫЕ ПЕНСИИ ПО ВОЗРАСТУ</w:t>
      </w:r>
    </w:p>
    <w:p w:rsidR="00395B90" w:rsidRPr="00395B90" w:rsidRDefault="00395B90" w:rsidP="00395B9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  <w:lang w:eastAsia="ru-RU"/>
        </w:rPr>
        <w:t>Статья 12 Закона</w:t>
      </w:r>
    </w:p>
    <w:p w:rsidR="00395B90" w:rsidRPr="00395B90" w:rsidRDefault="00395B90" w:rsidP="00395B90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Указом Президента Республики Беларусь от 17 января 2020 г. № 15 «Об изменении указов Президента Республики Беларусь» работникам, имеющим право на досрочную профессиональную пенсию, которые до 01.01.2009 выработали не менее половины полного стажа работы с особыми условиями труда, требуемого для пенсии за указанную работу, вместо досрочной профессиональной пенсии может быть назначена пенсия за работу с особыми условиями труда.</w:t>
      </w:r>
    </w:p>
    <w:p w:rsidR="00395B90" w:rsidRPr="00395B90" w:rsidRDefault="00395B90" w:rsidP="00395B90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Право на пенсию по возрасту за работу с особыми условиями труда независимо от места последней работы имеют:</w:t>
      </w:r>
    </w:p>
    <w:p w:rsidR="00395B90" w:rsidRPr="00395B90" w:rsidRDefault="00395B90" w:rsidP="00395B90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работники, занятые полный рабочий день на подземных работах, на работах с особо вредными и особо тяжелыми условиями труда, - по списку № 1 производств, работ, профессий, должностей и показателей и по результатам аттестации рабочих мест со снижением общеустановленного пенсионного возраста на 10 лет:</w:t>
      </w:r>
    </w:p>
    <w:p w:rsidR="00395B90" w:rsidRPr="00395B90" w:rsidRDefault="00395B90" w:rsidP="00395B90">
      <w:pPr>
        <w:numPr>
          <w:ilvl w:val="0"/>
          <w:numId w:val="2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мужчины - при стаже работы не менее 20 лет, из них не менее 10 лет (при этом не менее 5 лет в период до 1 января 2009 года) на указанных работах;</w:t>
      </w:r>
    </w:p>
    <w:p w:rsidR="00395B90" w:rsidRPr="00395B90" w:rsidRDefault="00395B90" w:rsidP="00395B9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женщины - при стаже работы не менее 15 лет 6 месяцев, из них не менее 7 лет 6 месяцев (при этом не менее 3 лет 9 месяцев в период до 1 января 2009 года) на указанных работах. Начиная с 1 января 2017 года указанные 15 лет 6 месяцев стажа работы ежегодно с 1 января увеличиваются на 6 месяцев до достижения 20 лет.</w:t>
      </w:r>
    </w:p>
    <w:p w:rsidR="00395B90" w:rsidRPr="00395B90" w:rsidRDefault="00395B90" w:rsidP="00395B90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Работникам, имеющим не менее половины стажа работы с особо вредными и особо тяжелыми условиями труда до 1 января 2009 года, при наличии стажа работы не менее 25 лет у мужчин и 20 лет у женщин пенсии назначаются с уменьшением общеустановленного пенсионного возраста на 1 год - за каждый полный год такой работы мужчинам и за каждые 9 месяцев такой работы женщинам;</w:t>
      </w:r>
    </w:p>
    <w:p w:rsidR="00395B90" w:rsidRPr="00395B90" w:rsidRDefault="00395B90" w:rsidP="00395B90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работники, занятые полный рабочий день на других работах с вредными и тяжелыми условиями труда, - по списку № 2 производств, работ, профессий, должностей и показателей и по результатам аттестации рабочих мест со снижением общеустановленного пенсионного возраста на 5 лет:</w:t>
      </w:r>
    </w:p>
    <w:p w:rsidR="00395B90" w:rsidRPr="00395B90" w:rsidRDefault="00395B90" w:rsidP="00395B90">
      <w:pPr>
        <w:numPr>
          <w:ilvl w:val="0"/>
          <w:numId w:val="3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мужчины - при стаже работы не менее 25 лет, из них не менее 12 лет 6 месяцев (при этом не менее 6 лет 3 месяцев в период до 1 января 2009 года) на указанных работах;</w:t>
      </w:r>
    </w:p>
    <w:p w:rsidR="00395B90" w:rsidRPr="00395B90" w:rsidRDefault="00395B90" w:rsidP="00395B90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женщины - при стаже работы не менее 20 лет, из них не менее 10 лет (при этом не менее 5 лет в период до 1 января 2009 года) на указанных работах.</w:t>
      </w:r>
    </w:p>
    <w:p w:rsidR="00395B90" w:rsidRPr="00395B90" w:rsidRDefault="00395B90" w:rsidP="00395B90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Работникам, имеющим не менее половины стажа работы с вредными и тяжелыми условиями труда до 1 января 2009 года, при наличии стажа работы не менее 25 лет у мужчин и 20 лет у женщин пенсии назначаются с уменьшением общеустановленного пенсионного возраста на 1 год - за каждые 2 года 6 месяцев такой работы мужчинам и за каждые 2 года такой работы женщинам;</w:t>
      </w:r>
    </w:p>
    <w:p w:rsidR="00395B90" w:rsidRPr="00395B90" w:rsidRDefault="00395B90" w:rsidP="00395B9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работницы текстильного производства, занятые на станках и машинах, - по списку производств и профессий, утверждаемому в порядке, определяемом Советом Министров Республики Беларусь, - со снижением общеустановленного пенсионного возраста на 5 лет и при стаже указанной работы не менее 20 лет (при этом не менее 10 лет в период до 01.01.2009);</w:t>
      </w:r>
    </w:p>
    <w:p w:rsidR="00395B90" w:rsidRPr="00395B90" w:rsidRDefault="00395B90" w:rsidP="00395B9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женщины, работающие трактористами-машинистами, машинистами строительных, дорожных и погрузочно-разгрузочных машин, смонтированных на базе тракторов и экскаваторов, - со снижением общеустановленного пенсионного возраста на 5 лет и при стаже работы не менее 20 лет, из них не менее 15 лет (при этом не менее 7 лет 6 месяцев в период до 01.01.2009) на указанной работе;</w:t>
      </w:r>
    </w:p>
    <w:p w:rsidR="00395B90" w:rsidRPr="00395B90" w:rsidRDefault="00395B90" w:rsidP="00395B9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трактористы-машинисты, непосредственно занятые в производстве сельскохозяйственной продукции в колхозах, совхозах и других предприятиях сельского хозяйства: мужчины - со снижением общеустановленного пенсионного возраста на 5 лет и при стаже работы не менее 25 лет, из них не менее 20 лет (при этом не менее 10 лет в период до 01.01.2009) на указанной работе;</w:t>
      </w:r>
    </w:p>
    <w:p w:rsidR="00395B90" w:rsidRPr="00395B90" w:rsidRDefault="00395B90" w:rsidP="00395B9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женщины, работающие доярками (операторами машинного доения), телятницами, свинарями-операторами в колхозах, совхозах, других предприятиях сельского хозяйства, - со снижением общеустановленного пенсионного возраста на 5 лет и при стаже указанной работы не менее 20 лет (при этом не менее 10 лет в период до 01.01.2009) при условии выполнения установленных норм обслуживания.</w:t>
      </w:r>
    </w:p>
    <w:p w:rsidR="00395B90" w:rsidRPr="00395B90" w:rsidRDefault="00395B90" w:rsidP="00395B9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Нормы обслуживания для этих целей устанавливаются в порядке, определяемом Советом Министров Республики Беларусь.</w:t>
      </w:r>
    </w:p>
    <w:p w:rsidR="00395B90" w:rsidRPr="00395B90" w:rsidRDefault="00395B90" w:rsidP="00395B9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 водители городского пассажирского транспорта (автобусы, троллейбусы, трамваи) и отдельных пригородных маршрутов, по условиям труда приравненных к городским перевозкам, со снижением общеустановленного пенсионного возраста на 5 лет:</w:t>
      </w:r>
    </w:p>
    <w:p w:rsidR="00395B90" w:rsidRPr="00395B90" w:rsidRDefault="00395B90" w:rsidP="00395B90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мужчины - при стаже работы не менее 25 лет, из них не менее 20 лет (при этом не менее 10 лет в период до 01.01.2009) на указанной работе;</w:t>
      </w:r>
    </w:p>
    <w:p w:rsidR="00395B90" w:rsidRPr="00395B90" w:rsidRDefault="00395B90" w:rsidP="00395B90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женщины - при стаже работы не менее 20 лет, из них не менее 15 лет (при этом не менее 7 лет 6 месяцев в период до 01.01.2009) на указанной работе.</w:t>
      </w:r>
    </w:p>
    <w:p w:rsidR="00395B90" w:rsidRPr="00395B90" w:rsidRDefault="00395B90" w:rsidP="00395B9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Приравнивание отдельных пригородных маршрутов по условиям труда к городским перевозкам производится в порядке, определяемом Советом Министров Республики Беларусь;</w:t>
      </w:r>
    </w:p>
    <w:p w:rsidR="00395B90" w:rsidRPr="00395B90" w:rsidRDefault="00395B90" w:rsidP="00395B9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з) работники экспедиций, партий, отрядов, участков и бригад, непосредственно занятые на полевых геологоразведочных, гидрологических, лесоустроительных и изыскательных работах, со снижением общеустановленного пенсионного возраста на 5 лет:</w:t>
      </w:r>
    </w:p>
    <w:p w:rsidR="00395B90" w:rsidRPr="00395B90" w:rsidRDefault="00395B90" w:rsidP="00395B90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мужчины - при стаже работы не менее 25 лет, из них не менее 20 лет (при этом не менее 10 лет в период до 01.01.2009) на указанной работе;</w:t>
      </w:r>
    </w:p>
    <w:p w:rsidR="00395B90" w:rsidRPr="00395B90" w:rsidRDefault="00395B90" w:rsidP="00395B90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женщины - при стаже работы не менее 20 лет, из них не менее 15 лет (при этом не менее 7 лет 6 месяцев в период до 01.01.2009) на указанной работе.</w:t>
      </w:r>
    </w:p>
    <w:p w:rsidR="00395B90" w:rsidRPr="00395B90" w:rsidRDefault="00395B90" w:rsidP="00395B9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этом период работы непосредственно в полевых условиях в течение полугода или более полугода засчитывается за год работы, менее полугода - по фактической продолжительности, а на сезонных работах - в соответствии со статьей 53 Закона.</w:t>
      </w:r>
    </w:p>
    <w:p w:rsidR="00395B90" w:rsidRPr="00395B90" w:rsidRDefault="00395B90" w:rsidP="00395B90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определении права на пенсию по возрасту за работу с особыми условиями труда периоды работы с особыми условиями труда после 1 января 2009 года учитываются при условии уплаты взносов на профессиональное пенсионное страхование.</w:t>
      </w:r>
    </w:p>
    <w:p w:rsidR="00395B90" w:rsidRPr="00395B90" w:rsidRDefault="00395B90" w:rsidP="00395B9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  <w:lang w:eastAsia="ru-RU"/>
        </w:rPr>
        <w:t>Статья 13 Закона</w:t>
      </w:r>
    </w:p>
    <w:p w:rsidR="00395B90" w:rsidRPr="00395B90" w:rsidRDefault="00395B90" w:rsidP="00395B90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Работники, непосредственно занятые полный рабочий день на подземных и открытых горных работах (включая личный состав горноспасательных частей) по добыче угля, сланца, руды, гранита и других полезных ископаемых, на строительстве шахт и рудников (по списку работ и профессий), имеют право на пенсию независимо от возраста, если они были заняты на этих работах не менее 25 лет (при этом не менее 12 лет 6 месяцев в период до 01.01.2009), а работники ведущих профессий на этих работах: горнорабочие очистного забоя, проходчики, забойщики на отбойных молотках, машинисты горных выемочных машин - при условии, если они были заняты на этих работах не менее 20 лет (при этом не менее 10 лет в период до 01.01.2009).</w:t>
      </w:r>
    </w:p>
    <w:p w:rsidR="00395B90" w:rsidRPr="00395B90" w:rsidRDefault="00395B90" w:rsidP="00395B90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определении права на пенсию в соответствии с частью первой настоящей статьи периоды работы на подземных и открытых горных работах, на строительстве шахт и рудников после 01.01.2009 учитываются при условии уплаты взносов на профессиональное пенсионное страхование.</w:t>
      </w:r>
    </w:p>
    <w:p w:rsidR="00395B90" w:rsidRPr="00395B90" w:rsidRDefault="00395B90" w:rsidP="00395B9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  <w:lang w:eastAsia="ru-RU"/>
        </w:rPr>
        <w:t>Статья 17 Закона</w:t>
      </w:r>
    </w:p>
    <w:p w:rsidR="00395B90" w:rsidRPr="00395B90" w:rsidRDefault="00395B90" w:rsidP="00395B9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Военнослужащие</w:t>
      </w: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ставшие инвалидами вследствие ранения, контузии или увечья, полученных при исполнении обязанностей военной службы либо вследствие заболевания, связанного с пребыванием на фронте, имеют право на пенсию по возрасту со снижением общеустановленного пенсионного возраста на 5 лет:</w:t>
      </w:r>
    </w:p>
    <w:p w:rsidR="00395B90" w:rsidRPr="00395B90" w:rsidRDefault="00395B90" w:rsidP="00395B90">
      <w:pPr>
        <w:numPr>
          <w:ilvl w:val="0"/>
          <w:numId w:val="6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мужчины - при стаже работы не менее 25 лет;</w:t>
      </w:r>
    </w:p>
    <w:p w:rsidR="00395B90" w:rsidRPr="00395B90" w:rsidRDefault="00395B90" w:rsidP="00395B90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женщины - при стаже работы не менее 20 лет.</w:t>
      </w:r>
    </w:p>
    <w:p w:rsidR="00395B90" w:rsidRPr="00395B90" w:rsidRDefault="00395B90" w:rsidP="00395B9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  <w:lang w:eastAsia="ru-RU"/>
        </w:rPr>
        <w:t>Статья 18 Закона</w:t>
      </w:r>
    </w:p>
    <w:p w:rsidR="00395B90" w:rsidRPr="00395B90" w:rsidRDefault="00395B90" w:rsidP="00395B9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Матери военнослужащих</w:t>
      </w: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смерть которых связана с исполнением обязанностей военной службы, имеют право на пенсию по возрасту со снижением общеустановленного пенсионного возраста на 5 лет и при стаже работы не менее 20 лет.</w:t>
      </w:r>
    </w:p>
    <w:p w:rsidR="00395B90" w:rsidRPr="00395B90" w:rsidRDefault="00395B90" w:rsidP="00395B9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  <w:lang w:eastAsia="ru-RU"/>
        </w:rPr>
        <w:t>Статья 19 Закона</w:t>
      </w:r>
    </w:p>
    <w:p w:rsidR="00395B90" w:rsidRPr="00395B90" w:rsidRDefault="00395B90" w:rsidP="00395B9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lastRenderedPageBreak/>
        <w:t>Женщины, родившие пять и более детей</w:t>
      </w: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 воспитавшие их до 8-летнего возраста, имеют право на пенсию по возрасту со снижением общеустановленного пенсионного возраста на 5 лет (а также женщины, у которых к этому времени пятый ребенок не достиг 8 лет) и при стаже работы не менее 15 лет.</w:t>
      </w:r>
    </w:p>
    <w:p w:rsidR="00395B90" w:rsidRPr="00395B90" w:rsidRDefault="00395B90" w:rsidP="00395B90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Женщины, родившие пять и более детей и воспитавшие их до 16-летнего возраста, при стаже работы в колхозах, совхозах и других предприятиях сельского хозяйства непосредственно в производстве сельскохозяйственной продукции не менее 10 лет (без зачета в стаж работы времени ухода за детьми) имеют право на пенсию независимо от возраста.</w:t>
      </w:r>
    </w:p>
    <w:p w:rsidR="00395B90" w:rsidRPr="00395B90" w:rsidRDefault="00395B90" w:rsidP="00395B9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  <w:lang w:eastAsia="ru-RU"/>
        </w:rPr>
        <w:t>Статья 20 Закона</w:t>
      </w:r>
    </w:p>
    <w:p w:rsidR="00395B90" w:rsidRPr="00395B90" w:rsidRDefault="00395B90" w:rsidP="00395B9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Матери, воспитывавшие детей-инвалидов (инвалидов с детства)</w:t>
      </w: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 менее 8 лет в период до их совершеннолетия, имеют право на пенсию по возрасту со снижением общеустановленного пенсионного возраста на 5 лет и при стаже работы не менее 20 лет.</w:t>
      </w:r>
    </w:p>
    <w:p w:rsidR="00395B90" w:rsidRPr="00395B90" w:rsidRDefault="00395B90" w:rsidP="00395B90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Отцы, воспитывавшие детей-инвалидов (инвалидов с детства) не менее 8 лет в период до их совершеннолетия, имеют право на пенсию по возрасту со снижением общеустановленного пенсионного возраста на 5 лет и при стаже работы не менее 25 лет, если мать ребенка-инвалида (инвалида с детства) не использовала приобретенного ею права на пенсию по возрасту в соответствии с частью первой настоящей статьи и отказалась от этого права в пользу отца или не использовала права на пенсию по возрасту в соответствии с частью первой настоящей статьи в связи с ее смертью.</w:t>
      </w:r>
    </w:p>
    <w:p w:rsidR="00395B90" w:rsidRPr="00395B90" w:rsidRDefault="00395B90" w:rsidP="00395B9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  <w:lang w:eastAsia="ru-RU"/>
        </w:rPr>
        <w:t>Статья 21 Закона</w:t>
      </w:r>
    </w:p>
    <w:p w:rsidR="00395B90" w:rsidRPr="00395B90" w:rsidRDefault="00395B90" w:rsidP="00395B9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Лица, больные гипофизарным нанизмом (лилипуты)</w:t>
      </w: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и диспропорциональные карлики имеют право на пенсию по возрасту со снижением общеустановленного пенсионного возраста на 15 лет:</w:t>
      </w:r>
    </w:p>
    <w:p w:rsidR="00395B90" w:rsidRPr="00395B90" w:rsidRDefault="00395B90" w:rsidP="00395B90">
      <w:pPr>
        <w:numPr>
          <w:ilvl w:val="0"/>
          <w:numId w:val="7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мужчины - при стаже работы не менее 20 лет;</w:t>
      </w:r>
    </w:p>
    <w:p w:rsidR="00395B90" w:rsidRPr="00395B90" w:rsidRDefault="00395B90" w:rsidP="00395B90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женщины - при стаже работы не менее 15 лет.</w:t>
      </w:r>
    </w:p>
    <w:p w:rsidR="00395B90" w:rsidRPr="00395B90" w:rsidRDefault="00395B90" w:rsidP="00395B9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  <w:lang w:eastAsia="ru-RU"/>
        </w:rPr>
        <w:t>Статья 22 Закона</w:t>
      </w:r>
    </w:p>
    <w:p w:rsidR="00395B90" w:rsidRPr="00395B90" w:rsidRDefault="00395B90" w:rsidP="00395B9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Инвалиды с детства</w:t>
      </w: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имеют право на пенсию по возрасту со снижением общеустановленного пенсионного возраста на 5 лет:</w:t>
      </w:r>
    </w:p>
    <w:p w:rsidR="00395B90" w:rsidRPr="00395B90" w:rsidRDefault="00395B90" w:rsidP="00395B90">
      <w:pPr>
        <w:numPr>
          <w:ilvl w:val="0"/>
          <w:numId w:val="8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инвалиды с детства I и II группы - при стаже работы не менее 20 лет у мужчин и не менее 15 лет у женщин;</w:t>
      </w:r>
    </w:p>
    <w:p w:rsidR="00395B90" w:rsidRPr="00395B90" w:rsidRDefault="00395B90" w:rsidP="00395B90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инвалиды с детства III группы - при стаже работы не менее 25 лет у мужчин и не менее 20 лет у женщин.</w:t>
      </w:r>
    </w:p>
    <w:p w:rsidR="00395B90" w:rsidRPr="00395B90" w:rsidRDefault="00395B90" w:rsidP="00395B9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  <w:lang w:eastAsia="ru-RU"/>
        </w:rPr>
        <w:t>Статья 22-1 Закона</w:t>
      </w:r>
    </w:p>
    <w:p w:rsidR="00395B90" w:rsidRPr="00395B90" w:rsidRDefault="00395B90" w:rsidP="00395B9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Лица, достигшие общеустановленного пенсионного возраста, не имеющие требуемого в соответствии с абзацем вторым части первой статьи 5 Закона стажа работы с уплатой обязательных страховых взносов в бюджет фонда, </w:t>
      </w: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имеют право на пенсию по возрасту:</w:t>
      </w:r>
    </w:p>
    <w:p w:rsidR="00395B90" w:rsidRPr="00395B90" w:rsidRDefault="00395B90" w:rsidP="00395B90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мужчины - при стаже работы не менее 40 лет;</w:t>
      </w:r>
    </w:p>
    <w:p w:rsidR="00395B90" w:rsidRPr="00395B90" w:rsidRDefault="00395B90" w:rsidP="00395B90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женщины - при стаже работы не менее 35 лет;</w:t>
      </w:r>
    </w:p>
    <w:p w:rsidR="00395B90" w:rsidRPr="00395B90" w:rsidRDefault="00395B90" w:rsidP="00395B90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лица, проходившие военную службу (службу в военизированных организациях), - мужчины при стаже работы не менее 25 лет и женщины при стаже работы не менее 20 лет, включая не менее 10 календарных лет военной службы (службы в военизированных организациях), и отсутствии права на пенсию в соответствии с Законом Республики Беларусь «О пенсионном обеспечении военнослужащих, лиц начальствующего и рядового состава органов внутренних дел, Следственного комитета Республики Беларусь, Государственного комитета судебных экспертиз Республики Беларусь, органов и подразделений по чрезвычайным ситуациям и органов финансовых расследований».</w:t>
      </w:r>
    </w:p>
    <w:p w:rsidR="00395B90" w:rsidRPr="00395B90" w:rsidRDefault="00395B90" w:rsidP="00395B90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женщины, родившие четверых детей и воспитавшие их до 8-летнего возраста, - при стаже работы не менее 20 лет;</w:t>
      </w:r>
    </w:p>
    <w:p w:rsidR="00395B90" w:rsidRPr="00395B90" w:rsidRDefault="00395B90" w:rsidP="00395B90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лица, которые до достижения общеустановленного пенсионного возраста являлись инвалидами I и (или) II группы не менее 10 лет, - при стаже работы не менее 20 лет у мужчин и не менее 15 лет у женщин.</w:t>
      </w:r>
    </w:p>
    <w:p w:rsidR="00395B90" w:rsidRPr="00395B90" w:rsidRDefault="00395B90" w:rsidP="00395B9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lastRenderedPageBreak/>
        <w:t>Примечание</w:t>
      </w: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Под военной службой (службой в военизированных организациях) для целей применения пункта «б» данной статьи понимаются периоды военной службы (службы в военизированных организациях), указанные в пункте «а» части второй статьи 51 Закона, за исключением периодов военной службы (службы в военизированных организациях), приходящихся на период нахождения в социальном отпуске по уходу за детьми.</w:t>
      </w:r>
    </w:p>
    <w:p w:rsidR="00395B90" w:rsidRPr="00395B90" w:rsidRDefault="00395B90" w:rsidP="00395B9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  <w:lang w:eastAsia="ru-RU"/>
        </w:rPr>
        <w:t>Статья 24-1 Закона</w:t>
      </w:r>
    </w:p>
    <w:p w:rsidR="00395B90" w:rsidRPr="00395B90" w:rsidRDefault="00395B90" w:rsidP="00395B90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Мужчинам, достигшим возраста 65 лет, и женщинам, достигшим возраста 60 лет, не имеющим требуемого в соответствии с абзацем вторым части первой статьи 5 Закона стажа работы с уплатой обязательных страховых взносов в бюджет фонда, назначается пенсия по возрасту при неполном стаже работы с уплатой обязательных страховых взносов в бюджет фонда.</w:t>
      </w:r>
    </w:p>
    <w:p w:rsidR="00395B90" w:rsidRPr="00395B90" w:rsidRDefault="00395B90" w:rsidP="00395B90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Пенсия по возрасту при неполном стаже работы с уплатой обязательных страховых взносов в бюджет фонда исчисляется в размере 73 процентов наибольшей величины бюджета прожиточного минимума пенсионера, установленного Министерством труда и социальной защиты, за два последних квартала. При этом за каждый полный год стажа работы с уплатой обязательных страховых взносов в бюджет фонда сверх 10 лет пенсия дополнительно увеличивается на 3 процента указанной величины, но не более чем до 100 процентов этой величины.</w:t>
      </w:r>
    </w:p>
    <w:p w:rsidR="00395B90" w:rsidRPr="00395B90" w:rsidRDefault="00395B90" w:rsidP="00395B90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назначении пенсии по возрасту при неполном стаже работы с уплатой обязательных страховых взносов в бюджет фонда не применяются положения Закона об исчислении пенсии по возрасту из заработка.</w:t>
      </w:r>
    </w:p>
    <w:p w:rsidR="00395B90" w:rsidRPr="00395B90" w:rsidRDefault="00395B90" w:rsidP="00395B9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Также Законом Республики Беларусь "О занятости населения Республики Беларусь" предусмотрена возможность назначения пенсии:</w:t>
      </w:r>
    </w:p>
    <w:p w:rsidR="00395B90" w:rsidRPr="00395B90" w:rsidRDefault="00395B90" w:rsidP="00395B90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гражданам, уволенным в связи с ликвидацией организации – досрочно, но не ранее чем за два года до установленного законодательством возраста;</w:t>
      </w:r>
    </w:p>
    <w:p w:rsidR="00395B90" w:rsidRPr="00395B90" w:rsidRDefault="00395B90" w:rsidP="00395B90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1F1F1F"/>
          <w:sz w:val="21"/>
          <w:szCs w:val="21"/>
          <w:lang w:eastAsia="ru-RU"/>
        </w:rPr>
        <w:br/>
      </w:r>
    </w:p>
    <w:p w:rsidR="00395B90" w:rsidRPr="00395B90" w:rsidRDefault="00395B90" w:rsidP="00395B90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безработным, имеющим право на пособие по безработице в течение 52 календарных недель – досрочно, но не ранее чем за один год до общеустановленного законодательством пенсионного возраста.</w:t>
      </w:r>
    </w:p>
    <w:p w:rsidR="00395B90" w:rsidRPr="00395B90" w:rsidRDefault="00395B90" w:rsidP="00395B90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Право на пенсию по возрасту с учетом условий и норм, предусмотренных статьями 32 и 33 Закона Республики Беларусь от 6 января 2009 г. № 9-З «О социальной граждан, пострадавших от катастрофы на Чернобыльской АЭС, других радиационных аварий» (далее – Закон о ЧАЭС) предоставляется при наличии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в соответствии с законодательством Республики Беларусь о государственном социальном страховании не менее 15 лет 6 месяцев. Начиная с 1 января 2017 года указанный стаж работы ежегодно с 1 января увеличивается на 6 месяцев до достижения 20 лет.</w:t>
      </w:r>
    </w:p>
    <w:p w:rsidR="00395B90" w:rsidRPr="00395B90" w:rsidRDefault="00395B90" w:rsidP="00395B9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  <w:lang w:eastAsia="ru-RU"/>
        </w:rPr>
        <w:t>Статья 32 Закона о ЧАЭС</w:t>
      </w:r>
    </w:p>
    <w:p w:rsidR="00395B90" w:rsidRPr="00395B90" w:rsidRDefault="00395B90" w:rsidP="00395B90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Пенсии по возрасту участникам ликвидации последствий катастрофы на Чернобыльской АЭС, других радиационных аварий назначаются со снижением общеустановленного пенсионного возраста</w:t>
      </w:r>
    </w:p>
    <w:p w:rsidR="00395B90" w:rsidRPr="00395B90" w:rsidRDefault="00395B90" w:rsidP="00395B9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на 10 лет:</w:t>
      </w:r>
    </w:p>
    <w:p w:rsidR="00395B90" w:rsidRPr="00395B90" w:rsidRDefault="00395B90" w:rsidP="00395B90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принимавшим участие в ликвидации последствий катастрофы на Чернобыльской АЭС в пределах 10-километровой зоны в 1986 году или не менее 10 суток в 1987 году;</w:t>
      </w:r>
    </w:p>
    <w:p w:rsidR="00395B90" w:rsidRPr="00395B90" w:rsidRDefault="00395B90" w:rsidP="00395B9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на 5</w:t>
      </w: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лет при условии наступления инвалидности независимо от ее причины (кроме лиц, инвалидность которых наступила в результате противоправных действий, по причине алкогольного, наркотического, токсического опьянения, членовредительства):</w:t>
      </w:r>
    </w:p>
    <w:p w:rsidR="00395B90" w:rsidRPr="00395B90" w:rsidRDefault="00395B90" w:rsidP="00395B90">
      <w:pPr>
        <w:numPr>
          <w:ilvl w:val="0"/>
          <w:numId w:val="10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принимавшим участие в ликвидации последствий катастрофы на Чернобыльской АЭС в 1986 - 1987 годах в пределах зоны эвакуации (отчуждения) (кроме занятых в 10-километровой зоне);</w:t>
      </w:r>
    </w:p>
    <w:p w:rsidR="00395B90" w:rsidRPr="00395B90" w:rsidRDefault="00395B90" w:rsidP="00395B90">
      <w:pPr>
        <w:numPr>
          <w:ilvl w:val="0"/>
          <w:numId w:val="10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лицам, принимавшим непосредственное участие:</w:t>
      </w:r>
    </w:p>
    <w:p w:rsidR="00395B90" w:rsidRPr="00395B90" w:rsidRDefault="00395B90" w:rsidP="00395B90">
      <w:pPr>
        <w:spacing w:after="225" w:line="240" w:lineRule="auto"/>
        <w:ind w:left="720"/>
        <w:jc w:val="both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1F1F1F"/>
          <w:sz w:val="21"/>
          <w:szCs w:val="21"/>
          <w:lang w:eastAsia="ru-RU"/>
        </w:rPr>
        <w:lastRenderedPageBreak/>
        <w:t>в испытаниях ядерного оружия в атмосфере или под водой, боевых радиоактивных веществ, учениях с применением такого оружия, веществ до даты фактического прекращения таких испытаний и учений;</w:t>
      </w:r>
      <w:r w:rsidRPr="00395B90">
        <w:rPr>
          <w:rFonts w:ascii="Arial" w:eastAsia="Times New Roman" w:hAnsi="Arial" w:cs="Arial"/>
          <w:color w:val="1F1F1F"/>
          <w:sz w:val="21"/>
          <w:szCs w:val="21"/>
          <w:lang w:eastAsia="ru-RU"/>
        </w:rPr>
        <w:br/>
      </w:r>
      <w:r w:rsidRPr="00395B90">
        <w:rPr>
          <w:rFonts w:ascii="Arial" w:eastAsia="Times New Roman" w:hAnsi="Arial" w:cs="Arial"/>
          <w:color w:val="1F1F1F"/>
          <w:sz w:val="21"/>
          <w:szCs w:val="21"/>
          <w:lang w:eastAsia="ru-RU"/>
        </w:rPr>
        <w:br/>
        <w:t>в подземных испытаниях ядерного орудия или проведении подземных ядерных взрывов в научно-технических целях в условиях нештатных радиационных ситуаций и действия других поражающих факторов ядерного оружия;</w:t>
      </w:r>
      <w:r w:rsidRPr="00395B90">
        <w:rPr>
          <w:rFonts w:ascii="Arial" w:eastAsia="Times New Roman" w:hAnsi="Arial" w:cs="Arial"/>
          <w:color w:val="1F1F1F"/>
          <w:sz w:val="21"/>
          <w:szCs w:val="21"/>
          <w:lang w:eastAsia="ru-RU"/>
        </w:rPr>
        <w:br/>
      </w:r>
      <w:r w:rsidRPr="00395B90">
        <w:rPr>
          <w:rFonts w:ascii="Arial" w:eastAsia="Times New Roman" w:hAnsi="Arial" w:cs="Arial"/>
          <w:color w:val="1F1F1F"/>
          <w:sz w:val="21"/>
          <w:szCs w:val="21"/>
          <w:lang w:eastAsia="ru-RU"/>
        </w:rPr>
        <w:br/>
        <w:t>в ликвидации радиационных аварий на ядерных энергетических установках надводных и подводных кораблей и других военных объектах, а также на производственном объединении "Маяк" в период с 29 сентября 1957 г. по 31 декабря 1958 г., в проведении защитных мероприятий и реабилитации загрязненных радионуклидами территорий вдоль реки Теча в период с 1 января 1949 г. по 31 декабря 1956 г.;</w:t>
      </w:r>
    </w:p>
    <w:p w:rsidR="00395B90" w:rsidRPr="00395B90" w:rsidRDefault="00395B90" w:rsidP="00395B90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специалистам из числа отдельных подразделений по сборке (разборке) ядерных зарядов, выполнявшим эти работы до 31 декабря 1961 г.</w:t>
      </w:r>
    </w:p>
    <w:p w:rsidR="00395B90" w:rsidRPr="00395B90" w:rsidRDefault="00395B90" w:rsidP="00395B9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  <w:lang w:eastAsia="ru-RU"/>
        </w:rPr>
        <w:t>Статья 33 Закона о ЧАЭС</w:t>
      </w:r>
    </w:p>
    <w:p w:rsidR="00395B90" w:rsidRPr="00395B90" w:rsidRDefault="00395B90" w:rsidP="00395B90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Гражданам, заболевшим и перенесшим лучевую болезнь, инвалидам вследствие катастрофы на Чернобыльской АЭС, других радиационных аварий пенсии по возрасту назначаются:</w:t>
      </w:r>
    </w:p>
    <w:p w:rsidR="00395B90" w:rsidRPr="00395B90" w:rsidRDefault="00395B90" w:rsidP="00395B90">
      <w:pPr>
        <w:numPr>
          <w:ilvl w:val="0"/>
          <w:numId w:val="11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мужчинам - по достижении 50 лет и при стаже работы не менее 20 лет;</w:t>
      </w:r>
    </w:p>
    <w:p w:rsidR="00395B90" w:rsidRPr="00395B90" w:rsidRDefault="00395B90" w:rsidP="00395B90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женщинам - по достижении 45 лет и при стаже работы не менее 15 лет 6 месяцев. Начиная с 1 января 2017 года указанный стаж работы ежегодно с 1 января увеличивается на 6 месяцев до достижения 20 лет.</w:t>
      </w:r>
    </w:p>
    <w:p w:rsidR="00395B90" w:rsidRPr="00395B90" w:rsidRDefault="00395B90" w:rsidP="00395B90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Начиная с 1 января 2017 года возраст, дающий право на пенсию по возрасту в соответствии с частью первой настоящей статьи, повышается ежегодно с 1 января на 6 месяцев до достижения мужчинами 53 лет, женщинами 48 лет.</w:t>
      </w:r>
    </w:p>
    <w:p w:rsidR="00395B90" w:rsidRPr="00395B90" w:rsidRDefault="00395B90" w:rsidP="00395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395B90" w:rsidRPr="00395B90" w:rsidRDefault="00395B90" w:rsidP="00395B9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ДОКУМЕНТЫ, КОТОРЫЕ НЕОБХОДИМО ПРЕДСТАВИТЬ ЗАЯВИТЕЛЮ ДЛЯ НАЗНАЧЕНИЯ ПЕНСИИ ПО ВОЗРАСТУ</w:t>
      </w:r>
    </w:p>
    <w:p w:rsidR="00395B90" w:rsidRPr="00395B90" w:rsidRDefault="00395B90" w:rsidP="00395B90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обращении за назначением пенсии заявитель предъявляет документ, удостоверяющий личность, возраст, место жительства и гражданство (паспорт гражданина Республики Беларусь, справку установленной формы, выдаваемую органом внутренних дел по месту жительства взамен утерянного паспорта, вид на жительство в Республике Беларусь, удостоверение беженца, идентификационная карта гражданина Республики Беларусь, биометрический вид на жительство в Республике Беларусь иностранного гражданина, биометрический вид на жительство в Республике Беларусь лица без гражданства).</w:t>
      </w:r>
    </w:p>
    <w:p w:rsidR="00395B90" w:rsidRPr="00395B90" w:rsidRDefault="00395B90" w:rsidP="00395B90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заявлению о назначении пенсии по возрасту должны быть приложены:</w:t>
      </w:r>
    </w:p>
    <w:p w:rsidR="00395B90" w:rsidRPr="00395B90" w:rsidRDefault="00395B90" w:rsidP="00395B90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документы, подтверждающие стаж работы: трудовая книжка, свидетельства о рождении детей, военный билет, документы об обучении в дневной форме получения образования в учреждениях, обеспечивающих получение профессионально-технического, среднего специального и высшего образования, повышение квалификации и переподготовку кадров, а также в аспирантуре, клинической ординатуре, докторантуре, справка о периоде получения пособия по безработице и т.д. (периоды, засчитываемые в стаж для назначения пенсии указаны в статье 51 Закона Республики Беларусь "О пенсионном обеспечении");</w:t>
      </w:r>
    </w:p>
    <w:p w:rsidR="00395B90" w:rsidRPr="00395B90" w:rsidRDefault="00395B90" w:rsidP="00395B90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справка о заработке за последние 30 лет подряд стажа работы (для граждан, назначающих пенсию в 2024 году);</w:t>
      </w:r>
    </w:p>
    <w:p w:rsidR="00395B90" w:rsidRPr="00395B90" w:rsidRDefault="00395B90" w:rsidP="00395B90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страховое свидетельство государственного социального страхования (для лиц, работавших после 1 января 2003 г.).</w:t>
      </w:r>
    </w:p>
    <w:p w:rsidR="00395B90" w:rsidRPr="00395B90" w:rsidRDefault="00395B90" w:rsidP="00395B90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необходимых случаях представляются:</w:t>
      </w:r>
    </w:p>
    <w:p w:rsidR="00395B90" w:rsidRPr="00395B90" w:rsidRDefault="00395B90" w:rsidP="00395B90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документы, подтверждающие стаж, дающий право на пенсию за работу с особыми условиями труда (справки установленной формы);</w:t>
      </w:r>
    </w:p>
    <w:p w:rsidR="00395B90" w:rsidRPr="00395B90" w:rsidRDefault="00395B90" w:rsidP="00395B90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1F1F1F"/>
          <w:sz w:val="21"/>
          <w:szCs w:val="21"/>
          <w:lang w:eastAsia="ru-RU"/>
        </w:rPr>
        <w:lastRenderedPageBreak/>
        <w:t>при назначении пенсии многодетным матерям - документы о рождении детей и воспитании их до 8-летнего (16-летнего) возраста;</w:t>
      </w:r>
    </w:p>
    <w:p w:rsidR="00395B90" w:rsidRPr="00395B90" w:rsidRDefault="00395B90" w:rsidP="00395B90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документы, подтверждающие, что ребенок заявителя признавался инвалидом с детства или ребенком-инвалидом, и о воспитании его не менее 8 лет в период до его совершеннолетия;</w:t>
      </w:r>
    </w:p>
    <w:p w:rsidR="00395B90" w:rsidRPr="00395B90" w:rsidRDefault="00395B90" w:rsidP="00395B90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при назначении пенсии матерям военнослужащих - документ о смерти военнослужащего и о причинной связи смерти с исполнением обязанностей военной службы, а также документ, подтверждающий родственные отношения с умершим (если это не усматривается из документа о смерти);</w:t>
      </w:r>
    </w:p>
    <w:p w:rsidR="00395B90" w:rsidRPr="00395B90" w:rsidRDefault="00395B90" w:rsidP="00395B90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при назначении пенсии в соответствии с Законом Республики Беларусь "О занятости населения Республики Беларусь" - документы, подтверждающие, что заявитель имеет право на назначение пенсии по возрасту досрочно;</w:t>
      </w:r>
    </w:p>
    <w:p w:rsidR="00395B90" w:rsidRPr="00395B90" w:rsidRDefault="00395B90" w:rsidP="00395B90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при назначении пенсии участникам ликвидации последствий катастрофы на Чернобыльской АЭС удостоверение и документы, подтверждающие период участия в ликвидации последствий катастрофы на Чернобыльской АЭС в пределах 10-километровой зоны (с указанием населенных пунктов, в которых протекала работа);</w:t>
      </w:r>
    </w:p>
    <w:p w:rsidR="00395B90" w:rsidRPr="00395B90" w:rsidRDefault="00395B90" w:rsidP="00395B90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документы, удостоверяющие право заявителя на надбавку и (или) повышение пенсии;</w:t>
      </w:r>
    </w:p>
    <w:p w:rsidR="00395B90" w:rsidRPr="00395B90" w:rsidRDefault="00395B90" w:rsidP="00395B90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документ, содержащий сведения о составе семьи, выданный организацией, осуществляющей эксплуатацию жилищного фонда, или сельским (поселковым) Советом депутатов (для решения вопроса о признании заявителя одиноким);</w:t>
      </w:r>
    </w:p>
    <w:p w:rsidR="00395B90" w:rsidRPr="00395B90" w:rsidRDefault="00395B90" w:rsidP="00395B90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5B90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документы о присвоении почетного звания "Мать-героиня".</w:t>
      </w:r>
    </w:p>
    <w:p w:rsidR="0030120B" w:rsidRDefault="0030120B"/>
    <w:sectPr w:rsidR="0030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9A1"/>
    <w:multiLevelType w:val="multilevel"/>
    <w:tmpl w:val="E18A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F7401"/>
    <w:multiLevelType w:val="multilevel"/>
    <w:tmpl w:val="5ABA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D5907"/>
    <w:multiLevelType w:val="multilevel"/>
    <w:tmpl w:val="33DA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A3678"/>
    <w:multiLevelType w:val="multilevel"/>
    <w:tmpl w:val="9424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056DD"/>
    <w:multiLevelType w:val="multilevel"/>
    <w:tmpl w:val="5A62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AF1C55"/>
    <w:multiLevelType w:val="multilevel"/>
    <w:tmpl w:val="432A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84786C"/>
    <w:multiLevelType w:val="multilevel"/>
    <w:tmpl w:val="34AE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E61200"/>
    <w:multiLevelType w:val="multilevel"/>
    <w:tmpl w:val="6DC4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3448E0"/>
    <w:multiLevelType w:val="multilevel"/>
    <w:tmpl w:val="10A6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681753"/>
    <w:multiLevelType w:val="multilevel"/>
    <w:tmpl w:val="217E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790642"/>
    <w:multiLevelType w:val="multilevel"/>
    <w:tmpl w:val="6F88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D414FC"/>
    <w:multiLevelType w:val="multilevel"/>
    <w:tmpl w:val="65BC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43233A"/>
    <w:multiLevelType w:val="multilevel"/>
    <w:tmpl w:val="311C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12"/>
  </w:num>
  <w:num w:numId="6">
    <w:abstractNumId w:val="0"/>
  </w:num>
  <w:num w:numId="7">
    <w:abstractNumId w:val="8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90"/>
    <w:rsid w:val="0030120B"/>
    <w:rsid w:val="0039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3253</Words>
  <Characters>18544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1</cp:revision>
  <dcterms:created xsi:type="dcterms:W3CDTF">2024-11-22T08:24:00Z</dcterms:created>
  <dcterms:modified xsi:type="dcterms:W3CDTF">2024-11-22T08:27:00Z</dcterms:modified>
</cp:coreProperties>
</file>