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80" w:rsidRPr="00715B6B" w:rsidRDefault="00EB4F80" w:rsidP="00EB4F80">
      <w:pPr>
        <w:pStyle w:val="a6"/>
        <w:spacing w:before="0" w:beforeAutospacing="0" w:after="0" w:afterAutospacing="0" w:line="210" w:lineRule="atLeast"/>
        <w:ind w:left="4248" w:firstLine="708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15B6B">
        <w:rPr>
          <w:b/>
          <w:bCs/>
          <w:color w:val="000000"/>
          <w:sz w:val="28"/>
          <w:szCs w:val="28"/>
          <w:bdr w:val="none" w:sz="0" w:space="0" w:color="auto" w:frame="1"/>
        </w:rPr>
        <w:t>УТВЕРЖДЕНО</w:t>
      </w:r>
    </w:p>
    <w:p w:rsidR="00EB4F80" w:rsidRPr="00715B6B" w:rsidRDefault="00EB4F80" w:rsidP="00EB4F80">
      <w:pPr>
        <w:pStyle w:val="a6"/>
        <w:spacing w:before="0" w:beforeAutospacing="0" w:after="0" w:afterAutospacing="0" w:line="210" w:lineRule="atLeast"/>
        <w:ind w:left="4956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715B6B">
        <w:rPr>
          <w:bCs/>
          <w:color w:val="000000"/>
          <w:sz w:val="28"/>
          <w:szCs w:val="28"/>
          <w:bdr w:val="none" w:sz="0" w:space="0" w:color="auto" w:frame="1"/>
        </w:rPr>
        <w:t>Протоколом заседания комиссии по профилактике производственного травматизма и профессиональной заболеваемости при Логойском районном исполнительном комитете</w:t>
      </w:r>
    </w:p>
    <w:p w:rsidR="00EB4F80" w:rsidRPr="00C025E0" w:rsidRDefault="003A2EF2" w:rsidP="00EB4F80">
      <w:pPr>
        <w:pStyle w:val="a6"/>
        <w:spacing w:before="0" w:beforeAutospacing="0" w:after="0" w:afterAutospacing="0" w:line="210" w:lineRule="atLeast"/>
        <w:ind w:left="4956"/>
        <w:jc w:val="both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C025E0">
        <w:rPr>
          <w:bCs/>
          <w:color w:val="000000"/>
          <w:sz w:val="28"/>
          <w:szCs w:val="28"/>
          <w:u w:val="single"/>
          <w:bdr w:val="none" w:sz="0" w:space="0" w:color="auto" w:frame="1"/>
        </w:rPr>
        <w:t>«</w:t>
      </w:r>
      <w:r w:rsidR="00000023">
        <w:rPr>
          <w:bCs/>
          <w:color w:val="000000"/>
          <w:sz w:val="28"/>
          <w:szCs w:val="28"/>
          <w:u w:val="single"/>
          <w:bdr w:val="none" w:sz="0" w:space="0" w:color="auto" w:frame="1"/>
        </w:rPr>
        <w:t>16</w:t>
      </w:r>
      <w:bookmarkStart w:id="0" w:name="_GoBack"/>
      <w:bookmarkEnd w:id="0"/>
      <w:r w:rsidRPr="00C025E0">
        <w:rPr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» декабря </w:t>
      </w:r>
      <w:r w:rsidR="00715B6B" w:rsidRPr="00C025E0">
        <w:rPr>
          <w:bCs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B6086D" w:rsidRPr="00C025E0">
        <w:rPr>
          <w:bCs/>
          <w:color w:val="000000"/>
          <w:sz w:val="28"/>
          <w:szCs w:val="28"/>
          <w:u w:val="single"/>
          <w:bdr w:val="none" w:sz="0" w:space="0" w:color="auto" w:frame="1"/>
        </w:rPr>
        <w:t>24</w:t>
      </w:r>
      <w:r w:rsidRPr="00C025E0">
        <w:rPr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г.</w:t>
      </w:r>
      <w:r w:rsidR="00C025E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B4F80" w:rsidRPr="00C025E0">
        <w:rPr>
          <w:bCs/>
          <w:color w:val="000000"/>
          <w:sz w:val="28"/>
          <w:szCs w:val="28"/>
          <w:u w:val="single"/>
          <w:bdr w:val="none" w:sz="0" w:space="0" w:color="auto" w:frame="1"/>
        </w:rPr>
        <w:t>№</w:t>
      </w:r>
      <w:r w:rsidRPr="00C025E0">
        <w:rPr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B6086D" w:rsidRPr="00C025E0">
        <w:rPr>
          <w:bCs/>
          <w:color w:val="000000"/>
          <w:sz w:val="28"/>
          <w:szCs w:val="28"/>
          <w:u w:val="single"/>
          <w:bdr w:val="none" w:sz="0" w:space="0" w:color="auto" w:frame="1"/>
        </w:rPr>
        <w:t>5</w:t>
      </w:r>
    </w:p>
    <w:p w:rsidR="004D7AEE" w:rsidRDefault="004D7AEE" w:rsidP="003204C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46822" w:rsidRDefault="00D46822" w:rsidP="00EB4F80">
      <w:pPr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4D7AEE" w:rsidRPr="00F36E66" w:rsidRDefault="004D7AEE" w:rsidP="00C734B2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6E66">
        <w:rPr>
          <w:rFonts w:ascii="Times New Roman" w:hAnsi="Times New Roman" w:cs="Times New Roman"/>
          <w:b/>
          <w:sz w:val="30"/>
          <w:szCs w:val="30"/>
        </w:rPr>
        <w:t xml:space="preserve">ПЛАН </w:t>
      </w:r>
    </w:p>
    <w:p w:rsidR="004D7AEE" w:rsidRDefault="004D7AEE" w:rsidP="00C734B2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</w:t>
      </w:r>
      <w:r w:rsidR="003204CF" w:rsidRPr="004D7AEE">
        <w:rPr>
          <w:rFonts w:ascii="Times New Roman" w:hAnsi="Times New Roman" w:cs="Times New Roman"/>
          <w:sz w:val="30"/>
          <w:szCs w:val="30"/>
        </w:rPr>
        <w:t>роприяти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="005D570F" w:rsidRPr="004D7AEE">
        <w:rPr>
          <w:rFonts w:ascii="Times New Roman" w:hAnsi="Times New Roman" w:cs="Times New Roman"/>
          <w:sz w:val="30"/>
          <w:szCs w:val="30"/>
        </w:rPr>
        <w:t xml:space="preserve">по профилактике производственного травматизма </w:t>
      </w:r>
    </w:p>
    <w:p w:rsidR="005D570F" w:rsidRPr="004D7AEE" w:rsidRDefault="005D570F" w:rsidP="00C734B2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4D7AEE">
        <w:rPr>
          <w:rFonts w:ascii="Times New Roman" w:hAnsi="Times New Roman" w:cs="Times New Roman"/>
          <w:sz w:val="30"/>
          <w:szCs w:val="30"/>
        </w:rPr>
        <w:t xml:space="preserve">на </w:t>
      </w:r>
      <w:r w:rsidR="00B6086D">
        <w:rPr>
          <w:rFonts w:ascii="Times New Roman" w:hAnsi="Times New Roman" w:cs="Times New Roman"/>
          <w:sz w:val="30"/>
          <w:szCs w:val="30"/>
        </w:rPr>
        <w:t>2025</w:t>
      </w:r>
      <w:r w:rsidRPr="004D7AEE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3204CF" w:rsidRPr="0051185F" w:rsidRDefault="003204CF" w:rsidP="00715B6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3480"/>
        <w:gridCol w:w="2569"/>
        <w:gridCol w:w="2437"/>
      </w:tblGrid>
      <w:tr w:rsidR="00851F11" w:rsidRPr="00A7242B" w:rsidTr="003A2EF2">
        <w:tc>
          <w:tcPr>
            <w:tcW w:w="859" w:type="dxa"/>
            <w:shd w:val="clear" w:color="auto" w:fill="auto"/>
          </w:tcPr>
          <w:p w:rsidR="00C734B2" w:rsidRDefault="003204CF" w:rsidP="004D7AEE">
            <w:pPr>
              <w:rPr>
                <w:rFonts w:ascii="Times New Roman" w:hAnsi="Times New Roman" w:cs="Times New Roman"/>
              </w:rPr>
            </w:pPr>
            <w:r w:rsidRPr="004D7AEE">
              <w:rPr>
                <w:rFonts w:ascii="Times New Roman" w:hAnsi="Times New Roman" w:cs="Times New Roman"/>
              </w:rPr>
              <w:t xml:space="preserve">№ </w:t>
            </w:r>
          </w:p>
          <w:p w:rsidR="003204CF" w:rsidRPr="00715B6B" w:rsidRDefault="003204CF" w:rsidP="004D7AEE">
            <w:pPr>
              <w:rPr>
                <w:rFonts w:ascii="Times New Roman" w:hAnsi="Times New Roman" w:cs="Times New Roman"/>
              </w:rPr>
            </w:pPr>
            <w:r w:rsidRPr="004D7AEE">
              <w:rPr>
                <w:rFonts w:ascii="Times New Roman" w:hAnsi="Times New Roman" w:cs="Times New Roman"/>
              </w:rPr>
              <w:t>п/п</w:t>
            </w:r>
          </w:p>
          <w:p w:rsidR="00A01867" w:rsidRPr="00715B6B" w:rsidRDefault="00A01867" w:rsidP="004D7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shd w:val="clear" w:color="auto" w:fill="auto"/>
          </w:tcPr>
          <w:p w:rsidR="003204CF" w:rsidRPr="004D7AEE" w:rsidRDefault="003204CF" w:rsidP="004D7AEE">
            <w:pPr>
              <w:rPr>
                <w:rFonts w:ascii="Times New Roman" w:hAnsi="Times New Roman" w:cs="Times New Roman"/>
              </w:rPr>
            </w:pPr>
            <w:r w:rsidRPr="004D7A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69" w:type="dxa"/>
            <w:shd w:val="clear" w:color="auto" w:fill="auto"/>
          </w:tcPr>
          <w:p w:rsidR="003204CF" w:rsidRPr="004D7AEE" w:rsidRDefault="003204CF" w:rsidP="004D7AEE">
            <w:pPr>
              <w:rPr>
                <w:rFonts w:ascii="Times New Roman" w:hAnsi="Times New Roman" w:cs="Times New Roman"/>
              </w:rPr>
            </w:pPr>
            <w:r w:rsidRPr="004D7AEE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37" w:type="dxa"/>
            <w:shd w:val="clear" w:color="auto" w:fill="auto"/>
          </w:tcPr>
          <w:p w:rsidR="003204CF" w:rsidRPr="004D7AEE" w:rsidRDefault="003204CF" w:rsidP="004D7AEE">
            <w:pPr>
              <w:rPr>
                <w:rFonts w:ascii="Times New Roman" w:hAnsi="Times New Roman" w:cs="Times New Roman"/>
              </w:rPr>
            </w:pPr>
            <w:r w:rsidRPr="004D7AEE">
              <w:rPr>
                <w:rFonts w:ascii="Times New Roman" w:hAnsi="Times New Roman" w:cs="Times New Roman"/>
              </w:rPr>
              <w:t>Ответственные</w:t>
            </w:r>
            <w:r w:rsidR="00F647FF" w:rsidRPr="004D7AEE">
              <w:rPr>
                <w:rFonts w:ascii="Times New Roman" w:hAnsi="Times New Roman" w:cs="Times New Roman"/>
              </w:rPr>
              <w:t xml:space="preserve"> исполнители</w:t>
            </w:r>
          </w:p>
        </w:tc>
      </w:tr>
      <w:tr w:rsidR="00132BAA" w:rsidRPr="00A7242B" w:rsidTr="003A2EF2">
        <w:tc>
          <w:tcPr>
            <w:tcW w:w="9345" w:type="dxa"/>
            <w:gridSpan w:val="4"/>
            <w:shd w:val="clear" w:color="auto" w:fill="auto"/>
          </w:tcPr>
          <w:p w:rsidR="00132BAA" w:rsidRPr="00715B6B" w:rsidRDefault="00132BAA" w:rsidP="00715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B6B">
              <w:rPr>
                <w:rFonts w:ascii="Times New Roman" w:hAnsi="Times New Roman" w:cs="Times New Roman"/>
                <w:b/>
              </w:rPr>
              <w:t>Мероприятия по нормативному обеспечению охраны труда</w:t>
            </w:r>
            <w:r w:rsidR="00B37579" w:rsidRPr="00715B6B">
              <w:rPr>
                <w:rFonts w:ascii="Times New Roman" w:hAnsi="Times New Roman" w:cs="Times New Roman"/>
                <w:b/>
              </w:rPr>
              <w:t xml:space="preserve"> и совершенствованию систем управления охраной труда (далее</w:t>
            </w:r>
            <w:r w:rsidR="004D7AEE" w:rsidRPr="00715B6B">
              <w:rPr>
                <w:rFonts w:ascii="Times New Roman" w:hAnsi="Times New Roman" w:cs="Times New Roman"/>
                <w:b/>
              </w:rPr>
              <w:t xml:space="preserve"> – </w:t>
            </w:r>
            <w:r w:rsidR="00B37579" w:rsidRPr="00715B6B">
              <w:rPr>
                <w:rFonts w:ascii="Times New Roman" w:hAnsi="Times New Roman" w:cs="Times New Roman"/>
                <w:b/>
              </w:rPr>
              <w:t>СУОТ)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Разработка (актуализация) документации по организации </w:t>
            </w:r>
            <w:r>
              <w:rPr>
                <w:rFonts w:ascii="Times New Roman" w:hAnsi="Times New Roman" w:cs="Times New Roman"/>
              </w:rPr>
              <w:t>работы по охране труда</w:t>
            </w:r>
            <w:r w:rsidRPr="00A7242B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2025</w:t>
            </w:r>
            <w:r w:rsidRPr="00A7242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  <w:r w:rsidRPr="00A724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  <w:r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 xml:space="preserve"> (предприятия)</w:t>
            </w:r>
            <w:r w:rsidRPr="00A7242B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Организация пересмотра инструкций по охране труда по профессиям и видам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3D6A54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Внесение в должностные инструкции руководителей и специалистов обязанностей по охране труда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242B">
              <w:rPr>
                <w:rFonts w:ascii="Times New Roman" w:hAnsi="Times New Roman" w:cs="Times New Roman"/>
              </w:rPr>
              <w:t>и осуществлению контроля за соблюдением законодательства об охране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1 квартал </w:t>
            </w:r>
            <w:r>
              <w:rPr>
                <w:rFonts w:ascii="Times New Roman" w:hAnsi="Times New Roman" w:cs="Times New Roman"/>
              </w:rPr>
              <w:t>2025</w:t>
            </w:r>
            <w:r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3D6A54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Актуализация и обеспечение функционирования СУОТ организаций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3D6A54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0059" w:rsidRPr="00A7242B" w:rsidTr="00715B6B">
        <w:tc>
          <w:tcPr>
            <w:tcW w:w="9345" w:type="dxa"/>
            <w:gridSpan w:val="4"/>
            <w:shd w:val="clear" w:color="auto" w:fill="auto"/>
            <w:vAlign w:val="center"/>
          </w:tcPr>
          <w:p w:rsidR="00260059" w:rsidRPr="00715B6B" w:rsidRDefault="00260059" w:rsidP="00260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B6B">
              <w:rPr>
                <w:rFonts w:ascii="Times New Roman" w:hAnsi="Times New Roman" w:cs="Times New Roman"/>
                <w:b/>
              </w:rPr>
              <w:t>Санитарно-гигиенические и лечебно-профилактические мероприятия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Обеспечение контроля за выполнением графика прохождения обязательных медицинских осмотров организаций </w:t>
            </w:r>
            <w:r>
              <w:rPr>
                <w:rFonts w:ascii="Times New Roman" w:hAnsi="Times New Roman" w:cs="Times New Roman"/>
              </w:rPr>
              <w:t>Логойского</w:t>
            </w:r>
            <w:r w:rsidRPr="00A7242B">
              <w:rPr>
                <w:rFonts w:ascii="Times New Roman" w:hAnsi="Times New Roman" w:cs="Times New Roman"/>
              </w:rPr>
              <w:t xml:space="preserve"> района (далее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A7242B">
              <w:rPr>
                <w:rFonts w:ascii="Times New Roman" w:hAnsi="Times New Roman" w:cs="Times New Roman"/>
              </w:rPr>
              <w:t>график).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ГУ «</w:t>
            </w:r>
            <w:r>
              <w:rPr>
                <w:rFonts w:ascii="Times New Roman" w:hAnsi="Times New Roman" w:cs="Times New Roman"/>
              </w:rPr>
              <w:t>Логойский</w:t>
            </w:r>
            <w:r w:rsidRPr="00A7242B">
              <w:rPr>
                <w:rFonts w:ascii="Times New Roman" w:hAnsi="Times New Roman" w:cs="Times New Roman"/>
              </w:rPr>
              <w:t xml:space="preserve"> районный центр гигиены и эпидемиологии»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0059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УЗ «</w:t>
            </w:r>
            <w:r>
              <w:rPr>
                <w:rFonts w:ascii="Times New Roman" w:hAnsi="Times New Roman" w:cs="Times New Roman"/>
              </w:rPr>
              <w:t>Логойска</w:t>
            </w:r>
            <w:r w:rsidRPr="00A7242B">
              <w:rPr>
                <w:rFonts w:ascii="Times New Roman" w:hAnsi="Times New Roman" w:cs="Times New Roman"/>
              </w:rPr>
              <w:t xml:space="preserve"> ЦРБ»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18F5">
              <w:rPr>
                <w:rFonts w:ascii="Times New Roman" w:hAnsi="Times New Roman" w:cs="Times New Roman"/>
              </w:rPr>
              <w:t xml:space="preserve">рганизации </w:t>
            </w:r>
            <w:r>
              <w:rPr>
                <w:rFonts w:ascii="Times New Roman" w:hAnsi="Times New Roman" w:cs="Times New Roman"/>
              </w:rPr>
              <w:t>(</w:t>
            </w:r>
            <w:r w:rsidRPr="00CB18F5">
              <w:rPr>
                <w:rFonts w:ascii="Times New Roman" w:hAnsi="Times New Roman" w:cs="Times New Roman"/>
              </w:rPr>
              <w:t>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C734B2">
              <w:rPr>
                <w:rFonts w:ascii="Times New Roman" w:hAnsi="Times New Roman" w:cs="Times New Roman"/>
              </w:rPr>
              <w:t xml:space="preserve">Ежемесячное информирование </w:t>
            </w:r>
            <w:r>
              <w:rPr>
                <w:rFonts w:ascii="Times New Roman" w:hAnsi="Times New Roman" w:cs="Times New Roman"/>
              </w:rPr>
              <w:t xml:space="preserve">управления по труду, занятости и социальной защите Логойского </w:t>
            </w:r>
            <w:r w:rsidRPr="00C734B2">
              <w:rPr>
                <w:rFonts w:ascii="Times New Roman" w:hAnsi="Times New Roman" w:cs="Times New Roman"/>
              </w:rPr>
              <w:t>райисполкома о выполнении</w:t>
            </w:r>
            <w:r>
              <w:rPr>
                <w:rFonts w:ascii="Times New Roman" w:hAnsi="Times New Roman" w:cs="Times New Roman"/>
              </w:rPr>
              <w:t xml:space="preserve"> пункта 7 Плана.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10 числа месяца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C734B2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C734B2">
              <w:rPr>
                <w:rFonts w:ascii="Times New Roman" w:hAnsi="Times New Roman" w:cs="Times New Roman"/>
              </w:rPr>
              <w:t>ГУ «Логойский районный центр гигиены и эпидемиологии»;</w:t>
            </w:r>
          </w:p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C734B2">
              <w:rPr>
                <w:rFonts w:ascii="Times New Roman" w:hAnsi="Times New Roman" w:cs="Times New Roman"/>
              </w:rPr>
              <w:t>УЗ «Логойска</w:t>
            </w:r>
            <w:r>
              <w:rPr>
                <w:rFonts w:ascii="Times New Roman" w:hAnsi="Times New Roman" w:cs="Times New Roman"/>
              </w:rPr>
              <w:t>я</w:t>
            </w:r>
            <w:r w:rsidRPr="00C734B2">
              <w:rPr>
                <w:rFonts w:ascii="Times New Roman" w:hAnsi="Times New Roman" w:cs="Times New Roman"/>
              </w:rPr>
              <w:t xml:space="preserve"> ЦРБ»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Оформление списка работающих, подлежащих периодическому медицинскому осмотру и направление его в УЗ «</w:t>
            </w:r>
            <w:r>
              <w:rPr>
                <w:rFonts w:ascii="Times New Roman" w:hAnsi="Times New Roman" w:cs="Times New Roman"/>
              </w:rPr>
              <w:t>Лого</w:t>
            </w:r>
            <w:r w:rsidRPr="00A7242B">
              <w:rPr>
                <w:rFonts w:ascii="Times New Roman" w:hAnsi="Times New Roman" w:cs="Times New Roman"/>
              </w:rPr>
              <w:t>йская ЦРБ»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7242B">
              <w:rPr>
                <w:rFonts w:ascii="Times New Roman" w:hAnsi="Times New Roman" w:cs="Times New Roman"/>
              </w:rPr>
              <w:t>е поздн</w:t>
            </w:r>
            <w:r>
              <w:rPr>
                <w:rFonts w:ascii="Times New Roman" w:hAnsi="Times New Roman" w:cs="Times New Roman"/>
              </w:rPr>
              <w:t>ее 20 дней до начала медосмотра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C734B2">
              <w:rPr>
                <w:rFonts w:ascii="Times New Roman" w:hAnsi="Times New Roman" w:cs="Times New Roman"/>
              </w:rPr>
              <w:t>Организации (предприятия) района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Организация проведения периодического медосмотра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7242B">
              <w:rPr>
                <w:rFonts w:ascii="Times New Roman" w:hAnsi="Times New Roman" w:cs="Times New Roman"/>
              </w:rPr>
              <w:t xml:space="preserve"> соответствии с графиком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C734B2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Обеспечение функционирования санитарно-бытовых помещений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C734B2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Обеспечение проведения контроля за параметрами производственной среды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C734B2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0059" w:rsidRPr="00A7242B" w:rsidTr="00715B6B">
        <w:tc>
          <w:tcPr>
            <w:tcW w:w="9345" w:type="dxa"/>
            <w:gridSpan w:val="4"/>
            <w:shd w:val="clear" w:color="auto" w:fill="auto"/>
            <w:vAlign w:val="center"/>
          </w:tcPr>
          <w:p w:rsidR="00260059" w:rsidRPr="00715B6B" w:rsidRDefault="00260059" w:rsidP="00260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B6B">
              <w:rPr>
                <w:rFonts w:ascii="Times New Roman" w:hAnsi="Times New Roman" w:cs="Times New Roman"/>
                <w:b/>
              </w:rPr>
              <w:t>Проведение контроля за соблюдением законодательства об охране труда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851F11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Организация обследований организаций </w:t>
            </w:r>
            <w:r>
              <w:rPr>
                <w:rFonts w:ascii="Times New Roman" w:hAnsi="Times New Roman" w:cs="Times New Roman"/>
              </w:rPr>
              <w:t xml:space="preserve">(предприятий) </w:t>
            </w:r>
            <w:r w:rsidRPr="00A7242B">
              <w:rPr>
                <w:rFonts w:ascii="Times New Roman" w:hAnsi="Times New Roman" w:cs="Times New Roman"/>
              </w:rPr>
              <w:t>мобильной групп</w:t>
            </w:r>
            <w:r>
              <w:rPr>
                <w:rFonts w:ascii="Times New Roman" w:hAnsi="Times New Roman" w:cs="Times New Roman"/>
              </w:rPr>
              <w:t>ой</w:t>
            </w:r>
            <w:r w:rsidRPr="00A724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A7242B">
              <w:rPr>
                <w:rFonts w:ascii="Times New Roman" w:hAnsi="Times New Roman" w:cs="Times New Roman"/>
              </w:rPr>
              <w:t>оказани</w:t>
            </w:r>
            <w:r>
              <w:rPr>
                <w:rFonts w:ascii="Times New Roman" w:hAnsi="Times New Roman" w:cs="Times New Roman"/>
              </w:rPr>
              <w:t>я</w:t>
            </w:r>
            <w:r w:rsidRPr="00A7242B">
              <w:rPr>
                <w:rFonts w:ascii="Times New Roman" w:hAnsi="Times New Roman" w:cs="Times New Roman"/>
              </w:rPr>
              <w:t xml:space="preserve"> практической и методической помощи</w:t>
            </w:r>
            <w:r>
              <w:rPr>
                <w:rFonts w:ascii="Times New Roman" w:hAnsi="Times New Roman" w:cs="Times New Roman"/>
              </w:rPr>
              <w:t xml:space="preserve"> в области охраны труда.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A7242B">
              <w:rPr>
                <w:rFonts w:ascii="Times New Roman" w:hAnsi="Times New Roman" w:cs="Times New Roman"/>
              </w:rPr>
              <w:t>жемесячно</w:t>
            </w:r>
          </w:p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согласно </w:t>
            </w:r>
            <w:r>
              <w:rPr>
                <w:rFonts w:ascii="Times New Roman" w:hAnsi="Times New Roman" w:cs="Times New Roman"/>
              </w:rPr>
              <w:t>утвержденному плану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7242B">
              <w:rPr>
                <w:rFonts w:ascii="Times New Roman" w:hAnsi="Times New Roman" w:cs="Times New Roman"/>
              </w:rPr>
              <w:t>правление по труду, занятости и социальной защите райисполкома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сельскому хозяйству и продовольствию райисполкома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851F11" w:rsidRDefault="00851F11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60059" w:rsidRPr="00851F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851F11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851F11">
              <w:rPr>
                <w:rFonts w:ascii="Times New Roman" w:hAnsi="Times New Roman" w:cs="Times New Roman"/>
              </w:rPr>
              <w:t>Проведение общественного контроля за соблюдением законодательства об охране труда.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851F11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851F1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851F11" w:rsidRDefault="00851F11" w:rsidP="00851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Общественные инспекторы предприятий (организаций) </w:t>
            </w:r>
            <w:r w:rsidR="00260059" w:rsidRPr="00851F11">
              <w:rPr>
                <w:rFonts w:ascii="Times New Roman" w:hAnsi="Times New Roman" w:cs="Times New Roman"/>
              </w:rPr>
              <w:t>профсоюзов.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851F11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Проведение проверок соблюдения законодательства об охране труда специалистами по охране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B24A3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851F11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  <w:bCs/>
              </w:rPr>
              <w:t xml:space="preserve">Проведение </w:t>
            </w:r>
            <w:r w:rsidRPr="00A7242B">
              <w:rPr>
                <w:rFonts w:ascii="Times New Roman" w:hAnsi="Times New Roman" w:cs="Times New Roman"/>
              </w:rPr>
              <w:t>предсменных (перед началом работы,</w:t>
            </w:r>
            <w:r w:rsidR="00851F11">
              <w:rPr>
                <w:rFonts w:ascii="Times New Roman" w:hAnsi="Times New Roman" w:cs="Times New Roman"/>
              </w:rPr>
              <w:t xml:space="preserve"> вовремя и конце</w:t>
            </w:r>
            <w:r w:rsidRPr="00A7242B">
              <w:rPr>
                <w:rFonts w:ascii="Times New Roman" w:hAnsi="Times New Roman" w:cs="Times New Roman"/>
              </w:rPr>
              <w:t xml:space="preserve"> смены) освидетельствований работников на предмет нахождения в состоянии алкогольного, наркотического или токсического опьянения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B24A3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851F11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  <w:bCs/>
              </w:rPr>
              <w:t xml:space="preserve">Проведение приборного контроля водителей транспортных средств и самоходных машин перед началом, </w:t>
            </w:r>
            <w:r w:rsidR="00851F11">
              <w:rPr>
                <w:rFonts w:ascii="Times New Roman" w:hAnsi="Times New Roman" w:cs="Times New Roman"/>
              </w:rPr>
              <w:t>вовремя</w:t>
            </w:r>
            <w:r w:rsidR="00851F11" w:rsidRPr="00A7242B">
              <w:rPr>
                <w:rFonts w:ascii="Times New Roman" w:hAnsi="Times New Roman" w:cs="Times New Roman"/>
                <w:bCs/>
              </w:rPr>
              <w:t xml:space="preserve"> </w:t>
            </w:r>
            <w:r w:rsidR="00851F11">
              <w:rPr>
                <w:rFonts w:ascii="Times New Roman" w:hAnsi="Times New Roman" w:cs="Times New Roman"/>
                <w:bCs/>
              </w:rPr>
              <w:t>и по окончании смены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B24A3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0059" w:rsidRPr="00A7242B" w:rsidTr="00715B6B">
        <w:tc>
          <w:tcPr>
            <w:tcW w:w="9345" w:type="dxa"/>
            <w:gridSpan w:val="4"/>
            <w:shd w:val="clear" w:color="auto" w:fill="auto"/>
            <w:vAlign w:val="center"/>
          </w:tcPr>
          <w:p w:rsidR="00260059" w:rsidRPr="00715B6B" w:rsidRDefault="00260059" w:rsidP="00260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B6B">
              <w:rPr>
                <w:rFonts w:ascii="Times New Roman" w:hAnsi="Times New Roman" w:cs="Times New Roman"/>
                <w:b/>
              </w:rPr>
              <w:t>Организация обучения по вопросам охраны труда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851F11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42B">
              <w:rPr>
                <w:rFonts w:ascii="Times New Roman" w:hAnsi="Times New Roman" w:cs="Times New Roman"/>
                <w:bCs/>
              </w:rPr>
              <w:t xml:space="preserve">Проведение заседаний комиссии для проверки знаний по вопросам охраны труда при </w:t>
            </w:r>
            <w:r>
              <w:rPr>
                <w:rFonts w:ascii="Times New Roman" w:hAnsi="Times New Roman" w:cs="Times New Roman"/>
                <w:bCs/>
              </w:rPr>
              <w:t xml:space="preserve">Логойском </w:t>
            </w:r>
            <w:r w:rsidRPr="00A7242B">
              <w:rPr>
                <w:rFonts w:ascii="Times New Roman" w:hAnsi="Times New Roman" w:cs="Times New Roman"/>
                <w:bCs/>
              </w:rPr>
              <w:t>райисполкоме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7242B">
              <w:rPr>
                <w:rFonts w:ascii="Times New Roman" w:hAnsi="Times New Roman" w:cs="Times New Roman"/>
              </w:rPr>
              <w:t xml:space="preserve">огласно </w:t>
            </w:r>
            <w:r>
              <w:rPr>
                <w:rFonts w:ascii="Times New Roman" w:hAnsi="Times New Roman" w:cs="Times New Roman"/>
              </w:rPr>
              <w:t xml:space="preserve">утвержденному </w:t>
            </w:r>
            <w:r w:rsidRPr="00A7242B">
              <w:rPr>
                <w:rFonts w:ascii="Times New Roman" w:hAnsi="Times New Roman" w:cs="Times New Roman"/>
              </w:rPr>
              <w:t>график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7242B">
              <w:rPr>
                <w:rFonts w:ascii="Times New Roman" w:hAnsi="Times New Roman" w:cs="Times New Roman"/>
              </w:rPr>
              <w:t>правление по труду, занятости и социальной защите райисполкома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1B24A3">
              <w:rPr>
                <w:rFonts w:ascii="Times New Roman" w:hAnsi="Times New Roman" w:cs="Times New Roman"/>
              </w:rPr>
              <w:lastRenderedPageBreak/>
              <w:t>управление по сельскому хозяйст</w:t>
            </w:r>
            <w:r>
              <w:rPr>
                <w:rFonts w:ascii="Times New Roman" w:hAnsi="Times New Roman" w:cs="Times New Roman"/>
              </w:rPr>
              <w:t>ву и продовольствию райисполкома.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906BED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906BED" w:rsidP="00906BE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Направление специалистов о</w:t>
            </w:r>
            <w:r w:rsidRPr="00A7242B">
              <w:rPr>
                <w:rFonts w:ascii="Times New Roman" w:hAnsi="Times New Roman" w:cs="Times New Roman"/>
                <w:bCs/>
              </w:rPr>
              <w:t>рганизаци</w:t>
            </w:r>
            <w:r>
              <w:rPr>
                <w:rFonts w:ascii="Times New Roman" w:hAnsi="Times New Roman" w:cs="Times New Roman"/>
                <w:bCs/>
              </w:rPr>
              <w:t>и по охране труда</w:t>
            </w:r>
            <w:r w:rsidRPr="00A7242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на </w:t>
            </w:r>
            <w:r w:rsidR="00260059" w:rsidRPr="00A7242B">
              <w:rPr>
                <w:rFonts w:ascii="Times New Roman" w:hAnsi="Times New Roman" w:cs="Times New Roman"/>
                <w:bCs/>
              </w:rPr>
              <w:t>повышени</w:t>
            </w:r>
            <w:r>
              <w:rPr>
                <w:rFonts w:ascii="Times New Roman" w:hAnsi="Times New Roman" w:cs="Times New Roman"/>
                <w:bCs/>
              </w:rPr>
              <w:t>е квалификации</w:t>
            </w:r>
            <w:r w:rsidR="0026005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B24A3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0059" w:rsidRPr="00A7242B" w:rsidTr="00715B6B">
        <w:tc>
          <w:tcPr>
            <w:tcW w:w="9345" w:type="dxa"/>
            <w:gridSpan w:val="4"/>
            <w:shd w:val="clear" w:color="auto" w:fill="auto"/>
            <w:vAlign w:val="center"/>
          </w:tcPr>
          <w:p w:rsidR="00260059" w:rsidRPr="00715B6B" w:rsidRDefault="00260059" w:rsidP="00260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B6B">
              <w:rPr>
                <w:rFonts w:ascii="Times New Roman" w:hAnsi="Times New Roman" w:cs="Times New Roman"/>
                <w:b/>
              </w:rPr>
              <w:t>Мероприятия по устранению (снижению) профессиональных рисков, улучшению условий и охраны труда, профилактике производственного травматизма и профессиональной заболеваемости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906BED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42B">
              <w:rPr>
                <w:rFonts w:ascii="Times New Roman" w:hAnsi="Times New Roman" w:cs="Times New Roman"/>
                <w:bCs/>
              </w:rPr>
              <w:t xml:space="preserve">Разработка мероприятий по охране труда на </w:t>
            </w:r>
            <w:r>
              <w:rPr>
                <w:rFonts w:ascii="Times New Roman" w:hAnsi="Times New Roman" w:cs="Times New Roman"/>
                <w:bCs/>
              </w:rPr>
              <w:t>2025</w:t>
            </w:r>
            <w:r w:rsidRPr="00A7242B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Pr="00A724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  <w:r w:rsidRPr="00A724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B24A3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6BED" w:rsidRPr="00A7242B" w:rsidTr="00715B6B">
        <w:tc>
          <w:tcPr>
            <w:tcW w:w="859" w:type="dxa"/>
            <w:shd w:val="clear" w:color="auto" w:fill="auto"/>
            <w:vAlign w:val="center"/>
          </w:tcPr>
          <w:p w:rsidR="00906BED" w:rsidRDefault="00906BED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906BED" w:rsidRPr="00A7242B" w:rsidRDefault="00906BED" w:rsidP="002600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34B2">
              <w:rPr>
                <w:rFonts w:ascii="Times New Roman" w:hAnsi="Times New Roman" w:cs="Times New Roman"/>
              </w:rPr>
              <w:t xml:space="preserve">Ежемесячное информирование </w:t>
            </w:r>
            <w:r>
              <w:rPr>
                <w:rFonts w:ascii="Times New Roman" w:hAnsi="Times New Roman" w:cs="Times New Roman"/>
              </w:rPr>
              <w:t xml:space="preserve">управления по труду, занятости и социальной защите Логойского </w:t>
            </w:r>
            <w:r w:rsidRPr="00C734B2">
              <w:rPr>
                <w:rFonts w:ascii="Times New Roman" w:hAnsi="Times New Roman" w:cs="Times New Roman"/>
              </w:rPr>
              <w:t>райисполкома о выполнении</w:t>
            </w:r>
            <w:r>
              <w:rPr>
                <w:rFonts w:ascii="Times New Roman" w:hAnsi="Times New Roman" w:cs="Times New Roman"/>
              </w:rPr>
              <w:t xml:space="preserve"> пункта 17 Плана.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906BED" w:rsidRDefault="00906BED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906BED" w:rsidRPr="001B24A3" w:rsidRDefault="00906BED" w:rsidP="00260059">
            <w:pPr>
              <w:jc w:val="center"/>
              <w:rPr>
                <w:rFonts w:ascii="Times New Roman" w:hAnsi="Times New Roman" w:cs="Times New Roman"/>
              </w:rPr>
            </w:pPr>
            <w:r w:rsidRPr="001B24A3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906BED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Проведение осмотра зданий комиссией с составлением актов осмотра и принятием мер по выявленным отклонениям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весна </w:t>
            </w:r>
            <w:r>
              <w:rPr>
                <w:rFonts w:ascii="Times New Roman" w:hAnsi="Times New Roman" w:cs="Times New Roman"/>
              </w:rPr>
              <w:t>2025</w:t>
            </w:r>
            <w:r w:rsidRPr="00A7242B">
              <w:rPr>
                <w:rFonts w:ascii="Times New Roman" w:hAnsi="Times New Roman" w:cs="Times New Roman"/>
              </w:rPr>
              <w:t xml:space="preserve"> г.</w:t>
            </w:r>
          </w:p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осень </w:t>
            </w:r>
            <w:r>
              <w:rPr>
                <w:rFonts w:ascii="Times New Roman" w:hAnsi="Times New Roman" w:cs="Times New Roman"/>
              </w:rPr>
              <w:t>2025</w:t>
            </w:r>
            <w:r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54CFB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shd w:val="clear" w:color="auto" w:fill="auto"/>
            <w:vAlign w:val="center"/>
          </w:tcPr>
          <w:p w:rsidR="00260059" w:rsidRPr="00A7242B" w:rsidRDefault="00260059" w:rsidP="00906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B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260059" w:rsidRPr="00A7242B" w:rsidRDefault="00260059" w:rsidP="0026005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Проведение аттестации рабочих мест по условиям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54CFB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vAlign w:val="center"/>
          </w:tcPr>
          <w:p w:rsidR="00260059" w:rsidRPr="00A7242B" w:rsidRDefault="00260059" w:rsidP="00906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B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Запрет эксплуатации </w:t>
            </w:r>
            <w:r>
              <w:rPr>
                <w:rFonts w:ascii="Times New Roman" w:hAnsi="Times New Roman" w:cs="Times New Roman"/>
              </w:rPr>
              <w:t xml:space="preserve">технически неисправных </w:t>
            </w:r>
            <w:r w:rsidRPr="00A7242B">
              <w:rPr>
                <w:rFonts w:ascii="Times New Roman" w:hAnsi="Times New Roman" w:cs="Times New Roman"/>
              </w:rPr>
              <w:t>машин, механизмов, оборудования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A7242B">
              <w:rPr>
                <w:rFonts w:ascii="Times New Roman" w:hAnsi="Times New Roman" w:cs="Times New Roman"/>
              </w:rPr>
              <w:t xml:space="preserve"> не прошедших техническое обслуживание, не имеющих эксплуатационно-технической документации заводов-изготовителей, не введенных в эксплуатацию в установленном порядке, а также не соответствующих требованиям по охране труда зданий (помещений), сооружений, оборудования, технологических процессов (запрет ведения).</w:t>
            </w:r>
          </w:p>
        </w:tc>
        <w:tc>
          <w:tcPr>
            <w:tcW w:w="2569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437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54CFB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vAlign w:val="center"/>
          </w:tcPr>
          <w:p w:rsidR="00260059" w:rsidRPr="00A7242B" w:rsidRDefault="00260059" w:rsidP="00906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B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Разработка технологической документации на ведение производственных процессов и их отдельных операций. Обеспечение ведения производственных процессов в соответствии с разработанной технологической документацией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437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54CFB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vAlign w:val="center"/>
          </w:tcPr>
          <w:p w:rsidR="00260059" w:rsidRPr="00A7242B" w:rsidRDefault="00906BED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Незамедлительное отстранение (не допуск) от выполнения работ работающих, находящихся в состоянии алкогольного опьянения, не имеющих необходимой квалификации, не прошедших обучение, инструктаж, стажировку и проверку знаний по вопросам охраны труда, обязательный предварительный и периодический медицинский осмотр, а также не обеспеченных (не применяющих) средства индивидуальной защиты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437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54CFB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vAlign w:val="center"/>
          </w:tcPr>
          <w:p w:rsidR="00260059" w:rsidRPr="00A7242B" w:rsidRDefault="00260059" w:rsidP="00906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BE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Обеспечение выдачи работникам средств индивидуальной защиты в объеме</w:t>
            </w:r>
            <w:r>
              <w:rPr>
                <w:rFonts w:ascii="Times New Roman" w:hAnsi="Times New Roman" w:cs="Times New Roman"/>
              </w:rPr>
              <w:t>,</w:t>
            </w:r>
            <w:r w:rsidRPr="00A7242B">
              <w:rPr>
                <w:rFonts w:ascii="Times New Roman" w:hAnsi="Times New Roman" w:cs="Times New Roman"/>
              </w:rPr>
              <w:t xml:space="preserve"> не менее установленных Типовыми отраслевыми нормами бесплатной выдачи средств индивидуальной защиты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437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54CFB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vAlign w:val="center"/>
          </w:tcPr>
          <w:p w:rsidR="00260059" w:rsidRPr="00A7242B" w:rsidRDefault="00260059" w:rsidP="00906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BE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Обеспечение безопасности при эксплуатации </w:t>
            </w:r>
            <w:r w:rsidRPr="00A7242B">
              <w:rPr>
                <w:rFonts w:ascii="Times New Roman" w:eastAsia="Times New Roman" w:hAnsi="Times New Roman" w:cs="Times New Roman"/>
              </w:rPr>
              <w:t>территории, зданий (помещений), сооружений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69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437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54CFB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vAlign w:val="center"/>
          </w:tcPr>
          <w:p w:rsidR="00260059" w:rsidRPr="00A7242B" w:rsidRDefault="00906BED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Повышение спроса с работников и руководящих кадров за исполнением ими должностных обязанностей и иных локальных нормативных правовых актов, в части контроля за соблюдением требований по охране труда, а также за неукоснительным исполнением требований Декрета Президента Республики Беларусь от 15 декабря 2014 г. № 5 «Об усилении требований к руководящим кадрам и работникам организаций» и Директивы Президента Республики Беларусь от 11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7242B">
                <w:rPr>
                  <w:rFonts w:ascii="Times New Roman" w:hAnsi="Times New Roman" w:cs="Times New Roman"/>
                </w:rPr>
                <w:t>2004 г</w:t>
              </w:r>
            </w:smartTag>
            <w:r w:rsidRPr="00A7242B">
              <w:rPr>
                <w:rFonts w:ascii="Times New Roman" w:hAnsi="Times New Roman" w:cs="Times New Roman"/>
              </w:rPr>
              <w:t>. № 1 «О мерах по укреплению общественной безопасности и дисциплины»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437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 w:rsidRPr="00154CFB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0059" w:rsidRPr="00A7242B" w:rsidTr="00715B6B">
        <w:tc>
          <w:tcPr>
            <w:tcW w:w="9345" w:type="dxa"/>
            <w:gridSpan w:val="4"/>
            <w:vAlign w:val="center"/>
          </w:tcPr>
          <w:p w:rsidR="00260059" w:rsidRPr="00715B6B" w:rsidRDefault="00260059" w:rsidP="00260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B6B">
              <w:rPr>
                <w:rFonts w:ascii="Times New Roman" w:hAnsi="Times New Roman" w:cs="Times New Roman"/>
                <w:b/>
              </w:rPr>
              <w:t>Информационное обеспечение деятельности по охране труда, пропаганда и распространение передового опыта в области охраны труда</w:t>
            </w:r>
          </w:p>
        </w:tc>
      </w:tr>
      <w:tr w:rsidR="00851F11" w:rsidRPr="00A7242B" w:rsidTr="00715B6B">
        <w:tc>
          <w:tcPr>
            <w:tcW w:w="859" w:type="dxa"/>
            <w:vAlign w:val="center"/>
          </w:tcPr>
          <w:p w:rsidR="00260059" w:rsidRPr="00A7242B" w:rsidRDefault="00906BED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Организация и проведение обучающих семинаров</w:t>
            </w:r>
            <w:r>
              <w:rPr>
                <w:rFonts w:ascii="Times New Roman" w:hAnsi="Times New Roman" w:cs="Times New Roman"/>
              </w:rPr>
              <w:t xml:space="preserve"> по вопросам охраны труда, Дней охраны труда</w:t>
            </w:r>
            <w:r w:rsidRPr="00A7242B">
              <w:rPr>
                <w:rFonts w:ascii="Times New Roman" w:hAnsi="Times New Roman" w:cs="Times New Roman"/>
              </w:rPr>
              <w:t xml:space="preserve"> с руководителями и специалистами по охране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A7242B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2437" w:type="dxa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7242B">
              <w:rPr>
                <w:rFonts w:ascii="Times New Roman" w:hAnsi="Times New Roman" w:cs="Times New Roman"/>
              </w:rPr>
              <w:t>правление по труду, занятости и социальной защите райисполкома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сельскому хозяйству и продовольствию райисполкома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vAlign w:val="center"/>
          </w:tcPr>
          <w:p w:rsidR="00260059" w:rsidRPr="00A7242B" w:rsidRDefault="00906BED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Организация и проведение недель, декад и месячников безопасного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7242B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437" w:type="dxa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7242B">
              <w:rPr>
                <w:rFonts w:ascii="Times New Roman" w:hAnsi="Times New Roman" w:cs="Times New Roman"/>
              </w:rPr>
              <w:t>правление по труду, занятости и социальной защите райисполкома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сельскому хозяйству и продовольствию райисполкома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F11" w:rsidRPr="00A7242B" w:rsidTr="00715B6B">
        <w:tc>
          <w:tcPr>
            <w:tcW w:w="859" w:type="dxa"/>
            <w:vAlign w:val="center"/>
          </w:tcPr>
          <w:p w:rsidR="00260059" w:rsidRPr="00A7242B" w:rsidRDefault="00906BED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60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0" w:type="dxa"/>
            <w:vAlign w:val="center"/>
          </w:tcPr>
          <w:p w:rsidR="00260059" w:rsidRPr="00A7242B" w:rsidRDefault="00260059" w:rsidP="0026005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Подписка на периодические издания по охране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vAlign w:val="center"/>
          </w:tcPr>
          <w:p w:rsidR="00260059" w:rsidRPr="00A7242B" w:rsidRDefault="00260059" w:rsidP="00260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7242B">
              <w:rPr>
                <w:rFonts w:ascii="Times New Roman" w:hAnsi="Times New Roman" w:cs="Times New Roman"/>
              </w:rPr>
              <w:t xml:space="preserve"> течение </w:t>
            </w:r>
            <w:r>
              <w:rPr>
                <w:rFonts w:ascii="Times New Roman" w:hAnsi="Times New Roman" w:cs="Times New Roman"/>
              </w:rPr>
              <w:t>2025</w:t>
            </w:r>
            <w:r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37" w:type="dxa"/>
            <w:vAlign w:val="center"/>
          </w:tcPr>
          <w:p w:rsidR="00260059" w:rsidRPr="00A7242B" w:rsidRDefault="00260059" w:rsidP="00260059">
            <w:pPr>
              <w:jc w:val="both"/>
              <w:rPr>
                <w:rFonts w:ascii="Times New Roman" w:hAnsi="Times New Roman" w:cs="Times New Roman"/>
              </w:rPr>
            </w:pPr>
            <w:r w:rsidRPr="00651BA3">
              <w:rPr>
                <w:rFonts w:ascii="Times New Roman" w:hAnsi="Times New Roman" w:cs="Times New Roman"/>
              </w:rPr>
              <w:t>Организации (предприятия)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17A1E" w:rsidRDefault="00917A1E"/>
    <w:sectPr w:rsidR="00917A1E" w:rsidSect="00F36E6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B6" w:rsidRDefault="009B55B6" w:rsidP="00F36E66">
      <w:r>
        <w:separator/>
      </w:r>
    </w:p>
  </w:endnote>
  <w:endnote w:type="continuationSeparator" w:id="0">
    <w:p w:rsidR="009B55B6" w:rsidRDefault="009B55B6" w:rsidP="00F3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4505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36E66" w:rsidRPr="00F36E66" w:rsidRDefault="00F36E66">
        <w:pPr>
          <w:pStyle w:val="a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36E6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36E6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36E6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0002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36E6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36E66" w:rsidRDefault="00F36E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B6" w:rsidRDefault="009B55B6" w:rsidP="00F36E66">
      <w:r>
        <w:separator/>
      </w:r>
    </w:p>
  </w:footnote>
  <w:footnote w:type="continuationSeparator" w:id="0">
    <w:p w:rsidR="009B55B6" w:rsidRDefault="009B55B6" w:rsidP="00F3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CF"/>
    <w:rsid w:val="00000023"/>
    <w:rsid w:val="00002031"/>
    <w:rsid w:val="00005022"/>
    <w:rsid w:val="0001629E"/>
    <w:rsid w:val="00132BAA"/>
    <w:rsid w:val="00142183"/>
    <w:rsid w:val="00154CFB"/>
    <w:rsid w:val="001B24A3"/>
    <w:rsid w:val="00220A22"/>
    <w:rsid w:val="00260059"/>
    <w:rsid w:val="00273088"/>
    <w:rsid w:val="00286B20"/>
    <w:rsid w:val="003204CF"/>
    <w:rsid w:val="00364AC3"/>
    <w:rsid w:val="003A2EF2"/>
    <w:rsid w:val="003D6A54"/>
    <w:rsid w:val="0041455F"/>
    <w:rsid w:val="004229F8"/>
    <w:rsid w:val="004D7AEE"/>
    <w:rsid w:val="00533E32"/>
    <w:rsid w:val="005775D3"/>
    <w:rsid w:val="005C5584"/>
    <w:rsid w:val="005D570F"/>
    <w:rsid w:val="00617D87"/>
    <w:rsid w:val="006459DA"/>
    <w:rsid w:val="00651BA3"/>
    <w:rsid w:val="006C3FEB"/>
    <w:rsid w:val="006E1DB1"/>
    <w:rsid w:val="00715B6B"/>
    <w:rsid w:val="008232D8"/>
    <w:rsid w:val="00851F11"/>
    <w:rsid w:val="00854BBB"/>
    <w:rsid w:val="008D1836"/>
    <w:rsid w:val="00906BED"/>
    <w:rsid w:val="00917A1E"/>
    <w:rsid w:val="009223F3"/>
    <w:rsid w:val="00960619"/>
    <w:rsid w:val="009A106E"/>
    <w:rsid w:val="009B55B6"/>
    <w:rsid w:val="009E6583"/>
    <w:rsid w:val="00A01867"/>
    <w:rsid w:val="00A62298"/>
    <w:rsid w:val="00A63976"/>
    <w:rsid w:val="00A7242B"/>
    <w:rsid w:val="00A73C72"/>
    <w:rsid w:val="00AA2195"/>
    <w:rsid w:val="00AC6E27"/>
    <w:rsid w:val="00AD0F9C"/>
    <w:rsid w:val="00AE4600"/>
    <w:rsid w:val="00AF2107"/>
    <w:rsid w:val="00B37579"/>
    <w:rsid w:val="00B57F49"/>
    <w:rsid w:val="00B6086D"/>
    <w:rsid w:val="00B6433C"/>
    <w:rsid w:val="00BE389E"/>
    <w:rsid w:val="00BF3C1B"/>
    <w:rsid w:val="00C025E0"/>
    <w:rsid w:val="00C437D2"/>
    <w:rsid w:val="00C579FC"/>
    <w:rsid w:val="00C734B2"/>
    <w:rsid w:val="00CB18F5"/>
    <w:rsid w:val="00CF3675"/>
    <w:rsid w:val="00D04926"/>
    <w:rsid w:val="00D46822"/>
    <w:rsid w:val="00D47494"/>
    <w:rsid w:val="00D67A46"/>
    <w:rsid w:val="00D70113"/>
    <w:rsid w:val="00DA6FC0"/>
    <w:rsid w:val="00DB47B2"/>
    <w:rsid w:val="00E005B5"/>
    <w:rsid w:val="00E457C0"/>
    <w:rsid w:val="00EB4F80"/>
    <w:rsid w:val="00ED2921"/>
    <w:rsid w:val="00EF6DC7"/>
    <w:rsid w:val="00F12CC0"/>
    <w:rsid w:val="00F36E66"/>
    <w:rsid w:val="00F647FF"/>
    <w:rsid w:val="00F87CD2"/>
    <w:rsid w:val="00FD679A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C0ABE0-96A5-4C1C-8487-3F94D214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04CF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82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B4F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line number"/>
    <w:basedOn w:val="a0"/>
    <w:uiPriority w:val="99"/>
    <w:semiHidden/>
    <w:unhideWhenUsed/>
    <w:rsid w:val="00F36E66"/>
  </w:style>
  <w:style w:type="paragraph" w:styleId="a8">
    <w:name w:val="header"/>
    <w:basedOn w:val="a"/>
    <w:link w:val="a9"/>
    <w:uiPriority w:val="99"/>
    <w:unhideWhenUsed/>
    <w:rsid w:val="00F36E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6E6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6E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6E6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5851-0EB0-48E3-9551-261A7CFE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MDP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adm</cp:lastModifiedBy>
  <cp:revision>10</cp:revision>
  <cp:lastPrinted>2024-12-19T07:29:00Z</cp:lastPrinted>
  <dcterms:created xsi:type="dcterms:W3CDTF">2024-12-10T07:20:00Z</dcterms:created>
  <dcterms:modified xsi:type="dcterms:W3CDTF">2024-12-19T07:29:00Z</dcterms:modified>
</cp:coreProperties>
</file>