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19.08.2025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ЗАКОН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caps/>
        </w:rPr>
        <w:t xml:space="preserve">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14 ноября 2005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60-З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утверждении Основных направлений внутренней и внешней политики Республики Беларусь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5 октября 2005 года</w:t>
      </w:r>
      <w:br/>
      <w:r>
        <w:rPr>
          <w:sz w:val="24"/>
          <w:szCs w:val="24"/>
          <w:i/>
          <w:iCs/>
        </w:rPr>
        <w:t xml:space="preserve">Одобрен Советом Республики 27 октября 2005 года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12 декабря 2013 г. № 83-З (Национальный правовой Интернет-портал Республики Беларусь, 17.12.2013, 2/2081)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4 июня 2015 г. № 275-З (Национальный правовой Интернет-портал Республики Беларусь, 10.06.2015, 2/2273)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Статья 1.</w:t>
      </w:r>
      <w:r>
        <w:rPr>
          <w:sz w:val="24"/>
          <w:szCs w:val="24"/>
        </w:rPr>
        <w:t xml:space="preserve"> Утвердить Основные направления внутренней и внешней политики Республики Беларусь (прилагаются).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Статья 2.</w:t>
      </w:r>
      <w:r>
        <w:rPr>
          <w:sz w:val="24"/>
          <w:szCs w:val="24"/>
        </w:rPr>
        <w:t xml:space="preserve"> Настоящий Закон вступает в силу через десять дней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Статья 3.</w:t>
      </w:r>
      <w:r>
        <w:rPr>
          <w:sz w:val="24"/>
          <w:szCs w:val="24"/>
        </w:rPr>
        <w:t xml:space="preserve"> Совету Министров Республики Беларусь в шестимесячный срок после вступления в силу настоящего Закона: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подготовить и внести в установленном порядке предложения по приведению законодательных актов Республики Беларусь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привести нормативные правовые акты Правительства Республики Беларусь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пересмотр и признание утратившими силу республиканскими органами государственного управления, подчиненными Правительству Республики Беларусь, их нормативных правовых актов, противоречащих настоящему Закону;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меры, необходимые для реализации положений настоящего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top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447" w:type="dxa"/>
        <w:gridCol w:w="1553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447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553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Закон 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14.11.2005 № 60-З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Основные направления внутренней и внешней политики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Настоящие Основные направления внутренней и внешней политики Республики Беларусь определяют принципы, стратегические цели, основные задачи и сферы внутренней и внешней политики государства.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ОСНОВНЫЕ НАПРАВЛЕНИЯ ВНУТРЕННЕЙ ПОЛИТИКИ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Внутренняя политика Республики Беларусь основывается на следующих 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стабильность конституционного строя;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гарантия конституционных прав и свобод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равенство всех форм собственности в интересах личности и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устойчивое социально-экономическое развитие;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учет геополитических, социально-экономических и природных особенностей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социальная справедливость;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законодательной, исполнительной и судебной властей в интересах личности, общества и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Стратегическими целями внутренней политики Республики Беларусь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прав и свобод человека и гарантии их 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благосостояния народа;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демократического социального правового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эффективной социально ориентированной рыночной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Основными задачами внутренней политики Республики Беларусь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государственного суверенитета и территориальной целостности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защиты прав, свобод и законных интересов граждан Республики Беларусь, иностранных граждан и лиц без гражданства, прав и законных интересов организаций, общественных и государственных интересов;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единой бюджетно-финансовой, налоговой, денежно-кредитной и валютной политики, способствующей финансовой стабильности национальной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поддержание инфляции на уровне, не препятствующем эффективному развитию национальной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конкурентоспособных секторов и отраслей национальной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привлечение инвестиций в экономику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промышленного потенциала, основанного на высокоэффективных, ресурсосберегающих, экологически безопасных технологиях, обеспечивающих производство конкурентоспособных товаров (работ, услуг);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активизация инновационной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освоение в производстве передовых национальных и зарубежных технологий;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предпринимательства, малого и среднего бизнеса;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продолжительности жизни граждан и снижение смертности;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оптимизация миграционных процессов;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рациональной занятости населения, повышение эффективности использования трудовых ресурсов;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безопасности жизни и здоровья работников в процессе трудовой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государственной поддержки малообеспеченных групп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необходимых условий для формирования духовно богатого и физически здорового человека, улучшения его жилищных условий;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доступности медицинской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развития всех форм и видов образовательной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общедоступности ценностей отечественной и мировой культуры, находящихся в государственных и общественных фондах;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прав граждан на благоприятную для жизни и здоровья окружающую среду, рациональное использование природных ресурсов;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предупреждение и ликвидация чрезвычайных ситуаций природного и техногенного характера (далее – чрезвычайная ситуация), создание условий, обеспечивающих охрану жизни и здоровья граждан, объектов производственного и социального назначения, а также окружающей среды от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комплексного устойчивого развития регионов;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права граждан на получение, хранение и распространение полной, достоверной и своевременной информации в соответствии с законодательством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Внутренняя политика Республики Беларусь реализуется в следующих основных сферах: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экономика, включая институциональные преобразования, бюджетно-финансовую, налоговую, денежно-кредитную и валютную политику, развитие реального сектора экономики, таможенную политику, политику в сфере инвестиций, инновационную деятельность;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социально-трудовая сфера, включая демографическую политику, политику доходов и оплаты труда, политику занятости населения, социальную защиту населения, охрану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здравоохранение, образование, наука, информация и информатизация, культура, искусство, спорт, туризм, жилищные отношения;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охрана окружающей среды и рациональное использование природных ресурсов;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региональное развитие;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военная сфера;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борьба с преступностью и иной противоправной деятельностью, направленной на причинение вреда национальной безопасности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юстиция;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предупреждение и ликвидация чрезвычайных ситуаций.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Основными направлениями в сфере институциональных преобразований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конкурентной среды и регулирование деятельности субъектов естественных монополий;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реформирование отношений собственности, в том числе приватизация государственного имущества;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стимулирование предпринимательской деятельности организаций и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рыночной инфраструктуры, включающей рынок ценных бумаг и финансовых услуг, товарные рынки;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информационно-коммуникационных и иных высоких технологий.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Основными направлениями в сфере бюджетно-финансовой, налоговой, денежно-кредитной и валютной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устойчивого выполнения бюджетных обязательств Республики Беларусь и ее административно-территориальных единиц;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результативности государственных расходов;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эффективной политики управления государственным долгом Республики Беларусь и активами;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межбюджетных отношений;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налоговой системы, благоприятной для национальной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устойчивого уровня поступлений в республиканский и местные бюджеты, достаточного для финансирования бюджетных обязательств Республики Беларусь и ее административно-территориальных единиц;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устойчивости национальной денежной единицы, в том числе ее покупательной способности и курса по отношению к иностранным валютам;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валютного регулирования в целях повышения эффективности внешнеэкономического оборота товаров (работ, услуг) и осуществления инвестиций;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 укрепление банковской системы и небанковских кредитно-финансовых организаций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валютного контроля в направлении повышения прозрачности внешнеэкономических сделок и эффективности противодействия незаконным операциям с капиталом;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эффективного, надежного и безопасного функционирования платежной системы;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эффективности аккумулирования свободных денежных средств и их инвестирования в национальную экономику.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Основными направлениями в сфере развития реального сектора экономики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 эффективного использования национального научного и производственно-технического потенциала и ресурсов;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обновлению промышленно-производственных фондов на основе материало- и энергосберегающих, а также экологически чистых, безотходных технологий;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 ускоренного развития приоритетных конкурентоспособных экспортоориентированных и импортозамещающих производств;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государственной аграрной политики, обеспечивающей стимулирование повышения эффективности агропромышленного комплекса на базе совершенствования специализации сельскохозяйственного производства и его организационно-экономической структуры, рационального использования земель и государственной поддержки агропромышленного комплекса;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 реконструкции и модернизации инфраструктуры транспортных систем и коммуникаций с учетом потребностей общества и национальной экономики, развития региональных транспортно-коммуникационных систем.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Основными направлениями в сфере таможенной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наиболее эффективного таможенного контроля на территории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торгово-политических задач по защите внутреннего рынка и отечественного производителя;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стимулирование развития национальной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таможенного дела в направлении гармонизации и унификации с нормами международного права и общепринятой международной практикой.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Основными направлениями политики в сфере инвестиций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благоприятного инвестиционного климата;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роста инвестиционного потенциала за счет собственных средств организаций, средств республиканского и местных бюджетов, населения, кредитов банков и небанковских кредитно-финансовых организаций, а также за счет привлечения инвестиций и проведения эмиссии ценных бумаг;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структурных преобразований в национальной экономике на основе финансирования инвестиционных проектов с высокими наукоемкими, ресурсосберегающими, экологически безопасными технологиями, приоритетного развития производств, позволяющих максимально использовать конкурентные преимущества Республики Беларусь, а также решения социальных задач общегосударственного значения.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Основными направлениями в сфере инновационной деятельности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и координация научных исследований по приоритетным направлениям развития национальной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условий для быстрого внедрения в производство достижений науки и передовых технологий;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взаимодополняющая интеграция науки и образования, совершенствование системы подготовки научных кадров высшей квалификации в целях кадрового обеспечения фундаментальных и прикладных научных исследований и разработок и наукоемких производств;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благоприятных правовых, экономических и финансовых условий для развития конкуренции и предпринимательства в сфере науки и инновационной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правовой защиты интеллектуальной собственности.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Основными направлениями в сфере демографической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устойчивое повышение уровня жизни населения, совершенствование социальной сферы и создание условий для здоровой среды обитания человека;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репродуктивных прав граждан и содействие формированию высоких репродуктивных потребностей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благоприятных социально-экономических условий развития семьи как основы стабильного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демографической безопасности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Основными направлениями в сфере политики доходов и оплаты труда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условий, обеспечивающих рост реальных денежных доходов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оплаты труда как важнейшего стимула трудовой активности работников и основного источника роста денежных доходов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преодоление неоправданной дифференциации групп населения по доходам.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Основными направлениями в сфере политики занятости населения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 трудовой деятельности, обеспечивающей достойный уровень жизни и развитие личности;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поддержка трудовой и предпринимательской деятельности граждан, обеспечение условий развития их способностей к труду;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ориентация системы образования на подготовку кадров в соответствии с потребностями рынка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социальной защиты в области занятости населения, проведение мероприятий, способствующих обеспечению занятости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предупреждение и сокращение безработицы;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координация деятельности в области занятости населения с деятельностью по другим направлениям экономической и социальной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Основными направлениями в сфере социальной защиты населения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уровня жизни населения не ниже уровня установленных государственных минимальных социальных стандартов;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усиление роли государственных минимальных социальных стандартов, поэтапное приближение их к бюджету прожиточного минимума;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пенсионного обеспечения и системы социального страхования;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адресное предоставление социальной помощи гражданам, совокупный доход которых ниже бюджета прожиточного минимума.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Основными направлениями в сфере охраны труда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государственного управления в области охраны труда, включая контроль (надзор) за соблюдением законодательства об охране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социально-экономических прав работников и членов их семей в сфере охраны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экономического механизма, стимулирующего создание здоровых и безопасных условий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сотрудничество государственных органов с нанимателями и профессиональными союзами в разработке и реализации государственной политики в области охраны труда.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Основными направлениями в сфере здравоохранения, образования, науки, информации и информатизации, культуры, искусства, спорта, туризма, жилищных отношений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доступного для всех граждан медицинского обслуживания, включая бесплатное лечение в государственных учреждениях здравоохранения;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усиление профилактической направленности здравоохранения и формирование у населения здорового образа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необходимых условий для удовлетворения запросов личности в образовании, потребности общества и государства в квалифицированных кадрах;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прав граждан на получение бесплатного общего среднего, профессионально-технического и на конкурсной основе бесплатного среднего специального и высшего образования в государственных учебных заведениях, а также возможности получения образования за плату;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повышения квалификации и переподготовки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активизация деятельности учебных заведений всех уровней по формированию у граждан духовно-нравственных ценностей, воспитанию патриотизма, ответственности, трудолюбия, активной гражданской позиции;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государственной поддержки проведению фундаментальных и прикладных научных исследований и разработок;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подготовки научных кадров высшей квалификации;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необходимых правовых, организационных и экономических условий для развития средств массовой информации, полиграфии, книгоиздания, распространения печатной продукции;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всестороннее содействие развитию национального информационного пространства;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роли средств массовой информации в формировании общественного мнения;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условий, обеспечивающих развитие процессов информатизации для защиты прав и законных интересов граждан и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развитию культуры и искусства;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доступность и разнообразие услуг организаций культуры для всего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сохранение и реализация воспитательно-образовательного потенциала историко-культурного наследия;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детского и юношеского спорта, спорта высших достижений, привлечение граждан к занятиям физической культурой и спортом;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туризма и туристической индустрии;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условий для обеспечения каждого гражданина жильем, отвечающим установленным санитарным нормам, правилам, гигиеническим нормативам и техническим условиям, доступным для лиц всех уровней доходов, путем развития государственного и частного жилищных фондов;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эффективной системы долгосрочного финансирования строительства жилых домов, в том числе системы жилищных строительных сбережений;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предоставления и финансирования жилищно-коммунальных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демонополизации и развитие конкуренции в сфере оказания жилищно-коммунальных услуг.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Основными направлениями в сфере охраны окружающей среды и рационального использования природных ресурсов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поэтапное уменьшение вредного воздействия на окружающую среду и совершенствование порядка обращения с отходами;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охрана и улучшение качества атмосферного воздуха;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рациональное использование водных ресурсов и охрана водных объектов от загрязнения и истощения;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рациональное использование и охрана земель;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преодоление последствий катастрофы на Чернобыльской АЭС, осуществление на территориях радиоактивного загрязнения необходимого комплекса защитных и реабилитационных мер;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рациональное использование, охрана, защита и воспроизводство лесов;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охрана и рациональное использование объектов животного и растительного мира, сохранение биологического разнообразия;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системы образования, воспитания и информирования в области охраны окружающей среды.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Основными направлениями в сфере регионального развития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структуры хозяйства регионов в соответствии с потребностями населения и местными условиями на базе эффективного использования внутренних ресурсов регионов;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наращивание экономического и научно-производственного потенциала проблемных регионов, малых и средних городов;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стимулирование экономической активности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предпринимательства;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поддержка социально-экономического развития проблемных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Основными направлениями в военной сфере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поддержание военного потенциала государства на уровне, достаточном для нейтрализации военных угроз и противодействия им;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научно-технического и производственного потенциала с учетом современных тенденций развития вооружений и военной техники;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военной науки и системы подготовки военных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эффективного механизма перевода Республики Беларусь на режим военного положения в случае его введения.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Основными направлениями в сфере борьбы с преступностью и иной противоправной деятельностью, направленной на причинение вреда национальной безопасности Республики Беларусь,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предупреждение, выявление и пресечение: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правонарушений против жизни и здоровья человека;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правонарушений, связанных с торговлей людьми в целях сексуальной и иной эксплуатации;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правонарушений против имущественных и связанных с ними личных неимущественных прав граждан;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правонарушений в экономической сфере;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коррупции, организованной преступности;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незаконного оборота наркотических средств, психотропных веществ, их прекурсоров и аналогов, оружия, его составных частей и компонентов, а также боеприпасов, радиоактивных, ядовитых, иных опасных веществ и материалов, историко-культурных ценностей, объектов интеллектуальной собственности, животных и растений, находящихся под угрозой исчезновения;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террористической и экстремистской деятельности на территории Республики Беларусь и минимизация ее последствий;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разведывательной и иной деятельности, направленной на причинение вреда национальной безопасности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правонарушений против экологической безопасности, окружающей среды и порядка природопользования;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правонарушений против информационной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противодействие негативному влиянию религиозных организаций и их миссионеров, деятельность которых представляет угрозу для общественной безопасности, физического и психического здоровья граждан Республики Беларусь, имеет антигуманную и иную противоправную направленность.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Основными направлениями в сфере юстиции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законодательства, обеспечивающего национальную безопасность Республики Беларусь, защиту государственного суверенитета Республики Беларусь, конституционных прав и свобод личности в соответствии с Конституцией Республики Беларусь и общепризнанными принципами международного права;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качества осуществления правосудия;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исполнения судебных постановлений;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защиты прав и законных интересов граждан и организаций, общественных и государственных интересов посредством осуществления нотариальной деятельности, укрепления адвокатуры;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системы правового просвещения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Основными направлениями в сфере предупреждения и ликвидации чрезвычайных ситуаций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 реализация правовых и экономических мер по обеспечению защиты населения и территорий от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целевых и научно-технических программ, инновационных проектов, направленных на разработку и внедрение современных методов и средств мониторинга, предупреждения чрезвычайных ситуаций, ведения аварийно-спасательных работ, минимизации социально-экономического и экологического ущерба от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постоянной готовности сил и средств, предназначенных для ликвидации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резервов материальных ресурсов для ликвидации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сбор, обработка, обмен и предоставление информации в области защиты населения и территорий от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подготовка населения к действиям в чрезвычайных ситуациях;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прогнозирование и оценка социально-экономических последствий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государственной экспертизы, государственного надзора и контроля в области защиты населения и территорий от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ликвидация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мероприятий по социальной защите населения, пострадавшего от чрезвычайных ситуаций.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ОСНОВНЫЕ НАПРАВЛЕНИЯ ВНЕШНЕЙ ПОЛИТИКИ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Внешняя политика Республики Беларусь основывается на следующих 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соблюдение общепризнанных принципов и норм международного права;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соразмерность внешнеполитических целей политико-дипломатическому, экономическому, оборонному, научно-техническому, интеллектуальному потенциалу государства, обеспечение их реализации для укрепления международных позиций Республики Беларусь и ее международного авторитета;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эффективности политических, правовых, внешнеэкономических и иных инструментов защиты государственного суверенитета Республики Беларусь и ее национальной экономики в условиях глобализации;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на основе общепризнанных принципов и норм международного права всестороннего сотрудничества с иностранными государствами, международными организациями и межгосударственными образованиями, взаимный учет и соблюдение интересов всех членов международного сообщества;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добровольность вхождения и участия в международных организациях и межгосударственных образованиях;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приверженность политике последовательной демилитаризации международных отношений;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отсутствие территориальных претензий к сопредельным государствам, непризнание территориальных притязаний к Республике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Стратегическими целями внешней политики Республики Беларусь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защита государственного суверенитета и территориальной целостности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защита прав, свобод и законных интересов граждан, общественных и государственных интересов.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Основными задачами внешней политики Республики Беларусь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построению стабильного, справедливого, демократического миропорядка, базирующегося на общепризнанных принципах международного права;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равноправная интеграция Республики Беларусь в мировое политическое, экономическое, научное, культурное и информационное пространство;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благоприятных внешнеполитических и внешнеэкономических условий для повышения уровня благосостояния народа, развития политического, экономического, интеллектуального и духовного потенциала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добрососедских отношений с сопредельными государствами;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защиты прав, свобод и законных интересов граждан Республики Беларусь за пределами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реализации национальных, культурных и иных прав и законных интересов белорусов зарубежья;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укреплению международной безопасности, нераспространению оружия массового поражения и контролю над вооружением;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международного сотрудничества в области предупреждения и ликвидации чрезвычайных ситуаций, охраны окружающей среды, в информационной и гуманитарной сферах;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привлечение внешних интеллектуальных и научных ресурсов в интересах образовательного, научного и культурного развития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международном сотрудничестве в области поощрения и защиты прав человека.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Внешняя политика Республики Беларусь реализуется в следующих основных сферах: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внешнеэкономическая деятельность;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международное экономическое сотрудничество;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международное сотрудничество в области космической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международное военное сотрудничество;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международное сотрудничество по реализации государственной пограничной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международная безопасность;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гуманитарное сотрудничество и права человека;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международное сотрудничество в области здравоохранения, образования, науки, информации и информатизации, культуры, спорта, туризма, охраны окружающей среды;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международное сотрудничество в области предупреждения и ликвидации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сотрудничество в области кодификации и прогрессивного развития международного права;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трансграничное сотрудничество.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Основными направлениями в сфере внешнеэкономической деятельности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государственной внешнеэкономической политики на основе многовекторности, сложившегося международного разделения труда и рынков товаров (работ, услуг);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благоприятных условий для участия белорусских товаров (работ, услуг) в международном торгово-экономическом обороте;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защита интересов организаций и индивидуальных предпринимателей – резидентов Республики Беларусь на внешнем рынке;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условий роста экспорта;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внешних государственных заимствований в пределах лимита внешнего государственного долга Республики Беларусь, установленного законодательством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экспорта высоких технологий и содействие импорту высоких технологий в целях ускоренного развития национальной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доступа к источникам сырья и товарам, производство которых невозможно либо неэффективно в Республике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Основными направлениями в сфере международного экономического сотрудничества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многостороннем сотрудничестве в рамках международных организаций и межгосударственных образований, институтов и форумов в качестве фактора органичной интеграции в мировое сообщество в интересах развития национальной экономики;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таможенных союзах, зонах свободной торговли и иных формах экономической интеграции с иностранными государствами;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привлечение иностранных инвесторов;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делового сотрудничества с государствами, участвующими в многосторонней системе регулирования торговли;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рациональное использование географического положения, развитие эффективной системы обслуживания международных транспортных систем и коммуникаций.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Основными направлениями в сфере международного сотрудничества в области космической деятельности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международных программах исследования и использования космического пространства;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научно-технического потенциала белорусских организаций, работающих в области космической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Основными направлениями в сфере международного военного сотрудничества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государственной политики, направленной на предотвращение войны и поддержание мира, нейтрализацию потенциальных военных угроз;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исключение вовлечения Вооруженных Сил Республики Беларусь в вооруженные конфликты за пределами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международного сотрудничества, партнерства и укрепление доверия в военной сфере;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мирному урегулированию международных вооруженных конфликтов и споров;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сотрудничество с иностранными государствами по сокращению вооружения и вооруженных сил в Европе, конверсии предприятий оборонной промышленности;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военно-техническое сотрудничество с иностранными государствами.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Основными направлениями в сфере международного сотрудничества по реализации государственной пограничной политики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нерушимости Государственной границы Республики Беларусь, защиты государственного суверенитета и территориальной целостности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взаимовыгодное всестороннее сотрудничество с иностранными государствами по пограничным вопросам;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мирное разрешение пограничных вопросов и инцидентов.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Основными направлениями в сфере международной безопасности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международного сотрудничества в целях сохранения и укрепления существующих систем международной и региональной безопасности;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международного сотрудничества в области борьбы с терроризмом и экстремизмом, организованной преступностью, наркобизнесом и иными видами преступной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противодействие незаконному распространению оружия массового поражения, средств его доставки, технологий создания оружия массового поражения и средств его доставки, а также осуществление экспортного контроля.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Основными направлениями в сфере гуманитарного сотрудничества и прав человека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международных договорах в гуманитарной области и в области прав человека;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международного гуманитарного сотрудничества и сотрудничества в области прав человека;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долгосрочной стратегии содействия духовному и культурному развитию белорусов зарубежья;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благоприятных правовых и организационных условий для белорусов зарубежья, а также членов их семей, принявших решение вернуться в Республику Беларусь на постоянное место жительства.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34. Основными направлениями в сфере международного сотрудничества в области здравоохранения, образования, науки, информации и информатизации, культуры, спорта, туризма, охраны окружающей среды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международного сотрудничества в области развития здравоохранения;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привлечение внешних интеллектуальных и научных ресурсов в интересах научного, образовательного и культурного развития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международного научно-технического сотрудничества;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международных договорах, развитие взаимовыгодных отношений с иностранными государствами, международными организациями и межгосударственными образованиями, обмен информацией и технологиями, использование международных глобальных информационных сетей в интересах ускоренного экономического развития;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интеграции Республики Беларусь в мировое информационное пространство, поддержка взаимовыгодного международного сотрудничества в области информации и информатизации;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федерациям (союзам, ассоциациям) по виду (видам) спорта, включенным в реестр федераций (союзов, ассоциаций) по виду (видам) спорта, в их международной деятельности и повышении международного авторитета Республики Беларусь через активное участие спортсменов (команд спортсменов) Республики Беларусь в международных спортивных мероприятиях;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имиджа Республики Беларусь как региона, привлекательного для развития туризма, и продвижение национального туристского продукта на внешний рынок;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международного сотрудничества в сфере охраны окружающей среды, разрешения экологических проблем транснационального характера;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привлечение помощи международного сообщества по преодолению последствий катастрофы на Чернобыльской АЭС.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35. Основными направлениями в сфере международного сотрудничества в области предупреждения и ликвидации чрезвычайных ситуаций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оперативное информирование о случаях возникновения или опасности возникновения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согласованной политики по предупреждению трансграничных чрезвычайных ситуаций и ликвидации их последствий;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обмен научно-технической информацией и специалистами в области предупреждения и ликвидации чрезвычайных ситуаций;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гуманитарной помощи странам, пострадавшим вследствие чрезвычайных ситуаций.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36. Основными направлениями в сфере сотрудничества в области кодификации и прогрессивного развития международного права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участие в разработке международных договоров;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сотрудничества с международными организациями и межгосударственными образованиями.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37. Основными направлениями в сфере трансграничного сотрудничества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взаимодействие с иностранными государствами на региональном и местном уровнях в целях оперативного решения приграничных проблем, привлечения иностранных инвесторов для совершенствования приграничной и транспортной инфраструктуры;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разработка и реализация региональных проектов технического содействия, финансируемых международными организациями, межгосударственными образованиями и программами в области экономики, территориального планирования, предпринимательства, инфраструктуры, информации, охраны окружающей среды, образования, культуры, туризма и спорта;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поощрение еврорегионов как формы приграничного сотрудничества в целях сглаживания различий в уровнях социально-экономического развития территорий, развития приграничной инфраструктуры, совместного решения проблем в сфере охраны природы, преодоления дисбаланса в вопросах занятости населения, культурных и языковых барьеров.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2025-08-19T20:08:28+03:00</dcterms:created>
  <dcterms:modified xsi:type="dcterms:W3CDTF">2025-08-19T20:08:28+03:00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