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A8" w:rsidRPr="00074025" w:rsidRDefault="001644C2" w:rsidP="0007402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января</w:t>
      </w:r>
      <w:r w:rsidR="009269E4">
        <w:rPr>
          <w:rFonts w:ascii="Times New Roman" w:hAnsi="Times New Roman" w:cs="Times New Roman"/>
          <w:sz w:val="26"/>
          <w:szCs w:val="26"/>
        </w:rPr>
        <w:t xml:space="preserve"> </w:t>
      </w:r>
      <w:r w:rsidR="00074025" w:rsidRPr="00074025">
        <w:rPr>
          <w:rFonts w:ascii="Times New Roman" w:hAnsi="Times New Roman" w:cs="Times New Roman"/>
          <w:sz w:val="26"/>
          <w:szCs w:val="26"/>
        </w:rPr>
        <w:t>20</w:t>
      </w:r>
      <w:r w:rsidR="00246F1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EA2CB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74025" w:rsidRPr="00074025" w:rsidRDefault="00074025" w:rsidP="000740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025">
        <w:rPr>
          <w:rFonts w:ascii="Times New Roman" w:hAnsi="Times New Roman" w:cs="Times New Roman"/>
          <w:b/>
          <w:sz w:val="26"/>
          <w:szCs w:val="26"/>
        </w:rPr>
        <w:t xml:space="preserve">Информация о свободных </w:t>
      </w:r>
      <w:r w:rsidR="00870F2B">
        <w:rPr>
          <w:rFonts w:ascii="Times New Roman" w:hAnsi="Times New Roman" w:cs="Times New Roman"/>
          <w:b/>
          <w:sz w:val="26"/>
          <w:szCs w:val="26"/>
        </w:rPr>
        <w:t xml:space="preserve">арендных </w:t>
      </w:r>
      <w:r w:rsidRPr="00074025">
        <w:rPr>
          <w:rFonts w:ascii="Times New Roman" w:hAnsi="Times New Roman" w:cs="Times New Roman"/>
          <w:b/>
          <w:sz w:val="26"/>
          <w:szCs w:val="26"/>
        </w:rPr>
        <w:t xml:space="preserve">жилых помещениях </w:t>
      </w:r>
    </w:p>
    <w:p w:rsidR="00074025" w:rsidRDefault="00074025" w:rsidP="00CB2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074025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0A1B96">
        <w:rPr>
          <w:rFonts w:ascii="Times New Roman" w:hAnsi="Times New Roman" w:cs="Times New Roman"/>
          <w:sz w:val="26"/>
          <w:szCs w:val="26"/>
        </w:rPr>
        <w:t xml:space="preserve">пункта 6 </w:t>
      </w:r>
      <w:r w:rsidR="00730EF0">
        <w:rPr>
          <w:rFonts w:ascii="Times New Roman" w:hAnsi="Times New Roman" w:cs="Times New Roman"/>
          <w:sz w:val="26"/>
          <w:szCs w:val="26"/>
        </w:rPr>
        <w:t>статьи 112 Жилищного кодекса Республики Беларусь</w:t>
      </w:r>
      <w:r w:rsidR="002902B7">
        <w:rPr>
          <w:rFonts w:ascii="Times New Roman" w:hAnsi="Times New Roman" w:cs="Times New Roman"/>
          <w:sz w:val="26"/>
          <w:szCs w:val="26"/>
        </w:rPr>
        <w:t xml:space="preserve">, </w:t>
      </w:r>
      <w:r w:rsidR="00925812">
        <w:rPr>
          <w:rFonts w:ascii="Times New Roman" w:hAnsi="Times New Roman" w:cs="Times New Roman"/>
          <w:sz w:val="26"/>
          <w:szCs w:val="26"/>
        </w:rPr>
        <w:t xml:space="preserve">Положения о порядке предоставления арендного жилья утвержденного </w:t>
      </w:r>
      <w:r w:rsidR="002902B7" w:rsidRPr="003A05B0">
        <w:rPr>
          <w:rFonts w:ascii="Times New Roman" w:hAnsi="Times New Roman" w:cs="Times New Roman"/>
          <w:sz w:val="26"/>
          <w:szCs w:val="26"/>
        </w:rPr>
        <w:t>Постановлени</w:t>
      </w:r>
      <w:r w:rsidR="00925812">
        <w:rPr>
          <w:rFonts w:ascii="Times New Roman" w:hAnsi="Times New Roman" w:cs="Times New Roman"/>
          <w:sz w:val="26"/>
          <w:szCs w:val="26"/>
        </w:rPr>
        <w:t>ем</w:t>
      </w:r>
      <w:r w:rsidR="002902B7" w:rsidRPr="003A05B0">
        <w:rPr>
          <w:rFonts w:ascii="Times New Roman" w:hAnsi="Times New Roman" w:cs="Times New Roman"/>
          <w:sz w:val="26"/>
          <w:szCs w:val="26"/>
        </w:rPr>
        <w:t xml:space="preserve"> Совета Министров Республики Беларусь от 31 декабря 2014 г. №</w:t>
      </w:r>
      <w:r w:rsidR="00925812">
        <w:rPr>
          <w:rFonts w:ascii="Times New Roman" w:hAnsi="Times New Roman" w:cs="Times New Roman"/>
          <w:sz w:val="26"/>
          <w:szCs w:val="26"/>
        </w:rPr>
        <w:t> </w:t>
      </w:r>
      <w:r w:rsidR="002902B7" w:rsidRPr="003A05B0">
        <w:rPr>
          <w:rFonts w:ascii="Times New Roman" w:hAnsi="Times New Roman" w:cs="Times New Roman"/>
          <w:sz w:val="26"/>
          <w:szCs w:val="26"/>
        </w:rPr>
        <w:t xml:space="preserve">1297  </w:t>
      </w:r>
      <w:r w:rsidR="003A05B0" w:rsidRPr="003A05B0">
        <w:rPr>
          <w:rFonts w:ascii="Times New Roman" w:hAnsi="Times New Roman" w:cs="Times New Roman"/>
          <w:sz w:val="26"/>
          <w:szCs w:val="26"/>
        </w:rPr>
        <w:t xml:space="preserve">«О </w:t>
      </w:r>
      <w:r w:rsidR="00925812">
        <w:rPr>
          <w:rFonts w:ascii="Times New Roman" w:hAnsi="Times New Roman" w:cs="Times New Roman"/>
          <w:sz w:val="26"/>
          <w:szCs w:val="26"/>
        </w:rPr>
        <w:t>предоставлении арендного жилья</w:t>
      </w:r>
      <w:r w:rsidR="003A05B0" w:rsidRPr="003A05B0">
        <w:rPr>
          <w:rFonts w:ascii="Times New Roman" w:hAnsi="Times New Roman" w:cs="Times New Roman"/>
          <w:sz w:val="26"/>
          <w:szCs w:val="26"/>
        </w:rPr>
        <w:t>»</w:t>
      </w:r>
      <w:r w:rsidR="003A05B0" w:rsidRPr="003A05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5B0">
        <w:rPr>
          <w:rFonts w:ascii="Times New Roman" w:hAnsi="Times New Roman" w:cs="Times New Roman"/>
          <w:sz w:val="26"/>
          <w:szCs w:val="26"/>
        </w:rPr>
        <w:t>Логойский</w:t>
      </w:r>
      <w:proofErr w:type="spellEnd"/>
      <w:r w:rsidRPr="003A05B0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 </w:t>
      </w:r>
      <w:r w:rsidR="00637D5D" w:rsidRPr="003A05B0">
        <w:rPr>
          <w:rFonts w:ascii="Times New Roman" w:hAnsi="Times New Roman" w:cs="Times New Roman"/>
          <w:sz w:val="26"/>
          <w:szCs w:val="26"/>
        </w:rPr>
        <w:t xml:space="preserve">(далее – райисполком) </w:t>
      </w:r>
      <w:r w:rsidRPr="003A05B0">
        <w:rPr>
          <w:rFonts w:ascii="Times New Roman" w:hAnsi="Times New Roman" w:cs="Times New Roman"/>
          <w:sz w:val="26"/>
          <w:szCs w:val="26"/>
        </w:rPr>
        <w:t xml:space="preserve">сообщает, что </w:t>
      </w:r>
      <w:r w:rsidR="00EA2CB8" w:rsidRPr="003A05B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EA2CB8" w:rsidRPr="003A05B0">
        <w:rPr>
          <w:rFonts w:ascii="Times New Roman" w:hAnsi="Times New Roman" w:cs="Times New Roman"/>
          <w:b/>
          <w:sz w:val="26"/>
          <w:szCs w:val="26"/>
        </w:rPr>
        <w:t>Логойского</w:t>
      </w:r>
      <w:proofErr w:type="spellEnd"/>
      <w:r w:rsidRPr="003A05B0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3A05B0">
        <w:rPr>
          <w:rFonts w:ascii="Times New Roman" w:hAnsi="Times New Roman" w:cs="Times New Roman"/>
          <w:sz w:val="26"/>
          <w:szCs w:val="26"/>
        </w:rPr>
        <w:t xml:space="preserve"> име</w:t>
      </w:r>
      <w:r w:rsidR="00925812">
        <w:rPr>
          <w:rFonts w:ascii="Times New Roman" w:hAnsi="Times New Roman" w:cs="Times New Roman"/>
          <w:sz w:val="26"/>
          <w:szCs w:val="26"/>
        </w:rPr>
        <w:t>ется</w:t>
      </w:r>
      <w:r w:rsidRPr="0007402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925812">
        <w:rPr>
          <w:rFonts w:ascii="Times New Roman" w:hAnsi="Times New Roman" w:cs="Times New Roman"/>
          <w:sz w:val="26"/>
          <w:szCs w:val="26"/>
        </w:rPr>
        <w:t>ее</w:t>
      </w:r>
      <w:r w:rsidRPr="00074025">
        <w:rPr>
          <w:rFonts w:ascii="Times New Roman" w:hAnsi="Times New Roman" w:cs="Times New Roman"/>
          <w:sz w:val="26"/>
          <w:szCs w:val="26"/>
        </w:rPr>
        <w:t xml:space="preserve"> </w:t>
      </w:r>
      <w:r w:rsidR="006C73DE">
        <w:rPr>
          <w:rFonts w:ascii="Times New Roman" w:hAnsi="Times New Roman" w:cs="Times New Roman"/>
          <w:sz w:val="26"/>
          <w:szCs w:val="26"/>
        </w:rPr>
        <w:t xml:space="preserve">свободное </w:t>
      </w:r>
      <w:r w:rsidR="00870F2B">
        <w:rPr>
          <w:rFonts w:ascii="Times New Roman" w:hAnsi="Times New Roman" w:cs="Times New Roman"/>
          <w:sz w:val="26"/>
          <w:szCs w:val="26"/>
        </w:rPr>
        <w:t>арендн</w:t>
      </w:r>
      <w:r w:rsidR="00925812">
        <w:rPr>
          <w:rFonts w:ascii="Times New Roman" w:hAnsi="Times New Roman" w:cs="Times New Roman"/>
          <w:sz w:val="26"/>
          <w:szCs w:val="26"/>
        </w:rPr>
        <w:t>ое</w:t>
      </w:r>
      <w:r w:rsidR="00870F2B">
        <w:rPr>
          <w:rFonts w:ascii="Times New Roman" w:hAnsi="Times New Roman" w:cs="Times New Roman"/>
          <w:sz w:val="26"/>
          <w:szCs w:val="26"/>
        </w:rPr>
        <w:t xml:space="preserve"> </w:t>
      </w:r>
      <w:r w:rsidRPr="00074025">
        <w:rPr>
          <w:rFonts w:ascii="Times New Roman" w:hAnsi="Times New Roman" w:cs="Times New Roman"/>
          <w:sz w:val="26"/>
          <w:szCs w:val="26"/>
        </w:rPr>
        <w:t>жил</w:t>
      </w:r>
      <w:r w:rsidR="00925812">
        <w:rPr>
          <w:rFonts w:ascii="Times New Roman" w:hAnsi="Times New Roman" w:cs="Times New Roman"/>
          <w:sz w:val="26"/>
          <w:szCs w:val="26"/>
        </w:rPr>
        <w:t>ье</w:t>
      </w:r>
      <w:r w:rsidR="00EA2CB8">
        <w:rPr>
          <w:rFonts w:ascii="Times New Roman" w:hAnsi="Times New Roman" w:cs="Times New Roman"/>
          <w:sz w:val="26"/>
          <w:szCs w:val="26"/>
        </w:rPr>
        <w:t>,</w:t>
      </w:r>
      <w:r w:rsidRPr="00074025">
        <w:rPr>
          <w:rFonts w:ascii="Times New Roman" w:hAnsi="Times New Roman" w:cs="Times New Roman"/>
          <w:sz w:val="26"/>
          <w:szCs w:val="26"/>
        </w:rPr>
        <w:t xml:space="preserve"> расположенн</w:t>
      </w:r>
      <w:r w:rsidR="00925812">
        <w:rPr>
          <w:rFonts w:ascii="Times New Roman" w:hAnsi="Times New Roman" w:cs="Times New Roman"/>
          <w:sz w:val="26"/>
          <w:szCs w:val="26"/>
        </w:rPr>
        <w:t>ое</w:t>
      </w:r>
      <w:r w:rsidRPr="00074025">
        <w:rPr>
          <w:rFonts w:ascii="Times New Roman" w:hAnsi="Times New Roman" w:cs="Times New Roman"/>
          <w:sz w:val="26"/>
          <w:szCs w:val="26"/>
        </w:rPr>
        <w:t xml:space="preserve"> по адресам:</w:t>
      </w:r>
      <w:proofErr w:type="gramEnd"/>
    </w:p>
    <w:p w:rsidR="006C73DE" w:rsidRDefault="006C73DE" w:rsidP="003A05B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1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2566"/>
        <w:gridCol w:w="2268"/>
        <w:gridCol w:w="2258"/>
        <w:gridCol w:w="2211"/>
      </w:tblGrid>
      <w:tr w:rsidR="00D554EC" w:rsidTr="004A05FE">
        <w:trPr>
          <w:trHeight w:val="645"/>
        </w:trPr>
        <w:tc>
          <w:tcPr>
            <w:tcW w:w="507" w:type="dxa"/>
          </w:tcPr>
          <w:p w:rsidR="00050BA9" w:rsidRDefault="00050BA9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66" w:type="dxa"/>
          </w:tcPr>
          <w:p w:rsidR="00050BA9" w:rsidRDefault="00050BA9" w:rsidP="00087AEE">
            <w:pPr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268" w:type="dxa"/>
          </w:tcPr>
          <w:p w:rsidR="00050BA9" w:rsidRDefault="00050BA9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050BA9" w:rsidRDefault="00050BA9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комнат</w:t>
            </w:r>
          </w:p>
        </w:tc>
        <w:tc>
          <w:tcPr>
            <w:tcW w:w="2258" w:type="dxa"/>
          </w:tcPr>
          <w:p w:rsidR="00050BA9" w:rsidRDefault="00CB2115" w:rsidP="00CB2115">
            <w:pPr>
              <w:tabs>
                <w:tab w:val="left" w:pos="1310"/>
                <w:tab w:val="left" w:pos="2042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050BA9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r w:rsidR="00925812">
              <w:rPr>
                <w:rFonts w:ascii="Times New Roman" w:hAnsi="Times New Roman" w:cs="Times New Roman"/>
                <w:sz w:val="26"/>
                <w:szCs w:val="26"/>
              </w:rPr>
              <w:t>, кв.</w:t>
            </w:r>
            <w:r w:rsidR="009618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812">
              <w:rPr>
                <w:rFonts w:ascii="Times New Roman" w:hAnsi="Times New Roman" w:cs="Times New Roman"/>
                <w:sz w:val="26"/>
                <w:szCs w:val="26"/>
              </w:rPr>
              <w:t>метров</w:t>
            </w:r>
            <w:r w:rsidR="00050B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050BA9" w:rsidRDefault="00925812" w:rsidP="00925812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050BA9">
              <w:rPr>
                <w:rFonts w:ascii="Times New Roman" w:hAnsi="Times New Roman" w:cs="Times New Roman"/>
                <w:sz w:val="26"/>
                <w:szCs w:val="26"/>
              </w:rPr>
              <w:t>илая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кв. метров</w:t>
            </w:r>
          </w:p>
        </w:tc>
        <w:tc>
          <w:tcPr>
            <w:tcW w:w="2211" w:type="dxa"/>
          </w:tcPr>
          <w:p w:rsidR="00050BA9" w:rsidRDefault="00050BA9" w:rsidP="00087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Плата за пользование (без учета платы за ЖКУ),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269C3" w:rsidTr="004A05FE">
        <w:trPr>
          <w:trHeight w:val="645"/>
        </w:trPr>
        <w:tc>
          <w:tcPr>
            <w:tcW w:w="507" w:type="dxa"/>
          </w:tcPr>
          <w:p w:rsidR="004269C3" w:rsidRDefault="004269C3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6" w:type="dxa"/>
          </w:tcPr>
          <w:p w:rsidR="004269C3" w:rsidRDefault="004269C3" w:rsidP="003576F6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644C2" w:rsidRDefault="001644C2" w:rsidP="003576F6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Семково</w:t>
            </w:r>
            <w:proofErr w:type="spellEnd"/>
            <w:r w:rsidR="00426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69C3" w:rsidRDefault="001644C2" w:rsidP="003576F6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Юбилейная</w:t>
            </w:r>
            <w:r w:rsidR="00426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269C3" w:rsidRPr="00B76BD7" w:rsidRDefault="001644C2" w:rsidP="001644C2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6</w:t>
            </w:r>
            <w:r w:rsidR="004269C3">
              <w:rPr>
                <w:rFonts w:ascii="Times New Roman" w:hAnsi="Times New Roman" w:cs="Times New Roman"/>
                <w:sz w:val="26"/>
                <w:szCs w:val="26"/>
              </w:rPr>
              <w:t xml:space="preserve">2, кв.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4269C3" w:rsidRDefault="001644C2" w:rsidP="003576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6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="004269C3">
              <w:rPr>
                <w:rFonts w:ascii="Times New Roman" w:hAnsi="Times New Roman" w:cs="Times New Roman"/>
                <w:sz w:val="26"/>
                <w:szCs w:val="26"/>
              </w:rPr>
              <w:t xml:space="preserve"> комнатная квартира</w:t>
            </w:r>
          </w:p>
          <w:p w:rsidR="004269C3" w:rsidRPr="004D5351" w:rsidRDefault="004269C3" w:rsidP="00357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</w:tcPr>
          <w:p w:rsidR="004269C3" w:rsidRPr="00B76BD7" w:rsidRDefault="001644C2" w:rsidP="001644C2">
            <w:pPr>
              <w:spacing w:after="0" w:line="240" w:lineRule="auto"/>
              <w:ind w:left="96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34,1/22</w:t>
            </w:r>
            <w:r w:rsidR="004269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11" w:type="dxa"/>
          </w:tcPr>
          <w:p w:rsidR="004269C3" w:rsidRPr="00B76BD7" w:rsidRDefault="001644C2" w:rsidP="001644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269C3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4269C3">
              <w:rPr>
                <w:rFonts w:ascii="Times New Roman" w:hAnsi="Times New Roman" w:cs="Times New Roman"/>
                <w:sz w:val="26"/>
                <w:szCs w:val="26"/>
              </w:rPr>
              <w:t xml:space="preserve"> коп.</w:t>
            </w:r>
          </w:p>
        </w:tc>
      </w:tr>
    </w:tbl>
    <w:p w:rsidR="00F72E3D" w:rsidRDefault="00F72E3D" w:rsidP="00CB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6BD5" w:rsidRPr="00FD11EE" w:rsidRDefault="00286BD5" w:rsidP="00CB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1EE">
        <w:rPr>
          <w:rFonts w:ascii="Times New Roman" w:hAnsi="Times New Roman" w:cs="Times New Roman"/>
          <w:b/>
          <w:sz w:val="26"/>
          <w:szCs w:val="26"/>
        </w:rPr>
        <w:t xml:space="preserve">Заявления граждан о предоставлении конкретного жилого помещения принимаются </w:t>
      </w:r>
      <w:r w:rsidR="007324FC">
        <w:rPr>
          <w:rFonts w:ascii="Times New Roman" w:hAnsi="Times New Roman" w:cs="Times New Roman"/>
          <w:b/>
          <w:sz w:val="26"/>
          <w:szCs w:val="26"/>
        </w:rPr>
        <w:t xml:space="preserve">службой «Одно окно» </w:t>
      </w:r>
      <w:proofErr w:type="spellStart"/>
      <w:r w:rsidR="007324FC">
        <w:rPr>
          <w:rFonts w:ascii="Times New Roman" w:hAnsi="Times New Roman" w:cs="Times New Roman"/>
          <w:b/>
          <w:sz w:val="26"/>
          <w:szCs w:val="26"/>
        </w:rPr>
        <w:t>Логойского</w:t>
      </w:r>
      <w:proofErr w:type="spellEnd"/>
      <w:r w:rsidR="007324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11EE">
        <w:rPr>
          <w:rFonts w:ascii="Times New Roman" w:hAnsi="Times New Roman" w:cs="Times New Roman"/>
          <w:b/>
          <w:sz w:val="26"/>
          <w:szCs w:val="26"/>
        </w:rPr>
        <w:t>райисполкома (г. Логойск, ул.</w:t>
      </w:r>
      <w:r w:rsidR="00925812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FD11EE">
        <w:rPr>
          <w:rFonts w:ascii="Times New Roman" w:hAnsi="Times New Roman" w:cs="Times New Roman"/>
          <w:b/>
          <w:sz w:val="26"/>
          <w:szCs w:val="26"/>
        </w:rPr>
        <w:t>Советская</w:t>
      </w:r>
      <w:proofErr w:type="gramEnd"/>
      <w:r w:rsidRPr="00FD11EE">
        <w:rPr>
          <w:rFonts w:ascii="Times New Roman" w:hAnsi="Times New Roman" w:cs="Times New Roman"/>
          <w:b/>
          <w:sz w:val="26"/>
          <w:szCs w:val="26"/>
        </w:rPr>
        <w:t>,</w:t>
      </w:r>
      <w:r w:rsidR="00FD11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6659">
        <w:rPr>
          <w:rFonts w:ascii="Times New Roman" w:hAnsi="Times New Roman" w:cs="Times New Roman"/>
          <w:b/>
          <w:sz w:val="26"/>
          <w:szCs w:val="26"/>
        </w:rPr>
        <w:t>15</w:t>
      </w:r>
      <w:r w:rsidR="00EA2CB8">
        <w:rPr>
          <w:rFonts w:ascii="Times New Roman" w:hAnsi="Times New Roman" w:cs="Times New Roman"/>
          <w:b/>
          <w:sz w:val="26"/>
          <w:szCs w:val="26"/>
        </w:rPr>
        <w:t>,</w:t>
      </w:r>
      <w:r w:rsidR="00162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2A3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="00162A3A">
        <w:rPr>
          <w:rFonts w:ascii="Times New Roman" w:hAnsi="Times New Roman" w:cs="Times New Roman"/>
          <w:b/>
          <w:sz w:val="26"/>
          <w:szCs w:val="26"/>
        </w:rPr>
        <w:t xml:space="preserve">. 1) с </w:t>
      </w:r>
      <w:r w:rsidR="001644C2">
        <w:rPr>
          <w:rFonts w:ascii="Times New Roman" w:hAnsi="Times New Roman" w:cs="Times New Roman"/>
          <w:b/>
          <w:sz w:val="26"/>
          <w:szCs w:val="26"/>
        </w:rPr>
        <w:t>16</w:t>
      </w:r>
      <w:r w:rsidR="004A05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4C2">
        <w:rPr>
          <w:rFonts w:ascii="Times New Roman" w:hAnsi="Times New Roman" w:cs="Times New Roman"/>
          <w:b/>
          <w:sz w:val="26"/>
          <w:szCs w:val="26"/>
        </w:rPr>
        <w:t>января</w:t>
      </w:r>
      <w:r w:rsidR="00507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F1C">
        <w:rPr>
          <w:rFonts w:ascii="Times New Roman" w:hAnsi="Times New Roman" w:cs="Times New Roman"/>
          <w:b/>
          <w:sz w:val="26"/>
          <w:szCs w:val="26"/>
        </w:rPr>
        <w:t>202</w:t>
      </w:r>
      <w:r w:rsidR="001644C2">
        <w:rPr>
          <w:rFonts w:ascii="Times New Roman" w:hAnsi="Times New Roman" w:cs="Times New Roman"/>
          <w:b/>
          <w:sz w:val="26"/>
          <w:szCs w:val="26"/>
        </w:rPr>
        <w:t>5</w:t>
      </w:r>
      <w:r w:rsidR="00CB7C16" w:rsidRPr="00FD11EE">
        <w:rPr>
          <w:rFonts w:ascii="Times New Roman" w:hAnsi="Times New Roman" w:cs="Times New Roman"/>
          <w:b/>
          <w:sz w:val="26"/>
          <w:szCs w:val="26"/>
        </w:rPr>
        <w:t xml:space="preserve"> г. по </w:t>
      </w:r>
      <w:r w:rsidR="001644C2">
        <w:rPr>
          <w:rFonts w:ascii="Times New Roman" w:hAnsi="Times New Roman" w:cs="Times New Roman"/>
          <w:b/>
          <w:sz w:val="26"/>
          <w:szCs w:val="26"/>
        </w:rPr>
        <w:t>29</w:t>
      </w:r>
      <w:bookmarkStart w:id="0" w:name="_GoBack"/>
      <w:bookmarkEnd w:id="0"/>
      <w:r w:rsidR="003B1E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69C3">
        <w:rPr>
          <w:rFonts w:ascii="Times New Roman" w:hAnsi="Times New Roman" w:cs="Times New Roman"/>
          <w:b/>
          <w:sz w:val="26"/>
          <w:szCs w:val="26"/>
        </w:rPr>
        <w:t>января</w:t>
      </w:r>
      <w:r w:rsidR="003E4E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F1C">
        <w:rPr>
          <w:rFonts w:ascii="Times New Roman" w:hAnsi="Times New Roman" w:cs="Times New Roman"/>
          <w:b/>
          <w:sz w:val="26"/>
          <w:szCs w:val="26"/>
        </w:rPr>
        <w:t>202</w:t>
      </w:r>
      <w:r w:rsidR="004269C3">
        <w:rPr>
          <w:rFonts w:ascii="Times New Roman" w:hAnsi="Times New Roman" w:cs="Times New Roman"/>
          <w:b/>
          <w:sz w:val="26"/>
          <w:szCs w:val="26"/>
        </w:rPr>
        <w:t>5</w:t>
      </w:r>
      <w:r w:rsidR="00CB7C16" w:rsidRPr="00FD11EE">
        <w:rPr>
          <w:rFonts w:ascii="Times New Roman" w:hAnsi="Times New Roman" w:cs="Times New Roman"/>
          <w:b/>
          <w:sz w:val="26"/>
          <w:szCs w:val="26"/>
        </w:rPr>
        <w:t xml:space="preserve"> г. включительно (при себе иметь паспорт).</w:t>
      </w:r>
    </w:p>
    <w:p w:rsidR="00C96B06" w:rsidRPr="00C96B06" w:rsidRDefault="00CB7C16" w:rsidP="00CB21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 xml:space="preserve">По истечении указанного срока </w:t>
      </w:r>
      <w:proofErr w:type="spellStart"/>
      <w:r w:rsidR="00DA1C65" w:rsidRPr="00C96B06">
        <w:rPr>
          <w:rFonts w:ascii="Times New Roman" w:hAnsi="Times New Roman" w:cs="Times New Roman"/>
          <w:sz w:val="26"/>
          <w:szCs w:val="26"/>
        </w:rPr>
        <w:t>Логойский</w:t>
      </w:r>
      <w:proofErr w:type="spellEnd"/>
      <w:r w:rsidR="00DA1C65" w:rsidRPr="00C96B06">
        <w:rPr>
          <w:rFonts w:ascii="Times New Roman" w:hAnsi="Times New Roman" w:cs="Times New Roman"/>
          <w:sz w:val="26"/>
          <w:szCs w:val="26"/>
        </w:rPr>
        <w:t xml:space="preserve"> </w:t>
      </w:r>
      <w:r w:rsidRPr="00C96B06">
        <w:rPr>
          <w:rFonts w:ascii="Times New Roman" w:hAnsi="Times New Roman" w:cs="Times New Roman"/>
          <w:sz w:val="26"/>
          <w:szCs w:val="26"/>
        </w:rPr>
        <w:t xml:space="preserve">райисполком рассмотрит поступившие заявления и предоставит </w:t>
      </w:r>
      <w:r w:rsidR="00870F2B" w:rsidRPr="00C96B06">
        <w:rPr>
          <w:rFonts w:ascii="Times New Roman" w:hAnsi="Times New Roman" w:cs="Times New Roman"/>
          <w:sz w:val="26"/>
          <w:szCs w:val="26"/>
        </w:rPr>
        <w:t xml:space="preserve">арендные </w:t>
      </w:r>
      <w:r w:rsidRPr="00C96B06">
        <w:rPr>
          <w:rFonts w:ascii="Times New Roman" w:hAnsi="Times New Roman" w:cs="Times New Roman"/>
          <w:sz w:val="26"/>
          <w:szCs w:val="26"/>
        </w:rPr>
        <w:t xml:space="preserve">жилые помещения гражданам, </w:t>
      </w:r>
      <w:r w:rsidR="00C96B06" w:rsidRPr="00C96B06">
        <w:rPr>
          <w:rFonts w:ascii="Times New Roman" w:hAnsi="Times New Roman" w:cs="Times New Roman"/>
          <w:sz w:val="26"/>
          <w:szCs w:val="26"/>
        </w:rPr>
        <w:t xml:space="preserve">в соответствии со статьей 112 Жилищного </w:t>
      </w:r>
      <w:r w:rsidR="00C40D11">
        <w:rPr>
          <w:rFonts w:ascii="Times New Roman" w:hAnsi="Times New Roman" w:cs="Times New Roman"/>
          <w:sz w:val="26"/>
          <w:szCs w:val="26"/>
        </w:rPr>
        <w:t>к</w:t>
      </w:r>
      <w:r w:rsidR="00C96B06" w:rsidRPr="00C96B06">
        <w:rPr>
          <w:rFonts w:ascii="Times New Roman" w:hAnsi="Times New Roman" w:cs="Times New Roman"/>
          <w:sz w:val="26"/>
          <w:szCs w:val="26"/>
        </w:rPr>
        <w:t xml:space="preserve">одекса Республики Беларусь (далее – ЖК РБ). </w:t>
      </w:r>
    </w:p>
    <w:p w:rsidR="00C96B06" w:rsidRPr="00C96B06" w:rsidRDefault="00C96B06" w:rsidP="00C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 xml:space="preserve">* В первую очередь арендное жилье предоставляют гражданам, имеющим первоочередное право на предоставление арендного жилья, </w:t>
      </w:r>
      <w:proofErr w:type="gramStart"/>
      <w:r w:rsidRPr="00C96B06">
        <w:rPr>
          <w:rFonts w:ascii="Times New Roman" w:hAnsi="Times New Roman" w:cs="Times New Roman"/>
          <w:sz w:val="26"/>
          <w:szCs w:val="26"/>
        </w:rPr>
        <w:t>согласно статьи</w:t>
      </w:r>
      <w:proofErr w:type="gramEnd"/>
      <w:r w:rsidRPr="00C96B06">
        <w:rPr>
          <w:rFonts w:ascii="Times New Roman" w:hAnsi="Times New Roman" w:cs="Times New Roman"/>
          <w:sz w:val="26"/>
          <w:szCs w:val="26"/>
        </w:rPr>
        <w:t xml:space="preserve"> 111 ЖК РБ.</w:t>
      </w:r>
    </w:p>
    <w:p w:rsidR="00C96B06" w:rsidRPr="00C96B06" w:rsidRDefault="00C96B06" w:rsidP="00C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>В случае отсутствия заявлений граждан, указанных в части первой пункта 2 стать</w:t>
      </w:r>
      <w:r w:rsidR="009C1F58">
        <w:rPr>
          <w:rFonts w:ascii="Times New Roman" w:hAnsi="Times New Roman" w:cs="Times New Roman"/>
          <w:sz w:val="26"/>
          <w:szCs w:val="26"/>
        </w:rPr>
        <w:t>и</w:t>
      </w:r>
      <w:r w:rsidRPr="00C96B06">
        <w:rPr>
          <w:rFonts w:ascii="Times New Roman" w:hAnsi="Times New Roman" w:cs="Times New Roman"/>
          <w:sz w:val="26"/>
          <w:szCs w:val="26"/>
        </w:rPr>
        <w:t xml:space="preserve"> 112, пункте 1 статьи 111, пункте 2 статьи 127 ЖК РБ, арендное жилье предоставляется гражданам, состоящим на учете нуждающихся в улучшении жилищных условий в порядке, установленном пунктом 7 статьи 112 ЖК РБ.</w:t>
      </w:r>
    </w:p>
    <w:p w:rsidR="00C96B06" w:rsidRPr="00C96B06" w:rsidRDefault="00C96B06" w:rsidP="00C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>При отсутствии заявлений о предоставлении арендного жилья граждан, состоящих на учете нуждающихся, арендное жилье предоставляется гражданам, не состоящим на таком учете, в порядке поступления заявлений.</w:t>
      </w:r>
    </w:p>
    <w:p w:rsidR="004A05FE" w:rsidRDefault="00CB7C16" w:rsidP="00CB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1EE">
        <w:rPr>
          <w:rFonts w:ascii="Times New Roman" w:hAnsi="Times New Roman" w:cs="Times New Roman"/>
          <w:b/>
          <w:sz w:val="26"/>
          <w:szCs w:val="26"/>
        </w:rPr>
        <w:t xml:space="preserve">Дополнительно сообщаем, что в соответствии с </w:t>
      </w:r>
      <w:r w:rsidR="00C96B06">
        <w:rPr>
          <w:rFonts w:ascii="Times New Roman" w:hAnsi="Times New Roman" w:cs="Times New Roman"/>
          <w:b/>
          <w:sz w:val="26"/>
          <w:szCs w:val="26"/>
        </w:rPr>
        <w:t xml:space="preserve">Жилищным </w:t>
      </w:r>
      <w:r w:rsidR="00925812">
        <w:rPr>
          <w:rFonts w:ascii="Times New Roman" w:hAnsi="Times New Roman" w:cs="Times New Roman"/>
          <w:b/>
          <w:sz w:val="26"/>
          <w:szCs w:val="26"/>
        </w:rPr>
        <w:t>к</w:t>
      </w:r>
      <w:r w:rsidR="00C96B06">
        <w:rPr>
          <w:rFonts w:ascii="Times New Roman" w:hAnsi="Times New Roman" w:cs="Times New Roman"/>
          <w:b/>
          <w:sz w:val="26"/>
          <w:szCs w:val="26"/>
        </w:rPr>
        <w:t>о</w:t>
      </w:r>
      <w:r w:rsidR="00CD7F64">
        <w:rPr>
          <w:rFonts w:ascii="Times New Roman" w:hAnsi="Times New Roman" w:cs="Times New Roman"/>
          <w:b/>
          <w:sz w:val="26"/>
          <w:szCs w:val="26"/>
        </w:rPr>
        <w:t>дексом Республики Беларусь</w:t>
      </w:r>
      <w:r w:rsidRPr="00FD11EE">
        <w:rPr>
          <w:rFonts w:ascii="Times New Roman" w:hAnsi="Times New Roman" w:cs="Times New Roman"/>
          <w:b/>
          <w:sz w:val="26"/>
          <w:szCs w:val="26"/>
        </w:rPr>
        <w:t xml:space="preserve"> предоставление гражданам </w:t>
      </w:r>
      <w:r w:rsidR="00870F2B">
        <w:rPr>
          <w:rFonts w:ascii="Times New Roman" w:hAnsi="Times New Roman" w:cs="Times New Roman"/>
          <w:b/>
          <w:sz w:val="26"/>
          <w:szCs w:val="26"/>
        </w:rPr>
        <w:t>арендн</w:t>
      </w:r>
      <w:r w:rsidR="00C96B06">
        <w:rPr>
          <w:rFonts w:ascii="Times New Roman" w:hAnsi="Times New Roman" w:cs="Times New Roman"/>
          <w:b/>
          <w:sz w:val="26"/>
          <w:szCs w:val="26"/>
        </w:rPr>
        <w:t>ого жилья</w:t>
      </w:r>
      <w:r w:rsidR="00870F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79FF" w:rsidRPr="00FD11EE">
        <w:rPr>
          <w:rFonts w:ascii="Times New Roman" w:hAnsi="Times New Roman" w:cs="Times New Roman"/>
          <w:b/>
          <w:sz w:val="26"/>
          <w:szCs w:val="26"/>
        </w:rPr>
        <w:t>производится со снятием с учета нуждающихся в улучшении жилищных условий.</w:t>
      </w:r>
    </w:p>
    <w:sectPr w:rsidR="004A05FE" w:rsidSect="00CB2115">
      <w:headerReference w:type="default" r:id="rId9"/>
      <w:pgSz w:w="11906" w:h="16838"/>
      <w:pgMar w:top="28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42" w:rsidRDefault="000F1D42" w:rsidP="00D719FC">
      <w:pPr>
        <w:spacing w:after="0" w:line="240" w:lineRule="auto"/>
      </w:pPr>
      <w:r>
        <w:separator/>
      </w:r>
    </w:p>
  </w:endnote>
  <w:endnote w:type="continuationSeparator" w:id="0">
    <w:p w:rsidR="000F1D42" w:rsidRDefault="000F1D42" w:rsidP="00D7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42" w:rsidRDefault="000F1D42" w:rsidP="00D719FC">
      <w:pPr>
        <w:spacing w:after="0" w:line="240" w:lineRule="auto"/>
      </w:pPr>
      <w:r>
        <w:separator/>
      </w:r>
    </w:p>
  </w:footnote>
  <w:footnote w:type="continuationSeparator" w:id="0">
    <w:p w:rsidR="000F1D42" w:rsidRDefault="000F1D42" w:rsidP="00D7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381"/>
      <w:docPartObj>
        <w:docPartGallery w:val="Page Numbers (Top of Page)"/>
        <w:docPartUnique/>
      </w:docPartObj>
    </w:sdtPr>
    <w:sdtEndPr/>
    <w:sdtContent>
      <w:p w:rsidR="00A34DD2" w:rsidRDefault="009A20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9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9FC" w:rsidRPr="0011200B" w:rsidRDefault="00D719FC" w:rsidP="001120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6A3"/>
    <w:multiLevelType w:val="hybridMultilevel"/>
    <w:tmpl w:val="E65CEDC8"/>
    <w:lvl w:ilvl="0" w:tplc="4576333C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BE5814"/>
    <w:multiLevelType w:val="hybridMultilevel"/>
    <w:tmpl w:val="A9A6BF52"/>
    <w:lvl w:ilvl="0" w:tplc="71A065EC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7D7036B"/>
    <w:multiLevelType w:val="hybridMultilevel"/>
    <w:tmpl w:val="A9CEC200"/>
    <w:lvl w:ilvl="0" w:tplc="CB60CA5C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801C29"/>
    <w:multiLevelType w:val="multilevel"/>
    <w:tmpl w:val="569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E63F7"/>
    <w:multiLevelType w:val="hybridMultilevel"/>
    <w:tmpl w:val="8E1AE6CA"/>
    <w:lvl w:ilvl="0" w:tplc="FE42BA0A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9A94146"/>
    <w:multiLevelType w:val="hybridMultilevel"/>
    <w:tmpl w:val="6FC2BF12"/>
    <w:lvl w:ilvl="0" w:tplc="5D804A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A77"/>
    <w:rsid w:val="0000162E"/>
    <w:rsid w:val="00012D25"/>
    <w:rsid w:val="00016219"/>
    <w:rsid w:val="000213E4"/>
    <w:rsid w:val="000250E1"/>
    <w:rsid w:val="000268B5"/>
    <w:rsid w:val="00027E98"/>
    <w:rsid w:val="00047462"/>
    <w:rsid w:val="00050BA9"/>
    <w:rsid w:val="00052C97"/>
    <w:rsid w:val="00061253"/>
    <w:rsid w:val="00071EB8"/>
    <w:rsid w:val="00074025"/>
    <w:rsid w:val="000834EA"/>
    <w:rsid w:val="00085548"/>
    <w:rsid w:val="000872EF"/>
    <w:rsid w:val="00095E5B"/>
    <w:rsid w:val="00096220"/>
    <w:rsid w:val="000A1B96"/>
    <w:rsid w:val="000C068C"/>
    <w:rsid w:val="000D715D"/>
    <w:rsid w:val="000D72E3"/>
    <w:rsid w:val="000E1CE7"/>
    <w:rsid w:val="000F1D42"/>
    <w:rsid w:val="000F2523"/>
    <w:rsid w:val="00110199"/>
    <w:rsid w:val="0011200B"/>
    <w:rsid w:val="00121B34"/>
    <w:rsid w:val="00131D0B"/>
    <w:rsid w:val="001323F7"/>
    <w:rsid w:val="00132D00"/>
    <w:rsid w:val="00150B99"/>
    <w:rsid w:val="00162A3A"/>
    <w:rsid w:val="001644C2"/>
    <w:rsid w:val="001720BD"/>
    <w:rsid w:val="001916DE"/>
    <w:rsid w:val="00192199"/>
    <w:rsid w:val="00193953"/>
    <w:rsid w:val="001A50C4"/>
    <w:rsid w:val="001B1787"/>
    <w:rsid w:val="001B6373"/>
    <w:rsid w:val="001B67BB"/>
    <w:rsid w:val="001C4330"/>
    <w:rsid w:val="001D2C1B"/>
    <w:rsid w:val="00210948"/>
    <w:rsid w:val="00211149"/>
    <w:rsid w:val="0021485B"/>
    <w:rsid w:val="00227CC3"/>
    <w:rsid w:val="00246F1C"/>
    <w:rsid w:val="00251FE7"/>
    <w:rsid w:val="00273228"/>
    <w:rsid w:val="002744C9"/>
    <w:rsid w:val="00286BD5"/>
    <w:rsid w:val="002902B7"/>
    <w:rsid w:val="002B2E11"/>
    <w:rsid w:val="00312DB4"/>
    <w:rsid w:val="00326E70"/>
    <w:rsid w:val="00333C76"/>
    <w:rsid w:val="00340A8A"/>
    <w:rsid w:val="00356C7A"/>
    <w:rsid w:val="00357192"/>
    <w:rsid w:val="00373182"/>
    <w:rsid w:val="003851AB"/>
    <w:rsid w:val="003A05B0"/>
    <w:rsid w:val="003B1E1A"/>
    <w:rsid w:val="003D5A05"/>
    <w:rsid w:val="003E3463"/>
    <w:rsid w:val="003E4EB6"/>
    <w:rsid w:val="00410A53"/>
    <w:rsid w:val="0041746D"/>
    <w:rsid w:val="004269C3"/>
    <w:rsid w:val="00442429"/>
    <w:rsid w:val="00461A12"/>
    <w:rsid w:val="00470D72"/>
    <w:rsid w:val="004A05FE"/>
    <w:rsid w:val="004A546E"/>
    <w:rsid w:val="004A7F81"/>
    <w:rsid w:val="004C20FE"/>
    <w:rsid w:val="004D5351"/>
    <w:rsid w:val="004E2060"/>
    <w:rsid w:val="004E3411"/>
    <w:rsid w:val="004F014F"/>
    <w:rsid w:val="00507836"/>
    <w:rsid w:val="00514F1F"/>
    <w:rsid w:val="00533564"/>
    <w:rsid w:val="00563463"/>
    <w:rsid w:val="00565DFC"/>
    <w:rsid w:val="005A36A9"/>
    <w:rsid w:val="005B5E70"/>
    <w:rsid w:val="005C5B88"/>
    <w:rsid w:val="005F5A56"/>
    <w:rsid w:val="006137AE"/>
    <w:rsid w:val="0062658C"/>
    <w:rsid w:val="00631DE1"/>
    <w:rsid w:val="00637D5D"/>
    <w:rsid w:val="00643EF4"/>
    <w:rsid w:val="00646F00"/>
    <w:rsid w:val="006478EE"/>
    <w:rsid w:val="00655BE2"/>
    <w:rsid w:val="00661CE3"/>
    <w:rsid w:val="0066600A"/>
    <w:rsid w:val="00696650"/>
    <w:rsid w:val="006A6BFA"/>
    <w:rsid w:val="006A761F"/>
    <w:rsid w:val="006C73DE"/>
    <w:rsid w:val="006E66C6"/>
    <w:rsid w:val="006F11AE"/>
    <w:rsid w:val="00706D7E"/>
    <w:rsid w:val="007100C8"/>
    <w:rsid w:val="00714E45"/>
    <w:rsid w:val="00715631"/>
    <w:rsid w:val="00721ED6"/>
    <w:rsid w:val="00730EF0"/>
    <w:rsid w:val="007324FC"/>
    <w:rsid w:val="00744236"/>
    <w:rsid w:val="00764DDF"/>
    <w:rsid w:val="00766D22"/>
    <w:rsid w:val="00773B99"/>
    <w:rsid w:val="007808F0"/>
    <w:rsid w:val="007839C8"/>
    <w:rsid w:val="007901E2"/>
    <w:rsid w:val="007A0C76"/>
    <w:rsid w:val="007A3F2B"/>
    <w:rsid w:val="007C6A77"/>
    <w:rsid w:val="007D7DEE"/>
    <w:rsid w:val="007E2ADE"/>
    <w:rsid w:val="007E662A"/>
    <w:rsid w:val="007F42CD"/>
    <w:rsid w:val="007F793C"/>
    <w:rsid w:val="008008A8"/>
    <w:rsid w:val="008043B7"/>
    <w:rsid w:val="0080485B"/>
    <w:rsid w:val="00815D8C"/>
    <w:rsid w:val="00824045"/>
    <w:rsid w:val="00837E1A"/>
    <w:rsid w:val="00862BE4"/>
    <w:rsid w:val="0086542A"/>
    <w:rsid w:val="00867E69"/>
    <w:rsid w:val="00870F2B"/>
    <w:rsid w:val="008719CD"/>
    <w:rsid w:val="008A4CF8"/>
    <w:rsid w:val="008A795E"/>
    <w:rsid w:val="008B12CE"/>
    <w:rsid w:val="008B5702"/>
    <w:rsid w:val="008D249B"/>
    <w:rsid w:val="008D2A29"/>
    <w:rsid w:val="008D53EA"/>
    <w:rsid w:val="008E3C69"/>
    <w:rsid w:val="008F6A51"/>
    <w:rsid w:val="00922C80"/>
    <w:rsid w:val="00925812"/>
    <w:rsid w:val="009269E4"/>
    <w:rsid w:val="00934716"/>
    <w:rsid w:val="009538F7"/>
    <w:rsid w:val="00957D5C"/>
    <w:rsid w:val="009618CA"/>
    <w:rsid w:val="00984DF1"/>
    <w:rsid w:val="009A0736"/>
    <w:rsid w:val="009A20D5"/>
    <w:rsid w:val="009A3FCC"/>
    <w:rsid w:val="009A4E1E"/>
    <w:rsid w:val="009A58EB"/>
    <w:rsid w:val="009C1F58"/>
    <w:rsid w:val="009D6608"/>
    <w:rsid w:val="009D6A73"/>
    <w:rsid w:val="00A11340"/>
    <w:rsid w:val="00A13A65"/>
    <w:rsid w:val="00A23871"/>
    <w:rsid w:val="00A332CE"/>
    <w:rsid w:val="00A34DD2"/>
    <w:rsid w:val="00A35699"/>
    <w:rsid w:val="00A507D7"/>
    <w:rsid w:val="00A629B4"/>
    <w:rsid w:val="00A6534F"/>
    <w:rsid w:val="00A96659"/>
    <w:rsid w:val="00A96AC9"/>
    <w:rsid w:val="00A97AAF"/>
    <w:rsid w:val="00AA6708"/>
    <w:rsid w:val="00AC2BD1"/>
    <w:rsid w:val="00AC4377"/>
    <w:rsid w:val="00AC43E0"/>
    <w:rsid w:val="00AC4DB0"/>
    <w:rsid w:val="00AC7260"/>
    <w:rsid w:val="00AD1D80"/>
    <w:rsid w:val="00AD2034"/>
    <w:rsid w:val="00AE02CF"/>
    <w:rsid w:val="00AF11EA"/>
    <w:rsid w:val="00B059ED"/>
    <w:rsid w:val="00B063B3"/>
    <w:rsid w:val="00B0675E"/>
    <w:rsid w:val="00B119EA"/>
    <w:rsid w:val="00B26723"/>
    <w:rsid w:val="00B32900"/>
    <w:rsid w:val="00B50304"/>
    <w:rsid w:val="00B76BD7"/>
    <w:rsid w:val="00B815E4"/>
    <w:rsid w:val="00B94A84"/>
    <w:rsid w:val="00BA4548"/>
    <w:rsid w:val="00BD1809"/>
    <w:rsid w:val="00BE5C8A"/>
    <w:rsid w:val="00C056F9"/>
    <w:rsid w:val="00C34279"/>
    <w:rsid w:val="00C34D72"/>
    <w:rsid w:val="00C40D11"/>
    <w:rsid w:val="00C72138"/>
    <w:rsid w:val="00C72EE9"/>
    <w:rsid w:val="00C80F3C"/>
    <w:rsid w:val="00C965BA"/>
    <w:rsid w:val="00C96B06"/>
    <w:rsid w:val="00CA05A5"/>
    <w:rsid w:val="00CB17D5"/>
    <w:rsid w:val="00CB2115"/>
    <w:rsid w:val="00CB6002"/>
    <w:rsid w:val="00CB6C55"/>
    <w:rsid w:val="00CB7C16"/>
    <w:rsid w:val="00CD7F64"/>
    <w:rsid w:val="00CF3BE2"/>
    <w:rsid w:val="00D02419"/>
    <w:rsid w:val="00D22991"/>
    <w:rsid w:val="00D2628C"/>
    <w:rsid w:val="00D4501C"/>
    <w:rsid w:val="00D5540C"/>
    <w:rsid w:val="00D554EC"/>
    <w:rsid w:val="00D579FF"/>
    <w:rsid w:val="00D719FC"/>
    <w:rsid w:val="00D93BDE"/>
    <w:rsid w:val="00D96E32"/>
    <w:rsid w:val="00D97EE1"/>
    <w:rsid w:val="00DA1C65"/>
    <w:rsid w:val="00DA2777"/>
    <w:rsid w:val="00DB5FBE"/>
    <w:rsid w:val="00DB608A"/>
    <w:rsid w:val="00DC1473"/>
    <w:rsid w:val="00DD0B65"/>
    <w:rsid w:val="00DE6DA1"/>
    <w:rsid w:val="00DF300A"/>
    <w:rsid w:val="00E04301"/>
    <w:rsid w:val="00E115D0"/>
    <w:rsid w:val="00E27A43"/>
    <w:rsid w:val="00E27C86"/>
    <w:rsid w:val="00E354CD"/>
    <w:rsid w:val="00E456DA"/>
    <w:rsid w:val="00E52535"/>
    <w:rsid w:val="00E5316B"/>
    <w:rsid w:val="00E643E3"/>
    <w:rsid w:val="00E653E9"/>
    <w:rsid w:val="00E70154"/>
    <w:rsid w:val="00E75FFE"/>
    <w:rsid w:val="00E77985"/>
    <w:rsid w:val="00EA2CB8"/>
    <w:rsid w:val="00EB2785"/>
    <w:rsid w:val="00ED0CBE"/>
    <w:rsid w:val="00ED41CD"/>
    <w:rsid w:val="00F04C9A"/>
    <w:rsid w:val="00F16B08"/>
    <w:rsid w:val="00F16D32"/>
    <w:rsid w:val="00F3303B"/>
    <w:rsid w:val="00F3455C"/>
    <w:rsid w:val="00F46DA8"/>
    <w:rsid w:val="00F56C8B"/>
    <w:rsid w:val="00F62D7D"/>
    <w:rsid w:val="00F63DAE"/>
    <w:rsid w:val="00F71F57"/>
    <w:rsid w:val="00F72E3D"/>
    <w:rsid w:val="00F92ADB"/>
    <w:rsid w:val="00F9473B"/>
    <w:rsid w:val="00FA7371"/>
    <w:rsid w:val="00FB7273"/>
    <w:rsid w:val="00FC0FD7"/>
    <w:rsid w:val="00FC1F41"/>
    <w:rsid w:val="00FD11EE"/>
    <w:rsid w:val="00FD244B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9FC"/>
  </w:style>
  <w:style w:type="paragraph" w:styleId="a5">
    <w:name w:val="footer"/>
    <w:basedOn w:val="a"/>
    <w:link w:val="a6"/>
    <w:uiPriority w:val="99"/>
    <w:semiHidden/>
    <w:unhideWhenUsed/>
    <w:rsid w:val="00D7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9FC"/>
  </w:style>
  <w:style w:type="paragraph" w:styleId="a7">
    <w:name w:val="List Paragraph"/>
    <w:basedOn w:val="a"/>
    <w:uiPriority w:val="34"/>
    <w:qFormat/>
    <w:rsid w:val="00162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1F95-8B70-4686-A998-A9BE9CD2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CTV`YJDF</cp:lastModifiedBy>
  <cp:revision>134</cp:revision>
  <cp:lastPrinted>2024-12-13T08:29:00Z</cp:lastPrinted>
  <dcterms:created xsi:type="dcterms:W3CDTF">2017-08-17T06:28:00Z</dcterms:created>
  <dcterms:modified xsi:type="dcterms:W3CDTF">2025-01-15T11:41:00Z</dcterms:modified>
</cp:coreProperties>
</file>