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8"/>
        <w:gridCol w:w="1109"/>
        <w:gridCol w:w="4198"/>
      </w:tblGrid>
      <w:tr w:rsidR="007418BE" w:rsidRPr="007418BE" w14:paraId="73F52B30" w14:textId="77777777" w:rsidTr="007B4E19">
        <w:tc>
          <w:tcPr>
            <w:tcW w:w="4070" w:type="dxa"/>
          </w:tcPr>
          <w:p w14:paraId="63706FA4" w14:textId="77777777" w:rsidR="007418BE" w:rsidRPr="007418BE" w:rsidRDefault="007418BE" w:rsidP="007B4E19">
            <w:pPr>
              <w:pStyle w:val="1"/>
              <w:tabs>
                <w:tab w:val="left" w:pos="1388"/>
              </w:tabs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418BE">
              <w:rPr>
                <w:rFonts w:eastAsiaTheme="minorEastAsia"/>
                <w:b/>
                <w:sz w:val="28"/>
                <w:szCs w:val="28"/>
                <w:lang w:eastAsia="en-US"/>
              </w:rPr>
              <w:t>ЛАГОЙСКІ  РАЁННЫ</w:t>
            </w:r>
          </w:p>
          <w:p w14:paraId="6B77C6EF" w14:textId="77777777" w:rsidR="007418BE" w:rsidRPr="007418BE" w:rsidRDefault="007418BE" w:rsidP="007B4E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</w:pPr>
            <w:r w:rsidRPr="007418B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САВЕТ  ДЭПУТАТАЎ</w:t>
            </w:r>
          </w:p>
          <w:p w14:paraId="40AC9C73" w14:textId="77777777" w:rsidR="007418BE" w:rsidRPr="007418BE" w:rsidRDefault="007418BE" w:rsidP="007B4E19">
            <w:pPr>
              <w:pStyle w:val="2"/>
              <w:spacing w:line="276" w:lineRule="auto"/>
              <w:rPr>
                <w:rFonts w:eastAsiaTheme="minorEastAsia"/>
                <w:sz w:val="40"/>
                <w:lang w:eastAsia="en-US"/>
              </w:rPr>
            </w:pPr>
            <w:r w:rsidRPr="007418BE">
              <w:rPr>
                <w:rFonts w:eastAsiaTheme="minorEastAsia"/>
                <w:sz w:val="40"/>
                <w:lang w:eastAsia="en-US"/>
              </w:rPr>
              <w:t xml:space="preserve">        РАШЭННЕ</w:t>
            </w:r>
          </w:p>
        </w:tc>
        <w:tc>
          <w:tcPr>
            <w:tcW w:w="1110" w:type="dxa"/>
          </w:tcPr>
          <w:p w14:paraId="38FAB747" w14:textId="77777777" w:rsidR="007418BE" w:rsidRPr="007418BE" w:rsidRDefault="007418BE" w:rsidP="007B4E19">
            <w:pPr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4200" w:type="dxa"/>
            <w:hideMark/>
          </w:tcPr>
          <w:p w14:paraId="0555EDEC" w14:textId="77777777" w:rsidR="007418BE" w:rsidRPr="007418BE" w:rsidRDefault="007418BE" w:rsidP="007B4E19">
            <w:pPr>
              <w:pStyle w:val="1"/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7418BE">
              <w:rPr>
                <w:rFonts w:eastAsiaTheme="minorEastAsia"/>
                <w:b/>
                <w:sz w:val="28"/>
                <w:szCs w:val="28"/>
                <w:lang w:eastAsia="en-US"/>
              </w:rPr>
              <w:t>ЛОГОЙСКИЙ  РАЙОННЫЙ</w:t>
            </w:r>
          </w:p>
          <w:p w14:paraId="4C952304" w14:textId="77777777" w:rsidR="007418BE" w:rsidRPr="007418BE" w:rsidRDefault="007418BE" w:rsidP="007B4E19">
            <w:pPr>
              <w:pStyle w:val="1"/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7418BE">
              <w:rPr>
                <w:rFonts w:eastAsiaTheme="minorEastAsia"/>
                <w:b/>
                <w:sz w:val="28"/>
                <w:szCs w:val="28"/>
                <w:lang w:eastAsia="en-US"/>
              </w:rPr>
              <w:t>СОВЕТ ДЕПУТАТОВ</w:t>
            </w:r>
          </w:p>
          <w:p w14:paraId="106D37B5" w14:textId="77777777" w:rsidR="007418BE" w:rsidRPr="007418BE" w:rsidRDefault="007418BE" w:rsidP="007B4E19">
            <w:pPr>
              <w:pStyle w:val="1"/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7418BE">
              <w:rPr>
                <w:rFonts w:eastAsiaTheme="minorEastAsia"/>
                <w:b/>
                <w:lang w:eastAsia="en-US"/>
              </w:rPr>
              <w:t xml:space="preserve"> </w:t>
            </w:r>
          </w:p>
          <w:p w14:paraId="48FED9C5" w14:textId="77777777" w:rsidR="007418BE" w:rsidRPr="007418BE" w:rsidRDefault="007418BE" w:rsidP="007B4E19">
            <w:pPr>
              <w:pStyle w:val="4"/>
              <w:spacing w:line="276" w:lineRule="auto"/>
              <w:jc w:val="center"/>
              <w:rPr>
                <w:rFonts w:eastAsiaTheme="minorEastAsia"/>
                <w:b/>
                <w:i w:val="0"/>
                <w:sz w:val="40"/>
                <w:u w:val="none"/>
                <w:lang w:eastAsia="en-US"/>
              </w:rPr>
            </w:pPr>
            <w:r w:rsidRPr="007418BE">
              <w:rPr>
                <w:rFonts w:eastAsiaTheme="minorEastAsia"/>
                <w:i w:val="0"/>
                <w:sz w:val="40"/>
                <w:u w:val="none"/>
                <w:lang w:eastAsia="en-US"/>
              </w:rPr>
              <w:t>РЕШЕНИЕ</w:t>
            </w:r>
          </w:p>
        </w:tc>
      </w:tr>
    </w:tbl>
    <w:p w14:paraId="1F86BB5D" w14:textId="77777777" w:rsidR="007418BE" w:rsidRPr="007418BE" w:rsidRDefault="007418BE" w:rsidP="007418BE">
      <w:pPr>
        <w:rPr>
          <w:rFonts w:ascii="Times New Roman" w:hAnsi="Times New Roman"/>
          <w:b/>
        </w:rPr>
      </w:pPr>
    </w:p>
    <w:p w14:paraId="0ECE9A0F" w14:textId="77777777" w:rsidR="007418BE" w:rsidRPr="007418BE" w:rsidRDefault="007418BE" w:rsidP="007418BE">
      <w:pPr>
        <w:rPr>
          <w:rFonts w:ascii="Times New Roman" w:hAnsi="Times New Roman"/>
          <w:sz w:val="30"/>
          <w:szCs w:val="30"/>
          <w:lang w:val="be-BY"/>
        </w:rPr>
      </w:pPr>
      <w:r w:rsidRPr="007418BE">
        <w:rPr>
          <w:rFonts w:ascii="Times New Roman" w:hAnsi="Times New Roman"/>
          <w:sz w:val="30"/>
          <w:szCs w:val="30"/>
          <w:lang w:val="be-BY"/>
        </w:rPr>
        <w:t xml:space="preserve">             г.Лагойск                                                      г.Логойск</w:t>
      </w:r>
    </w:p>
    <w:p w14:paraId="0AB40400" w14:textId="3709302A" w:rsidR="007418BE" w:rsidRPr="007418BE" w:rsidRDefault="007418BE" w:rsidP="007418BE">
      <w:pPr>
        <w:rPr>
          <w:rFonts w:ascii="Times New Roman" w:hAnsi="Times New Roman"/>
          <w:sz w:val="30"/>
          <w:szCs w:val="30"/>
        </w:rPr>
      </w:pPr>
      <w:r w:rsidRPr="008B3C09">
        <w:rPr>
          <w:rFonts w:ascii="Times New Roman" w:hAnsi="Times New Roman"/>
          <w:sz w:val="30"/>
          <w:szCs w:val="30"/>
        </w:rPr>
        <w:t>2</w:t>
      </w:r>
      <w:r w:rsidRPr="007418BE">
        <w:rPr>
          <w:rFonts w:ascii="Times New Roman" w:hAnsi="Times New Roman"/>
          <w:sz w:val="30"/>
          <w:szCs w:val="30"/>
        </w:rPr>
        <w:t>5 ию</w:t>
      </w:r>
      <w:r>
        <w:rPr>
          <w:rFonts w:ascii="Times New Roman" w:hAnsi="Times New Roman"/>
          <w:sz w:val="30"/>
          <w:szCs w:val="30"/>
        </w:rPr>
        <w:t>л</w:t>
      </w:r>
      <w:r w:rsidRPr="007418BE">
        <w:rPr>
          <w:rFonts w:ascii="Times New Roman" w:hAnsi="Times New Roman"/>
          <w:sz w:val="30"/>
          <w:szCs w:val="30"/>
        </w:rPr>
        <w:t>я 2023 г. № 3</w:t>
      </w:r>
      <w:r>
        <w:rPr>
          <w:rFonts w:ascii="Times New Roman" w:hAnsi="Times New Roman"/>
          <w:sz w:val="30"/>
          <w:szCs w:val="30"/>
        </w:rPr>
        <w:t>75</w:t>
      </w:r>
    </w:p>
    <w:p w14:paraId="2F70279B" w14:textId="77777777" w:rsidR="00A63C06" w:rsidRDefault="00A63C06" w:rsidP="00800A88">
      <w:pPr>
        <w:pStyle w:val="titlencpi"/>
        <w:spacing w:before="0" w:after="0" w:line="280" w:lineRule="exact"/>
        <w:rPr>
          <w:b w:val="0"/>
          <w:sz w:val="30"/>
          <w:szCs w:val="30"/>
        </w:rPr>
      </w:pPr>
    </w:p>
    <w:p w14:paraId="7CAC2239" w14:textId="26D64729" w:rsidR="00A63C06" w:rsidRPr="009D5D65" w:rsidRDefault="00A63C06" w:rsidP="00F859C7">
      <w:pPr>
        <w:pStyle w:val="titlencpi"/>
        <w:spacing w:before="0" w:after="0" w:line="280" w:lineRule="exact"/>
        <w:ind w:right="3117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Об изменении решений </w:t>
      </w:r>
      <w:proofErr w:type="spellStart"/>
      <w:r w:rsidR="00380F38">
        <w:rPr>
          <w:b w:val="0"/>
          <w:sz w:val="30"/>
          <w:szCs w:val="30"/>
        </w:rPr>
        <w:t>Логойского</w:t>
      </w:r>
      <w:proofErr w:type="spellEnd"/>
      <w:r w:rsidR="00380F38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районного Совета депутатов от </w:t>
      </w:r>
      <w:r w:rsidR="00380F38">
        <w:rPr>
          <w:b w:val="0"/>
          <w:sz w:val="30"/>
          <w:szCs w:val="30"/>
        </w:rPr>
        <w:t>16</w:t>
      </w:r>
      <w:r>
        <w:rPr>
          <w:b w:val="0"/>
          <w:sz w:val="30"/>
          <w:szCs w:val="30"/>
        </w:rPr>
        <w:t xml:space="preserve"> </w:t>
      </w:r>
      <w:r w:rsidR="00380F38">
        <w:rPr>
          <w:b w:val="0"/>
          <w:sz w:val="30"/>
          <w:szCs w:val="30"/>
        </w:rPr>
        <w:t>апреля</w:t>
      </w:r>
      <w:r>
        <w:rPr>
          <w:b w:val="0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b w:val="0"/>
            <w:sz w:val="30"/>
            <w:szCs w:val="30"/>
          </w:rPr>
          <w:t>2020 г</w:t>
        </w:r>
      </w:smartTag>
      <w:r>
        <w:rPr>
          <w:b w:val="0"/>
          <w:sz w:val="30"/>
          <w:szCs w:val="30"/>
        </w:rPr>
        <w:t>. № 1</w:t>
      </w:r>
      <w:r w:rsidR="00380F38">
        <w:rPr>
          <w:b w:val="0"/>
          <w:sz w:val="30"/>
          <w:szCs w:val="30"/>
        </w:rPr>
        <w:t>52</w:t>
      </w:r>
      <w:r>
        <w:rPr>
          <w:b w:val="0"/>
          <w:sz w:val="30"/>
          <w:szCs w:val="30"/>
        </w:rPr>
        <w:t xml:space="preserve"> и от </w:t>
      </w:r>
      <w:r w:rsidR="00380F38">
        <w:rPr>
          <w:b w:val="0"/>
          <w:sz w:val="30"/>
          <w:szCs w:val="30"/>
        </w:rPr>
        <w:t>14</w:t>
      </w:r>
      <w:r>
        <w:rPr>
          <w:b w:val="0"/>
          <w:sz w:val="30"/>
          <w:szCs w:val="30"/>
        </w:rPr>
        <w:t xml:space="preserve"> марта </w:t>
      </w:r>
      <w:smartTag w:uri="urn:schemas-microsoft-com:office:smarttags" w:element="metricconverter">
        <w:smartTagPr>
          <w:attr w:name="ProductID" w:val="2023 г"/>
        </w:smartTagPr>
        <w:r>
          <w:rPr>
            <w:b w:val="0"/>
            <w:sz w:val="30"/>
            <w:szCs w:val="30"/>
          </w:rPr>
          <w:t>2023 г</w:t>
        </w:r>
      </w:smartTag>
      <w:r>
        <w:rPr>
          <w:b w:val="0"/>
          <w:sz w:val="30"/>
          <w:szCs w:val="30"/>
        </w:rPr>
        <w:t>. № 3</w:t>
      </w:r>
      <w:r w:rsidR="00380F38">
        <w:rPr>
          <w:b w:val="0"/>
          <w:sz w:val="30"/>
          <w:szCs w:val="30"/>
        </w:rPr>
        <w:t>60</w:t>
      </w:r>
    </w:p>
    <w:p w14:paraId="72A9D865" w14:textId="77777777" w:rsidR="00A63C06" w:rsidRDefault="00A63C06" w:rsidP="00800A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color w:val="000000"/>
          <w:sz w:val="30"/>
          <w:szCs w:val="30"/>
        </w:rPr>
      </w:pPr>
    </w:p>
    <w:p w14:paraId="78DF85E9" w14:textId="361BEEFC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 w:rsidRPr="009C67E4">
        <w:rPr>
          <w:rFonts w:ascii="Times New Roman" w:hAnsi="Times New Roman"/>
          <w:color w:val="000000"/>
          <w:sz w:val="30"/>
          <w:szCs w:val="30"/>
        </w:rPr>
        <w:t xml:space="preserve">На основании </w:t>
      </w:r>
      <w:hyperlink r:id="rId8" w:anchor="G" w:history="1">
        <w:r w:rsidRPr="009C67E4">
          <w:rPr>
            <w:rFonts w:ascii="Times New Roman" w:hAnsi="Times New Roman"/>
            <w:color w:val="000000"/>
            <w:sz w:val="30"/>
            <w:szCs w:val="30"/>
          </w:rPr>
          <w:t>подпункта 1.5</w:t>
        </w:r>
      </w:hyperlink>
      <w:r w:rsidRPr="009C67E4">
        <w:rPr>
          <w:rFonts w:ascii="Times New Roman" w:hAnsi="Times New Roman"/>
          <w:color w:val="000000"/>
          <w:sz w:val="30"/>
          <w:szCs w:val="30"/>
        </w:rPr>
        <w:t xml:space="preserve"> пункта 1 статьи 17 Закона Республики Беларусь от 4 января 2010 г. № 108-З «О местном управлении </w:t>
      </w:r>
      <w:r w:rsidRPr="009C67E4">
        <w:rPr>
          <w:rFonts w:ascii="Times New Roman" w:hAnsi="Times New Roman"/>
          <w:color w:val="000000"/>
          <w:sz w:val="30"/>
          <w:szCs w:val="30"/>
        </w:rPr>
        <w:br/>
        <w:t xml:space="preserve">и самоуправлении в Республике Беларусь», абзаца третьего </w:t>
      </w:r>
      <w:hyperlink r:id="rId9" w:anchor="G" w:history="1">
        <w:r w:rsidRPr="009C67E4">
          <w:rPr>
            <w:rFonts w:ascii="Times New Roman" w:hAnsi="Times New Roman"/>
            <w:color w:val="000000"/>
            <w:sz w:val="30"/>
            <w:szCs w:val="30"/>
          </w:rPr>
          <w:t>пункта 9</w:t>
        </w:r>
      </w:hyperlink>
      <w:r w:rsidRPr="009C67E4">
        <w:rPr>
          <w:rFonts w:ascii="Times New Roman" w:hAnsi="Times New Roman"/>
          <w:color w:val="000000"/>
          <w:sz w:val="30"/>
          <w:szCs w:val="30"/>
        </w:rPr>
        <w:t xml:space="preserve"> Указа Президента Республики Беларусь от 19 сентября 2022 г. № 330 </w:t>
      </w:r>
      <w:r w:rsidRPr="009C67E4">
        <w:rPr>
          <w:rFonts w:ascii="Times New Roman" w:hAnsi="Times New Roman"/>
          <w:color w:val="000000"/>
          <w:sz w:val="30"/>
          <w:szCs w:val="30"/>
        </w:rPr>
        <w:br/>
        <w:t xml:space="preserve">«О распоряжении имуществом» </w:t>
      </w:r>
      <w:proofErr w:type="spellStart"/>
      <w:r w:rsidR="00380F38">
        <w:rPr>
          <w:rFonts w:ascii="Times New Roman" w:hAnsi="Times New Roman"/>
          <w:color w:val="000000"/>
          <w:sz w:val="30"/>
          <w:szCs w:val="30"/>
        </w:rPr>
        <w:t>Логой</w:t>
      </w:r>
      <w:r w:rsidRPr="009C67E4">
        <w:rPr>
          <w:rFonts w:ascii="Times New Roman" w:hAnsi="Times New Roman"/>
          <w:color w:val="000000"/>
          <w:sz w:val="30"/>
          <w:szCs w:val="30"/>
        </w:rPr>
        <w:t>ский</w:t>
      </w:r>
      <w:proofErr w:type="spellEnd"/>
      <w:r w:rsidRPr="009C67E4">
        <w:rPr>
          <w:rFonts w:ascii="Times New Roman" w:hAnsi="Times New Roman"/>
          <w:color w:val="000000"/>
          <w:sz w:val="30"/>
          <w:szCs w:val="30"/>
        </w:rPr>
        <w:t xml:space="preserve"> районный Совет депутатов РЕШИЛ:</w:t>
      </w:r>
    </w:p>
    <w:p w14:paraId="32213927" w14:textId="27A2B7C2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" w:name="CA0_П_1_1CN__point_1"/>
      <w:bookmarkEnd w:id="1"/>
      <w:r w:rsidRPr="009C67E4">
        <w:rPr>
          <w:rFonts w:ascii="Times New Roman" w:hAnsi="Times New Roman"/>
          <w:color w:val="000000"/>
          <w:sz w:val="30"/>
          <w:szCs w:val="30"/>
        </w:rPr>
        <w:t xml:space="preserve">1. Внести в </w:t>
      </w:r>
      <w:hyperlink r:id="rId10" w:anchor="G" w:history="1">
        <w:r w:rsidRPr="009C67E4">
          <w:rPr>
            <w:rFonts w:ascii="Times New Roman" w:hAnsi="Times New Roman"/>
            <w:color w:val="000000"/>
            <w:sz w:val="30"/>
            <w:szCs w:val="30"/>
          </w:rPr>
          <w:t>пункт 2</w:t>
        </w:r>
      </w:hyperlink>
      <w:r w:rsidRPr="009C67E4">
        <w:rPr>
          <w:rFonts w:ascii="Times New Roman" w:hAnsi="Times New Roman"/>
          <w:color w:val="000000"/>
          <w:sz w:val="30"/>
          <w:szCs w:val="30"/>
        </w:rPr>
        <w:t xml:space="preserve"> Инструкции о порядке списания имущества, находящегося в собственности </w:t>
      </w:r>
      <w:proofErr w:type="spellStart"/>
      <w:r w:rsidR="00380F38">
        <w:rPr>
          <w:rFonts w:ascii="Times New Roman" w:hAnsi="Times New Roman"/>
          <w:color w:val="000000"/>
          <w:sz w:val="30"/>
          <w:szCs w:val="30"/>
        </w:rPr>
        <w:t>Логой</w:t>
      </w:r>
      <w:r w:rsidRPr="009C67E4">
        <w:rPr>
          <w:rFonts w:ascii="Times New Roman" w:hAnsi="Times New Roman"/>
          <w:color w:val="000000"/>
          <w:sz w:val="30"/>
          <w:szCs w:val="30"/>
        </w:rPr>
        <w:t>ского</w:t>
      </w:r>
      <w:proofErr w:type="spellEnd"/>
      <w:r w:rsidRPr="009C67E4">
        <w:rPr>
          <w:rFonts w:ascii="Times New Roman" w:hAnsi="Times New Roman"/>
          <w:color w:val="000000"/>
          <w:sz w:val="30"/>
          <w:szCs w:val="30"/>
        </w:rPr>
        <w:t xml:space="preserve"> района, утвержденной решением </w:t>
      </w:r>
      <w:proofErr w:type="spellStart"/>
      <w:r w:rsidR="00380F38">
        <w:rPr>
          <w:rFonts w:ascii="Times New Roman" w:hAnsi="Times New Roman"/>
          <w:color w:val="000000"/>
          <w:sz w:val="30"/>
          <w:szCs w:val="30"/>
        </w:rPr>
        <w:t>Логой</w:t>
      </w:r>
      <w:r w:rsidRPr="009C67E4">
        <w:rPr>
          <w:rFonts w:ascii="Times New Roman" w:hAnsi="Times New Roman"/>
          <w:color w:val="000000"/>
          <w:sz w:val="30"/>
          <w:szCs w:val="30"/>
        </w:rPr>
        <w:t>ского</w:t>
      </w:r>
      <w:proofErr w:type="spellEnd"/>
      <w:r w:rsidRPr="009C67E4">
        <w:rPr>
          <w:rFonts w:ascii="Times New Roman" w:hAnsi="Times New Roman"/>
          <w:color w:val="000000"/>
          <w:sz w:val="30"/>
          <w:szCs w:val="30"/>
        </w:rPr>
        <w:t xml:space="preserve"> районного Совета депутатов от </w:t>
      </w:r>
      <w:r w:rsidR="00380F38">
        <w:rPr>
          <w:rFonts w:ascii="Times New Roman" w:hAnsi="Times New Roman"/>
          <w:color w:val="000000"/>
          <w:sz w:val="30"/>
          <w:szCs w:val="30"/>
        </w:rPr>
        <w:t>16</w:t>
      </w:r>
      <w:r w:rsidRPr="009C67E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380F38">
        <w:rPr>
          <w:rFonts w:ascii="Times New Roman" w:hAnsi="Times New Roman"/>
          <w:color w:val="000000"/>
          <w:sz w:val="30"/>
          <w:szCs w:val="30"/>
        </w:rPr>
        <w:t>апреля</w:t>
      </w:r>
      <w:r w:rsidRPr="009C67E4">
        <w:rPr>
          <w:rFonts w:ascii="Times New Roman" w:hAnsi="Times New Roman"/>
          <w:color w:val="000000"/>
          <w:sz w:val="30"/>
          <w:szCs w:val="30"/>
        </w:rPr>
        <w:t xml:space="preserve"> 2020 г. №</w:t>
      </w:r>
      <w:r w:rsidR="00380F38">
        <w:rPr>
          <w:rFonts w:ascii="Times New Roman" w:hAnsi="Times New Roman"/>
          <w:color w:val="000000"/>
          <w:sz w:val="30"/>
          <w:szCs w:val="30"/>
        </w:rPr>
        <w:t> </w:t>
      </w:r>
      <w:r w:rsidRPr="009C67E4">
        <w:rPr>
          <w:rFonts w:ascii="Times New Roman" w:hAnsi="Times New Roman"/>
          <w:color w:val="000000"/>
          <w:sz w:val="30"/>
          <w:szCs w:val="30"/>
        </w:rPr>
        <w:t>1</w:t>
      </w:r>
      <w:r w:rsidR="00380F38">
        <w:rPr>
          <w:rFonts w:ascii="Times New Roman" w:hAnsi="Times New Roman"/>
          <w:color w:val="000000"/>
          <w:sz w:val="30"/>
          <w:szCs w:val="30"/>
        </w:rPr>
        <w:t>52</w:t>
      </w:r>
      <w:r w:rsidRPr="009C67E4">
        <w:rPr>
          <w:rFonts w:ascii="Times New Roman" w:hAnsi="Times New Roman"/>
          <w:color w:val="000000"/>
          <w:sz w:val="30"/>
          <w:szCs w:val="30"/>
        </w:rPr>
        <w:t>, следующие изменения:</w:t>
      </w:r>
    </w:p>
    <w:p w14:paraId="3F9A4A3C" w14:textId="77777777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 w:rsidRPr="009C67E4">
        <w:rPr>
          <w:rFonts w:ascii="Times New Roman" w:hAnsi="Times New Roman"/>
          <w:color w:val="000000"/>
          <w:sz w:val="30"/>
          <w:szCs w:val="30"/>
        </w:rPr>
        <w:t>абзац пятый изложить в следующей редакции:</w:t>
      </w:r>
    </w:p>
    <w:p w14:paraId="1D1EBB10" w14:textId="77777777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 w:rsidRPr="009C67E4">
        <w:rPr>
          <w:rFonts w:ascii="Times New Roman" w:hAnsi="Times New Roman"/>
          <w:color w:val="000000"/>
          <w:sz w:val="30"/>
          <w:szCs w:val="30"/>
        </w:rPr>
        <w:t>«движимое имущество – относящиеся к основным средствам машины, оборудование, транспортные средства, иное движимое имущество;»;</w:t>
      </w:r>
    </w:p>
    <w:p w14:paraId="3EFB116E" w14:textId="77777777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 w:rsidRPr="009C67E4">
        <w:rPr>
          <w:rFonts w:ascii="Times New Roman" w:hAnsi="Times New Roman"/>
          <w:color w:val="000000"/>
          <w:sz w:val="30"/>
          <w:szCs w:val="30"/>
        </w:rPr>
        <w:t>после абзаца пятого дополнить пункт абзацем следующего содержания:</w:t>
      </w:r>
    </w:p>
    <w:p w14:paraId="40D880C7" w14:textId="77777777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 w:rsidRPr="009C67E4">
        <w:rPr>
          <w:rFonts w:ascii="Times New Roman" w:hAnsi="Times New Roman"/>
          <w:color w:val="000000"/>
          <w:sz w:val="30"/>
          <w:szCs w:val="30"/>
        </w:rPr>
        <w:t xml:space="preserve">«недвижимое имущество – капитальные строения (здания, сооружения), изолированные помещения, </w:t>
      </w:r>
      <w:proofErr w:type="spellStart"/>
      <w:r w:rsidRPr="009C67E4">
        <w:rPr>
          <w:rFonts w:ascii="Times New Roman" w:hAnsi="Times New Roman"/>
          <w:color w:val="000000"/>
          <w:sz w:val="30"/>
          <w:szCs w:val="30"/>
        </w:rPr>
        <w:t>машино</w:t>
      </w:r>
      <w:proofErr w:type="spellEnd"/>
      <w:r w:rsidRPr="009C67E4">
        <w:rPr>
          <w:rFonts w:ascii="Times New Roman" w:hAnsi="Times New Roman"/>
          <w:color w:val="000000"/>
          <w:sz w:val="30"/>
          <w:szCs w:val="30"/>
        </w:rPr>
        <w:t xml:space="preserve">-места, незавершенные законсервированные капитальные строения, иное недвижимое имущество (за исключением предприятий как имущественных комплексов), подлежащие государственной регистрации воздушные и морские суда, суда внутреннего плавания, суда плавания «река–море», космические объекты, доли в праве собственности на них, незавершенные </w:t>
      </w:r>
      <w:proofErr w:type="spellStart"/>
      <w:r w:rsidRPr="009C67E4">
        <w:rPr>
          <w:rFonts w:ascii="Times New Roman" w:hAnsi="Times New Roman"/>
          <w:color w:val="000000"/>
          <w:sz w:val="30"/>
          <w:szCs w:val="30"/>
        </w:rPr>
        <w:t>незаконсервированные</w:t>
      </w:r>
      <w:proofErr w:type="spellEnd"/>
      <w:r w:rsidRPr="009C67E4">
        <w:rPr>
          <w:rFonts w:ascii="Times New Roman" w:hAnsi="Times New Roman"/>
          <w:color w:val="000000"/>
          <w:sz w:val="30"/>
          <w:szCs w:val="30"/>
        </w:rPr>
        <w:t xml:space="preserve"> капитальные строения;».</w:t>
      </w:r>
    </w:p>
    <w:p w14:paraId="4CD127A3" w14:textId="10241C93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" w:name="CA0_П_2_2CN__point_2"/>
      <w:bookmarkEnd w:id="2"/>
      <w:r w:rsidRPr="009C67E4">
        <w:rPr>
          <w:rFonts w:ascii="Times New Roman" w:hAnsi="Times New Roman"/>
          <w:color w:val="000000"/>
          <w:sz w:val="30"/>
          <w:szCs w:val="30"/>
        </w:rPr>
        <w:t xml:space="preserve">2. Внести в </w:t>
      </w:r>
      <w:hyperlink r:id="rId11" w:anchor="G" w:history="1">
        <w:r w:rsidRPr="009C67E4">
          <w:rPr>
            <w:rFonts w:ascii="Times New Roman" w:hAnsi="Times New Roman"/>
            <w:color w:val="000000"/>
            <w:sz w:val="30"/>
            <w:szCs w:val="30"/>
          </w:rPr>
          <w:t>Инструкцию</w:t>
        </w:r>
      </w:hyperlink>
      <w:r w:rsidRPr="009C67E4">
        <w:rPr>
          <w:rFonts w:ascii="Times New Roman" w:hAnsi="Times New Roman"/>
          <w:color w:val="000000"/>
          <w:sz w:val="30"/>
          <w:szCs w:val="30"/>
        </w:rPr>
        <w:t xml:space="preserve"> о порядке управления и распоряжения имуществом, находящимся в собственности </w:t>
      </w:r>
      <w:proofErr w:type="spellStart"/>
      <w:r w:rsidR="00380F38">
        <w:rPr>
          <w:rFonts w:ascii="Times New Roman" w:hAnsi="Times New Roman"/>
          <w:color w:val="000000"/>
          <w:sz w:val="30"/>
          <w:szCs w:val="30"/>
        </w:rPr>
        <w:t>Логой</w:t>
      </w:r>
      <w:r w:rsidRPr="009C67E4">
        <w:rPr>
          <w:rFonts w:ascii="Times New Roman" w:hAnsi="Times New Roman"/>
          <w:color w:val="000000"/>
          <w:sz w:val="30"/>
          <w:szCs w:val="30"/>
        </w:rPr>
        <w:t>ского</w:t>
      </w:r>
      <w:proofErr w:type="spellEnd"/>
      <w:r w:rsidRPr="009C67E4">
        <w:rPr>
          <w:rFonts w:ascii="Times New Roman" w:hAnsi="Times New Roman"/>
          <w:color w:val="000000"/>
          <w:sz w:val="30"/>
          <w:szCs w:val="30"/>
        </w:rPr>
        <w:t xml:space="preserve"> района, утвержденную решением </w:t>
      </w:r>
      <w:proofErr w:type="spellStart"/>
      <w:r w:rsidR="00380F38">
        <w:rPr>
          <w:rFonts w:ascii="Times New Roman" w:hAnsi="Times New Roman"/>
          <w:color w:val="000000"/>
          <w:sz w:val="30"/>
          <w:szCs w:val="30"/>
        </w:rPr>
        <w:t>Логой</w:t>
      </w:r>
      <w:r w:rsidRPr="009C67E4">
        <w:rPr>
          <w:rFonts w:ascii="Times New Roman" w:hAnsi="Times New Roman"/>
          <w:color w:val="000000"/>
          <w:sz w:val="30"/>
          <w:szCs w:val="30"/>
        </w:rPr>
        <w:t>ского</w:t>
      </w:r>
      <w:proofErr w:type="spellEnd"/>
      <w:r w:rsidRPr="009C67E4">
        <w:rPr>
          <w:rFonts w:ascii="Times New Roman" w:hAnsi="Times New Roman"/>
          <w:color w:val="000000"/>
          <w:sz w:val="30"/>
          <w:szCs w:val="30"/>
        </w:rPr>
        <w:t xml:space="preserve"> районного Совета депутатов от </w:t>
      </w:r>
      <w:r w:rsidR="00380F38">
        <w:rPr>
          <w:rFonts w:ascii="Times New Roman" w:hAnsi="Times New Roman"/>
          <w:color w:val="000000"/>
          <w:sz w:val="30"/>
          <w:szCs w:val="30"/>
        </w:rPr>
        <w:t>14 </w:t>
      </w:r>
      <w:r w:rsidRPr="009C67E4">
        <w:rPr>
          <w:rFonts w:ascii="Times New Roman" w:hAnsi="Times New Roman"/>
          <w:color w:val="000000"/>
          <w:sz w:val="30"/>
          <w:szCs w:val="30"/>
        </w:rPr>
        <w:t>марта 2023 г. № 3</w:t>
      </w:r>
      <w:r w:rsidR="00380F38">
        <w:rPr>
          <w:rFonts w:ascii="Times New Roman" w:hAnsi="Times New Roman"/>
          <w:color w:val="000000"/>
          <w:sz w:val="30"/>
          <w:szCs w:val="30"/>
        </w:rPr>
        <w:t>60</w:t>
      </w:r>
      <w:r w:rsidRPr="009C67E4">
        <w:rPr>
          <w:rFonts w:ascii="Times New Roman" w:hAnsi="Times New Roman"/>
          <w:color w:val="000000"/>
          <w:sz w:val="30"/>
          <w:szCs w:val="30"/>
        </w:rPr>
        <w:t>, следующие изменения:</w:t>
      </w:r>
    </w:p>
    <w:p w14:paraId="0EEA6DC9" w14:textId="77777777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 w:rsidRPr="009C67E4">
        <w:rPr>
          <w:rFonts w:ascii="Times New Roman" w:hAnsi="Times New Roman"/>
          <w:color w:val="000000"/>
          <w:sz w:val="30"/>
          <w:szCs w:val="30"/>
        </w:rPr>
        <w:lastRenderedPageBreak/>
        <w:t xml:space="preserve">из </w:t>
      </w:r>
      <w:r w:rsidR="00AB2C6C">
        <w:rPr>
          <w:rFonts w:ascii="Times New Roman" w:hAnsi="Times New Roman"/>
          <w:color w:val="000000"/>
          <w:sz w:val="30"/>
          <w:szCs w:val="30"/>
        </w:rPr>
        <w:t>части</w:t>
      </w:r>
      <w:r w:rsidRPr="009C67E4">
        <w:rPr>
          <w:rFonts w:ascii="Times New Roman" w:hAnsi="Times New Roman"/>
          <w:color w:val="000000"/>
          <w:sz w:val="30"/>
          <w:szCs w:val="30"/>
        </w:rPr>
        <w:t xml:space="preserve"> перво</w:t>
      </w:r>
      <w:r w:rsidR="00AB2C6C">
        <w:rPr>
          <w:rFonts w:ascii="Times New Roman" w:hAnsi="Times New Roman"/>
          <w:color w:val="000000"/>
          <w:sz w:val="30"/>
          <w:szCs w:val="30"/>
        </w:rPr>
        <w:t>й</w:t>
      </w:r>
      <w:r w:rsidRPr="009C67E4">
        <w:rPr>
          <w:rFonts w:ascii="Times New Roman" w:hAnsi="Times New Roman"/>
          <w:color w:val="000000"/>
          <w:sz w:val="30"/>
          <w:szCs w:val="30"/>
        </w:rPr>
        <w:t xml:space="preserve"> пункта 17 слова «, подчиненных органам управления</w:t>
      </w:r>
      <w:r w:rsidR="009718A9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Pr="009C67E4">
        <w:rPr>
          <w:rFonts w:ascii="Times New Roman" w:hAnsi="Times New Roman"/>
          <w:color w:val="000000"/>
          <w:sz w:val="30"/>
          <w:szCs w:val="30"/>
        </w:rPr>
        <w:t>» исключить;</w:t>
      </w:r>
    </w:p>
    <w:p w14:paraId="52827C21" w14:textId="77777777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 w:rsidRPr="009C67E4">
        <w:rPr>
          <w:rFonts w:ascii="Times New Roman" w:hAnsi="Times New Roman"/>
          <w:color w:val="000000"/>
          <w:sz w:val="30"/>
          <w:szCs w:val="30"/>
        </w:rPr>
        <w:t>дополнить пунктом 34 следующего содержания:</w:t>
      </w:r>
    </w:p>
    <w:p w14:paraId="72E0DC18" w14:textId="450E11B7" w:rsidR="009C67E4" w:rsidRPr="009C67E4" w:rsidRDefault="009C67E4" w:rsidP="009C67E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 w:rsidRPr="009C67E4">
        <w:rPr>
          <w:rFonts w:ascii="Times New Roman" w:hAnsi="Times New Roman"/>
          <w:color w:val="000000"/>
          <w:sz w:val="30"/>
          <w:szCs w:val="30"/>
        </w:rPr>
        <w:t xml:space="preserve">«34. Подготовка проектов решений о распоряжении имуществом, находящимся в собственности </w:t>
      </w:r>
      <w:proofErr w:type="spellStart"/>
      <w:r w:rsidR="00380F38">
        <w:rPr>
          <w:rFonts w:ascii="Times New Roman" w:hAnsi="Times New Roman"/>
          <w:color w:val="000000"/>
          <w:sz w:val="30"/>
          <w:szCs w:val="30"/>
        </w:rPr>
        <w:t>Логой</w:t>
      </w:r>
      <w:r w:rsidRPr="009C67E4">
        <w:rPr>
          <w:rFonts w:ascii="Times New Roman" w:hAnsi="Times New Roman"/>
          <w:color w:val="000000"/>
          <w:sz w:val="30"/>
          <w:szCs w:val="30"/>
        </w:rPr>
        <w:t>ского</w:t>
      </w:r>
      <w:proofErr w:type="spellEnd"/>
      <w:r w:rsidRPr="009C67E4">
        <w:rPr>
          <w:rFonts w:ascii="Times New Roman" w:hAnsi="Times New Roman"/>
          <w:color w:val="000000"/>
          <w:sz w:val="30"/>
          <w:szCs w:val="30"/>
        </w:rPr>
        <w:t xml:space="preserve"> района, </w:t>
      </w:r>
      <w:r w:rsidRPr="009C67E4">
        <w:rPr>
          <w:rFonts w:ascii="Times New Roman" w:hAnsi="Times New Roman"/>
          <w:color w:val="000000"/>
          <w:sz w:val="30"/>
          <w:szCs w:val="30"/>
        </w:rPr>
        <w:br/>
        <w:t xml:space="preserve">и о приобретении имущества в собственность </w:t>
      </w:r>
      <w:proofErr w:type="spellStart"/>
      <w:r w:rsidR="00380F38">
        <w:rPr>
          <w:rFonts w:ascii="Times New Roman" w:hAnsi="Times New Roman"/>
          <w:color w:val="000000"/>
          <w:sz w:val="30"/>
          <w:szCs w:val="30"/>
        </w:rPr>
        <w:t>Логой</w:t>
      </w:r>
      <w:r w:rsidRPr="009C67E4">
        <w:rPr>
          <w:rFonts w:ascii="Times New Roman" w:hAnsi="Times New Roman"/>
          <w:color w:val="000000"/>
          <w:sz w:val="30"/>
          <w:szCs w:val="30"/>
        </w:rPr>
        <w:t>ского</w:t>
      </w:r>
      <w:proofErr w:type="spellEnd"/>
      <w:r w:rsidRPr="009C67E4">
        <w:rPr>
          <w:rFonts w:ascii="Times New Roman" w:hAnsi="Times New Roman"/>
          <w:color w:val="000000"/>
          <w:sz w:val="30"/>
          <w:szCs w:val="30"/>
        </w:rPr>
        <w:t xml:space="preserve"> района осуществляется на основании документов, необходимых </w:t>
      </w:r>
      <w:r w:rsidRPr="009C67E4">
        <w:rPr>
          <w:rFonts w:ascii="Times New Roman" w:hAnsi="Times New Roman"/>
          <w:color w:val="000000"/>
          <w:sz w:val="30"/>
          <w:szCs w:val="30"/>
        </w:rPr>
        <w:br/>
        <w:t xml:space="preserve">для подготовки таких решений, согласно </w:t>
      </w:r>
      <w:hyperlink r:id="rId12" w:anchor="L" w:history="1">
        <w:r w:rsidRPr="009C67E4">
          <w:rPr>
            <w:rFonts w:ascii="Times New Roman" w:hAnsi="Times New Roman"/>
            <w:color w:val="000000"/>
            <w:sz w:val="30"/>
            <w:szCs w:val="30"/>
          </w:rPr>
          <w:t>приложению</w:t>
        </w:r>
      </w:hyperlink>
      <w:r w:rsidRPr="009C67E4">
        <w:rPr>
          <w:rFonts w:ascii="Times New Roman" w:hAnsi="Times New Roman"/>
          <w:color w:val="000000"/>
          <w:sz w:val="30"/>
          <w:szCs w:val="30"/>
        </w:rPr>
        <w:t xml:space="preserve"> в зависимости</w:t>
      </w:r>
      <w:r w:rsidRPr="009C67E4">
        <w:rPr>
          <w:rFonts w:ascii="Times New Roman" w:hAnsi="Times New Roman"/>
          <w:color w:val="000000"/>
          <w:sz w:val="30"/>
          <w:szCs w:val="30"/>
        </w:rPr>
        <w:br/>
        <w:t>от видов сделок и субъектов, принимающих решения</w:t>
      </w:r>
      <w:proofErr w:type="gramStart"/>
      <w:r w:rsidRPr="009C67E4">
        <w:rPr>
          <w:rFonts w:ascii="Times New Roman" w:hAnsi="Times New Roman"/>
          <w:color w:val="000000"/>
          <w:sz w:val="30"/>
          <w:szCs w:val="30"/>
        </w:rPr>
        <w:t>.»;</w:t>
      </w:r>
      <w:proofErr w:type="gramEnd"/>
    </w:p>
    <w:p w14:paraId="37688A51" w14:textId="77777777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 w:rsidRPr="009C67E4">
        <w:rPr>
          <w:rFonts w:ascii="Times New Roman" w:hAnsi="Times New Roman"/>
          <w:color w:val="000000"/>
          <w:sz w:val="30"/>
          <w:szCs w:val="30"/>
        </w:rPr>
        <w:t>дополнить Инструкцию приложением (прилагается).</w:t>
      </w:r>
    </w:p>
    <w:p w14:paraId="408F1A2C" w14:textId="77777777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" w:name="CA0_П_3_3CN__point_3"/>
      <w:bookmarkEnd w:id="3"/>
      <w:r w:rsidRPr="009C67E4">
        <w:rPr>
          <w:rFonts w:ascii="Times New Roman" w:hAnsi="Times New Roman"/>
          <w:color w:val="000000"/>
          <w:sz w:val="30"/>
          <w:szCs w:val="30"/>
        </w:rPr>
        <w:t>3. Настоящее решение вступает в силу после его официального опубликования.</w:t>
      </w:r>
    </w:p>
    <w:p w14:paraId="4CEBCE2B" w14:textId="77777777" w:rsidR="009C67E4" w:rsidRPr="009C67E4" w:rsidRDefault="009C67E4" w:rsidP="009C67E4">
      <w:pPr>
        <w:autoSpaceDE w:val="0"/>
        <w:autoSpaceDN w:val="0"/>
        <w:adjustRightInd w:val="0"/>
        <w:spacing w:after="0" w:line="360" w:lineRule="auto"/>
        <w:ind w:firstLine="573"/>
        <w:jc w:val="both"/>
        <w:rPr>
          <w:rFonts w:ascii="Times New Roman" w:hAnsi="Times New Roman"/>
          <w:color w:val="000000"/>
          <w:sz w:val="30"/>
          <w:szCs w:val="30"/>
        </w:rPr>
      </w:pPr>
      <w:r w:rsidRPr="009C67E4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0D512CB4" w14:textId="0E5CEE90" w:rsidR="009C67E4" w:rsidRPr="009C67E4" w:rsidRDefault="009C67E4" w:rsidP="009C67E4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9C67E4">
        <w:rPr>
          <w:rFonts w:ascii="Times New Roman" w:hAnsi="Times New Roman"/>
          <w:color w:val="000000"/>
          <w:sz w:val="30"/>
          <w:szCs w:val="30"/>
        </w:rPr>
        <w:t xml:space="preserve">Председатель </w:t>
      </w:r>
      <w:r w:rsidRPr="009C67E4">
        <w:rPr>
          <w:rFonts w:ascii="Times New Roman" w:hAnsi="Times New Roman"/>
          <w:color w:val="000000"/>
          <w:sz w:val="30"/>
          <w:szCs w:val="30"/>
        </w:rPr>
        <w:tab/>
      </w:r>
      <w:proofErr w:type="spellStart"/>
      <w:r w:rsidR="00380F38">
        <w:rPr>
          <w:rFonts w:ascii="Times New Roman" w:hAnsi="Times New Roman"/>
          <w:color w:val="000000"/>
          <w:sz w:val="30"/>
          <w:szCs w:val="30"/>
        </w:rPr>
        <w:t>Л.Н.Муравицкая</w:t>
      </w:r>
      <w:proofErr w:type="spellEnd"/>
    </w:p>
    <w:p w14:paraId="7E2CAA23" w14:textId="77777777" w:rsidR="009C67E4" w:rsidRPr="009C67E4" w:rsidRDefault="009C67E4" w:rsidP="009C6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14:paraId="1287FC20" w14:textId="77777777" w:rsidR="00A63C06" w:rsidRPr="00CF6582" w:rsidRDefault="00A63C06">
      <w:pPr>
        <w:pStyle w:val="newncpi0"/>
        <w:rPr>
          <w:sz w:val="30"/>
          <w:szCs w:val="30"/>
        </w:rPr>
      </w:pPr>
    </w:p>
    <w:p w14:paraId="05E01166" w14:textId="77777777" w:rsidR="008C3584" w:rsidRDefault="008C3584"/>
    <w:p w14:paraId="00082B42" w14:textId="77777777" w:rsidR="008C3584" w:rsidRPr="008C3584" w:rsidRDefault="008C3584" w:rsidP="008C3584"/>
    <w:p w14:paraId="5470351A" w14:textId="77777777" w:rsidR="008C3584" w:rsidRPr="008C3584" w:rsidRDefault="008C3584" w:rsidP="008C3584"/>
    <w:p w14:paraId="6FB21424" w14:textId="77777777" w:rsidR="008C3584" w:rsidRPr="008C3584" w:rsidRDefault="008C3584" w:rsidP="008C3584"/>
    <w:p w14:paraId="1DBB8D8F" w14:textId="77777777" w:rsidR="008C3584" w:rsidRPr="008C3584" w:rsidRDefault="008C3584" w:rsidP="008C3584"/>
    <w:p w14:paraId="3F3270C1" w14:textId="77777777" w:rsidR="008C3584" w:rsidRPr="008C3584" w:rsidRDefault="008C3584" w:rsidP="008C3584"/>
    <w:p w14:paraId="0D1C72BC" w14:textId="77777777" w:rsidR="008C3584" w:rsidRPr="008C3584" w:rsidRDefault="008C3584" w:rsidP="008C3584"/>
    <w:p w14:paraId="176A48E0" w14:textId="77777777" w:rsidR="008C3584" w:rsidRPr="008C3584" w:rsidRDefault="008C3584" w:rsidP="008C3584"/>
    <w:p w14:paraId="637A8427" w14:textId="77777777" w:rsidR="008C3584" w:rsidRPr="008C3584" w:rsidRDefault="008C3584" w:rsidP="008C3584"/>
    <w:p w14:paraId="6E2CB0A5" w14:textId="77777777" w:rsidR="008C3584" w:rsidRPr="008C3584" w:rsidRDefault="008C3584" w:rsidP="008C3584"/>
    <w:p w14:paraId="43819A09" w14:textId="77777777" w:rsidR="008C3584" w:rsidRPr="008C3584" w:rsidRDefault="008C3584" w:rsidP="008C3584"/>
    <w:p w14:paraId="5DFF1AEB" w14:textId="77777777" w:rsidR="008C3584" w:rsidRPr="008C3584" w:rsidRDefault="008C3584" w:rsidP="008C3584"/>
    <w:p w14:paraId="1EB8866F" w14:textId="77777777" w:rsidR="008C3584" w:rsidRPr="008C3584" w:rsidRDefault="008C3584" w:rsidP="008C3584"/>
    <w:p w14:paraId="280A1ABB" w14:textId="77777777" w:rsidR="00F56192" w:rsidRDefault="00F56192" w:rsidP="008C3584">
      <w:pPr>
        <w:sectPr w:rsidR="00F56192" w:rsidSect="00254184">
          <w:headerReference w:type="even" r:id="rId13"/>
          <w:headerReference w:type="default" r:id="rId14"/>
          <w:pgSz w:w="11906" w:h="16838"/>
          <w:pgMar w:top="1134" w:right="567" w:bottom="1134" w:left="1701" w:header="510" w:footer="170" w:gutter="0"/>
          <w:cols w:space="708"/>
          <w:titlePg/>
          <w:docGrid w:linePitch="360"/>
        </w:sectPr>
      </w:pPr>
    </w:p>
    <w:p w14:paraId="26B03993" w14:textId="77777777" w:rsidR="008C3584" w:rsidRDefault="008C3584" w:rsidP="008C3584">
      <w:pPr>
        <w:sectPr w:rsidR="008C3584" w:rsidSect="00F56192">
          <w:type w:val="continuous"/>
          <w:pgSz w:w="11906" w:h="16838"/>
          <w:pgMar w:top="1134" w:right="567" w:bottom="1134" w:left="1701" w:header="278" w:footer="180" w:gutter="0"/>
          <w:cols w:space="708"/>
          <w:titlePg/>
          <w:docGrid w:linePitch="360"/>
        </w:sectPr>
      </w:pPr>
    </w:p>
    <w:p w14:paraId="519D745F" w14:textId="77777777" w:rsidR="00A63C06" w:rsidRDefault="00A63C0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36"/>
        <w:gridCol w:w="3646"/>
      </w:tblGrid>
      <w:tr w:rsidR="00A63C06" w:rsidRPr="000A43D9" w14:paraId="2E2B72C5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8654A7" w14:textId="77777777" w:rsidR="00A63C06" w:rsidRPr="009105E0" w:rsidRDefault="00A63C06" w:rsidP="009105E0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9105E0">
              <w:rPr>
                <w:sz w:val="30"/>
                <w:szCs w:val="30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6A52F9" w14:textId="77777777" w:rsidR="00A63C06" w:rsidRPr="009105E0" w:rsidRDefault="00A63C06" w:rsidP="009105E0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9105E0">
              <w:rPr>
                <w:sz w:val="30"/>
                <w:szCs w:val="30"/>
              </w:rPr>
              <w:t>Приложение</w:t>
            </w:r>
          </w:p>
          <w:p w14:paraId="75FDFF28" w14:textId="120431C7" w:rsidR="009105E0" w:rsidRDefault="00A63C06" w:rsidP="009105E0">
            <w:pPr>
              <w:pStyle w:val="append"/>
              <w:spacing w:line="280" w:lineRule="exact"/>
              <w:rPr>
                <w:sz w:val="30"/>
                <w:szCs w:val="30"/>
              </w:rPr>
            </w:pPr>
            <w:proofErr w:type="gramStart"/>
            <w:r w:rsidRPr="009105E0">
              <w:rPr>
                <w:sz w:val="30"/>
                <w:szCs w:val="30"/>
              </w:rPr>
              <w:t>к Инструкции о порядке управления</w:t>
            </w:r>
            <w:r w:rsidRPr="009105E0">
              <w:rPr>
                <w:sz w:val="30"/>
                <w:szCs w:val="30"/>
              </w:rPr>
              <w:br/>
              <w:t>и распоряжения имуществом,</w:t>
            </w:r>
            <w:r w:rsidRPr="009105E0">
              <w:rPr>
                <w:sz w:val="30"/>
                <w:szCs w:val="30"/>
              </w:rPr>
              <w:br/>
              <w:t xml:space="preserve">находящимся в собственности </w:t>
            </w:r>
            <w:r w:rsidRPr="009105E0">
              <w:rPr>
                <w:sz w:val="30"/>
                <w:szCs w:val="30"/>
              </w:rPr>
              <w:br/>
            </w:r>
            <w:proofErr w:type="spellStart"/>
            <w:r w:rsidR="00380F38">
              <w:rPr>
                <w:sz w:val="30"/>
                <w:szCs w:val="30"/>
              </w:rPr>
              <w:t>Логой</w:t>
            </w:r>
            <w:r w:rsidR="009105E0">
              <w:rPr>
                <w:sz w:val="30"/>
                <w:szCs w:val="30"/>
              </w:rPr>
              <w:t>ского</w:t>
            </w:r>
            <w:proofErr w:type="spellEnd"/>
            <w:r w:rsidR="009105E0">
              <w:rPr>
                <w:sz w:val="30"/>
                <w:szCs w:val="30"/>
              </w:rPr>
              <w:t xml:space="preserve"> района</w:t>
            </w:r>
            <w:r w:rsidRPr="009105E0">
              <w:rPr>
                <w:sz w:val="30"/>
                <w:szCs w:val="30"/>
              </w:rPr>
              <w:br/>
              <w:t>(в редакции решения</w:t>
            </w:r>
            <w:r w:rsidRPr="009105E0">
              <w:rPr>
                <w:sz w:val="30"/>
                <w:szCs w:val="30"/>
              </w:rPr>
              <w:br/>
            </w:r>
            <w:proofErr w:type="spellStart"/>
            <w:r w:rsidR="00380F38">
              <w:rPr>
                <w:sz w:val="30"/>
                <w:szCs w:val="30"/>
              </w:rPr>
              <w:t>Логой</w:t>
            </w:r>
            <w:r w:rsidR="0030136C">
              <w:rPr>
                <w:sz w:val="30"/>
                <w:szCs w:val="30"/>
              </w:rPr>
              <w:t>ского</w:t>
            </w:r>
            <w:proofErr w:type="spellEnd"/>
            <w:r w:rsidR="0030136C">
              <w:rPr>
                <w:sz w:val="30"/>
                <w:szCs w:val="30"/>
              </w:rPr>
              <w:t xml:space="preserve"> районного</w:t>
            </w:r>
            <w:r w:rsidRPr="009105E0">
              <w:rPr>
                <w:sz w:val="30"/>
                <w:szCs w:val="30"/>
              </w:rPr>
              <w:br/>
              <w:t>Совета депутатов</w:t>
            </w:r>
            <w:proofErr w:type="gramEnd"/>
          </w:p>
          <w:p w14:paraId="2C32A688" w14:textId="06138682" w:rsidR="00A63C06" w:rsidRPr="009105E0" w:rsidRDefault="002715C9" w:rsidP="002715C9">
            <w:pPr>
              <w:pStyle w:val="append"/>
              <w:spacing w:line="280" w:lineRule="exact"/>
              <w:rPr>
                <w:sz w:val="30"/>
                <w:szCs w:val="30"/>
              </w:rPr>
            </w:pPr>
            <w:proofErr w:type="gramStart"/>
            <w:r w:rsidRPr="00A94304">
              <w:rPr>
                <w:sz w:val="30"/>
                <w:szCs w:val="30"/>
              </w:rPr>
              <w:t>25.07.</w:t>
            </w:r>
            <w:r w:rsidR="00476543" w:rsidRPr="00A94304">
              <w:rPr>
                <w:sz w:val="30"/>
                <w:szCs w:val="30"/>
              </w:rPr>
              <w:t>2023</w:t>
            </w:r>
            <w:r w:rsidR="00A94304">
              <w:rPr>
                <w:sz w:val="30"/>
                <w:szCs w:val="30"/>
              </w:rPr>
              <w:t xml:space="preserve"> </w:t>
            </w:r>
            <w:r w:rsidR="00476543" w:rsidRPr="00A94304">
              <w:rPr>
                <w:sz w:val="30"/>
                <w:szCs w:val="30"/>
              </w:rPr>
              <w:t xml:space="preserve"> №</w:t>
            </w:r>
            <w:r w:rsidR="00A94304" w:rsidRPr="00A94304">
              <w:rPr>
                <w:sz w:val="30"/>
                <w:szCs w:val="30"/>
              </w:rPr>
              <w:t xml:space="preserve"> 375</w:t>
            </w:r>
            <w:r w:rsidR="00A63C06" w:rsidRPr="009105E0">
              <w:rPr>
                <w:sz w:val="30"/>
                <w:szCs w:val="30"/>
              </w:rPr>
              <w:t xml:space="preserve">) </w:t>
            </w:r>
            <w:proofErr w:type="gramEnd"/>
          </w:p>
        </w:tc>
      </w:tr>
    </w:tbl>
    <w:p w14:paraId="53DEAE5B" w14:textId="20BA5D89" w:rsidR="00A63C06" w:rsidRPr="00522634" w:rsidRDefault="00A63C06" w:rsidP="00C564BB">
      <w:pPr>
        <w:pStyle w:val="titlep"/>
        <w:tabs>
          <w:tab w:val="left" w:pos="8789"/>
        </w:tabs>
        <w:spacing w:line="280" w:lineRule="exact"/>
        <w:ind w:right="5783"/>
        <w:jc w:val="both"/>
        <w:rPr>
          <w:b w:val="0"/>
          <w:sz w:val="30"/>
          <w:szCs w:val="30"/>
        </w:rPr>
      </w:pPr>
      <w:r w:rsidRPr="00522634">
        <w:rPr>
          <w:b w:val="0"/>
          <w:sz w:val="30"/>
          <w:szCs w:val="30"/>
        </w:rPr>
        <w:t>ПЕРЕЧЕНЬ</w:t>
      </w:r>
      <w:r w:rsidRPr="00522634">
        <w:rPr>
          <w:b w:val="0"/>
          <w:sz w:val="30"/>
          <w:szCs w:val="30"/>
        </w:rPr>
        <w:br/>
        <w:t>документов, необходимых дл</w:t>
      </w:r>
      <w:r w:rsidR="00522634">
        <w:rPr>
          <w:b w:val="0"/>
          <w:sz w:val="30"/>
          <w:szCs w:val="30"/>
        </w:rPr>
        <w:t xml:space="preserve">я подготовки проектов решений </w:t>
      </w:r>
      <w:r w:rsidR="00522634">
        <w:rPr>
          <w:b w:val="0"/>
          <w:sz w:val="30"/>
          <w:szCs w:val="30"/>
        </w:rPr>
        <w:br/>
        <w:t xml:space="preserve">о </w:t>
      </w:r>
      <w:r w:rsidRPr="00522634">
        <w:rPr>
          <w:b w:val="0"/>
          <w:sz w:val="30"/>
          <w:szCs w:val="30"/>
        </w:rPr>
        <w:t>распо</w:t>
      </w:r>
      <w:r w:rsidR="00522634">
        <w:rPr>
          <w:b w:val="0"/>
          <w:sz w:val="30"/>
          <w:szCs w:val="30"/>
        </w:rPr>
        <w:t xml:space="preserve">ряжении имуществом, находящимся в собственности </w:t>
      </w:r>
      <w:proofErr w:type="spellStart"/>
      <w:r w:rsidR="00380F38">
        <w:rPr>
          <w:b w:val="0"/>
          <w:sz w:val="30"/>
          <w:szCs w:val="30"/>
        </w:rPr>
        <w:t>Логой</w:t>
      </w:r>
      <w:r w:rsidR="00522634">
        <w:rPr>
          <w:b w:val="0"/>
          <w:sz w:val="30"/>
          <w:szCs w:val="30"/>
        </w:rPr>
        <w:t>ского</w:t>
      </w:r>
      <w:proofErr w:type="spellEnd"/>
      <w:r w:rsidR="00522634">
        <w:rPr>
          <w:b w:val="0"/>
          <w:sz w:val="30"/>
          <w:szCs w:val="30"/>
        </w:rPr>
        <w:t xml:space="preserve"> района, и о приобретении имущества </w:t>
      </w:r>
      <w:r w:rsidR="00522634">
        <w:rPr>
          <w:b w:val="0"/>
          <w:sz w:val="30"/>
          <w:szCs w:val="30"/>
        </w:rPr>
        <w:br/>
        <w:t xml:space="preserve">в </w:t>
      </w:r>
      <w:r w:rsidRPr="00522634">
        <w:rPr>
          <w:b w:val="0"/>
          <w:sz w:val="30"/>
          <w:szCs w:val="30"/>
        </w:rPr>
        <w:t xml:space="preserve">собственность </w:t>
      </w:r>
      <w:proofErr w:type="spellStart"/>
      <w:r w:rsidR="00380F38">
        <w:rPr>
          <w:b w:val="0"/>
          <w:sz w:val="30"/>
          <w:szCs w:val="30"/>
        </w:rPr>
        <w:t>Логой</w:t>
      </w:r>
      <w:r w:rsidR="00522634">
        <w:rPr>
          <w:b w:val="0"/>
          <w:sz w:val="30"/>
          <w:szCs w:val="30"/>
        </w:rPr>
        <w:t>ского</w:t>
      </w:r>
      <w:proofErr w:type="spellEnd"/>
      <w:r w:rsidR="00522634">
        <w:rPr>
          <w:b w:val="0"/>
          <w:sz w:val="30"/>
          <w:szCs w:val="30"/>
        </w:rPr>
        <w:t xml:space="preserve"> района</w:t>
      </w:r>
      <w:r w:rsidRPr="00522634">
        <w:rPr>
          <w:b w:val="0"/>
          <w:sz w:val="30"/>
          <w:szCs w:val="3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89"/>
        <w:gridCol w:w="2930"/>
        <w:gridCol w:w="1921"/>
        <w:gridCol w:w="2308"/>
        <w:gridCol w:w="4634"/>
      </w:tblGrid>
      <w:tr w:rsidR="005727CF" w:rsidRPr="000A43D9" w14:paraId="4144A589" w14:textId="77777777" w:rsidTr="002C497E">
        <w:trPr>
          <w:trHeight w:val="240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D3BB24" w14:textId="77777777" w:rsidR="00A63C06" w:rsidRPr="00F8274B" w:rsidRDefault="00A63C06">
            <w:pPr>
              <w:pStyle w:val="table10"/>
              <w:jc w:val="center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Виды сделок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BF24FF" w14:textId="77777777" w:rsidR="00A63C06" w:rsidRPr="00F8274B" w:rsidRDefault="00A63C06">
            <w:pPr>
              <w:pStyle w:val="table10"/>
              <w:jc w:val="center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Государственный орган (государственная организация, должностное лицо), юридическое лицо, принимающие решение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B516F" w14:textId="77777777" w:rsidR="00A63C06" w:rsidRPr="00F8274B" w:rsidRDefault="00A63C06">
            <w:pPr>
              <w:pStyle w:val="table10"/>
              <w:jc w:val="center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Вид решения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6FE07A" w14:textId="77777777" w:rsidR="00A63C06" w:rsidRPr="00F8274B" w:rsidRDefault="00A63C06">
            <w:pPr>
              <w:pStyle w:val="table10"/>
              <w:jc w:val="center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Государственный орган, государственная организация, иное юридическое лицо, подготавливающие проект решения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0350EE" w14:textId="77777777" w:rsidR="00A63C06" w:rsidRPr="00F8274B" w:rsidRDefault="00A63C06">
            <w:pPr>
              <w:pStyle w:val="table10"/>
              <w:jc w:val="center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Документы, необходимые для подготовки проектов решений (оригиналы либо копии)</w:t>
            </w:r>
            <w:r w:rsidRPr="00F8274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A63C06" w:rsidRPr="000A43D9" w14:paraId="6FDFF92E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F41E7" w14:textId="77777777" w:rsidR="00A63C06" w:rsidRPr="00F8274B" w:rsidRDefault="00A63C06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Предприятие</w:t>
            </w:r>
          </w:p>
        </w:tc>
      </w:tr>
      <w:tr w:rsidR="005727CF" w:rsidRPr="000A43D9" w14:paraId="1A54EB1D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6757B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1. Отчуждение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9DE6F8" w14:textId="77777777" w:rsidR="00A63C06" w:rsidRPr="00F8274B" w:rsidRDefault="00A83DAA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B294EF" w14:textId="77777777" w:rsidR="00A63C06" w:rsidRPr="00F8274B" w:rsidRDefault="00A63C06" w:rsidP="00A83DAA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A83DAA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084A53" w14:textId="77777777" w:rsidR="00A83DAA" w:rsidRDefault="00A63C06" w:rsidP="0070197A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A83DAA">
              <w:rPr>
                <w:sz w:val="26"/>
                <w:szCs w:val="26"/>
              </w:rPr>
              <w:t>райисполкома,</w:t>
            </w:r>
          </w:p>
          <w:p w14:paraId="34182027" w14:textId="77777777" w:rsidR="00A63C06" w:rsidRPr="00F8274B" w:rsidRDefault="00A83DAA" w:rsidP="0070197A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экономики райисполкома</w:t>
            </w:r>
            <w:r w:rsidR="00A63C06" w:rsidRPr="00F827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965562" w14:textId="77777777" w:rsidR="00A63C06" w:rsidRPr="00F8274B" w:rsidRDefault="00A63C06" w:rsidP="0069254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согласие принимающей стороны (а при отчуждении в частную собственность – согласие приобретателя) за подписью руководителя (иного уполномоченного </w:t>
            </w:r>
            <w:r w:rsidRPr="00F8274B">
              <w:rPr>
                <w:sz w:val="26"/>
                <w:szCs w:val="26"/>
              </w:rPr>
              <w:lastRenderedPageBreak/>
              <w:t>лица) – при отчуждении на безвозмездной либо возмездной основе без проведения торгов – аукциона либо конкурса (далее – торги)</w:t>
            </w:r>
          </w:p>
          <w:p w14:paraId="4E564294" w14:textId="7FDD4966" w:rsidR="00A63C06" w:rsidRPr="00F8274B" w:rsidRDefault="00A63C06" w:rsidP="0069254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выписка из регистрационной книги о правах, ограничениях (обременениях) прав на предприятие (за исключением случаев отчуждения на возмездной или безвозмездной основе из собственности </w:t>
            </w:r>
            <w:proofErr w:type="spellStart"/>
            <w:r w:rsidR="00380F38">
              <w:rPr>
                <w:sz w:val="26"/>
                <w:szCs w:val="26"/>
              </w:rPr>
              <w:t>Логой</w:t>
            </w:r>
            <w:r w:rsidR="00B87ACE">
              <w:rPr>
                <w:sz w:val="26"/>
                <w:szCs w:val="26"/>
              </w:rPr>
              <w:t>ского</w:t>
            </w:r>
            <w:proofErr w:type="spellEnd"/>
            <w:r w:rsidR="00B87ACE">
              <w:rPr>
                <w:sz w:val="26"/>
                <w:szCs w:val="26"/>
              </w:rPr>
              <w:t xml:space="preserve"> района</w:t>
            </w:r>
            <w:r w:rsidRPr="00F8274B">
              <w:rPr>
                <w:sz w:val="26"/>
                <w:szCs w:val="26"/>
              </w:rPr>
              <w:t xml:space="preserve"> в собственность Республики Беларусь или собственность других административно-территориальных единиц предприятий, право </w:t>
            </w:r>
            <w:proofErr w:type="gramStart"/>
            <w:r w:rsidRPr="00F8274B">
              <w:rPr>
                <w:sz w:val="26"/>
                <w:szCs w:val="26"/>
              </w:rPr>
              <w:t>собственности</w:t>
            </w:r>
            <w:proofErr w:type="gramEnd"/>
            <w:r w:rsidRPr="00F8274B">
              <w:rPr>
                <w:sz w:val="26"/>
                <w:szCs w:val="26"/>
              </w:rPr>
              <w:t xml:space="preserve"> на которые не зарегистрировано в установленном порядке)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5E450786" w14:textId="77777777" w:rsidR="00A63C06" w:rsidRPr="00F8274B" w:rsidRDefault="00A63C06" w:rsidP="0069254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</w:t>
            </w:r>
            <w:r w:rsidRPr="00F8274B">
              <w:rPr>
                <w:sz w:val="26"/>
                <w:szCs w:val="26"/>
                <w:vertAlign w:val="superscript"/>
              </w:rPr>
              <w:t xml:space="preserve">3 </w:t>
            </w:r>
          </w:p>
          <w:p w14:paraId="193E7EC4" w14:textId="77777777" w:rsidR="00A63C06" w:rsidRPr="00F8274B" w:rsidRDefault="00A63C06" w:rsidP="0069254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бухгалтерский баланс на конец отчетного квартала (месяца) и на конец предыдущего года – при отчуждении на безвозмездной основе по суммарному значению строки «Баланс» бухгалтерского баланса предприятия</w:t>
            </w:r>
          </w:p>
          <w:p w14:paraId="0D91EBF0" w14:textId="43988FF6" w:rsidR="00A63C06" w:rsidRPr="00F8274B" w:rsidRDefault="00A63C06" w:rsidP="0069254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акт инвентаризации имущества и обязательств организации – при отчуждении на безвозмездной основе предприятий, право </w:t>
            </w:r>
            <w:proofErr w:type="gramStart"/>
            <w:r w:rsidRPr="00F8274B">
              <w:rPr>
                <w:sz w:val="26"/>
                <w:szCs w:val="26"/>
              </w:rPr>
              <w:t>собственности</w:t>
            </w:r>
            <w:proofErr w:type="gramEnd"/>
            <w:r w:rsidRPr="00F8274B">
              <w:rPr>
                <w:sz w:val="26"/>
                <w:szCs w:val="26"/>
              </w:rPr>
              <w:t xml:space="preserve"> на которые не зарегистрировано в установленном порядке, </w:t>
            </w:r>
            <w:r w:rsidRPr="00F8274B">
              <w:rPr>
                <w:sz w:val="26"/>
                <w:szCs w:val="26"/>
              </w:rPr>
              <w:lastRenderedPageBreak/>
              <w:t xml:space="preserve">из собственности </w:t>
            </w:r>
            <w:proofErr w:type="spellStart"/>
            <w:r w:rsidR="00380F38">
              <w:rPr>
                <w:sz w:val="26"/>
                <w:szCs w:val="26"/>
              </w:rPr>
              <w:t>Логой</w:t>
            </w:r>
            <w:r w:rsidR="00655B8A">
              <w:rPr>
                <w:sz w:val="26"/>
                <w:szCs w:val="26"/>
              </w:rPr>
              <w:t>ского</w:t>
            </w:r>
            <w:proofErr w:type="spellEnd"/>
            <w:r w:rsidR="00655B8A">
              <w:rPr>
                <w:sz w:val="26"/>
                <w:szCs w:val="26"/>
              </w:rPr>
              <w:t xml:space="preserve"> района</w:t>
            </w:r>
            <w:r w:rsidRPr="00F8274B">
              <w:rPr>
                <w:sz w:val="26"/>
                <w:szCs w:val="26"/>
              </w:rPr>
              <w:t xml:space="preserve"> в собственность Республики Беларусь или собственность других административно-территориальных единиц</w:t>
            </w:r>
          </w:p>
          <w:p w14:paraId="32151BA6" w14:textId="77777777" w:rsidR="00A63C06" w:rsidRPr="00F8274B" w:rsidRDefault="00A63C06" w:rsidP="0069254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</w:t>
            </w:r>
          </w:p>
          <w:p w14:paraId="6ED27164" w14:textId="77777777" w:rsidR="00A63C06" w:rsidRPr="00F8274B" w:rsidRDefault="00A63C06" w:rsidP="0069254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5727CF" w:rsidRPr="000A43D9" w14:paraId="3567D0C4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CC6CA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2. Передача в доверительное управление</w:t>
            </w:r>
            <w:r w:rsidRPr="00F8274B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160EB" w14:textId="77777777" w:rsidR="00A63C06" w:rsidRPr="0073652B" w:rsidRDefault="004C6459">
            <w:pPr>
              <w:pStyle w:val="table10"/>
              <w:spacing w:before="120"/>
              <w:rPr>
                <w:color w:val="000000"/>
                <w:sz w:val="26"/>
                <w:szCs w:val="26"/>
              </w:rPr>
            </w:pPr>
            <w:r w:rsidRPr="0073652B">
              <w:rPr>
                <w:color w:val="000000"/>
                <w:sz w:val="26"/>
                <w:szCs w:val="26"/>
              </w:rPr>
              <w:t>Совет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9FE2D3" w14:textId="77777777" w:rsidR="00A63C06" w:rsidRPr="00F8274B" w:rsidRDefault="00A63C06" w:rsidP="004C6459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4C6459">
              <w:rPr>
                <w:sz w:val="26"/>
                <w:szCs w:val="26"/>
              </w:rPr>
              <w:t>Совета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D8F20" w14:textId="77777777" w:rsidR="00A63C06" w:rsidRPr="00F8274B" w:rsidRDefault="00A63C06" w:rsidP="008A15D4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8A15D4">
              <w:rPr>
                <w:sz w:val="26"/>
                <w:szCs w:val="26"/>
              </w:rPr>
              <w:t>райисполкома, отдел экономики райисполкома</w:t>
            </w:r>
            <w:r w:rsidRPr="00F827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F8634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предприятие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3F04FAB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о внутренней оценке (по определению оценочной стоимости) предприятия</w:t>
            </w:r>
          </w:p>
          <w:p w14:paraId="3D136EF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2D93BDF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бухгалтерский баланс на конец отчетного квартала (месяца), на конец предыдущего года и года, предшествующего предыдущему</w:t>
            </w:r>
          </w:p>
          <w:p w14:paraId="17EB58D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 xml:space="preserve">) </w:t>
            </w:r>
            <w:r w:rsidRPr="00F8274B">
              <w:rPr>
                <w:sz w:val="26"/>
                <w:szCs w:val="26"/>
              </w:rPr>
              <w:lastRenderedPageBreak/>
              <w:t>к объектам, находящимся только в собственности государства</w:t>
            </w:r>
          </w:p>
          <w:p w14:paraId="3ABCEF9A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проект договора доверительного управления</w:t>
            </w:r>
          </w:p>
          <w:p w14:paraId="7D40AE3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 – в случае передачи в доверительное управление с правом выкупа</w:t>
            </w:r>
          </w:p>
        </w:tc>
      </w:tr>
      <w:tr w:rsidR="005727CF" w:rsidRPr="000A43D9" w14:paraId="68062185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C0BAF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3. Залог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D114FA" w14:textId="77777777" w:rsidR="00A63C06" w:rsidRPr="00F8274B" w:rsidRDefault="00687E32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1EC211" w14:textId="77777777" w:rsidR="00A63C06" w:rsidRPr="00F8274B" w:rsidRDefault="00A63C06" w:rsidP="00687E32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687E32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07DAC5" w14:textId="77777777" w:rsidR="00A63C06" w:rsidRPr="00F8274B" w:rsidRDefault="00A63C06" w:rsidP="00687E32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687E32">
              <w:rPr>
                <w:sz w:val="26"/>
                <w:szCs w:val="26"/>
              </w:rPr>
              <w:t>райисполкома, отдел экономики райисполкома</w:t>
            </w:r>
            <w:r w:rsidRPr="00F827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60942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предприятие</w:t>
            </w:r>
            <w:r w:rsidRPr="00F8274B">
              <w:rPr>
                <w:sz w:val="26"/>
                <w:szCs w:val="26"/>
                <w:vertAlign w:val="superscript"/>
              </w:rPr>
              <w:t xml:space="preserve">2 </w:t>
            </w:r>
          </w:p>
          <w:p w14:paraId="79216FAA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</w:t>
            </w:r>
          </w:p>
          <w:p w14:paraId="12C5CD7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</w:t>
            </w:r>
          </w:p>
          <w:p w14:paraId="4968EA4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</w:t>
            </w:r>
          </w:p>
          <w:p w14:paraId="58F0BCF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проект кредитного договора, иного договора, в обеспечение исполнения обязательств по которому осуществляется залог (ипотека)</w:t>
            </w:r>
          </w:p>
          <w:p w14:paraId="268F719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проект договора о залоге (ипотеке)</w:t>
            </w:r>
          </w:p>
        </w:tc>
      </w:tr>
      <w:tr w:rsidR="005727CF" w:rsidRPr="000A43D9" w14:paraId="75D455F4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40DFD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4. Передача без перехода права собственности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D7B32A" w14:textId="77777777" w:rsidR="00A63C06" w:rsidRPr="00F8274B" w:rsidRDefault="00D5126C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01225B" w14:textId="77777777" w:rsidR="00A63C06" w:rsidRPr="00F8274B" w:rsidRDefault="00A63C06" w:rsidP="00D5126C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D5126C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8FDD90" w14:textId="77777777" w:rsidR="00A63C06" w:rsidRPr="00F8274B" w:rsidRDefault="00A63C06" w:rsidP="00D5126C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D5126C">
              <w:rPr>
                <w:sz w:val="26"/>
                <w:szCs w:val="26"/>
              </w:rPr>
              <w:t>райисполкома, отдел экономики райисполкома</w:t>
            </w:r>
            <w:r w:rsidRPr="00F827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33DBB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согласие принимающей стороны за подписью руководителя (иного уполномоченного лица)</w:t>
            </w:r>
          </w:p>
          <w:p w14:paraId="3780E5C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подтверждающий </w:t>
            </w:r>
            <w:r w:rsidRPr="00F8274B">
              <w:rPr>
                <w:sz w:val="26"/>
                <w:szCs w:val="26"/>
              </w:rPr>
              <w:lastRenderedPageBreak/>
              <w:t>государственную регистрацию юридического лица</w:t>
            </w:r>
          </w:p>
          <w:p w14:paraId="66FCE00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предприятие (за исключением случаев передачи на безвозмездной основе предприятий, право собственности на которые не зарегистрировано в установленном порядке)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0E2A943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бухгалтерский баланс на конец отчетного квартала (месяца) и на конец предыдущего года – при передаче на безвозмездной основе без перехода права собственности по суммарному значению строки «Баланс» бухгалтерского баланса предприятия</w:t>
            </w:r>
          </w:p>
          <w:p w14:paraId="128462D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 – при передаче на возмездной основе без проведения торгов</w:t>
            </w:r>
          </w:p>
          <w:p w14:paraId="7BCF89D2" w14:textId="2980F341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акт о внутренней оценке (по определению оценочной стоимости) предприятия с подтверждением правильности </w:t>
            </w:r>
            <w:r w:rsidRPr="00EF1241">
              <w:rPr>
                <w:sz w:val="26"/>
                <w:szCs w:val="26"/>
              </w:rPr>
              <w:t xml:space="preserve">определения оценочной стоимости государственной организацией, организацией, доля государственной </w:t>
            </w:r>
            <w:proofErr w:type="gramStart"/>
            <w:r w:rsidRPr="00EF1241">
              <w:rPr>
                <w:sz w:val="26"/>
                <w:szCs w:val="26"/>
              </w:rPr>
              <w:t>собственности</w:t>
            </w:r>
            <w:proofErr w:type="gramEnd"/>
            <w:r w:rsidRPr="00EF1241">
              <w:rPr>
                <w:sz w:val="26"/>
                <w:szCs w:val="26"/>
              </w:rPr>
              <w:t xml:space="preserve"> в уставном фонде которой  составляет более 50 процентов – при внесении </w:t>
            </w:r>
            <w:r w:rsidRPr="00EF1241">
              <w:rPr>
                <w:sz w:val="26"/>
                <w:szCs w:val="26"/>
              </w:rPr>
              <w:lastRenderedPageBreak/>
              <w:t xml:space="preserve">в виде </w:t>
            </w:r>
            <w:proofErr w:type="spellStart"/>
            <w:r w:rsidRPr="00EF1241">
              <w:rPr>
                <w:sz w:val="26"/>
                <w:szCs w:val="26"/>
              </w:rPr>
              <w:t>неденежного</w:t>
            </w:r>
            <w:proofErr w:type="spellEnd"/>
            <w:r w:rsidRPr="00EF1241">
              <w:rPr>
                <w:sz w:val="26"/>
                <w:szCs w:val="26"/>
              </w:rPr>
              <w:t xml:space="preserve"> вклада в уставный</w:t>
            </w:r>
            <w:r w:rsidRPr="00F8274B">
              <w:rPr>
                <w:sz w:val="26"/>
                <w:szCs w:val="26"/>
              </w:rPr>
              <w:t xml:space="preserve"> фонд государственного юридического лица</w:t>
            </w:r>
          </w:p>
          <w:p w14:paraId="63E7295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</w:t>
            </w:r>
          </w:p>
          <w:p w14:paraId="36299F6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инвентаризации имущества и обязательств организации – при передаче на безвозмездной основе предприятий, право собственности на которые не зарегистрировано в установленном порядке</w:t>
            </w:r>
          </w:p>
        </w:tc>
      </w:tr>
      <w:tr w:rsidR="005727CF" w:rsidRPr="000A43D9" w14:paraId="1F29579D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F26C4C" w14:textId="77777777" w:rsidR="00A75DB0" w:rsidRDefault="00A75DB0">
            <w:pPr>
              <w:pStyle w:val="table10"/>
              <w:spacing w:before="120"/>
              <w:rPr>
                <w:sz w:val="26"/>
                <w:szCs w:val="26"/>
              </w:rPr>
            </w:pPr>
          </w:p>
          <w:p w14:paraId="083186CA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5. Аренда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0CAB80" w14:textId="77777777" w:rsidR="00A75DB0" w:rsidRDefault="00A75DB0">
            <w:pPr>
              <w:pStyle w:val="table10"/>
              <w:spacing w:before="120"/>
              <w:rPr>
                <w:sz w:val="26"/>
                <w:szCs w:val="26"/>
              </w:rPr>
            </w:pPr>
          </w:p>
          <w:p w14:paraId="541C4F93" w14:textId="77777777" w:rsidR="00A63C06" w:rsidRPr="00F8274B" w:rsidRDefault="0008252C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25A0D4" w14:textId="77777777" w:rsidR="00A75DB0" w:rsidRDefault="00A75DB0" w:rsidP="0008252C">
            <w:pPr>
              <w:pStyle w:val="table10"/>
              <w:spacing w:before="120"/>
              <w:rPr>
                <w:sz w:val="26"/>
                <w:szCs w:val="26"/>
              </w:rPr>
            </w:pPr>
          </w:p>
          <w:p w14:paraId="0797CA79" w14:textId="77777777" w:rsidR="00A63C06" w:rsidRPr="00F8274B" w:rsidRDefault="00A63C06" w:rsidP="0008252C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08252C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3F352F" w14:textId="77777777" w:rsidR="00A75DB0" w:rsidRDefault="00A75DB0" w:rsidP="0008252C">
            <w:pPr>
              <w:pStyle w:val="table10"/>
              <w:spacing w:before="120"/>
              <w:rPr>
                <w:sz w:val="26"/>
                <w:szCs w:val="26"/>
              </w:rPr>
            </w:pPr>
          </w:p>
          <w:p w14:paraId="44E832E0" w14:textId="77777777" w:rsidR="00A63C06" w:rsidRPr="00F8274B" w:rsidRDefault="00A63C06" w:rsidP="0008252C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08252C">
              <w:rPr>
                <w:sz w:val="26"/>
                <w:szCs w:val="26"/>
              </w:rPr>
              <w:t>райисполкома, отдел экономики райисполкома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F49D4F" w14:textId="77777777" w:rsidR="00A75DB0" w:rsidRDefault="00A75DB0">
            <w:pPr>
              <w:pStyle w:val="table10"/>
              <w:spacing w:before="120"/>
              <w:rPr>
                <w:sz w:val="26"/>
                <w:szCs w:val="26"/>
              </w:rPr>
            </w:pPr>
          </w:p>
          <w:p w14:paraId="3543A2B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заявление юридического лица, индивидуального предпринимателя либо физического лица с предложением о передаче в аренду предприятия</w:t>
            </w:r>
          </w:p>
          <w:p w14:paraId="7EC4FC3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</w:t>
            </w:r>
          </w:p>
          <w:p w14:paraId="660DF39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проект договора аренды</w:t>
            </w:r>
          </w:p>
          <w:p w14:paraId="40461D7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предприятие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5CE4B6D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4D465B4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бухгалтерский баланс на конец отчетного квартала (месяца) и на конец предыдущего года</w:t>
            </w:r>
          </w:p>
        </w:tc>
      </w:tr>
      <w:tr w:rsidR="005727CF" w:rsidRPr="000A43D9" w14:paraId="5B25B69D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12F62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6. Аренда с правом выкупа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7B1BE0" w14:textId="77777777" w:rsidR="00A63C06" w:rsidRPr="00F8274B" w:rsidRDefault="00A86957">
            <w:pPr>
              <w:pStyle w:val="table10"/>
              <w:spacing w:before="120"/>
              <w:rPr>
                <w:sz w:val="26"/>
                <w:szCs w:val="26"/>
              </w:rPr>
            </w:pPr>
            <w:r w:rsidRPr="009669D0">
              <w:rPr>
                <w:sz w:val="26"/>
                <w:szCs w:val="26"/>
              </w:rPr>
              <w:t>Совет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E94010" w14:textId="77777777" w:rsidR="00A63C06" w:rsidRPr="00F8274B" w:rsidRDefault="00A63C06" w:rsidP="00A8695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A86957">
              <w:rPr>
                <w:sz w:val="26"/>
                <w:szCs w:val="26"/>
              </w:rPr>
              <w:t>Совета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B5791" w14:textId="77777777" w:rsidR="00A63C06" w:rsidRPr="00F8274B" w:rsidRDefault="00A63C06" w:rsidP="00DC4ECC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DC4ECC">
              <w:rPr>
                <w:sz w:val="26"/>
                <w:szCs w:val="26"/>
              </w:rPr>
              <w:t>райисполкома, отдел экономики райисполкома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6B208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предприятие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43CBC67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заявление юридического лица, индивидуального предпринимателя либо физического лица с предложением о передаче в аренду предприятия с правом выкупа</w:t>
            </w:r>
          </w:p>
          <w:p w14:paraId="7B8A956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</w:t>
            </w:r>
          </w:p>
          <w:p w14:paraId="0E91A0A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проект договора аренды с правом выкупа</w:t>
            </w:r>
          </w:p>
          <w:p w14:paraId="03CBF3A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424F9CEB" w14:textId="77777777" w:rsidR="0018539F" w:rsidRPr="0018539F" w:rsidRDefault="0018539F" w:rsidP="0018539F">
            <w:pPr>
              <w:pStyle w:val="table10"/>
              <w:spacing w:before="120"/>
              <w:rPr>
                <w:sz w:val="26"/>
                <w:szCs w:val="26"/>
              </w:rPr>
            </w:pPr>
            <w:r w:rsidRPr="007C6F0F">
              <w:rPr>
                <w:sz w:val="26"/>
                <w:szCs w:val="26"/>
              </w:rPr>
              <w:t>бухгалтерский баланс за последний отчетный год и период</w:t>
            </w:r>
          </w:p>
          <w:p w14:paraId="0343CD40" w14:textId="77777777" w:rsidR="00A63C06" w:rsidRPr="00F8274B" w:rsidRDefault="0018539F" w:rsidP="0018539F">
            <w:pPr>
              <w:pStyle w:val="table10"/>
              <w:spacing w:before="120"/>
              <w:rPr>
                <w:sz w:val="26"/>
                <w:szCs w:val="26"/>
              </w:rPr>
            </w:pPr>
            <w:r w:rsidRPr="0018539F">
              <w:rPr>
                <w:sz w:val="26"/>
                <w:szCs w:val="26"/>
              </w:rPr>
              <w:t>заключение о независимой оценке (по определению рыночной стоимости)</w:t>
            </w:r>
            <w:r w:rsidRPr="0018539F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5727CF" w:rsidRPr="000A43D9" w14:paraId="78E21087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DB7EE0" w14:textId="101CE8C5" w:rsidR="00A63C06" w:rsidRPr="00F8274B" w:rsidRDefault="00A63C06" w:rsidP="00380F3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7. Приобретение в собственность </w:t>
            </w:r>
            <w:proofErr w:type="spellStart"/>
            <w:r w:rsidR="00380F38">
              <w:rPr>
                <w:sz w:val="26"/>
                <w:szCs w:val="26"/>
              </w:rPr>
              <w:t>Логой</w:t>
            </w:r>
            <w:r w:rsidR="00A324DE">
              <w:rPr>
                <w:sz w:val="26"/>
                <w:szCs w:val="26"/>
              </w:rPr>
              <w:t>ского</w:t>
            </w:r>
            <w:proofErr w:type="spellEnd"/>
            <w:r w:rsidR="00A324DE">
              <w:rPr>
                <w:sz w:val="26"/>
                <w:szCs w:val="26"/>
              </w:rPr>
              <w:t xml:space="preserve"> района</w:t>
            </w:r>
            <w:r w:rsidRPr="00F8274B">
              <w:rPr>
                <w:sz w:val="26"/>
                <w:szCs w:val="26"/>
              </w:rPr>
              <w:t xml:space="preserve">, в том числе </w:t>
            </w:r>
            <w:r w:rsidRPr="00F8274B">
              <w:rPr>
                <w:sz w:val="26"/>
                <w:szCs w:val="26"/>
              </w:rPr>
              <w:lastRenderedPageBreak/>
              <w:t>из собственности Республики Беларусь и собственности других административно-территориальных единиц: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F400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69030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A6B26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1731E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</w:tr>
      <w:tr w:rsidR="005727CF" w:rsidRPr="000A43D9" w14:paraId="177814CC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A1124B" w14:textId="77777777" w:rsidR="00A63C06" w:rsidRPr="00F8274B" w:rsidRDefault="00A63C06" w:rsidP="0051416D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7.1. за счет средств </w:t>
            </w:r>
            <w:r w:rsidR="0051416D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бюджета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47757B" w14:textId="77777777" w:rsidR="00A63C06" w:rsidRPr="00F8274B" w:rsidRDefault="0051416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72A5EF" w14:textId="77777777" w:rsidR="00A63C06" w:rsidRPr="00F8274B" w:rsidRDefault="00A63C06" w:rsidP="00CA7B13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CA7B13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5488C8" w14:textId="77777777" w:rsidR="00A63C06" w:rsidRDefault="00CA7B13" w:rsidP="00CA7B13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="00A63C06" w:rsidRPr="00F8274B">
              <w:rPr>
                <w:sz w:val="26"/>
                <w:szCs w:val="26"/>
              </w:rPr>
              <w:t xml:space="preserve"> экономики</w:t>
            </w:r>
            <w:r>
              <w:rPr>
                <w:sz w:val="26"/>
                <w:szCs w:val="26"/>
              </w:rPr>
              <w:t xml:space="preserve"> райисполкома</w:t>
            </w:r>
            <w:r w:rsidR="00A63C06" w:rsidRPr="00F8274B">
              <w:rPr>
                <w:sz w:val="26"/>
                <w:szCs w:val="26"/>
              </w:rPr>
              <w:t xml:space="preserve"> </w:t>
            </w:r>
          </w:p>
          <w:p w14:paraId="54103B05" w14:textId="77777777" w:rsidR="00CA7B13" w:rsidRPr="00F8274B" w:rsidRDefault="00CA7B13" w:rsidP="00CA7B13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B50AE8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предприятие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757022D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69F4C97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о внутренней оценке (по определению оценочной стоимости) предприятия или заключение о независимой оценке (по определению рыночной стоимости)</w:t>
            </w:r>
          </w:p>
          <w:p w14:paraId="6EE30D09" w14:textId="650D9CE0" w:rsidR="00A63C06" w:rsidRPr="00F8274B" w:rsidRDefault="00A63C06" w:rsidP="00380F3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согласие собственника предприятия на его отчуждение в собственность </w:t>
            </w:r>
            <w:proofErr w:type="spellStart"/>
            <w:r w:rsidR="00380F38">
              <w:rPr>
                <w:sz w:val="26"/>
                <w:szCs w:val="26"/>
              </w:rPr>
              <w:t>Логой</w:t>
            </w:r>
            <w:r w:rsidR="005D0464">
              <w:rPr>
                <w:sz w:val="26"/>
                <w:szCs w:val="26"/>
              </w:rPr>
              <w:t>ского</w:t>
            </w:r>
            <w:proofErr w:type="spellEnd"/>
            <w:r w:rsidR="005D0464">
              <w:rPr>
                <w:sz w:val="26"/>
                <w:szCs w:val="26"/>
              </w:rPr>
              <w:t xml:space="preserve"> района</w:t>
            </w:r>
          </w:p>
        </w:tc>
      </w:tr>
      <w:tr w:rsidR="005727CF" w:rsidRPr="000A43D9" w14:paraId="0A527375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C299C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7.2. безвозмездно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91F53A" w14:textId="77777777" w:rsidR="00A63C06" w:rsidRPr="00F8274B" w:rsidRDefault="00442B32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79AA2E" w14:textId="77777777" w:rsidR="00A63C06" w:rsidRPr="00F8274B" w:rsidRDefault="00A63C06" w:rsidP="00442B32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442B32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828711" w14:textId="77777777" w:rsidR="00A63C06" w:rsidRPr="00F8274B" w:rsidRDefault="00442B32" w:rsidP="00442B32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="00A63C06" w:rsidRPr="00F8274B">
              <w:rPr>
                <w:sz w:val="26"/>
                <w:szCs w:val="26"/>
              </w:rPr>
              <w:t xml:space="preserve"> экономики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8487A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предприятие (за исключением случаев приобретения предприятий на безвозмездной основе, право собственности на которые не зарегистрировано в установленном порядке)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0954911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0C4E280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203E9A">
              <w:rPr>
                <w:sz w:val="26"/>
                <w:szCs w:val="26"/>
              </w:rPr>
              <w:t>бухгалтерский баланс за последний отчетный год и период</w:t>
            </w:r>
          </w:p>
          <w:p w14:paraId="2D612DEA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инвентаризации имущества и обязательств организации – при приобретении предприятий на безвозмездной основе, право собственности на которые не зарегистрировано в установленном порядке</w:t>
            </w:r>
          </w:p>
          <w:p w14:paraId="042B4067" w14:textId="37D399D3" w:rsidR="00A63C06" w:rsidRPr="00F8274B" w:rsidRDefault="00A63C06" w:rsidP="00380F3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согласие собственника предприятия на его отчуждение в собственность </w:t>
            </w:r>
            <w:proofErr w:type="spellStart"/>
            <w:r w:rsidR="00380F38">
              <w:rPr>
                <w:sz w:val="26"/>
                <w:szCs w:val="26"/>
              </w:rPr>
              <w:t>Логой</w:t>
            </w:r>
            <w:r w:rsidR="00EE5F95">
              <w:rPr>
                <w:sz w:val="26"/>
                <w:szCs w:val="26"/>
              </w:rPr>
              <w:t>ского</w:t>
            </w:r>
            <w:proofErr w:type="spellEnd"/>
            <w:r w:rsidR="00EE5F95">
              <w:rPr>
                <w:sz w:val="26"/>
                <w:szCs w:val="26"/>
              </w:rPr>
              <w:t xml:space="preserve"> района</w:t>
            </w:r>
          </w:p>
        </w:tc>
      </w:tr>
      <w:tr w:rsidR="005727CF" w:rsidRPr="000A43D9" w14:paraId="00671B90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24004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7.3. за счет собственных средств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2BAD83" w14:textId="77777777" w:rsidR="00A63C06" w:rsidRPr="00F8274B" w:rsidRDefault="00A63C06" w:rsidP="008C543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8C5437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 поступлением в его хозяйственное ведение или оперативное управление)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AC4EE1" w14:textId="77777777" w:rsidR="00A63C06" w:rsidRPr="00F8274B" w:rsidRDefault="00A63C06" w:rsidP="008C543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приказ органа управления </w:t>
            </w:r>
            <w:r w:rsidR="008C5437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5B1B34" w14:textId="77777777" w:rsidR="00A63C06" w:rsidRPr="00F8274B" w:rsidRDefault="00A63C06" w:rsidP="008C543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8C5437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2F715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предприятие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3C1BA2B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0B3F3D3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акт о внутренней оценке (по определению оценочной стоимости) предприятия или заключение о независимой оценке (по определению </w:t>
            </w:r>
            <w:r w:rsidRPr="00F8274B">
              <w:rPr>
                <w:sz w:val="26"/>
                <w:szCs w:val="26"/>
              </w:rPr>
              <w:lastRenderedPageBreak/>
              <w:t>рыночной стоимости)</w:t>
            </w:r>
          </w:p>
          <w:p w14:paraId="141B8FC4" w14:textId="7E0CA19E" w:rsidR="00A63C06" w:rsidRPr="00F8274B" w:rsidRDefault="00A63C06" w:rsidP="00C0441B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согласие собственника предприятия на его отчуждение в собственность </w:t>
            </w:r>
            <w:proofErr w:type="spellStart"/>
            <w:r w:rsidR="00C0441B">
              <w:rPr>
                <w:sz w:val="26"/>
                <w:szCs w:val="26"/>
              </w:rPr>
              <w:t>Логой</w:t>
            </w:r>
            <w:r w:rsidR="00FB3A08">
              <w:rPr>
                <w:sz w:val="26"/>
                <w:szCs w:val="26"/>
              </w:rPr>
              <w:t>ского</w:t>
            </w:r>
            <w:proofErr w:type="spellEnd"/>
            <w:r w:rsidR="00FB3A08">
              <w:rPr>
                <w:sz w:val="26"/>
                <w:szCs w:val="26"/>
              </w:rPr>
              <w:t xml:space="preserve"> района</w:t>
            </w:r>
          </w:p>
        </w:tc>
      </w:tr>
      <w:tr w:rsidR="005727CF" w:rsidRPr="000A43D9" w14:paraId="5D8BD0B1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0E99101F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0C4091" w14:textId="77777777" w:rsidR="00A63C06" w:rsidRPr="00F8274B" w:rsidRDefault="00A63C06" w:rsidP="002701A2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руководитель </w:t>
            </w:r>
            <w:r w:rsidR="002701A2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 (с поступлением в хозяйственное ведение или оперативное управление </w:t>
            </w:r>
            <w:r w:rsidR="002701A2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</w:t>
            </w:r>
            <w:r w:rsidRPr="00F8274B">
              <w:rPr>
                <w:sz w:val="26"/>
                <w:szCs w:val="26"/>
              </w:rPr>
              <w:lastRenderedPageBreak/>
              <w:t>юридического лица)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5D192" w14:textId="77777777" w:rsidR="00A63C06" w:rsidRPr="00F8274B" w:rsidRDefault="00A63C06" w:rsidP="00415BE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приказ руководителя </w:t>
            </w:r>
            <w:r w:rsidR="00415BE8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15CAB8" w14:textId="77777777" w:rsidR="00A63C06" w:rsidRPr="00F8274B" w:rsidRDefault="00247895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районное </w:t>
            </w:r>
            <w:r w:rsidR="00A63C06" w:rsidRPr="00F8274B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0" w:type="auto"/>
            <w:vMerge/>
            <w:vAlign w:val="center"/>
          </w:tcPr>
          <w:p w14:paraId="1D0ED847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3C06" w:rsidRPr="000A43D9" w14:paraId="2D5516F9" w14:textId="77777777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D1F948" w14:textId="77777777" w:rsidR="00A63C06" w:rsidRPr="00F8274B" w:rsidRDefault="00A63C06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Недвижимое имущество (за исключением предприятий)</w:t>
            </w:r>
          </w:p>
        </w:tc>
      </w:tr>
      <w:tr w:rsidR="005727CF" w:rsidRPr="000A43D9" w14:paraId="72BC64FA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5F23C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8. Отчуждение: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ED450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7E7B1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4598E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084E9A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</w:tr>
      <w:tr w:rsidR="005727CF" w:rsidRPr="000A43D9" w14:paraId="6EDBFC97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7AAE8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8.1. недвижимого имущества и входящего в состав единого предмета торгов с ним движимого имущества (при его наличии) на аукционе с начальной ценой, равной одной базовой величине, без применения поэтапного понижения начальной цены продажи (за исключением указанного в подпунктах 8.3 и 8.4 настоящего пункта и (или) расположенного на территории областных центров и города Минска)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87281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Совет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19140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решение Совета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213F8F" w14:textId="77777777" w:rsidR="00B13DEF" w:rsidRPr="00F8274B" w:rsidRDefault="00A63C06" w:rsidP="001F0DB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B13DEF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(ссудодатель), </w:t>
            </w:r>
            <w:r w:rsidR="0055703B">
              <w:rPr>
                <w:sz w:val="26"/>
                <w:szCs w:val="26"/>
              </w:rPr>
              <w:t>управление делами райисполкома, отдел экономики райисполкома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901895" w14:textId="77777777" w:rsidR="00A63C06" w:rsidRPr="00F8274B" w:rsidRDefault="00A63C06" w:rsidP="001F0DB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выписка из регистрационной книги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право собственности на которые не зарегистрировано в установленном порядке, в том числе при отчуждении для последующего сноса 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строений)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4F0BD87B" w14:textId="77777777" w:rsidR="00A63C06" w:rsidRPr="00F8274B" w:rsidRDefault="00A63C06" w:rsidP="001F0DB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удостоверяющий право на земельный участок (за исключением случаев отчуждения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долей в праве собственности на них, а также случаев отчуждения для последующего сноса </w:t>
            </w:r>
            <w:r w:rsidRPr="00F8274B">
              <w:rPr>
                <w:sz w:val="26"/>
                <w:szCs w:val="26"/>
              </w:rPr>
              <w:lastRenderedPageBreak/>
              <w:t>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когда такие документы отсутствуют)</w:t>
            </w:r>
          </w:p>
          <w:p w14:paraId="147CC40C" w14:textId="77777777" w:rsidR="00A63C06" w:rsidRPr="00F8274B" w:rsidRDefault="00A63C06" w:rsidP="001F0DB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технический паспорт (при его наличии) либо ведомость технических характеристик (за исключением случаев отчуждения для последующего сноса 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когда такие документы отсутствуют)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1179C047" w14:textId="77777777" w:rsidR="00A63C06" w:rsidRPr="00F8274B" w:rsidRDefault="00A63C06" w:rsidP="001F0DB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цифровая фотография недвижимого имущества</w:t>
            </w:r>
          </w:p>
          <w:p w14:paraId="06D214F3" w14:textId="77777777" w:rsidR="00A63C06" w:rsidRPr="00F8274B" w:rsidRDefault="00A63C06" w:rsidP="001F0DB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о внутренней оценке (по определению оценочной стоимости)</w:t>
            </w:r>
          </w:p>
          <w:p w14:paraId="447A67BF" w14:textId="77777777" w:rsidR="00A63C06" w:rsidRPr="00F8274B" w:rsidRDefault="00A63C06" w:rsidP="001F0DB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 – при отчуждении культурных ценностей</w:t>
            </w:r>
          </w:p>
          <w:p w14:paraId="26EAF071" w14:textId="77777777" w:rsidR="00A63C06" w:rsidRPr="00F8274B" w:rsidRDefault="00A63C06" w:rsidP="001F0DB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учету, на движимое имущество</w:t>
            </w:r>
          </w:p>
          <w:p w14:paraId="1E16E1AA" w14:textId="77777777" w:rsidR="00A63C06" w:rsidRPr="00F8274B" w:rsidRDefault="00A63C06" w:rsidP="001F0DB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 xml:space="preserve">) </w:t>
            </w:r>
            <w:r w:rsidRPr="00F8274B">
              <w:rPr>
                <w:sz w:val="26"/>
                <w:szCs w:val="26"/>
              </w:rPr>
              <w:lastRenderedPageBreak/>
              <w:t>к объектам, находящимся только в собственности государства</w:t>
            </w:r>
          </w:p>
        </w:tc>
      </w:tr>
      <w:tr w:rsidR="005727CF" w:rsidRPr="000A43D9" w14:paraId="7C6881FC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7611CA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8.2. недвижимого имущества на безвозмездной основе в частную собственность, (за исключением указанного в подпунктах 8.3 и 8.4 настоящего пункта)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95194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Совет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F7505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решение Совета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D134FA" w14:textId="77777777" w:rsidR="00A63C06" w:rsidRPr="00F8274B" w:rsidRDefault="0055703B" w:rsidP="000E2114">
            <w:pPr>
              <w:pStyle w:val="table10"/>
              <w:spacing w:before="120"/>
              <w:rPr>
                <w:sz w:val="26"/>
                <w:szCs w:val="26"/>
              </w:rPr>
            </w:pPr>
            <w:r w:rsidRPr="0055703B">
              <w:rPr>
                <w:sz w:val="26"/>
                <w:szCs w:val="26"/>
              </w:rPr>
              <w:t>орган управления райисполкома (ссудодатель), управление делами райисполкома, отдел экономики райисполкома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EA36D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согласие принимающей стороны за подписью руководителя (иного уполномоченного лица)</w:t>
            </w:r>
          </w:p>
          <w:p w14:paraId="0046655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выписка из регистрационной книги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право собственности на которые не зарегистрировано в установленном порядке, в том числе при отчуждении для последующего сноса 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строений)</w:t>
            </w:r>
            <w:r w:rsidRPr="00F8274B">
              <w:rPr>
                <w:sz w:val="26"/>
                <w:szCs w:val="26"/>
                <w:vertAlign w:val="superscript"/>
              </w:rPr>
              <w:t xml:space="preserve">2, 5 </w:t>
            </w:r>
          </w:p>
          <w:p w14:paraId="27A9A96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удостоверяющий право на земельный участок (за исключением случаев отчуждения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долей в праве собственности на них, а также случаев отчуждения для последующего сноса капитальных строений (зданий, сооружений), незавершенных </w:t>
            </w:r>
            <w:r w:rsidRPr="00F8274B">
              <w:rPr>
                <w:sz w:val="26"/>
                <w:szCs w:val="26"/>
              </w:rPr>
              <w:lastRenderedPageBreak/>
              <w:t>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когда такие документы отсутствуют)</w:t>
            </w:r>
            <w:r w:rsidRPr="00F8274B">
              <w:rPr>
                <w:sz w:val="26"/>
                <w:szCs w:val="26"/>
                <w:vertAlign w:val="superscript"/>
              </w:rPr>
              <w:t>5</w:t>
            </w:r>
          </w:p>
          <w:p w14:paraId="32D460C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технический паспорт (при его наличии) либо ведомость технических характеристик (за исключением случаев отчуждения для последующего сноса 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когда такие документы отсутствуют)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1891BFC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о внутренней оценке (по определению оценочной стоимости)</w:t>
            </w:r>
            <w:r w:rsidRPr="00F8274B">
              <w:rPr>
                <w:sz w:val="26"/>
                <w:szCs w:val="26"/>
                <w:vertAlign w:val="superscript"/>
              </w:rPr>
              <w:t>6</w:t>
            </w:r>
          </w:p>
          <w:p w14:paraId="2A764CE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заключение о независимой оценке (по определению остаточной стоимости объекта оценки) – при отчуждении в частную собственность на безвозмездной основе недвижимых материальных историко-культурных ценностей, включая </w:t>
            </w:r>
            <w:proofErr w:type="spellStart"/>
            <w:r w:rsidRPr="00F8274B">
              <w:rPr>
                <w:sz w:val="26"/>
                <w:szCs w:val="26"/>
              </w:rPr>
              <w:t>руинированные</w:t>
            </w:r>
            <w:proofErr w:type="spellEnd"/>
            <w:r w:rsidRPr="00F8274B">
              <w:rPr>
                <w:sz w:val="26"/>
                <w:szCs w:val="26"/>
              </w:rPr>
              <w:t xml:space="preserve"> и поврежденные, в том числе расположенные на землях общего пользования или на земельных участках государственных юридических лиц (далее – историко-культурные ценности)</w:t>
            </w:r>
          </w:p>
          <w:p w14:paraId="1771AC3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 xml:space="preserve">) к объектам, находящимся только </w:t>
            </w:r>
            <w:r w:rsidRPr="00F8274B">
              <w:rPr>
                <w:sz w:val="26"/>
                <w:szCs w:val="26"/>
              </w:rPr>
              <w:lastRenderedPageBreak/>
              <w:t>в собственности государства</w:t>
            </w:r>
          </w:p>
          <w:p w14:paraId="7EE963F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5AAD09B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инвестиционный проект, либо проект инвестиционного договора, либо бизнес-план, либо обоснованное ходатайство, а также проект договора безвозмездной передачи в частную собственность</w:t>
            </w:r>
          </w:p>
          <w:p w14:paraId="3B59BB0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</w:tc>
      </w:tr>
      <w:tr w:rsidR="005727CF" w:rsidRPr="000A43D9" w14:paraId="02FF0E90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F9236" w14:textId="78148AAF" w:rsidR="00A63C06" w:rsidRPr="00F8274B" w:rsidRDefault="00A63C06" w:rsidP="00C0441B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8.3. зданий, сооружений, изолированных помещений (за исключением жилых домов и жилых помещений),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расположенных в центральной части города Минска и городов областного подчинения, стоимость каждого из которых превышает 10 тыс. базовых величин </w:t>
            </w:r>
            <w:r w:rsidRPr="00F8274B">
              <w:rPr>
                <w:sz w:val="26"/>
                <w:szCs w:val="26"/>
              </w:rPr>
              <w:lastRenderedPageBreak/>
              <w:t xml:space="preserve">(за исключением отчуждения из собственности </w:t>
            </w:r>
            <w:proofErr w:type="spellStart"/>
            <w:r w:rsidR="00C0441B">
              <w:rPr>
                <w:sz w:val="26"/>
                <w:szCs w:val="26"/>
              </w:rPr>
              <w:t>Логой</w:t>
            </w:r>
            <w:r w:rsidR="00965ACD">
              <w:rPr>
                <w:sz w:val="26"/>
                <w:szCs w:val="26"/>
              </w:rPr>
              <w:t>ского</w:t>
            </w:r>
            <w:proofErr w:type="spellEnd"/>
            <w:r w:rsidR="00965ACD">
              <w:rPr>
                <w:sz w:val="26"/>
                <w:szCs w:val="26"/>
              </w:rPr>
              <w:t xml:space="preserve"> района</w:t>
            </w:r>
            <w:r w:rsidRPr="00F8274B">
              <w:rPr>
                <w:sz w:val="26"/>
                <w:szCs w:val="26"/>
              </w:rPr>
              <w:t xml:space="preserve"> в собственность Республики Беларусь или других административно-территориальных единиц)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A91097" w14:textId="77777777" w:rsidR="00A63C06" w:rsidRPr="002D485F" w:rsidRDefault="000876AE">
            <w:pPr>
              <w:pStyle w:val="table10"/>
              <w:spacing w:before="120"/>
              <w:rPr>
                <w:sz w:val="26"/>
                <w:szCs w:val="26"/>
              </w:rPr>
            </w:pPr>
            <w:r w:rsidRPr="002D485F">
              <w:rPr>
                <w:sz w:val="26"/>
                <w:szCs w:val="26"/>
              </w:rPr>
              <w:lastRenderedPageBreak/>
              <w:t>райисполком</w:t>
            </w:r>
            <w:r w:rsidR="00A63C06" w:rsidRPr="002D485F">
              <w:rPr>
                <w:sz w:val="26"/>
                <w:szCs w:val="26"/>
              </w:rPr>
              <w:t xml:space="preserve"> по согласованию с Президентом Республики Беларусь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EE24B5" w14:textId="77777777" w:rsidR="00A63C06" w:rsidRPr="002D485F" w:rsidRDefault="00A63C06" w:rsidP="000876AE">
            <w:pPr>
              <w:pStyle w:val="table10"/>
              <w:spacing w:before="120"/>
              <w:rPr>
                <w:sz w:val="26"/>
                <w:szCs w:val="26"/>
              </w:rPr>
            </w:pPr>
            <w:r w:rsidRPr="002D485F">
              <w:rPr>
                <w:sz w:val="26"/>
                <w:szCs w:val="26"/>
              </w:rPr>
              <w:t xml:space="preserve">решение </w:t>
            </w:r>
            <w:r w:rsidR="000876AE" w:rsidRPr="002D485F">
              <w:rPr>
                <w:sz w:val="26"/>
                <w:szCs w:val="26"/>
              </w:rPr>
              <w:t>райисполкома</w:t>
            </w:r>
            <w:r w:rsidRPr="002D485F">
              <w:rPr>
                <w:sz w:val="26"/>
                <w:szCs w:val="26"/>
              </w:rPr>
              <w:t xml:space="preserve">, согласованное в порядке, установленном подпунктом 1.1 пункта 1 Указа Президента Республики Беларусь от 16 ноября 2006 г. № 677 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0301E8" w14:textId="77777777" w:rsidR="00A63C06" w:rsidRPr="00F8274B" w:rsidRDefault="0055703B" w:rsidP="000876AE">
            <w:pPr>
              <w:pStyle w:val="table10"/>
              <w:spacing w:before="120"/>
              <w:rPr>
                <w:sz w:val="26"/>
                <w:szCs w:val="26"/>
              </w:rPr>
            </w:pPr>
            <w:r w:rsidRPr="0055703B">
              <w:rPr>
                <w:sz w:val="26"/>
                <w:szCs w:val="26"/>
              </w:rPr>
              <w:t>орган управления райисполкома (ссудодатель), управление делами райисполкома, отдел экономики райисполкома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6CE61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согласие принимающей стороны за подписью руководителя (иного уполномоченного лица) – при отчуждении на безвозмездной либо возмездной основе без проведения торгов</w:t>
            </w:r>
          </w:p>
          <w:p w14:paraId="5CC2EA4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выписка из регистрационной книги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незавершенных законсервированных </w:t>
            </w:r>
            <w:r w:rsidRPr="00F8274B">
              <w:rPr>
                <w:sz w:val="26"/>
                <w:szCs w:val="26"/>
              </w:rPr>
              <w:lastRenderedPageBreak/>
              <w:t>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право собственности на которые не зарегистрировано в установленном порядке, в том числе при отчуждении для последующего сноса 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строений)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3CA25FF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удостоверяющий право на земельный участок (за исключением случаев отчуждения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долей в праве собственности на них, а также случаев отчуждения для последующего сноса 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когда такие документы отсутствуют)</w:t>
            </w:r>
            <w:r w:rsidRPr="00F8274B">
              <w:rPr>
                <w:sz w:val="26"/>
                <w:szCs w:val="26"/>
                <w:vertAlign w:val="superscript"/>
              </w:rPr>
              <w:t>5</w:t>
            </w:r>
          </w:p>
          <w:p w14:paraId="3C47523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технический паспорт (при его наличии) либо ведомость технических характеристик (за исключением случаев отчуждения для последующего сноса 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когда такие документы </w:t>
            </w:r>
            <w:r w:rsidRPr="00F8274B">
              <w:rPr>
                <w:sz w:val="26"/>
                <w:szCs w:val="26"/>
              </w:rPr>
              <w:lastRenderedPageBreak/>
              <w:t>отсутствуют)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172A655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цифровая фотография недвижимого имущества</w:t>
            </w:r>
            <w:r w:rsidRPr="00F8274B">
              <w:rPr>
                <w:sz w:val="26"/>
                <w:szCs w:val="26"/>
                <w:vertAlign w:val="superscript"/>
              </w:rPr>
              <w:t>7</w:t>
            </w:r>
          </w:p>
          <w:p w14:paraId="507DC3FE" w14:textId="5300DA8E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proofErr w:type="gramStart"/>
            <w:r w:rsidRPr="00F8274B">
              <w:rPr>
                <w:sz w:val="26"/>
                <w:szCs w:val="26"/>
              </w:rPr>
              <w:t>акт о внутренней оценке (по определению оценочной стоимости)</w:t>
            </w:r>
            <w:r w:rsidRPr="00F8274B">
              <w:rPr>
                <w:sz w:val="26"/>
                <w:szCs w:val="26"/>
                <w:vertAlign w:val="superscript"/>
              </w:rPr>
              <w:t>6</w:t>
            </w:r>
            <w:r w:rsidRPr="00F8274B">
              <w:rPr>
                <w:sz w:val="26"/>
                <w:szCs w:val="26"/>
              </w:rPr>
              <w:t xml:space="preserve">, а в случае возмездного отчуждения путем продажи на торгах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незавершенных законсервированных капитальных строений, доли в праве собственности на них, незавершенных 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 (за исключением их отчуждения путем продажи на аукционе с установлением начальной цены продажи, равной одной базовой величине), возмездного отчуждения землепользователям, на</w:t>
            </w:r>
            <w:proofErr w:type="gramEnd"/>
            <w:r w:rsidRPr="00F8274B">
              <w:rPr>
                <w:sz w:val="26"/>
                <w:szCs w:val="26"/>
              </w:rPr>
              <w:t xml:space="preserve"> земельных </w:t>
            </w:r>
            <w:proofErr w:type="gramStart"/>
            <w:r w:rsidRPr="00F8274B">
              <w:rPr>
                <w:sz w:val="26"/>
                <w:szCs w:val="26"/>
              </w:rPr>
              <w:t>участках</w:t>
            </w:r>
            <w:proofErr w:type="gramEnd"/>
            <w:r w:rsidRPr="00F8274B">
              <w:rPr>
                <w:sz w:val="26"/>
                <w:szCs w:val="26"/>
              </w:rPr>
              <w:t xml:space="preserve">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 – с подтверждением правильности определения </w:t>
            </w:r>
            <w:r w:rsidRPr="004D7D0B">
              <w:rPr>
                <w:sz w:val="26"/>
                <w:szCs w:val="26"/>
              </w:rPr>
              <w:t xml:space="preserve">оценочной стоимости государственной организацией, </w:t>
            </w:r>
            <w:r w:rsidRPr="004D7D0B">
              <w:rPr>
                <w:sz w:val="26"/>
                <w:szCs w:val="26"/>
              </w:rPr>
              <w:lastRenderedPageBreak/>
              <w:t>организацией, доля государственной собственности в уставном фонде которой  составляет более 50 процентов</w:t>
            </w:r>
            <w:r w:rsidRPr="00F8274B">
              <w:rPr>
                <w:sz w:val="26"/>
                <w:szCs w:val="26"/>
              </w:rPr>
              <w:t xml:space="preserve"> </w:t>
            </w:r>
          </w:p>
          <w:p w14:paraId="03D4D2E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</w:t>
            </w:r>
            <w:r w:rsidRPr="00F8274B">
              <w:rPr>
                <w:sz w:val="26"/>
                <w:szCs w:val="26"/>
                <w:vertAlign w:val="superscript"/>
              </w:rPr>
              <w:t>3</w:t>
            </w:r>
          </w:p>
          <w:p w14:paraId="16AA888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остаточной стоимости объекта оценки) – при отчуждении в частную собственность на безвозмездной основе историко-культурных ценностей</w:t>
            </w:r>
          </w:p>
          <w:p w14:paraId="27459DB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заключение экспертизы достоверности независимой оценки – в отношении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незавершенных законсервированных капитальных строений, долей в праве собственности на них, незавершенных 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 (за исключением историко-культурных ценностей) при отчуждении на возмездной основе без проведения торгов, а также продаже арендованного (переданного в безвозмездное пользование) имущества</w:t>
            </w:r>
          </w:p>
          <w:p w14:paraId="34C0E93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</w:t>
            </w:r>
          </w:p>
          <w:p w14:paraId="67C004D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подтверждающий </w:t>
            </w:r>
            <w:r w:rsidRPr="00F8274B">
              <w:rPr>
                <w:sz w:val="26"/>
                <w:szCs w:val="26"/>
              </w:rPr>
              <w:lastRenderedPageBreak/>
              <w:t>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4C85F9A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при безвозмездном отчуждении – инвестиционный проект, либо проект инвестиционного договора, либо бизнес-план, либо обоснованное ходатайство, а также проект договора безвозмездной передачи в частную собственность</w:t>
            </w:r>
          </w:p>
          <w:p w14:paraId="4AC858A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паспорт мелиоративных систем в отношении этих систем, право собственности на которые не зарегистрировано в установленном порядке </w:t>
            </w:r>
          </w:p>
        </w:tc>
      </w:tr>
      <w:tr w:rsidR="005727CF" w:rsidRPr="000A43D9" w14:paraId="3547448E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DE6DC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8.4. неиспользуемого и неэффективно используемого недвижимого имущества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25248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Совет (при отчуждении на безвозмездной основе в частную собственность, а также при отчуждении недвижимого имущества и входящего в состав единого предмета торгов с ним движимого имущества (при его наличии) на аукционе с начальной ценой, равной одной базовой величине, без применения поэтапного понижения начальной цены продажи (за исключением </w:t>
            </w:r>
            <w:r w:rsidRPr="00F8274B">
              <w:rPr>
                <w:sz w:val="26"/>
                <w:szCs w:val="26"/>
              </w:rPr>
              <w:lastRenderedPageBreak/>
              <w:t>указанного в подпункте 8.3 настоящего пункта и (или) расположенного на территории областных центров и города Минска)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F6843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решение Совета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A1408" w14:textId="77777777" w:rsidR="00A63C06" w:rsidRPr="00F8274B" w:rsidRDefault="00A63C06" w:rsidP="00354605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F05700">
              <w:rPr>
                <w:sz w:val="26"/>
                <w:szCs w:val="26"/>
              </w:rPr>
              <w:t xml:space="preserve">райисполкома </w:t>
            </w:r>
            <w:r w:rsidRPr="00F8274B">
              <w:rPr>
                <w:sz w:val="26"/>
                <w:szCs w:val="26"/>
              </w:rPr>
              <w:t xml:space="preserve">(ссудодатель), </w:t>
            </w:r>
            <w:r w:rsidR="00354605">
              <w:rPr>
                <w:sz w:val="26"/>
                <w:szCs w:val="26"/>
              </w:rPr>
              <w:t>управление делами райисполкома, отдел экономики 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1F54A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согласие принимающей стороны (а при отчуждении в частную собственность – согласие приобретателя) за подписью руководителя (иного уполномоченного лица) – при отчуждении на возмездной либо безвозмездной основе либо без проведения торгов</w:t>
            </w:r>
          </w:p>
          <w:p w14:paraId="3BFEFA5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выписка из регистрационной книги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незавершенных законсервированных </w:t>
            </w:r>
            <w:r w:rsidRPr="00F8274B">
              <w:rPr>
                <w:sz w:val="26"/>
                <w:szCs w:val="26"/>
              </w:rPr>
              <w:lastRenderedPageBreak/>
              <w:t>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право собственности на которые не зарегистрировано в установленном порядке, в том числе при отчуждении для последующего сноса 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строений)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3FD6782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удостоверяющий право на земельный участок (за исключением случаев отчуждения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долей в праве собственности на них, а также случаев отчуждения для последующего сноса 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когда такие документы отсутствуют)</w:t>
            </w:r>
            <w:r w:rsidRPr="00F8274B">
              <w:rPr>
                <w:sz w:val="26"/>
                <w:szCs w:val="26"/>
                <w:vertAlign w:val="superscript"/>
              </w:rPr>
              <w:t>5</w:t>
            </w:r>
          </w:p>
          <w:p w14:paraId="21CC51E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технический паспорт (при его наличии), либо ведомость технических характеристик, либо паспорт неиспользуемого объекта (за исключением случаев отчуждения для последующего сноса капитальных строений (зданий, сооружений), незавершенных законсервированных </w:t>
            </w:r>
            <w:r w:rsidRPr="00F8274B">
              <w:rPr>
                <w:sz w:val="26"/>
                <w:szCs w:val="26"/>
              </w:rPr>
              <w:lastRenderedPageBreak/>
              <w:t>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когда такие документы отсутствуют)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366DD2D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цифровая фотография недвижимого имущества</w:t>
            </w:r>
            <w:r w:rsidRPr="00F8274B">
              <w:rPr>
                <w:sz w:val="26"/>
                <w:szCs w:val="26"/>
                <w:vertAlign w:val="superscript"/>
              </w:rPr>
              <w:t>7</w:t>
            </w:r>
          </w:p>
          <w:p w14:paraId="2E3D90F7" w14:textId="7DB3F98A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proofErr w:type="gramStart"/>
            <w:r w:rsidRPr="00F8274B">
              <w:rPr>
                <w:sz w:val="26"/>
                <w:szCs w:val="26"/>
              </w:rPr>
              <w:t>акт о внутренней оценке (по определению оценочной стоимости)</w:t>
            </w:r>
            <w:r w:rsidRPr="00F8274B">
              <w:rPr>
                <w:sz w:val="26"/>
                <w:szCs w:val="26"/>
                <w:vertAlign w:val="superscript"/>
              </w:rPr>
              <w:t>6</w:t>
            </w:r>
            <w:r w:rsidRPr="00F8274B">
              <w:rPr>
                <w:sz w:val="26"/>
                <w:szCs w:val="26"/>
              </w:rPr>
              <w:t xml:space="preserve">, а в случае возмездного отчуждения путем продажи на торгах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незавершенных законсервированных капитальных строений, долей в праве собственности на них, незавершенных 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 (за исключением их отчуждения путем продажи на аукционе с установлением начальной цены продажи, равной одной базовой величине), отчуждения на возмездной основе</w:t>
            </w:r>
            <w:proofErr w:type="gramEnd"/>
            <w:r w:rsidRPr="00F8274B">
              <w:rPr>
                <w:sz w:val="26"/>
                <w:szCs w:val="26"/>
              </w:rPr>
              <w:t xml:space="preserve"> без проведения торгов неиспользуемого и неэффективно используемого недвижимого имущества, возмездного отчуждения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</w:t>
            </w:r>
            <w:r w:rsidRPr="00F8274B">
              <w:rPr>
                <w:sz w:val="26"/>
                <w:szCs w:val="26"/>
              </w:rPr>
              <w:lastRenderedPageBreak/>
              <w:t xml:space="preserve">оперативного управления) этим землепользователям, данных составных частей и принадлежностей – с подтверждением правильности определения </w:t>
            </w:r>
            <w:r w:rsidRPr="00730659">
              <w:rPr>
                <w:sz w:val="26"/>
                <w:szCs w:val="26"/>
              </w:rPr>
              <w:t xml:space="preserve">оценочной стоимости государственной организацией, организацией, доля государственной </w:t>
            </w:r>
            <w:proofErr w:type="gramStart"/>
            <w:r w:rsidRPr="00730659">
              <w:rPr>
                <w:sz w:val="26"/>
                <w:szCs w:val="26"/>
              </w:rPr>
              <w:t>собственности</w:t>
            </w:r>
            <w:proofErr w:type="gramEnd"/>
            <w:r w:rsidRPr="00730659">
              <w:rPr>
                <w:sz w:val="26"/>
                <w:szCs w:val="26"/>
              </w:rPr>
              <w:t xml:space="preserve"> в уставном фонде которой  составляет более 50 процентов</w:t>
            </w:r>
          </w:p>
          <w:p w14:paraId="0AEF22E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</w:t>
            </w:r>
            <w:r w:rsidRPr="00F8274B">
              <w:rPr>
                <w:sz w:val="26"/>
                <w:szCs w:val="26"/>
                <w:vertAlign w:val="superscript"/>
              </w:rPr>
              <w:t>3</w:t>
            </w:r>
          </w:p>
          <w:p w14:paraId="131BDE1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любому виду стоимости, кроме оценочной стоимости и рыночной стоимости) – при отчуждении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определенной в соответствии с законодательством об оценочной деятельности, кроме оценочной стоимости и рыночной стоимости</w:t>
            </w:r>
          </w:p>
          <w:p w14:paraId="2F23620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заключение экспертизы достоверности независимой оценки – в отношении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незавершенных законсервированных капитальных строений, долей в праве </w:t>
            </w:r>
            <w:r w:rsidRPr="00F8274B">
              <w:rPr>
                <w:sz w:val="26"/>
                <w:szCs w:val="26"/>
              </w:rPr>
              <w:lastRenderedPageBreak/>
              <w:t xml:space="preserve">собственности на них, незавершенных 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 (за исключением историко-культурных ценностей) при отчуждении на возмездной основе без проведения торгов, а также продаже арендованного (переданного в безвозмездное пользование) имущества</w:t>
            </w:r>
          </w:p>
          <w:p w14:paraId="7B74B2A8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о стоимости имущества, отраженной в бухгалтерском учете (без проведения оценки стоимости) – при отчуждении в собственность Республики Беларусь или других административно-территориальных единиц на безвозмездной основе, отчуждении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  <w:p w14:paraId="46F6CA7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учету, на движимое имущество</w:t>
            </w:r>
          </w:p>
          <w:p w14:paraId="04C34088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 xml:space="preserve">) к объектам, находящимся только в собственности государства (за исключением отчуждения в собственность Республики Беларусь </w:t>
            </w:r>
            <w:r w:rsidRPr="00F8274B">
              <w:rPr>
                <w:sz w:val="26"/>
                <w:szCs w:val="26"/>
              </w:rPr>
              <w:lastRenderedPageBreak/>
              <w:t>или собственность других административно-территориальных единиц)</w:t>
            </w:r>
          </w:p>
          <w:p w14:paraId="518F657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0533773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инвентаризации капитальных строений (зданий, сооружений)</w:t>
            </w:r>
            <w:r w:rsidRPr="00F8274B">
              <w:rPr>
                <w:sz w:val="26"/>
                <w:szCs w:val="26"/>
                <w:vertAlign w:val="superscript"/>
              </w:rPr>
              <w:t>8</w:t>
            </w:r>
          </w:p>
          <w:p w14:paraId="22707628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 w:rsidRPr="00F8274B">
              <w:rPr>
                <w:sz w:val="26"/>
                <w:szCs w:val="26"/>
                <w:vertAlign w:val="superscript"/>
              </w:rPr>
              <w:t>8</w:t>
            </w:r>
          </w:p>
          <w:p w14:paraId="4F71B0D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инвестиционный проект, либо проект инвестиционного договора, либо бизнес-план, либо обоснованное ходатайство, а также проект договора безвозмездной передачи в частную собственность</w:t>
            </w:r>
          </w:p>
          <w:p w14:paraId="579975C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</w:tc>
      </w:tr>
      <w:tr w:rsidR="005727CF" w:rsidRPr="000A43D9" w14:paraId="339B3122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0A1DD474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6C29F4" w14:textId="41C92F1E" w:rsidR="00A63C06" w:rsidRPr="00F8274B" w:rsidRDefault="00796B4C" w:rsidP="00C0441B">
            <w:pPr>
              <w:pStyle w:val="table10"/>
              <w:spacing w:before="12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райисполком</w:t>
            </w:r>
            <w:r w:rsidR="00A63C06" w:rsidRPr="00F8274B">
              <w:rPr>
                <w:sz w:val="26"/>
                <w:szCs w:val="26"/>
              </w:rPr>
              <w:t xml:space="preserve"> по согласованию с Президентом Республики Беларусь (при отчуждении зданий, сооружений, изолированных помещений (за исключением жилых домов и жилых помещений), </w:t>
            </w:r>
            <w:proofErr w:type="spellStart"/>
            <w:r w:rsidR="00A63C06" w:rsidRPr="00F8274B">
              <w:rPr>
                <w:sz w:val="26"/>
                <w:szCs w:val="26"/>
              </w:rPr>
              <w:t>машино</w:t>
            </w:r>
            <w:proofErr w:type="spellEnd"/>
            <w:r w:rsidR="00A63C06" w:rsidRPr="00F8274B">
              <w:rPr>
                <w:sz w:val="26"/>
                <w:szCs w:val="26"/>
              </w:rPr>
              <w:t xml:space="preserve">-мест, расположенных в центральной части города Минска и городов областного подчинения, стоимость каждого из которых превышает 10 тыс. базовых величин (за исключением отчуждения из собственности </w:t>
            </w:r>
            <w:proofErr w:type="spellStart"/>
            <w:r w:rsidR="00C0441B">
              <w:rPr>
                <w:sz w:val="26"/>
                <w:szCs w:val="26"/>
              </w:rPr>
              <w:t>Логой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  <w:r w:rsidR="00A63C06" w:rsidRPr="00F8274B">
              <w:rPr>
                <w:sz w:val="26"/>
                <w:szCs w:val="26"/>
              </w:rPr>
              <w:t xml:space="preserve"> в собственность Республики Беларусь или </w:t>
            </w:r>
            <w:r w:rsidR="00A63C06" w:rsidRPr="00F8274B">
              <w:rPr>
                <w:sz w:val="26"/>
                <w:szCs w:val="26"/>
              </w:rPr>
              <w:lastRenderedPageBreak/>
              <w:t>других административно-территориальных единиц)</w:t>
            </w:r>
            <w:proofErr w:type="gramEnd"/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9237E1" w14:textId="77777777" w:rsidR="00A63C06" w:rsidRPr="00F8274B" w:rsidRDefault="00A63C06" w:rsidP="00796B4C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решение </w:t>
            </w:r>
            <w:r w:rsidR="00796B4C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>, согласованное в порядке, установленном подпунктом 1.1 пункта 1 Указа Президента Республики Беларусь от 16 ноября 2006 г. № 677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767C18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14:paraId="298377E4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6BD491FA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63B8ADE1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F38A59" w14:textId="77777777" w:rsidR="00A63C06" w:rsidRPr="00F8274B" w:rsidRDefault="00DF72B9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  <w:r w:rsidR="00A63C06" w:rsidRPr="00F8274B">
              <w:rPr>
                <w:sz w:val="26"/>
                <w:szCs w:val="26"/>
              </w:rPr>
              <w:t xml:space="preserve"> (в иных случаях)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0F4A9B" w14:textId="77777777" w:rsidR="00A63C06" w:rsidRPr="00F8274B" w:rsidRDefault="00A63C06" w:rsidP="00DF72B9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DF72B9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ADE0B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14:paraId="7A92C676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79DC3FF2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F1206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8.5. недвижимого имущества (за исключением указанного в подпунктах 8.1–8.4 настоящего пункта)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2" w14:textId="77777777" w:rsidR="00A63C06" w:rsidRPr="00F8274B" w:rsidRDefault="00295A62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0B48B4" w14:textId="77777777" w:rsidR="00A63C06" w:rsidRPr="00F8274B" w:rsidRDefault="00A63C06" w:rsidP="00295A62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295A62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F0FFE0" w14:textId="77777777" w:rsidR="00A63C06" w:rsidRPr="00F8274B" w:rsidRDefault="00A63C06" w:rsidP="00C06FA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C06FAE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(ссудодатель), </w:t>
            </w:r>
            <w:r w:rsidR="00C06FAE">
              <w:rPr>
                <w:sz w:val="26"/>
                <w:szCs w:val="26"/>
              </w:rPr>
              <w:t>управление делами райисполкома, отдел экономики райисполкома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95101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согласие принимающей стороны за подписью руководителя (иного уполномоченного лица) – при отчуждении на возмездной либо безвозмездной основе либо без проведения торгов</w:t>
            </w:r>
          </w:p>
          <w:p w14:paraId="0C97026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выписка из регистрационной книги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право собственности на которые не зарегистрировано в установленном порядке, в том числе при отчуждении для последующего сноса 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строений)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1844A85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удостоверяющий право на земельный участок (за исключением случаев отчуждения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долей в праве собственности на них, а также случаев отчуждения для последующего сноса капитальных строений (зданий, </w:t>
            </w:r>
            <w:r w:rsidRPr="00F8274B">
              <w:rPr>
                <w:sz w:val="26"/>
                <w:szCs w:val="26"/>
              </w:rPr>
              <w:lastRenderedPageBreak/>
              <w:t>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когда такие документы отсутствуют)</w:t>
            </w:r>
            <w:r w:rsidRPr="00F8274B">
              <w:rPr>
                <w:sz w:val="26"/>
                <w:szCs w:val="26"/>
                <w:vertAlign w:val="superscript"/>
              </w:rPr>
              <w:t>5</w:t>
            </w:r>
          </w:p>
          <w:p w14:paraId="1CFA4FB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технический паспорт (при его наличии) либо ведомость технических характеристик (за исключением случаев отчуждения для последующего сноса капитальных строений (зданий, сооружений),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когда такие документы отсутствуют)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49D212D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цифровая фотография недвижимого имущества</w:t>
            </w:r>
            <w:r w:rsidRPr="00F8274B">
              <w:rPr>
                <w:sz w:val="26"/>
                <w:szCs w:val="26"/>
                <w:vertAlign w:val="superscript"/>
              </w:rPr>
              <w:t>7</w:t>
            </w:r>
          </w:p>
          <w:p w14:paraId="1B290A96" w14:textId="7C7918EB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proofErr w:type="gramStart"/>
            <w:r w:rsidRPr="00F8274B">
              <w:rPr>
                <w:sz w:val="26"/>
                <w:szCs w:val="26"/>
              </w:rPr>
              <w:t>акт о внутренней оценке (по определению оценочной стоимости)</w:t>
            </w:r>
            <w:r w:rsidRPr="00F8274B">
              <w:rPr>
                <w:sz w:val="26"/>
                <w:szCs w:val="26"/>
                <w:vertAlign w:val="superscript"/>
              </w:rPr>
              <w:t>6</w:t>
            </w:r>
            <w:r w:rsidRPr="00F8274B">
              <w:rPr>
                <w:sz w:val="26"/>
                <w:szCs w:val="26"/>
              </w:rPr>
              <w:t xml:space="preserve">, а в случае возмездного отчуждения путем продажи на торгах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незавершенных законсервированных капитальных строений, долей в праве собственности на них, незавершенных 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 (за исключением их отчуждения путем продажи на аукционе с установлением начальной цены </w:t>
            </w:r>
            <w:r w:rsidRPr="00F8274B">
              <w:rPr>
                <w:sz w:val="26"/>
                <w:szCs w:val="26"/>
              </w:rPr>
              <w:lastRenderedPageBreak/>
              <w:t>продажи, равной одной базовой величине), возмездного отчуждения землепользователям, на</w:t>
            </w:r>
            <w:proofErr w:type="gramEnd"/>
            <w:r w:rsidRPr="00F8274B">
              <w:rPr>
                <w:sz w:val="26"/>
                <w:szCs w:val="26"/>
              </w:rPr>
              <w:t xml:space="preserve"> земельных </w:t>
            </w:r>
            <w:proofErr w:type="gramStart"/>
            <w:r w:rsidRPr="00F8274B">
              <w:rPr>
                <w:sz w:val="26"/>
                <w:szCs w:val="26"/>
              </w:rPr>
              <w:t>участках</w:t>
            </w:r>
            <w:proofErr w:type="gramEnd"/>
            <w:r w:rsidRPr="00F8274B">
              <w:rPr>
                <w:sz w:val="26"/>
                <w:szCs w:val="26"/>
              </w:rPr>
              <w:t xml:space="preserve">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 – с подтверждением правильности определения </w:t>
            </w:r>
            <w:r w:rsidRPr="004E5828">
              <w:rPr>
                <w:sz w:val="26"/>
                <w:szCs w:val="26"/>
              </w:rPr>
              <w:t>оценочной стоимости государственной организацией, организацией, доля государственной собственности в уставном фонде которой  составляет более 50 процентов</w:t>
            </w:r>
            <w:r w:rsidRPr="00F8274B">
              <w:rPr>
                <w:sz w:val="26"/>
                <w:szCs w:val="26"/>
              </w:rPr>
              <w:t xml:space="preserve"> </w:t>
            </w:r>
          </w:p>
          <w:p w14:paraId="1087DF7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</w:t>
            </w:r>
            <w:r w:rsidRPr="00F8274B">
              <w:rPr>
                <w:sz w:val="26"/>
                <w:szCs w:val="26"/>
                <w:vertAlign w:val="superscript"/>
              </w:rPr>
              <w:t>3</w:t>
            </w:r>
          </w:p>
          <w:p w14:paraId="479533F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заключение экспертизы достоверности независимой оценки – в отношении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 xml:space="preserve">-мест, незавершенных законсервированных капитальных строений, долей в праве собственности на них, незавершенных 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 (за исключением историко-культурных ценностей) при отчуждении на возмездной основе без проведения </w:t>
            </w:r>
            <w:r w:rsidRPr="00F8274B">
              <w:rPr>
                <w:sz w:val="26"/>
                <w:szCs w:val="26"/>
              </w:rPr>
              <w:lastRenderedPageBreak/>
              <w:t>торгов, а также продаже арендованного (переданного в безвозмездное пользование) имущества</w:t>
            </w:r>
          </w:p>
          <w:p w14:paraId="41F88DF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о стоимости имущества, отраженной в бухгалтерском учете (без проведения оценки стоимости), – при отчуждении в собственность Республики Беларусь или других административно-территориальных единиц на безвозмездной основе по стоимости, отраженной в бухгалтерском учете</w:t>
            </w:r>
          </w:p>
          <w:p w14:paraId="776AE56A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 (за исключением отчуждения в собственность Республики Беларусь или собственность других административно-территориальных единиц)</w:t>
            </w:r>
          </w:p>
          <w:p w14:paraId="5AF0058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4511B76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инвентаризации капитальных строений (зданий, сооружений)</w:t>
            </w:r>
            <w:r w:rsidRPr="00F8274B">
              <w:rPr>
                <w:sz w:val="26"/>
                <w:szCs w:val="26"/>
                <w:vertAlign w:val="superscript"/>
              </w:rPr>
              <w:t>8</w:t>
            </w:r>
          </w:p>
          <w:p w14:paraId="53B4F72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справка местного исполнительного и распорядительного органа о нахождении капитального строения (здания, сооружения) на землях общего </w:t>
            </w:r>
            <w:r w:rsidRPr="00F8274B">
              <w:rPr>
                <w:sz w:val="26"/>
                <w:szCs w:val="26"/>
              </w:rPr>
              <w:lastRenderedPageBreak/>
              <w:t>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 w:rsidRPr="00F8274B">
              <w:rPr>
                <w:sz w:val="26"/>
                <w:szCs w:val="26"/>
                <w:vertAlign w:val="superscript"/>
              </w:rPr>
              <w:t>8</w:t>
            </w:r>
          </w:p>
          <w:p w14:paraId="607B6B9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</w:tc>
      </w:tr>
      <w:tr w:rsidR="005727CF" w:rsidRPr="000A43D9" w14:paraId="3753BC84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8E25E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9. Передача без перехода права собственности: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517DB8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50AB0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BED5D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1E2A9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</w:tr>
      <w:tr w:rsidR="005727CF" w:rsidRPr="000A43D9" w14:paraId="2D0AAF80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73E48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9.1. недвижимого имущества (за исключением указанного в подпункте 9.2 настоящего пункта)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1FD75" w14:textId="77777777" w:rsidR="00A63C06" w:rsidRPr="00F8274B" w:rsidRDefault="002D5517" w:rsidP="005727CF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  <w:r w:rsidR="00A63C06" w:rsidRPr="00F8274B">
              <w:rPr>
                <w:sz w:val="26"/>
                <w:szCs w:val="26"/>
              </w:rPr>
              <w:t xml:space="preserve">, председатель </w:t>
            </w:r>
            <w:r w:rsidR="00054CEF">
              <w:rPr>
                <w:sz w:val="26"/>
                <w:szCs w:val="26"/>
              </w:rPr>
              <w:t xml:space="preserve">райисполкома </w:t>
            </w:r>
            <w:r w:rsidR="00A63C06" w:rsidRPr="00F8274B">
              <w:rPr>
                <w:sz w:val="26"/>
                <w:szCs w:val="26"/>
              </w:rPr>
              <w:t>(в отношении недвижимого имущества, закрепленного за </w:t>
            </w:r>
            <w:r w:rsidR="005727CF">
              <w:rPr>
                <w:sz w:val="26"/>
                <w:szCs w:val="26"/>
              </w:rPr>
              <w:t xml:space="preserve">райисполкомом </w:t>
            </w:r>
            <w:r w:rsidR="00A63C06" w:rsidRPr="00F8274B">
              <w:rPr>
                <w:sz w:val="26"/>
                <w:szCs w:val="26"/>
              </w:rPr>
              <w:t>и </w:t>
            </w:r>
            <w:r w:rsidR="005727CF">
              <w:rPr>
                <w:sz w:val="26"/>
                <w:szCs w:val="26"/>
              </w:rPr>
              <w:t xml:space="preserve">районными </w:t>
            </w:r>
            <w:r w:rsidR="00A63C06" w:rsidRPr="00F8274B">
              <w:rPr>
                <w:sz w:val="26"/>
                <w:szCs w:val="26"/>
              </w:rPr>
              <w:t xml:space="preserve">юридическими лицами, подчиненными непосредственно </w:t>
            </w:r>
            <w:r w:rsidR="005727CF">
              <w:rPr>
                <w:sz w:val="26"/>
                <w:szCs w:val="26"/>
              </w:rPr>
              <w:t>райисполкому</w:t>
            </w:r>
            <w:r w:rsidR="00A63C06" w:rsidRPr="00F8274B">
              <w:rPr>
                <w:sz w:val="26"/>
                <w:szCs w:val="26"/>
              </w:rPr>
              <w:t>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354E1D" w14:textId="77777777" w:rsidR="00A63C06" w:rsidRPr="00F8274B" w:rsidRDefault="00A63C06" w:rsidP="000A345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0A345E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распоряжение председателя </w:t>
            </w:r>
            <w:r w:rsidR="000A345E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029BDB" w14:textId="77777777" w:rsidR="00A63C06" w:rsidRPr="00F8274B" w:rsidRDefault="00A63C06" w:rsidP="000A345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управление делами </w:t>
            </w:r>
            <w:r w:rsidR="000A345E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</w:t>
            </w:r>
            <w:r w:rsidR="000A345E">
              <w:rPr>
                <w:sz w:val="26"/>
                <w:szCs w:val="26"/>
              </w:rPr>
              <w:t>отдел экономики 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21FAF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согласие принимающей стороны за подписью руководителя, его заместителя (иного уполномоченного лица)</w:t>
            </w:r>
          </w:p>
          <w:p w14:paraId="71A6EBB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недвижимое имущество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2BACC41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удостоверяющий право на земельный участок (за исключением случаев передачи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долей в праве собственности на них)</w:t>
            </w:r>
            <w:r w:rsidRPr="00F8274B">
              <w:rPr>
                <w:sz w:val="26"/>
                <w:szCs w:val="26"/>
                <w:vertAlign w:val="superscript"/>
              </w:rPr>
              <w:t>5</w:t>
            </w:r>
          </w:p>
          <w:p w14:paraId="1DEB514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технический паспорт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679A60C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 xml:space="preserve">) </w:t>
            </w:r>
            <w:r w:rsidRPr="00F8274B">
              <w:rPr>
                <w:sz w:val="26"/>
                <w:szCs w:val="26"/>
              </w:rPr>
              <w:lastRenderedPageBreak/>
              <w:t>к объектам, находящимся только в собственности государства</w:t>
            </w:r>
          </w:p>
          <w:p w14:paraId="28802E9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</w:t>
            </w:r>
          </w:p>
          <w:p w14:paraId="5887ADA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инвентаризации капитальных строений (зданий, сооружений)</w:t>
            </w:r>
            <w:r w:rsidRPr="00F8274B">
              <w:rPr>
                <w:sz w:val="26"/>
                <w:szCs w:val="26"/>
                <w:vertAlign w:val="superscript"/>
              </w:rPr>
              <w:t>8</w:t>
            </w:r>
          </w:p>
          <w:p w14:paraId="681D708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 w:rsidRPr="00F8274B">
              <w:rPr>
                <w:sz w:val="26"/>
                <w:szCs w:val="26"/>
                <w:vertAlign w:val="superscript"/>
              </w:rPr>
              <w:t xml:space="preserve">8 </w:t>
            </w:r>
          </w:p>
          <w:p w14:paraId="4C72BFD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  <w:p w14:paraId="69374C70" w14:textId="4CBDDDE4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акт о внутренней оценке (по определению оценочной стоимости) с подтверждением правильности определения </w:t>
            </w:r>
            <w:r w:rsidRPr="00A46120">
              <w:rPr>
                <w:sz w:val="26"/>
                <w:szCs w:val="26"/>
              </w:rPr>
              <w:t xml:space="preserve">оценочной стоимости государственной организацией, организацией, доля государственной </w:t>
            </w:r>
            <w:proofErr w:type="gramStart"/>
            <w:r w:rsidRPr="00A46120">
              <w:rPr>
                <w:sz w:val="26"/>
                <w:szCs w:val="26"/>
              </w:rPr>
              <w:t>собственности</w:t>
            </w:r>
            <w:proofErr w:type="gramEnd"/>
            <w:r w:rsidRPr="00A46120">
              <w:rPr>
                <w:sz w:val="26"/>
                <w:szCs w:val="26"/>
              </w:rPr>
              <w:t xml:space="preserve"> в уставном фонде которой  составляет более 50 процентов</w:t>
            </w:r>
            <w:r w:rsidRPr="00F8274B">
              <w:rPr>
                <w:sz w:val="26"/>
                <w:szCs w:val="26"/>
              </w:rPr>
              <w:t xml:space="preserve"> – при </w:t>
            </w:r>
            <w:r w:rsidRPr="00F8274B">
              <w:rPr>
                <w:sz w:val="26"/>
                <w:szCs w:val="26"/>
              </w:rPr>
              <w:lastRenderedPageBreak/>
              <w:t xml:space="preserve">внесении в виде </w:t>
            </w:r>
            <w:proofErr w:type="spellStart"/>
            <w:r w:rsidRPr="00F8274B">
              <w:rPr>
                <w:sz w:val="26"/>
                <w:szCs w:val="26"/>
              </w:rPr>
              <w:t>неденежного</w:t>
            </w:r>
            <w:proofErr w:type="spellEnd"/>
            <w:r w:rsidRPr="00F8274B">
              <w:rPr>
                <w:sz w:val="26"/>
                <w:szCs w:val="26"/>
              </w:rPr>
              <w:t xml:space="preserve"> вклада в уставный фонд государственного юридического лица (за исключением историко-культурных ценностей)</w:t>
            </w:r>
          </w:p>
          <w:p w14:paraId="097C45A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заключение о независимой оценке (по определению остаточной стоимости объекта оценки) – при внесении в виде </w:t>
            </w:r>
            <w:proofErr w:type="spellStart"/>
            <w:r w:rsidRPr="00F8274B">
              <w:rPr>
                <w:sz w:val="26"/>
                <w:szCs w:val="26"/>
              </w:rPr>
              <w:t>неденежного</w:t>
            </w:r>
            <w:proofErr w:type="spellEnd"/>
            <w:r w:rsidRPr="00F8274B">
              <w:rPr>
                <w:sz w:val="26"/>
                <w:szCs w:val="26"/>
              </w:rPr>
              <w:t xml:space="preserve"> вклада в уставный фонд государственного юридического лица историко-культурных ценностей</w:t>
            </w:r>
          </w:p>
          <w:p w14:paraId="7F88A66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14:paraId="38659B7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основе по стоимости, отраженной в бухгалтерском учете</w:t>
            </w:r>
          </w:p>
        </w:tc>
      </w:tr>
      <w:tr w:rsidR="005727CF" w:rsidRPr="000A43D9" w14:paraId="0786E5C3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0DFB97F8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1D01A" w14:textId="77777777" w:rsidR="00A63C06" w:rsidRPr="00F8274B" w:rsidRDefault="00A63C06" w:rsidP="00B20120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B20120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 (в отношении </w:t>
            </w:r>
            <w:r w:rsidRPr="00F8274B">
              <w:rPr>
                <w:sz w:val="26"/>
                <w:szCs w:val="26"/>
              </w:rPr>
              <w:lastRenderedPageBreak/>
              <w:t>недвижимого имущества, закрепленного за ним на праве хозяйственного ведения или оперативного управления и (или) переданного им в безвозмездное пользование негосударственным юридическим лицам)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99221A" w14:textId="77777777" w:rsidR="00A63C06" w:rsidRPr="00F8274B" w:rsidRDefault="00A63C06" w:rsidP="00B20120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приказ органа управления </w:t>
            </w:r>
            <w:r w:rsidR="00B20120">
              <w:rPr>
                <w:sz w:val="26"/>
                <w:szCs w:val="26"/>
              </w:rPr>
              <w:t>райисполкома</w:t>
            </w:r>
            <w:r w:rsidR="00C7444E">
              <w:rPr>
                <w:sz w:val="26"/>
                <w:szCs w:val="26"/>
              </w:rPr>
              <w:t xml:space="preserve"> </w:t>
            </w:r>
            <w:r w:rsidRPr="00F8274B">
              <w:rPr>
                <w:sz w:val="26"/>
                <w:szCs w:val="26"/>
              </w:rPr>
              <w:t>(ссудодателя)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E232D" w14:textId="77777777" w:rsidR="00A63C06" w:rsidRPr="00F8274B" w:rsidRDefault="00A63C06" w:rsidP="0029761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297617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</w:t>
            </w:r>
          </w:p>
        </w:tc>
        <w:tc>
          <w:tcPr>
            <w:tcW w:w="0" w:type="auto"/>
            <w:vMerge/>
            <w:vAlign w:val="center"/>
          </w:tcPr>
          <w:p w14:paraId="5A58461E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5135C0A6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5D291CCA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425F02" w14:textId="77777777" w:rsidR="00A63C06" w:rsidRPr="00F8274B" w:rsidRDefault="00D242A9" w:rsidP="00377A47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</w:t>
            </w:r>
            <w:r w:rsidR="00A63C06" w:rsidRPr="00F8274B">
              <w:rPr>
                <w:sz w:val="26"/>
                <w:szCs w:val="26"/>
              </w:rPr>
              <w:t xml:space="preserve"> юридического лица, подчиненного органу управления </w:t>
            </w:r>
            <w:r w:rsidR="00377A47">
              <w:rPr>
                <w:sz w:val="26"/>
                <w:szCs w:val="26"/>
              </w:rPr>
              <w:t>райисполкома</w:t>
            </w:r>
            <w:r w:rsidR="00A63C06" w:rsidRPr="00F8274B">
              <w:rPr>
                <w:sz w:val="26"/>
                <w:szCs w:val="26"/>
              </w:rPr>
              <w:t xml:space="preserve"> (в отношении недвижимого имущества, закрепленного за ним на праве хозяйственного ведения или оперативного управления), по согласованию с соответствующим органом управления </w:t>
            </w:r>
            <w:r w:rsidR="00377A47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43793D" w14:textId="77777777" w:rsidR="00A63C06" w:rsidRPr="00F8274B" w:rsidRDefault="00A63C06" w:rsidP="00D242A9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приказ руководителя </w:t>
            </w:r>
            <w:r w:rsidR="00D242A9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8EE4C4" w14:textId="77777777" w:rsidR="00A63C06" w:rsidRPr="00F8274B" w:rsidRDefault="00870B77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районное</w:t>
            </w:r>
            <w:r w:rsidR="00A63C06" w:rsidRPr="00F8274B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0" w:type="auto"/>
            <w:vMerge/>
            <w:vAlign w:val="center"/>
          </w:tcPr>
          <w:p w14:paraId="75EAF13E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79B07124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2C742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9.2. неиспользуемого и неэффективно используемого недвижимого имущества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70B976" w14:textId="77777777" w:rsidR="00A63C06" w:rsidRPr="00F8274B" w:rsidRDefault="00676E6B" w:rsidP="008C56BB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  <w:r w:rsidR="00A63C06" w:rsidRPr="00F8274B">
              <w:rPr>
                <w:sz w:val="26"/>
                <w:szCs w:val="26"/>
              </w:rPr>
              <w:t xml:space="preserve">, председатель </w:t>
            </w:r>
            <w:r>
              <w:rPr>
                <w:sz w:val="26"/>
                <w:szCs w:val="26"/>
              </w:rPr>
              <w:t>райисполкома</w:t>
            </w:r>
            <w:r w:rsidR="00A63C06" w:rsidRPr="00F8274B">
              <w:rPr>
                <w:sz w:val="26"/>
                <w:szCs w:val="26"/>
              </w:rPr>
              <w:t xml:space="preserve"> (в отношении недвижимого имущества, закрепленного за </w:t>
            </w:r>
            <w:r w:rsidR="008C56BB">
              <w:rPr>
                <w:sz w:val="26"/>
                <w:szCs w:val="26"/>
              </w:rPr>
              <w:t>райисполкомом</w:t>
            </w:r>
            <w:r w:rsidR="00A63C06" w:rsidRPr="00F8274B">
              <w:rPr>
                <w:sz w:val="26"/>
                <w:szCs w:val="26"/>
              </w:rPr>
              <w:t xml:space="preserve"> и </w:t>
            </w:r>
            <w:r w:rsidR="008C56BB">
              <w:rPr>
                <w:sz w:val="26"/>
                <w:szCs w:val="26"/>
              </w:rPr>
              <w:t>районными</w:t>
            </w:r>
            <w:r w:rsidR="00A63C06" w:rsidRPr="00F8274B">
              <w:rPr>
                <w:sz w:val="26"/>
                <w:szCs w:val="26"/>
              </w:rPr>
              <w:t xml:space="preserve"> </w:t>
            </w:r>
            <w:r w:rsidR="00A63C06" w:rsidRPr="00F8274B">
              <w:rPr>
                <w:sz w:val="26"/>
                <w:szCs w:val="26"/>
              </w:rPr>
              <w:lastRenderedPageBreak/>
              <w:t xml:space="preserve">юридическими лицами, подчиненными непосредственно </w:t>
            </w:r>
            <w:r w:rsidR="008C56BB">
              <w:rPr>
                <w:sz w:val="26"/>
                <w:szCs w:val="26"/>
              </w:rPr>
              <w:t>райисполкому</w:t>
            </w:r>
            <w:r w:rsidR="00A63C06" w:rsidRPr="00F8274B">
              <w:rPr>
                <w:sz w:val="26"/>
                <w:szCs w:val="26"/>
              </w:rPr>
              <w:t>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87ADAB" w14:textId="77777777" w:rsidR="00A63C06" w:rsidRPr="00F8274B" w:rsidRDefault="00A63C06" w:rsidP="00A95E63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решение </w:t>
            </w:r>
            <w:r w:rsidR="00A95E63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распоряжение председателя </w:t>
            </w:r>
            <w:r w:rsidR="00A95E63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E7619" w14:textId="77777777" w:rsidR="00A63C06" w:rsidRPr="00F8274B" w:rsidRDefault="00A63C06" w:rsidP="00DF3752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управление делами </w:t>
            </w:r>
            <w:r w:rsidR="000F1849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</w:t>
            </w:r>
            <w:r w:rsidR="00DF3752">
              <w:rPr>
                <w:sz w:val="26"/>
                <w:szCs w:val="26"/>
              </w:rPr>
              <w:t>отдел экономики 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A59C6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согласие принимающей стороны за подписью руководителя, его заместителя (иного уполномоченного лица)</w:t>
            </w:r>
          </w:p>
          <w:p w14:paraId="586D4CB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недвижимое имущество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7425F98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документ, удостоверяющий право на земельный участок (за исключением случаев передачи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долей в праве собственности на них)</w:t>
            </w:r>
            <w:r w:rsidRPr="00F8274B">
              <w:rPr>
                <w:sz w:val="26"/>
                <w:szCs w:val="26"/>
                <w:vertAlign w:val="superscript"/>
              </w:rPr>
              <w:t>5</w:t>
            </w:r>
          </w:p>
          <w:p w14:paraId="6FE1939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технический паспорт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3BE7FDD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</w:t>
            </w:r>
          </w:p>
          <w:p w14:paraId="4E030AC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</w:t>
            </w:r>
          </w:p>
          <w:p w14:paraId="65C1926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инвентаризации капитальных строений (зданий, сооружений)</w:t>
            </w:r>
            <w:r w:rsidRPr="00F8274B">
              <w:rPr>
                <w:sz w:val="26"/>
                <w:szCs w:val="26"/>
                <w:vertAlign w:val="superscript"/>
              </w:rPr>
              <w:t>8</w:t>
            </w:r>
          </w:p>
          <w:p w14:paraId="4E19EA3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 w:rsidRPr="00F8274B">
              <w:rPr>
                <w:sz w:val="26"/>
                <w:szCs w:val="26"/>
                <w:vertAlign w:val="superscript"/>
              </w:rPr>
              <w:t>8</w:t>
            </w:r>
          </w:p>
          <w:p w14:paraId="533AD1F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  <w:p w14:paraId="1295BAFD" w14:textId="2AF64AAC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proofErr w:type="gramStart"/>
            <w:r w:rsidRPr="00F8274B">
              <w:rPr>
                <w:sz w:val="26"/>
                <w:szCs w:val="26"/>
              </w:rPr>
              <w:lastRenderedPageBreak/>
              <w:t xml:space="preserve">акт о внутренней оценке (по определению оценочной стоимости) – при внесении в виде </w:t>
            </w:r>
            <w:proofErr w:type="spellStart"/>
            <w:r w:rsidRPr="00F8274B">
              <w:rPr>
                <w:sz w:val="26"/>
                <w:szCs w:val="26"/>
              </w:rPr>
              <w:t>неденежного</w:t>
            </w:r>
            <w:proofErr w:type="spellEnd"/>
            <w:r w:rsidRPr="00F8274B">
              <w:rPr>
                <w:sz w:val="26"/>
                <w:szCs w:val="26"/>
              </w:rPr>
              <w:t xml:space="preserve"> вклада в уставный фонд государственного юридического лица (за исключением историко-культурных ценностей),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оценочной стоимости, а в случае внесения в виде </w:t>
            </w:r>
            <w:proofErr w:type="spellStart"/>
            <w:r w:rsidRPr="00F8274B">
              <w:rPr>
                <w:sz w:val="26"/>
                <w:szCs w:val="26"/>
              </w:rPr>
              <w:t>неденежного</w:t>
            </w:r>
            <w:proofErr w:type="spellEnd"/>
            <w:r w:rsidRPr="00F8274B">
              <w:rPr>
                <w:sz w:val="26"/>
                <w:szCs w:val="26"/>
              </w:rPr>
              <w:t xml:space="preserve"> вклада в уставный фонд государственного</w:t>
            </w:r>
            <w:proofErr w:type="gramEnd"/>
            <w:r w:rsidRPr="00F8274B">
              <w:rPr>
                <w:sz w:val="26"/>
                <w:szCs w:val="26"/>
              </w:rPr>
              <w:t xml:space="preserve"> юридического лица – с подтверждением правильности определения </w:t>
            </w:r>
            <w:r w:rsidRPr="006B3830">
              <w:rPr>
                <w:sz w:val="26"/>
                <w:szCs w:val="26"/>
              </w:rPr>
              <w:t xml:space="preserve">оценочной стоимости государственной организацией, организацией, доля государственной </w:t>
            </w:r>
            <w:proofErr w:type="gramStart"/>
            <w:r w:rsidRPr="006B3830">
              <w:rPr>
                <w:sz w:val="26"/>
                <w:szCs w:val="26"/>
              </w:rPr>
              <w:t>собственности</w:t>
            </w:r>
            <w:proofErr w:type="gramEnd"/>
            <w:r w:rsidRPr="006B3830">
              <w:rPr>
                <w:sz w:val="26"/>
                <w:szCs w:val="26"/>
              </w:rPr>
              <w:t xml:space="preserve"> в уставном фонде которой  составляет более 50 процентов</w:t>
            </w:r>
            <w:r w:rsidRPr="00F8274B">
              <w:rPr>
                <w:sz w:val="26"/>
                <w:szCs w:val="26"/>
              </w:rPr>
              <w:t xml:space="preserve"> </w:t>
            </w:r>
          </w:p>
          <w:p w14:paraId="15332F9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14:paraId="67B65A3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заключение о независимой оценке (по любому виду стоимости, кроме оценочной стоимости и рыночной стоимости) – при передаче без перехода </w:t>
            </w:r>
            <w:r w:rsidRPr="00F8274B">
              <w:rPr>
                <w:sz w:val="26"/>
                <w:szCs w:val="26"/>
              </w:rPr>
              <w:lastRenderedPageBreak/>
              <w:t>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определенной в соответствии с законодательством об оценочной деятельности, кроме оценочной стоимости и рыночной стоимости</w:t>
            </w:r>
          </w:p>
          <w:p w14:paraId="59B1164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основе,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</w:tc>
      </w:tr>
      <w:tr w:rsidR="005727CF" w:rsidRPr="000A43D9" w14:paraId="6BAA9D73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00F159A2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085087" w14:textId="77777777" w:rsidR="00A63C06" w:rsidRPr="00F8274B" w:rsidRDefault="00A63C06" w:rsidP="001935F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1935F8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 (в отношении недвижимого имущества, закрепленного за ним на праве хозяйственного ведения или оперативного управления и (или) переданного им в безвозмездное пользование негосударственным юридическим лицам)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06191F" w14:textId="77777777" w:rsidR="00A63C06" w:rsidRPr="00F8274B" w:rsidRDefault="00A63C06" w:rsidP="001935F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приказ органа управления </w:t>
            </w:r>
            <w:r w:rsidR="001935F8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(ссудодателя)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FE838B" w14:textId="77777777" w:rsidR="00A63C06" w:rsidRPr="00F8274B" w:rsidRDefault="00A63C06" w:rsidP="00B20120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B20120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</w:t>
            </w:r>
          </w:p>
        </w:tc>
        <w:tc>
          <w:tcPr>
            <w:tcW w:w="0" w:type="auto"/>
            <w:vMerge/>
            <w:vAlign w:val="center"/>
          </w:tcPr>
          <w:p w14:paraId="3B0937B3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28944ED4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0B67334D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27C174" w14:textId="77777777" w:rsidR="00A63C06" w:rsidRPr="00F8274B" w:rsidRDefault="00A63C06" w:rsidP="007E1825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руководитель </w:t>
            </w:r>
            <w:r w:rsidR="00F05D7A">
              <w:rPr>
                <w:sz w:val="26"/>
                <w:szCs w:val="26"/>
              </w:rPr>
              <w:t xml:space="preserve">районного </w:t>
            </w:r>
            <w:r w:rsidRPr="00F8274B">
              <w:rPr>
                <w:sz w:val="26"/>
                <w:szCs w:val="26"/>
              </w:rPr>
              <w:t xml:space="preserve">юридического лица, подчиненного органу управления </w:t>
            </w:r>
            <w:r w:rsidR="007E1825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(в отношении недвижимого имущества, закрепленного за ним на праве хозяйственного ведения или оперативного управления), по согласованию </w:t>
            </w:r>
            <w:r w:rsidRPr="00F8274B">
              <w:rPr>
                <w:sz w:val="26"/>
                <w:szCs w:val="26"/>
              </w:rPr>
              <w:lastRenderedPageBreak/>
              <w:t xml:space="preserve">с соответствующим органом управления </w:t>
            </w:r>
            <w:r w:rsidR="007E1825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35469F" w14:textId="77777777" w:rsidR="00A63C06" w:rsidRPr="00F8274B" w:rsidRDefault="00A63C06" w:rsidP="007E1825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приказ руководителя </w:t>
            </w:r>
            <w:r w:rsidR="007E1825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E3268A" w14:textId="77777777" w:rsidR="00A63C06" w:rsidRPr="00F8274B" w:rsidRDefault="007E1825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районное</w:t>
            </w:r>
            <w:r w:rsidR="00A63C06" w:rsidRPr="00F8274B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0" w:type="auto"/>
            <w:vMerge/>
            <w:vAlign w:val="center"/>
          </w:tcPr>
          <w:p w14:paraId="084A61BD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7C079DD7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A0D33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10. Аренда (согласование субаренды) недвижимого имущества, частей недвижимого имущества (за исключением </w:t>
            </w:r>
            <w:r w:rsidRPr="00F8274B">
              <w:rPr>
                <w:sz w:val="26"/>
                <w:szCs w:val="26"/>
              </w:rPr>
              <w:lastRenderedPageBreak/>
              <w:t>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строений)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D3A14D" w14:textId="77777777" w:rsidR="00A63C06" w:rsidRPr="00F8274B" w:rsidRDefault="00A63C06" w:rsidP="00127794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председатель </w:t>
            </w:r>
            <w:r w:rsidR="00127794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(в отношении недвижимого имущества, частей недвижимого имущества, закрепленных на праве оперативного управления </w:t>
            </w:r>
            <w:r w:rsidRPr="00F8274B">
              <w:rPr>
                <w:sz w:val="26"/>
                <w:szCs w:val="26"/>
              </w:rPr>
              <w:lastRenderedPageBreak/>
              <w:t>за </w:t>
            </w:r>
            <w:r w:rsidR="00127794">
              <w:rPr>
                <w:sz w:val="26"/>
                <w:szCs w:val="26"/>
              </w:rPr>
              <w:t>райисполкомом</w:t>
            </w:r>
            <w:r w:rsidRPr="00F8274B">
              <w:rPr>
                <w:sz w:val="26"/>
                <w:szCs w:val="26"/>
              </w:rPr>
              <w:t>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FC2EA" w14:textId="77777777" w:rsidR="00A63C06" w:rsidRPr="00F8274B" w:rsidRDefault="00A63C06" w:rsidP="001C372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распоряжение председателя </w:t>
            </w:r>
            <w:r w:rsidR="001C3727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4570D6" w14:textId="77777777" w:rsidR="00A63C06" w:rsidRPr="00F8274B" w:rsidRDefault="0006584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</w:t>
            </w:r>
            <w:r w:rsidR="001C3727">
              <w:rPr>
                <w:sz w:val="26"/>
                <w:szCs w:val="26"/>
              </w:rPr>
              <w:t xml:space="preserve"> 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0695E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недвижимое имущество</w:t>
            </w:r>
            <w:r w:rsidRPr="00F8274B">
              <w:rPr>
                <w:sz w:val="26"/>
                <w:szCs w:val="26"/>
                <w:vertAlign w:val="superscript"/>
              </w:rPr>
              <w:t xml:space="preserve">2 </w:t>
            </w:r>
            <w:r w:rsidRPr="00F8274B">
              <w:rPr>
                <w:sz w:val="26"/>
                <w:szCs w:val="26"/>
              </w:rPr>
              <w:t xml:space="preserve">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</w:t>
            </w:r>
            <w:r w:rsidRPr="00F8274B">
              <w:rPr>
                <w:sz w:val="26"/>
                <w:szCs w:val="26"/>
              </w:rPr>
              <w:lastRenderedPageBreak/>
              <w:t>порядке)</w:t>
            </w:r>
          </w:p>
          <w:p w14:paraId="5EB0FEA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технический паспорт, либо </w:t>
            </w:r>
            <w:proofErr w:type="spellStart"/>
            <w:r w:rsidRPr="00F8274B">
              <w:rPr>
                <w:sz w:val="26"/>
                <w:szCs w:val="26"/>
              </w:rPr>
              <w:t>выкопировка</w:t>
            </w:r>
            <w:proofErr w:type="spellEnd"/>
            <w:r w:rsidRPr="00F8274B">
              <w:rPr>
                <w:sz w:val="26"/>
                <w:szCs w:val="26"/>
              </w:rPr>
              <w:t xml:space="preserve"> из технического паспорта (при его наличии)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  <w:r w:rsidRPr="00F8274B">
              <w:rPr>
                <w:sz w:val="26"/>
                <w:szCs w:val="26"/>
              </w:rPr>
              <w:t>, либо документ по обмеру помещений комиссией, созданной арендодателем</w:t>
            </w:r>
          </w:p>
          <w:p w14:paraId="4725465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5727CF" w:rsidRPr="000A43D9" w14:paraId="302ED58E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4B3F2A14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3E2D89" w14:textId="77777777" w:rsidR="00A63C06" w:rsidRPr="005E52F5" w:rsidRDefault="00A63C06" w:rsidP="00EA0D06">
            <w:pPr>
              <w:pStyle w:val="table10"/>
              <w:spacing w:before="120"/>
              <w:rPr>
                <w:sz w:val="26"/>
                <w:szCs w:val="26"/>
              </w:rPr>
            </w:pPr>
            <w:r w:rsidRPr="005E52F5">
              <w:rPr>
                <w:sz w:val="26"/>
                <w:szCs w:val="26"/>
              </w:rPr>
              <w:t xml:space="preserve">руководитель органа управления </w:t>
            </w:r>
            <w:r w:rsidR="00A82128" w:rsidRPr="005E52F5">
              <w:rPr>
                <w:sz w:val="26"/>
                <w:szCs w:val="26"/>
              </w:rPr>
              <w:t>райисполкома</w:t>
            </w:r>
            <w:r w:rsidRPr="005E52F5">
              <w:rPr>
                <w:sz w:val="26"/>
                <w:szCs w:val="26"/>
              </w:rPr>
              <w:t xml:space="preserve">, </w:t>
            </w:r>
            <w:r w:rsidR="00A82128" w:rsidRPr="005E52F5">
              <w:rPr>
                <w:sz w:val="26"/>
                <w:szCs w:val="26"/>
              </w:rPr>
              <w:t>районного</w:t>
            </w:r>
            <w:r w:rsidRPr="005E52F5">
              <w:rPr>
                <w:sz w:val="26"/>
                <w:szCs w:val="26"/>
              </w:rPr>
              <w:t xml:space="preserve"> юридического лица, подчиненного непосредственно </w:t>
            </w:r>
            <w:r w:rsidR="00A82128" w:rsidRPr="005E52F5">
              <w:rPr>
                <w:sz w:val="26"/>
                <w:szCs w:val="26"/>
              </w:rPr>
              <w:t>райисполкому</w:t>
            </w:r>
            <w:r w:rsidRPr="005E52F5">
              <w:rPr>
                <w:sz w:val="26"/>
                <w:szCs w:val="26"/>
              </w:rPr>
              <w:t xml:space="preserve"> (в отношении недвижимого имущества, частей недвижимого имущества, закрепленных за ними на праве хозяйственного ведения или оперативного управления), по согласованию с председателем </w:t>
            </w:r>
            <w:r w:rsidR="00EA0D06" w:rsidRPr="005E52F5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65CCAA" w14:textId="77777777" w:rsidR="00A63C06" w:rsidRPr="005E52F5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5E52F5">
              <w:rPr>
                <w:sz w:val="26"/>
                <w:szCs w:val="26"/>
              </w:rPr>
              <w:t xml:space="preserve">приказ органа управления </w:t>
            </w:r>
            <w:r w:rsidR="00A41CB1" w:rsidRPr="005E52F5">
              <w:rPr>
                <w:sz w:val="26"/>
                <w:szCs w:val="26"/>
              </w:rPr>
              <w:t>райисполкома</w:t>
            </w:r>
            <w:r w:rsidRPr="005E52F5">
              <w:rPr>
                <w:sz w:val="26"/>
                <w:szCs w:val="26"/>
              </w:rPr>
              <w:t xml:space="preserve">, </w:t>
            </w:r>
            <w:r w:rsidR="00A41CB1" w:rsidRPr="005E52F5">
              <w:rPr>
                <w:sz w:val="26"/>
                <w:szCs w:val="26"/>
              </w:rPr>
              <w:t>районного</w:t>
            </w:r>
            <w:r w:rsidRPr="005E52F5">
              <w:rPr>
                <w:sz w:val="26"/>
                <w:szCs w:val="26"/>
              </w:rPr>
              <w:t xml:space="preserve"> юридического лица, подчиненного непосредственно </w:t>
            </w:r>
            <w:r w:rsidR="00A41CB1" w:rsidRPr="005E52F5">
              <w:rPr>
                <w:sz w:val="26"/>
                <w:szCs w:val="26"/>
              </w:rPr>
              <w:t>райисполкому</w:t>
            </w:r>
          </w:p>
          <w:p w14:paraId="3169852D" w14:textId="77777777" w:rsidR="00A63C06" w:rsidRPr="005E52F5" w:rsidRDefault="00A63C06" w:rsidP="00A41CB1">
            <w:pPr>
              <w:pStyle w:val="table10"/>
              <w:spacing w:before="120"/>
              <w:rPr>
                <w:sz w:val="26"/>
                <w:szCs w:val="26"/>
              </w:rPr>
            </w:pPr>
            <w:r w:rsidRPr="005E52F5">
              <w:rPr>
                <w:sz w:val="26"/>
                <w:szCs w:val="26"/>
              </w:rPr>
              <w:t xml:space="preserve">распоряжение председателя </w:t>
            </w:r>
            <w:r w:rsidR="00A41CB1" w:rsidRPr="005E52F5">
              <w:rPr>
                <w:sz w:val="26"/>
                <w:szCs w:val="26"/>
              </w:rPr>
              <w:t>райисполкома</w:t>
            </w:r>
            <w:r w:rsidRPr="005E52F5">
              <w:rPr>
                <w:sz w:val="26"/>
                <w:szCs w:val="26"/>
              </w:rPr>
              <w:t xml:space="preserve"> о согласовании сдачи в аренду (передачи в субаренду)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26ED02" w14:textId="77777777" w:rsidR="00A45756" w:rsidRPr="005E52F5" w:rsidRDefault="00A63C06" w:rsidP="00A41CB1">
            <w:pPr>
              <w:pStyle w:val="table10"/>
              <w:spacing w:before="120"/>
              <w:rPr>
                <w:sz w:val="26"/>
                <w:szCs w:val="26"/>
              </w:rPr>
            </w:pPr>
            <w:r w:rsidRPr="005E52F5">
              <w:rPr>
                <w:sz w:val="26"/>
                <w:szCs w:val="26"/>
              </w:rPr>
              <w:t xml:space="preserve">орган управления </w:t>
            </w:r>
            <w:r w:rsidR="00A41CB1" w:rsidRPr="005E52F5">
              <w:rPr>
                <w:sz w:val="26"/>
                <w:szCs w:val="26"/>
              </w:rPr>
              <w:t>райисполкома</w:t>
            </w:r>
            <w:r w:rsidRPr="005E52F5">
              <w:rPr>
                <w:sz w:val="26"/>
                <w:szCs w:val="26"/>
              </w:rPr>
              <w:t xml:space="preserve">, </w:t>
            </w:r>
            <w:r w:rsidR="00A41CB1" w:rsidRPr="005E52F5">
              <w:rPr>
                <w:sz w:val="26"/>
                <w:szCs w:val="26"/>
              </w:rPr>
              <w:t>районное</w:t>
            </w:r>
            <w:r w:rsidRPr="005E52F5">
              <w:rPr>
                <w:sz w:val="26"/>
                <w:szCs w:val="26"/>
              </w:rPr>
              <w:t xml:space="preserve"> юридическое лицо, подчиненное непосредственно </w:t>
            </w:r>
            <w:r w:rsidR="00A41CB1" w:rsidRPr="005E52F5">
              <w:rPr>
                <w:sz w:val="26"/>
                <w:szCs w:val="26"/>
              </w:rPr>
              <w:t>райисполкому</w:t>
            </w:r>
          </w:p>
          <w:p w14:paraId="485F4183" w14:textId="77777777" w:rsidR="00A45756" w:rsidRPr="005E52F5" w:rsidRDefault="00A45756" w:rsidP="00A45756">
            <w:pPr>
              <w:rPr>
                <w:lang w:eastAsia="ru-RU"/>
              </w:rPr>
            </w:pPr>
          </w:p>
          <w:p w14:paraId="09612BFD" w14:textId="77777777" w:rsidR="00A63C06" w:rsidRPr="005E52F5" w:rsidRDefault="00A63C06" w:rsidP="00A45756">
            <w:pPr>
              <w:rPr>
                <w:lang w:eastAsia="ru-RU"/>
              </w:rPr>
            </w:pPr>
          </w:p>
          <w:p w14:paraId="6FE143E0" w14:textId="77777777" w:rsidR="00693A51" w:rsidRPr="005E52F5" w:rsidRDefault="00481959" w:rsidP="00A4575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52F5">
              <w:rPr>
                <w:rFonts w:ascii="Times New Roman" w:hAnsi="Times New Roman"/>
                <w:sz w:val="26"/>
                <w:szCs w:val="26"/>
                <w:lang w:eastAsia="ru-RU"/>
              </w:rPr>
              <w:t>отдел экономики райисполкома</w:t>
            </w:r>
          </w:p>
          <w:p w14:paraId="2FF5E6B5" w14:textId="77777777" w:rsidR="00A45756" w:rsidRPr="005E52F5" w:rsidRDefault="00A45756" w:rsidP="00A4575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07A06AD3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10759239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0FC36535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0E53B5" w14:textId="77777777" w:rsidR="00A63C06" w:rsidRPr="00F8274B" w:rsidRDefault="00A63C06" w:rsidP="00F97B9B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руководитель </w:t>
            </w:r>
            <w:r w:rsidR="00F97B9B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лица, подчиненного органу управления </w:t>
            </w:r>
            <w:r w:rsidR="00F97B9B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(в отношении недвижимого имущества, частей недвижимого имущества, закрепленных за ним на праве хозяйственного ведения или оперативного </w:t>
            </w:r>
            <w:r w:rsidRPr="00F8274B">
              <w:rPr>
                <w:sz w:val="26"/>
                <w:szCs w:val="26"/>
              </w:rPr>
              <w:lastRenderedPageBreak/>
              <w:t xml:space="preserve">управления), по согласованию с соответствующим органом управления </w:t>
            </w:r>
            <w:r w:rsidR="00F97B9B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AE1C18" w14:textId="77777777" w:rsidR="00A63C06" w:rsidRPr="00F8274B" w:rsidRDefault="00A63C06" w:rsidP="00380E5A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приказ руководителя </w:t>
            </w:r>
            <w:r w:rsidR="00380E5A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 с письменного согласия органа управления </w:t>
            </w:r>
            <w:r w:rsidR="00380E5A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78C0A6" w14:textId="77777777" w:rsidR="00A63C06" w:rsidRPr="00F8274B" w:rsidRDefault="00380E5A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районное</w:t>
            </w:r>
            <w:r w:rsidR="00A63C06" w:rsidRPr="00F8274B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0" w:type="auto"/>
            <w:vMerge/>
            <w:vAlign w:val="center"/>
          </w:tcPr>
          <w:p w14:paraId="4B838AED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46B6AC5F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09774C4F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B71DA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безвозмездное пользование переданы недвижимое имущество, части недвижимого имущества по согласованию с ссудодателем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F8ACC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приказ (решение) с письменного согласия ссудодателя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897A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безвозмездное пользование переданы недвижимое имущество, части недвижимого имущества</w:t>
            </w:r>
          </w:p>
        </w:tc>
        <w:tc>
          <w:tcPr>
            <w:tcW w:w="0" w:type="auto"/>
            <w:vMerge/>
            <w:vAlign w:val="center"/>
          </w:tcPr>
          <w:p w14:paraId="4AAF6B5D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04FD8B20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FF8D5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11. Аренда с правом выкупа недвижимого имущества (за исключением зданий, сооружений,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</w:t>
            </w:r>
            <w:r w:rsidRPr="00F8274B">
              <w:rPr>
                <w:sz w:val="26"/>
                <w:szCs w:val="26"/>
              </w:rPr>
              <w:lastRenderedPageBreak/>
              <w:t>мест, расположенных в центральной части города Минска и городов областного подчинения, стоимость каждого из которых превышает 10 тыс. базовых величин,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строений)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DDC109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lastRenderedPageBreak/>
              <w:t>Совет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4330DE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решение Совета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B669C7" w14:textId="77777777" w:rsidR="00A63C06" w:rsidRPr="00182910" w:rsidRDefault="00A63C06" w:rsidP="005774C1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 xml:space="preserve">орган управления </w:t>
            </w:r>
            <w:r w:rsidR="006F2F49" w:rsidRPr="00182910">
              <w:rPr>
                <w:sz w:val="26"/>
                <w:szCs w:val="26"/>
              </w:rPr>
              <w:t>райисполкома</w:t>
            </w:r>
            <w:r w:rsidRPr="00182910">
              <w:rPr>
                <w:sz w:val="26"/>
                <w:szCs w:val="26"/>
              </w:rPr>
              <w:t xml:space="preserve"> (ссудодатель), </w:t>
            </w:r>
            <w:r w:rsidR="00DE630F" w:rsidRPr="00182910">
              <w:rPr>
                <w:sz w:val="26"/>
                <w:szCs w:val="26"/>
              </w:rPr>
              <w:t xml:space="preserve">управление делами райисполкома, </w:t>
            </w:r>
            <w:r w:rsidR="005774C1" w:rsidRPr="00182910">
              <w:rPr>
                <w:sz w:val="26"/>
                <w:szCs w:val="26"/>
              </w:rPr>
              <w:t>отдел экономики райисполкома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04A27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 с правом выкупа</w:t>
            </w:r>
          </w:p>
          <w:p w14:paraId="21D90798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выписка из регистрационной книги о правах, ограничениях (обременениях) </w:t>
            </w:r>
            <w:r w:rsidRPr="00F8274B">
              <w:rPr>
                <w:sz w:val="26"/>
                <w:szCs w:val="26"/>
              </w:rPr>
              <w:lastRenderedPageBreak/>
              <w:t>прав на недвижимое имущество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  <w:r w:rsidRPr="00F8274B">
              <w:rPr>
                <w:sz w:val="26"/>
                <w:szCs w:val="26"/>
              </w:rP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14:paraId="1E0528B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технический паспорт, либо </w:t>
            </w:r>
            <w:proofErr w:type="spellStart"/>
            <w:r w:rsidRPr="00F8274B">
              <w:rPr>
                <w:sz w:val="26"/>
                <w:szCs w:val="26"/>
              </w:rPr>
              <w:t>выкопировка</w:t>
            </w:r>
            <w:proofErr w:type="spellEnd"/>
            <w:r w:rsidRPr="00F8274B">
              <w:rPr>
                <w:sz w:val="26"/>
                <w:szCs w:val="26"/>
              </w:rPr>
              <w:t xml:space="preserve"> из технического паспорта (при его наличии)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  <w:r w:rsidRPr="00F8274B">
              <w:rPr>
                <w:sz w:val="26"/>
                <w:szCs w:val="26"/>
              </w:rPr>
              <w:t>, либо документ по обмеру помещений комиссией, созданной арендодателем</w:t>
            </w:r>
          </w:p>
          <w:p w14:paraId="46F6B2F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</w:t>
            </w:r>
          </w:p>
          <w:p w14:paraId="013B9A9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экспертизы достоверности независимой оценки (за исключением историко-культурных ценностей)</w:t>
            </w:r>
          </w:p>
          <w:p w14:paraId="66A5B6C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</w:t>
            </w:r>
          </w:p>
          <w:p w14:paraId="7E61745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проект договора аренды с правом выкупа</w:t>
            </w:r>
          </w:p>
          <w:p w14:paraId="7BB90B9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5727CF" w:rsidRPr="000A43D9" w14:paraId="79B65DA7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CF0F30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lastRenderedPageBreak/>
              <w:t xml:space="preserve">12. Безвозмездное пользование недвижимым </w:t>
            </w:r>
            <w:r w:rsidRPr="00182910">
              <w:rPr>
                <w:sz w:val="26"/>
                <w:szCs w:val="26"/>
              </w:rPr>
              <w:lastRenderedPageBreak/>
              <w:t>имуществом, частями недвижимого имущества (за исключением незавершенных законсервированных и </w:t>
            </w:r>
            <w:proofErr w:type="spellStart"/>
            <w:r w:rsidRPr="00182910">
              <w:rPr>
                <w:sz w:val="26"/>
                <w:szCs w:val="26"/>
              </w:rPr>
              <w:t>незаконсервированных</w:t>
            </w:r>
            <w:proofErr w:type="spellEnd"/>
            <w:r w:rsidRPr="00182910">
              <w:rPr>
                <w:sz w:val="26"/>
                <w:szCs w:val="26"/>
              </w:rPr>
              <w:t xml:space="preserve"> капитальных строений)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865FA1" w14:textId="77777777" w:rsidR="00A63C06" w:rsidRPr="00182910" w:rsidRDefault="00A63C06" w:rsidP="005B1528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lastRenderedPageBreak/>
              <w:t xml:space="preserve">председатель </w:t>
            </w:r>
            <w:r w:rsidR="005B1528" w:rsidRPr="00182910">
              <w:rPr>
                <w:sz w:val="26"/>
                <w:szCs w:val="26"/>
              </w:rPr>
              <w:t>райисполкома</w:t>
            </w:r>
            <w:r w:rsidRPr="00182910">
              <w:rPr>
                <w:sz w:val="26"/>
                <w:szCs w:val="26"/>
              </w:rPr>
              <w:t xml:space="preserve"> (в отношении </w:t>
            </w:r>
            <w:r w:rsidRPr="00182910">
              <w:rPr>
                <w:sz w:val="26"/>
                <w:szCs w:val="26"/>
              </w:rPr>
              <w:lastRenderedPageBreak/>
              <w:t>недвижимого имущества, частей недвижимого имущества, закрепленных на праве оперативного управления за </w:t>
            </w:r>
            <w:r w:rsidR="005B1528" w:rsidRPr="00182910">
              <w:rPr>
                <w:sz w:val="26"/>
                <w:szCs w:val="26"/>
              </w:rPr>
              <w:t>райисполкомом</w:t>
            </w:r>
            <w:r w:rsidRPr="00182910">
              <w:rPr>
                <w:sz w:val="26"/>
                <w:szCs w:val="26"/>
              </w:rPr>
              <w:t>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0F905C" w14:textId="77777777" w:rsidR="00A63C06" w:rsidRPr="00182910" w:rsidRDefault="00A63C06" w:rsidP="00F3368F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lastRenderedPageBreak/>
              <w:t xml:space="preserve">распоряжение председателя </w:t>
            </w:r>
            <w:r w:rsidR="00F3368F" w:rsidRPr="00182910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21F056" w14:textId="77777777" w:rsidR="00A63C06" w:rsidRPr="00182910" w:rsidRDefault="00A63C06" w:rsidP="00F3368F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 xml:space="preserve">управление делами </w:t>
            </w:r>
            <w:r w:rsidR="00F3368F" w:rsidRPr="00182910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0E080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недвижимое имущество</w:t>
            </w:r>
            <w:r w:rsidRPr="00F8274B">
              <w:rPr>
                <w:sz w:val="26"/>
                <w:szCs w:val="26"/>
                <w:vertAlign w:val="superscript"/>
              </w:rPr>
              <w:t xml:space="preserve">2 </w:t>
            </w:r>
            <w:r w:rsidRPr="00F8274B">
              <w:rPr>
                <w:sz w:val="26"/>
                <w:szCs w:val="26"/>
              </w:rPr>
              <w:lastRenderedPageBreak/>
              <w:t>(за исключением случаев передачи в безвозмездное пользование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14:paraId="7357E1B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технический паспорт, либо </w:t>
            </w:r>
            <w:proofErr w:type="spellStart"/>
            <w:r w:rsidRPr="00F8274B">
              <w:rPr>
                <w:sz w:val="26"/>
                <w:szCs w:val="26"/>
              </w:rPr>
              <w:t>выкопировка</w:t>
            </w:r>
            <w:proofErr w:type="spellEnd"/>
            <w:r w:rsidRPr="00F8274B">
              <w:rPr>
                <w:sz w:val="26"/>
                <w:szCs w:val="26"/>
              </w:rPr>
              <w:t xml:space="preserve"> из технического паспорта (при его наличии)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  <w:r w:rsidRPr="00F8274B">
              <w:rPr>
                <w:sz w:val="26"/>
                <w:szCs w:val="26"/>
              </w:rPr>
              <w:t>, или документ по обмеру помещений комиссией, созданной арендодателем</w:t>
            </w:r>
          </w:p>
          <w:p w14:paraId="0D7C1C0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о стоимости имущества, отраженной в бухгалтерском учете (без проведения оценки стоимости)</w:t>
            </w:r>
          </w:p>
          <w:p w14:paraId="6D4B0E1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73680C8C" w14:textId="1AE1B8DF" w:rsidR="00A63C06" w:rsidRPr="00F8274B" w:rsidRDefault="00A63C06" w:rsidP="00C0441B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согласие ссудополучателя в случае, установленном в части второй пункта 16 Инструкции о порядке управления и распоряжения имуществом, находящимся в собственности </w:t>
            </w:r>
            <w:proofErr w:type="spellStart"/>
            <w:r w:rsidR="00C0441B">
              <w:rPr>
                <w:sz w:val="26"/>
                <w:szCs w:val="26"/>
              </w:rPr>
              <w:t>Логой</w:t>
            </w:r>
            <w:r w:rsidR="00292025">
              <w:rPr>
                <w:sz w:val="26"/>
                <w:szCs w:val="26"/>
              </w:rPr>
              <w:t>ского</w:t>
            </w:r>
            <w:proofErr w:type="spellEnd"/>
            <w:r w:rsidR="00292025">
              <w:rPr>
                <w:sz w:val="26"/>
                <w:szCs w:val="26"/>
              </w:rPr>
              <w:t xml:space="preserve"> района</w:t>
            </w:r>
          </w:p>
        </w:tc>
      </w:tr>
      <w:tr w:rsidR="005727CF" w:rsidRPr="000A43D9" w14:paraId="34707B37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6433C72D" w14:textId="77777777" w:rsidR="00A63C06" w:rsidRPr="00182910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6CFEC3" w14:textId="77777777" w:rsidR="00A63C06" w:rsidRPr="00182910" w:rsidRDefault="00A63C06" w:rsidP="00D31ABB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 xml:space="preserve">руководитель органа управления </w:t>
            </w:r>
            <w:r w:rsidR="00D31ABB" w:rsidRPr="00182910">
              <w:rPr>
                <w:sz w:val="26"/>
                <w:szCs w:val="26"/>
              </w:rPr>
              <w:t>райисполкома</w:t>
            </w:r>
            <w:r w:rsidRPr="00182910">
              <w:rPr>
                <w:sz w:val="26"/>
                <w:szCs w:val="26"/>
              </w:rPr>
              <w:t xml:space="preserve">, </w:t>
            </w:r>
            <w:r w:rsidR="00CB10D1" w:rsidRPr="00182910">
              <w:rPr>
                <w:sz w:val="26"/>
                <w:szCs w:val="26"/>
              </w:rPr>
              <w:t>районного</w:t>
            </w:r>
            <w:r w:rsidRPr="00182910">
              <w:rPr>
                <w:sz w:val="26"/>
                <w:szCs w:val="26"/>
              </w:rPr>
              <w:t xml:space="preserve"> юридического лица, подчиненного непосредственно </w:t>
            </w:r>
            <w:r w:rsidR="00CB10D1" w:rsidRPr="00182910">
              <w:rPr>
                <w:sz w:val="26"/>
                <w:szCs w:val="26"/>
              </w:rPr>
              <w:t>райисполкому</w:t>
            </w:r>
            <w:r w:rsidRPr="00182910">
              <w:rPr>
                <w:sz w:val="26"/>
                <w:szCs w:val="26"/>
              </w:rPr>
              <w:t xml:space="preserve"> (в отношении недвижимого имущества, частей недвижимого имущества, закрепленных за ними на праве хозяйственного ведения или оперативного управления), по согласованию с председателем </w:t>
            </w:r>
            <w:r w:rsidR="00CB10D1" w:rsidRPr="00182910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764A85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 xml:space="preserve">приказ органа управления </w:t>
            </w:r>
            <w:r w:rsidR="00BF33B6" w:rsidRPr="00182910">
              <w:rPr>
                <w:sz w:val="26"/>
                <w:szCs w:val="26"/>
              </w:rPr>
              <w:t>райисполкома</w:t>
            </w:r>
            <w:r w:rsidRPr="00182910">
              <w:rPr>
                <w:sz w:val="26"/>
                <w:szCs w:val="26"/>
              </w:rPr>
              <w:t xml:space="preserve">, </w:t>
            </w:r>
            <w:r w:rsidR="00BF33B6" w:rsidRPr="00182910">
              <w:rPr>
                <w:sz w:val="26"/>
                <w:szCs w:val="26"/>
              </w:rPr>
              <w:t>районного</w:t>
            </w:r>
            <w:r w:rsidRPr="00182910">
              <w:rPr>
                <w:sz w:val="26"/>
                <w:szCs w:val="26"/>
              </w:rPr>
              <w:t xml:space="preserve"> юридического лица, подчиненного непосредственно </w:t>
            </w:r>
            <w:r w:rsidR="00BF33B6" w:rsidRPr="00182910">
              <w:rPr>
                <w:sz w:val="26"/>
                <w:szCs w:val="26"/>
              </w:rPr>
              <w:t>райисполкому</w:t>
            </w:r>
          </w:p>
          <w:p w14:paraId="7E159552" w14:textId="77777777" w:rsidR="00A63C06" w:rsidRPr="00182910" w:rsidRDefault="00A63C06" w:rsidP="00BF33B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 xml:space="preserve">распоряжение председателя </w:t>
            </w:r>
            <w:r w:rsidR="00BF33B6" w:rsidRPr="00182910">
              <w:rPr>
                <w:sz w:val="26"/>
                <w:szCs w:val="26"/>
              </w:rPr>
              <w:t>райисполкома</w:t>
            </w:r>
            <w:r w:rsidRPr="00182910">
              <w:rPr>
                <w:sz w:val="26"/>
                <w:szCs w:val="26"/>
              </w:rPr>
              <w:t xml:space="preserve"> о согласовании передачи в безвозмездное пользование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0E7628" w14:textId="77777777" w:rsidR="00F7440A" w:rsidRPr="00182910" w:rsidRDefault="00A63C06" w:rsidP="00BF33B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 xml:space="preserve">орган управления </w:t>
            </w:r>
            <w:r w:rsidR="00BF33B6" w:rsidRPr="00182910">
              <w:rPr>
                <w:sz w:val="26"/>
                <w:szCs w:val="26"/>
              </w:rPr>
              <w:t>райисполкома</w:t>
            </w:r>
            <w:r w:rsidRPr="00182910">
              <w:rPr>
                <w:sz w:val="26"/>
                <w:szCs w:val="26"/>
              </w:rPr>
              <w:t xml:space="preserve">, </w:t>
            </w:r>
            <w:r w:rsidR="00BF33B6" w:rsidRPr="00182910">
              <w:rPr>
                <w:sz w:val="26"/>
                <w:szCs w:val="26"/>
              </w:rPr>
              <w:t>районное</w:t>
            </w:r>
            <w:r w:rsidRPr="00182910">
              <w:rPr>
                <w:sz w:val="26"/>
                <w:szCs w:val="26"/>
              </w:rPr>
              <w:t xml:space="preserve"> юридическое лицо, подчиненное непосредственно </w:t>
            </w:r>
            <w:r w:rsidR="00BF33B6" w:rsidRPr="00182910">
              <w:rPr>
                <w:sz w:val="26"/>
                <w:szCs w:val="26"/>
              </w:rPr>
              <w:t>райисполкому</w:t>
            </w:r>
          </w:p>
          <w:p w14:paraId="4ED7B0AD" w14:textId="77777777" w:rsidR="00F7440A" w:rsidRPr="00182910" w:rsidRDefault="00F7440A" w:rsidP="00F7440A">
            <w:pPr>
              <w:rPr>
                <w:lang w:eastAsia="ru-RU"/>
              </w:rPr>
            </w:pPr>
          </w:p>
          <w:p w14:paraId="43A1B603" w14:textId="77777777" w:rsidR="00F7440A" w:rsidRPr="00182910" w:rsidRDefault="00F7440A" w:rsidP="00F7440A">
            <w:pPr>
              <w:rPr>
                <w:lang w:eastAsia="ru-RU"/>
              </w:rPr>
            </w:pPr>
          </w:p>
          <w:p w14:paraId="2DD070C6" w14:textId="77777777" w:rsidR="00A63C06" w:rsidRPr="00182910" w:rsidRDefault="00F7440A" w:rsidP="00F7440A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2910">
              <w:rPr>
                <w:rFonts w:ascii="Times New Roman" w:hAnsi="Times New Roman"/>
                <w:sz w:val="26"/>
                <w:szCs w:val="26"/>
                <w:lang w:eastAsia="ru-RU"/>
              </w:rPr>
              <w:t>отдел экономики райисполкома</w:t>
            </w:r>
          </w:p>
        </w:tc>
        <w:tc>
          <w:tcPr>
            <w:tcW w:w="0" w:type="auto"/>
            <w:vMerge/>
            <w:vAlign w:val="center"/>
          </w:tcPr>
          <w:p w14:paraId="3083340C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0362E3D7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5A33B210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42FBCA" w14:textId="77777777" w:rsidR="00A63C06" w:rsidRPr="00F8274B" w:rsidRDefault="00A63C06" w:rsidP="004019A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руководитель </w:t>
            </w:r>
            <w:r w:rsidR="004019A7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лица, подчиненного органу управления </w:t>
            </w:r>
            <w:r w:rsidR="004019A7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(в отношении недвижимого имущества, </w:t>
            </w:r>
            <w:r w:rsidRPr="00F8274B">
              <w:rPr>
                <w:sz w:val="26"/>
                <w:szCs w:val="26"/>
              </w:rPr>
              <w:lastRenderedPageBreak/>
              <w:t xml:space="preserve">частей недвижимого имущества, закрепленных за ним на праве хозяйственного ведения или оперативного управления), по согласованию с соответствующим органом управления </w:t>
            </w:r>
            <w:r w:rsidR="004019A7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C21E0C" w14:textId="77777777" w:rsidR="00A63C06" w:rsidRPr="00F8274B" w:rsidRDefault="00A63C06" w:rsidP="004019A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приказ руководителя </w:t>
            </w:r>
            <w:r w:rsidR="004019A7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 с письменного согласия органа </w:t>
            </w:r>
            <w:r w:rsidRPr="00F8274B">
              <w:rPr>
                <w:sz w:val="26"/>
                <w:szCs w:val="26"/>
              </w:rPr>
              <w:lastRenderedPageBreak/>
              <w:t xml:space="preserve">управления </w:t>
            </w:r>
            <w:r w:rsidR="004019A7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076589" w14:textId="77777777" w:rsidR="00A63C06" w:rsidRPr="00F8274B" w:rsidRDefault="004019A7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районное</w:t>
            </w:r>
            <w:r w:rsidR="00A63C06" w:rsidRPr="00F8274B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0" w:type="auto"/>
            <w:vMerge/>
            <w:vAlign w:val="center"/>
          </w:tcPr>
          <w:p w14:paraId="60CF14EE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03B801DB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03CB6429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CE1D1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безвозмездное пользование переданы недвижимое имущество, части недвижимого имущества, по согласованию с ссудодателем (за исключением случаев его передачи в безвозмездное пользование другим таким обществам </w:t>
            </w:r>
            <w:r w:rsidRPr="00F8274B">
              <w:rPr>
                <w:sz w:val="26"/>
                <w:szCs w:val="26"/>
              </w:rPr>
              <w:lastRenderedPageBreak/>
              <w:t>и объединениям)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3EA49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приказ (решение) с письменного согласия ссудодателя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3C24C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безвозмездное пользование переданы недвижимое имущество, части недвижимого имущества</w:t>
            </w:r>
          </w:p>
        </w:tc>
        <w:tc>
          <w:tcPr>
            <w:tcW w:w="0" w:type="auto"/>
            <w:vMerge/>
            <w:vAlign w:val="center"/>
          </w:tcPr>
          <w:p w14:paraId="2E5B682B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40DE6A79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452BE5EE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20BE3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ссудодатель (в отношении недвижимого имущества, переданного им в безвозмездное пользование хозяйственным обществам (их правопреемникам), созданным в соответствии с законодательством о приватизации, республиканским государственно-общественным объединениям – в случае его передачи в безвозмездное пользование другим таким обществам и объединениям)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2E2D4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приказ (решение) ссудодателя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8AF85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ссудодатель</w:t>
            </w:r>
          </w:p>
        </w:tc>
        <w:tc>
          <w:tcPr>
            <w:tcW w:w="0" w:type="auto"/>
            <w:vMerge/>
            <w:vAlign w:val="center"/>
          </w:tcPr>
          <w:p w14:paraId="3765363C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1FBC1E27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A77328" w14:textId="30CCB2F2" w:rsidR="00A63C06" w:rsidRPr="00F8274B" w:rsidRDefault="00A63C06" w:rsidP="00C0441B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13. Приобретение в собственность </w:t>
            </w:r>
            <w:proofErr w:type="spellStart"/>
            <w:r w:rsidR="00C0441B">
              <w:rPr>
                <w:sz w:val="26"/>
                <w:szCs w:val="26"/>
              </w:rPr>
              <w:t>Логой</w:t>
            </w:r>
            <w:r w:rsidR="007F5F93">
              <w:rPr>
                <w:sz w:val="26"/>
                <w:szCs w:val="26"/>
              </w:rPr>
              <w:t>ского</w:t>
            </w:r>
            <w:proofErr w:type="spellEnd"/>
            <w:r w:rsidR="007F5F93">
              <w:rPr>
                <w:sz w:val="26"/>
                <w:szCs w:val="26"/>
              </w:rPr>
              <w:t xml:space="preserve"> района</w:t>
            </w:r>
            <w:r w:rsidRPr="00F8274B">
              <w:rPr>
                <w:sz w:val="26"/>
                <w:szCs w:val="26"/>
              </w:rPr>
              <w:t>, в том числе из собственности Республики Беларусь и собственности других административно-</w:t>
            </w:r>
            <w:r w:rsidRPr="00F8274B">
              <w:rPr>
                <w:sz w:val="26"/>
                <w:szCs w:val="26"/>
              </w:rPr>
              <w:lastRenderedPageBreak/>
              <w:t>территориальных единиц: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F99F2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B319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8993C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F79FD8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</w:tr>
      <w:tr w:rsidR="005727CF" w:rsidRPr="000A43D9" w14:paraId="2EFB074D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DD7B3D" w14:textId="77777777" w:rsidR="00A63C06" w:rsidRPr="00F8274B" w:rsidRDefault="00A63C06" w:rsidP="00A0520D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13.1. за счет средств </w:t>
            </w:r>
            <w:r w:rsidR="00A0520D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D880F" w14:textId="77777777" w:rsidR="00A63C06" w:rsidRPr="00F8274B" w:rsidRDefault="00A0520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E98A6E" w14:textId="77777777" w:rsidR="00A63C06" w:rsidRPr="00F8274B" w:rsidRDefault="00A63C06" w:rsidP="00A0520D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A0520D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7075C7" w14:textId="77777777" w:rsidR="00A63C06" w:rsidRPr="00F8274B" w:rsidRDefault="00A63C06" w:rsidP="00A0520D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A0520D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</w:t>
            </w:r>
            <w:r w:rsidR="00A0520D">
              <w:rPr>
                <w:sz w:val="26"/>
                <w:szCs w:val="26"/>
              </w:rPr>
              <w:t>управление делами райисполкома, отдел экономики райисполкома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328A3" w14:textId="721AA3F6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согласие собственника недвижимого имущества на его отчуждение в собственность </w:t>
            </w:r>
            <w:proofErr w:type="spellStart"/>
            <w:r w:rsidR="00C0441B">
              <w:rPr>
                <w:sz w:val="26"/>
                <w:szCs w:val="26"/>
              </w:rPr>
              <w:t>Логой</w:t>
            </w:r>
            <w:r w:rsidR="00A81F7C">
              <w:rPr>
                <w:sz w:val="26"/>
                <w:szCs w:val="26"/>
              </w:rPr>
              <w:t>ского</w:t>
            </w:r>
            <w:proofErr w:type="spellEnd"/>
            <w:r w:rsidR="00A81F7C">
              <w:rPr>
                <w:sz w:val="26"/>
                <w:szCs w:val="26"/>
              </w:rPr>
              <w:t xml:space="preserve"> района</w:t>
            </w:r>
          </w:p>
          <w:p w14:paraId="161ACAC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недвижимое имущество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1CE2452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удостоверяющий право на земельный участок (за исключением случаев приобретения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долей в праве собственности на них)</w:t>
            </w:r>
          </w:p>
          <w:p w14:paraId="2F82E11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технический паспорт</w:t>
            </w:r>
          </w:p>
          <w:p w14:paraId="4B025B5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о внутренней оценке (по определению оценочной стоимости) или заключение о независимой оценке (по определению рыночной стоимости)</w:t>
            </w:r>
          </w:p>
          <w:p w14:paraId="3476071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5727CF" w:rsidRPr="000A43D9" w14:paraId="4426FF33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53D7C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13.2. безвозмездно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8AFAEF" w14:textId="77777777" w:rsidR="00A63C06" w:rsidRPr="00F8274B" w:rsidRDefault="00513928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C9A1D4" w14:textId="77777777" w:rsidR="00A63C06" w:rsidRPr="00F8274B" w:rsidRDefault="00A63C06" w:rsidP="0051392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513928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52175C" w14:textId="77777777" w:rsidR="00A63C06" w:rsidRPr="00F8274B" w:rsidRDefault="00A63C06" w:rsidP="0051392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513928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</w:t>
            </w:r>
            <w:r w:rsidR="00513928">
              <w:rPr>
                <w:sz w:val="26"/>
                <w:szCs w:val="26"/>
              </w:rPr>
              <w:t>управление делами райисполкома, отдел экономики райисполкома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56F9FE" w14:textId="218A6E58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согласие собственника недвижимого имущества на его отчуждение в собственность </w:t>
            </w:r>
            <w:proofErr w:type="spellStart"/>
            <w:r w:rsidR="00C0441B">
              <w:rPr>
                <w:sz w:val="26"/>
                <w:szCs w:val="26"/>
              </w:rPr>
              <w:t>Логой</w:t>
            </w:r>
            <w:r w:rsidR="00FD2FBB">
              <w:rPr>
                <w:sz w:val="26"/>
                <w:szCs w:val="26"/>
              </w:rPr>
              <w:t>ского</w:t>
            </w:r>
            <w:proofErr w:type="spellEnd"/>
            <w:r w:rsidR="00FD2FBB">
              <w:rPr>
                <w:sz w:val="26"/>
                <w:szCs w:val="26"/>
              </w:rPr>
              <w:t xml:space="preserve"> района</w:t>
            </w:r>
          </w:p>
          <w:p w14:paraId="51C1496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выписка из регистрационной книги о правах, ограничениях (обременениях) прав на недвижимое имущество </w:t>
            </w:r>
            <w:r w:rsidRPr="00F8274B">
              <w:rPr>
                <w:sz w:val="26"/>
                <w:szCs w:val="26"/>
              </w:rPr>
              <w:lastRenderedPageBreak/>
              <w:t xml:space="preserve">(за исключением случаев приобретения из собственности Республики Беларусь и собственности других административно-территориальных единиц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строений, право собственности на которые не зарегистрировано в установленном порядке)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7F2912B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удостоверяющий право на земельный участок (за исключением случаев приобретения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долей в праве собственности на них)</w:t>
            </w:r>
            <w:r w:rsidRPr="00F8274B">
              <w:rPr>
                <w:sz w:val="26"/>
                <w:szCs w:val="26"/>
                <w:vertAlign w:val="superscript"/>
              </w:rPr>
              <w:t>5</w:t>
            </w:r>
          </w:p>
          <w:p w14:paraId="65BFAF5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технический паспорт, либо ведомость технических характеристик, либо паспорт неиспользуемого объекта</w:t>
            </w:r>
            <w:r w:rsidRPr="00F8274B">
              <w:rPr>
                <w:sz w:val="26"/>
                <w:szCs w:val="26"/>
                <w:vertAlign w:val="superscript"/>
              </w:rPr>
              <w:t>2, 5</w:t>
            </w:r>
          </w:p>
          <w:p w14:paraId="05B6E47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5466873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о стоимости имущества, отраженной в бухгалтерском учете (без проведения оценки стоимости) (за исключением историко-культурных ценностей)</w:t>
            </w:r>
          </w:p>
          <w:p w14:paraId="7C5EEDD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акт инвентаризации капитальных строений (зданий, сооружений)</w:t>
            </w:r>
            <w:r w:rsidRPr="00F8274B">
              <w:rPr>
                <w:sz w:val="26"/>
                <w:szCs w:val="26"/>
                <w:vertAlign w:val="superscript"/>
              </w:rPr>
              <w:t>8</w:t>
            </w:r>
          </w:p>
          <w:p w14:paraId="60D8857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 w:rsidRPr="00F8274B">
              <w:rPr>
                <w:sz w:val="26"/>
                <w:szCs w:val="26"/>
                <w:vertAlign w:val="superscript"/>
              </w:rPr>
              <w:t>8</w:t>
            </w:r>
          </w:p>
          <w:p w14:paraId="6D85E17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</w:tc>
      </w:tr>
      <w:tr w:rsidR="005727CF" w:rsidRPr="000A43D9" w14:paraId="58CA8FF9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191C4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13.3. за счет собственных средств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5E6D9E" w14:textId="77777777" w:rsidR="00A63C06" w:rsidRPr="00F8274B" w:rsidRDefault="00A63C06" w:rsidP="00BB07D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BB07D7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 поступлением в его хозяйственное ведение или оперативное управление)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A0051E" w14:textId="77777777" w:rsidR="00A63C06" w:rsidRPr="00F8274B" w:rsidRDefault="00A63C06" w:rsidP="00BB07D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приказ органа управления </w:t>
            </w:r>
            <w:r w:rsidR="00BB07D7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F104A6" w14:textId="77777777" w:rsidR="00A63C06" w:rsidRPr="00F8274B" w:rsidRDefault="00A63C06" w:rsidP="00BB07D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BB07D7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4C295A" w14:textId="73859302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согласие собственника недвижимого имущества на его отчуждение в собственность </w:t>
            </w:r>
            <w:proofErr w:type="spellStart"/>
            <w:r w:rsidR="00C0441B">
              <w:rPr>
                <w:sz w:val="26"/>
                <w:szCs w:val="26"/>
              </w:rPr>
              <w:t>Логой</w:t>
            </w:r>
            <w:r w:rsidR="00AB29C6">
              <w:rPr>
                <w:sz w:val="26"/>
                <w:szCs w:val="26"/>
              </w:rPr>
              <w:t>ского</w:t>
            </w:r>
            <w:proofErr w:type="spellEnd"/>
            <w:r w:rsidR="00AB29C6">
              <w:rPr>
                <w:sz w:val="26"/>
                <w:szCs w:val="26"/>
              </w:rPr>
              <w:t xml:space="preserve"> района</w:t>
            </w:r>
          </w:p>
          <w:p w14:paraId="54DB1B6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недвижимое имущество</w:t>
            </w:r>
            <w:r w:rsidRPr="00F8274B">
              <w:rPr>
                <w:sz w:val="26"/>
                <w:szCs w:val="26"/>
                <w:vertAlign w:val="superscript"/>
              </w:rPr>
              <w:t xml:space="preserve">2 </w:t>
            </w:r>
          </w:p>
          <w:p w14:paraId="74B69FE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удостоверяющий право на земельный участок (за исключением случаев приобретения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долей в праве собственности на них)</w:t>
            </w:r>
          </w:p>
          <w:p w14:paraId="1D21FD5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технический паспорт, либо ведомость </w:t>
            </w:r>
            <w:r w:rsidRPr="00F8274B">
              <w:rPr>
                <w:sz w:val="26"/>
                <w:szCs w:val="26"/>
              </w:rPr>
              <w:lastRenderedPageBreak/>
              <w:t>технических характеристик, либо паспорт неиспользуемого объекта</w:t>
            </w:r>
            <w:r w:rsidRPr="00F8274B">
              <w:rPr>
                <w:sz w:val="26"/>
                <w:szCs w:val="26"/>
                <w:vertAlign w:val="superscript"/>
              </w:rPr>
              <w:t>2</w:t>
            </w:r>
          </w:p>
          <w:p w14:paraId="3C01064A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о внутренней оценке (по определению оценочной стоимости) или заключение о независимой оценке (по определению рыночной стоимости)</w:t>
            </w:r>
          </w:p>
          <w:p w14:paraId="0E5B1F4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5727CF" w:rsidRPr="000A43D9" w14:paraId="341ED43F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6E02265C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868EA2" w14:textId="77777777" w:rsidR="00A63C06" w:rsidRPr="00F8274B" w:rsidRDefault="00A63C06" w:rsidP="00550F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руководитель </w:t>
            </w:r>
            <w:r w:rsidR="00550F06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 (с поступлением в хозяйственное ведение или оперативное управление)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1AB664" w14:textId="77777777" w:rsidR="00A63C06" w:rsidRPr="00F8274B" w:rsidRDefault="00A63C06" w:rsidP="00550F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приказ руководителя </w:t>
            </w:r>
            <w:r w:rsidR="00550F06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D3F67D" w14:textId="77777777" w:rsidR="00A63C06" w:rsidRPr="00F8274B" w:rsidRDefault="00550F06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районное</w:t>
            </w:r>
            <w:r w:rsidR="00A63C06" w:rsidRPr="00F8274B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0" w:type="auto"/>
            <w:vMerge/>
            <w:vAlign w:val="center"/>
          </w:tcPr>
          <w:p w14:paraId="49A40349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0ECC21B1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C14EBA" w14:textId="77777777" w:rsidR="00A63C06" w:rsidRPr="00F8274B" w:rsidRDefault="00A63C06" w:rsidP="00550BFD">
            <w:pPr>
              <w:pStyle w:val="table1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14. Залог недвижимого имущества, в том числе которое поступит залогодателю в будущем и на дату заключения договора об ипотеке не считается созданным в соответствии с законодательством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F6073F" w14:textId="77777777" w:rsidR="00A63C06" w:rsidRPr="00F8274B" w:rsidRDefault="00E109CD" w:rsidP="00E109C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  <w:r w:rsidR="00A63C06" w:rsidRPr="00F8274B">
              <w:rPr>
                <w:sz w:val="26"/>
                <w:szCs w:val="26"/>
              </w:rPr>
              <w:t xml:space="preserve"> (в отношении недвижимого имущества, закрепленного за </w:t>
            </w:r>
            <w:r>
              <w:rPr>
                <w:sz w:val="26"/>
                <w:szCs w:val="26"/>
              </w:rPr>
              <w:t>райисполкомом</w:t>
            </w:r>
            <w:r w:rsidR="00A63C06" w:rsidRPr="00F8274B">
              <w:rPr>
                <w:sz w:val="26"/>
                <w:szCs w:val="26"/>
              </w:rPr>
              <w:t xml:space="preserve"> и </w:t>
            </w:r>
            <w:r>
              <w:rPr>
                <w:sz w:val="26"/>
                <w:szCs w:val="26"/>
              </w:rPr>
              <w:t>районными</w:t>
            </w:r>
            <w:r w:rsidR="00A63C06" w:rsidRPr="00F8274B">
              <w:rPr>
                <w:sz w:val="26"/>
                <w:szCs w:val="26"/>
              </w:rPr>
              <w:t xml:space="preserve"> юридическими лицами, подчиненными непосредственно </w:t>
            </w:r>
            <w:r>
              <w:rPr>
                <w:sz w:val="26"/>
                <w:szCs w:val="26"/>
              </w:rPr>
              <w:t>райисполкому</w:t>
            </w:r>
            <w:r w:rsidR="00A63C06" w:rsidRPr="00F8274B">
              <w:rPr>
                <w:sz w:val="26"/>
                <w:szCs w:val="26"/>
              </w:rPr>
              <w:t>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0AEEA" w14:textId="77777777" w:rsidR="00A63C06" w:rsidRPr="00F8274B" w:rsidRDefault="00A63C06" w:rsidP="00E109CD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E109CD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3153D" w14:textId="77777777" w:rsidR="00A63C06" w:rsidRPr="00F8274B" w:rsidRDefault="00A63C06" w:rsidP="00E109CD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управление делами </w:t>
            </w:r>
            <w:r w:rsidR="00E109CD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</w:t>
            </w:r>
            <w:r w:rsidR="00E109CD">
              <w:rPr>
                <w:sz w:val="26"/>
                <w:szCs w:val="26"/>
              </w:rPr>
              <w:t>отдел экономики райисполкома</w:t>
            </w:r>
          </w:p>
        </w:tc>
        <w:tc>
          <w:tcPr>
            <w:tcW w:w="1588" w:type="pct"/>
            <w:vMerge w:val="restart"/>
            <w:tcBorders>
              <w:lef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26A8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из регистрационной книги о правах, ограничениях (обременениях) прав на недвижимое имущество</w:t>
            </w:r>
            <w:r w:rsidRPr="00F8274B">
              <w:rPr>
                <w:sz w:val="26"/>
                <w:szCs w:val="26"/>
                <w:vertAlign w:val="superscript"/>
              </w:rPr>
              <w:t>2, 9</w:t>
            </w:r>
          </w:p>
          <w:p w14:paraId="1B8E6F3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документ, удостоверяющий право на земельный участок (за исключением случаев залога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долей в праве собственности на них)</w:t>
            </w:r>
            <w:r w:rsidRPr="00F8274B">
              <w:rPr>
                <w:sz w:val="26"/>
                <w:szCs w:val="26"/>
                <w:vertAlign w:val="superscript"/>
              </w:rPr>
              <w:t>9</w:t>
            </w:r>
          </w:p>
          <w:p w14:paraId="424CD86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технический паспорт</w:t>
            </w:r>
            <w:r w:rsidRPr="00F8274B">
              <w:rPr>
                <w:sz w:val="26"/>
                <w:szCs w:val="26"/>
                <w:vertAlign w:val="superscript"/>
              </w:rPr>
              <w:t>2, 9</w:t>
            </w:r>
          </w:p>
          <w:p w14:paraId="191708A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</w:t>
            </w:r>
            <w:r w:rsidRPr="00F8274B">
              <w:rPr>
                <w:sz w:val="26"/>
                <w:szCs w:val="26"/>
                <w:vertAlign w:val="superscript"/>
              </w:rPr>
              <w:t>9</w:t>
            </w:r>
          </w:p>
          <w:p w14:paraId="23B4376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заключение экспертизы достоверности независимой оценки – при залоге капитальных строений (зданий, сооружений), изолированных помещений, </w:t>
            </w:r>
            <w:proofErr w:type="spellStart"/>
            <w:r w:rsidRPr="00F8274B">
              <w:rPr>
                <w:sz w:val="26"/>
                <w:szCs w:val="26"/>
              </w:rPr>
              <w:t>машино</w:t>
            </w:r>
            <w:proofErr w:type="spellEnd"/>
            <w:r w:rsidRPr="00F8274B">
              <w:rPr>
                <w:sz w:val="26"/>
                <w:szCs w:val="26"/>
              </w:rPr>
              <w:t>-мест, незавершенных законсервированных и </w:t>
            </w:r>
            <w:proofErr w:type="spellStart"/>
            <w:r w:rsidRPr="00F8274B">
              <w:rPr>
                <w:sz w:val="26"/>
                <w:szCs w:val="26"/>
              </w:rPr>
              <w:t>незаконсервированных</w:t>
            </w:r>
            <w:proofErr w:type="spellEnd"/>
            <w:r w:rsidRPr="00F8274B">
              <w:rPr>
                <w:sz w:val="26"/>
                <w:szCs w:val="26"/>
              </w:rPr>
              <w:t xml:space="preserve"> капитальных </w:t>
            </w:r>
            <w:r w:rsidRPr="00F8274B">
              <w:rPr>
                <w:sz w:val="26"/>
                <w:szCs w:val="26"/>
              </w:rPr>
              <w:lastRenderedPageBreak/>
              <w:t>строений (за исключением историко-культурных ценностей, недвижимого имущества, расположенного за пределами Республики Беларусь)</w:t>
            </w:r>
          </w:p>
          <w:p w14:paraId="53BE357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об утвержденной сметной стоимости строительства по данным сводного сметного расчета стоимости строительства (очереди строительства) – для недвижимого имущества, в том числе которое поступит залогодателю в будущем и на дату заключения договора об ипотеке не считается созданным в соответствии с законодательством</w:t>
            </w:r>
          </w:p>
          <w:p w14:paraId="4317232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</w:t>
            </w:r>
          </w:p>
          <w:p w14:paraId="69AB623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</w:t>
            </w:r>
          </w:p>
          <w:p w14:paraId="6EE468F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14:paraId="4B9ADAE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проект договора о залоге (ипотеке)</w:t>
            </w:r>
          </w:p>
        </w:tc>
      </w:tr>
      <w:tr w:rsidR="005727CF" w:rsidRPr="000A43D9" w14:paraId="165423B3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48353401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18E6C0" w14:textId="77777777" w:rsidR="00A63C06" w:rsidRPr="00F8274B" w:rsidRDefault="00A63C06" w:rsidP="001474AD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1474AD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 (в отношении недвижимого имущества, закрепленного за ним на праве хозяйственного ведения или оперативного управления и (или), переданного им </w:t>
            </w:r>
            <w:r w:rsidRPr="00F8274B">
              <w:rPr>
                <w:sz w:val="26"/>
                <w:szCs w:val="26"/>
              </w:rPr>
              <w:lastRenderedPageBreak/>
              <w:t>в безвозмездное пользование негосударственным юридическим лицам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592C2B" w14:textId="77777777" w:rsidR="00A63C06" w:rsidRPr="00F8274B" w:rsidRDefault="00A63C06" w:rsidP="001474AD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приказ органа управления </w:t>
            </w:r>
            <w:r w:rsidR="001474AD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(ссудодателя)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002DFC" w14:textId="77777777" w:rsidR="00A63C06" w:rsidRPr="00F8274B" w:rsidRDefault="00A63C06" w:rsidP="007247B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7247B1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</w:t>
            </w:r>
          </w:p>
        </w:tc>
        <w:tc>
          <w:tcPr>
            <w:tcW w:w="0" w:type="auto"/>
            <w:vMerge/>
            <w:vAlign w:val="center"/>
          </w:tcPr>
          <w:p w14:paraId="6BF0F782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4B8E5548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34EA4C0A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73F673" w14:textId="77777777" w:rsidR="00A63C06" w:rsidRPr="00F8274B" w:rsidRDefault="00A63C06" w:rsidP="000B750D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руководитель </w:t>
            </w:r>
            <w:r w:rsidR="009E129F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лица, подчиненного органу управления </w:t>
            </w:r>
            <w:r w:rsidR="009E129F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>, в отношении недвижимого имущества, закрепленного за ним на праве хозяйственного ведения или оперативного управления</w:t>
            </w:r>
            <w:r w:rsidR="000B750D">
              <w:rPr>
                <w:sz w:val="26"/>
                <w:szCs w:val="26"/>
              </w:rPr>
              <w:t>,</w:t>
            </w:r>
            <w:r w:rsidRPr="00F8274B">
              <w:rPr>
                <w:sz w:val="26"/>
                <w:szCs w:val="26"/>
              </w:rPr>
              <w:t xml:space="preserve"> по согласованию с соответствующим органом управления </w:t>
            </w:r>
            <w:r w:rsidR="000B750D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C252F3" w14:textId="77777777" w:rsidR="00A63C06" w:rsidRPr="00F8274B" w:rsidRDefault="00A63C06" w:rsidP="008333D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приказ руководителя </w:t>
            </w:r>
            <w:r w:rsidR="008333D1">
              <w:rPr>
                <w:sz w:val="26"/>
                <w:szCs w:val="26"/>
              </w:rPr>
              <w:t xml:space="preserve">районного </w:t>
            </w:r>
            <w:r w:rsidRPr="00F8274B">
              <w:rPr>
                <w:sz w:val="26"/>
                <w:szCs w:val="26"/>
              </w:rPr>
              <w:t>юридического лица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F4FE75" w14:textId="77777777" w:rsidR="00A63C06" w:rsidRPr="00F8274B" w:rsidRDefault="00720498" w:rsidP="00720498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районное</w:t>
            </w:r>
            <w:r w:rsidR="00A63C06" w:rsidRPr="00F8274B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0" w:type="auto"/>
            <w:vMerge/>
            <w:vAlign w:val="center"/>
          </w:tcPr>
          <w:p w14:paraId="20D2A19A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3C06" w:rsidRPr="000A43D9" w14:paraId="45831312" w14:textId="77777777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6A77CF" w14:textId="77777777" w:rsidR="00A63C06" w:rsidRPr="00F8274B" w:rsidRDefault="00A63C06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Движимое имущество</w:t>
            </w:r>
          </w:p>
        </w:tc>
      </w:tr>
      <w:tr w:rsidR="005727CF" w:rsidRPr="000A43D9" w14:paraId="2C70FF4D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7F6F5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15. Отчуждение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DEE8E5" w14:textId="77777777" w:rsidR="00A63C06" w:rsidRPr="00F8274B" w:rsidRDefault="009F4AF2" w:rsidP="009F4AF2">
            <w:pPr>
              <w:pStyle w:val="table10"/>
              <w:spacing w:before="120"/>
              <w:rPr>
                <w:sz w:val="26"/>
                <w:szCs w:val="26"/>
              </w:rPr>
            </w:pPr>
            <w:r w:rsidRPr="00B73DE1">
              <w:rPr>
                <w:sz w:val="26"/>
                <w:szCs w:val="26"/>
              </w:rPr>
              <w:t>райисполком</w:t>
            </w:r>
            <w:r w:rsidR="00A63C06" w:rsidRPr="00B73DE1">
              <w:rPr>
                <w:sz w:val="26"/>
                <w:szCs w:val="26"/>
              </w:rPr>
              <w:t xml:space="preserve"> (в отношении движимого </w:t>
            </w:r>
            <w:r w:rsidR="00A63C06" w:rsidRPr="00B73DE1">
              <w:rPr>
                <w:sz w:val="26"/>
                <w:szCs w:val="26"/>
              </w:rPr>
              <w:lastRenderedPageBreak/>
              <w:t>имущества, закрепленного за </w:t>
            </w:r>
            <w:r w:rsidRPr="00B73DE1">
              <w:rPr>
                <w:sz w:val="26"/>
                <w:szCs w:val="26"/>
              </w:rPr>
              <w:t>райисполкомом</w:t>
            </w:r>
            <w:r w:rsidR="00A63C06" w:rsidRPr="00B73DE1">
              <w:rPr>
                <w:sz w:val="26"/>
                <w:szCs w:val="26"/>
              </w:rPr>
              <w:t xml:space="preserve"> и </w:t>
            </w:r>
            <w:r w:rsidRPr="00B73DE1">
              <w:rPr>
                <w:sz w:val="26"/>
                <w:szCs w:val="26"/>
              </w:rPr>
              <w:t>районными</w:t>
            </w:r>
            <w:r w:rsidR="00A63C06" w:rsidRPr="00B73DE1">
              <w:rPr>
                <w:sz w:val="26"/>
                <w:szCs w:val="26"/>
              </w:rPr>
              <w:t xml:space="preserve"> юридическими лицами, подчиненными</w:t>
            </w:r>
            <w:r w:rsidR="00A63C06" w:rsidRPr="00F8274B">
              <w:rPr>
                <w:sz w:val="26"/>
                <w:szCs w:val="26"/>
              </w:rPr>
              <w:t xml:space="preserve"> непосредственно </w:t>
            </w:r>
            <w:r>
              <w:rPr>
                <w:sz w:val="26"/>
                <w:szCs w:val="26"/>
              </w:rPr>
              <w:t>райисполкому</w:t>
            </w:r>
            <w:r w:rsidR="00A63C06" w:rsidRPr="00F8274B">
              <w:rPr>
                <w:sz w:val="26"/>
                <w:szCs w:val="26"/>
              </w:rPr>
              <w:t>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996AF0" w14:textId="77777777" w:rsidR="00A63C06" w:rsidRPr="00F8274B" w:rsidRDefault="00A63C06" w:rsidP="005C14E0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решение </w:t>
            </w:r>
            <w:r w:rsidR="005C14E0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A8598B" w14:textId="77777777" w:rsidR="00A63C06" w:rsidRPr="00F8274B" w:rsidRDefault="00A63C06" w:rsidP="005C14E0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управление делами </w:t>
            </w:r>
            <w:r w:rsidR="005C14E0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</w:t>
            </w:r>
            <w:r w:rsidR="005C14E0">
              <w:rPr>
                <w:sz w:val="26"/>
                <w:szCs w:val="26"/>
              </w:rPr>
              <w:lastRenderedPageBreak/>
              <w:t>отдел экономики 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19F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согласие принимающей стороны за подписью руководителя или его </w:t>
            </w:r>
            <w:r w:rsidRPr="00F8274B">
              <w:rPr>
                <w:sz w:val="26"/>
                <w:szCs w:val="26"/>
              </w:rPr>
              <w:lastRenderedPageBreak/>
              <w:t>заместителя (иного уполномоченного лица) – при отчуждении на безвозмездной либо возмездной основе без проведения торгов</w:t>
            </w:r>
          </w:p>
          <w:p w14:paraId="4370E4E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акт о внутренней оценке (по определению оценочной стоимости)</w:t>
            </w:r>
            <w:r w:rsidRPr="00F8274B">
              <w:rPr>
                <w:sz w:val="26"/>
                <w:szCs w:val="26"/>
                <w:vertAlign w:val="superscript"/>
              </w:rPr>
              <w:t>6, 10</w:t>
            </w:r>
          </w:p>
          <w:p w14:paraId="5D0B745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</w:t>
            </w:r>
            <w:r w:rsidRPr="00F8274B">
              <w:rPr>
                <w:sz w:val="26"/>
                <w:szCs w:val="26"/>
                <w:vertAlign w:val="superscript"/>
              </w:rPr>
              <w:t>3,10</w:t>
            </w:r>
          </w:p>
          <w:p w14:paraId="1B7A634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о стоимости имущества, отраженной в бухгалтерском учете (без проведения оценки стоимости), – при отчуждении в собственность Республики Беларусь или других административно-территориальных единиц на безвозмездной основе</w:t>
            </w:r>
          </w:p>
          <w:p w14:paraId="413F6D7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14:paraId="395648F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 (за исключением отчуждения в собственность Республики Беларусь или собственность других административно-территориальных единиц)</w:t>
            </w:r>
          </w:p>
          <w:p w14:paraId="3E39049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5727CF" w:rsidRPr="000A43D9" w14:paraId="5363CA23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05FEF189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84CFF7" w14:textId="77777777" w:rsidR="00A63C06" w:rsidRPr="00F8274B" w:rsidRDefault="00A63C06" w:rsidP="00F14F7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F14F7E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 (в отношении движимого имущества, закрепленного за ним на праве хозяйственного ведения или оперативного управления и (или) переданного им в безвозмездное пользование негосударственным юридическим лицам)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AFD3D" w14:textId="77777777" w:rsidR="00A63C06" w:rsidRPr="00F8274B" w:rsidRDefault="00A63C06" w:rsidP="00F14F7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приказ органа управления </w:t>
            </w:r>
            <w:r w:rsidR="00F14F7E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(ссудодателя)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41E413" w14:textId="77777777" w:rsidR="00A63C06" w:rsidRPr="00F8274B" w:rsidRDefault="00A63C06" w:rsidP="00F14F7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F14F7E">
              <w:rPr>
                <w:sz w:val="26"/>
                <w:szCs w:val="26"/>
              </w:rPr>
              <w:t xml:space="preserve">райисполкома </w:t>
            </w:r>
            <w:r w:rsidRPr="00F8274B">
              <w:rPr>
                <w:sz w:val="26"/>
                <w:szCs w:val="26"/>
              </w:rPr>
              <w:t>(ссудодатель)</w:t>
            </w:r>
          </w:p>
        </w:tc>
        <w:tc>
          <w:tcPr>
            <w:tcW w:w="0" w:type="auto"/>
            <w:vMerge/>
            <w:vAlign w:val="center"/>
          </w:tcPr>
          <w:p w14:paraId="08D7A1B8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5F847359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364E86B1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92164E" w14:textId="77777777" w:rsidR="00A63C06" w:rsidRPr="00987BA6" w:rsidRDefault="00A63C06" w:rsidP="00550A20">
            <w:pPr>
              <w:pStyle w:val="table10"/>
              <w:spacing w:before="120"/>
              <w:rPr>
                <w:sz w:val="26"/>
                <w:szCs w:val="26"/>
              </w:rPr>
            </w:pPr>
            <w:r w:rsidRPr="00987BA6">
              <w:rPr>
                <w:sz w:val="26"/>
                <w:szCs w:val="26"/>
              </w:rPr>
              <w:t xml:space="preserve">руководитель </w:t>
            </w:r>
            <w:r w:rsidR="00550A20" w:rsidRPr="00987BA6">
              <w:rPr>
                <w:sz w:val="26"/>
                <w:szCs w:val="26"/>
              </w:rPr>
              <w:t>районного</w:t>
            </w:r>
            <w:r w:rsidRPr="00987BA6">
              <w:rPr>
                <w:sz w:val="26"/>
                <w:szCs w:val="26"/>
              </w:rPr>
              <w:t xml:space="preserve"> юридического лица (в отношении движимого имущества, закрепленного за ним на праве хозяйственного ведения или оперативного управления)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6E9EA7" w14:textId="77777777" w:rsidR="00A63C06" w:rsidRPr="00987BA6" w:rsidRDefault="00A63C06" w:rsidP="00550A20">
            <w:pPr>
              <w:pStyle w:val="table10"/>
              <w:spacing w:before="120"/>
              <w:rPr>
                <w:sz w:val="26"/>
                <w:szCs w:val="26"/>
              </w:rPr>
            </w:pPr>
            <w:r w:rsidRPr="00987BA6">
              <w:rPr>
                <w:sz w:val="26"/>
                <w:szCs w:val="26"/>
              </w:rPr>
              <w:t xml:space="preserve">приказ руководителя </w:t>
            </w:r>
            <w:r w:rsidR="00550A20" w:rsidRPr="00987BA6">
              <w:rPr>
                <w:sz w:val="26"/>
                <w:szCs w:val="26"/>
              </w:rPr>
              <w:t>районного</w:t>
            </w:r>
            <w:r w:rsidRPr="00987BA6">
              <w:rPr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9514B" w14:textId="77777777" w:rsidR="00A63C06" w:rsidRPr="00987BA6" w:rsidRDefault="00550A20">
            <w:pPr>
              <w:pStyle w:val="table10"/>
              <w:spacing w:before="120"/>
              <w:rPr>
                <w:sz w:val="26"/>
                <w:szCs w:val="26"/>
              </w:rPr>
            </w:pPr>
            <w:r w:rsidRPr="00987BA6">
              <w:rPr>
                <w:sz w:val="26"/>
                <w:szCs w:val="26"/>
              </w:rPr>
              <w:t>районное</w:t>
            </w:r>
            <w:r w:rsidR="00A63C06" w:rsidRPr="00987BA6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0" w:type="auto"/>
            <w:vMerge/>
            <w:vAlign w:val="center"/>
          </w:tcPr>
          <w:p w14:paraId="2440A847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2B514201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4A091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16. Залог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4B25BF" w14:textId="77777777" w:rsidR="00A63C06" w:rsidRPr="00F8274B" w:rsidRDefault="00A838B3" w:rsidP="00A838B3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  <w:r w:rsidR="00A63C06" w:rsidRPr="00F8274B">
              <w:rPr>
                <w:sz w:val="26"/>
                <w:szCs w:val="26"/>
              </w:rPr>
              <w:t xml:space="preserve"> (в отношении движимого имущества, закрепленного за </w:t>
            </w:r>
            <w:r>
              <w:rPr>
                <w:sz w:val="26"/>
                <w:szCs w:val="26"/>
              </w:rPr>
              <w:t>райисполкомом</w:t>
            </w:r>
            <w:r w:rsidR="00A63C06" w:rsidRPr="00F8274B">
              <w:rPr>
                <w:sz w:val="26"/>
                <w:szCs w:val="26"/>
              </w:rPr>
              <w:t xml:space="preserve"> и </w:t>
            </w:r>
            <w:r>
              <w:rPr>
                <w:sz w:val="26"/>
                <w:szCs w:val="26"/>
              </w:rPr>
              <w:t>районными</w:t>
            </w:r>
            <w:r w:rsidR="00A63C06" w:rsidRPr="00F8274B">
              <w:rPr>
                <w:sz w:val="26"/>
                <w:szCs w:val="26"/>
              </w:rPr>
              <w:t xml:space="preserve"> юридическими лицами, подчиненными непосредственно </w:t>
            </w:r>
            <w:r>
              <w:rPr>
                <w:sz w:val="26"/>
                <w:szCs w:val="26"/>
              </w:rPr>
              <w:t>райисполкому</w:t>
            </w:r>
            <w:r w:rsidR="00A63C06" w:rsidRPr="00F8274B">
              <w:rPr>
                <w:sz w:val="26"/>
                <w:szCs w:val="26"/>
              </w:rPr>
              <w:t>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F3F65D" w14:textId="77777777" w:rsidR="00A63C06" w:rsidRPr="00F8274B" w:rsidRDefault="00A63C06" w:rsidP="00A7383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A73831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3F2FDE" w14:textId="77777777" w:rsidR="00A63C06" w:rsidRPr="00F8274B" w:rsidRDefault="00A63C06" w:rsidP="00A7383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управление делами </w:t>
            </w:r>
            <w:r w:rsidR="00A73831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</w:t>
            </w:r>
            <w:r w:rsidR="00A73831">
              <w:rPr>
                <w:sz w:val="26"/>
                <w:szCs w:val="26"/>
              </w:rPr>
              <w:t>отдел экономики 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1C289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</w:t>
            </w:r>
          </w:p>
          <w:p w14:paraId="534D497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14:paraId="57087808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</w:t>
            </w:r>
          </w:p>
          <w:p w14:paraId="7AF1A14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</w:t>
            </w:r>
          </w:p>
          <w:p w14:paraId="22C5CB0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кредитный договор (его проект), иной договор, в обеспечение исполнения обязательств по которому осуществляется залог (его проект)</w:t>
            </w:r>
          </w:p>
          <w:p w14:paraId="1909E2D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проект договора о залоге</w:t>
            </w:r>
          </w:p>
        </w:tc>
      </w:tr>
      <w:tr w:rsidR="005727CF" w:rsidRPr="000A43D9" w14:paraId="68E37024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675DF4A8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7FB823" w14:textId="77777777" w:rsidR="00A63C06" w:rsidRPr="00F8274B" w:rsidRDefault="00A63C06" w:rsidP="0091136B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91136B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 (в отношении движимого имущества, закрепленного за ним на праве хозяйственного ведения или оперативного управления и (или) переданного им в безвозмездное пользование негосударственным юридическим лицам)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C7C7CB" w14:textId="77777777" w:rsidR="00A63C06" w:rsidRPr="00F8274B" w:rsidRDefault="00A63C06" w:rsidP="0091136B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приказ органа управления </w:t>
            </w:r>
            <w:r w:rsidR="0091136B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(ссудодателя)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488F9C" w14:textId="77777777" w:rsidR="00A63C06" w:rsidRPr="00F8274B" w:rsidRDefault="00A63C06" w:rsidP="0091136B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91136B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</w:t>
            </w:r>
          </w:p>
        </w:tc>
        <w:tc>
          <w:tcPr>
            <w:tcW w:w="0" w:type="auto"/>
            <w:vMerge/>
            <w:vAlign w:val="center"/>
          </w:tcPr>
          <w:p w14:paraId="29BA3DD9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4EC4F182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78520BC3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9A2D40" w14:textId="77777777" w:rsidR="00A63C06" w:rsidRPr="00F8274B" w:rsidRDefault="00A63C06" w:rsidP="00C02FB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руководитель </w:t>
            </w:r>
            <w:r w:rsidR="00C02FB6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</w:t>
            </w:r>
            <w:r w:rsidRPr="00F8274B">
              <w:rPr>
                <w:sz w:val="26"/>
                <w:szCs w:val="26"/>
              </w:rPr>
              <w:lastRenderedPageBreak/>
              <w:t>юридического лица (в отношении движимого имущества, закрепленного за ним на праве хозяйственного ведения или оперативного управления)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6E25D" w14:textId="77777777" w:rsidR="00A63C06" w:rsidRPr="00F8274B" w:rsidRDefault="00A63C06" w:rsidP="00C02FB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приказ </w:t>
            </w:r>
            <w:r w:rsidRPr="00F8274B">
              <w:rPr>
                <w:sz w:val="26"/>
                <w:szCs w:val="26"/>
              </w:rPr>
              <w:lastRenderedPageBreak/>
              <w:t xml:space="preserve">руководителя </w:t>
            </w:r>
            <w:r w:rsidR="00C02FB6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E6FC34" w14:textId="77777777" w:rsidR="00A63C06" w:rsidRPr="00F8274B" w:rsidRDefault="00C02FB6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районное</w:t>
            </w:r>
            <w:r w:rsidR="00A63C06" w:rsidRPr="00F8274B">
              <w:rPr>
                <w:sz w:val="26"/>
                <w:szCs w:val="26"/>
              </w:rPr>
              <w:t xml:space="preserve"> </w:t>
            </w:r>
            <w:r w:rsidR="00A63C06" w:rsidRPr="00F8274B">
              <w:rPr>
                <w:sz w:val="26"/>
                <w:szCs w:val="26"/>
              </w:rPr>
              <w:lastRenderedPageBreak/>
              <w:t>юридическое лицо</w:t>
            </w:r>
          </w:p>
        </w:tc>
        <w:tc>
          <w:tcPr>
            <w:tcW w:w="0" w:type="auto"/>
            <w:vMerge/>
            <w:vAlign w:val="center"/>
          </w:tcPr>
          <w:p w14:paraId="13661875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50DA228C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71DA1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17. Безвозмездное пользование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C9C58E" w14:textId="77777777" w:rsidR="00A63C06" w:rsidRPr="00F8274B" w:rsidRDefault="00A63C06" w:rsidP="00C45E3F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председатель </w:t>
            </w:r>
            <w:r w:rsidR="00C45E3F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(в отношении движимого имущества, закрепленного за </w:t>
            </w:r>
            <w:r w:rsidR="00C45E3F">
              <w:rPr>
                <w:sz w:val="26"/>
                <w:szCs w:val="26"/>
              </w:rPr>
              <w:t>райисполкомом</w:t>
            </w:r>
            <w:r w:rsidRPr="00F8274B">
              <w:rPr>
                <w:sz w:val="26"/>
                <w:szCs w:val="26"/>
              </w:rPr>
              <w:t xml:space="preserve"> на праве оперативного управления)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ACC0D0" w14:textId="77777777" w:rsidR="00A63C06" w:rsidRPr="00F8274B" w:rsidRDefault="00A63C06" w:rsidP="00C45E3F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распоряжение председателя </w:t>
            </w:r>
            <w:r w:rsidR="00C45E3F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6DB870" w14:textId="77777777" w:rsidR="00A63C06" w:rsidRPr="00F8274B" w:rsidRDefault="00A63C06" w:rsidP="00C45E3F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управление делами </w:t>
            </w:r>
            <w:r w:rsidR="00C45E3F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49887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14:paraId="4B0506A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о стоимости имущества, отраженной в бухгалтерском учете (без проведения оценки стоимости)</w:t>
            </w:r>
          </w:p>
          <w:p w14:paraId="1ADD5B8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390D5DF4" w14:textId="5BC51572" w:rsidR="00A63C06" w:rsidRPr="00F8274B" w:rsidRDefault="00A63C06" w:rsidP="003B049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согласие ссудополучателя в случае, установленном в части второй пункта 16 Инструкции о порядке управления и распоряжения имуществом, находящимся в собственности </w:t>
            </w:r>
            <w:proofErr w:type="spellStart"/>
            <w:r w:rsidR="003B0497">
              <w:rPr>
                <w:sz w:val="26"/>
                <w:szCs w:val="26"/>
              </w:rPr>
              <w:t>Логой</w:t>
            </w:r>
            <w:r w:rsidR="00E1387D">
              <w:rPr>
                <w:sz w:val="26"/>
                <w:szCs w:val="26"/>
              </w:rPr>
              <w:t>ского</w:t>
            </w:r>
            <w:proofErr w:type="spellEnd"/>
            <w:r w:rsidR="00E1387D">
              <w:rPr>
                <w:sz w:val="26"/>
                <w:szCs w:val="26"/>
              </w:rPr>
              <w:t xml:space="preserve"> района</w:t>
            </w:r>
          </w:p>
        </w:tc>
      </w:tr>
      <w:tr w:rsidR="005727CF" w:rsidRPr="000A43D9" w14:paraId="758B5C59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5B6C2495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C44C28" w14:textId="77777777" w:rsidR="00A63C06" w:rsidRPr="00EC5E03" w:rsidRDefault="00A63C06" w:rsidP="00793210">
            <w:pPr>
              <w:pStyle w:val="table10"/>
              <w:spacing w:before="120"/>
              <w:rPr>
                <w:sz w:val="26"/>
                <w:szCs w:val="26"/>
              </w:rPr>
            </w:pPr>
            <w:r w:rsidRPr="00EC5E03">
              <w:rPr>
                <w:sz w:val="26"/>
                <w:szCs w:val="26"/>
              </w:rPr>
              <w:t xml:space="preserve">руководитель органа управления </w:t>
            </w:r>
            <w:r w:rsidR="00793210" w:rsidRPr="00EC5E03">
              <w:rPr>
                <w:sz w:val="26"/>
                <w:szCs w:val="26"/>
              </w:rPr>
              <w:t>райисполкома</w:t>
            </w:r>
            <w:r w:rsidRPr="00EC5E03">
              <w:rPr>
                <w:sz w:val="26"/>
                <w:szCs w:val="26"/>
              </w:rPr>
              <w:t xml:space="preserve">, </w:t>
            </w:r>
            <w:r w:rsidR="00793210" w:rsidRPr="00EC5E03">
              <w:rPr>
                <w:sz w:val="26"/>
                <w:szCs w:val="26"/>
              </w:rPr>
              <w:t>районного</w:t>
            </w:r>
            <w:r w:rsidRPr="00EC5E03">
              <w:rPr>
                <w:sz w:val="26"/>
                <w:szCs w:val="26"/>
              </w:rPr>
              <w:t xml:space="preserve"> юридического лица, подчиненного непосредственно </w:t>
            </w:r>
            <w:r w:rsidR="00793210" w:rsidRPr="00EC5E03">
              <w:rPr>
                <w:sz w:val="26"/>
                <w:szCs w:val="26"/>
              </w:rPr>
              <w:t>райисполкому</w:t>
            </w:r>
            <w:r w:rsidRPr="00EC5E03">
              <w:rPr>
                <w:sz w:val="26"/>
                <w:szCs w:val="26"/>
              </w:rPr>
              <w:t xml:space="preserve">, руководитель </w:t>
            </w:r>
            <w:r w:rsidR="00793210" w:rsidRPr="00EC5E03">
              <w:rPr>
                <w:sz w:val="26"/>
                <w:szCs w:val="26"/>
              </w:rPr>
              <w:t>районного</w:t>
            </w:r>
            <w:r w:rsidRPr="00EC5E03">
              <w:rPr>
                <w:sz w:val="26"/>
                <w:szCs w:val="26"/>
              </w:rPr>
              <w:t xml:space="preserve"> юридического лица (в отношении движимого имущества, закрепленного за ним на праве хозяйственного ведения или оперативного </w:t>
            </w:r>
            <w:r w:rsidRPr="00EC5E03">
              <w:rPr>
                <w:sz w:val="26"/>
                <w:szCs w:val="26"/>
              </w:rPr>
              <w:lastRenderedPageBreak/>
              <w:t>управления)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AA872E" w14:textId="77777777" w:rsidR="00A63C06" w:rsidRPr="00EC5E03" w:rsidRDefault="00A63C06" w:rsidP="00E94276">
            <w:pPr>
              <w:pStyle w:val="table10"/>
              <w:spacing w:before="120"/>
              <w:rPr>
                <w:sz w:val="26"/>
                <w:szCs w:val="26"/>
              </w:rPr>
            </w:pPr>
            <w:r w:rsidRPr="00EC5E03">
              <w:rPr>
                <w:sz w:val="26"/>
                <w:szCs w:val="26"/>
              </w:rPr>
              <w:lastRenderedPageBreak/>
              <w:t xml:space="preserve">приказ органа управления </w:t>
            </w:r>
            <w:r w:rsidR="00E94276" w:rsidRPr="00EC5E03">
              <w:rPr>
                <w:sz w:val="26"/>
                <w:szCs w:val="26"/>
              </w:rPr>
              <w:t>райисполкома</w:t>
            </w:r>
            <w:r w:rsidRPr="00EC5E03">
              <w:rPr>
                <w:sz w:val="26"/>
                <w:szCs w:val="26"/>
              </w:rPr>
              <w:t xml:space="preserve">, </w:t>
            </w:r>
            <w:r w:rsidR="00E94276" w:rsidRPr="00EC5E03">
              <w:rPr>
                <w:sz w:val="26"/>
                <w:szCs w:val="26"/>
              </w:rPr>
              <w:t>районного</w:t>
            </w:r>
            <w:r w:rsidRPr="00EC5E03">
              <w:rPr>
                <w:sz w:val="26"/>
                <w:szCs w:val="26"/>
              </w:rPr>
              <w:t xml:space="preserve"> юридического лица, подчиненного непосредственно </w:t>
            </w:r>
            <w:r w:rsidR="00E94276" w:rsidRPr="00EC5E03">
              <w:rPr>
                <w:sz w:val="26"/>
                <w:szCs w:val="26"/>
              </w:rPr>
              <w:t>райисполкому</w:t>
            </w:r>
            <w:r w:rsidRPr="00EC5E03">
              <w:rPr>
                <w:sz w:val="26"/>
                <w:szCs w:val="26"/>
              </w:rPr>
              <w:t xml:space="preserve">, </w:t>
            </w:r>
            <w:r w:rsidR="00E94276" w:rsidRPr="00EC5E03">
              <w:rPr>
                <w:sz w:val="26"/>
                <w:szCs w:val="26"/>
              </w:rPr>
              <w:t>районного</w:t>
            </w:r>
            <w:r w:rsidRPr="00EC5E03">
              <w:rPr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10B1B9" w14:textId="77777777" w:rsidR="00A63C06" w:rsidRPr="00EC5E03" w:rsidRDefault="00A63C06" w:rsidP="00EE7F32">
            <w:pPr>
              <w:pStyle w:val="table10"/>
              <w:spacing w:before="120"/>
              <w:rPr>
                <w:sz w:val="26"/>
                <w:szCs w:val="26"/>
              </w:rPr>
            </w:pPr>
            <w:r w:rsidRPr="00EC5E03">
              <w:rPr>
                <w:sz w:val="26"/>
                <w:szCs w:val="26"/>
              </w:rPr>
              <w:t xml:space="preserve">орган управления </w:t>
            </w:r>
            <w:r w:rsidR="00EE7F32" w:rsidRPr="00EC5E03">
              <w:rPr>
                <w:sz w:val="26"/>
                <w:szCs w:val="26"/>
              </w:rPr>
              <w:t>райисполкома</w:t>
            </w:r>
            <w:r w:rsidRPr="00EC5E03">
              <w:rPr>
                <w:sz w:val="26"/>
                <w:szCs w:val="26"/>
              </w:rPr>
              <w:t xml:space="preserve">, </w:t>
            </w:r>
            <w:r w:rsidR="00EE7F32" w:rsidRPr="00EC5E03">
              <w:rPr>
                <w:sz w:val="26"/>
                <w:szCs w:val="26"/>
              </w:rPr>
              <w:t>районное</w:t>
            </w:r>
            <w:r w:rsidRPr="00EC5E03">
              <w:rPr>
                <w:sz w:val="26"/>
                <w:szCs w:val="26"/>
              </w:rPr>
              <w:t xml:space="preserve"> юридическое лицо, подчиненное непосредственно </w:t>
            </w:r>
            <w:r w:rsidR="00EE7F32" w:rsidRPr="00EC5E03">
              <w:rPr>
                <w:sz w:val="26"/>
                <w:szCs w:val="26"/>
              </w:rPr>
              <w:t>райисполкому</w:t>
            </w:r>
            <w:r w:rsidRPr="00EC5E03">
              <w:rPr>
                <w:sz w:val="26"/>
                <w:szCs w:val="26"/>
              </w:rPr>
              <w:t xml:space="preserve">, </w:t>
            </w:r>
            <w:r w:rsidR="00EE7F32" w:rsidRPr="00EC5E03">
              <w:rPr>
                <w:sz w:val="26"/>
                <w:szCs w:val="26"/>
              </w:rPr>
              <w:t>районное</w:t>
            </w:r>
            <w:r w:rsidRPr="00EC5E03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0" w:type="auto"/>
            <w:vMerge/>
            <w:vAlign w:val="center"/>
          </w:tcPr>
          <w:p w14:paraId="437EE105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5CD60954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7E62B2DF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50E9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безвозмездное пользование передано движимое имущество, по согласованию с ссудодателем (за исключением случаев его передачи в безвозмездное пользование другим таким обществам и объединениям)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EBC1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приказ (решение) с письменного согласия ссудодателя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43498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безвозмездное пользование передано движимое имущество</w:t>
            </w:r>
          </w:p>
        </w:tc>
        <w:tc>
          <w:tcPr>
            <w:tcW w:w="0" w:type="auto"/>
            <w:vMerge/>
            <w:vAlign w:val="center"/>
          </w:tcPr>
          <w:p w14:paraId="046975BA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66A96754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1A30D487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55FFE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ссудодатель (в отношении движимого имущества, переданного им в безвозмездное пользование хозяйственным обществам, созданным в соответствии с законодательством о приватизации, </w:t>
            </w:r>
            <w:r w:rsidRPr="00F8274B">
              <w:rPr>
                <w:sz w:val="26"/>
                <w:szCs w:val="26"/>
              </w:rPr>
              <w:lastRenderedPageBreak/>
              <w:t>республиканским государственно-общественным объединениям, в случае его передачи в безвозмездное пользование другим таким обществам и объединениям)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4832D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приказ (решение) ссудодателя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D332B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ссудодатель</w:t>
            </w:r>
          </w:p>
        </w:tc>
        <w:tc>
          <w:tcPr>
            <w:tcW w:w="0" w:type="auto"/>
            <w:vMerge/>
            <w:vAlign w:val="center"/>
          </w:tcPr>
          <w:p w14:paraId="414DF47E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03203156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EDF9D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18. Передача без перехода права собственности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96EF18" w14:textId="77777777" w:rsidR="00A63C06" w:rsidRPr="00F8274B" w:rsidRDefault="008E0429" w:rsidP="0051270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  <w:r w:rsidR="00A63C06" w:rsidRPr="00F8274B">
              <w:rPr>
                <w:sz w:val="26"/>
                <w:szCs w:val="26"/>
              </w:rPr>
              <w:t xml:space="preserve">, председатель </w:t>
            </w:r>
            <w:r>
              <w:rPr>
                <w:sz w:val="26"/>
                <w:szCs w:val="26"/>
              </w:rPr>
              <w:t>райисполком</w:t>
            </w:r>
            <w:r w:rsidR="00DE10AD">
              <w:rPr>
                <w:sz w:val="26"/>
                <w:szCs w:val="26"/>
              </w:rPr>
              <w:t>а</w:t>
            </w:r>
            <w:r w:rsidR="00A63C06" w:rsidRPr="00F8274B">
              <w:rPr>
                <w:sz w:val="26"/>
                <w:szCs w:val="26"/>
              </w:rPr>
              <w:t xml:space="preserve"> (в отношении движимого имущества, закрепленного за </w:t>
            </w:r>
            <w:r w:rsidR="0051270D">
              <w:rPr>
                <w:sz w:val="26"/>
                <w:szCs w:val="26"/>
              </w:rPr>
              <w:t>райисполкомом</w:t>
            </w:r>
            <w:r w:rsidR="00A63C06" w:rsidRPr="00F8274B">
              <w:rPr>
                <w:sz w:val="26"/>
                <w:szCs w:val="26"/>
              </w:rPr>
              <w:t xml:space="preserve"> и </w:t>
            </w:r>
            <w:r w:rsidR="0051270D">
              <w:rPr>
                <w:sz w:val="26"/>
                <w:szCs w:val="26"/>
              </w:rPr>
              <w:t>районными</w:t>
            </w:r>
            <w:r w:rsidR="00A63C06" w:rsidRPr="00F8274B">
              <w:rPr>
                <w:sz w:val="26"/>
                <w:szCs w:val="26"/>
              </w:rPr>
              <w:t xml:space="preserve"> юридическими лицами, подчиненными непосредственно </w:t>
            </w:r>
            <w:r w:rsidR="0051270D">
              <w:rPr>
                <w:sz w:val="26"/>
                <w:szCs w:val="26"/>
              </w:rPr>
              <w:t>райисполкому</w:t>
            </w:r>
            <w:r w:rsidR="00A63C06" w:rsidRPr="00F8274B">
              <w:rPr>
                <w:sz w:val="26"/>
                <w:szCs w:val="26"/>
              </w:rPr>
              <w:t>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F4FD4" w14:textId="77777777" w:rsidR="00A63C06" w:rsidRPr="00F8274B" w:rsidRDefault="00A63C06" w:rsidP="0019322B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19322B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распоряжение председателя </w:t>
            </w:r>
            <w:r w:rsidR="0019322B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861EE8" w14:textId="77777777" w:rsidR="00A63C06" w:rsidRPr="00F8274B" w:rsidRDefault="00A63C06" w:rsidP="0059024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управление делами </w:t>
            </w:r>
            <w:r w:rsidR="00590241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</w:t>
            </w:r>
            <w:r w:rsidR="00590241">
              <w:rPr>
                <w:sz w:val="26"/>
                <w:szCs w:val="26"/>
              </w:rPr>
              <w:t>отдел экономики 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5C682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согласие принимающей стороны за подписью руководителя, его заместителя (иного уполномоченного лица)</w:t>
            </w:r>
          </w:p>
          <w:p w14:paraId="63153B2C" w14:textId="459B6FF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акт о внутренней оценке (по определению оценочной стоимости) – при внесении в виде </w:t>
            </w:r>
            <w:proofErr w:type="spellStart"/>
            <w:r w:rsidRPr="00F8274B">
              <w:rPr>
                <w:sz w:val="26"/>
                <w:szCs w:val="26"/>
              </w:rPr>
              <w:t>неденежного</w:t>
            </w:r>
            <w:proofErr w:type="spellEnd"/>
            <w:r w:rsidRPr="00F8274B">
              <w:rPr>
                <w:sz w:val="26"/>
                <w:szCs w:val="26"/>
              </w:rPr>
              <w:t xml:space="preserve"> вклада в уставный фонд государственного юридического лица (за исключением культурных ценностей) с подтверждением правильности определения </w:t>
            </w:r>
            <w:r w:rsidRPr="007F5B83">
              <w:rPr>
                <w:sz w:val="26"/>
                <w:szCs w:val="26"/>
              </w:rPr>
              <w:t xml:space="preserve">оценочной стоимости государственной организацией, организацией, доля государственной </w:t>
            </w:r>
            <w:proofErr w:type="gramStart"/>
            <w:r w:rsidRPr="007F5B83">
              <w:rPr>
                <w:sz w:val="26"/>
                <w:szCs w:val="26"/>
              </w:rPr>
              <w:t>собственности</w:t>
            </w:r>
            <w:proofErr w:type="gramEnd"/>
            <w:r w:rsidRPr="007F5B83">
              <w:rPr>
                <w:sz w:val="26"/>
                <w:szCs w:val="26"/>
              </w:rPr>
              <w:t xml:space="preserve"> в уставном фонде которой  составляет более 50 процентов</w:t>
            </w:r>
            <w:r w:rsidRPr="00F8274B">
              <w:rPr>
                <w:sz w:val="26"/>
                <w:szCs w:val="26"/>
              </w:rPr>
              <w:t xml:space="preserve"> в отношении бюджетных организаций (за исключением движимого имущества, расположенного за пределами Республики Беларусь)</w:t>
            </w:r>
          </w:p>
          <w:p w14:paraId="408BE2F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заключение о независимой оценке </w:t>
            </w:r>
            <w:r w:rsidRPr="00F8274B">
              <w:rPr>
                <w:sz w:val="26"/>
                <w:szCs w:val="26"/>
              </w:rPr>
              <w:lastRenderedPageBreak/>
              <w:t xml:space="preserve">(по определению остаточной стоимости объекта оценки) – при внесении в виде </w:t>
            </w:r>
            <w:proofErr w:type="spellStart"/>
            <w:r w:rsidRPr="00F8274B">
              <w:rPr>
                <w:sz w:val="26"/>
                <w:szCs w:val="26"/>
              </w:rPr>
              <w:t>неденежного</w:t>
            </w:r>
            <w:proofErr w:type="spellEnd"/>
            <w:r w:rsidRPr="00F8274B">
              <w:rPr>
                <w:sz w:val="26"/>
                <w:szCs w:val="26"/>
              </w:rPr>
              <w:t xml:space="preserve"> вклада в уставный фонд государственного юридического лица культурных ценностей</w:t>
            </w:r>
          </w:p>
          <w:p w14:paraId="51902C9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14:paraId="230AD86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основе</w:t>
            </w:r>
          </w:p>
          <w:p w14:paraId="721B8D9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14:paraId="261425AA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информация об отнесении (</w:t>
            </w:r>
            <w:proofErr w:type="spellStart"/>
            <w:r w:rsidRPr="00F8274B">
              <w:rPr>
                <w:sz w:val="26"/>
                <w:szCs w:val="26"/>
              </w:rPr>
              <w:t>неотнесении</w:t>
            </w:r>
            <w:proofErr w:type="spellEnd"/>
            <w:r w:rsidRPr="00F8274B">
              <w:rPr>
                <w:sz w:val="26"/>
                <w:szCs w:val="26"/>
              </w:rPr>
              <w:t>) к объектам, находящимся только в собственности государства</w:t>
            </w:r>
          </w:p>
          <w:p w14:paraId="6DF5A0A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</w:t>
            </w:r>
          </w:p>
        </w:tc>
      </w:tr>
      <w:tr w:rsidR="005727CF" w:rsidRPr="000A43D9" w14:paraId="7BC7CFE2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051152A3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9BF902" w14:textId="77777777" w:rsidR="00A63C06" w:rsidRPr="00F8274B" w:rsidRDefault="00A63C06" w:rsidP="00D9691C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D9691C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 (в отношении движимого имущества, закрепленного за ним на праве хозяйственного ведения или оперативного управления и (или) переданного им </w:t>
            </w:r>
            <w:r w:rsidRPr="00F8274B">
              <w:rPr>
                <w:sz w:val="26"/>
                <w:szCs w:val="26"/>
              </w:rPr>
              <w:lastRenderedPageBreak/>
              <w:t>в безвозмездное пользование негосударственным юридическим лицам)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AC7843" w14:textId="77777777" w:rsidR="00A63C06" w:rsidRPr="00F8274B" w:rsidRDefault="00A63C06" w:rsidP="00D9691C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приказ органа управления </w:t>
            </w:r>
            <w:r w:rsidR="00D9691C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(ссудодателя)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8E9C46" w14:textId="77777777" w:rsidR="00A63C06" w:rsidRPr="00F8274B" w:rsidRDefault="00A63C06" w:rsidP="00EA3E3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 w:rsidR="00EA3E36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(ссудодатель)</w:t>
            </w:r>
          </w:p>
        </w:tc>
        <w:tc>
          <w:tcPr>
            <w:tcW w:w="0" w:type="auto"/>
            <w:vMerge/>
            <w:vAlign w:val="center"/>
          </w:tcPr>
          <w:p w14:paraId="1F0E1EFF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6BE181FB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3B7F1A98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2C1F0D" w14:textId="77777777" w:rsidR="00A63C06" w:rsidRPr="00F8274B" w:rsidRDefault="00A63C06" w:rsidP="0097734A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руководитель </w:t>
            </w:r>
            <w:r w:rsidR="0097734A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 (в отношении движимого имущества, закрепленного за ним на праве хозяйственного ведения или оперативного управления)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AFE36E" w14:textId="77777777" w:rsidR="00A63C06" w:rsidRPr="00F8274B" w:rsidRDefault="00A63C06" w:rsidP="0097734A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приказ руководителя </w:t>
            </w:r>
            <w:r w:rsidR="0097734A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B4C528" w14:textId="77777777" w:rsidR="00A63C06" w:rsidRPr="00F8274B" w:rsidRDefault="0097734A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районное</w:t>
            </w:r>
            <w:r w:rsidR="00A63C06" w:rsidRPr="00F8274B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0" w:type="auto"/>
            <w:vMerge/>
            <w:vAlign w:val="center"/>
          </w:tcPr>
          <w:p w14:paraId="2CFC7356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5DDF9A56" w14:textId="77777777" w:rsidTr="002C497E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446EE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3E7388">
              <w:rPr>
                <w:sz w:val="26"/>
                <w:szCs w:val="26"/>
              </w:rPr>
              <w:t>19. Аренда (согласование субаренды)</w:t>
            </w:r>
            <w:r w:rsidRPr="00F827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602D92" w14:textId="77777777" w:rsidR="00A63C06" w:rsidRPr="00F8274B" w:rsidRDefault="00A63C06" w:rsidP="00B4489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председатель </w:t>
            </w:r>
            <w:r w:rsidR="00B44891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(в отношении движимого </w:t>
            </w:r>
            <w:r w:rsidRPr="00F8274B">
              <w:rPr>
                <w:sz w:val="26"/>
                <w:szCs w:val="26"/>
              </w:rPr>
              <w:lastRenderedPageBreak/>
              <w:t>имущества, закрепленного на праве оперативного управления за </w:t>
            </w:r>
            <w:r w:rsidR="00B44891">
              <w:rPr>
                <w:sz w:val="26"/>
                <w:szCs w:val="26"/>
              </w:rPr>
              <w:t>райисполкомом</w:t>
            </w:r>
            <w:r w:rsidRPr="00F8274B">
              <w:rPr>
                <w:sz w:val="26"/>
                <w:szCs w:val="26"/>
              </w:rPr>
              <w:t>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C13214" w14:textId="77777777" w:rsidR="00A63C06" w:rsidRPr="00F8274B" w:rsidRDefault="00A63C06" w:rsidP="00B4489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распоряжение председателя </w:t>
            </w:r>
            <w:r w:rsidR="00B44891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AADC72" w14:textId="77777777" w:rsidR="00A63C06" w:rsidRPr="00F8274B" w:rsidRDefault="00A63C06" w:rsidP="00B44891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управление делами </w:t>
            </w:r>
            <w:r w:rsidR="00B44891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D7B73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инвентарная карточка учета объекта основных средств либо иной документ, подтверждающий принятие объекта </w:t>
            </w:r>
            <w:r w:rsidRPr="00F8274B">
              <w:rPr>
                <w:sz w:val="26"/>
                <w:szCs w:val="26"/>
              </w:rPr>
              <w:lastRenderedPageBreak/>
              <w:t>основных средств к бухгалтерскому учету</w:t>
            </w:r>
          </w:p>
          <w:p w14:paraId="3E9C7C7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справка о первоначальной (переоцененной), остаточной стоимости имущества, отраженной в бухгалтерском учете, и начисленной амортизации</w:t>
            </w:r>
          </w:p>
          <w:p w14:paraId="1460BA8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5727CF" w:rsidRPr="000A43D9" w14:paraId="0742CABF" w14:textId="77777777" w:rsidTr="002C497E">
        <w:trPr>
          <w:trHeight w:val="240"/>
        </w:trPr>
        <w:tc>
          <w:tcPr>
            <w:tcW w:w="0" w:type="auto"/>
            <w:vMerge/>
            <w:vAlign w:val="center"/>
          </w:tcPr>
          <w:p w14:paraId="6630CD46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3FF62E" w14:textId="77777777" w:rsidR="00A63C06" w:rsidRPr="002A096B" w:rsidRDefault="00A63C06" w:rsidP="005C5947">
            <w:pPr>
              <w:pStyle w:val="table10"/>
              <w:spacing w:before="120"/>
              <w:rPr>
                <w:sz w:val="26"/>
                <w:szCs w:val="26"/>
              </w:rPr>
            </w:pPr>
            <w:r w:rsidRPr="002A096B">
              <w:rPr>
                <w:sz w:val="26"/>
                <w:szCs w:val="26"/>
              </w:rPr>
              <w:t xml:space="preserve">руководитель органа управления </w:t>
            </w:r>
            <w:r w:rsidR="005C5947" w:rsidRPr="002A096B">
              <w:rPr>
                <w:sz w:val="26"/>
                <w:szCs w:val="26"/>
              </w:rPr>
              <w:t>райисполкома</w:t>
            </w:r>
            <w:r w:rsidRPr="002A096B">
              <w:rPr>
                <w:sz w:val="26"/>
                <w:szCs w:val="26"/>
              </w:rPr>
              <w:t xml:space="preserve">, </w:t>
            </w:r>
            <w:r w:rsidR="005C5947" w:rsidRPr="002A096B">
              <w:rPr>
                <w:sz w:val="26"/>
                <w:szCs w:val="26"/>
              </w:rPr>
              <w:t>районного</w:t>
            </w:r>
            <w:r w:rsidRPr="002A096B">
              <w:rPr>
                <w:sz w:val="26"/>
                <w:szCs w:val="26"/>
              </w:rPr>
              <w:t xml:space="preserve"> юридического лица, подчиненного непосредственно </w:t>
            </w:r>
            <w:r w:rsidR="005C5947" w:rsidRPr="002A096B">
              <w:rPr>
                <w:sz w:val="26"/>
                <w:szCs w:val="26"/>
              </w:rPr>
              <w:t>райисполкому</w:t>
            </w:r>
            <w:r w:rsidRPr="002A096B">
              <w:rPr>
                <w:sz w:val="26"/>
                <w:szCs w:val="26"/>
              </w:rPr>
              <w:t xml:space="preserve">, руководитель </w:t>
            </w:r>
            <w:r w:rsidR="005C5947" w:rsidRPr="002A096B">
              <w:rPr>
                <w:sz w:val="26"/>
                <w:szCs w:val="26"/>
              </w:rPr>
              <w:t>районного</w:t>
            </w:r>
            <w:r w:rsidRPr="002A096B">
              <w:rPr>
                <w:sz w:val="26"/>
                <w:szCs w:val="26"/>
              </w:rPr>
              <w:t xml:space="preserve"> юридического лица (в отношении движимого имущества, закрепленного за ним на праве хозяйственного ведения или оперативного управления)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D4374D" w14:textId="77777777" w:rsidR="00A63C06" w:rsidRPr="002A096B" w:rsidRDefault="00A63C06" w:rsidP="005C5947">
            <w:pPr>
              <w:pStyle w:val="table10"/>
              <w:spacing w:before="120"/>
              <w:rPr>
                <w:sz w:val="26"/>
                <w:szCs w:val="26"/>
              </w:rPr>
            </w:pPr>
            <w:r w:rsidRPr="002A096B">
              <w:rPr>
                <w:sz w:val="26"/>
                <w:szCs w:val="26"/>
              </w:rPr>
              <w:t xml:space="preserve">приказ органа управления </w:t>
            </w:r>
            <w:r w:rsidR="005C5947" w:rsidRPr="002A096B">
              <w:rPr>
                <w:sz w:val="26"/>
                <w:szCs w:val="26"/>
              </w:rPr>
              <w:t>райисполкома</w:t>
            </w:r>
            <w:r w:rsidRPr="002A096B">
              <w:rPr>
                <w:sz w:val="26"/>
                <w:szCs w:val="26"/>
              </w:rPr>
              <w:t xml:space="preserve">, </w:t>
            </w:r>
            <w:r w:rsidR="005C5947" w:rsidRPr="002A096B">
              <w:rPr>
                <w:sz w:val="26"/>
                <w:szCs w:val="26"/>
              </w:rPr>
              <w:t>районного</w:t>
            </w:r>
            <w:r w:rsidRPr="002A096B">
              <w:rPr>
                <w:sz w:val="26"/>
                <w:szCs w:val="26"/>
              </w:rPr>
              <w:t xml:space="preserve"> юридического лица, подчиненного непосредственно </w:t>
            </w:r>
            <w:r w:rsidR="005C5947" w:rsidRPr="002A096B">
              <w:rPr>
                <w:sz w:val="26"/>
                <w:szCs w:val="26"/>
              </w:rPr>
              <w:t>райисполкому</w:t>
            </w:r>
            <w:r w:rsidRPr="002A096B">
              <w:rPr>
                <w:sz w:val="26"/>
                <w:szCs w:val="26"/>
              </w:rPr>
              <w:t xml:space="preserve">, </w:t>
            </w:r>
            <w:r w:rsidR="005C5947" w:rsidRPr="002A096B">
              <w:rPr>
                <w:sz w:val="26"/>
                <w:szCs w:val="26"/>
              </w:rPr>
              <w:t>районного</w:t>
            </w:r>
            <w:r w:rsidRPr="002A096B">
              <w:rPr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5A50B9" w14:textId="77777777" w:rsidR="00A63C06" w:rsidRPr="002A096B" w:rsidRDefault="00A63C06" w:rsidP="003B318D">
            <w:pPr>
              <w:pStyle w:val="table10"/>
              <w:spacing w:before="120"/>
              <w:rPr>
                <w:sz w:val="26"/>
                <w:szCs w:val="26"/>
              </w:rPr>
            </w:pPr>
            <w:r w:rsidRPr="002A096B">
              <w:rPr>
                <w:sz w:val="26"/>
                <w:szCs w:val="26"/>
              </w:rPr>
              <w:t xml:space="preserve">орган управления </w:t>
            </w:r>
            <w:r w:rsidR="003B318D" w:rsidRPr="002A096B">
              <w:rPr>
                <w:sz w:val="26"/>
                <w:szCs w:val="26"/>
              </w:rPr>
              <w:t>райисполкома</w:t>
            </w:r>
            <w:r w:rsidRPr="002A096B">
              <w:rPr>
                <w:sz w:val="26"/>
                <w:szCs w:val="26"/>
              </w:rPr>
              <w:t xml:space="preserve">, </w:t>
            </w:r>
            <w:r w:rsidR="003B318D" w:rsidRPr="002A096B">
              <w:rPr>
                <w:sz w:val="26"/>
                <w:szCs w:val="26"/>
              </w:rPr>
              <w:t>районное юридическое лицо</w:t>
            </w:r>
            <w:r w:rsidRPr="002A096B">
              <w:rPr>
                <w:sz w:val="26"/>
                <w:szCs w:val="26"/>
              </w:rPr>
              <w:t xml:space="preserve">, подчиненное непосредственно </w:t>
            </w:r>
            <w:r w:rsidR="003B318D" w:rsidRPr="002A096B">
              <w:rPr>
                <w:sz w:val="26"/>
                <w:szCs w:val="26"/>
              </w:rPr>
              <w:t>райисполкому</w:t>
            </w:r>
            <w:r w:rsidRPr="002A096B">
              <w:rPr>
                <w:sz w:val="26"/>
                <w:szCs w:val="26"/>
              </w:rPr>
              <w:t xml:space="preserve">, </w:t>
            </w:r>
            <w:r w:rsidR="003B318D" w:rsidRPr="002A096B">
              <w:rPr>
                <w:sz w:val="26"/>
                <w:szCs w:val="26"/>
              </w:rPr>
              <w:t>районное</w:t>
            </w:r>
            <w:r w:rsidRPr="002A096B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0" w:type="auto"/>
            <w:vMerge/>
            <w:vAlign w:val="center"/>
          </w:tcPr>
          <w:p w14:paraId="78D7BB8B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7CF" w:rsidRPr="000A43D9" w14:paraId="6A6325F7" w14:textId="77777777" w:rsidTr="008463CB">
        <w:trPr>
          <w:trHeight w:val="240"/>
        </w:trPr>
        <w:tc>
          <w:tcPr>
            <w:tcW w:w="0" w:type="auto"/>
            <w:vMerge/>
            <w:vAlign w:val="center"/>
          </w:tcPr>
          <w:p w14:paraId="2868AF9F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261D02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безвозмездное пользование передано </w:t>
            </w:r>
            <w:r w:rsidRPr="00F8274B">
              <w:rPr>
                <w:sz w:val="26"/>
                <w:szCs w:val="26"/>
              </w:rPr>
              <w:lastRenderedPageBreak/>
              <w:t>движимое имущество, по согласованию с ссудодателем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33C30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приказ (решение) с письменного согласия ссудодателя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CE7DB8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</w:t>
            </w:r>
            <w:r w:rsidRPr="00F8274B">
              <w:rPr>
                <w:sz w:val="26"/>
                <w:szCs w:val="26"/>
              </w:rPr>
              <w:lastRenderedPageBreak/>
              <w:t>которым в безвозмездное пользование передано движимое имущество</w:t>
            </w:r>
          </w:p>
        </w:tc>
        <w:tc>
          <w:tcPr>
            <w:tcW w:w="0" w:type="auto"/>
            <w:vMerge/>
            <w:vAlign w:val="center"/>
          </w:tcPr>
          <w:p w14:paraId="30B9FE72" w14:textId="77777777" w:rsidR="00A63C06" w:rsidRPr="00F8274B" w:rsidRDefault="00A63C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97E" w:rsidRPr="000A43D9" w14:paraId="55414C68" w14:textId="77777777" w:rsidTr="008463CB">
        <w:trPr>
          <w:trHeight w:val="240"/>
        </w:trPr>
        <w:tc>
          <w:tcPr>
            <w:tcW w:w="9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46AAA" w14:textId="08B9E42A" w:rsidR="002C497E" w:rsidRPr="00F8274B" w:rsidRDefault="002C497E" w:rsidP="003B049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20. Приобретение в собственность </w:t>
            </w:r>
            <w:proofErr w:type="spellStart"/>
            <w:r w:rsidR="003B0497">
              <w:rPr>
                <w:sz w:val="26"/>
                <w:szCs w:val="26"/>
              </w:rPr>
              <w:t>Логой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  <w:r w:rsidRPr="00F8274B">
              <w:rPr>
                <w:sz w:val="26"/>
                <w:szCs w:val="26"/>
              </w:rPr>
              <w:t>, в том числе из собственности Республики Беларусь и собственности других административно-территориальных единиц, безвозмездно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6CF837" w14:textId="77777777" w:rsidR="002C497E" w:rsidRPr="00F8274B" w:rsidRDefault="002C497E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  <w:r w:rsidRPr="00F8274B">
              <w:rPr>
                <w:sz w:val="26"/>
                <w:szCs w:val="26"/>
              </w:rPr>
              <w:t xml:space="preserve"> (с поступлением в его оперативное управление)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7B2495" w14:textId="77777777" w:rsidR="002C497E" w:rsidRPr="00F8274B" w:rsidRDefault="002C497E" w:rsidP="00C47130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37305B" w14:textId="77777777" w:rsidR="002C497E" w:rsidRPr="00F8274B" w:rsidRDefault="002C497E" w:rsidP="006114BB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управление делами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5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471729" w14:textId="0C0AFB1A" w:rsidR="002C497E" w:rsidRPr="00F8274B" w:rsidRDefault="002C497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согласие собственника движимого имущества на его отчуждение в собственность </w:t>
            </w:r>
            <w:proofErr w:type="spellStart"/>
            <w:r w:rsidR="003B0497">
              <w:rPr>
                <w:sz w:val="26"/>
                <w:szCs w:val="26"/>
              </w:rPr>
              <w:t>Логой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14:paraId="10503C5D" w14:textId="77777777" w:rsidR="002C497E" w:rsidRPr="00F8274B" w:rsidRDefault="002C497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14:paraId="712885A9" w14:textId="77777777" w:rsidR="002C497E" w:rsidRPr="00F8274B" w:rsidRDefault="002C497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14:paraId="3A9CA858" w14:textId="77777777" w:rsidR="002C497E" w:rsidRPr="00F8274B" w:rsidRDefault="002C497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  <w:p w14:paraId="26F30CDD" w14:textId="77777777" w:rsidR="002C497E" w:rsidRPr="00F8274B" w:rsidRDefault="002C497E" w:rsidP="00380F3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</w:tr>
      <w:tr w:rsidR="002C497E" w:rsidRPr="000A43D9" w14:paraId="42D4EF89" w14:textId="77777777" w:rsidTr="008463CB">
        <w:trPr>
          <w:trHeight w:val="240"/>
        </w:trPr>
        <w:tc>
          <w:tcPr>
            <w:tcW w:w="0" w:type="auto"/>
            <w:vMerge/>
            <w:vAlign w:val="center"/>
          </w:tcPr>
          <w:p w14:paraId="451D0E9E" w14:textId="77777777" w:rsidR="002C497E" w:rsidRPr="00F8274B" w:rsidRDefault="002C49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C69F44" w14:textId="77777777" w:rsidR="002C497E" w:rsidRPr="00F8274B" w:rsidRDefault="002C497E" w:rsidP="008C57A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 (с поступлением в его хозяйственное ведение или оперативное управление)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89B58" w14:textId="77777777" w:rsidR="002C497E" w:rsidRPr="00F8274B" w:rsidRDefault="002C497E" w:rsidP="008C57A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приказ органа управления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CC35D0" w14:textId="77777777" w:rsidR="002C497E" w:rsidRPr="00F8274B" w:rsidRDefault="002C497E" w:rsidP="008C57A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 управления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588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1396B43" w14:textId="77777777" w:rsidR="002C497E" w:rsidRPr="00F8274B" w:rsidRDefault="002C497E" w:rsidP="00380F38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</w:tr>
      <w:tr w:rsidR="002C497E" w:rsidRPr="000A43D9" w14:paraId="7D5A0052" w14:textId="77777777" w:rsidTr="008463CB">
        <w:trPr>
          <w:trHeight w:val="240"/>
        </w:trPr>
        <w:tc>
          <w:tcPr>
            <w:tcW w:w="0" w:type="auto"/>
            <w:vMerge/>
            <w:vAlign w:val="center"/>
          </w:tcPr>
          <w:p w14:paraId="7DF640E5" w14:textId="77777777" w:rsidR="002C497E" w:rsidRPr="00F8274B" w:rsidRDefault="002C49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248122" w14:textId="77777777" w:rsidR="002C497E" w:rsidRPr="00F8274B" w:rsidRDefault="002C497E" w:rsidP="00147213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 (с поступлением в его хозяйственное ведение или оперативное управление)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7ADD93" w14:textId="77777777" w:rsidR="002C497E" w:rsidRPr="00F8274B" w:rsidRDefault="002C497E" w:rsidP="00147213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приказ руководителя </w:t>
            </w:r>
            <w:r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9343B7" w14:textId="77777777" w:rsidR="002C497E" w:rsidRPr="00F8274B" w:rsidRDefault="002C497E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районное</w:t>
            </w:r>
            <w:r w:rsidRPr="00F8274B">
              <w:rPr>
                <w:sz w:val="26"/>
                <w:szCs w:val="26"/>
              </w:rPr>
              <w:t xml:space="preserve"> юридическое лицо</w:t>
            </w:r>
          </w:p>
        </w:tc>
        <w:tc>
          <w:tcPr>
            <w:tcW w:w="1588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299B24D" w14:textId="77777777" w:rsidR="002C497E" w:rsidRPr="00F8274B" w:rsidRDefault="002C497E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</w:tr>
      <w:tr w:rsidR="00A63C06" w:rsidRPr="000A43D9" w14:paraId="12698105" w14:textId="77777777" w:rsidTr="008463CB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CB4D84" w14:textId="77777777" w:rsidR="00A63C06" w:rsidRPr="00F8274B" w:rsidRDefault="00A63C06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Акции (доли в уставных фондах) хозяйственных обществ (товариществ)</w:t>
            </w:r>
          </w:p>
        </w:tc>
      </w:tr>
      <w:tr w:rsidR="005727CF" w:rsidRPr="000A43D9" w14:paraId="4017263A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875BE8" w14:textId="4D62E2DA" w:rsidR="00A63C06" w:rsidRPr="00F8274B" w:rsidRDefault="00A63C06" w:rsidP="003B049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21. Отчуждение акций (долей в уставных фондах) хозяйственных обществ, перерабатывающих сельскохозяйственную продукцию (за исключением </w:t>
            </w:r>
            <w:r w:rsidRPr="00F8274B">
              <w:rPr>
                <w:sz w:val="26"/>
                <w:szCs w:val="26"/>
              </w:rPr>
              <w:lastRenderedPageBreak/>
              <w:t xml:space="preserve">отчуждения из собственности </w:t>
            </w:r>
            <w:proofErr w:type="spellStart"/>
            <w:r w:rsidR="003B0497">
              <w:rPr>
                <w:sz w:val="26"/>
                <w:szCs w:val="26"/>
              </w:rPr>
              <w:t>Логой</w:t>
            </w:r>
            <w:r w:rsidR="00807C83">
              <w:rPr>
                <w:sz w:val="26"/>
                <w:szCs w:val="26"/>
              </w:rPr>
              <w:t>ского</w:t>
            </w:r>
            <w:proofErr w:type="spellEnd"/>
            <w:r w:rsidR="00807C83">
              <w:rPr>
                <w:sz w:val="26"/>
                <w:szCs w:val="26"/>
              </w:rPr>
              <w:t xml:space="preserve"> района</w:t>
            </w:r>
            <w:r w:rsidRPr="00F8274B">
              <w:rPr>
                <w:sz w:val="26"/>
                <w:szCs w:val="26"/>
              </w:rPr>
              <w:t xml:space="preserve"> в собственность Республики Беларусь или собственность других административно-территориальных единиц)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DDB661" w14:textId="77777777" w:rsidR="00A63C06" w:rsidRPr="00F8274B" w:rsidRDefault="005F4A60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райисполком</w:t>
            </w:r>
            <w:r w:rsidR="00A63C06" w:rsidRPr="00F8274B">
              <w:rPr>
                <w:sz w:val="26"/>
                <w:szCs w:val="26"/>
              </w:rPr>
              <w:t xml:space="preserve"> по согласованию с Президентом Республики Беларусь 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A5013" w14:textId="77777777" w:rsidR="00A63C06" w:rsidRPr="00182910" w:rsidRDefault="00A63C06" w:rsidP="005F4A60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 xml:space="preserve">решение </w:t>
            </w:r>
            <w:r w:rsidR="005F4A60" w:rsidRPr="00182910">
              <w:rPr>
                <w:sz w:val="26"/>
                <w:szCs w:val="26"/>
              </w:rPr>
              <w:t>райисполкома</w:t>
            </w:r>
            <w:r w:rsidRPr="00182910">
              <w:rPr>
                <w:sz w:val="26"/>
                <w:szCs w:val="26"/>
              </w:rPr>
              <w:t xml:space="preserve">, согласованное в порядке, установленном частью второй подпункта 1.1 пункта 1 Указа </w:t>
            </w:r>
            <w:r w:rsidRPr="00182910">
              <w:rPr>
                <w:sz w:val="26"/>
                <w:szCs w:val="26"/>
              </w:rPr>
              <w:lastRenderedPageBreak/>
              <w:t xml:space="preserve">Президента Республики Беларусь от 16 ноября 2006 г. № 677 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EC285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lastRenderedPageBreak/>
              <w:t>орган, осуществляющий владельческий надзор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092515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выписка со счета «депо» держателя акций</w:t>
            </w:r>
          </w:p>
          <w:p w14:paraId="4FE07C62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копия устава хозяйственного общества, акции (доли в уставных фондах) которого подлежат отчуждению</w:t>
            </w:r>
          </w:p>
          <w:p w14:paraId="721088B3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 xml:space="preserve">заключение о независимой оценке (по определению рыночной стоимости) – </w:t>
            </w:r>
            <w:r w:rsidRPr="00182910">
              <w:rPr>
                <w:sz w:val="26"/>
                <w:szCs w:val="26"/>
              </w:rPr>
              <w:lastRenderedPageBreak/>
              <w:t>при отчуждении на возмездной основе</w:t>
            </w:r>
          </w:p>
          <w:p w14:paraId="7F5937B4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копия бухгалтерского баланса хозяйственного общества за последний отчетный год и период</w:t>
            </w:r>
          </w:p>
          <w:p w14:paraId="1CBAFE30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при отчуждении на безвозмездной либо возмездной основе без проведения торгов:</w:t>
            </w:r>
          </w:p>
          <w:p w14:paraId="4CB62C69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согласие принимающей стороны за подписью руководителя, его заместителя (иного уполномоченного лица)</w:t>
            </w:r>
          </w:p>
          <w:p w14:paraId="03D2A219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решение органа управления хозяйственного общества, в уставный фонд которого вносятся акции (доли в уставных фондах) (при внесении в уставный фонд)</w:t>
            </w:r>
          </w:p>
          <w:p w14:paraId="42A1466A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личность, – в отношении принимающей стороны</w:t>
            </w:r>
          </w:p>
        </w:tc>
      </w:tr>
      <w:tr w:rsidR="005727CF" w:rsidRPr="000A43D9" w14:paraId="6C893C94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22511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22. Отчуждение акций (долей в уставных фондах) хозяйственных обществ (товариществ), за исключением акций (долей в уставных фондах), указанных </w:t>
            </w:r>
            <w:r w:rsidRPr="00F8274B">
              <w:rPr>
                <w:sz w:val="26"/>
                <w:szCs w:val="26"/>
              </w:rPr>
              <w:lastRenderedPageBreak/>
              <w:t>в пункте 21 настоящего приложения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8EC1C4" w14:textId="77777777" w:rsidR="00A63C06" w:rsidRPr="00F8274B" w:rsidRDefault="00153597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AC5C31" w14:textId="77777777" w:rsidR="00A63C06" w:rsidRPr="00F8274B" w:rsidRDefault="00A63C06" w:rsidP="0015359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153597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96B11" w14:textId="77777777" w:rsidR="00A63C06" w:rsidRPr="00F8274B" w:rsidRDefault="003E1E25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экономики райисполкома</w:t>
            </w:r>
            <w:r w:rsidR="00A63C06" w:rsidRPr="00F8274B">
              <w:rPr>
                <w:sz w:val="26"/>
                <w:szCs w:val="26"/>
              </w:rPr>
              <w:t xml:space="preserve"> по предложениям органов, осуществляющих владельческий надзор, – при </w:t>
            </w:r>
            <w:r w:rsidR="00A63C06" w:rsidRPr="00F8274B">
              <w:rPr>
                <w:sz w:val="26"/>
                <w:szCs w:val="26"/>
              </w:rPr>
              <w:lastRenderedPageBreak/>
              <w:t>отчуждении на возмездной основе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6D258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выписка со счета «депо» держателя акций</w:t>
            </w:r>
          </w:p>
          <w:p w14:paraId="3B46327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копия устава хозяйственного общества (товарищества), акции (доли в уставных фондах) которого подлежат отчуждению</w:t>
            </w:r>
          </w:p>
          <w:p w14:paraId="0F09F6F0" w14:textId="77233B82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заключение о независимой оценке (по определению рыночной стоимости), </w:t>
            </w:r>
            <w:r w:rsidRPr="00F8274B">
              <w:rPr>
                <w:sz w:val="26"/>
                <w:szCs w:val="26"/>
              </w:rPr>
              <w:lastRenderedPageBreak/>
              <w:t xml:space="preserve">а в случае внесения акций (долей в уставных фондах) в уставный фонд государственного юридического лица – акт о внутренней оценке (по определению оценочной стоимости отчуждаемого пакета акций (долей в уставном фонде) с подтверждением правильности </w:t>
            </w:r>
            <w:r w:rsidRPr="00BF24CE">
              <w:rPr>
                <w:sz w:val="26"/>
                <w:szCs w:val="26"/>
              </w:rPr>
              <w:t xml:space="preserve">определения оценочной стоимости государственной организацией, организацией, доля государственной </w:t>
            </w:r>
            <w:proofErr w:type="gramStart"/>
            <w:r w:rsidRPr="00BF24CE">
              <w:rPr>
                <w:sz w:val="26"/>
                <w:szCs w:val="26"/>
              </w:rPr>
              <w:t>собственности</w:t>
            </w:r>
            <w:proofErr w:type="gramEnd"/>
            <w:r w:rsidRPr="00BF24CE">
              <w:rPr>
                <w:sz w:val="26"/>
                <w:szCs w:val="26"/>
              </w:rPr>
              <w:t xml:space="preserve"> в уставном фонде которой  составляет более 50 процентов</w:t>
            </w:r>
            <w:r w:rsidRPr="00F8274B">
              <w:rPr>
                <w:sz w:val="26"/>
                <w:szCs w:val="26"/>
              </w:rPr>
              <w:t xml:space="preserve"> </w:t>
            </w:r>
          </w:p>
          <w:p w14:paraId="0C531F8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копия бухгалтерского баланса хозяйственного общества (товарищества) за последний отчетный год и период</w:t>
            </w:r>
          </w:p>
          <w:p w14:paraId="6BECEBF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при отчуждении на возмездной основе без проведения торгов:</w:t>
            </w:r>
          </w:p>
          <w:p w14:paraId="7B26050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согласие принимающей стороны за подписью руководителя, его заместителя (иного уполномоченного лица)</w:t>
            </w:r>
          </w:p>
          <w:p w14:paraId="7C9AC4E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решение органа управления хозяйственного общества, в уставный фонд которого вносятся акции (доли в уставных фондах) (при внесении в уставный фонд)</w:t>
            </w:r>
          </w:p>
          <w:p w14:paraId="58811ED8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сведения из Единого государственного регистра юридических лиц и индивидуальных предпринимателей </w:t>
            </w:r>
            <w:r w:rsidRPr="00F8274B">
              <w:rPr>
                <w:sz w:val="26"/>
                <w:szCs w:val="26"/>
              </w:rPr>
              <w:lastRenderedPageBreak/>
              <w:t>о юридическом лице или документ, удостоверяющий личность, – в отношении принимающей стороны</w:t>
            </w:r>
          </w:p>
        </w:tc>
      </w:tr>
      <w:tr w:rsidR="005727CF" w:rsidRPr="000A43D9" w14:paraId="57AE4420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E5DA1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EDC7E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19DCCD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88B3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орган, осуществляющий владельческий надзор, – при отчуждении на безвозмездной основе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40FE90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со счета «депо» держателя акций</w:t>
            </w:r>
          </w:p>
          <w:p w14:paraId="0772CEC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копия устава хозяйственного общества (товарищества), акции (доли в уставных фондах) которого подлежат отчуждению</w:t>
            </w:r>
          </w:p>
          <w:p w14:paraId="5A72801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согласие принимающей стороны за подписью руководителя, его заместителя (иного уполномоченного лица)</w:t>
            </w:r>
          </w:p>
          <w:p w14:paraId="75A8616B" w14:textId="11B4A5E7" w:rsidR="00A63C06" w:rsidRPr="00F8274B" w:rsidRDefault="00A63C06" w:rsidP="008E33BE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личность, – в отношении принимающей стороны (за исключением отчуждения из собственности </w:t>
            </w:r>
            <w:proofErr w:type="spellStart"/>
            <w:r w:rsidR="008E33BE">
              <w:rPr>
                <w:sz w:val="26"/>
                <w:szCs w:val="26"/>
              </w:rPr>
              <w:t>Логой</w:t>
            </w:r>
            <w:r w:rsidR="00915BF7">
              <w:rPr>
                <w:sz w:val="26"/>
                <w:szCs w:val="26"/>
              </w:rPr>
              <w:t>ского</w:t>
            </w:r>
            <w:proofErr w:type="spellEnd"/>
            <w:r w:rsidR="00915BF7">
              <w:rPr>
                <w:sz w:val="26"/>
                <w:szCs w:val="26"/>
              </w:rPr>
              <w:t xml:space="preserve"> района</w:t>
            </w:r>
            <w:r w:rsidRPr="00F8274B">
              <w:rPr>
                <w:sz w:val="26"/>
                <w:szCs w:val="26"/>
              </w:rPr>
              <w:t xml:space="preserve"> в собственность Республики Беларусь или собственность других административно-территориальных единиц)</w:t>
            </w:r>
          </w:p>
        </w:tc>
      </w:tr>
      <w:tr w:rsidR="005727CF" w:rsidRPr="000A43D9" w14:paraId="0336CD30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785C0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EB78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82B69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 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A399D2" w14:textId="77777777" w:rsidR="00A63C06" w:rsidRPr="00F8274B" w:rsidRDefault="00A63C06" w:rsidP="001402BA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орган, осуществляющий владельческий надзор, – при отчуждении на возмездной или </w:t>
            </w:r>
            <w:r w:rsidRPr="00F8274B">
              <w:rPr>
                <w:sz w:val="26"/>
                <w:szCs w:val="26"/>
              </w:rPr>
              <w:lastRenderedPageBreak/>
              <w:t xml:space="preserve">безвозмездной основе акций (долей в уставных фондах) хозяйственных обществ (товариществ), закрепленных на праве оперативного управления или хозяйственного ведения за указанным органом либо подчиненными ему </w:t>
            </w:r>
            <w:r w:rsidR="001402BA">
              <w:rPr>
                <w:sz w:val="26"/>
                <w:szCs w:val="26"/>
              </w:rPr>
              <w:t>районными</w:t>
            </w:r>
            <w:r w:rsidRPr="00F8274B">
              <w:rPr>
                <w:sz w:val="26"/>
                <w:szCs w:val="26"/>
              </w:rPr>
              <w:t xml:space="preserve"> юридическими лицами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50D48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выписка со счета «депо» держателя акций</w:t>
            </w:r>
          </w:p>
          <w:p w14:paraId="28F6CEB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копия устава хозяйственного общества (товарищества), акции (доли в уставных фондах) которого подлежат отчуждению</w:t>
            </w:r>
          </w:p>
          <w:p w14:paraId="1F65CDE7" w14:textId="1DAECFD5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proofErr w:type="gramStart"/>
            <w:r w:rsidRPr="00F8274B">
              <w:rPr>
                <w:sz w:val="26"/>
                <w:szCs w:val="26"/>
              </w:rPr>
              <w:lastRenderedPageBreak/>
              <w:t xml:space="preserve">заключение о независимой оценке (по определению рыночной стоимости), за исключением отчуждения акций (долей в уставных фондах) на безвозмездной основе, а в случае внесения акций (долей в уставных фондах) в уставный фонд государственного юридического лица – акт о внутренней оценке (по определению оценочной стоимости отчуждаемого пакета акций (долей в уставном фонде) с подтверждением правильности определения </w:t>
            </w:r>
            <w:r w:rsidRPr="00970A61">
              <w:rPr>
                <w:sz w:val="26"/>
                <w:szCs w:val="26"/>
              </w:rPr>
              <w:t>оценочной стоимости государственной организацией, организацией, доля государственной</w:t>
            </w:r>
            <w:proofErr w:type="gramEnd"/>
            <w:r w:rsidRPr="00970A61">
              <w:rPr>
                <w:sz w:val="26"/>
                <w:szCs w:val="26"/>
              </w:rPr>
              <w:t xml:space="preserve"> </w:t>
            </w:r>
            <w:proofErr w:type="gramStart"/>
            <w:r w:rsidRPr="00970A61">
              <w:rPr>
                <w:sz w:val="26"/>
                <w:szCs w:val="26"/>
              </w:rPr>
              <w:t>собственности</w:t>
            </w:r>
            <w:proofErr w:type="gramEnd"/>
            <w:r w:rsidRPr="00970A61">
              <w:rPr>
                <w:sz w:val="26"/>
                <w:szCs w:val="26"/>
              </w:rPr>
              <w:t xml:space="preserve"> в уставном фонде которой  составляет более 50 процентов</w:t>
            </w:r>
            <w:r w:rsidRPr="00F8274B">
              <w:rPr>
                <w:sz w:val="26"/>
                <w:szCs w:val="26"/>
              </w:rPr>
              <w:t xml:space="preserve"> </w:t>
            </w:r>
          </w:p>
          <w:p w14:paraId="1F98D4F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при отчуждении на безвозмездной либо возмездной основе без проведения торгов:</w:t>
            </w:r>
          </w:p>
          <w:p w14:paraId="452EA42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согласие принимающей стороны за подписью руководителя, его заместителя (иного уполномоченного лица)</w:t>
            </w:r>
          </w:p>
          <w:p w14:paraId="295B59C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решение органа управления хозяйственного общества, в уставный фонд которого вносятся акции (доли в уставных фондах) (при внесении в уставный фонд)</w:t>
            </w:r>
          </w:p>
          <w:p w14:paraId="308F442A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 (за исключением отчуждения акций (долей в уставных фондах) на торгах), в отношении принимающей стороны</w:t>
            </w:r>
          </w:p>
        </w:tc>
      </w:tr>
      <w:tr w:rsidR="005727CF" w:rsidRPr="000A43D9" w14:paraId="7C691B36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6A5A5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23. Залог акций (долей в уставных фондах) хозяйственных обществ, перерабатывающих сельскохозяйственную продукцию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7B1E4" w14:textId="77777777" w:rsidR="00A63C06" w:rsidRPr="00F8274B" w:rsidRDefault="00CC4728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  <w:r w:rsidR="00A63C06" w:rsidRPr="00F8274B">
              <w:rPr>
                <w:sz w:val="26"/>
                <w:szCs w:val="26"/>
              </w:rPr>
              <w:t xml:space="preserve"> по согласованию с Президентом Республики Беларусь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1047DA" w14:textId="77777777" w:rsidR="00A63C06" w:rsidRPr="00F8274B" w:rsidRDefault="00A63C06" w:rsidP="00CC472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CC4728">
              <w:rPr>
                <w:sz w:val="26"/>
                <w:szCs w:val="26"/>
              </w:rPr>
              <w:t>райисполкома</w:t>
            </w:r>
            <w:r w:rsidRPr="00F8274B">
              <w:rPr>
                <w:sz w:val="26"/>
                <w:szCs w:val="26"/>
              </w:rPr>
              <w:t xml:space="preserve">, согласованное в порядке, установленном частью второй подпункта 1.1 пункта 1 Указа Президента Республики Беларусь от 16 ноября 2006 г. № 677 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A14FB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орган, осуществляющий владельческий надзор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CBB7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со счета «депо» держателя акций</w:t>
            </w:r>
          </w:p>
          <w:p w14:paraId="4530616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копия устава хозяйственного общества, акции (доли в уставных фондах) которого подлежат передаче в залог</w:t>
            </w:r>
          </w:p>
          <w:p w14:paraId="6C1492F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личность, – в отношении залогодержателя</w:t>
            </w:r>
          </w:p>
          <w:p w14:paraId="6C56E79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</w:t>
            </w:r>
          </w:p>
          <w:p w14:paraId="5CFE9DC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14:paraId="2EF8087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проект договора о залоге</w:t>
            </w:r>
          </w:p>
        </w:tc>
      </w:tr>
      <w:tr w:rsidR="005727CF" w:rsidRPr="000A43D9" w14:paraId="0003DFCD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45D4FC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24. Залог акций (долей в уставных фондах) </w:t>
            </w:r>
            <w:r w:rsidRPr="00F8274B">
              <w:rPr>
                <w:sz w:val="26"/>
                <w:szCs w:val="26"/>
              </w:rPr>
              <w:lastRenderedPageBreak/>
              <w:t>хозяйственных обществ (товариществ), за исключением акций (долей в уставных фондах), указанных в пункте 23 настоящего приложения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8B6D0" w14:textId="77777777" w:rsidR="00A63C06" w:rsidRPr="00F8274B" w:rsidRDefault="00143A7A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A3FA6" w14:textId="77777777" w:rsidR="00A63C06" w:rsidRPr="00F8274B" w:rsidRDefault="00A63C06" w:rsidP="00143A7A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143A7A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48A75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орган, осуществляющий </w:t>
            </w:r>
            <w:r w:rsidRPr="00F8274B">
              <w:rPr>
                <w:sz w:val="26"/>
                <w:szCs w:val="26"/>
              </w:rPr>
              <w:lastRenderedPageBreak/>
              <w:t>владельческий надзор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48548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выписка со счета «депо» держателя акций</w:t>
            </w:r>
          </w:p>
          <w:p w14:paraId="3ADF8135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>копия устава хозяйственного общества (товарищества), акции (доли в уставных фондах) которого подлежат передаче в залог</w:t>
            </w:r>
          </w:p>
          <w:p w14:paraId="2B6C90A4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личность, – в отношении залогодержателя</w:t>
            </w:r>
          </w:p>
          <w:p w14:paraId="7EF5BAD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</w:t>
            </w:r>
          </w:p>
          <w:p w14:paraId="340EC7F1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14:paraId="3619349B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проект договора о залоге</w:t>
            </w:r>
          </w:p>
        </w:tc>
      </w:tr>
      <w:tr w:rsidR="005727CF" w:rsidRPr="000A43D9" w14:paraId="0ED8064B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AD6582" w14:textId="37E70B42" w:rsidR="00A63C06" w:rsidRPr="00F8274B" w:rsidRDefault="00A63C06" w:rsidP="003B0497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25. Приобретение в собственность </w:t>
            </w:r>
            <w:proofErr w:type="spellStart"/>
            <w:r w:rsidR="003B0497">
              <w:rPr>
                <w:sz w:val="26"/>
                <w:szCs w:val="26"/>
              </w:rPr>
              <w:t>Логой</w:t>
            </w:r>
            <w:r w:rsidR="00724D53">
              <w:rPr>
                <w:sz w:val="26"/>
                <w:szCs w:val="26"/>
              </w:rPr>
              <w:t>ского</w:t>
            </w:r>
            <w:proofErr w:type="spellEnd"/>
            <w:r w:rsidR="00724D53">
              <w:rPr>
                <w:sz w:val="26"/>
                <w:szCs w:val="26"/>
              </w:rPr>
              <w:t xml:space="preserve"> района</w:t>
            </w:r>
            <w:r w:rsidRPr="00F8274B">
              <w:rPr>
                <w:sz w:val="26"/>
                <w:szCs w:val="26"/>
              </w:rPr>
              <w:t xml:space="preserve"> за счет средств </w:t>
            </w:r>
            <w:r w:rsidR="00724D53">
              <w:rPr>
                <w:sz w:val="26"/>
                <w:szCs w:val="26"/>
              </w:rPr>
              <w:t>районного</w:t>
            </w:r>
            <w:r w:rsidRPr="00F8274B">
              <w:rPr>
                <w:sz w:val="26"/>
                <w:szCs w:val="26"/>
              </w:rPr>
              <w:t xml:space="preserve"> бюджета или безвозмездно, не связанное с внесением имущества в уставные фонды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1C023F" w14:textId="6EC21E19" w:rsidR="00A63C06" w:rsidRPr="00F8274B" w:rsidRDefault="00F25093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8F0045" w14:textId="2A8C4D9D" w:rsidR="00A63C06" w:rsidRPr="00F8274B" w:rsidRDefault="00A63C06" w:rsidP="00ED4C5A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ED4C5A">
              <w:rPr>
                <w:sz w:val="26"/>
                <w:szCs w:val="26"/>
              </w:rPr>
              <w:t>райисполком</w:t>
            </w:r>
            <w:r w:rsidR="00F25093">
              <w:rPr>
                <w:sz w:val="26"/>
                <w:szCs w:val="26"/>
              </w:rPr>
              <w:t>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0A1CEF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орган, осуществляющий владельческий надзор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04F86C" w14:textId="47EF1D7C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 xml:space="preserve">согласие собственника акций (долей в уставных фондах) на их отчуждение в собственность </w:t>
            </w:r>
            <w:proofErr w:type="spellStart"/>
            <w:r w:rsidR="003B0497">
              <w:rPr>
                <w:sz w:val="26"/>
                <w:szCs w:val="26"/>
              </w:rPr>
              <w:t>Логой</w:t>
            </w:r>
            <w:r w:rsidR="005552E5" w:rsidRPr="00182910">
              <w:rPr>
                <w:sz w:val="26"/>
                <w:szCs w:val="26"/>
              </w:rPr>
              <w:t>ского</w:t>
            </w:r>
            <w:proofErr w:type="spellEnd"/>
            <w:r w:rsidR="005552E5" w:rsidRPr="00182910">
              <w:rPr>
                <w:sz w:val="26"/>
                <w:szCs w:val="26"/>
              </w:rPr>
              <w:t xml:space="preserve"> района</w:t>
            </w:r>
          </w:p>
          <w:p w14:paraId="78BAFF34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выписка со счета «депо» держателя акций</w:t>
            </w:r>
          </w:p>
          <w:p w14:paraId="38DD6208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 xml:space="preserve">акт о внутренней оценке (по определению оценочной стоимости приобретаемого пакета акций (долей в уставном фонде), либо расчет балансовой стоимости акций (долей в уставном фонде), либо заключение </w:t>
            </w:r>
            <w:r w:rsidRPr="00182910">
              <w:rPr>
                <w:sz w:val="26"/>
                <w:szCs w:val="26"/>
              </w:rPr>
              <w:lastRenderedPageBreak/>
              <w:t>об оценке (по определению рыночной стоимости)</w:t>
            </w:r>
          </w:p>
          <w:p w14:paraId="2006955D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копия бухгалтерского баланса хозяйственного общества (товарищества) за последний отчетный год и период</w:t>
            </w:r>
          </w:p>
          <w:p w14:paraId="379CDD10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копия устава хозяйственного общества (товарищества), акции (доли в уставных фондах) которого подлежат приобретению</w:t>
            </w:r>
          </w:p>
          <w:p w14:paraId="17D98535" w14:textId="77777777" w:rsidR="00A63C06" w:rsidRPr="00182910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182910">
              <w:rPr>
                <w:sz w:val="26"/>
                <w:szCs w:val="26"/>
              </w:rP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</w:p>
        </w:tc>
      </w:tr>
      <w:tr w:rsidR="005727CF" w:rsidRPr="000A43D9" w14:paraId="1DCD2E41" w14:textId="77777777" w:rsidTr="002C497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61C07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26. Передача в доверительное управление 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1DF589" w14:textId="77777777" w:rsidR="00A63C06" w:rsidRPr="00F8274B" w:rsidRDefault="008A0CF8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  <w:r w:rsidR="00A63C06" w:rsidRPr="00F827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615D0F" w14:textId="77777777" w:rsidR="00A63C06" w:rsidRPr="00F8274B" w:rsidRDefault="00A63C06" w:rsidP="008A0CF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8A0CF8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3C15E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орган, осуществляющий владельческий надзор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21897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со счета «депо» держателя акций</w:t>
            </w:r>
          </w:p>
          <w:p w14:paraId="05A2D9B9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копия устава хозяйственного общества (товарищества), акции (доли в уставном фонде) которого подлежат передаче в доверительное управление</w:t>
            </w:r>
          </w:p>
          <w:p w14:paraId="5387329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документ, подтверждающий государственную регистрацию юридического лица – доверительного управляющего</w:t>
            </w:r>
          </w:p>
          <w:p w14:paraId="04ADE23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лицензия на осуществление профессиональной и биржевой деятельности по ценным бумагам – в случаях, предусмотренных законодательными актами</w:t>
            </w:r>
          </w:p>
        </w:tc>
      </w:tr>
      <w:tr w:rsidR="005727CF" w:rsidRPr="000A43D9" w14:paraId="6BE988C7" w14:textId="77777777" w:rsidTr="002C497E">
        <w:trPr>
          <w:trHeight w:val="240"/>
        </w:trPr>
        <w:tc>
          <w:tcPr>
            <w:tcW w:w="9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44343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lastRenderedPageBreak/>
              <w:t xml:space="preserve">27. Передача без перехода права собственности 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53E66" w14:textId="77777777" w:rsidR="00A63C06" w:rsidRPr="00F8274B" w:rsidRDefault="008A0CF8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7BFD2" w14:textId="77777777" w:rsidR="00A63C06" w:rsidRPr="00F8274B" w:rsidRDefault="00A63C06" w:rsidP="008A0CF8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 xml:space="preserve">решение </w:t>
            </w:r>
            <w:r w:rsidR="008A0CF8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6C35E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орган, осуществляющий владельческий надзор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1AC16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выписка со счета «депо» держателя акций</w:t>
            </w:r>
          </w:p>
          <w:p w14:paraId="69B3B802" w14:textId="77777777" w:rsidR="00A63C06" w:rsidRPr="00F8274B" w:rsidRDefault="00A63C06" w:rsidP="00D82662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копия устава хозяйственного общества (товарищества), акции (доли в уставном фонде) которого подлежат передаче</w:t>
            </w:r>
          </w:p>
          <w:p w14:paraId="2EA713C6" w14:textId="77777777" w:rsidR="00A63C06" w:rsidRPr="00F8274B" w:rsidRDefault="00A63C06" w:rsidP="00182910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сведения из Единого государственного регистра юридических лиц и индивидуальных предпринимателей о юридическом лице</w:t>
            </w:r>
          </w:p>
          <w:p w14:paraId="5AAE4DBF" w14:textId="77777777" w:rsidR="00A63C06" w:rsidRPr="00F8274B" w:rsidRDefault="00A63C06">
            <w:pPr>
              <w:pStyle w:val="table10"/>
              <w:spacing w:before="120"/>
              <w:rPr>
                <w:sz w:val="26"/>
                <w:szCs w:val="26"/>
              </w:rPr>
            </w:pPr>
            <w:r w:rsidRPr="00F8274B">
              <w:rPr>
                <w:sz w:val="26"/>
                <w:szCs w:val="26"/>
              </w:rPr>
              <w:t>заключение о независимой оценке (по определению рыночной стоимости) – в случае передачи на возмездной основе</w:t>
            </w:r>
          </w:p>
        </w:tc>
      </w:tr>
    </w:tbl>
    <w:p w14:paraId="793125D0" w14:textId="77777777" w:rsidR="00A63C06" w:rsidRDefault="00A63C06" w:rsidP="000C3A04">
      <w:pPr>
        <w:pStyle w:val="newncpi"/>
      </w:pPr>
      <w:r>
        <w:t> </w:t>
      </w:r>
    </w:p>
    <w:p w14:paraId="6D848F93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  <w:vertAlign w:val="superscript"/>
        </w:rPr>
        <w:t>1</w:t>
      </w:r>
      <w:r w:rsidRPr="000C3A04">
        <w:rPr>
          <w:sz w:val="26"/>
          <w:szCs w:val="26"/>
        </w:rPr>
        <w:t> Государственный орган (государственная организация, должностное лицо), принимающий или согласующий решение о распоряжении имуществом либо о его приобретении, может запрашивать иную информацию, относящуюся к проекту решения.</w:t>
      </w:r>
    </w:p>
    <w:p w14:paraId="1184F3B7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  <w:vertAlign w:val="superscript"/>
        </w:rPr>
        <w:t>2</w:t>
      </w:r>
      <w:r w:rsidRPr="000C3A04">
        <w:rPr>
          <w:sz w:val="26"/>
          <w:szCs w:val="26"/>
        </w:rPr>
        <w:t> При наличии дистанционного доступа к единому государственному регистру недвижимого имущества, прав на него и сделок с ним представляется электронное сообщение, полученное с использованием такого доступа. Для имущества, находящегося за пределами территории Республики Беларусь, представляется иной аналогичный документ.</w:t>
      </w:r>
    </w:p>
    <w:p w14:paraId="348669F4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  <w:vertAlign w:val="superscript"/>
        </w:rPr>
        <w:t>3</w:t>
      </w:r>
      <w:r w:rsidRPr="000C3A04">
        <w:rPr>
          <w:sz w:val="26"/>
          <w:szCs w:val="26"/>
        </w:rPr>
        <w:t xml:space="preserve"> В случаях:</w:t>
      </w:r>
    </w:p>
    <w:p w14:paraId="239B9181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</w:rPr>
        <w:t>отчуждения на возмездной основе без проведения торгов, кроме отчуждения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отличной от рыночной стоимости;</w:t>
      </w:r>
    </w:p>
    <w:p w14:paraId="2229CFDE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</w:rPr>
        <w:t xml:space="preserve">внесения в виде </w:t>
      </w:r>
      <w:proofErr w:type="spellStart"/>
      <w:r w:rsidRPr="000C3A04">
        <w:rPr>
          <w:sz w:val="26"/>
          <w:szCs w:val="26"/>
        </w:rPr>
        <w:t>неденежного</w:t>
      </w:r>
      <w:proofErr w:type="spellEnd"/>
      <w:r w:rsidRPr="000C3A04">
        <w:rPr>
          <w:sz w:val="26"/>
          <w:szCs w:val="26"/>
        </w:rPr>
        <w:t xml:space="preserve"> вклада в уставный фонд негосударственного юридического лица;</w:t>
      </w:r>
    </w:p>
    <w:p w14:paraId="39182E7F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</w:rPr>
        <w:t>продажи арендованного (переданного в безвозмездное пользование) имущества;</w:t>
      </w:r>
    </w:p>
    <w:p w14:paraId="6FBC9679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</w:rPr>
        <w:t>возмездного отчуждения путем продажи на торгах культурных ценностей;</w:t>
      </w:r>
    </w:p>
    <w:p w14:paraId="30E5A614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</w:rPr>
        <w:t>возмездного отчуждения путем продажи на торгах недвижимого и движимого имущества, расположенного за пределами Республики Беларусь;</w:t>
      </w:r>
    </w:p>
    <w:p w14:paraId="75212C7F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</w:rPr>
        <w:t>возмездного отчуждения путем продажи на торгах предприятий.</w:t>
      </w:r>
    </w:p>
    <w:p w14:paraId="14B4FF2C" w14:textId="6129556A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  <w:vertAlign w:val="superscript"/>
        </w:rPr>
        <w:t>4</w:t>
      </w:r>
      <w:proofErr w:type="gramStart"/>
      <w:r w:rsidRPr="000C3A04">
        <w:rPr>
          <w:sz w:val="26"/>
          <w:szCs w:val="26"/>
        </w:rPr>
        <w:t> П</w:t>
      </w:r>
      <w:proofErr w:type="gramEnd"/>
      <w:r w:rsidRPr="000C3A04">
        <w:rPr>
          <w:sz w:val="26"/>
          <w:szCs w:val="26"/>
        </w:rPr>
        <w:t xml:space="preserve">ри принятии решения о передаче находящегося в собственности </w:t>
      </w:r>
      <w:proofErr w:type="spellStart"/>
      <w:r w:rsidR="003B0497">
        <w:rPr>
          <w:sz w:val="26"/>
          <w:szCs w:val="26"/>
        </w:rPr>
        <w:t>Логой</w:t>
      </w:r>
      <w:r w:rsidR="00A54FC7" w:rsidRPr="000C3A04">
        <w:rPr>
          <w:sz w:val="26"/>
          <w:szCs w:val="26"/>
        </w:rPr>
        <w:t>ского</w:t>
      </w:r>
      <w:proofErr w:type="spellEnd"/>
      <w:r w:rsidR="00A54FC7" w:rsidRPr="000C3A04">
        <w:rPr>
          <w:sz w:val="26"/>
          <w:szCs w:val="26"/>
        </w:rPr>
        <w:t xml:space="preserve"> района</w:t>
      </w:r>
      <w:r w:rsidRPr="000C3A04">
        <w:rPr>
          <w:sz w:val="26"/>
          <w:szCs w:val="26"/>
        </w:rPr>
        <w:t xml:space="preserve"> имущества в доверительное управление с правом выкупа такого имущества подготовка проекта решения осуществляется в порядке, предусмотренном для отчуждения соответствующего имущества.</w:t>
      </w:r>
    </w:p>
    <w:p w14:paraId="7EADF859" w14:textId="70BC4944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  <w:vertAlign w:val="superscript"/>
        </w:rPr>
        <w:lastRenderedPageBreak/>
        <w:t>5</w:t>
      </w:r>
      <w:proofErr w:type="gramStart"/>
      <w:r w:rsidRPr="000C3A04">
        <w:rPr>
          <w:sz w:val="26"/>
          <w:szCs w:val="26"/>
        </w:rPr>
        <w:t> З</w:t>
      </w:r>
      <w:proofErr w:type="gramEnd"/>
      <w:r w:rsidRPr="000C3A04">
        <w:rPr>
          <w:sz w:val="26"/>
          <w:szCs w:val="26"/>
        </w:rPr>
        <w:t xml:space="preserve">а исключением случаев отчуждения на безвозмездной основе, передачи без перехода права собственности на безвозмездной основе, приобретения на безвозмездной основе в собственность </w:t>
      </w:r>
      <w:proofErr w:type="spellStart"/>
      <w:r w:rsidR="003B0497">
        <w:rPr>
          <w:sz w:val="26"/>
          <w:szCs w:val="26"/>
        </w:rPr>
        <w:t>Логой</w:t>
      </w:r>
      <w:r w:rsidR="00A54FC7" w:rsidRPr="000C3A04">
        <w:rPr>
          <w:sz w:val="26"/>
          <w:szCs w:val="26"/>
        </w:rPr>
        <w:t>ского</w:t>
      </w:r>
      <w:proofErr w:type="spellEnd"/>
      <w:r w:rsidR="00A54FC7" w:rsidRPr="000C3A04">
        <w:rPr>
          <w:sz w:val="26"/>
          <w:szCs w:val="26"/>
        </w:rPr>
        <w:t xml:space="preserve"> района</w:t>
      </w:r>
      <w:r w:rsidRPr="000C3A04">
        <w:rPr>
          <w:sz w:val="26"/>
          <w:szCs w:val="26"/>
        </w:rPr>
        <w:t xml:space="preserve"> объектов инженерной и транспортной инфраструктуры, расположенных на землях общего пользования, землях запаса, землях промышленности, транспорта, связи, энергетики, обороны и иного назначения, право собственности на которые не зарегистрировано.</w:t>
      </w:r>
    </w:p>
    <w:p w14:paraId="731D6577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  <w:vertAlign w:val="superscript"/>
        </w:rPr>
        <w:t>6</w:t>
      </w:r>
      <w:r w:rsidRPr="000C3A04">
        <w:rPr>
          <w:sz w:val="26"/>
          <w:szCs w:val="26"/>
        </w:rPr>
        <w:t xml:space="preserve"> В случаях:</w:t>
      </w:r>
    </w:p>
    <w:p w14:paraId="49CA7F3D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</w:rPr>
        <w:t>отчуждения в частную собственность на безвозмездной основе, за исключением культурных ценностей;</w:t>
      </w:r>
    </w:p>
    <w:p w14:paraId="78802E7C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</w:rPr>
        <w:t>отчуждения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принадлежностей;</w:t>
      </w:r>
    </w:p>
    <w:p w14:paraId="68843764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</w:rPr>
        <w:t>отчуждения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оценочной стоимости;</w:t>
      </w:r>
    </w:p>
    <w:p w14:paraId="334DEA58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</w:rPr>
        <w:t>возмездного отчуждения путем продажи на торгах (за исключением культурных ценностей, недвижимого и движимого имущества, расположенного за пределами Республики Беларусь).</w:t>
      </w:r>
    </w:p>
    <w:p w14:paraId="4F2404D7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  <w:vertAlign w:val="superscript"/>
        </w:rPr>
        <w:t>7</w:t>
      </w:r>
      <w:r w:rsidRPr="000C3A04">
        <w:rPr>
          <w:sz w:val="26"/>
          <w:szCs w:val="26"/>
        </w:rPr>
        <w:t xml:space="preserve"> В случаях отчуждения путем продажи на аукционе.</w:t>
      </w:r>
    </w:p>
    <w:p w14:paraId="33DA81E6" w14:textId="042585AB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  <w:vertAlign w:val="superscript"/>
        </w:rPr>
        <w:t>8</w:t>
      </w:r>
      <w:proofErr w:type="gramStart"/>
      <w:r w:rsidRPr="000C3A04">
        <w:rPr>
          <w:sz w:val="26"/>
          <w:szCs w:val="26"/>
        </w:rPr>
        <w:t> В</w:t>
      </w:r>
      <w:proofErr w:type="gramEnd"/>
      <w:r w:rsidRPr="000C3A04">
        <w:rPr>
          <w:sz w:val="26"/>
          <w:szCs w:val="26"/>
        </w:rPr>
        <w:t xml:space="preserve"> случаях отчуждения на безвозмездной основе из собственности </w:t>
      </w:r>
      <w:proofErr w:type="spellStart"/>
      <w:r w:rsidR="003B0497">
        <w:rPr>
          <w:sz w:val="26"/>
          <w:szCs w:val="26"/>
        </w:rPr>
        <w:t>Логой</w:t>
      </w:r>
      <w:r w:rsidR="00A54FC7" w:rsidRPr="000C3A04">
        <w:rPr>
          <w:sz w:val="26"/>
          <w:szCs w:val="26"/>
        </w:rPr>
        <w:t>ского</w:t>
      </w:r>
      <w:proofErr w:type="spellEnd"/>
      <w:r w:rsidR="00A54FC7" w:rsidRPr="000C3A04">
        <w:rPr>
          <w:sz w:val="26"/>
          <w:szCs w:val="26"/>
        </w:rPr>
        <w:t xml:space="preserve"> района</w:t>
      </w:r>
      <w:r w:rsidRPr="000C3A04">
        <w:rPr>
          <w:sz w:val="26"/>
          <w:szCs w:val="26"/>
        </w:rPr>
        <w:t xml:space="preserve"> в собственность Республики Беларусь и собственность других административно-территориальных единиц, передачи без перехода права собственности на безвозмездной основе, приобретения на безвозмездной основе в собственность </w:t>
      </w:r>
      <w:proofErr w:type="spellStart"/>
      <w:r w:rsidR="003B0497">
        <w:rPr>
          <w:sz w:val="26"/>
          <w:szCs w:val="26"/>
        </w:rPr>
        <w:t>Логой</w:t>
      </w:r>
      <w:r w:rsidR="00A54FC7" w:rsidRPr="000C3A04">
        <w:rPr>
          <w:sz w:val="26"/>
          <w:szCs w:val="26"/>
        </w:rPr>
        <w:t>ского</w:t>
      </w:r>
      <w:proofErr w:type="spellEnd"/>
      <w:r w:rsidR="00A54FC7" w:rsidRPr="000C3A04">
        <w:rPr>
          <w:sz w:val="26"/>
          <w:szCs w:val="26"/>
        </w:rPr>
        <w:t xml:space="preserve"> района</w:t>
      </w:r>
      <w:r w:rsidRPr="000C3A04">
        <w:rPr>
          <w:sz w:val="26"/>
          <w:szCs w:val="26"/>
        </w:rPr>
        <w:t xml:space="preserve"> капитальных строений (зданий, сооружений), относящихся к объектам инженерной и транспортной инфраструктуры, расположенным на землях общего пользования, землях запаса, землях промышленности, транспорта, связи, энергетики, обороны и иного назначения, а также сооружений, расположенных на внутренних водных путях, право </w:t>
      </w:r>
      <w:proofErr w:type="gramStart"/>
      <w:r w:rsidRPr="000C3A04">
        <w:rPr>
          <w:sz w:val="26"/>
          <w:szCs w:val="26"/>
        </w:rPr>
        <w:t>собственности</w:t>
      </w:r>
      <w:proofErr w:type="gramEnd"/>
      <w:r w:rsidRPr="000C3A04">
        <w:rPr>
          <w:sz w:val="26"/>
          <w:szCs w:val="26"/>
        </w:rPr>
        <w:t xml:space="preserve"> на которые не зарегистрировано в установленном порядке.</w:t>
      </w:r>
    </w:p>
    <w:p w14:paraId="60B62D91" w14:textId="77777777" w:rsidR="00A63C06" w:rsidRPr="000C3A04" w:rsidRDefault="00A63C06">
      <w:pPr>
        <w:pStyle w:val="snoski"/>
        <w:rPr>
          <w:sz w:val="26"/>
          <w:szCs w:val="26"/>
        </w:rPr>
      </w:pPr>
      <w:r w:rsidRPr="000C3A04">
        <w:rPr>
          <w:sz w:val="26"/>
          <w:szCs w:val="26"/>
          <w:vertAlign w:val="superscript"/>
        </w:rPr>
        <w:t>9</w:t>
      </w:r>
      <w:r w:rsidRPr="000C3A04">
        <w:rPr>
          <w:sz w:val="26"/>
          <w:szCs w:val="26"/>
        </w:rPr>
        <w:t xml:space="preserve"> За исключением капитальных строений (зданий, сооружений), изолированных помещений, </w:t>
      </w:r>
      <w:proofErr w:type="spellStart"/>
      <w:r w:rsidRPr="000C3A04">
        <w:rPr>
          <w:sz w:val="26"/>
          <w:szCs w:val="26"/>
        </w:rPr>
        <w:t>машино</w:t>
      </w:r>
      <w:proofErr w:type="spellEnd"/>
      <w:r w:rsidRPr="000C3A04">
        <w:rPr>
          <w:sz w:val="26"/>
          <w:szCs w:val="26"/>
        </w:rPr>
        <w:t>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14:paraId="47FF0BC9" w14:textId="77777777" w:rsidR="00A63C06" w:rsidRPr="000C3A04" w:rsidRDefault="00A63C06">
      <w:pPr>
        <w:pStyle w:val="snoski"/>
        <w:spacing w:after="240"/>
        <w:rPr>
          <w:sz w:val="26"/>
          <w:szCs w:val="26"/>
        </w:rPr>
      </w:pPr>
      <w:r w:rsidRPr="000C3A04">
        <w:rPr>
          <w:sz w:val="26"/>
          <w:szCs w:val="26"/>
          <w:vertAlign w:val="superscript"/>
        </w:rPr>
        <w:t>10</w:t>
      </w:r>
      <w:proofErr w:type="gramStart"/>
      <w:r w:rsidRPr="000C3A04">
        <w:rPr>
          <w:sz w:val="26"/>
          <w:szCs w:val="26"/>
        </w:rPr>
        <w:t xml:space="preserve"> В</w:t>
      </w:r>
      <w:proofErr w:type="gramEnd"/>
      <w:r w:rsidRPr="000C3A04">
        <w:rPr>
          <w:sz w:val="26"/>
          <w:szCs w:val="26"/>
        </w:rPr>
        <w:t> случаях отчуждения путем продажи на торгах по рыночной стоимости.</w:t>
      </w:r>
    </w:p>
    <w:p w14:paraId="225BC8AA" w14:textId="557EB07B" w:rsidR="0066778B" w:rsidRDefault="0066778B" w:rsidP="003B0497">
      <w:pPr>
        <w:pStyle w:val="newncpi"/>
        <w:ind w:firstLine="0"/>
        <w:rPr>
          <w:sz w:val="26"/>
          <w:szCs w:val="26"/>
        </w:rPr>
      </w:pPr>
    </w:p>
    <w:sectPr w:rsidR="0066778B" w:rsidSect="003B6F1B">
      <w:pgSz w:w="16838" w:h="11906" w:orient="landscape"/>
      <w:pgMar w:top="1134" w:right="567" w:bottom="1134" w:left="1701" w:header="454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597A5" w14:textId="77777777" w:rsidR="00475195" w:rsidRDefault="00475195" w:rsidP="00AC604F">
      <w:pPr>
        <w:spacing w:after="0" w:line="240" w:lineRule="auto"/>
      </w:pPr>
      <w:r>
        <w:separator/>
      </w:r>
    </w:p>
  </w:endnote>
  <w:endnote w:type="continuationSeparator" w:id="0">
    <w:p w14:paraId="43261B7D" w14:textId="77777777" w:rsidR="00475195" w:rsidRDefault="00475195" w:rsidP="00AC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5D31" w14:textId="77777777" w:rsidR="00475195" w:rsidRDefault="00475195" w:rsidP="00AC604F">
      <w:pPr>
        <w:spacing w:after="0" w:line="240" w:lineRule="auto"/>
      </w:pPr>
      <w:r>
        <w:separator/>
      </w:r>
    </w:p>
  </w:footnote>
  <w:footnote w:type="continuationSeparator" w:id="0">
    <w:p w14:paraId="3856C140" w14:textId="77777777" w:rsidR="00475195" w:rsidRDefault="00475195" w:rsidP="00AC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74CAD" w14:textId="77777777" w:rsidR="002715C9" w:rsidRDefault="002715C9" w:rsidP="0007179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A55918" w14:textId="77777777" w:rsidR="002715C9" w:rsidRDefault="002715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070E" w14:textId="77777777" w:rsidR="002715C9" w:rsidRPr="008C3584" w:rsidRDefault="002715C9" w:rsidP="008C3584">
    <w:pPr>
      <w:pStyle w:val="a3"/>
      <w:jc w:val="center"/>
      <w:rPr>
        <w:rFonts w:ascii="Times New Roman" w:hAnsi="Times New Roman"/>
        <w:sz w:val="24"/>
        <w:szCs w:val="24"/>
      </w:rPr>
    </w:pPr>
    <w:r w:rsidRPr="004F14FF">
      <w:rPr>
        <w:rFonts w:ascii="Times New Roman" w:hAnsi="Times New Roman"/>
        <w:sz w:val="24"/>
        <w:szCs w:val="24"/>
      </w:rPr>
      <w:fldChar w:fldCharType="begin"/>
    </w:r>
    <w:r w:rsidRPr="004F14FF">
      <w:rPr>
        <w:rFonts w:ascii="Times New Roman" w:hAnsi="Times New Roman"/>
        <w:sz w:val="24"/>
        <w:szCs w:val="24"/>
      </w:rPr>
      <w:instrText>PAGE   \* MERGEFORMAT</w:instrText>
    </w:r>
    <w:r w:rsidRPr="004F14FF">
      <w:rPr>
        <w:rFonts w:ascii="Times New Roman" w:hAnsi="Times New Roman"/>
        <w:sz w:val="24"/>
        <w:szCs w:val="24"/>
      </w:rPr>
      <w:fldChar w:fldCharType="separate"/>
    </w:r>
    <w:r w:rsidR="00A21AA1">
      <w:rPr>
        <w:rFonts w:ascii="Times New Roman" w:hAnsi="Times New Roman"/>
        <w:noProof/>
        <w:sz w:val="24"/>
        <w:szCs w:val="24"/>
      </w:rPr>
      <w:t>2</w:t>
    </w:r>
    <w:r w:rsidRPr="004F14F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4F"/>
    <w:rsid w:val="000117CD"/>
    <w:rsid w:val="00025474"/>
    <w:rsid w:val="000330A5"/>
    <w:rsid w:val="00033C76"/>
    <w:rsid w:val="0005308D"/>
    <w:rsid w:val="00053776"/>
    <w:rsid w:val="00054CEF"/>
    <w:rsid w:val="0006016D"/>
    <w:rsid w:val="00061790"/>
    <w:rsid w:val="0006584D"/>
    <w:rsid w:val="00071797"/>
    <w:rsid w:val="000742AA"/>
    <w:rsid w:val="00075044"/>
    <w:rsid w:val="0008252C"/>
    <w:rsid w:val="000836D7"/>
    <w:rsid w:val="000876AE"/>
    <w:rsid w:val="000A0128"/>
    <w:rsid w:val="000A30F0"/>
    <w:rsid w:val="000A345E"/>
    <w:rsid w:val="000A43D9"/>
    <w:rsid w:val="000B750D"/>
    <w:rsid w:val="000C3378"/>
    <w:rsid w:val="000C3A04"/>
    <w:rsid w:val="000D3536"/>
    <w:rsid w:val="000D5D20"/>
    <w:rsid w:val="000E2114"/>
    <w:rsid w:val="000F1849"/>
    <w:rsid w:val="000F305A"/>
    <w:rsid w:val="00110E2A"/>
    <w:rsid w:val="00127794"/>
    <w:rsid w:val="00132375"/>
    <w:rsid w:val="00133DB1"/>
    <w:rsid w:val="001402BA"/>
    <w:rsid w:val="00143A7A"/>
    <w:rsid w:val="00147213"/>
    <w:rsid w:val="001474AD"/>
    <w:rsid w:val="00153597"/>
    <w:rsid w:val="00155027"/>
    <w:rsid w:val="00155623"/>
    <w:rsid w:val="001608DD"/>
    <w:rsid w:val="00182910"/>
    <w:rsid w:val="0018539F"/>
    <w:rsid w:val="00191D05"/>
    <w:rsid w:val="0019322B"/>
    <w:rsid w:val="001935F8"/>
    <w:rsid w:val="00195A09"/>
    <w:rsid w:val="001A1DE5"/>
    <w:rsid w:val="001B2DD5"/>
    <w:rsid w:val="001C3727"/>
    <w:rsid w:val="001C6E2A"/>
    <w:rsid w:val="001E57E0"/>
    <w:rsid w:val="001F0DB1"/>
    <w:rsid w:val="00202550"/>
    <w:rsid w:val="00203E9A"/>
    <w:rsid w:val="00227D16"/>
    <w:rsid w:val="00236EC8"/>
    <w:rsid w:val="00244433"/>
    <w:rsid w:val="00247895"/>
    <w:rsid w:val="00254184"/>
    <w:rsid w:val="0026364F"/>
    <w:rsid w:val="002701A2"/>
    <w:rsid w:val="002715C9"/>
    <w:rsid w:val="00275CDB"/>
    <w:rsid w:val="00276E44"/>
    <w:rsid w:val="002909E7"/>
    <w:rsid w:val="00292025"/>
    <w:rsid w:val="00292C82"/>
    <w:rsid w:val="00295A62"/>
    <w:rsid w:val="00297617"/>
    <w:rsid w:val="002A02F8"/>
    <w:rsid w:val="002A096B"/>
    <w:rsid w:val="002B10BD"/>
    <w:rsid w:val="002B5EF7"/>
    <w:rsid w:val="002C172E"/>
    <w:rsid w:val="002C497E"/>
    <w:rsid w:val="002D485F"/>
    <w:rsid w:val="002D5517"/>
    <w:rsid w:val="0030136C"/>
    <w:rsid w:val="003249F0"/>
    <w:rsid w:val="00332296"/>
    <w:rsid w:val="003518E1"/>
    <w:rsid w:val="00354605"/>
    <w:rsid w:val="0035529B"/>
    <w:rsid w:val="0036549C"/>
    <w:rsid w:val="00367CD3"/>
    <w:rsid w:val="003708DE"/>
    <w:rsid w:val="00375B87"/>
    <w:rsid w:val="00377A47"/>
    <w:rsid w:val="00380E5A"/>
    <w:rsid w:val="00380F38"/>
    <w:rsid w:val="00384A51"/>
    <w:rsid w:val="00392273"/>
    <w:rsid w:val="003B0497"/>
    <w:rsid w:val="003B318D"/>
    <w:rsid w:val="003B6F1B"/>
    <w:rsid w:val="003E1E25"/>
    <w:rsid w:val="003E7388"/>
    <w:rsid w:val="003F4D08"/>
    <w:rsid w:val="004019A7"/>
    <w:rsid w:val="00413F90"/>
    <w:rsid w:val="00415BE8"/>
    <w:rsid w:val="0042176D"/>
    <w:rsid w:val="004400CF"/>
    <w:rsid w:val="00442B32"/>
    <w:rsid w:val="00443C7C"/>
    <w:rsid w:val="00472909"/>
    <w:rsid w:val="00475195"/>
    <w:rsid w:val="00476543"/>
    <w:rsid w:val="00481959"/>
    <w:rsid w:val="004A3F49"/>
    <w:rsid w:val="004C1D69"/>
    <w:rsid w:val="004C6459"/>
    <w:rsid w:val="004D41D4"/>
    <w:rsid w:val="004D7D0B"/>
    <w:rsid w:val="004D7DF7"/>
    <w:rsid w:val="004E5828"/>
    <w:rsid w:val="004F14FF"/>
    <w:rsid w:val="0051270D"/>
    <w:rsid w:val="00513928"/>
    <w:rsid w:val="0051416D"/>
    <w:rsid w:val="00516701"/>
    <w:rsid w:val="00522634"/>
    <w:rsid w:val="005378F2"/>
    <w:rsid w:val="00541A5D"/>
    <w:rsid w:val="00550A20"/>
    <w:rsid w:val="00550BFD"/>
    <w:rsid w:val="00550F06"/>
    <w:rsid w:val="005552E5"/>
    <w:rsid w:val="0055703B"/>
    <w:rsid w:val="005575EA"/>
    <w:rsid w:val="005727CF"/>
    <w:rsid w:val="005774C1"/>
    <w:rsid w:val="00580AE1"/>
    <w:rsid w:val="00583A0D"/>
    <w:rsid w:val="00590241"/>
    <w:rsid w:val="005A6B23"/>
    <w:rsid w:val="005B1528"/>
    <w:rsid w:val="005C14E0"/>
    <w:rsid w:val="005C5947"/>
    <w:rsid w:val="005D0464"/>
    <w:rsid w:val="005D1D5E"/>
    <w:rsid w:val="005E4EEE"/>
    <w:rsid w:val="005E52F5"/>
    <w:rsid w:val="005F2784"/>
    <w:rsid w:val="005F4A60"/>
    <w:rsid w:val="005F56A9"/>
    <w:rsid w:val="006114BB"/>
    <w:rsid w:val="00623721"/>
    <w:rsid w:val="006237DE"/>
    <w:rsid w:val="00641DD6"/>
    <w:rsid w:val="006421AC"/>
    <w:rsid w:val="00644D40"/>
    <w:rsid w:val="00647450"/>
    <w:rsid w:val="00653CA9"/>
    <w:rsid w:val="00655B8A"/>
    <w:rsid w:val="0066778B"/>
    <w:rsid w:val="00670221"/>
    <w:rsid w:val="00674D26"/>
    <w:rsid w:val="006765D7"/>
    <w:rsid w:val="00676E6B"/>
    <w:rsid w:val="00686245"/>
    <w:rsid w:val="006875BF"/>
    <w:rsid w:val="00687E32"/>
    <w:rsid w:val="00692548"/>
    <w:rsid w:val="00693A51"/>
    <w:rsid w:val="006A28A5"/>
    <w:rsid w:val="006B3830"/>
    <w:rsid w:val="006B4723"/>
    <w:rsid w:val="006F2F49"/>
    <w:rsid w:val="006F36AC"/>
    <w:rsid w:val="006F441F"/>
    <w:rsid w:val="0070197A"/>
    <w:rsid w:val="007034C0"/>
    <w:rsid w:val="00720498"/>
    <w:rsid w:val="007247B1"/>
    <w:rsid w:val="00724D53"/>
    <w:rsid w:val="00730659"/>
    <w:rsid w:val="0073652B"/>
    <w:rsid w:val="007418BE"/>
    <w:rsid w:val="007445B7"/>
    <w:rsid w:val="007640A2"/>
    <w:rsid w:val="00793210"/>
    <w:rsid w:val="0079613B"/>
    <w:rsid w:val="00796B4C"/>
    <w:rsid w:val="007C3562"/>
    <w:rsid w:val="007C6F0F"/>
    <w:rsid w:val="007E1825"/>
    <w:rsid w:val="007E2D55"/>
    <w:rsid w:val="007F5B83"/>
    <w:rsid w:val="007F5F93"/>
    <w:rsid w:val="007F68D1"/>
    <w:rsid w:val="00800A88"/>
    <w:rsid w:val="00807C83"/>
    <w:rsid w:val="0081428C"/>
    <w:rsid w:val="008333D1"/>
    <w:rsid w:val="00835A8B"/>
    <w:rsid w:val="00845B34"/>
    <w:rsid w:val="008463CB"/>
    <w:rsid w:val="0084700F"/>
    <w:rsid w:val="008564B1"/>
    <w:rsid w:val="00862EEE"/>
    <w:rsid w:val="00865F13"/>
    <w:rsid w:val="008665E1"/>
    <w:rsid w:val="00870B77"/>
    <w:rsid w:val="008715A7"/>
    <w:rsid w:val="008A0CF8"/>
    <w:rsid w:val="008A15D4"/>
    <w:rsid w:val="008A44D2"/>
    <w:rsid w:val="008A582F"/>
    <w:rsid w:val="008A589B"/>
    <w:rsid w:val="008A6950"/>
    <w:rsid w:val="008B3C09"/>
    <w:rsid w:val="008B6B8E"/>
    <w:rsid w:val="008C3584"/>
    <w:rsid w:val="008C427C"/>
    <w:rsid w:val="008C5437"/>
    <w:rsid w:val="008C56BB"/>
    <w:rsid w:val="008C57AE"/>
    <w:rsid w:val="008D1A1A"/>
    <w:rsid w:val="008E0429"/>
    <w:rsid w:val="008E33BE"/>
    <w:rsid w:val="008E3660"/>
    <w:rsid w:val="008E5556"/>
    <w:rsid w:val="00905EF5"/>
    <w:rsid w:val="009105E0"/>
    <w:rsid w:val="0091136B"/>
    <w:rsid w:val="00914D9C"/>
    <w:rsid w:val="00915BF7"/>
    <w:rsid w:val="00916E2B"/>
    <w:rsid w:val="009407CF"/>
    <w:rsid w:val="00965ACD"/>
    <w:rsid w:val="009669D0"/>
    <w:rsid w:val="00970A61"/>
    <w:rsid w:val="009718A9"/>
    <w:rsid w:val="0097209E"/>
    <w:rsid w:val="0097629A"/>
    <w:rsid w:val="0097734A"/>
    <w:rsid w:val="00982CA2"/>
    <w:rsid w:val="00987BA6"/>
    <w:rsid w:val="009901C9"/>
    <w:rsid w:val="00993EC2"/>
    <w:rsid w:val="009C5BD9"/>
    <w:rsid w:val="009C67E4"/>
    <w:rsid w:val="009C7FBE"/>
    <w:rsid w:val="009D5D65"/>
    <w:rsid w:val="009D6760"/>
    <w:rsid w:val="009E129F"/>
    <w:rsid w:val="009F4AF2"/>
    <w:rsid w:val="009F6668"/>
    <w:rsid w:val="00A00281"/>
    <w:rsid w:val="00A01BE9"/>
    <w:rsid w:val="00A0399E"/>
    <w:rsid w:val="00A0520D"/>
    <w:rsid w:val="00A07667"/>
    <w:rsid w:val="00A16BED"/>
    <w:rsid w:val="00A20342"/>
    <w:rsid w:val="00A215A5"/>
    <w:rsid w:val="00A21AA1"/>
    <w:rsid w:val="00A32397"/>
    <w:rsid w:val="00A324DE"/>
    <w:rsid w:val="00A41CB1"/>
    <w:rsid w:val="00A45756"/>
    <w:rsid w:val="00A46120"/>
    <w:rsid w:val="00A54FC7"/>
    <w:rsid w:val="00A63C06"/>
    <w:rsid w:val="00A65B6F"/>
    <w:rsid w:val="00A6709F"/>
    <w:rsid w:val="00A73831"/>
    <w:rsid w:val="00A75DB0"/>
    <w:rsid w:val="00A81F7C"/>
    <w:rsid w:val="00A82128"/>
    <w:rsid w:val="00A838B3"/>
    <w:rsid w:val="00A83DAA"/>
    <w:rsid w:val="00A85C60"/>
    <w:rsid w:val="00A86957"/>
    <w:rsid w:val="00A86B48"/>
    <w:rsid w:val="00A87110"/>
    <w:rsid w:val="00A94304"/>
    <w:rsid w:val="00A95E63"/>
    <w:rsid w:val="00AA351F"/>
    <w:rsid w:val="00AB29C6"/>
    <w:rsid w:val="00AB2C6C"/>
    <w:rsid w:val="00AC14D8"/>
    <w:rsid w:val="00AC604F"/>
    <w:rsid w:val="00AD078E"/>
    <w:rsid w:val="00AF336D"/>
    <w:rsid w:val="00AF4967"/>
    <w:rsid w:val="00B13DEF"/>
    <w:rsid w:val="00B20120"/>
    <w:rsid w:val="00B2367A"/>
    <w:rsid w:val="00B44891"/>
    <w:rsid w:val="00B46895"/>
    <w:rsid w:val="00B50018"/>
    <w:rsid w:val="00B61AEE"/>
    <w:rsid w:val="00B667D9"/>
    <w:rsid w:val="00B73DE1"/>
    <w:rsid w:val="00B859DC"/>
    <w:rsid w:val="00B87ACE"/>
    <w:rsid w:val="00B906E7"/>
    <w:rsid w:val="00BB07D7"/>
    <w:rsid w:val="00BB2C7F"/>
    <w:rsid w:val="00BB77A4"/>
    <w:rsid w:val="00BF24CE"/>
    <w:rsid w:val="00BF33B6"/>
    <w:rsid w:val="00C02FB6"/>
    <w:rsid w:val="00C0441B"/>
    <w:rsid w:val="00C06FAE"/>
    <w:rsid w:val="00C12B27"/>
    <w:rsid w:val="00C22CDC"/>
    <w:rsid w:val="00C26E2C"/>
    <w:rsid w:val="00C331EC"/>
    <w:rsid w:val="00C336A2"/>
    <w:rsid w:val="00C45E3F"/>
    <w:rsid w:val="00C47130"/>
    <w:rsid w:val="00C564BB"/>
    <w:rsid w:val="00C7444E"/>
    <w:rsid w:val="00C9780A"/>
    <w:rsid w:val="00CA0663"/>
    <w:rsid w:val="00CA7B13"/>
    <w:rsid w:val="00CB0CE1"/>
    <w:rsid w:val="00CB10D1"/>
    <w:rsid w:val="00CC4728"/>
    <w:rsid w:val="00CD191F"/>
    <w:rsid w:val="00CE3E24"/>
    <w:rsid w:val="00CE7CB7"/>
    <w:rsid w:val="00CF6582"/>
    <w:rsid w:val="00D030B4"/>
    <w:rsid w:val="00D069A0"/>
    <w:rsid w:val="00D17FA3"/>
    <w:rsid w:val="00D242A9"/>
    <w:rsid w:val="00D25493"/>
    <w:rsid w:val="00D30E9A"/>
    <w:rsid w:val="00D31ABB"/>
    <w:rsid w:val="00D340D9"/>
    <w:rsid w:val="00D342EE"/>
    <w:rsid w:val="00D5126C"/>
    <w:rsid w:val="00D60506"/>
    <w:rsid w:val="00D72884"/>
    <w:rsid w:val="00D82662"/>
    <w:rsid w:val="00D955CB"/>
    <w:rsid w:val="00D9691C"/>
    <w:rsid w:val="00DB06D2"/>
    <w:rsid w:val="00DC4ECC"/>
    <w:rsid w:val="00DC7B2A"/>
    <w:rsid w:val="00DE10AD"/>
    <w:rsid w:val="00DE630F"/>
    <w:rsid w:val="00DF3752"/>
    <w:rsid w:val="00DF72B9"/>
    <w:rsid w:val="00E109CD"/>
    <w:rsid w:val="00E1387D"/>
    <w:rsid w:val="00E22B27"/>
    <w:rsid w:val="00E41788"/>
    <w:rsid w:val="00E42C6F"/>
    <w:rsid w:val="00E614A3"/>
    <w:rsid w:val="00E80264"/>
    <w:rsid w:val="00E94276"/>
    <w:rsid w:val="00E94501"/>
    <w:rsid w:val="00EA0D06"/>
    <w:rsid w:val="00EA18F9"/>
    <w:rsid w:val="00EA3E36"/>
    <w:rsid w:val="00EC5E03"/>
    <w:rsid w:val="00ED4C5A"/>
    <w:rsid w:val="00EE17E1"/>
    <w:rsid w:val="00EE39B6"/>
    <w:rsid w:val="00EE5F95"/>
    <w:rsid w:val="00EE5FC9"/>
    <w:rsid w:val="00EE7F32"/>
    <w:rsid w:val="00EF1241"/>
    <w:rsid w:val="00F05700"/>
    <w:rsid w:val="00F05D7A"/>
    <w:rsid w:val="00F14F7E"/>
    <w:rsid w:val="00F23458"/>
    <w:rsid w:val="00F25093"/>
    <w:rsid w:val="00F31DB7"/>
    <w:rsid w:val="00F3368F"/>
    <w:rsid w:val="00F56192"/>
    <w:rsid w:val="00F60671"/>
    <w:rsid w:val="00F7440A"/>
    <w:rsid w:val="00F8274B"/>
    <w:rsid w:val="00F859C7"/>
    <w:rsid w:val="00F97B9B"/>
    <w:rsid w:val="00FB061C"/>
    <w:rsid w:val="00FB3A08"/>
    <w:rsid w:val="00FB763C"/>
    <w:rsid w:val="00F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389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418BE"/>
    <w:pPr>
      <w:keepNext/>
      <w:spacing w:after="0" w:line="240" w:lineRule="auto"/>
      <w:jc w:val="center"/>
      <w:outlineLvl w:val="0"/>
    </w:pPr>
    <w:rPr>
      <w:rFonts w:ascii="Times New Roman" w:eastAsia="SimSu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418BE"/>
    <w:pPr>
      <w:keepNext/>
      <w:spacing w:after="0" w:line="240" w:lineRule="auto"/>
      <w:jc w:val="both"/>
      <w:outlineLvl w:val="1"/>
    </w:pPr>
    <w:rPr>
      <w:rFonts w:ascii="Times New Roman" w:eastAsia="SimSu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7418BE"/>
    <w:pPr>
      <w:keepNext/>
      <w:spacing w:after="0" w:line="240" w:lineRule="auto"/>
      <w:jc w:val="both"/>
      <w:outlineLvl w:val="3"/>
    </w:pPr>
    <w:rPr>
      <w:rFonts w:ascii="Times New Roman" w:eastAsia="SimSun" w:hAnsi="Times New Roman"/>
      <w:i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uiPriority w:val="99"/>
    <w:rsid w:val="00AC604F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uiPriority w:val="99"/>
    <w:rsid w:val="00AC604F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AC60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AC60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AC60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AC604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C60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uiPriority w:val="99"/>
    <w:rsid w:val="00AC604F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uiPriority w:val="99"/>
    <w:rsid w:val="00AC604F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AC60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AC60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uiPriority w:val="99"/>
    <w:rsid w:val="00AC604F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AC604F"/>
    <w:rPr>
      <w:rFonts w:ascii="Times New Roman" w:hAnsi="Times New Roman" w:cs="Times New Roman"/>
      <w:caps/>
    </w:rPr>
  </w:style>
  <w:style w:type="character" w:customStyle="1" w:styleId="datepr">
    <w:name w:val="datepr"/>
    <w:uiPriority w:val="99"/>
    <w:rsid w:val="00AC604F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AC604F"/>
    <w:rPr>
      <w:rFonts w:ascii="Times New Roman" w:hAnsi="Times New Roman" w:cs="Times New Roman"/>
    </w:rPr>
  </w:style>
  <w:style w:type="character" w:customStyle="1" w:styleId="rednoun">
    <w:name w:val="rednoun"/>
    <w:uiPriority w:val="99"/>
    <w:rsid w:val="00AC604F"/>
    <w:rPr>
      <w:rFonts w:cs="Times New Roman"/>
    </w:rPr>
  </w:style>
  <w:style w:type="character" w:customStyle="1" w:styleId="post">
    <w:name w:val="post"/>
    <w:uiPriority w:val="99"/>
    <w:rsid w:val="00AC604F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uiPriority w:val="99"/>
    <w:rsid w:val="00AC604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C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C604F"/>
    <w:rPr>
      <w:rFonts w:cs="Times New Roman"/>
    </w:rPr>
  </w:style>
  <w:style w:type="paragraph" w:styleId="a5">
    <w:name w:val="footer"/>
    <w:basedOn w:val="a"/>
    <w:link w:val="a6"/>
    <w:uiPriority w:val="99"/>
    <w:rsid w:val="00AC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C604F"/>
    <w:rPr>
      <w:rFonts w:cs="Times New Roman"/>
    </w:rPr>
  </w:style>
  <w:style w:type="character" w:styleId="a7">
    <w:name w:val="page number"/>
    <w:uiPriority w:val="99"/>
    <w:semiHidden/>
    <w:rsid w:val="00AC604F"/>
    <w:rPr>
      <w:rFonts w:cs="Times New Roman"/>
    </w:rPr>
  </w:style>
  <w:style w:type="table" w:styleId="a8">
    <w:name w:val="Table Grid"/>
    <w:basedOn w:val="a1"/>
    <w:uiPriority w:val="99"/>
    <w:rsid w:val="00AC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5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575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18BE"/>
    <w:rPr>
      <w:rFonts w:ascii="Times New Roman" w:eastAsia="SimSun" w:hAnsi="Times New Roman"/>
      <w:sz w:val="24"/>
    </w:rPr>
  </w:style>
  <w:style w:type="character" w:customStyle="1" w:styleId="20">
    <w:name w:val="Заголовок 2 Знак"/>
    <w:basedOn w:val="a0"/>
    <w:link w:val="2"/>
    <w:rsid w:val="007418BE"/>
    <w:rPr>
      <w:rFonts w:ascii="Times New Roman" w:eastAsia="SimSun" w:hAnsi="Times New Roman"/>
      <w:sz w:val="28"/>
    </w:rPr>
  </w:style>
  <w:style w:type="character" w:customStyle="1" w:styleId="40">
    <w:name w:val="Заголовок 4 Знак"/>
    <w:basedOn w:val="a0"/>
    <w:link w:val="4"/>
    <w:rsid w:val="007418BE"/>
    <w:rPr>
      <w:rFonts w:ascii="Times New Roman" w:eastAsia="SimSun" w:hAnsi="Times New Roman"/>
      <w:i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418BE"/>
    <w:pPr>
      <w:keepNext/>
      <w:spacing w:after="0" w:line="240" w:lineRule="auto"/>
      <w:jc w:val="center"/>
      <w:outlineLvl w:val="0"/>
    </w:pPr>
    <w:rPr>
      <w:rFonts w:ascii="Times New Roman" w:eastAsia="SimSu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418BE"/>
    <w:pPr>
      <w:keepNext/>
      <w:spacing w:after="0" w:line="240" w:lineRule="auto"/>
      <w:jc w:val="both"/>
      <w:outlineLvl w:val="1"/>
    </w:pPr>
    <w:rPr>
      <w:rFonts w:ascii="Times New Roman" w:eastAsia="SimSu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7418BE"/>
    <w:pPr>
      <w:keepNext/>
      <w:spacing w:after="0" w:line="240" w:lineRule="auto"/>
      <w:jc w:val="both"/>
      <w:outlineLvl w:val="3"/>
    </w:pPr>
    <w:rPr>
      <w:rFonts w:ascii="Times New Roman" w:eastAsia="SimSun" w:hAnsi="Times New Roman"/>
      <w:i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uiPriority w:val="99"/>
    <w:rsid w:val="00AC604F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uiPriority w:val="99"/>
    <w:rsid w:val="00AC604F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AC60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AC60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AC60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AC604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C60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uiPriority w:val="99"/>
    <w:rsid w:val="00AC604F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uiPriority w:val="99"/>
    <w:rsid w:val="00AC604F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AC60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AC60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uiPriority w:val="99"/>
    <w:rsid w:val="00AC604F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AC604F"/>
    <w:rPr>
      <w:rFonts w:ascii="Times New Roman" w:hAnsi="Times New Roman" w:cs="Times New Roman"/>
      <w:caps/>
    </w:rPr>
  </w:style>
  <w:style w:type="character" w:customStyle="1" w:styleId="datepr">
    <w:name w:val="datepr"/>
    <w:uiPriority w:val="99"/>
    <w:rsid w:val="00AC604F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AC604F"/>
    <w:rPr>
      <w:rFonts w:ascii="Times New Roman" w:hAnsi="Times New Roman" w:cs="Times New Roman"/>
    </w:rPr>
  </w:style>
  <w:style w:type="character" w:customStyle="1" w:styleId="rednoun">
    <w:name w:val="rednoun"/>
    <w:uiPriority w:val="99"/>
    <w:rsid w:val="00AC604F"/>
    <w:rPr>
      <w:rFonts w:cs="Times New Roman"/>
    </w:rPr>
  </w:style>
  <w:style w:type="character" w:customStyle="1" w:styleId="post">
    <w:name w:val="post"/>
    <w:uiPriority w:val="99"/>
    <w:rsid w:val="00AC604F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uiPriority w:val="99"/>
    <w:rsid w:val="00AC604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C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C604F"/>
    <w:rPr>
      <w:rFonts w:cs="Times New Roman"/>
    </w:rPr>
  </w:style>
  <w:style w:type="paragraph" w:styleId="a5">
    <w:name w:val="footer"/>
    <w:basedOn w:val="a"/>
    <w:link w:val="a6"/>
    <w:uiPriority w:val="99"/>
    <w:rsid w:val="00AC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C604F"/>
    <w:rPr>
      <w:rFonts w:cs="Times New Roman"/>
    </w:rPr>
  </w:style>
  <w:style w:type="character" w:styleId="a7">
    <w:name w:val="page number"/>
    <w:uiPriority w:val="99"/>
    <w:semiHidden/>
    <w:rsid w:val="00AC604F"/>
    <w:rPr>
      <w:rFonts w:cs="Times New Roman"/>
    </w:rPr>
  </w:style>
  <w:style w:type="table" w:styleId="a8">
    <w:name w:val="Table Grid"/>
    <w:basedOn w:val="a1"/>
    <w:uiPriority w:val="99"/>
    <w:rsid w:val="00AC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5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575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18BE"/>
    <w:rPr>
      <w:rFonts w:ascii="Times New Roman" w:eastAsia="SimSun" w:hAnsi="Times New Roman"/>
      <w:sz w:val="24"/>
    </w:rPr>
  </w:style>
  <w:style w:type="character" w:customStyle="1" w:styleId="20">
    <w:name w:val="Заголовок 2 Знак"/>
    <w:basedOn w:val="a0"/>
    <w:link w:val="2"/>
    <w:rsid w:val="007418BE"/>
    <w:rPr>
      <w:rFonts w:ascii="Times New Roman" w:eastAsia="SimSun" w:hAnsi="Times New Roman"/>
      <w:sz w:val="28"/>
    </w:rPr>
  </w:style>
  <w:style w:type="character" w:customStyle="1" w:styleId="40">
    <w:name w:val="Заголовок 4 Знак"/>
    <w:basedOn w:val="a0"/>
    <w:link w:val="4"/>
    <w:rsid w:val="007418BE"/>
    <w:rPr>
      <w:rFonts w:ascii="Times New Roman" w:eastAsia="SimSun" w:hAnsi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klyarLG\AppData\Local\Microsoft\Windows\INetCache\IE\GTMWTA2I\NCP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SklyarLG\AppData\Local\Microsoft\Windows\INetCache\IE\GTMWTA2I\NCP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klyarLG\AppData\Local\Microsoft\Windows\INetCache\IE\GTMWTA2I\NCP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klyarLG\AppData\Local\Microsoft\Windows\INetCache\IE\GTMWTA2I\NCP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klyarLG\AppData\Local\Microsoft\Windows\INetCache\IE\GTMWTA2I\NCP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E53B-7045-43D6-AB12-1528E445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11523</Words>
  <Characters>65686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Мытник Ольга Александровна</cp:lastModifiedBy>
  <cp:revision>2</cp:revision>
  <cp:lastPrinted>2023-07-24T12:12:00Z</cp:lastPrinted>
  <dcterms:created xsi:type="dcterms:W3CDTF">2023-09-13T05:44:00Z</dcterms:created>
  <dcterms:modified xsi:type="dcterms:W3CDTF">2023-09-13T05:44:00Z</dcterms:modified>
</cp:coreProperties>
</file>