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C541" w14:textId="5B621690" w:rsidR="000E3E76" w:rsidRPr="00C648B5" w:rsidRDefault="00F3501E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В настоящее время д</w:t>
      </w:r>
      <w:r w:rsidR="008A5019" w:rsidRPr="00C648B5">
        <w:rPr>
          <w:rFonts w:ascii="Times New Roman" w:hAnsi="Times New Roman" w:cs="Times New Roman"/>
          <w:sz w:val="28"/>
          <w:szCs w:val="28"/>
          <w:lang w:eastAsia="ru-RU"/>
        </w:rPr>
        <w:t>ля осуществления административных процедур граждан</w:t>
      </w:r>
      <w:r w:rsidR="000E3E76" w:rsidRPr="00C648B5">
        <w:rPr>
          <w:rFonts w:ascii="Times New Roman" w:hAnsi="Times New Roman" w:cs="Times New Roman"/>
          <w:sz w:val="28"/>
          <w:szCs w:val="28"/>
          <w:lang w:eastAsia="ru-RU"/>
        </w:rPr>
        <w:t>е могут использ</w:t>
      </w:r>
      <w:r w:rsidR="006D09D3" w:rsidRPr="00C648B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E3E76" w:rsidRPr="00C648B5">
        <w:rPr>
          <w:rFonts w:ascii="Times New Roman" w:hAnsi="Times New Roman" w:cs="Times New Roman"/>
          <w:sz w:val="28"/>
          <w:szCs w:val="28"/>
          <w:lang w:eastAsia="ru-RU"/>
        </w:rPr>
        <w:t>вать единый портал электронных услуг «Е-</w:t>
      </w:r>
      <w:proofErr w:type="spellStart"/>
      <w:r w:rsidR="000E3E76" w:rsidRPr="00C648B5">
        <w:rPr>
          <w:rFonts w:ascii="Times New Roman" w:hAnsi="Times New Roman" w:cs="Times New Roman"/>
          <w:sz w:val="28"/>
          <w:szCs w:val="28"/>
          <w:lang w:eastAsia="ru-RU"/>
        </w:rPr>
        <w:t>паслуга</w:t>
      </w:r>
      <w:proofErr w:type="spellEnd"/>
      <w:r w:rsidR="000E3E76" w:rsidRPr="00C648B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D09D3" w:rsidRPr="00C648B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E3E76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доступен с домашнего компьютера</w:t>
      </w:r>
      <w:r w:rsidR="006A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смартфона</w:t>
      </w:r>
      <w:r w:rsidR="006D09D3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полноценный цифровой сервис</w:t>
      </w:r>
      <w:r w:rsidR="006A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09D3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455FD9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6D09D3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государством, главная цель которого – удобство, экономия времени и простота использования</w:t>
      </w:r>
      <w:r w:rsidR="002D5C46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посещения службы «одно окно»</w:t>
      </w:r>
      <w:r w:rsidR="006D09D3" w:rsidRPr="00C6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14:paraId="3A89EEA8" w14:textId="5EA67555" w:rsidR="006D09D3" w:rsidRPr="00C648B5" w:rsidRDefault="006D09D3" w:rsidP="00C648B5">
      <w:pPr>
        <w:pStyle w:val="ad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648B5">
        <w:rPr>
          <w:rFonts w:ascii="Times New Roman" w:hAnsi="Times New Roman" w:cs="Times New Roman"/>
          <w:color w:val="323232"/>
          <w:sz w:val="28"/>
          <w:szCs w:val="28"/>
        </w:rPr>
        <w:t>Мобильное приложение да</w:t>
      </w:r>
      <w:r w:rsidR="00455FD9" w:rsidRPr="00C648B5">
        <w:rPr>
          <w:rFonts w:ascii="Times New Roman" w:hAnsi="Times New Roman" w:cs="Times New Roman"/>
          <w:color w:val="323232"/>
          <w:sz w:val="28"/>
          <w:szCs w:val="28"/>
        </w:rPr>
        <w:t>ё</w:t>
      </w:r>
      <w:r w:rsidRPr="00C648B5">
        <w:rPr>
          <w:rFonts w:ascii="Times New Roman" w:hAnsi="Times New Roman" w:cs="Times New Roman"/>
          <w:color w:val="323232"/>
          <w:sz w:val="28"/>
          <w:szCs w:val="28"/>
        </w:rPr>
        <w:t>т возможность подать заявление на осуществление любой административной процедуры, переведенной в стране в электронную форму, и подписать его электронной цифровой подписью на ID-карте.</w:t>
      </w:r>
    </w:p>
    <w:p w14:paraId="58958171" w14:textId="0C119740" w:rsidR="006D09D3" w:rsidRPr="00C648B5" w:rsidRDefault="006D09D3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Стать пользователем «Е-</w:t>
      </w:r>
      <w:proofErr w:type="spellStart"/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Паслуга</w:t>
      </w:r>
      <w:proofErr w:type="spellEnd"/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» можно</w:t>
      </w:r>
      <w:r w:rsidR="00C648B5"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</w:t>
      </w:r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не имея ID-карты: необходимо авторизоваться по номеру телефона, </w:t>
      </w:r>
      <w:proofErr w:type="spellStart"/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email</w:t>
      </w:r>
      <w:proofErr w:type="spellEnd"/>
      <w:r w:rsidRPr="00C648B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учетным записям в Google и Apple или с использованием уникального идентификатора.</w:t>
      </w:r>
    </w:p>
    <w:p w14:paraId="4C38963C" w14:textId="77777777" w:rsidR="00C648B5" w:rsidRPr="00C648B5" w:rsidRDefault="00C648B5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Уникальный идентификатор – это способ идентификации гражданина при использовании электронных услуг, состоящий из специального логина и пароля,  которые необходимы для доступа в личный кабинет.</w:t>
      </w:r>
    </w:p>
    <w:p w14:paraId="1E767DB6" w14:textId="29F47CF5" w:rsidR="009C11F0" w:rsidRPr="00C648B5" w:rsidRDefault="009C11F0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</w:rPr>
        <w:t>У</w:t>
      </w:r>
      <w:r w:rsidR="00786D12">
        <w:rPr>
          <w:rFonts w:ascii="Times New Roman" w:hAnsi="Times New Roman" w:cs="Times New Roman"/>
          <w:sz w:val="28"/>
          <w:szCs w:val="28"/>
          <w:lang w:eastAsia="ru-RU"/>
        </w:rPr>
        <w:t>ни</w:t>
      </w:r>
      <w:r w:rsidR="00BF7D23">
        <w:rPr>
          <w:rFonts w:ascii="Times New Roman" w:hAnsi="Times New Roman" w:cs="Times New Roman"/>
          <w:sz w:val="28"/>
          <w:szCs w:val="28"/>
          <w:lang w:eastAsia="ru-RU"/>
        </w:rPr>
        <w:t>кальный идентификатор можно</w:t>
      </w:r>
      <w:r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получить при обращении в службу "одно окно" </w:t>
      </w:r>
      <w:proofErr w:type="spellStart"/>
      <w:r w:rsidR="0030689B" w:rsidRPr="00C648B5">
        <w:rPr>
          <w:rFonts w:ascii="Times New Roman" w:hAnsi="Times New Roman" w:cs="Times New Roman"/>
          <w:sz w:val="28"/>
          <w:szCs w:val="28"/>
          <w:lang w:eastAsia="ru-RU"/>
        </w:rPr>
        <w:t>Логойского</w:t>
      </w:r>
      <w:proofErr w:type="spellEnd"/>
      <w:r w:rsidR="0030689B"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</w:t>
      </w:r>
      <w:proofErr w:type="gramStart"/>
      <w:r w:rsidR="00BF7D2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F7D23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ри себе необходимо иметь паспорт.  </w:t>
      </w:r>
    </w:p>
    <w:p w14:paraId="39F356D6" w14:textId="77777777" w:rsidR="00C648B5" w:rsidRPr="00C648B5" w:rsidRDefault="00C648B5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49A769" w14:textId="5CC81D4C" w:rsidR="009C11F0" w:rsidRPr="00C648B5" w:rsidRDefault="009C11F0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786D12">
        <w:rPr>
          <w:rFonts w:ascii="Times New Roman" w:hAnsi="Times New Roman" w:cs="Times New Roman"/>
          <w:sz w:val="28"/>
          <w:szCs w:val="28"/>
          <w:lang w:eastAsia="ru-RU"/>
        </w:rPr>
        <w:t>приложения «Е-</w:t>
      </w:r>
      <w:proofErr w:type="spellStart"/>
      <w:r w:rsidR="00786D12">
        <w:rPr>
          <w:rFonts w:ascii="Times New Roman" w:hAnsi="Times New Roman" w:cs="Times New Roman"/>
          <w:sz w:val="28"/>
          <w:szCs w:val="28"/>
          <w:lang w:eastAsia="ru-RU"/>
        </w:rPr>
        <w:t>паслуга</w:t>
      </w:r>
      <w:proofErr w:type="spellEnd"/>
      <w:r w:rsidR="00786D12">
        <w:rPr>
          <w:rFonts w:ascii="Times New Roman" w:hAnsi="Times New Roman" w:cs="Times New Roman"/>
          <w:sz w:val="28"/>
          <w:szCs w:val="28"/>
          <w:lang w:eastAsia="ru-RU"/>
        </w:rPr>
        <w:t>» граждане и субъекты хозяйствования могут</w:t>
      </w:r>
      <w:r w:rsidRPr="00C648B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7D8947D" w14:textId="77777777" w:rsidR="00BF2394" w:rsidRPr="00C648B5" w:rsidRDefault="00BF2394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A81274" w14:textId="3990B93A" w:rsidR="009C11F0" w:rsidRPr="00C648B5" w:rsidRDefault="009C11F0" w:rsidP="00C648B5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подать заявление на</w:t>
      </w:r>
      <w:r w:rsidR="00BF7D2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 административной</w:t>
      </w:r>
      <w:r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процедуры</w:t>
      </w:r>
      <w:r w:rsidR="00C648B5" w:rsidRPr="00C648B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D8C588" w14:textId="72D52DF9" w:rsidR="009C11F0" w:rsidRPr="00C648B5" w:rsidRDefault="009C11F0" w:rsidP="00C648B5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получить уведомление о принятых решениях</w:t>
      </w:r>
      <w:r w:rsidR="00C648B5" w:rsidRPr="00C648B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B1EC0A1" w14:textId="77777777" w:rsidR="009C11F0" w:rsidRPr="00C648B5" w:rsidRDefault="009C11F0" w:rsidP="00C648B5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подать или отозвать административную жалобу в электронном виде.</w:t>
      </w:r>
    </w:p>
    <w:p w14:paraId="1658B4CD" w14:textId="77777777" w:rsidR="00BF2394" w:rsidRPr="00C648B5" w:rsidRDefault="00BF2394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BE6131" w14:textId="77777777" w:rsidR="00BF2394" w:rsidRDefault="009C11F0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 xml:space="preserve">Для входа в личный кабинет </w:t>
      </w:r>
      <w:r w:rsidR="00BF2394" w:rsidRPr="00C648B5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E184A" w:rsidRPr="00C648B5">
        <w:rPr>
          <w:rFonts w:ascii="Times New Roman" w:hAnsi="Times New Roman" w:cs="Times New Roman"/>
          <w:sz w:val="28"/>
          <w:szCs w:val="28"/>
          <w:lang w:eastAsia="ru-RU"/>
        </w:rPr>
        <w:t>аинтересованному лицу необходимо</w:t>
      </w:r>
      <w:r w:rsidR="00BF2394" w:rsidRPr="00C648B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418C8DA" w14:textId="77777777" w:rsidR="00786D12" w:rsidRPr="00C648B5" w:rsidRDefault="00786D12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96ECD7" w14:textId="0B767724" w:rsidR="00FE184A" w:rsidRPr="00C648B5" w:rsidRDefault="00FE184A" w:rsidP="00C648B5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  <w:lang w:eastAsia="ru-RU"/>
        </w:rPr>
        <w:t>авторизоваться на едином портале электронных услуг</w:t>
      </w:r>
      <w:r w:rsidR="00C648B5" w:rsidRPr="00C648B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43A35D8" w14:textId="5AC561B7" w:rsidR="00FE184A" w:rsidRPr="00C648B5" w:rsidRDefault="00FE184A" w:rsidP="00C648B5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</w:rPr>
        <w:t>выбрать административную процедуру</w:t>
      </w:r>
      <w:r w:rsidR="00BF2394" w:rsidRPr="00C648B5">
        <w:rPr>
          <w:rFonts w:ascii="Times New Roman" w:hAnsi="Times New Roman" w:cs="Times New Roman"/>
          <w:sz w:val="28"/>
          <w:szCs w:val="28"/>
        </w:rPr>
        <w:t xml:space="preserve"> в перечне</w:t>
      </w:r>
      <w:r w:rsidR="00C648B5" w:rsidRPr="00C648B5">
        <w:rPr>
          <w:rFonts w:ascii="Times New Roman" w:hAnsi="Times New Roman" w:cs="Times New Roman"/>
          <w:sz w:val="28"/>
          <w:szCs w:val="28"/>
        </w:rPr>
        <w:t>;</w:t>
      </w:r>
    </w:p>
    <w:p w14:paraId="64D1E59B" w14:textId="3AB003B2" w:rsidR="00FE184A" w:rsidRPr="00C648B5" w:rsidRDefault="00BF2394" w:rsidP="00C648B5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</w:rPr>
        <w:t>о</w:t>
      </w:r>
      <w:r w:rsidR="00DE1636" w:rsidRPr="00C648B5">
        <w:rPr>
          <w:rFonts w:ascii="Times New Roman" w:hAnsi="Times New Roman" w:cs="Times New Roman"/>
          <w:sz w:val="28"/>
          <w:szCs w:val="28"/>
        </w:rPr>
        <w:t>знакомиться с информацией, заполнить обязательные поля заявления</w:t>
      </w:r>
      <w:r w:rsidR="00C648B5" w:rsidRPr="00C648B5">
        <w:rPr>
          <w:rFonts w:ascii="Times New Roman" w:hAnsi="Times New Roman" w:cs="Times New Roman"/>
          <w:sz w:val="28"/>
          <w:szCs w:val="28"/>
        </w:rPr>
        <w:t>,</w:t>
      </w:r>
      <w:r w:rsidR="00DE1636" w:rsidRPr="00C648B5">
        <w:rPr>
          <w:rFonts w:ascii="Times New Roman" w:hAnsi="Times New Roman" w:cs="Times New Roman"/>
          <w:sz w:val="28"/>
          <w:szCs w:val="28"/>
        </w:rPr>
        <w:t xml:space="preserve"> в том числе прикрепить необходимые документы/сведения, и отправить указанное заявление в уполномоченный орган</w:t>
      </w:r>
      <w:r w:rsidR="00C648B5" w:rsidRPr="00C648B5">
        <w:rPr>
          <w:rFonts w:ascii="Times New Roman" w:hAnsi="Times New Roman" w:cs="Times New Roman"/>
          <w:sz w:val="28"/>
          <w:szCs w:val="28"/>
        </w:rPr>
        <w:t>;</w:t>
      </w:r>
    </w:p>
    <w:p w14:paraId="4CA48D3C" w14:textId="2A4AD9D8" w:rsidR="00FE184A" w:rsidRPr="00C648B5" w:rsidRDefault="00BF2394" w:rsidP="00C648B5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8B5">
        <w:rPr>
          <w:rFonts w:ascii="Times New Roman" w:hAnsi="Times New Roman" w:cs="Times New Roman"/>
          <w:sz w:val="28"/>
          <w:szCs w:val="28"/>
        </w:rPr>
        <w:t>п</w:t>
      </w:r>
      <w:r w:rsidR="00DE1636" w:rsidRPr="00C648B5">
        <w:rPr>
          <w:rFonts w:ascii="Times New Roman" w:hAnsi="Times New Roman" w:cs="Times New Roman"/>
          <w:sz w:val="28"/>
          <w:szCs w:val="28"/>
        </w:rPr>
        <w:t>осле рассмотрения заявления уполномоченным органом ознакомиться с итоговым документом в личном электронном кабинете.</w:t>
      </w:r>
    </w:p>
    <w:p w14:paraId="0C21D0B3" w14:textId="77777777" w:rsidR="00FE184A" w:rsidRPr="00C648B5" w:rsidRDefault="00FE184A" w:rsidP="00C648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F35E2A" w14:textId="77777777" w:rsidR="00FE184A" w:rsidRPr="00C648B5" w:rsidRDefault="00FE184A" w:rsidP="00C648B5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FF99E" w14:textId="77777777" w:rsidR="001154AE" w:rsidRDefault="001154AE" w:rsidP="008A5019"/>
    <w:p w14:paraId="605DFE7D" w14:textId="77777777" w:rsidR="00443395" w:rsidRDefault="00443395" w:rsidP="008A5019"/>
    <w:p w14:paraId="58DCEE2E" w14:textId="77777777" w:rsidR="00786D12" w:rsidRDefault="00443395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F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14:paraId="7A1B7C5A" w14:textId="2EAA3EE4" w:rsidR="001935FE" w:rsidRDefault="00443395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FA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административных процедур, заявления заинтересованных лиц по которым подаются в электронной форме через единый портал электронных услуг</w:t>
      </w:r>
    </w:p>
    <w:p w14:paraId="0B387A49" w14:textId="77DB9F20" w:rsidR="006A5FA8" w:rsidRPr="006A5FA8" w:rsidRDefault="006A5FA8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заявлениям граждан</w:t>
      </w:r>
    </w:p>
    <w:p w14:paraId="2518EE2C" w14:textId="747EE26B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FA8">
        <w:rPr>
          <w:rFonts w:ascii="Times New Roman" w:hAnsi="Times New Roman" w:cs="Times New Roman"/>
          <w:sz w:val="28"/>
          <w:szCs w:val="28"/>
        </w:rPr>
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подпункт 1.1.5 пункта</w:t>
      </w:r>
      <w:proofErr w:type="gramEnd"/>
      <w:r w:rsidRPr="006A5FA8">
        <w:rPr>
          <w:rFonts w:ascii="Times New Roman" w:hAnsi="Times New Roman" w:cs="Times New Roman"/>
          <w:sz w:val="28"/>
          <w:szCs w:val="28"/>
        </w:rPr>
        <w:t xml:space="preserve"> 1.1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905B8" w14:textId="071D99A2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Принятие решения о предоставлении арендного жилья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подпункт 1.1.18 пункта 1.1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F53AB" w14:textId="0EC49970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состоянии на учете нуждающихся в улучшении жилищных условий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подпункт 1.3.1 пункта 1.3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B772A" w14:textId="117AB196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предоставлении (непредоставлении) одноразовой субсидии на возведение, реконструкцию или приобретение жилого помещения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подпункт 1.3.9 пункта 1.3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</w:p>
    <w:p w14:paraId="5CF15989" w14:textId="0F442FC4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размере пособия на детей и периоде его выплаты (в случае, когда уполномоченным органом является орган по труду, занятости и социальной защите)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2.18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E75E6" w14:textId="1CB9117D" w:rsidR="00817109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неполучении пособия на детей (в случае, когда уполномоченным органом является орган по труду, занятости и социальной защите)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2.18</w:t>
      </w:r>
      <w:r w:rsidR="00051461">
        <w:rPr>
          <w:rFonts w:ascii="Times New Roman" w:hAnsi="Times New Roman" w:cs="Times New Roman"/>
          <w:sz w:val="28"/>
          <w:szCs w:val="28"/>
        </w:rPr>
        <w:t>-</w:t>
      </w:r>
      <w:r w:rsidRPr="006A5FA8">
        <w:rPr>
          <w:rFonts w:ascii="Times New Roman" w:hAnsi="Times New Roman" w:cs="Times New Roman"/>
          <w:sz w:val="28"/>
          <w:szCs w:val="28"/>
        </w:rPr>
        <w:t>1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</w:p>
    <w:p w14:paraId="14D8E7FC" w14:textId="77777777" w:rsidR="00D65C36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5C36">
        <w:rPr>
          <w:rFonts w:ascii="Times New Roman" w:hAnsi="Times New Roman" w:cs="Times New Roman"/>
          <w:sz w:val="28"/>
          <w:szCs w:val="28"/>
        </w:rPr>
        <w:t>Выдача справки о размере пенсии (в случае, когда уполномоченным органом является орган по труду, занятости и социальной защите)</w:t>
      </w:r>
      <w:r w:rsidR="00D65C36" w:rsidRPr="00D65C36">
        <w:rPr>
          <w:rFonts w:ascii="Times New Roman" w:hAnsi="Times New Roman" w:cs="Times New Roman"/>
          <w:sz w:val="28"/>
          <w:szCs w:val="28"/>
        </w:rPr>
        <w:t>,</w:t>
      </w:r>
      <w:r w:rsidR="00D65C36">
        <w:rPr>
          <w:rFonts w:ascii="Times New Roman" w:hAnsi="Times New Roman" w:cs="Times New Roman"/>
          <w:sz w:val="28"/>
          <w:szCs w:val="28"/>
        </w:rPr>
        <w:t xml:space="preserve"> пункт 2.26 перечня;</w:t>
      </w:r>
    </w:p>
    <w:p w14:paraId="00357D33" w14:textId="797CC12C" w:rsidR="00817109" w:rsidRPr="00D65C36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5C36">
        <w:rPr>
          <w:rFonts w:ascii="Times New Roman" w:hAnsi="Times New Roman" w:cs="Times New Roman"/>
          <w:sz w:val="28"/>
          <w:szCs w:val="28"/>
        </w:rPr>
        <w:t>Выдача справки о неполучении пенсии (в случае, когда уполномоченным органом является орган по труду, занятости и социальной защите)</w:t>
      </w:r>
      <w:r w:rsidR="00D65C36">
        <w:rPr>
          <w:rFonts w:ascii="Times New Roman" w:hAnsi="Times New Roman" w:cs="Times New Roman"/>
          <w:sz w:val="28"/>
          <w:szCs w:val="28"/>
        </w:rPr>
        <w:t>,</w:t>
      </w:r>
      <w:r w:rsidRPr="00D65C36">
        <w:rPr>
          <w:rFonts w:ascii="Times New Roman" w:hAnsi="Times New Roman" w:cs="Times New Roman"/>
          <w:sz w:val="28"/>
          <w:szCs w:val="28"/>
        </w:rPr>
        <w:t xml:space="preserve"> пункт 2.27 перечня</w:t>
      </w:r>
      <w:r w:rsidR="00D65C36">
        <w:rPr>
          <w:rFonts w:ascii="Times New Roman" w:hAnsi="Times New Roman" w:cs="Times New Roman"/>
          <w:sz w:val="28"/>
          <w:szCs w:val="28"/>
        </w:rPr>
        <w:t>;</w:t>
      </w:r>
      <w:r w:rsidRPr="00D65C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B6181" w14:textId="6ED65516" w:rsidR="000504A2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месте захоронения родственников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2.37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6B266" w14:textId="77777777" w:rsidR="000504A2" w:rsidRPr="006A5FA8" w:rsidRDefault="000504A2" w:rsidP="006A5F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39D40" w14:textId="05387832" w:rsidR="000504A2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lastRenderedPageBreak/>
        <w:t>Выдача справки о размере (неполучении) пособия по уходу за инвалидом I группы либо лицом, достигшим 80-летнего возраста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2.39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4E657" w14:textId="53D5CE2E" w:rsidR="000504A2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справки о размере ежемесячного денежного содержания (в случае, когда уполномоченным органом является орган по труду, занятости и социальной защите)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2.43</w:t>
      </w:r>
      <w:r w:rsidR="00050B56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14:paraId="794B9E34" w14:textId="3F2023C1" w:rsidR="000504A2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6.6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D9088" w14:textId="07C8B5B2" w:rsidR="000504A2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  <w:r w:rsidR="00050B56">
        <w:rPr>
          <w:rFonts w:ascii="Times New Roman" w:hAnsi="Times New Roman" w:cs="Times New Roman"/>
          <w:sz w:val="28"/>
          <w:szCs w:val="28"/>
        </w:rPr>
        <w:t>, пункт 6.7 перечня;</w:t>
      </w:r>
    </w:p>
    <w:p w14:paraId="4936B314" w14:textId="28389856" w:rsidR="00051461" w:rsidRPr="008662D0" w:rsidRDefault="00051461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2D0">
        <w:rPr>
          <w:rFonts w:ascii="Times New Roman" w:hAnsi="Times New Roman" w:cs="Times New Roman"/>
          <w:sz w:val="28"/>
          <w:szCs w:val="28"/>
        </w:rPr>
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8662D0">
        <w:rPr>
          <w:rFonts w:ascii="Times New Roman" w:hAnsi="Times New Roman" w:cs="Times New Roman"/>
          <w:sz w:val="28"/>
          <w:szCs w:val="28"/>
        </w:rPr>
        <w:t xml:space="preserve"> пункт 8.10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5F6061AA" w14:textId="059B6C4B" w:rsidR="000504A2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Выдача разрешения на удаление или пересадку объектов растительного мира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16.6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5734FE6E" w14:textId="3B3B7B80" w:rsidR="000504A2" w:rsidRPr="006A5FA8" w:rsidRDefault="006A5FA8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П</w:t>
      </w:r>
      <w:r w:rsidR="001935FE" w:rsidRPr="006A5FA8">
        <w:rPr>
          <w:rFonts w:ascii="Times New Roman" w:hAnsi="Times New Roman" w:cs="Times New Roman"/>
          <w:sz w:val="28"/>
          <w:szCs w:val="28"/>
        </w:rPr>
        <w:t>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="001935FE" w:rsidRPr="006A5FA8">
        <w:rPr>
          <w:rFonts w:ascii="Times New Roman" w:hAnsi="Times New Roman" w:cs="Times New Roman"/>
          <w:sz w:val="28"/>
          <w:szCs w:val="28"/>
        </w:rPr>
        <w:t xml:space="preserve"> пункт 22.9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51709BC1" w14:textId="64C3350E" w:rsidR="00D16D7E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22.9</w:t>
      </w:r>
      <w:r w:rsidR="008662D0">
        <w:rPr>
          <w:rFonts w:ascii="Times New Roman" w:hAnsi="Times New Roman" w:cs="Times New Roman"/>
          <w:sz w:val="28"/>
          <w:szCs w:val="28"/>
        </w:rPr>
        <w:t>-</w:t>
      </w:r>
      <w:r w:rsidRPr="006A5FA8">
        <w:rPr>
          <w:rFonts w:ascii="Times New Roman" w:hAnsi="Times New Roman" w:cs="Times New Roman"/>
          <w:sz w:val="28"/>
          <w:szCs w:val="28"/>
        </w:rPr>
        <w:t>1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6A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D042B" w14:textId="7120380A" w:rsidR="00D16D7E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6A5FA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5FA8">
        <w:rPr>
          <w:rFonts w:ascii="Times New Roman" w:hAnsi="Times New Roman" w:cs="Times New Roman"/>
          <w:sz w:val="28"/>
          <w:szCs w:val="28"/>
        </w:rPr>
        <w:t>-мест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22.9</w:t>
      </w:r>
      <w:r w:rsidR="008662D0">
        <w:rPr>
          <w:rFonts w:ascii="Times New Roman" w:hAnsi="Times New Roman" w:cs="Times New Roman"/>
          <w:sz w:val="28"/>
          <w:szCs w:val="28"/>
        </w:rPr>
        <w:t>-</w:t>
      </w:r>
      <w:r w:rsidRPr="006A5FA8">
        <w:rPr>
          <w:rFonts w:ascii="Times New Roman" w:hAnsi="Times New Roman" w:cs="Times New Roman"/>
          <w:sz w:val="28"/>
          <w:szCs w:val="28"/>
        </w:rPr>
        <w:t>2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57A6FB12" w14:textId="76F260E3" w:rsidR="00D16D7E" w:rsidRPr="006A5FA8" w:rsidRDefault="001935FE" w:rsidP="006A5FA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FA8">
        <w:rPr>
          <w:rFonts w:ascii="Times New Roman" w:hAnsi="Times New Roman" w:cs="Times New Roman"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6A5FA8">
        <w:rPr>
          <w:rFonts w:ascii="Times New Roman" w:hAnsi="Times New Roman" w:cs="Times New Roman"/>
          <w:sz w:val="28"/>
          <w:szCs w:val="28"/>
        </w:rPr>
        <w:t xml:space="preserve"> пункт 22.9</w:t>
      </w:r>
      <w:r w:rsidR="008662D0">
        <w:rPr>
          <w:rFonts w:ascii="Times New Roman" w:hAnsi="Times New Roman" w:cs="Times New Roman"/>
          <w:sz w:val="28"/>
          <w:szCs w:val="28"/>
        </w:rPr>
        <w:t>-</w:t>
      </w:r>
      <w:r w:rsidRPr="006A5FA8">
        <w:rPr>
          <w:rFonts w:ascii="Times New Roman" w:hAnsi="Times New Roman" w:cs="Times New Roman"/>
          <w:sz w:val="28"/>
          <w:szCs w:val="28"/>
        </w:rPr>
        <w:t>3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3AD6621A" w14:textId="4020352B" w:rsidR="00D16D7E" w:rsidRPr="006A5FA8" w:rsidRDefault="00D16D7E" w:rsidP="006A5F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5F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отношении субъектов хозяйствования</w:t>
      </w:r>
    </w:p>
    <w:p w14:paraId="083D69EA" w14:textId="698A96AE" w:rsidR="00D16D7E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Принятие решения о возможности использования эксплуатируемого капитального строения (здания, сооружения) (далее – капитальное строение), изолированного помещения, машино-места по назначению в соответствии с единой классификацией назначения объектов недвижимого имущества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3.12.1 пункта 3.12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0EA963C0" w14:textId="58B4FA78" w:rsidR="00D16D7E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D17">
        <w:rPr>
          <w:rFonts w:ascii="Times New Roman" w:hAnsi="Times New Roman" w:cs="Times New Roman"/>
          <w:sz w:val="28"/>
          <w:szCs w:val="28"/>
        </w:rPr>
        <w:t>Принятие решения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3.12.5 пункта 3.12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64C9675" w14:textId="5C49A495" w:rsidR="00127D81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3.1</w:t>
      </w:r>
      <w:r w:rsidR="00050B56">
        <w:rPr>
          <w:rFonts w:ascii="Times New Roman" w:hAnsi="Times New Roman" w:cs="Times New Roman"/>
          <w:sz w:val="28"/>
          <w:szCs w:val="28"/>
        </w:rPr>
        <w:t>5.5 пункта 3.15 единого перечня;</w:t>
      </w:r>
    </w:p>
    <w:p w14:paraId="2BBCEB9E" w14:textId="62BA942A" w:rsidR="00127D81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решения о предоставлении геологического отвода с выдачей в установленном порядке акта, удостоверяющего геологический отвод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6.10.1 пункта 6.10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F2C98" w14:textId="1EBC9E46" w:rsidR="00127D81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6.10.2 пункт</w:t>
      </w:r>
      <w:r w:rsidR="00050B56">
        <w:rPr>
          <w:rFonts w:ascii="Times New Roman" w:hAnsi="Times New Roman" w:cs="Times New Roman"/>
          <w:sz w:val="28"/>
          <w:szCs w:val="28"/>
        </w:rPr>
        <w:t>а 6.10 единого перечня;</w:t>
      </w:r>
    </w:p>
    <w:p w14:paraId="7AD2BD90" w14:textId="2A939BC5" w:rsidR="00127D81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разрешения на удаление или пересадку объектов растительного мира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6.34.1 пункта 6.34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00BA4" w14:textId="58EFC929" w:rsidR="00127D81" w:rsidRPr="00050B56" w:rsidRDefault="006A5FA8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С</w:t>
      </w:r>
      <w:r w:rsidR="00D16D7E" w:rsidRPr="00D41D17">
        <w:rPr>
          <w:rFonts w:ascii="Times New Roman" w:hAnsi="Times New Roman" w:cs="Times New Roman"/>
          <w:sz w:val="28"/>
          <w:szCs w:val="28"/>
        </w:rPr>
        <w:t>огласование проведения ярмарки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="00D16D7E" w:rsidRPr="00D41D17">
        <w:rPr>
          <w:rFonts w:ascii="Times New Roman" w:hAnsi="Times New Roman" w:cs="Times New Roman"/>
          <w:sz w:val="28"/>
          <w:szCs w:val="28"/>
        </w:rPr>
        <w:t xml:space="preserve"> подпункт 8</w:t>
      </w:r>
      <w:r w:rsidR="00050B56">
        <w:rPr>
          <w:rFonts w:ascii="Times New Roman" w:hAnsi="Times New Roman" w:cs="Times New Roman"/>
          <w:sz w:val="28"/>
          <w:szCs w:val="28"/>
        </w:rPr>
        <w:t xml:space="preserve">.5.1 пункта 8.5 единого </w:t>
      </w:r>
      <w:r w:rsidR="00050B56" w:rsidRPr="00050B56">
        <w:rPr>
          <w:rFonts w:ascii="Times New Roman" w:hAnsi="Times New Roman" w:cs="Times New Roman"/>
          <w:sz w:val="28"/>
          <w:szCs w:val="28"/>
        </w:rPr>
        <w:t>перечня;</w:t>
      </w:r>
    </w:p>
    <w:p w14:paraId="14FC2B11" w14:textId="169DC743" w:rsidR="00127D81" w:rsidRPr="00050B56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56">
        <w:rPr>
          <w:rFonts w:ascii="Times New Roman" w:hAnsi="Times New Roman" w:cs="Times New Roman"/>
          <w:bCs/>
          <w:sz w:val="28"/>
          <w:szCs w:val="28"/>
        </w:rPr>
        <w:t xml:space="preserve"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 w:rsidRPr="00050B56">
        <w:rPr>
          <w:rFonts w:ascii="Times New Roman" w:hAnsi="Times New Roman" w:cs="Times New Roman"/>
          <w:bCs/>
          <w:sz w:val="28"/>
          <w:szCs w:val="28"/>
        </w:rPr>
        <w:t>интернет-магазинах</w:t>
      </w:r>
      <w:proofErr w:type="gramEnd"/>
      <w:r w:rsidRPr="00050B56">
        <w:rPr>
          <w:rFonts w:ascii="Times New Roman" w:hAnsi="Times New Roman" w:cs="Times New Roman"/>
          <w:bCs/>
          <w:sz w:val="28"/>
          <w:szCs w:val="28"/>
        </w:rPr>
        <w:t>, формах торговли, осуществляемых без использования торгового объекта, в Торговый реестр Республики Беларусь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,</w:t>
      </w:r>
      <w:r w:rsidRPr="00050B56">
        <w:rPr>
          <w:rFonts w:ascii="Times New Roman" w:hAnsi="Times New Roman" w:cs="Times New Roman"/>
          <w:bCs/>
          <w:sz w:val="28"/>
          <w:szCs w:val="28"/>
        </w:rPr>
        <w:t xml:space="preserve"> подпункт 8.9.1 пункта 8.9 единого перечня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717AF6" w14:textId="0CBE7AC6" w:rsidR="00127D81" w:rsidRPr="00050B56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56">
        <w:rPr>
          <w:rFonts w:ascii="Times New Roman" w:hAnsi="Times New Roman" w:cs="Times New Roman"/>
          <w:bCs/>
          <w:sz w:val="28"/>
          <w:szCs w:val="28"/>
        </w:rPr>
        <w:t>Внесение изменения в сведения, включенные в Торговый реестр Республики Беларусь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,</w:t>
      </w:r>
      <w:r w:rsidRPr="00050B56">
        <w:rPr>
          <w:rFonts w:ascii="Times New Roman" w:hAnsi="Times New Roman" w:cs="Times New Roman"/>
          <w:bCs/>
          <w:sz w:val="28"/>
          <w:szCs w:val="28"/>
        </w:rPr>
        <w:t xml:space="preserve"> подпункт 8.9.3 пункта 8.9 единого перечня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;</w:t>
      </w:r>
      <w:r w:rsidRPr="00050B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9514C1" w14:textId="11E076F7" w:rsidR="00127D81" w:rsidRPr="00050B56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56">
        <w:rPr>
          <w:rFonts w:ascii="Times New Roman" w:hAnsi="Times New Roman" w:cs="Times New Roman"/>
          <w:bCs/>
          <w:sz w:val="28"/>
          <w:szCs w:val="28"/>
        </w:rPr>
        <w:lastRenderedPageBreak/>
        <w:t>Исключение сведений из Торгового реестра Республики Беларусь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,</w:t>
      </w:r>
      <w:r w:rsidRPr="00050B56">
        <w:rPr>
          <w:rFonts w:ascii="Times New Roman" w:hAnsi="Times New Roman" w:cs="Times New Roman"/>
          <w:bCs/>
          <w:sz w:val="28"/>
          <w:szCs w:val="28"/>
        </w:rPr>
        <w:t xml:space="preserve"> подпункт 8</w:t>
      </w:r>
      <w:r w:rsidR="00050B56" w:rsidRPr="00050B56">
        <w:rPr>
          <w:rFonts w:ascii="Times New Roman" w:hAnsi="Times New Roman" w:cs="Times New Roman"/>
          <w:bCs/>
          <w:sz w:val="28"/>
          <w:szCs w:val="28"/>
        </w:rPr>
        <w:t>.9.5 пункта 8.9 единого перечня;</w:t>
      </w:r>
    </w:p>
    <w:p w14:paraId="42771BBF" w14:textId="7805571B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B56">
        <w:rPr>
          <w:rFonts w:ascii="Times New Roman" w:hAnsi="Times New Roman" w:cs="Times New Roman"/>
          <w:sz w:val="28"/>
          <w:szCs w:val="28"/>
        </w:rPr>
        <w:t xml:space="preserve">Получение лицензии на розничную торговлю алкогольными напитками, табачными изделиями, </w:t>
      </w:r>
      <w:proofErr w:type="spellStart"/>
      <w:r w:rsidRPr="00050B56">
        <w:rPr>
          <w:rFonts w:ascii="Times New Roman" w:hAnsi="Times New Roman" w:cs="Times New Roman"/>
          <w:sz w:val="28"/>
          <w:szCs w:val="28"/>
        </w:rPr>
        <w:t>нетабачными</w:t>
      </w:r>
      <w:proofErr w:type="spellEnd"/>
      <w:r w:rsidRPr="0005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56">
        <w:rPr>
          <w:rFonts w:ascii="Times New Roman" w:hAnsi="Times New Roman" w:cs="Times New Roman"/>
          <w:sz w:val="28"/>
          <w:szCs w:val="28"/>
        </w:rPr>
        <w:t>никотиносодержащими</w:t>
      </w:r>
      <w:proofErr w:type="spellEnd"/>
      <w:r w:rsidRPr="00050B56">
        <w:rPr>
          <w:rFonts w:ascii="Times New Roman" w:hAnsi="Times New Roman" w:cs="Times New Roman"/>
          <w:sz w:val="28"/>
          <w:szCs w:val="28"/>
        </w:rPr>
        <w:t xml:space="preserve"> изделиями, жидкостями для электронных</w:t>
      </w:r>
      <w:r w:rsidRPr="00D41D17">
        <w:rPr>
          <w:rFonts w:ascii="Times New Roman" w:hAnsi="Times New Roman" w:cs="Times New Roman"/>
          <w:sz w:val="28"/>
          <w:szCs w:val="28"/>
        </w:rPr>
        <w:t xml:space="preserve"> систем курения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8.12.1 пункта 8.12 еди</w:t>
      </w:r>
      <w:r w:rsidR="00050B56">
        <w:rPr>
          <w:rFonts w:ascii="Times New Roman" w:hAnsi="Times New Roman" w:cs="Times New Roman"/>
          <w:sz w:val="28"/>
          <w:szCs w:val="28"/>
        </w:rPr>
        <w:t>ного перечня;</w:t>
      </w:r>
    </w:p>
    <w:p w14:paraId="576C984C" w14:textId="7DA68B33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 xml:space="preserve">Изменение лицензии на розничную торговлю алкогольными напитками, табачными изделиями, </w:t>
      </w:r>
      <w:proofErr w:type="spellStart"/>
      <w:r w:rsidRPr="00D41D17">
        <w:rPr>
          <w:rFonts w:ascii="Times New Roman" w:hAnsi="Times New Roman" w:cs="Times New Roman"/>
          <w:sz w:val="28"/>
          <w:szCs w:val="28"/>
        </w:rPr>
        <w:t>нетабачными</w:t>
      </w:r>
      <w:proofErr w:type="spellEnd"/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D17">
        <w:rPr>
          <w:rFonts w:ascii="Times New Roman" w:hAnsi="Times New Roman" w:cs="Times New Roman"/>
          <w:sz w:val="28"/>
          <w:szCs w:val="28"/>
        </w:rPr>
        <w:t>никотиносодержащими</w:t>
      </w:r>
      <w:proofErr w:type="spellEnd"/>
      <w:r w:rsidRPr="00D41D17">
        <w:rPr>
          <w:rFonts w:ascii="Times New Roman" w:hAnsi="Times New Roman" w:cs="Times New Roman"/>
          <w:sz w:val="28"/>
          <w:szCs w:val="28"/>
        </w:rPr>
        <w:t xml:space="preserve"> изделиями, жидкостями для электронных систем курения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8.1</w:t>
      </w:r>
      <w:r w:rsidR="00050B56">
        <w:rPr>
          <w:rFonts w:ascii="Times New Roman" w:hAnsi="Times New Roman" w:cs="Times New Roman"/>
          <w:sz w:val="28"/>
          <w:szCs w:val="28"/>
        </w:rPr>
        <w:t>2.2 пункта 8.12 единого перечня;</w:t>
      </w:r>
    </w:p>
    <w:p w14:paraId="235EC007" w14:textId="000E4086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лицензии на осуществление образовательной деятельности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10.2.1 пункта 10.2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</w:p>
    <w:p w14:paraId="17791835" w14:textId="79372659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Изменение лицензии на осуществление образовательной деятельности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10.2.2 пункта 10.2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B58CB" w14:textId="53C72A3A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</w:t>
      </w:r>
      <w:r w:rsidR="00D65C36">
        <w:rPr>
          <w:rFonts w:ascii="Times New Roman" w:hAnsi="Times New Roman" w:cs="Times New Roman"/>
          <w:sz w:val="28"/>
          <w:szCs w:val="28"/>
        </w:rPr>
        <w:t>ично за счет средств бюджета,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11.10.1 пункта 11.10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2A39A" w14:textId="28718B0C" w:rsidR="005475BF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</w:t>
      </w:r>
      <w:r w:rsidR="00050B56">
        <w:rPr>
          <w:rFonts w:ascii="Times New Roman" w:hAnsi="Times New Roman" w:cs="Times New Roman"/>
          <w:sz w:val="28"/>
          <w:szCs w:val="28"/>
        </w:rPr>
        <w:t>едств бюджета),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11.10.2 пункта 11.10 единого перечня</w:t>
      </w:r>
      <w:r w:rsidR="00050B56">
        <w:rPr>
          <w:rFonts w:ascii="Times New Roman" w:hAnsi="Times New Roman" w:cs="Times New Roman"/>
          <w:sz w:val="28"/>
          <w:szCs w:val="28"/>
        </w:rPr>
        <w:t>;</w:t>
      </w:r>
      <w:r w:rsidRPr="00D4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B2EB1" w14:textId="26F01324" w:rsidR="00443395" w:rsidRPr="00D41D17" w:rsidRDefault="00D16D7E" w:rsidP="00D41D1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D17">
        <w:rPr>
          <w:rFonts w:ascii="Times New Roman" w:hAnsi="Times New Roman" w:cs="Times New Roman"/>
          <w:sz w:val="28"/>
          <w:szCs w:val="28"/>
        </w:rPr>
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</w:r>
      <w:r w:rsidR="00050B56">
        <w:rPr>
          <w:rFonts w:ascii="Times New Roman" w:hAnsi="Times New Roman" w:cs="Times New Roman"/>
          <w:sz w:val="28"/>
          <w:szCs w:val="28"/>
        </w:rPr>
        <w:t>,</w:t>
      </w:r>
      <w:r w:rsidRPr="00D41D17">
        <w:rPr>
          <w:rFonts w:ascii="Times New Roman" w:hAnsi="Times New Roman" w:cs="Times New Roman"/>
          <w:sz w:val="28"/>
          <w:szCs w:val="28"/>
        </w:rPr>
        <w:t xml:space="preserve"> подпункт 11.12.1 пункта 11.12 единого перечня </w:t>
      </w:r>
    </w:p>
    <w:sectPr w:rsidR="00443395" w:rsidRPr="00D4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090"/>
    <w:multiLevelType w:val="hybridMultilevel"/>
    <w:tmpl w:val="89CCD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5C00"/>
    <w:multiLevelType w:val="multilevel"/>
    <w:tmpl w:val="69FC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408E0"/>
    <w:multiLevelType w:val="hybridMultilevel"/>
    <w:tmpl w:val="4050C2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B002E9"/>
    <w:multiLevelType w:val="hybridMultilevel"/>
    <w:tmpl w:val="975C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E3C1F"/>
    <w:multiLevelType w:val="multilevel"/>
    <w:tmpl w:val="61D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24C7B"/>
    <w:multiLevelType w:val="hybridMultilevel"/>
    <w:tmpl w:val="86D2D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44F51"/>
    <w:multiLevelType w:val="hybridMultilevel"/>
    <w:tmpl w:val="5658F0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3C1BD6"/>
    <w:multiLevelType w:val="hybridMultilevel"/>
    <w:tmpl w:val="183AD2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71"/>
    <w:rsid w:val="000504A2"/>
    <w:rsid w:val="00050B56"/>
    <w:rsid w:val="00051461"/>
    <w:rsid w:val="000E3E76"/>
    <w:rsid w:val="001154AE"/>
    <w:rsid w:val="00127D81"/>
    <w:rsid w:val="001935FE"/>
    <w:rsid w:val="001C097A"/>
    <w:rsid w:val="002351C2"/>
    <w:rsid w:val="002D5C46"/>
    <w:rsid w:val="0030689B"/>
    <w:rsid w:val="003238D3"/>
    <w:rsid w:val="0040398A"/>
    <w:rsid w:val="00443395"/>
    <w:rsid w:val="00455FD9"/>
    <w:rsid w:val="005475BF"/>
    <w:rsid w:val="00605ADA"/>
    <w:rsid w:val="0062264A"/>
    <w:rsid w:val="006A5FA8"/>
    <w:rsid w:val="006D09D3"/>
    <w:rsid w:val="00786D12"/>
    <w:rsid w:val="007966C8"/>
    <w:rsid w:val="00817109"/>
    <w:rsid w:val="008662D0"/>
    <w:rsid w:val="008A5019"/>
    <w:rsid w:val="00910955"/>
    <w:rsid w:val="009C11F0"/>
    <w:rsid w:val="00BF2394"/>
    <w:rsid w:val="00BF7D23"/>
    <w:rsid w:val="00C648B5"/>
    <w:rsid w:val="00D16D7E"/>
    <w:rsid w:val="00D41D17"/>
    <w:rsid w:val="00D65C36"/>
    <w:rsid w:val="00D84D71"/>
    <w:rsid w:val="00DE1636"/>
    <w:rsid w:val="00F24E5C"/>
    <w:rsid w:val="00F3501E"/>
    <w:rsid w:val="00F6536D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E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D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D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D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D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D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D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D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D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D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D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501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689B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2394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0E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D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D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D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D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D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D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D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D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D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D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501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689B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2394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0E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Чернушевич Татьяна Владимировна</cp:lastModifiedBy>
  <cp:revision>5</cp:revision>
  <dcterms:created xsi:type="dcterms:W3CDTF">2026-05-07T21:15:00Z</dcterms:created>
  <dcterms:modified xsi:type="dcterms:W3CDTF">2026-05-11T13:11:00Z</dcterms:modified>
</cp:coreProperties>
</file>