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BF" w:rsidRDefault="005D6FBF" w:rsidP="00524607">
      <w:pPr>
        <w:pStyle w:val="a3"/>
        <w:spacing w:line="280" w:lineRule="exact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D6FBF">
        <w:rPr>
          <w:rFonts w:ascii="Times New Roman" w:hAnsi="Times New Roman"/>
          <w:b/>
          <w:sz w:val="40"/>
          <w:szCs w:val="40"/>
        </w:rPr>
        <w:t xml:space="preserve">Состав президиума </w:t>
      </w:r>
    </w:p>
    <w:p w:rsidR="005D6FBF" w:rsidRDefault="005D6FBF" w:rsidP="00524607">
      <w:pPr>
        <w:pStyle w:val="a3"/>
        <w:spacing w:line="280" w:lineRule="exact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D6FBF">
        <w:rPr>
          <w:rFonts w:ascii="Times New Roman" w:hAnsi="Times New Roman"/>
          <w:b/>
          <w:sz w:val="40"/>
          <w:szCs w:val="40"/>
        </w:rPr>
        <w:t xml:space="preserve">Логойского районного Совета депутатов двадцать </w:t>
      </w:r>
      <w:r w:rsidR="0089454A">
        <w:rPr>
          <w:rFonts w:ascii="Times New Roman" w:hAnsi="Times New Roman"/>
          <w:b/>
          <w:sz w:val="40"/>
          <w:szCs w:val="40"/>
        </w:rPr>
        <w:t xml:space="preserve">девятого </w:t>
      </w:r>
      <w:r w:rsidRPr="005D6FBF">
        <w:rPr>
          <w:rFonts w:ascii="Times New Roman" w:hAnsi="Times New Roman"/>
          <w:b/>
          <w:sz w:val="40"/>
          <w:szCs w:val="40"/>
        </w:rPr>
        <w:t>созыва:</w:t>
      </w:r>
    </w:p>
    <w:p w:rsidR="005D6FBF" w:rsidRPr="005D6FBF" w:rsidRDefault="005D6FBF" w:rsidP="00524607">
      <w:pPr>
        <w:pStyle w:val="a3"/>
        <w:spacing w:line="280" w:lineRule="exact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89454A" w:rsidTr="005D6FBF">
        <w:tc>
          <w:tcPr>
            <w:tcW w:w="3652" w:type="dxa"/>
            <w:hideMark/>
          </w:tcPr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867CF">
              <w:rPr>
                <w:rFonts w:ascii="Times New Roman" w:hAnsi="Times New Roman"/>
                <w:sz w:val="30"/>
                <w:szCs w:val="30"/>
              </w:rPr>
              <w:t>Муравицкая</w:t>
            </w:r>
            <w:proofErr w:type="spellEnd"/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>Людмила Николаевна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  <w:proofErr w:type="spellStart"/>
            <w:r w:rsidRPr="00C867CF">
              <w:rPr>
                <w:rFonts w:ascii="Times New Roman" w:hAnsi="Times New Roman"/>
                <w:sz w:val="30"/>
                <w:szCs w:val="30"/>
              </w:rPr>
              <w:t>Логойского</w:t>
            </w:r>
            <w:proofErr w:type="spellEnd"/>
            <w:r w:rsidRPr="00C867CF">
              <w:rPr>
                <w:rFonts w:ascii="Times New Roman" w:hAnsi="Times New Roman"/>
                <w:sz w:val="30"/>
                <w:szCs w:val="30"/>
              </w:rPr>
              <w:t xml:space="preserve"> районного  Совета депутатов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Будько 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>Юрий Владимирович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>заместитель председателя районного Совета депутатов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Тупик 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мандатной комиссии, контроля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и местного самоуправления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Завиленская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Светлана Эдуардовна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постоянной комиссии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по экономике, финансам, бюджету, малому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и среднему бизнесу, коммунальной собственности, занятости населения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Зеленко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Евгений Юрьевич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постоянной комиссии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по аграрным вопросам, промышленности, рациональному использованию природных ресурсов и охраны окружающей среды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Мехедко</w:t>
            </w:r>
            <w:proofErr w:type="spellEnd"/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Викторовна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постоянной комиссии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по социальным вопросам, торговле, коммунальному и бытовому обслуживанию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Мокшин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Иван Александрович</w:t>
            </w:r>
          </w:p>
        </w:tc>
        <w:tc>
          <w:tcPr>
            <w:tcW w:w="6237" w:type="dxa"/>
            <w:hideMark/>
          </w:tcPr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постоянной комиссии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по законности, правопорядку, соблюдении прав и свобод граждан</w:t>
            </w:r>
          </w:p>
        </w:tc>
      </w:tr>
    </w:tbl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С</w:t>
      </w:r>
      <w:r w:rsidRPr="007C62DA">
        <w:rPr>
          <w:rFonts w:ascii="Times New Roman" w:hAnsi="Times New Roman"/>
          <w:b/>
          <w:sz w:val="40"/>
          <w:szCs w:val="40"/>
        </w:rPr>
        <w:t xml:space="preserve">остав постоянной комиссии </w:t>
      </w: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7C62DA">
        <w:rPr>
          <w:rFonts w:ascii="Times New Roman" w:hAnsi="Times New Roman"/>
          <w:b/>
          <w:sz w:val="40"/>
          <w:szCs w:val="40"/>
        </w:rPr>
        <w:t>по аграрным вопросам, промышленности, рациональному использованию природных ресурсов и охраны окружающей среды:</w:t>
      </w:r>
    </w:p>
    <w:p w:rsidR="00045249" w:rsidRPr="007C62DA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Зеленко</w:t>
            </w:r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Евгени</w:t>
            </w:r>
            <w:r>
              <w:rPr>
                <w:rFonts w:ascii="Times New Roman" w:hAnsi="Times New Roman"/>
                <w:sz w:val="30"/>
                <w:szCs w:val="30"/>
              </w:rPr>
              <w:t>й Юрьевич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>Слободскому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19</w:t>
            </w:r>
            <w:r>
              <w:rPr>
                <w:rFonts w:ascii="Times New Roman" w:hAnsi="Times New Roman"/>
                <w:sz w:val="30"/>
                <w:szCs w:val="30"/>
              </w:rPr>
              <w:t>, председатель комиссии</w:t>
            </w:r>
            <w:r w:rsidR="0089454A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9454A" w:rsidRPr="0089454A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Кузьмин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Анастаси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Георгиевн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Гайненскому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городскому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, секретарь комиссии</w:t>
            </w:r>
            <w:r w:rsidR="0089454A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9454A" w:rsidRPr="00936AF2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Липск</w:t>
            </w:r>
            <w:r>
              <w:rPr>
                <w:rFonts w:ascii="Times New Roman" w:hAnsi="Times New Roman"/>
                <w:sz w:val="30"/>
                <w:szCs w:val="30"/>
              </w:rPr>
              <w:t>ий</w:t>
            </w:r>
            <w:proofErr w:type="spellEnd"/>
          </w:p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Иванович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Крайскому</w:t>
            </w:r>
            <w:proofErr w:type="spellEnd"/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Ловч</w:t>
            </w:r>
            <w:r>
              <w:rPr>
                <w:rFonts w:ascii="Times New Roman" w:hAnsi="Times New Roman"/>
                <w:sz w:val="30"/>
                <w:szCs w:val="30"/>
              </w:rPr>
              <w:t>ая</w:t>
            </w:r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Карин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Александровн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Победовскому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Корнилович</w:t>
            </w:r>
            <w:proofErr w:type="spellEnd"/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Николаевн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Косинскому</w:t>
            </w:r>
            <w:proofErr w:type="spellEnd"/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Королёв</w:t>
            </w:r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Владислав Александрович 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Гостиловичскому</w:t>
            </w:r>
            <w:proofErr w:type="spellEnd"/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№2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</w:tbl>
    <w:p w:rsidR="001F63B2" w:rsidRDefault="001F63B2"/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89454A" w:rsidRDefault="0089454A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CD74A1">
        <w:rPr>
          <w:rFonts w:ascii="Times New Roman" w:hAnsi="Times New Roman"/>
          <w:b/>
          <w:sz w:val="40"/>
          <w:szCs w:val="40"/>
        </w:rPr>
        <w:lastRenderedPageBreak/>
        <w:t xml:space="preserve">Состав постоянной комиссии  </w:t>
      </w: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D74A1">
        <w:rPr>
          <w:rFonts w:ascii="Times New Roman" w:hAnsi="Times New Roman"/>
          <w:b/>
          <w:sz w:val="40"/>
          <w:szCs w:val="40"/>
        </w:rPr>
        <w:t xml:space="preserve">по законности, правопорядку, </w:t>
      </w: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D74A1">
        <w:rPr>
          <w:rFonts w:ascii="Times New Roman" w:hAnsi="Times New Roman"/>
          <w:b/>
          <w:sz w:val="40"/>
          <w:szCs w:val="40"/>
        </w:rPr>
        <w:t>соблюдению прав и свобод граждан:</w:t>
      </w:r>
    </w:p>
    <w:p w:rsidR="00045249" w:rsidRPr="00CD74A1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9454A" w:rsidTr="00FE23E4">
        <w:tc>
          <w:tcPr>
            <w:tcW w:w="4503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Мокшин</w:t>
            </w:r>
          </w:p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Иван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Александрович</w:t>
            </w:r>
          </w:p>
        </w:tc>
        <w:tc>
          <w:tcPr>
            <w:tcW w:w="5068" w:type="dxa"/>
            <w:hideMark/>
          </w:tcPr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Чуденичскому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30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936AF2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89454A" w:rsidTr="00FE23E4">
        <w:tc>
          <w:tcPr>
            <w:tcW w:w="4503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Куницк</w:t>
            </w:r>
            <w:r>
              <w:rPr>
                <w:rFonts w:ascii="Times New Roman" w:hAnsi="Times New Roman"/>
                <w:sz w:val="30"/>
                <w:szCs w:val="30"/>
              </w:rPr>
              <w:t>ая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Елен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Станиславовн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  <w:hideMark/>
          </w:tcPr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243C">
              <w:rPr>
                <w:rFonts w:ascii="Times New Roman" w:hAnsi="Times New Roman"/>
                <w:sz w:val="30"/>
                <w:szCs w:val="30"/>
              </w:rPr>
              <w:t xml:space="preserve">депутат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Гайненскому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сельскому 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936AF2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89454A" w:rsidTr="00FE23E4">
        <w:tc>
          <w:tcPr>
            <w:tcW w:w="4503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Кравчёнок</w:t>
            </w:r>
            <w:proofErr w:type="spellEnd"/>
          </w:p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Евгеньевн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  <w:hideMark/>
          </w:tcPr>
          <w:p w:rsidR="0089454A" w:rsidRPr="007F243C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>Молодежному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89454A" w:rsidTr="00FE23E4">
        <w:tc>
          <w:tcPr>
            <w:tcW w:w="4503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Венск</w:t>
            </w:r>
            <w:r>
              <w:rPr>
                <w:rFonts w:ascii="Times New Roman" w:hAnsi="Times New Roman"/>
                <w:sz w:val="30"/>
                <w:szCs w:val="30"/>
              </w:rPr>
              <w:t>ий</w:t>
            </w:r>
          </w:p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Иль</w:t>
            </w:r>
            <w:r>
              <w:rPr>
                <w:rFonts w:ascii="Times New Roman" w:hAnsi="Times New Roman"/>
                <w:sz w:val="30"/>
                <w:szCs w:val="30"/>
              </w:rPr>
              <w:t>я Валерьевич</w:t>
            </w:r>
          </w:p>
        </w:tc>
        <w:tc>
          <w:tcPr>
            <w:tcW w:w="5068" w:type="dxa"/>
            <w:hideMark/>
          </w:tcPr>
          <w:p w:rsidR="0089454A" w:rsidRPr="007F243C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Смолевичскому</w:t>
            </w:r>
            <w:proofErr w:type="spellEnd"/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89454A" w:rsidTr="00FE23E4">
        <w:tc>
          <w:tcPr>
            <w:tcW w:w="4503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Казак</w:t>
            </w:r>
          </w:p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Виктор Сергеевич</w:t>
            </w:r>
          </w:p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Кранцевич</w:t>
            </w:r>
            <w:proofErr w:type="spellEnd"/>
          </w:p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Надежд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Васильевн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>Физкультурному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№1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  <w:p w:rsidR="0089454A" w:rsidRPr="007F243C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Строительному 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</w:tr>
    </w:tbl>
    <w:p w:rsidR="00045249" w:rsidRDefault="00045249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89454A" w:rsidRDefault="0089454A" w:rsidP="00045249">
      <w:pPr>
        <w:spacing w:line="280" w:lineRule="exact"/>
      </w:pPr>
    </w:p>
    <w:p w:rsidR="0089454A" w:rsidRDefault="0089454A" w:rsidP="00045249">
      <w:pPr>
        <w:spacing w:line="280" w:lineRule="exact"/>
      </w:pP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A7394B">
        <w:rPr>
          <w:rFonts w:ascii="Times New Roman" w:hAnsi="Times New Roman"/>
          <w:b/>
          <w:sz w:val="40"/>
          <w:szCs w:val="40"/>
        </w:rPr>
        <w:lastRenderedPageBreak/>
        <w:t xml:space="preserve">Состав постоянной комиссии по экономике, финансам, бюджету, малому и среднему бизнесу, коммунальной собственности, </w:t>
      </w:r>
    </w:p>
    <w:p w:rsidR="00045249" w:rsidRPr="00A7394B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A7394B">
        <w:rPr>
          <w:rFonts w:ascii="Times New Roman" w:hAnsi="Times New Roman"/>
          <w:b/>
          <w:sz w:val="40"/>
          <w:szCs w:val="40"/>
        </w:rPr>
        <w:t>занятости населения:</w:t>
      </w:r>
    </w:p>
    <w:p w:rsidR="00045249" w:rsidRDefault="00045249" w:rsidP="00045249">
      <w:pPr>
        <w:pStyle w:val="a3"/>
        <w:spacing w:line="280" w:lineRule="exact"/>
        <w:ind w:firstLine="567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20ADD" w:rsidRPr="00ED4B76" w:rsidTr="00FE23E4">
        <w:tc>
          <w:tcPr>
            <w:tcW w:w="4503" w:type="dxa"/>
          </w:tcPr>
          <w:p w:rsidR="00720ADD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Завиленская</w:t>
            </w:r>
            <w:proofErr w:type="spellEnd"/>
          </w:p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Светлана Эдуардовна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720ADD">
              <w:rPr>
                <w:rFonts w:ascii="Times New Roman" w:hAnsi="Times New Roman"/>
                <w:sz w:val="30"/>
                <w:szCs w:val="30"/>
              </w:rPr>
              <w:t xml:space="preserve">Советскому 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936AF2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Жоров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Дмитрий Георгиевич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Ленинскому избирательному округу №1</w:t>
            </w:r>
            <w:r w:rsidR="00720ADD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936AF2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Лойчиц</w:t>
            </w:r>
            <w:proofErr w:type="spellEnd"/>
          </w:p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Виктор Иванович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 w:rsidR="00720ADD">
              <w:rPr>
                <w:rFonts w:ascii="Times New Roman" w:hAnsi="Times New Roman"/>
                <w:sz w:val="30"/>
                <w:szCs w:val="30"/>
              </w:rPr>
              <w:t>Гастелловскому</w:t>
            </w:r>
            <w:proofErr w:type="spellEnd"/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Default="00720AD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Курач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20ADD" w:rsidRPr="00ED4B76" w:rsidRDefault="00720ADD" w:rsidP="00936AF2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Елен</w:t>
            </w:r>
            <w:r w:rsidR="00936AF2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Васильевн</w:t>
            </w:r>
            <w:r w:rsidR="00936A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720ADD">
              <w:rPr>
                <w:rFonts w:ascii="Times New Roman" w:hAnsi="Times New Roman"/>
                <w:sz w:val="30"/>
                <w:szCs w:val="30"/>
              </w:rPr>
              <w:t>Солнечному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Павлович</w:t>
            </w:r>
          </w:p>
          <w:p w:rsidR="00720ADD" w:rsidRPr="00ED4B76" w:rsidRDefault="00720ADD" w:rsidP="00936AF2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Андре</w:t>
            </w:r>
            <w:r w:rsidR="00936AF2">
              <w:rPr>
                <w:rFonts w:ascii="Times New Roman" w:hAnsi="Times New Roman"/>
                <w:sz w:val="30"/>
                <w:szCs w:val="30"/>
              </w:rPr>
              <w:t>й Викторович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 w:rsidR="00720ADD">
              <w:rPr>
                <w:rFonts w:ascii="Times New Roman" w:hAnsi="Times New Roman"/>
                <w:sz w:val="30"/>
                <w:szCs w:val="30"/>
              </w:rPr>
              <w:t>Околовскому</w:t>
            </w:r>
            <w:proofErr w:type="spellEnd"/>
            <w:r w:rsidR="00720AD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28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Default="00720AD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Мирончик</w:t>
            </w:r>
          </w:p>
          <w:p w:rsidR="00720ADD" w:rsidRPr="00ED4B76" w:rsidRDefault="00720ADD" w:rsidP="00936AF2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</w:t>
            </w:r>
            <w:r w:rsidR="00936AF2">
              <w:rPr>
                <w:rFonts w:ascii="Times New Roman" w:hAnsi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Александровн</w:t>
            </w:r>
            <w:r w:rsidR="00936A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720ADD">
              <w:rPr>
                <w:rFonts w:ascii="Times New Roman" w:hAnsi="Times New Roman"/>
                <w:sz w:val="30"/>
                <w:szCs w:val="30"/>
              </w:rPr>
              <w:t xml:space="preserve">Борисовскому 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</w:tbl>
    <w:p w:rsidR="00045249" w:rsidRDefault="00045249" w:rsidP="00045249">
      <w:pPr>
        <w:spacing w:line="280" w:lineRule="exact"/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77167F" w:rsidRDefault="0077167F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77167F" w:rsidRDefault="0077167F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С</w:t>
      </w:r>
      <w:r w:rsidRPr="007C62E9">
        <w:rPr>
          <w:rFonts w:ascii="Times New Roman" w:hAnsi="Times New Roman"/>
          <w:b/>
          <w:sz w:val="40"/>
          <w:szCs w:val="40"/>
        </w:rPr>
        <w:t xml:space="preserve">остав постоянной комиссии </w:t>
      </w: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7C62E9">
        <w:rPr>
          <w:rFonts w:ascii="Times New Roman" w:hAnsi="Times New Roman"/>
          <w:b/>
          <w:sz w:val="40"/>
          <w:szCs w:val="40"/>
        </w:rPr>
        <w:t>по социальным вопросам, торговле, коммунальному и бытовому обслуживанию:</w:t>
      </w:r>
    </w:p>
    <w:p w:rsidR="00045249" w:rsidRPr="007C62E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Мехедко</w:t>
            </w:r>
            <w:proofErr w:type="spellEnd"/>
          </w:p>
          <w:p w:rsidR="0077167F" w:rsidRPr="00310F1E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Викторовн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Юго-западному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, председатель комиссии</w:t>
            </w:r>
            <w:r w:rsidR="0089454A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9454A" w:rsidRPr="0089454A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Холодинск</w:t>
            </w:r>
            <w:r>
              <w:rPr>
                <w:rFonts w:ascii="Times New Roman" w:hAnsi="Times New Roman"/>
                <w:sz w:val="30"/>
                <w:szCs w:val="30"/>
              </w:rPr>
              <w:t>ая</w:t>
            </w:r>
            <w:proofErr w:type="spellEnd"/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Павловн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Минскому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89454A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9454A" w:rsidRPr="0089454A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Вербицк</w:t>
            </w:r>
            <w:r>
              <w:rPr>
                <w:rFonts w:ascii="Times New Roman" w:hAnsi="Times New Roman"/>
                <w:sz w:val="30"/>
                <w:szCs w:val="30"/>
              </w:rPr>
              <w:t>ая</w:t>
            </w:r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Ксени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Олеговн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Острошицкому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Соболь</w:t>
            </w:r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Татьян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Евгеньевн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Задорьевскому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Батур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proofErr w:type="spellEnd"/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Викторовн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Октябрьскому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Круглен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proofErr w:type="spellEnd"/>
          </w:p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Александровн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Юрченко </w:t>
            </w:r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Дмитри</w:t>
            </w:r>
            <w:r>
              <w:rPr>
                <w:rFonts w:ascii="Times New Roman" w:hAnsi="Times New Roman"/>
                <w:sz w:val="30"/>
                <w:szCs w:val="30"/>
              </w:rPr>
              <w:t>й Анатольевич</w:t>
            </w:r>
          </w:p>
        </w:tc>
        <w:tc>
          <w:tcPr>
            <w:tcW w:w="5068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Минскому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Октябрьс</w:t>
            </w:r>
            <w:r>
              <w:rPr>
                <w:rFonts w:ascii="Times New Roman" w:hAnsi="Times New Roman"/>
                <w:sz w:val="30"/>
                <w:szCs w:val="30"/>
              </w:rPr>
              <w:t>кому избирательному округу № 17</w:t>
            </w:r>
          </w:p>
        </w:tc>
      </w:tr>
    </w:tbl>
    <w:p w:rsidR="00045249" w:rsidRDefault="00045249" w:rsidP="00045249">
      <w:pPr>
        <w:spacing w:line="280" w:lineRule="exact"/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45249" w:rsidRPr="00A05D16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A05D16">
        <w:rPr>
          <w:rFonts w:ascii="Times New Roman" w:hAnsi="Times New Roman"/>
          <w:b/>
          <w:sz w:val="44"/>
          <w:szCs w:val="44"/>
        </w:rPr>
        <w:t>Состав мандатной комиссии, контроля и местного самоуправления:</w:t>
      </w:r>
    </w:p>
    <w:p w:rsidR="00045249" w:rsidRDefault="00045249" w:rsidP="00045249">
      <w:pPr>
        <w:pStyle w:val="a3"/>
        <w:spacing w:line="280" w:lineRule="exact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45249" w:rsidRDefault="00045249" w:rsidP="00045249">
      <w:pPr>
        <w:pStyle w:val="a3"/>
        <w:spacing w:line="280" w:lineRule="exact"/>
        <w:ind w:firstLine="567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A55FD" w:rsidRPr="00ED4B76" w:rsidTr="00FE23E4">
        <w:tc>
          <w:tcPr>
            <w:tcW w:w="4503" w:type="dxa"/>
          </w:tcPr>
          <w:p w:rsidR="009A55FD" w:rsidRDefault="009A55F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Тупик </w:t>
            </w:r>
          </w:p>
          <w:p w:rsidR="009A55FD" w:rsidRPr="00ED4B76" w:rsidRDefault="009A55FD" w:rsidP="009A55FD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Людмил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Владимировн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9A55FD" w:rsidRPr="00ED4B76" w:rsidRDefault="009A55F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Швабскому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32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9A55FD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9A55F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Жолудь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A55FD" w:rsidRPr="00ED4B76" w:rsidRDefault="009A55FD" w:rsidP="009A55FD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Оксан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Федоровн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9A55FD" w:rsidRPr="00ED4B76" w:rsidRDefault="009A55F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>Каменскому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9A55FD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Лосич</w:t>
            </w:r>
            <w:proofErr w:type="spellEnd"/>
          </w:p>
          <w:p w:rsidR="009A55FD" w:rsidRPr="00ED4B76" w:rsidRDefault="009A55FD" w:rsidP="00C2760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Серге</w:t>
            </w:r>
            <w:r w:rsidR="00C27604">
              <w:rPr>
                <w:rFonts w:ascii="Times New Roman" w:hAnsi="Times New Roman"/>
                <w:sz w:val="30"/>
                <w:szCs w:val="30"/>
              </w:rPr>
              <w:t>й Викторович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5068" w:type="dxa"/>
          </w:tcPr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9A55FD">
              <w:rPr>
                <w:rFonts w:ascii="Times New Roman" w:hAnsi="Times New Roman"/>
                <w:sz w:val="30"/>
                <w:szCs w:val="30"/>
              </w:rPr>
              <w:t>Промышленному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№1</w:t>
            </w:r>
            <w:r w:rsidR="009A55FD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Вабищевич</w:t>
            </w:r>
            <w:proofErr w:type="spellEnd"/>
            <w:r w:rsidR="009A55FD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Петр Андреевич</w:t>
            </w:r>
          </w:p>
        </w:tc>
        <w:tc>
          <w:tcPr>
            <w:tcW w:w="5068" w:type="dxa"/>
          </w:tcPr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 w:rsidR="009A55FD">
              <w:rPr>
                <w:rFonts w:ascii="Times New Roman" w:hAnsi="Times New Roman"/>
                <w:sz w:val="30"/>
                <w:szCs w:val="30"/>
              </w:rPr>
              <w:t>Логозинскому</w:t>
            </w:r>
            <w:proofErr w:type="spellEnd"/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 w:rsidR="009A55FD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Демидчик</w:t>
            </w:r>
            <w:proofErr w:type="spellEnd"/>
          </w:p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Дмитрий Николаевич</w:t>
            </w:r>
          </w:p>
        </w:tc>
        <w:tc>
          <w:tcPr>
            <w:tcW w:w="5068" w:type="dxa"/>
          </w:tcPr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9A55FD">
              <w:rPr>
                <w:rFonts w:ascii="Times New Roman" w:hAnsi="Times New Roman"/>
                <w:sz w:val="30"/>
                <w:szCs w:val="30"/>
              </w:rPr>
              <w:t>Спортивному избирательному округу №15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Турцевич</w:t>
            </w:r>
            <w:proofErr w:type="spellEnd"/>
          </w:p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Александрович</w:t>
            </w:r>
          </w:p>
        </w:tc>
        <w:tc>
          <w:tcPr>
            <w:tcW w:w="5068" w:type="dxa"/>
          </w:tcPr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9A55FD">
              <w:rPr>
                <w:rFonts w:ascii="Times New Roman" w:hAnsi="Times New Roman"/>
                <w:sz w:val="30"/>
                <w:szCs w:val="30"/>
              </w:rPr>
              <w:t xml:space="preserve">Комсомольскому 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</w:tbl>
    <w:p w:rsidR="00045249" w:rsidRDefault="00045249"/>
    <w:sectPr w:rsidR="00045249" w:rsidSect="001F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F"/>
    <w:rsid w:val="00036152"/>
    <w:rsid w:val="00045249"/>
    <w:rsid w:val="000C4DF3"/>
    <w:rsid w:val="000F4B08"/>
    <w:rsid w:val="001F63B2"/>
    <w:rsid w:val="002F4BA0"/>
    <w:rsid w:val="00422C88"/>
    <w:rsid w:val="00524607"/>
    <w:rsid w:val="005D6FBF"/>
    <w:rsid w:val="00675407"/>
    <w:rsid w:val="00720ADD"/>
    <w:rsid w:val="0077167F"/>
    <w:rsid w:val="0089454A"/>
    <w:rsid w:val="00936AF2"/>
    <w:rsid w:val="009A55FD"/>
    <w:rsid w:val="00C214AB"/>
    <w:rsid w:val="00C27604"/>
    <w:rsid w:val="00C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Мытник Ольга Александровна</cp:lastModifiedBy>
  <cp:revision>7</cp:revision>
  <cp:lastPrinted>2022-12-16T07:23:00Z</cp:lastPrinted>
  <dcterms:created xsi:type="dcterms:W3CDTF">2024-03-12T11:24:00Z</dcterms:created>
  <dcterms:modified xsi:type="dcterms:W3CDTF">2024-03-12T11:34:00Z</dcterms:modified>
</cp:coreProperties>
</file>