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20AFA" w14:textId="77777777" w:rsidR="00A31D5B" w:rsidRDefault="00A3519C" w:rsidP="00A31D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36F2">
        <w:rPr>
          <w:rFonts w:ascii="Times New Roman" w:hAnsi="Times New Roman" w:cs="Times New Roman"/>
          <w:b/>
          <w:sz w:val="32"/>
          <w:szCs w:val="32"/>
        </w:rPr>
        <w:t>QR-код</w:t>
      </w:r>
    </w:p>
    <w:p w14:paraId="2CB9CF81" w14:textId="49214107" w:rsidR="00A3519C" w:rsidRPr="00ED36F2" w:rsidRDefault="00A3519C" w:rsidP="00A31D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36F2">
        <w:rPr>
          <w:rFonts w:ascii="Times New Roman" w:hAnsi="Times New Roman" w:cs="Times New Roman"/>
          <w:b/>
          <w:sz w:val="32"/>
          <w:szCs w:val="32"/>
        </w:rPr>
        <w:t xml:space="preserve"> для быстрого реагирования в ситуации</w:t>
      </w:r>
      <w:r w:rsidR="00A31D5B">
        <w:rPr>
          <w:rFonts w:ascii="Times New Roman" w:hAnsi="Times New Roman" w:cs="Times New Roman"/>
          <w:b/>
          <w:sz w:val="32"/>
          <w:szCs w:val="32"/>
        </w:rPr>
        <w:t xml:space="preserve"> домашнего </w:t>
      </w:r>
      <w:r w:rsidRPr="00ED36F2">
        <w:rPr>
          <w:rFonts w:ascii="Times New Roman" w:hAnsi="Times New Roman" w:cs="Times New Roman"/>
          <w:b/>
          <w:sz w:val="32"/>
          <w:szCs w:val="32"/>
        </w:rPr>
        <w:t xml:space="preserve"> насилия</w:t>
      </w:r>
    </w:p>
    <w:p w14:paraId="52210970" w14:textId="77777777" w:rsidR="00A3519C" w:rsidRPr="00A3519C" w:rsidRDefault="00A3519C" w:rsidP="00A3519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FF38B47" w14:textId="565DC2F5" w:rsidR="00A3519C" w:rsidRDefault="003B4701" w:rsidP="00ED36F2">
      <w:pPr>
        <w:jc w:val="center"/>
      </w:pPr>
      <w:r>
        <w:rPr>
          <w:noProof/>
          <w:lang w:eastAsia="ru-RU"/>
        </w:rPr>
        <w:drawing>
          <wp:inline distT="0" distB="0" distL="0" distR="0" wp14:anchorId="660D0871" wp14:editId="6501823B">
            <wp:extent cx="1685925" cy="160972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F5A4800" w14:textId="77777777" w:rsidR="00A3519C" w:rsidRDefault="00A3519C" w:rsidP="00A3519C"/>
    <w:p w14:paraId="2B652E84" w14:textId="7EE01CBC" w:rsidR="00A3519C" w:rsidRPr="003B4701" w:rsidRDefault="003B4701" w:rsidP="003B4701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</w:t>
      </w:r>
      <w:r w:rsidR="00A3519C" w:rsidRPr="003B4701">
        <w:rPr>
          <w:rFonts w:ascii="Times New Roman" w:hAnsi="Times New Roman" w:cs="Times New Roman"/>
          <w:b/>
          <w:sz w:val="40"/>
          <w:szCs w:val="40"/>
          <w:u w:val="single"/>
        </w:rPr>
        <w:t>Как использовать QR-код:</w:t>
      </w:r>
    </w:p>
    <w:p w14:paraId="63B638D8" w14:textId="77777777" w:rsidR="00A3519C" w:rsidRPr="003B4701" w:rsidRDefault="00A3519C" w:rsidP="003B4701">
      <w:pPr>
        <w:rPr>
          <w:rFonts w:ascii="Times New Roman" w:hAnsi="Times New Roman" w:cs="Times New Roman"/>
          <w:sz w:val="40"/>
          <w:szCs w:val="40"/>
        </w:rPr>
      </w:pPr>
      <w:r w:rsidRPr="003B4701">
        <w:rPr>
          <w:rFonts w:ascii="Times New Roman" w:hAnsi="Times New Roman" w:cs="Times New Roman"/>
          <w:sz w:val="40"/>
          <w:szCs w:val="40"/>
        </w:rPr>
        <w:t>* Возьмите мобильный телефон с камерой.</w:t>
      </w:r>
    </w:p>
    <w:p w14:paraId="60AFADD4" w14:textId="77777777" w:rsidR="00A3519C" w:rsidRPr="003B4701" w:rsidRDefault="00A3519C" w:rsidP="003B4701">
      <w:pPr>
        <w:rPr>
          <w:rFonts w:ascii="Times New Roman" w:hAnsi="Times New Roman" w:cs="Times New Roman"/>
          <w:sz w:val="40"/>
          <w:szCs w:val="40"/>
        </w:rPr>
      </w:pPr>
      <w:r w:rsidRPr="003B4701">
        <w:rPr>
          <w:rFonts w:ascii="Times New Roman" w:hAnsi="Times New Roman" w:cs="Times New Roman"/>
          <w:sz w:val="40"/>
          <w:szCs w:val="40"/>
        </w:rPr>
        <w:t>* Запустите программу для сканирования кода.</w:t>
      </w:r>
    </w:p>
    <w:p w14:paraId="4EAC856B" w14:textId="77777777" w:rsidR="00A3519C" w:rsidRPr="003B4701" w:rsidRDefault="00A3519C" w:rsidP="003B4701">
      <w:pPr>
        <w:rPr>
          <w:rFonts w:ascii="Times New Roman" w:hAnsi="Times New Roman" w:cs="Times New Roman"/>
          <w:sz w:val="40"/>
          <w:szCs w:val="40"/>
        </w:rPr>
      </w:pPr>
      <w:r w:rsidRPr="003B4701">
        <w:rPr>
          <w:rFonts w:ascii="Times New Roman" w:hAnsi="Times New Roman" w:cs="Times New Roman"/>
          <w:sz w:val="40"/>
          <w:szCs w:val="40"/>
        </w:rPr>
        <w:t>* Наведите объектив камеры на код.</w:t>
      </w:r>
    </w:p>
    <w:p w14:paraId="17833B8A" w14:textId="4B8726D2" w:rsidR="0088171E" w:rsidRPr="003B4701" w:rsidRDefault="00A3519C" w:rsidP="003B4701">
      <w:pPr>
        <w:rPr>
          <w:rFonts w:ascii="Times New Roman" w:hAnsi="Times New Roman" w:cs="Times New Roman"/>
          <w:sz w:val="40"/>
          <w:szCs w:val="40"/>
        </w:rPr>
      </w:pPr>
      <w:r w:rsidRPr="003B4701">
        <w:rPr>
          <w:rFonts w:ascii="Times New Roman" w:hAnsi="Times New Roman" w:cs="Times New Roman"/>
          <w:sz w:val="40"/>
          <w:szCs w:val="40"/>
        </w:rPr>
        <w:t>* Получите информацию!</w:t>
      </w:r>
    </w:p>
    <w:sectPr w:rsidR="0088171E" w:rsidRPr="003B4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BF3"/>
    <w:rsid w:val="00181758"/>
    <w:rsid w:val="003B4701"/>
    <w:rsid w:val="0088171E"/>
    <w:rsid w:val="008B2D86"/>
    <w:rsid w:val="008F4BF3"/>
    <w:rsid w:val="00974F7C"/>
    <w:rsid w:val="00A31D5B"/>
    <w:rsid w:val="00A3519C"/>
    <w:rsid w:val="00A84F3A"/>
    <w:rsid w:val="00C30F1B"/>
    <w:rsid w:val="00ED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3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OCAIP-PK</cp:lastModifiedBy>
  <cp:revision>3</cp:revision>
  <dcterms:created xsi:type="dcterms:W3CDTF">2025-05-21T11:19:00Z</dcterms:created>
  <dcterms:modified xsi:type="dcterms:W3CDTF">2025-05-21T11:21:00Z</dcterms:modified>
</cp:coreProperties>
</file>