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3AB90" w14:textId="77777777" w:rsidR="003D0B57" w:rsidRPr="00773971" w:rsidRDefault="003D0B57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77397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Государственное учреждение</w:t>
      </w:r>
    </w:p>
    <w:p w14:paraId="4489AFFE" w14:textId="46C4F6FA" w:rsidR="003D0B57" w:rsidRPr="00773971" w:rsidRDefault="003D0B57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77397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«Территориальный центр социального обслуживания населения </w:t>
      </w:r>
      <w:r w:rsidR="00D5031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Логойского</w:t>
      </w:r>
      <w:r w:rsidRPr="0077397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района»</w:t>
      </w:r>
    </w:p>
    <w:p w14:paraId="713186B3" w14:textId="77777777" w:rsidR="003D0B57" w:rsidRPr="00773971" w:rsidRDefault="003D0B57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14:paraId="140982A8" w14:textId="77777777" w:rsidR="003D0B57" w:rsidRPr="00773971" w:rsidRDefault="003D0B57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14:paraId="4BE623CC" w14:textId="77777777" w:rsidR="003D0B57" w:rsidRDefault="003D0B57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56F82EDC" w14:textId="77777777" w:rsidR="00713833" w:rsidRDefault="00713833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0A2AA164" w14:textId="77777777" w:rsidR="00713833" w:rsidRPr="00773971" w:rsidRDefault="00713833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207E2949" w14:textId="77777777" w:rsidR="003D0B57" w:rsidRPr="00773971" w:rsidRDefault="003D0B57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23029297" w14:textId="5A4C8331" w:rsidR="003D0B57" w:rsidRPr="00773971" w:rsidRDefault="00A9438B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ГУМАНИТАРНЫЙ </w:t>
      </w:r>
      <w:r w:rsidR="003D0B57" w:rsidRPr="0077397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ПРОЕКТ</w:t>
      </w:r>
    </w:p>
    <w:p w14:paraId="34BE5FC2" w14:textId="5BF8C1EE" w:rsidR="003D0B57" w:rsidRDefault="00D5031C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«Безопасный дом</w:t>
      </w:r>
      <w:r w:rsidR="003D0B57" w:rsidRPr="0077397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»</w:t>
      </w:r>
    </w:p>
    <w:p w14:paraId="066C5219" w14:textId="77777777" w:rsidR="003D0B57" w:rsidRDefault="003D0B57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04963A8A" w14:textId="77777777" w:rsidR="003D0B57" w:rsidRPr="008C1997" w:rsidRDefault="003D0B57" w:rsidP="003D0B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3548327B" w14:textId="77777777" w:rsidR="00D5031C" w:rsidRDefault="00D5031C" w:rsidP="00D5031C">
      <w:pPr>
        <w:pStyle w:val="a4"/>
        <w:jc w:val="center"/>
      </w:pPr>
      <w:r>
        <w:rPr>
          <w:noProof/>
        </w:rPr>
        <w:drawing>
          <wp:inline distT="0" distB="0" distL="0" distR="0" wp14:anchorId="2DC557A0" wp14:editId="1BBE1ABE">
            <wp:extent cx="3933825" cy="3705225"/>
            <wp:effectExtent l="0" t="0" r="9525" b="9525"/>
            <wp:docPr id="2" name="Рисунок 2" descr="C:\Users\User\Desktop\картин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а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06F1E" w14:textId="7134A053" w:rsidR="003D0B57" w:rsidRPr="00773971" w:rsidRDefault="003D0B57" w:rsidP="003D0B57">
      <w:pPr>
        <w:rPr>
          <w:color w:val="000000" w:themeColor="text1"/>
        </w:rPr>
      </w:pPr>
    </w:p>
    <w:tbl>
      <w:tblPr>
        <w:tblpPr w:leftFromText="180" w:rightFromText="180" w:bottomFromText="160" w:vertAnchor="page" w:horzAnchor="margin" w:tblpX="-717" w:tblpY="586"/>
        <w:tblW w:w="103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014"/>
        <w:gridCol w:w="6754"/>
      </w:tblGrid>
      <w:tr w:rsidR="003D0B57" w:rsidRPr="00B90E2F" w14:paraId="4653FAEB" w14:textId="77777777" w:rsidTr="006424FA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3811B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CACEC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 проекта: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2917B" w14:textId="4B007493" w:rsidR="003D0B57" w:rsidRPr="00B90E2F" w:rsidRDefault="00D5031C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«Безопасный дом</w:t>
            </w:r>
            <w:r w:rsidR="006424FA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3D0B57" w:rsidRPr="00B90E2F" w14:paraId="33A53DAA" w14:textId="77777777" w:rsidTr="006424FA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DDE0B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C0936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Срок реализации проекта: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A45D1" w14:textId="0669D346" w:rsidR="003D0B57" w:rsidRPr="00B90E2F" w:rsidRDefault="00A9438B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3D0B57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3D0B57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0B57" w:rsidRPr="00B90E2F" w14:paraId="7F223963" w14:textId="77777777" w:rsidTr="006424FA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B7B52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6ED74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Организация-заявитель, предлагающая проект: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04DDC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Государственное учреждение </w:t>
            </w:r>
          </w:p>
          <w:p w14:paraId="7BF84955" w14:textId="52B21743" w:rsidR="006424FA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«Территориальный центр социального обслуж</w:t>
            </w:r>
            <w:r w:rsidR="00D5031C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ивания населения Логойского</w:t>
            </w: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района»</w:t>
            </w:r>
            <w:r w:rsidR="00713833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5031C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 Беларусь, Минская область, </w:t>
            </w:r>
            <w:proofErr w:type="spellStart"/>
            <w:r w:rsidR="00D5031C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г.Логойск</w:t>
            </w:r>
            <w:proofErr w:type="spellEnd"/>
            <w:r w:rsidR="00D5031C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 Победы, 80</w:t>
            </w:r>
          </w:p>
        </w:tc>
      </w:tr>
      <w:tr w:rsidR="003D0B57" w:rsidRPr="00B90E2F" w14:paraId="704B25FF" w14:textId="77777777" w:rsidTr="006424FA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08060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9D4FE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Цели проекта:</w:t>
            </w:r>
          </w:p>
          <w:p w14:paraId="787CE03F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3D821" w14:textId="77777777" w:rsidR="006424FA" w:rsidRPr="00B90E2F" w:rsidRDefault="006424FA" w:rsidP="006424FA">
            <w:pPr>
              <w:spacing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Создание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 комфортных и доступных условий для оказания услуги временного приюта в «кризисной» комнате.</w:t>
            </w:r>
          </w:p>
          <w:p w14:paraId="06687487" w14:textId="71AF9E58" w:rsidR="006424FA" w:rsidRPr="00B90E2F" w:rsidRDefault="006424FA" w:rsidP="0064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домашнего насилия среди населения района</w:t>
            </w:r>
            <w:r w:rsidR="004D734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посредством социальной рекламы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D0B57" w:rsidRPr="00B90E2F" w14:paraId="25198001" w14:textId="77777777" w:rsidTr="006424FA">
        <w:trPr>
          <w:trHeight w:val="116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DA85E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0D405" w14:textId="77777777" w:rsidR="003D0B57" w:rsidRPr="00B90E2F" w:rsidRDefault="006424FA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Обоснование: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F3CCD" w14:textId="77777777" w:rsidR="004D7345" w:rsidRPr="00B90E2F" w:rsidRDefault="006424FA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 направлен</w:t>
            </w:r>
            <w:r w:rsidR="004D7345" w:rsidRPr="00B90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</w:p>
          <w:p w14:paraId="1EDEDA2C" w14:textId="629390E1" w:rsidR="003D0B57" w:rsidRPr="00B90E2F" w:rsidRDefault="004D7345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6424FA" w:rsidRPr="00B90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повышение качества оказания социальной услуги временного приюта и комфортного пребывания в </w:t>
            </w:r>
            <w:r w:rsidRPr="00B90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«кризисной» комнате;</w:t>
            </w:r>
          </w:p>
          <w:p w14:paraId="7589622B" w14:textId="77777777" w:rsidR="004D7345" w:rsidRDefault="004D7345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760440" w:rsidRPr="00B90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</w:t>
            </w:r>
            <w:r w:rsidRPr="00B90E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повышение качества информационных ус</w:t>
            </w:r>
            <w:r w:rsidR="004348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луг профилактического характера;</w:t>
            </w:r>
          </w:p>
          <w:p w14:paraId="0742B4AA" w14:textId="722F45BB" w:rsidR="004348E8" w:rsidRPr="00B90E2F" w:rsidRDefault="004348E8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-на сокращен</w:t>
            </w:r>
            <w:r w:rsidR="001C02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ие случаев домашнего насилия.</w:t>
            </w:r>
          </w:p>
        </w:tc>
      </w:tr>
      <w:tr w:rsidR="003D0B57" w:rsidRPr="00B90E2F" w14:paraId="40DA5395" w14:textId="77777777" w:rsidTr="006424FA">
        <w:trPr>
          <w:trHeight w:val="1334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05A36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1BE21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Задачи, планируемые к выполнению в рамках реализации проекта: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7E323" w14:textId="4D937670" w:rsidR="006424FA" w:rsidRPr="00B90E2F" w:rsidRDefault="004D7345" w:rsidP="006424FA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материально-технической базы: </w:t>
            </w:r>
            <w:r w:rsidR="003F04B6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косметического ремонта,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комплектация «кризисной» комнаты </w:t>
            </w:r>
            <w:r w:rsidR="006424FA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необходимой мебелью, бытовой техникой, выполнение </w:t>
            </w:r>
            <w:r w:rsidR="003F04B6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капитального </w:t>
            </w:r>
            <w:r w:rsidR="006424FA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ремонта</w:t>
            </w:r>
            <w:r w:rsidR="00D5031C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санузла</w:t>
            </w:r>
            <w:r w:rsidR="006424FA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4A185D1" w14:textId="77777777" w:rsidR="006424FA" w:rsidRPr="00B90E2F" w:rsidRDefault="006424FA" w:rsidP="006424FA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качественное оказание социальных услуг гражданам, оказавшимся в трудной жизненной ситуации;</w:t>
            </w:r>
          </w:p>
          <w:p w14:paraId="63975D11" w14:textId="77777777" w:rsidR="003D0B57" w:rsidRPr="00B90E2F" w:rsidRDefault="006424FA" w:rsidP="006424FA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информационно-просветительская работа по профилактике домашнего насилия среди населения района, субъектов профилактики.</w:t>
            </w:r>
          </w:p>
        </w:tc>
      </w:tr>
      <w:tr w:rsidR="003D0B57" w:rsidRPr="00B90E2F" w14:paraId="3C39E735" w14:textId="77777777" w:rsidTr="006424FA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53F04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F45A9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Целевая группа:</w:t>
            </w:r>
          </w:p>
          <w:p w14:paraId="48F029A1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9D909" w14:textId="77777777" w:rsidR="006424FA" w:rsidRPr="00B90E2F" w:rsidRDefault="006424FA" w:rsidP="006424FA">
            <w:pPr>
              <w:pStyle w:val="a7"/>
              <w:numPr>
                <w:ilvl w:val="0"/>
                <w:numId w:val="2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граждане, пострадавшие от насилия в семье, торговли людьми, стихийных бедствий и техногенных катастроф;</w:t>
            </w:r>
          </w:p>
          <w:p w14:paraId="7DEE563D" w14:textId="77777777" w:rsidR="003D0B57" w:rsidRPr="00B90E2F" w:rsidRDefault="006424FA" w:rsidP="00224CEC">
            <w:pPr>
              <w:pStyle w:val="a7"/>
              <w:numPr>
                <w:ilvl w:val="0"/>
                <w:numId w:val="2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 из числа детей сирот и детей, оставшихся без попечения родителей;</w:t>
            </w:r>
          </w:p>
          <w:p w14:paraId="03F72B04" w14:textId="079F6E87" w:rsidR="004D7345" w:rsidRPr="00B90E2F" w:rsidRDefault="001C02DA" w:rsidP="00224CEC">
            <w:pPr>
              <w:pStyle w:val="a7"/>
              <w:numPr>
                <w:ilvl w:val="0"/>
                <w:numId w:val="2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  <w:r w:rsidR="004D734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Логойского района</w:t>
            </w:r>
          </w:p>
        </w:tc>
      </w:tr>
      <w:tr w:rsidR="003D0B57" w:rsidRPr="00B90E2F" w14:paraId="1DC2D994" w14:textId="77777777" w:rsidTr="006424FA">
        <w:trPr>
          <w:trHeight w:val="6295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7C349" w14:textId="77777777" w:rsidR="003D0B57" w:rsidRPr="00B90E2F" w:rsidRDefault="00713833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B71A0" w14:textId="77777777" w:rsidR="003D0B57" w:rsidRPr="00B90E2F" w:rsidRDefault="006424FA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Описание мероприятий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C6912" w14:textId="77777777" w:rsidR="005F37EE" w:rsidRPr="00B90E2F" w:rsidRDefault="004D7345" w:rsidP="004D7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13833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комфортных и </w:t>
            </w:r>
            <w:r w:rsidR="006424FA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доступных условий для пр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ебывания в «кризисной» комнате </w:t>
            </w:r>
            <w:r w:rsidR="006424FA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</w:t>
            </w:r>
            <w:r w:rsidR="005F37E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DB2016C" w14:textId="259C6A2F" w:rsidR="00990235" w:rsidRPr="00B90E2F" w:rsidRDefault="00D90FA9" w:rsidP="004D7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9023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ремонта </w:t>
            </w:r>
            <w:r w:rsidR="0099023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санузла</w:t>
            </w:r>
            <w:r w:rsidR="005F37E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99023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укладка плитки, замена сантехники (краны);</w:t>
            </w:r>
            <w:r w:rsidR="005F37E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023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замена оборудования (умывальник, унитаз, душевая кабина), </w:t>
            </w:r>
          </w:p>
          <w:p w14:paraId="0BA42CDB" w14:textId="77777777" w:rsidR="00B37639" w:rsidRPr="00B90E2F" w:rsidRDefault="00990235" w:rsidP="004D7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F37E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приобретение мебели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ванной комнаты</w:t>
            </w:r>
            <w:r w:rsidR="00B37639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BFD92A5" w14:textId="41C2CC42" w:rsidR="006424FA" w:rsidRPr="00B90E2F" w:rsidRDefault="00B37639" w:rsidP="004D7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приобретение</w:t>
            </w:r>
            <w:r w:rsidR="0099023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мебели</w:t>
            </w:r>
            <w:r w:rsidR="005F37E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прихожей</w:t>
            </w:r>
            <w:r w:rsidR="006424FA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E8CA909" w14:textId="77777777" w:rsidR="00D90FA9" w:rsidRPr="00B90E2F" w:rsidRDefault="006424FA" w:rsidP="003E7B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-приобретение бытовой техники</w:t>
            </w:r>
            <w:r w:rsidR="003E7B0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(стиральная машина, </w:t>
            </w:r>
            <w:proofErr w:type="spellStart"/>
            <w:r w:rsidR="003E7B0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мультиварка</w:t>
            </w:r>
            <w:proofErr w:type="spellEnd"/>
            <w:r w:rsidR="003E7B0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телевизор, стационарный телефонный аппарат</w:t>
            </w:r>
            <w:r w:rsidR="00D90FA9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пылесос, набор для уборки (швабра с отжимным ведром)</w:t>
            </w:r>
            <w:r w:rsidR="003E7B0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90FA9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0A73E2A" w14:textId="77777777" w:rsidR="00D90FA9" w:rsidRPr="00B90E2F" w:rsidRDefault="00D90FA9" w:rsidP="003E7B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-приобретение набора посуды, столовых приборов, набора сковород;</w:t>
            </w:r>
          </w:p>
          <w:p w14:paraId="5CCE6A42" w14:textId="2BFBF4CD" w:rsidR="00D90FA9" w:rsidRPr="00B90E2F" w:rsidRDefault="00DE22DD" w:rsidP="003E7B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приобретение</w:t>
            </w:r>
            <w:r w:rsidR="00D90FA9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постельного белья (4 набора);</w:t>
            </w:r>
          </w:p>
          <w:p w14:paraId="613BD3B4" w14:textId="5509F947" w:rsidR="00D90FA9" w:rsidRPr="00B90E2F" w:rsidRDefault="00D90FA9" w:rsidP="003E7B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E22DD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</w:t>
            </w:r>
            <w:r w:rsidR="00DE22DD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кухонных и банных полотенец (по 2 набора)</w:t>
            </w:r>
            <w:r w:rsidR="00DE22DD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D0B3F5D" w14:textId="3E942AB9" w:rsidR="006424FA" w:rsidRPr="00B90E2F" w:rsidRDefault="00D90FA9" w:rsidP="003E7B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E22DD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коврик</w:t>
            </w:r>
            <w:r w:rsidR="00DE22DD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DE22DD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придверного</w:t>
            </w:r>
            <w:proofErr w:type="spellEnd"/>
            <w:r w:rsidR="00DE22DD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грязезащитного</w:t>
            </w:r>
            <w:r w:rsidR="003E7B0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38A8896" w14:textId="205A15E5" w:rsidR="006424FA" w:rsidRPr="00B90E2F" w:rsidRDefault="004D7345" w:rsidP="004D7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</w:t>
            </w:r>
            <w:r w:rsidR="006424FA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</w:t>
            </w:r>
            <w:r w:rsidR="001C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мационно-просветительской работы</w:t>
            </w:r>
            <w:r w:rsidR="006424FA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домашнего насилия среди населения района, субъектов профилактики через приобретение:</w:t>
            </w:r>
          </w:p>
          <w:p w14:paraId="19CE2E88" w14:textId="77777777" w:rsidR="00403281" w:rsidRPr="00B90E2F" w:rsidRDefault="00403281" w:rsidP="0040328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- ноутбука;</w:t>
            </w:r>
          </w:p>
          <w:p w14:paraId="3A819F6F" w14:textId="2CBCF7A5" w:rsidR="00403281" w:rsidRPr="00B90E2F" w:rsidRDefault="00403281" w:rsidP="0040328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- цветного принтера;</w:t>
            </w:r>
          </w:p>
          <w:p w14:paraId="68754078" w14:textId="61A58C35" w:rsidR="00492FE5" w:rsidRPr="00B90E2F" w:rsidRDefault="00492FE5" w:rsidP="0040328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- </w:t>
            </w:r>
            <w:r w:rsidR="00184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установку</w:t>
            </w:r>
            <w:r w:rsidR="003E7B0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рекламного щита (</w:t>
            </w:r>
            <w:proofErr w:type="spellStart"/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билборд</w:t>
            </w:r>
            <w:proofErr w:type="spellEnd"/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3 шт.</w:t>
            </w:r>
          </w:p>
          <w:p w14:paraId="223E3EFC" w14:textId="7D4D01FE" w:rsidR="00403281" w:rsidRPr="00B90E2F" w:rsidRDefault="00403281" w:rsidP="00403281">
            <w:pPr>
              <w:tabs>
                <w:tab w:val="left" w:pos="120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- </w:t>
            </w:r>
            <w:r w:rsidR="003E7B0E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баннера (3 шт.).</w:t>
            </w:r>
          </w:p>
          <w:p w14:paraId="1B6336A8" w14:textId="72E36FE0" w:rsidR="004D7345" w:rsidRPr="00B90E2F" w:rsidRDefault="00184E95" w:rsidP="004D7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- разработку</w:t>
            </w:r>
            <w:r w:rsidR="004D734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распространение информационных буклетов по профилактике домашнего насилия в социально значимых объектах Логойского района;</w:t>
            </w:r>
          </w:p>
          <w:p w14:paraId="681F8F21" w14:textId="1400446F" w:rsidR="00713833" w:rsidRPr="00B90E2F" w:rsidRDefault="00184E95" w:rsidP="00403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- разработку</w:t>
            </w:r>
            <w:r w:rsidR="004D734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социальной рекламы и размещение ее на информационных баннерах в </w:t>
            </w:r>
            <w:proofErr w:type="spellStart"/>
            <w:r w:rsidR="004D734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г.Логойске</w:t>
            </w:r>
            <w:proofErr w:type="spellEnd"/>
            <w:r w:rsidR="004D734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 шт.), и г.п.Плещеницы (1 шт.)</w:t>
            </w:r>
            <w:r w:rsidR="00EE24D7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3833" w:rsidRPr="00B90E2F" w14:paraId="73CDDD51" w14:textId="77777777" w:rsidTr="006424FA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1CE84" w14:textId="77777777" w:rsidR="00713833" w:rsidRPr="00B90E2F" w:rsidRDefault="00713833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C904B" w14:textId="77777777" w:rsidR="00713833" w:rsidRPr="00B90E2F" w:rsidRDefault="00713833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Деятельность после окончания проекта: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86E20" w14:textId="7CD5E297" w:rsidR="00EE24D7" w:rsidRPr="00B90E2F" w:rsidRDefault="00EE24D7" w:rsidP="00EE24D7">
            <w:pPr>
              <w:pStyle w:val="a7"/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84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результате реализации – </w:t>
            </w:r>
            <w:r w:rsidR="00713833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благоустроенная «кризисная» комната. </w:t>
            </w:r>
          </w:p>
          <w:p w14:paraId="29E5BC82" w14:textId="6BA9B7B3" w:rsidR="00EE24D7" w:rsidRPr="00B90E2F" w:rsidRDefault="00713833" w:rsidP="00EE24D7">
            <w:pPr>
              <w:pStyle w:val="a7"/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24D7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«кризисной» комнате созданы безопасные и комфортные условия для пребывания </w:t>
            </w:r>
            <w:r w:rsidR="00403281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3F4519E" w14:textId="77777777" w:rsidR="00403281" w:rsidRPr="00B90E2F" w:rsidRDefault="00EE24D7" w:rsidP="00EE24D7">
            <w:pPr>
              <w:pStyle w:val="a7"/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03281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зготовлены и распространяются</w:t>
            </w:r>
            <w:r w:rsidR="00713833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буклеты на тему</w:t>
            </w:r>
            <w:r w:rsidR="00403281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профилактики домашнего насилия.</w:t>
            </w:r>
          </w:p>
          <w:p w14:paraId="6D7D9CDE" w14:textId="1DDA0F66" w:rsidR="00EE24D7" w:rsidRPr="00B90E2F" w:rsidRDefault="00B90E2F" w:rsidP="00EE24D7">
            <w:pPr>
              <w:pStyle w:val="a7"/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03281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азработана и размещена социальная реклама по профилактике домашнего насилия на баннерах, расположенных на въездах </w:t>
            </w:r>
            <w:proofErr w:type="spellStart"/>
            <w:r w:rsidR="00403281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г.Логойска</w:t>
            </w:r>
            <w:proofErr w:type="spellEnd"/>
            <w:r w:rsidR="00403281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г.п.Плещеницы.</w:t>
            </w:r>
            <w:r w:rsidR="00EE24D7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6F7E218" w14:textId="77777777" w:rsidR="00EE24D7" w:rsidRPr="00B90E2F" w:rsidRDefault="00EE24D7" w:rsidP="00EE24D7">
            <w:pPr>
              <w:pStyle w:val="a7"/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13833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овместно с субъектами профилактики домашнего насилия проведены обучающие </w:t>
            </w:r>
            <w:r w:rsidR="00713833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занятия, семинары, благотворительные и профилактические акции.</w:t>
            </w:r>
          </w:p>
          <w:p w14:paraId="6EA9667E" w14:textId="77777777" w:rsidR="00713833" w:rsidRPr="00B90E2F" w:rsidRDefault="00EE24D7" w:rsidP="00EE24D7">
            <w:pPr>
              <w:pStyle w:val="a7"/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13833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азмещена информация о результатах деятельности в средствах массовой информации с использованием интернет ресурсов.</w:t>
            </w:r>
          </w:p>
        </w:tc>
      </w:tr>
      <w:tr w:rsidR="00713833" w:rsidRPr="00B90E2F" w14:paraId="30D1F46D" w14:textId="77777777" w:rsidTr="006424FA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05BD8" w14:textId="77777777" w:rsidR="00713833" w:rsidRPr="00B90E2F" w:rsidRDefault="00713833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04B33" w14:textId="77777777" w:rsidR="00713833" w:rsidRPr="00B90E2F" w:rsidRDefault="00713833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1ECA6" w14:textId="77777777" w:rsidR="00713833" w:rsidRPr="00B90E2F" w:rsidRDefault="00713833" w:rsidP="00713833">
            <w:pPr>
              <w:pStyle w:val="a7"/>
              <w:numPr>
                <w:ilvl w:val="0"/>
                <w:numId w:val="2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максимального комфортного пребывания граждан в «кризисной» комнате;</w:t>
            </w:r>
          </w:p>
          <w:p w14:paraId="0A47626F" w14:textId="77777777" w:rsidR="00713833" w:rsidRPr="00B90E2F" w:rsidRDefault="00713833" w:rsidP="00713833">
            <w:pPr>
              <w:pStyle w:val="a7"/>
              <w:numPr>
                <w:ilvl w:val="0"/>
                <w:numId w:val="2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оказания услуги временного приюта;</w:t>
            </w:r>
          </w:p>
          <w:p w14:paraId="572AE34D" w14:textId="77777777" w:rsidR="00713833" w:rsidRDefault="00713833" w:rsidP="00713833">
            <w:pPr>
              <w:pStyle w:val="a7"/>
              <w:numPr>
                <w:ilvl w:val="0"/>
                <w:numId w:val="2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r w:rsidR="00492FE5"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уровня </w:t>
            </w:r>
            <w:r w:rsidRPr="00B90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– просветительской деятельности по вопросам домашнего насилия среди населения района и субъектов профилактики.</w:t>
            </w:r>
          </w:p>
          <w:p w14:paraId="6F97E24F" w14:textId="1B06E19E" w:rsidR="004B5C0E" w:rsidRPr="00B90E2F" w:rsidRDefault="004B5C0E" w:rsidP="00713833">
            <w:pPr>
              <w:pStyle w:val="a7"/>
              <w:numPr>
                <w:ilvl w:val="0"/>
                <w:numId w:val="2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случаев домашнего насилия</w:t>
            </w:r>
          </w:p>
        </w:tc>
      </w:tr>
      <w:tr w:rsidR="003D0B57" w:rsidRPr="00B90E2F" w14:paraId="7A64D259" w14:textId="77777777" w:rsidTr="006424FA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AB9AA" w14:textId="77777777" w:rsidR="003D0B57" w:rsidRPr="00B90E2F" w:rsidRDefault="00713833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3D0B57"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16DD9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Общий объем финансирования</w:t>
            </w:r>
            <w:r w:rsidR="006424FA"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FF56D" w14:textId="34B35FAC" w:rsidR="003D0B57" w:rsidRPr="00B90E2F" w:rsidRDefault="00492FE5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DE22DD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6424FA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000</w:t>
            </w:r>
            <w:r w:rsidR="003D0B57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долларов США</w:t>
            </w:r>
          </w:p>
          <w:p w14:paraId="6A272289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D0B57" w:rsidRPr="00B90E2F" w14:paraId="4F710ACF" w14:textId="77777777" w:rsidTr="006424FA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68A22" w14:textId="77777777" w:rsidR="003D0B57" w:rsidRPr="00B90E2F" w:rsidRDefault="00713833" w:rsidP="0071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71022" w14:textId="07D1DF6B" w:rsidR="006424FA" w:rsidRPr="00B90E2F" w:rsidRDefault="003D0B57" w:rsidP="0049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Средства донора</w:t>
            </w:r>
            <w:r w:rsidR="006424FA"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2B9A7" w14:textId="00799DFD" w:rsidR="003D0B57" w:rsidRPr="00B90E2F" w:rsidRDefault="00DE22DD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20 7</w:t>
            </w:r>
            <w:r w:rsidR="006424FA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 w:rsidR="003D0B57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долларов США</w:t>
            </w:r>
          </w:p>
          <w:p w14:paraId="1EF8F238" w14:textId="011173B1" w:rsidR="003D0B57" w:rsidRPr="00B90E2F" w:rsidRDefault="00492FE5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22DD" w:rsidRPr="00B90E2F" w14:paraId="075D0A58" w14:textId="77777777" w:rsidTr="006424FA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23033" w14:textId="031946A1" w:rsidR="00DE22DD" w:rsidRPr="00B90E2F" w:rsidRDefault="00DE22DD" w:rsidP="0071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FFC4D" w14:textId="6A68F782" w:rsidR="00DE22DD" w:rsidRPr="00B90E2F" w:rsidRDefault="00DE22DD" w:rsidP="0049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Софинансирование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F05C5" w14:textId="02ABFD40" w:rsidR="00DE22DD" w:rsidRPr="00B90E2F" w:rsidRDefault="00DE22DD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4300 долларов США</w:t>
            </w:r>
          </w:p>
        </w:tc>
      </w:tr>
      <w:tr w:rsidR="003D0B57" w:rsidRPr="00B90E2F" w14:paraId="61F73D6C" w14:textId="77777777" w:rsidTr="006424FA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89771" w14:textId="750B0DA2" w:rsidR="003D0B57" w:rsidRPr="00B90E2F" w:rsidRDefault="00B90E2F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softHyphen/>
              <w:t>14</w:t>
            </w:r>
            <w:r w:rsidR="003D0B57"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6A7A3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реализации проекта: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9ED09" w14:textId="4AB06D3E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 Беларусь, </w:t>
            </w:r>
            <w:r w:rsidR="00492FE5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Минская область, </w:t>
            </w:r>
            <w:proofErr w:type="spellStart"/>
            <w:r w:rsidR="00492FE5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г.Логойск</w:t>
            </w:r>
            <w:proofErr w:type="spellEnd"/>
            <w:r w:rsidR="00492FE5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 Победы, 80</w:t>
            </w:r>
          </w:p>
        </w:tc>
      </w:tr>
      <w:tr w:rsidR="003D0B57" w:rsidRPr="004348E8" w14:paraId="13EEC158" w14:textId="77777777" w:rsidTr="006424FA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C3931" w14:textId="3AB9BCB8" w:rsidR="003D0B57" w:rsidRPr="00B90E2F" w:rsidRDefault="00B90E2F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3D0B57"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AE84A" w14:textId="683CE12F" w:rsidR="003D0B57" w:rsidRPr="00B90E2F" w:rsidRDefault="00A9438B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Руководитель организации</w:t>
            </w:r>
            <w:r w:rsidR="003D0B57"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14:paraId="781E3067" w14:textId="77777777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58F63" w14:textId="77777777" w:rsidR="00A9438B" w:rsidRPr="00B90E2F" w:rsidRDefault="00492FE5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Ковальчук Ольга Геннадьевна, директор</w:t>
            </w:r>
            <w:r w:rsidR="00A9438B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</w:p>
          <w:p w14:paraId="650FC5B8" w14:textId="77777777" w:rsidR="00A9438B" w:rsidRPr="00B90E2F" w:rsidRDefault="00A9438B" w:rsidP="003D0B57">
            <w:pPr>
              <w:spacing w:after="0" w:line="240" w:lineRule="auto"/>
              <w:rPr>
                <w:sz w:val="28"/>
                <w:szCs w:val="28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тел. 80177478362</w:t>
            </w:r>
            <w:r w:rsidR="003D0B57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3D0B57" w:rsidRPr="00B90E2F">
              <w:rPr>
                <w:sz w:val="28"/>
                <w:szCs w:val="28"/>
              </w:rPr>
              <w:t xml:space="preserve"> </w:t>
            </w:r>
          </w:p>
          <w:p w14:paraId="3933D13C" w14:textId="77AA8DD3" w:rsidR="003D0B57" w:rsidRPr="00B90E2F" w:rsidRDefault="003D0B57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e-mail: </w:t>
            </w:r>
            <w:r w:rsidR="00A9438B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gutcson@logoisk</w:t>
            </w: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 w:rsidR="00A9438B"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gov.</w:t>
            </w:r>
            <w:r w:rsidRPr="00B90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by</w:t>
            </w:r>
          </w:p>
        </w:tc>
      </w:tr>
      <w:tr w:rsidR="00A9438B" w:rsidRPr="004348E8" w14:paraId="4355F902" w14:textId="77777777" w:rsidTr="006424FA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3869E" w14:textId="0C4B502A" w:rsidR="00A9438B" w:rsidRPr="00B90E2F" w:rsidRDefault="00B90E2F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024AD" w14:textId="14316B96" w:rsidR="00A9438B" w:rsidRPr="00B90E2F" w:rsidRDefault="00A9438B" w:rsidP="003D0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90E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Менеджер проекта: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CA548" w14:textId="77777777" w:rsidR="00A9438B" w:rsidRPr="00B90E2F" w:rsidRDefault="00A9438B" w:rsidP="00A9438B">
            <w:pPr>
              <w:pStyle w:val="Default"/>
              <w:rPr>
                <w:sz w:val="28"/>
                <w:szCs w:val="28"/>
              </w:rPr>
            </w:pPr>
            <w:r w:rsidRPr="00B90E2F">
              <w:rPr>
                <w:sz w:val="28"/>
                <w:szCs w:val="28"/>
              </w:rPr>
              <w:t>Якунина Наталья Петровна,</w:t>
            </w:r>
          </w:p>
          <w:p w14:paraId="75BD95D1" w14:textId="5C0AC862" w:rsidR="00A9438B" w:rsidRPr="00B90E2F" w:rsidRDefault="00A9438B" w:rsidP="00A9438B">
            <w:pPr>
              <w:pStyle w:val="Default"/>
              <w:rPr>
                <w:sz w:val="28"/>
                <w:szCs w:val="28"/>
              </w:rPr>
            </w:pPr>
            <w:r w:rsidRPr="00B90E2F">
              <w:rPr>
                <w:sz w:val="28"/>
                <w:szCs w:val="28"/>
              </w:rPr>
              <w:t xml:space="preserve">заведующий отделением комплексной поддержки </w:t>
            </w:r>
          </w:p>
          <w:p w14:paraId="05296AE4" w14:textId="77777777" w:rsidR="00A9438B" w:rsidRPr="00B90E2F" w:rsidRDefault="00A9438B" w:rsidP="00A9438B">
            <w:pPr>
              <w:pStyle w:val="Default"/>
              <w:rPr>
                <w:sz w:val="28"/>
                <w:szCs w:val="28"/>
              </w:rPr>
            </w:pPr>
            <w:r w:rsidRPr="00B90E2F">
              <w:rPr>
                <w:sz w:val="28"/>
                <w:szCs w:val="28"/>
              </w:rPr>
              <w:t>в кризисной ситуации,</w:t>
            </w:r>
          </w:p>
          <w:p w14:paraId="20F658F7" w14:textId="77777777" w:rsidR="00A9438B" w:rsidRPr="00B90E2F" w:rsidRDefault="00A9438B" w:rsidP="00A9438B">
            <w:pPr>
              <w:pStyle w:val="Default"/>
              <w:rPr>
                <w:sz w:val="28"/>
                <w:szCs w:val="28"/>
              </w:rPr>
            </w:pPr>
            <w:r w:rsidRPr="00B90E2F">
              <w:rPr>
                <w:sz w:val="28"/>
                <w:szCs w:val="28"/>
              </w:rPr>
              <w:t xml:space="preserve">тел. 8 01774 78314, </w:t>
            </w:r>
          </w:p>
          <w:p w14:paraId="25BFAEAF" w14:textId="77777777" w:rsidR="00A9438B" w:rsidRPr="00B90E2F" w:rsidRDefault="00A9438B" w:rsidP="00A9438B">
            <w:pPr>
              <w:pStyle w:val="Default"/>
              <w:rPr>
                <w:sz w:val="28"/>
                <w:szCs w:val="28"/>
              </w:rPr>
            </w:pPr>
            <w:r w:rsidRPr="00B90E2F">
              <w:rPr>
                <w:sz w:val="28"/>
                <w:szCs w:val="28"/>
              </w:rPr>
              <w:t xml:space="preserve">       + 37544 7189364 (А1)</w:t>
            </w:r>
          </w:p>
          <w:p w14:paraId="581BF369" w14:textId="459D36D5" w:rsidR="00A9438B" w:rsidRPr="00B90E2F" w:rsidRDefault="00A9438B" w:rsidP="00A94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90E2F">
              <w:rPr>
                <w:sz w:val="28"/>
                <w:szCs w:val="28"/>
                <w:lang w:val="en-US"/>
              </w:rPr>
              <w:t xml:space="preserve">E-mail: </w:t>
            </w:r>
            <w:hyperlink r:id="rId6" w:history="1">
              <w:r w:rsidRPr="00B90E2F">
                <w:rPr>
                  <w:rStyle w:val="a3"/>
                  <w:sz w:val="28"/>
                  <w:szCs w:val="28"/>
                  <w:lang w:val="en-US"/>
                </w:rPr>
                <w:t>osairgutcson@yandex.by</w:t>
              </w:r>
            </w:hyperlink>
          </w:p>
        </w:tc>
      </w:tr>
    </w:tbl>
    <w:p w14:paraId="497BF894" w14:textId="77777777" w:rsidR="003D0B57" w:rsidRPr="00B90E2F" w:rsidRDefault="00713833" w:rsidP="007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90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33FC14AB" w14:textId="77777777" w:rsidR="003D0B57" w:rsidRPr="00B90E2F" w:rsidRDefault="003D0B57" w:rsidP="00986847">
      <w:pPr>
        <w:spacing w:after="15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19B688A" w14:textId="15335330" w:rsidR="00986847" w:rsidRPr="00B90E2F" w:rsidRDefault="00A9438B" w:rsidP="00B90E2F">
      <w:pPr>
        <w:tabs>
          <w:tab w:val="left" w:pos="3570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B90E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Будем</w:t>
      </w:r>
      <w:r w:rsidRPr="00B90E2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B90E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рады</w:t>
      </w:r>
      <w:r w:rsidRPr="00B90E2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B90E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сотрудничеству</w:t>
      </w:r>
      <w:r w:rsidRPr="00B90E2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!</w:t>
      </w:r>
    </w:p>
    <w:p w14:paraId="42063406" w14:textId="4B1E03D8" w:rsidR="00986847" w:rsidRDefault="00986847" w:rsidP="00986847">
      <w:pPr>
        <w:spacing w:after="15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98649C3" w14:textId="77777777" w:rsidR="004B5C0E" w:rsidRPr="00B90E2F" w:rsidRDefault="004B5C0E" w:rsidP="00986847">
      <w:pPr>
        <w:spacing w:after="15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07267DE" w14:textId="77777777" w:rsidR="003E7B0E" w:rsidRPr="00760440" w:rsidRDefault="003E7B0E" w:rsidP="003E7B0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en-US" w:eastAsia="ru-RU"/>
        </w:rPr>
      </w:pPr>
    </w:p>
    <w:p w14:paraId="40075DCE" w14:textId="3AD8F35A" w:rsidR="003E7B0E" w:rsidRPr="00760440" w:rsidRDefault="003E7B0E" w:rsidP="003E7B0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  <w:lastRenderedPageBreak/>
        <w:t xml:space="preserve">State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  <w:t>Insstitution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  <w:t xml:space="preserve"> </w:t>
      </w:r>
      <w:r w:rsidR="00760440" w:rsidRPr="0076044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  <w:t>«</w:t>
      </w:r>
      <w:r w:rsidR="002149D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  <w:t>Territorial Center</w:t>
      </w:r>
      <w:r w:rsidR="00760440" w:rsidRPr="0076044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  <w:t>»</w:t>
      </w:r>
    </w:p>
    <w:p w14:paraId="75A67D7A" w14:textId="77777777" w:rsidR="003E7B0E" w:rsidRPr="00760440" w:rsidRDefault="003E7B0E" w:rsidP="003E7B0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</w:pPr>
    </w:p>
    <w:p w14:paraId="0F28AE3B" w14:textId="77777777" w:rsidR="003E7B0E" w:rsidRPr="00760440" w:rsidRDefault="003E7B0E" w:rsidP="003E7B0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</w:pPr>
    </w:p>
    <w:p w14:paraId="26B0B91E" w14:textId="77777777" w:rsidR="003E7B0E" w:rsidRPr="00760440" w:rsidRDefault="003E7B0E" w:rsidP="003E7B0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val="en-US" w:eastAsia="ru-RU"/>
        </w:rPr>
      </w:pPr>
    </w:p>
    <w:p w14:paraId="7FEC11C7" w14:textId="77777777" w:rsidR="00760440" w:rsidRPr="00760440" w:rsidRDefault="00760440" w:rsidP="0076044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sz w:val="42"/>
          <w:szCs w:val="42"/>
          <w:lang w:val="en" w:eastAsia="ru-RU"/>
        </w:rPr>
      </w:pPr>
      <w:r w:rsidRPr="00760440">
        <w:rPr>
          <w:rFonts w:ascii="inherit" w:eastAsia="Times New Roman" w:hAnsi="inherit" w:cs="Courier New"/>
          <w:color w:val="1F1F1F"/>
          <w:sz w:val="42"/>
          <w:szCs w:val="42"/>
          <w:lang w:val="en" w:eastAsia="ru-RU"/>
        </w:rPr>
        <w:t>HUMANITARIAN PROJECT</w:t>
      </w:r>
    </w:p>
    <w:p w14:paraId="1E730E1C" w14:textId="77777777" w:rsidR="00760440" w:rsidRPr="00760440" w:rsidRDefault="00760440" w:rsidP="0076044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sz w:val="42"/>
          <w:szCs w:val="42"/>
          <w:lang w:eastAsia="ru-RU"/>
        </w:rPr>
      </w:pPr>
      <w:r w:rsidRPr="00760440">
        <w:rPr>
          <w:rFonts w:ascii="inherit" w:eastAsia="Times New Roman" w:hAnsi="inherit" w:cs="Courier New"/>
          <w:color w:val="1F1F1F"/>
          <w:sz w:val="42"/>
          <w:szCs w:val="42"/>
          <w:lang w:val="en" w:eastAsia="ru-RU"/>
        </w:rPr>
        <w:t>"Safe Home"</w:t>
      </w:r>
    </w:p>
    <w:p w14:paraId="43617310" w14:textId="77777777" w:rsidR="003E7B0E" w:rsidRDefault="003E7B0E" w:rsidP="003E7B0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0C880D8C" w14:textId="77777777" w:rsidR="003E7B0E" w:rsidRPr="008C1997" w:rsidRDefault="003E7B0E" w:rsidP="003E7B0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14:paraId="5A7C7A71" w14:textId="77777777" w:rsidR="003E7B0E" w:rsidRDefault="003E7B0E" w:rsidP="003E7B0E">
      <w:pPr>
        <w:pStyle w:val="a4"/>
        <w:jc w:val="center"/>
      </w:pPr>
      <w:r>
        <w:rPr>
          <w:noProof/>
        </w:rPr>
        <w:drawing>
          <wp:inline distT="0" distB="0" distL="0" distR="0" wp14:anchorId="1FE990A9" wp14:editId="5E5F5718">
            <wp:extent cx="3933825" cy="3705225"/>
            <wp:effectExtent l="0" t="0" r="9525" b="9525"/>
            <wp:docPr id="1" name="Рисунок 1" descr="C:\Users\User\Desktop\картин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а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1EEF" w14:textId="77777777" w:rsidR="003E7B0E" w:rsidRPr="00773971" w:rsidRDefault="003E7B0E" w:rsidP="003E7B0E">
      <w:pPr>
        <w:rPr>
          <w:color w:val="000000" w:themeColor="text1"/>
        </w:rPr>
      </w:pPr>
    </w:p>
    <w:tbl>
      <w:tblPr>
        <w:tblpPr w:leftFromText="180" w:rightFromText="180" w:bottomFromText="160" w:vertAnchor="page" w:horzAnchor="margin" w:tblpX="-717" w:tblpY="586"/>
        <w:tblW w:w="103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014"/>
        <w:gridCol w:w="6754"/>
      </w:tblGrid>
      <w:tr w:rsidR="003E7B0E" w:rsidRPr="00773971" w14:paraId="2EBB6CC4" w14:textId="77777777" w:rsidTr="00F56299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9A784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lastRenderedPageBreak/>
              <w:t>1.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C53FC" w14:textId="52F8E37E" w:rsidR="003E7B0E" w:rsidRPr="00760440" w:rsidRDefault="00760440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b/>
                <w:color w:val="1F1F1F"/>
                <w:sz w:val="30"/>
                <w:szCs w:val="30"/>
                <w:lang w:eastAsia="ru-RU"/>
              </w:rPr>
            </w:pPr>
            <w:r w:rsidRPr="00760440">
              <w:rPr>
                <w:rFonts w:ascii="inherit" w:eastAsia="Times New Roman" w:hAnsi="inherit" w:cs="Courier New"/>
                <w:b/>
                <w:color w:val="1F1F1F"/>
                <w:sz w:val="30"/>
                <w:szCs w:val="30"/>
                <w:lang w:val="en" w:eastAsia="ru-RU"/>
              </w:rPr>
              <w:t>Project name: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ECD01" w14:textId="4C739F70" w:rsidR="003E7B0E" w:rsidRPr="0004532F" w:rsidRDefault="00760440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76044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Safe House</w:t>
            </w:r>
          </w:p>
        </w:tc>
      </w:tr>
      <w:tr w:rsidR="003E7B0E" w:rsidRPr="00773971" w14:paraId="095A86E7" w14:textId="77777777" w:rsidTr="00F56299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86707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570DA" w14:textId="79C1F357" w:rsidR="003E7B0E" w:rsidRPr="00E068A0" w:rsidRDefault="00760440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Project implementation period: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40F46" w14:textId="77777777" w:rsidR="00760440" w:rsidRPr="00760440" w:rsidRDefault="00760440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1 year</w:t>
            </w:r>
          </w:p>
          <w:p w14:paraId="68E737F4" w14:textId="759CE7E8" w:rsidR="003E7B0E" w:rsidRPr="00E068A0" w:rsidRDefault="003E7B0E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</w:tr>
      <w:tr w:rsidR="003E7B0E" w:rsidRPr="004348E8" w14:paraId="3674F659" w14:textId="77777777" w:rsidTr="00F56299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5F7AC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B84B0" w14:textId="2CBD8399" w:rsidR="003E7B0E" w:rsidRPr="00E068A0" w:rsidRDefault="00760440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Applicant organization proposing the project: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5D2A4" w14:textId="77777777" w:rsidR="00760440" w:rsidRPr="00E068A0" w:rsidRDefault="00760440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State Institution</w:t>
            </w:r>
          </w:p>
          <w:p w14:paraId="2D9B360A" w14:textId="7AFEF1C1" w:rsidR="003E7B0E" w:rsidRPr="00D05C63" w:rsidRDefault="00760440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"Territorial Center for Social Services for the Population of the </w:t>
            </w:r>
            <w:proofErr w:type="spellStart"/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Logoisk</w:t>
            </w:r>
            <w:proofErr w:type="spellEnd"/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 District," Republic of Belarus, Minsk Region, </w:t>
            </w:r>
            <w:proofErr w:type="spellStart"/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Logoisk</w:t>
            </w:r>
            <w:proofErr w:type="spellEnd"/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, </w:t>
            </w:r>
            <w:proofErr w:type="spellStart"/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Pobedy</w:t>
            </w:r>
            <w:proofErr w:type="spellEnd"/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 Street, 80</w:t>
            </w:r>
          </w:p>
        </w:tc>
      </w:tr>
      <w:tr w:rsidR="003E7B0E" w:rsidRPr="004348E8" w14:paraId="3C3DAAA3" w14:textId="77777777" w:rsidTr="00F56299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B9092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2075B" w14:textId="77777777" w:rsidR="007606AC" w:rsidRPr="007606AC" w:rsidRDefault="007606AC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Project goals:</w:t>
            </w:r>
          </w:p>
          <w:p w14:paraId="3B0EE5EC" w14:textId="77777777" w:rsidR="003E7B0E" w:rsidRPr="00E068A0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E068A0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D4EED" w14:textId="77777777" w:rsidR="007606AC" w:rsidRPr="00E068A0" w:rsidRDefault="007606AC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Creating the most comfortable and accessible conditions for providing temporary shelter services in a "crisis" room.</w:t>
            </w:r>
          </w:p>
          <w:p w14:paraId="5CA4E04C" w14:textId="3FE0C024" w:rsidR="003E7B0E" w:rsidRPr="00D05C63" w:rsidRDefault="007606AC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Preventing domestic violence among the district's population through social advertising.</w:t>
            </w:r>
          </w:p>
        </w:tc>
      </w:tr>
      <w:tr w:rsidR="003E7B0E" w:rsidRPr="004348E8" w14:paraId="2CC7F3A9" w14:textId="77777777" w:rsidTr="00F56299">
        <w:trPr>
          <w:trHeight w:val="116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7FFB1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C36E3" w14:textId="77777777" w:rsidR="00884129" w:rsidRPr="00884129" w:rsidRDefault="00884129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Rationale:</w:t>
            </w:r>
          </w:p>
          <w:p w14:paraId="27A8DFED" w14:textId="39D39295" w:rsidR="003E7B0E" w:rsidRPr="00E068A0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D27E3" w14:textId="77777777" w:rsidR="00884129" w:rsidRPr="00E068A0" w:rsidRDefault="00884129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The project aims to:</w:t>
            </w:r>
          </w:p>
          <w:p w14:paraId="25F0131F" w14:textId="77777777" w:rsidR="00884129" w:rsidRPr="00E068A0" w:rsidRDefault="00884129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- improve the quality of social services provided by temporary shelters and comfortable stays in crisis rooms;</w:t>
            </w:r>
          </w:p>
          <w:p w14:paraId="7CB35C34" w14:textId="77777777" w:rsidR="003E7B0E" w:rsidRDefault="00884129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- improve the quality of pr</w:t>
            </w:r>
            <w:r w:rsidR="001C02D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eventative information services</w:t>
            </w:r>
            <w:r w:rsidR="001C02DA" w:rsidRPr="001C02D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;</w:t>
            </w:r>
          </w:p>
          <w:p w14:paraId="5F7F2C00" w14:textId="3C21D922" w:rsidR="001C02DA" w:rsidRPr="001C02DA" w:rsidRDefault="001C02DA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1C02D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 to reduce cases of domestic violence.</w:t>
            </w:r>
          </w:p>
        </w:tc>
      </w:tr>
      <w:tr w:rsidR="003E7B0E" w:rsidRPr="004348E8" w14:paraId="300B57B8" w14:textId="77777777" w:rsidTr="00F56299">
        <w:trPr>
          <w:trHeight w:val="1334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B774F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CC116" w14:textId="77777777" w:rsidR="00884129" w:rsidRPr="00884129" w:rsidRDefault="00884129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Tasks planned for implementation within the framework of the project:</w:t>
            </w:r>
          </w:p>
          <w:p w14:paraId="377CCE2B" w14:textId="60F7A518" w:rsidR="003E7B0E" w:rsidRPr="00E068A0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val="en-US"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177D7" w14:textId="77777777" w:rsidR="00B90E2F" w:rsidRPr="00B90E2F" w:rsidRDefault="00B90E2F" w:rsidP="00B90E2F">
            <w:pPr>
              <w:pStyle w:val="a7"/>
              <w:numPr>
                <w:ilvl w:val="0"/>
                <w:numId w:val="4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Strengthening the material and technical base: carrying out cosmetic repairs, equipping the “crisis” room with the necessary furniture and household appliances, carrying out a major overhaul of the bathroom;</w:t>
            </w:r>
          </w:p>
          <w:p w14:paraId="1BFF3DB1" w14:textId="6634FA41" w:rsidR="00884129" w:rsidRPr="00E068A0" w:rsidRDefault="00884129" w:rsidP="00B90E2F">
            <w:pPr>
              <w:pStyle w:val="a7"/>
              <w:numPr>
                <w:ilvl w:val="0"/>
                <w:numId w:val="4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high-quality provision of social services to citizens who find themselves in difficult life situations;</w:t>
            </w:r>
          </w:p>
          <w:p w14:paraId="1184D5D0" w14:textId="4D9019DB" w:rsidR="003E7B0E" w:rsidRPr="00D05C63" w:rsidRDefault="003A6BA2" w:rsidP="0004532F">
            <w:pPr>
              <w:pStyle w:val="a7"/>
              <w:numPr>
                <w:ilvl w:val="0"/>
                <w:numId w:val="4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informational and educational work on the prevention of domestic violence among the population of the district and prevention subjects.</w:t>
            </w:r>
          </w:p>
        </w:tc>
      </w:tr>
      <w:tr w:rsidR="003E7B0E" w:rsidRPr="004348E8" w14:paraId="09F8F7EE" w14:textId="77777777" w:rsidTr="00F56299">
        <w:trPr>
          <w:trHeight w:val="137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0E870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35FA9" w14:textId="5149A166" w:rsidR="003A6BA2" w:rsidRPr="00E068A0" w:rsidRDefault="003E7B0E" w:rsidP="000453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E068A0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3A6BA2"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 Target group:</w:t>
            </w:r>
          </w:p>
          <w:p w14:paraId="62DE4BDE" w14:textId="77777777" w:rsidR="003E7B0E" w:rsidRPr="00E068A0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BC0EC" w14:textId="524F02E8" w:rsidR="003A6BA2" w:rsidRPr="00E068A0" w:rsidRDefault="003A6BA2" w:rsidP="0004532F">
            <w:pPr>
              <w:pStyle w:val="a7"/>
              <w:numPr>
                <w:ilvl w:val="0"/>
                <w:numId w:val="4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Citizens affected by domestic violence, human trafficking, natural and man-made disasters;</w:t>
            </w:r>
          </w:p>
          <w:p w14:paraId="7D34ED74" w14:textId="266D383B" w:rsidR="003A6BA2" w:rsidRPr="00E068A0" w:rsidRDefault="003A6BA2" w:rsidP="0004532F">
            <w:pPr>
              <w:pStyle w:val="a7"/>
              <w:numPr>
                <w:ilvl w:val="0"/>
                <w:numId w:val="4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Orphans and children left without parental care;</w:t>
            </w:r>
          </w:p>
          <w:p w14:paraId="2BC39A08" w14:textId="174465C9" w:rsidR="003E7B0E" w:rsidRPr="00D05C63" w:rsidRDefault="001C02DA" w:rsidP="001C02DA">
            <w:pPr>
              <w:pStyle w:val="a7"/>
              <w:numPr>
                <w:ilvl w:val="0"/>
                <w:numId w:val="4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1C02D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population of </w:t>
            </w:r>
            <w:proofErr w:type="spellStart"/>
            <w:r w:rsidRPr="001C02D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Logoisk</w:t>
            </w:r>
            <w:proofErr w:type="spellEnd"/>
            <w:r w:rsidRPr="001C02D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 district</w:t>
            </w:r>
          </w:p>
        </w:tc>
      </w:tr>
      <w:tr w:rsidR="003E7B0E" w:rsidRPr="004348E8" w14:paraId="7469EA84" w14:textId="77777777" w:rsidTr="00F56299">
        <w:trPr>
          <w:trHeight w:val="6295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C22D4" w14:textId="77777777" w:rsidR="003E7B0E" w:rsidRPr="00773971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lastRenderedPageBreak/>
              <w:t>8.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20392" w14:textId="77777777" w:rsidR="003A6BA2" w:rsidRPr="003A6BA2" w:rsidRDefault="003A6BA2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Description of events</w:t>
            </w:r>
          </w:p>
          <w:p w14:paraId="16E0EFCB" w14:textId="7EEC7530" w:rsidR="003E7B0E" w:rsidRPr="00E068A0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A3005" w14:textId="77777777" w:rsidR="00B90E2F" w:rsidRP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Creating comfortable and accessible conditions for staying in the "crisis" room through:</w:t>
            </w:r>
          </w:p>
          <w:p w14:paraId="2D10AAE3" w14:textId="002A1C71" w:rsidR="00B90E2F" w:rsidRP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</w:t>
            </w:r>
            <w:r w:rsidR="001C02DA" w:rsidRPr="001C02DA">
              <w:rPr>
                <w:lang w:val="en-US"/>
              </w:rPr>
              <w:t xml:space="preserve"> </w:t>
            </w:r>
            <w:r w:rsidR="001C02DA" w:rsidRPr="001C02D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carrying out bathroom renovations</w:t>
            </w: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: tiling, plumbing fixture replacement (faucets), equipment replacement (sink, toilet, shower stall),</w:t>
            </w:r>
          </w:p>
          <w:p w14:paraId="7378A060" w14:textId="77777777" w:rsidR="00B90E2F" w:rsidRP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 bathroom furniture purchase;</w:t>
            </w:r>
          </w:p>
          <w:p w14:paraId="4B309044" w14:textId="4B642D01" w:rsid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 hallway furniture purchase;</w:t>
            </w:r>
          </w:p>
          <w:p w14:paraId="64E63ACB" w14:textId="77777777" w:rsidR="00B90E2F" w:rsidRP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- purchase of household appliances (washing machine, </w:t>
            </w:r>
            <w:proofErr w:type="spellStart"/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multicooker</w:t>
            </w:r>
            <w:proofErr w:type="spellEnd"/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, television, landline telephone, vacuum cleaner, cleaning kit (mop with wringer bucket));</w:t>
            </w:r>
          </w:p>
          <w:p w14:paraId="6F6A73E8" w14:textId="77777777" w:rsidR="00B90E2F" w:rsidRP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 purchase of a set of dishes, cutlery, and a set of frying pans;</w:t>
            </w:r>
          </w:p>
          <w:p w14:paraId="5D1F4E56" w14:textId="6DDF6A51" w:rsid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 purchase of bed linen (4 sets);</w:t>
            </w:r>
          </w:p>
          <w:p w14:paraId="22326CE8" w14:textId="019CD1AB" w:rsidR="00B90E2F" w:rsidRP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 purchase of a set of kitchen and bath towels (2 sets of each);</w:t>
            </w:r>
          </w:p>
          <w:p w14:paraId="2EFE8E2D" w14:textId="0388D0E8" w:rsidR="00B90E2F" w:rsidRPr="00B90E2F" w:rsidRDefault="00B90E2F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 purchase of a dirt-resistant doormat.</w:t>
            </w:r>
          </w:p>
          <w:p w14:paraId="0FD0BBB2" w14:textId="55A04F38" w:rsidR="003A6BA2" w:rsidRPr="00184E95" w:rsidRDefault="003A6BA2" w:rsidP="00B90E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2. </w:t>
            </w:r>
            <w:r w:rsidR="00184E95" w:rsidRPr="00184E95">
              <w:rPr>
                <w:lang w:val="en-US"/>
              </w:rPr>
              <w:t xml:space="preserve"> </w:t>
            </w:r>
            <w:r w:rsidR="00184E95"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Conducting information and educational work on the prevention of domestic violence among the population of the district, subjects of prevention through the acquisition of</w:t>
            </w:r>
            <w:r w:rsidR="00184E95"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:</w:t>
            </w:r>
          </w:p>
          <w:p w14:paraId="6168351E" w14:textId="77777777" w:rsidR="003A6BA2" w:rsidRPr="00E068A0" w:rsidRDefault="003A6BA2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- laptop;</w:t>
            </w:r>
          </w:p>
          <w:p w14:paraId="75CAB2B0" w14:textId="77777777" w:rsidR="003A6BA2" w:rsidRPr="00E068A0" w:rsidRDefault="003A6BA2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- color printer;</w:t>
            </w:r>
          </w:p>
          <w:p w14:paraId="7C35EE43" w14:textId="21102068" w:rsidR="003A6BA2" w:rsidRDefault="003A6BA2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E068A0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- </w:t>
            </w:r>
            <w:r w:rsidR="00184E95"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 </w:t>
            </w:r>
            <w:r w:rsidR="00184E95"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installation of 3</w:t>
            </w:r>
            <w:r w:rsid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 advertising boards (billboards</w:t>
            </w:r>
            <w:r w:rsidR="00184E95" w:rsidRPr="003F04B6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).</w:t>
            </w:r>
          </w:p>
          <w:p w14:paraId="02B80330" w14:textId="7B605820" w:rsidR="00184E95" w:rsidRPr="00184E95" w:rsidRDefault="00184E95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  <w:t>-</w:t>
            </w:r>
            <w:r>
              <w:t xml:space="preserve"> </w:t>
            </w:r>
            <w:proofErr w:type="spellStart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  <w:t>banner</w:t>
            </w:r>
            <w:proofErr w:type="spellEnd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  <w:t>placement</w:t>
            </w:r>
            <w:proofErr w:type="spellEnd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  <w:t xml:space="preserve"> (3 </w:t>
            </w:r>
            <w:proofErr w:type="spellStart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  <w:t>pcs</w:t>
            </w:r>
            <w:proofErr w:type="spellEnd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  <w:t>.).</w:t>
            </w:r>
          </w:p>
          <w:p w14:paraId="3F8FC71F" w14:textId="77777777" w:rsidR="003E7B0E" w:rsidRDefault="00184E95" w:rsidP="00184E95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</w:t>
            </w:r>
            <w:r w:rsidRPr="00184E95">
              <w:rPr>
                <w:lang w:val="en-US"/>
              </w:rPr>
              <w:t xml:space="preserve"> </w:t>
            </w:r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development and distribution of information booklets on the prevention of domestic violence in socially significant facilities of the </w:t>
            </w:r>
            <w:proofErr w:type="spellStart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Logoisk</w:t>
            </w:r>
            <w:proofErr w:type="spellEnd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 district; </w:t>
            </w:r>
          </w:p>
          <w:p w14:paraId="7B6BDF7E" w14:textId="2A413C53" w:rsidR="00184E95" w:rsidRPr="00184E95" w:rsidRDefault="00184E95" w:rsidP="00184E95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-</w:t>
            </w:r>
            <w:r w:rsidRPr="00184E95">
              <w:rPr>
                <w:lang w:val="en-US"/>
              </w:rPr>
              <w:t xml:space="preserve"> </w:t>
            </w:r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development of social advertising and its placement on information banners in the city of </w:t>
            </w:r>
            <w:proofErr w:type="spellStart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Logoisk</w:t>
            </w:r>
            <w:proofErr w:type="spellEnd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 (2 units) and the urban settlement of </w:t>
            </w:r>
            <w:proofErr w:type="spellStart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Pleshchenitsy</w:t>
            </w:r>
            <w:proofErr w:type="spellEnd"/>
            <w:r w:rsidRPr="00184E95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 xml:space="preserve"> (1 unit)</w:t>
            </w:r>
          </w:p>
        </w:tc>
      </w:tr>
      <w:tr w:rsidR="003E7B0E" w:rsidRPr="004348E8" w14:paraId="5141AA8A" w14:textId="77777777" w:rsidTr="00F56299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6D300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A2638" w14:textId="77777777" w:rsidR="00E068A0" w:rsidRPr="00E068A0" w:rsidRDefault="00E068A0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Post-project activities:</w:t>
            </w:r>
          </w:p>
          <w:p w14:paraId="03E96306" w14:textId="7FA99FE3" w:rsidR="003E7B0E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0D099" w14:textId="29E01E32" w:rsidR="00E068A0" w:rsidRPr="0030515C" w:rsidRDefault="00E068A0" w:rsidP="0004532F">
            <w:pPr>
              <w:pStyle w:val="a7"/>
              <w:numPr>
                <w:ilvl w:val="0"/>
                <w:numId w:val="4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The project resulted in a well-appointed "crisis" room.</w:t>
            </w:r>
          </w:p>
          <w:p w14:paraId="7CCF541F" w14:textId="491D55A8" w:rsidR="00E068A0" w:rsidRPr="0030515C" w:rsidRDefault="00E068A0" w:rsidP="0004532F">
            <w:pPr>
              <w:pStyle w:val="a7"/>
              <w:numPr>
                <w:ilvl w:val="0"/>
                <w:numId w:val="4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The "crisis" room provides safe and comfortable conditions for residents.</w:t>
            </w:r>
          </w:p>
          <w:p w14:paraId="1A3358F4" w14:textId="27895DA5" w:rsidR="00E068A0" w:rsidRPr="0030515C" w:rsidRDefault="00E068A0" w:rsidP="0004532F">
            <w:pPr>
              <w:pStyle w:val="a7"/>
              <w:numPr>
                <w:ilvl w:val="0"/>
                <w:numId w:val="4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Booklets on domestic violence prevention have been produced and distributed.</w:t>
            </w:r>
          </w:p>
          <w:p w14:paraId="3EE84E66" w14:textId="7CA1C0B5" w:rsidR="00E068A0" w:rsidRPr="0030515C" w:rsidRDefault="00E068A0" w:rsidP="0004532F">
            <w:pPr>
              <w:pStyle w:val="a7"/>
              <w:numPr>
                <w:ilvl w:val="0"/>
                <w:numId w:val="4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Public service announcements on domestic violence prevention have been developed and placed on banners at the entrances to </w:t>
            </w:r>
            <w:proofErr w:type="spellStart"/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Logoisk</w:t>
            </w:r>
            <w:proofErr w:type="spellEnd"/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 and </w:t>
            </w:r>
            <w:proofErr w:type="spellStart"/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Pleshchenitsy</w:t>
            </w:r>
            <w:proofErr w:type="spellEnd"/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.</w:t>
            </w:r>
          </w:p>
          <w:p w14:paraId="4B960359" w14:textId="32B09D62" w:rsidR="00E068A0" w:rsidRPr="0030515C" w:rsidRDefault="00E068A0" w:rsidP="0004532F">
            <w:pPr>
              <w:pStyle w:val="a7"/>
              <w:numPr>
                <w:ilvl w:val="0"/>
                <w:numId w:val="4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30515C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lastRenderedPageBreak/>
              <w:t>Together with domestic violence prevention organizations, training sessions, seminars, charity and preventive events were held.</w:t>
            </w:r>
          </w:p>
          <w:p w14:paraId="2FC26FA4" w14:textId="0CC65BF0" w:rsidR="003E7B0E" w:rsidRPr="00D05C63" w:rsidRDefault="00E068A0" w:rsidP="0004532F">
            <w:pPr>
              <w:pStyle w:val="a7"/>
              <w:numPr>
                <w:ilvl w:val="0"/>
                <w:numId w:val="4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Information about the results of activities is posted in the media using Internet resources.</w:t>
            </w:r>
          </w:p>
        </w:tc>
      </w:tr>
      <w:tr w:rsidR="003E7B0E" w:rsidRPr="004348E8" w14:paraId="5F819597" w14:textId="77777777" w:rsidTr="00F56299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8404E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lastRenderedPageBreak/>
              <w:t>10.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897C1" w14:textId="77777777" w:rsidR="00D05C63" w:rsidRPr="00D05C63" w:rsidRDefault="00D05C63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Expected results:</w:t>
            </w:r>
          </w:p>
          <w:p w14:paraId="0C07D7D1" w14:textId="2604C1C5" w:rsidR="003E7B0E" w:rsidRPr="006424FA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76608" w14:textId="69878235" w:rsidR="00D05C63" w:rsidRPr="00D05C63" w:rsidRDefault="00D05C63" w:rsidP="0004532F">
            <w:pPr>
              <w:pStyle w:val="a7"/>
              <w:numPr>
                <w:ilvl w:val="0"/>
                <w:numId w:val="4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Ensuring maximum comfort for citizens in the "crisis" room;</w:t>
            </w:r>
          </w:p>
          <w:p w14:paraId="0DE21C79" w14:textId="75044E56" w:rsidR="00D05C63" w:rsidRPr="00D05C63" w:rsidRDefault="00D05C63" w:rsidP="0004532F">
            <w:pPr>
              <w:pStyle w:val="a7"/>
              <w:numPr>
                <w:ilvl w:val="0"/>
                <w:numId w:val="4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Improving the quality of temporary shelter services;</w:t>
            </w:r>
          </w:p>
          <w:p w14:paraId="5952D4C5" w14:textId="5E4D00A1" w:rsidR="003E7B0E" w:rsidRDefault="00D05C63" w:rsidP="0004532F">
            <w:pPr>
              <w:pStyle w:val="a7"/>
              <w:numPr>
                <w:ilvl w:val="0"/>
                <w:numId w:val="4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increasing the level of information and educational activities on issues of domestic violence among the population of the district and prevention subjects</w:t>
            </w:r>
            <w:r w:rsidR="004B5C0E" w:rsidRPr="004B5C0E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;</w:t>
            </w:r>
          </w:p>
          <w:p w14:paraId="3F9F5B62" w14:textId="224C7E43" w:rsidR="004B5C0E" w:rsidRPr="00D05C63" w:rsidRDefault="004B5C0E" w:rsidP="004B5C0E">
            <w:pPr>
              <w:pStyle w:val="a7"/>
              <w:numPr>
                <w:ilvl w:val="0"/>
                <w:numId w:val="4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4B5C0E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  <w:t>reduction in cases of domestic violence.</w:t>
            </w:r>
          </w:p>
        </w:tc>
      </w:tr>
      <w:tr w:rsidR="003E7B0E" w:rsidRPr="00773971" w14:paraId="02E9232D" w14:textId="77777777" w:rsidTr="00F56299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4BDA4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11</w:t>
            </w: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BF2C1" w14:textId="7CFC65D3" w:rsidR="003E7B0E" w:rsidRPr="00D05C63" w:rsidRDefault="00D05C63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Total funding: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741EF" w14:textId="7A2C8DBF" w:rsidR="003E7B0E" w:rsidRPr="00D05C63" w:rsidRDefault="003E7B0E" w:rsidP="000453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D05C6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B90E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25</w:t>
            </w:r>
            <w:r w:rsidR="00D05C63"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,000 US dollars</w:t>
            </w:r>
          </w:p>
        </w:tc>
      </w:tr>
      <w:tr w:rsidR="003E7B0E" w:rsidRPr="00773971" w14:paraId="4367DA62" w14:textId="77777777" w:rsidTr="00F56299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73569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12.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8E299" w14:textId="134A5C35" w:rsidR="003E7B0E" w:rsidRPr="00D05C63" w:rsidRDefault="00D05C63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Donor funds: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5FA14" w14:textId="7C32F003" w:rsidR="003E7B0E" w:rsidRPr="00D05C63" w:rsidRDefault="00B90E2F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20,7</w:t>
            </w:r>
            <w:r w:rsidR="00D05C63"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00 US dollars</w:t>
            </w:r>
          </w:p>
        </w:tc>
      </w:tr>
      <w:tr w:rsidR="00B90E2F" w:rsidRPr="00773971" w14:paraId="038F8200" w14:textId="77777777" w:rsidTr="00F56299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014C7" w14:textId="65DB903B" w:rsidR="00B90E2F" w:rsidRDefault="00B90E2F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13.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9DE12" w14:textId="44FCA11B" w:rsidR="00B90E2F" w:rsidRPr="00D05C63" w:rsidRDefault="006D3BFA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6D3BF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Co-financing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95931" w14:textId="1F5F700B" w:rsidR="00B90E2F" w:rsidRDefault="006D3BFA" w:rsidP="0004532F">
            <w:pPr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6D3BFA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4300 US dollars</w:t>
            </w:r>
          </w:p>
        </w:tc>
      </w:tr>
      <w:tr w:rsidR="003E7B0E" w:rsidRPr="004348E8" w14:paraId="33BA6DFD" w14:textId="77777777" w:rsidTr="00F56299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1CB08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softHyphen/>
              <w:t>13</w:t>
            </w: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8A9C4" w14:textId="77777777" w:rsidR="00D05C63" w:rsidRPr="00D05C63" w:rsidRDefault="00D05C63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Project location:</w:t>
            </w:r>
          </w:p>
          <w:p w14:paraId="4B4694D3" w14:textId="58A8894C" w:rsidR="003E7B0E" w:rsidRPr="006424FA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82EDB" w14:textId="2556FB87" w:rsidR="003E7B0E" w:rsidRPr="00D05C63" w:rsidRDefault="00D05C63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-US"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Republic of Belarus, Minsk region, </w:t>
            </w:r>
            <w:proofErr w:type="spellStart"/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Logoisk</w:t>
            </w:r>
            <w:proofErr w:type="spellEnd"/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, </w:t>
            </w:r>
            <w:proofErr w:type="spellStart"/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Pobedy</w:t>
            </w:r>
            <w:proofErr w:type="spellEnd"/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 street, 80</w:t>
            </w:r>
          </w:p>
        </w:tc>
      </w:tr>
      <w:tr w:rsidR="003E7B0E" w:rsidRPr="004348E8" w14:paraId="62A6E002" w14:textId="77777777" w:rsidTr="00F56299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A4214" w14:textId="77777777" w:rsidR="003E7B0E" w:rsidRPr="006424FA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14</w:t>
            </w: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59C87" w14:textId="7B78903F" w:rsidR="00D05C63" w:rsidRPr="00D05C63" w:rsidRDefault="003E7B0E" w:rsidP="0004532F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1F1F1F"/>
                <w:sz w:val="30"/>
                <w:szCs w:val="30"/>
                <w:lang w:eastAsia="ru-RU"/>
              </w:rPr>
            </w:pPr>
            <w:r w:rsidRPr="006424FA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 </w:t>
            </w:r>
            <w:r w:rsidR="00D05C63"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Head of the organization:</w:t>
            </w:r>
          </w:p>
          <w:p w14:paraId="1C55DE8D" w14:textId="77777777" w:rsidR="003E7B0E" w:rsidRPr="006424FA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97B00" w14:textId="77777777" w:rsidR="00D05C63" w:rsidRPr="00D05C63" w:rsidRDefault="00D05C63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proofErr w:type="spellStart"/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Kovalchuk</w:t>
            </w:r>
            <w:proofErr w:type="spellEnd"/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 Olga </w:t>
            </w:r>
            <w:proofErr w:type="spellStart"/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Gennadievna</w:t>
            </w:r>
            <w:proofErr w:type="spellEnd"/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, director, </w:t>
            </w:r>
          </w:p>
          <w:p w14:paraId="437FC816" w14:textId="7763D965" w:rsidR="003E7B0E" w:rsidRPr="00D05C63" w:rsidRDefault="00D05C63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-US" w:eastAsia="ru-RU"/>
              </w:rPr>
            </w:pPr>
            <w:r w:rsidRPr="00D05C63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tel.</w:t>
            </w:r>
            <w:r w:rsidR="003E7B0E" w:rsidRPr="003F04B6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  <w:t xml:space="preserve">80177478362, </w:t>
            </w:r>
            <w:r w:rsidR="003E7B0E" w:rsidRPr="003F04B6">
              <w:rPr>
                <w:lang w:val="en-US"/>
              </w:rPr>
              <w:t xml:space="preserve"> </w:t>
            </w:r>
          </w:p>
          <w:p w14:paraId="182BC811" w14:textId="77777777" w:rsidR="003E7B0E" w:rsidRPr="00A9438B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</w:pPr>
            <w:r w:rsidRPr="00A9438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gutcson</w:t>
            </w:r>
            <w:r w:rsidRPr="00A9438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logoisk</w:t>
            </w:r>
            <w:r w:rsidRPr="00A9438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gov</w:t>
            </w:r>
            <w:r w:rsidRPr="00A9438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.by</w:t>
            </w:r>
          </w:p>
        </w:tc>
      </w:tr>
      <w:tr w:rsidR="003E7B0E" w:rsidRPr="004348E8" w14:paraId="0A0220BB" w14:textId="77777777" w:rsidTr="00F56299">
        <w:trPr>
          <w:trHeight w:val="6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C9088" w14:textId="77777777" w:rsidR="003E7B0E" w:rsidRDefault="003E7B0E" w:rsidP="00F5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C236D" w14:textId="77777777" w:rsidR="0004532F" w:rsidRPr="006D3BFA" w:rsidRDefault="0004532F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 w:rsidRPr="006D3BFA">
              <w:rPr>
                <w:rFonts w:ascii="inherit" w:eastAsia="Times New Roman" w:hAnsi="inherit" w:cs="Courier New"/>
                <w:color w:val="1F1F1F"/>
                <w:sz w:val="28"/>
                <w:szCs w:val="28"/>
                <w:lang w:val="en" w:eastAsia="ru-RU"/>
              </w:rPr>
              <w:t>Project Manager:</w:t>
            </w:r>
          </w:p>
          <w:p w14:paraId="2C718926" w14:textId="30CD43C5" w:rsidR="003E7B0E" w:rsidRPr="006424FA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7E163" w14:textId="77777777" w:rsidR="0004532F" w:rsidRPr="0004532F" w:rsidRDefault="0004532F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0453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Natalya </w:t>
            </w:r>
            <w:proofErr w:type="spellStart"/>
            <w:r w:rsidRPr="000453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Petrovna</w:t>
            </w:r>
            <w:proofErr w:type="spellEnd"/>
            <w:r w:rsidRPr="000453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 xml:space="preserve"> </w:t>
            </w:r>
            <w:proofErr w:type="spellStart"/>
            <w:r w:rsidRPr="000453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Yakunina</w:t>
            </w:r>
            <w:proofErr w:type="spellEnd"/>
            <w:r w:rsidRPr="000453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,</w:t>
            </w:r>
          </w:p>
          <w:p w14:paraId="098E8CE0" w14:textId="77777777" w:rsidR="0004532F" w:rsidRPr="0004532F" w:rsidRDefault="0004532F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0453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Head of the Department of Comprehensive Support</w:t>
            </w:r>
          </w:p>
          <w:p w14:paraId="3CBF3528" w14:textId="77777777" w:rsidR="0004532F" w:rsidRPr="0004532F" w:rsidRDefault="0004532F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</w:pPr>
            <w:r w:rsidRPr="000453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in Crisis Situations,</w:t>
            </w:r>
          </w:p>
          <w:p w14:paraId="4DD5C7CD" w14:textId="210A16CF" w:rsidR="003E7B0E" w:rsidRPr="003F04B6" w:rsidRDefault="0004532F" w:rsidP="000453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-US" w:eastAsia="ru-RU"/>
              </w:rPr>
            </w:pPr>
            <w:r w:rsidRPr="0004532F">
              <w:rPr>
                <w:rFonts w:ascii="inherit" w:eastAsia="Times New Roman" w:hAnsi="inherit" w:cs="Courier New"/>
                <w:color w:val="1F1F1F"/>
                <w:sz w:val="30"/>
                <w:szCs w:val="30"/>
                <w:lang w:val="en" w:eastAsia="ru-RU"/>
              </w:rPr>
              <w:t>tel.</w:t>
            </w:r>
            <w:r w:rsidR="003E7B0E" w:rsidRPr="003F04B6">
              <w:rPr>
                <w:sz w:val="28"/>
                <w:szCs w:val="28"/>
                <w:lang w:val="en-US"/>
              </w:rPr>
              <w:t xml:space="preserve">8 01774 78314, </w:t>
            </w:r>
          </w:p>
          <w:p w14:paraId="1D5ED0F3" w14:textId="77777777" w:rsidR="003E7B0E" w:rsidRPr="003F04B6" w:rsidRDefault="003E7B0E" w:rsidP="0004532F">
            <w:pPr>
              <w:pStyle w:val="Default"/>
              <w:rPr>
                <w:sz w:val="28"/>
                <w:szCs w:val="28"/>
                <w:lang w:val="en-US"/>
              </w:rPr>
            </w:pPr>
            <w:r w:rsidRPr="003F04B6">
              <w:rPr>
                <w:sz w:val="28"/>
                <w:szCs w:val="28"/>
                <w:lang w:val="en-US"/>
              </w:rPr>
              <w:t xml:space="preserve">       + 37544 7189364 (</w:t>
            </w:r>
            <w:r>
              <w:rPr>
                <w:sz w:val="28"/>
                <w:szCs w:val="28"/>
              </w:rPr>
              <w:t>А</w:t>
            </w:r>
            <w:r w:rsidRPr="003F04B6">
              <w:rPr>
                <w:sz w:val="28"/>
                <w:szCs w:val="28"/>
                <w:lang w:val="en-US"/>
              </w:rPr>
              <w:t>1)</w:t>
            </w:r>
          </w:p>
          <w:p w14:paraId="5982CD12" w14:textId="77777777" w:rsidR="003E7B0E" w:rsidRPr="00A9438B" w:rsidRDefault="003E7B0E" w:rsidP="0004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en-US" w:eastAsia="ru-RU"/>
              </w:rPr>
            </w:pPr>
            <w:r>
              <w:rPr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>
                <w:rPr>
                  <w:rStyle w:val="a3"/>
                  <w:sz w:val="28"/>
                  <w:szCs w:val="28"/>
                  <w:lang w:val="en-US"/>
                </w:rPr>
                <w:t>osairgutcson@yandex.by</w:t>
              </w:r>
            </w:hyperlink>
          </w:p>
        </w:tc>
      </w:tr>
    </w:tbl>
    <w:p w14:paraId="4B2C7881" w14:textId="4EDBBB0A" w:rsidR="003E7B0E" w:rsidRPr="0004532F" w:rsidRDefault="003E7B0E" w:rsidP="0004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</w:pPr>
      <w:r w:rsidRPr="00A9438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 </w:t>
      </w:r>
    </w:p>
    <w:p w14:paraId="4D2320A2" w14:textId="77777777" w:rsidR="0004532F" w:rsidRPr="0004532F" w:rsidRDefault="0004532F" w:rsidP="0004532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sz w:val="30"/>
          <w:szCs w:val="30"/>
          <w:lang w:val="en-US" w:eastAsia="ru-RU"/>
        </w:rPr>
      </w:pPr>
      <w:r w:rsidRPr="0004532F">
        <w:rPr>
          <w:rFonts w:ascii="inherit" w:eastAsia="Times New Roman" w:hAnsi="inherit" w:cs="Courier New"/>
          <w:color w:val="1F1F1F"/>
          <w:sz w:val="30"/>
          <w:szCs w:val="30"/>
          <w:lang w:val="en" w:eastAsia="ru-RU"/>
        </w:rPr>
        <w:t>We look forward to collaborating!</w:t>
      </w:r>
    </w:p>
    <w:p w14:paraId="333BC5BE" w14:textId="6A140E10" w:rsidR="00241A22" w:rsidRPr="00A9438B" w:rsidRDefault="00241A22" w:rsidP="00241A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14:paraId="171DE1D8" w14:textId="77777777" w:rsidR="00241A22" w:rsidRPr="00A9438B" w:rsidRDefault="00241A22" w:rsidP="00241A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06DCA72" w14:textId="77777777" w:rsidR="00241A22" w:rsidRPr="00A9438B" w:rsidRDefault="00241A22" w:rsidP="00241A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EFC7359" w14:textId="77777777" w:rsidR="00986847" w:rsidRPr="00A9438B" w:rsidRDefault="00986847" w:rsidP="00241A22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AAAAAA"/>
          <w:sz w:val="21"/>
          <w:szCs w:val="21"/>
          <w:lang w:val="en-US" w:eastAsia="ru-RU"/>
        </w:rPr>
      </w:pPr>
      <w:r w:rsidRPr="00A9438B">
        <w:rPr>
          <w:rFonts w:ascii="Arial" w:eastAsia="Times New Roman" w:hAnsi="Arial" w:cs="Arial"/>
          <w:color w:val="AAAAAA"/>
          <w:sz w:val="21"/>
          <w:szCs w:val="21"/>
          <w:lang w:val="en-US" w:eastAsia="ru-RU"/>
        </w:rPr>
        <w:t> </w:t>
      </w:r>
    </w:p>
    <w:p w14:paraId="75E1E197" w14:textId="77777777" w:rsidR="002358A1" w:rsidRPr="00A9438B" w:rsidRDefault="002358A1">
      <w:pPr>
        <w:rPr>
          <w:lang w:val="en-US"/>
        </w:rPr>
      </w:pPr>
    </w:p>
    <w:p w14:paraId="759849E6" w14:textId="77777777" w:rsidR="00713833" w:rsidRPr="00A9438B" w:rsidRDefault="00713833">
      <w:pPr>
        <w:rPr>
          <w:lang w:val="en-US"/>
        </w:rPr>
      </w:pPr>
    </w:p>
    <w:p w14:paraId="6E57FA0F" w14:textId="77777777" w:rsidR="00713833" w:rsidRPr="00A9438B" w:rsidRDefault="00713833">
      <w:pPr>
        <w:rPr>
          <w:lang w:val="en-US"/>
        </w:rPr>
      </w:pPr>
    </w:p>
    <w:p w14:paraId="4020F4E1" w14:textId="77777777" w:rsidR="00713833" w:rsidRPr="00A9438B" w:rsidRDefault="00713833">
      <w:pPr>
        <w:rPr>
          <w:lang w:val="en-US"/>
        </w:rPr>
      </w:pPr>
    </w:p>
    <w:p w14:paraId="4B5F3713" w14:textId="77777777" w:rsidR="00713833" w:rsidRPr="00A9438B" w:rsidRDefault="00713833">
      <w:pPr>
        <w:rPr>
          <w:lang w:val="en-US"/>
        </w:rPr>
      </w:pPr>
    </w:p>
    <w:p w14:paraId="1ED0BDDA" w14:textId="77777777" w:rsidR="00713833" w:rsidRPr="00A9438B" w:rsidRDefault="00713833">
      <w:pPr>
        <w:rPr>
          <w:lang w:val="en-US"/>
        </w:rPr>
      </w:pPr>
    </w:p>
    <w:p w14:paraId="491027E4" w14:textId="77777777" w:rsidR="00713833" w:rsidRPr="00A9438B" w:rsidRDefault="00713833">
      <w:pPr>
        <w:rPr>
          <w:lang w:val="en-US"/>
        </w:rPr>
      </w:pPr>
    </w:p>
    <w:p w14:paraId="0BD72B8D" w14:textId="77777777" w:rsidR="00713833" w:rsidRPr="00A9438B" w:rsidRDefault="00713833">
      <w:pPr>
        <w:rPr>
          <w:lang w:val="en-US"/>
        </w:rPr>
      </w:pPr>
    </w:p>
    <w:p w14:paraId="58AE6BE8" w14:textId="77777777" w:rsidR="00713833" w:rsidRPr="00A9438B" w:rsidRDefault="00713833">
      <w:pPr>
        <w:rPr>
          <w:lang w:val="en-US"/>
        </w:rPr>
      </w:pPr>
    </w:p>
    <w:p w14:paraId="2C2971CC" w14:textId="77777777" w:rsidR="0058117B" w:rsidRPr="00A9438B" w:rsidRDefault="0058117B" w:rsidP="00713833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en-US" w:eastAsia="ru-RU"/>
        </w:rPr>
      </w:pPr>
    </w:p>
    <w:sectPr w:rsidR="0058117B" w:rsidRPr="00A9438B" w:rsidSect="0078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FEA"/>
    <w:multiLevelType w:val="multilevel"/>
    <w:tmpl w:val="770C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D7D"/>
    <w:multiLevelType w:val="multilevel"/>
    <w:tmpl w:val="06D8E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A3A48"/>
    <w:multiLevelType w:val="multilevel"/>
    <w:tmpl w:val="4A4E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C7D5C"/>
    <w:multiLevelType w:val="hybridMultilevel"/>
    <w:tmpl w:val="4670ACE2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097636A2"/>
    <w:multiLevelType w:val="multilevel"/>
    <w:tmpl w:val="27FE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05AF8"/>
    <w:multiLevelType w:val="multilevel"/>
    <w:tmpl w:val="6D14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D03D2"/>
    <w:multiLevelType w:val="hybridMultilevel"/>
    <w:tmpl w:val="18DAB9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92A89"/>
    <w:multiLevelType w:val="hybridMultilevel"/>
    <w:tmpl w:val="F2625060"/>
    <w:lvl w:ilvl="0" w:tplc="57E6AF40">
      <w:start w:val="1"/>
      <w:numFmt w:val="decimal"/>
      <w:lvlText w:val="%1."/>
      <w:lvlJc w:val="left"/>
      <w:pPr>
        <w:ind w:left="13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26EF6"/>
    <w:multiLevelType w:val="multilevel"/>
    <w:tmpl w:val="3D84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278A4"/>
    <w:multiLevelType w:val="multilevel"/>
    <w:tmpl w:val="0D18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DA70A7"/>
    <w:multiLevelType w:val="multilevel"/>
    <w:tmpl w:val="0610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D7603"/>
    <w:multiLevelType w:val="hybridMultilevel"/>
    <w:tmpl w:val="D564DA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E6C2E"/>
    <w:multiLevelType w:val="hybridMultilevel"/>
    <w:tmpl w:val="C0C49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2032"/>
    <w:multiLevelType w:val="hybridMultilevel"/>
    <w:tmpl w:val="BAA60E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792EAC"/>
    <w:multiLevelType w:val="hybridMultilevel"/>
    <w:tmpl w:val="D69E09AC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67E7C5E"/>
    <w:multiLevelType w:val="hybridMultilevel"/>
    <w:tmpl w:val="711CB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F67F2"/>
    <w:multiLevelType w:val="multilevel"/>
    <w:tmpl w:val="0BE6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995854"/>
    <w:multiLevelType w:val="multilevel"/>
    <w:tmpl w:val="9906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82A74"/>
    <w:multiLevelType w:val="hybridMultilevel"/>
    <w:tmpl w:val="B5922D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37FCD"/>
    <w:multiLevelType w:val="multilevel"/>
    <w:tmpl w:val="55784F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0" w15:restartNumberingAfterBreak="0">
    <w:nsid w:val="3C984F3D"/>
    <w:multiLevelType w:val="multilevel"/>
    <w:tmpl w:val="162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D00BE2"/>
    <w:multiLevelType w:val="multilevel"/>
    <w:tmpl w:val="2530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B6FE4"/>
    <w:multiLevelType w:val="multilevel"/>
    <w:tmpl w:val="A8D0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E6FCA"/>
    <w:multiLevelType w:val="hybridMultilevel"/>
    <w:tmpl w:val="FADEDA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8375E"/>
    <w:multiLevelType w:val="hybridMultilevel"/>
    <w:tmpl w:val="B1DE3814"/>
    <w:lvl w:ilvl="0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C692812"/>
    <w:multiLevelType w:val="multilevel"/>
    <w:tmpl w:val="D964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983458"/>
    <w:multiLevelType w:val="hybridMultilevel"/>
    <w:tmpl w:val="8000068A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55891DB7"/>
    <w:multiLevelType w:val="multilevel"/>
    <w:tmpl w:val="4F2E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B77944"/>
    <w:multiLevelType w:val="hybridMultilevel"/>
    <w:tmpl w:val="9D0A300C"/>
    <w:lvl w:ilvl="0" w:tplc="57E6AF40">
      <w:start w:val="1"/>
      <w:numFmt w:val="decimal"/>
      <w:lvlText w:val="%1."/>
      <w:lvlJc w:val="left"/>
      <w:pPr>
        <w:ind w:left="13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58685A6A"/>
    <w:multiLevelType w:val="hybridMultilevel"/>
    <w:tmpl w:val="6BD065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E0EB3"/>
    <w:multiLevelType w:val="multilevel"/>
    <w:tmpl w:val="187C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5813FD"/>
    <w:multiLevelType w:val="hybridMultilevel"/>
    <w:tmpl w:val="3008FA06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5CE2255C"/>
    <w:multiLevelType w:val="hybridMultilevel"/>
    <w:tmpl w:val="E13A30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B123A"/>
    <w:multiLevelType w:val="hybridMultilevel"/>
    <w:tmpl w:val="95B81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F7860"/>
    <w:multiLevelType w:val="multilevel"/>
    <w:tmpl w:val="B252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417D35"/>
    <w:multiLevelType w:val="hybridMultilevel"/>
    <w:tmpl w:val="72A493D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6BDC341C"/>
    <w:multiLevelType w:val="multilevel"/>
    <w:tmpl w:val="B338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CF2199"/>
    <w:multiLevelType w:val="hybridMultilevel"/>
    <w:tmpl w:val="EA18553C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74F73EA"/>
    <w:multiLevelType w:val="hybridMultilevel"/>
    <w:tmpl w:val="2BA024E8"/>
    <w:lvl w:ilvl="0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7A2601B"/>
    <w:multiLevelType w:val="multilevel"/>
    <w:tmpl w:val="916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93808"/>
    <w:multiLevelType w:val="multilevel"/>
    <w:tmpl w:val="71CE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54F5E"/>
    <w:multiLevelType w:val="multilevel"/>
    <w:tmpl w:val="3270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033072"/>
    <w:multiLevelType w:val="hybridMultilevel"/>
    <w:tmpl w:val="7EEA6C66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3" w15:restartNumberingAfterBreak="0">
    <w:nsid w:val="7F1654CF"/>
    <w:multiLevelType w:val="hybridMultilevel"/>
    <w:tmpl w:val="8394402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0"/>
    <w:lvlOverride w:ilvl="0">
      <w:startOverride w:val="2"/>
    </w:lvlOverride>
  </w:num>
  <w:num w:numId="4">
    <w:abstractNumId w:val="9"/>
    <w:lvlOverride w:ilvl="0">
      <w:startOverride w:val="3"/>
    </w:lvlOverride>
  </w:num>
  <w:num w:numId="5">
    <w:abstractNumId w:val="41"/>
    <w:lvlOverride w:ilvl="0">
      <w:startOverride w:val="4"/>
    </w:lvlOverride>
  </w:num>
  <w:num w:numId="6">
    <w:abstractNumId w:val="10"/>
    <w:lvlOverride w:ilvl="0">
      <w:startOverride w:val="5"/>
    </w:lvlOverride>
  </w:num>
  <w:num w:numId="7">
    <w:abstractNumId w:val="4"/>
    <w:lvlOverride w:ilvl="0">
      <w:startOverride w:val="6"/>
    </w:lvlOverride>
  </w:num>
  <w:num w:numId="8">
    <w:abstractNumId w:val="20"/>
    <w:lvlOverride w:ilvl="0">
      <w:startOverride w:val="7"/>
    </w:lvlOverride>
  </w:num>
  <w:num w:numId="9">
    <w:abstractNumId w:val="1"/>
  </w:num>
  <w:num w:numId="10">
    <w:abstractNumId w:val="16"/>
    <w:lvlOverride w:ilvl="0">
      <w:startOverride w:val="8"/>
    </w:lvlOverride>
  </w:num>
  <w:num w:numId="11">
    <w:abstractNumId w:val="8"/>
    <w:lvlOverride w:ilvl="0">
      <w:startOverride w:val="9"/>
    </w:lvlOverride>
  </w:num>
  <w:num w:numId="12">
    <w:abstractNumId w:val="17"/>
    <w:lvlOverride w:ilvl="0">
      <w:startOverride w:val="10"/>
    </w:lvlOverride>
  </w:num>
  <w:num w:numId="13">
    <w:abstractNumId w:val="2"/>
    <w:lvlOverride w:ilvl="0">
      <w:startOverride w:val="11"/>
    </w:lvlOverride>
  </w:num>
  <w:num w:numId="14">
    <w:abstractNumId w:val="34"/>
    <w:lvlOverride w:ilvl="0">
      <w:startOverride w:val="12"/>
    </w:lvlOverride>
  </w:num>
  <w:num w:numId="15">
    <w:abstractNumId w:val="39"/>
  </w:num>
  <w:num w:numId="16">
    <w:abstractNumId w:val="36"/>
    <w:lvlOverride w:ilvl="0">
      <w:startOverride w:val="13"/>
    </w:lvlOverride>
  </w:num>
  <w:num w:numId="17">
    <w:abstractNumId w:val="25"/>
  </w:num>
  <w:num w:numId="18">
    <w:abstractNumId w:val="25"/>
    <w:lvlOverride w:ilvl="1">
      <w:startOverride w:val="1"/>
    </w:lvlOverride>
  </w:num>
  <w:num w:numId="19">
    <w:abstractNumId w:val="27"/>
    <w:lvlOverride w:ilvl="0">
      <w:startOverride w:val="1"/>
    </w:lvlOverride>
  </w:num>
  <w:num w:numId="20">
    <w:abstractNumId w:val="40"/>
    <w:lvlOverride w:ilvl="0">
      <w:startOverride w:val="14"/>
    </w:lvlOverride>
  </w:num>
  <w:num w:numId="21">
    <w:abstractNumId w:val="30"/>
    <w:lvlOverride w:ilvl="0">
      <w:startOverride w:val="15"/>
    </w:lvlOverride>
  </w:num>
  <w:num w:numId="22">
    <w:abstractNumId w:val="5"/>
  </w:num>
  <w:num w:numId="23">
    <w:abstractNumId w:val="21"/>
    <w:lvlOverride w:ilvl="0">
      <w:startOverride w:val="16"/>
    </w:lvlOverride>
  </w:num>
  <w:num w:numId="24">
    <w:abstractNumId w:val="18"/>
  </w:num>
  <w:num w:numId="25">
    <w:abstractNumId w:val="42"/>
  </w:num>
  <w:num w:numId="26">
    <w:abstractNumId w:val="6"/>
  </w:num>
  <w:num w:numId="27">
    <w:abstractNumId w:val="35"/>
  </w:num>
  <w:num w:numId="28">
    <w:abstractNumId w:val="31"/>
  </w:num>
  <w:num w:numId="29">
    <w:abstractNumId w:val="13"/>
  </w:num>
  <w:num w:numId="30">
    <w:abstractNumId w:val="24"/>
  </w:num>
  <w:num w:numId="31">
    <w:abstractNumId w:val="43"/>
  </w:num>
  <w:num w:numId="32">
    <w:abstractNumId w:val="28"/>
  </w:num>
  <w:num w:numId="33">
    <w:abstractNumId w:val="3"/>
  </w:num>
  <w:num w:numId="34">
    <w:abstractNumId w:val="38"/>
  </w:num>
  <w:num w:numId="35">
    <w:abstractNumId w:val="15"/>
  </w:num>
  <w:num w:numId="36">
    <w:abstractNumId w:val="29"/>
  </w:num>
  <w:num w:numId="37">
    <w:abstractNumId w:val="7"/>
  </w:num>
  <w:num w:numId="38">
    <w:abstractNumId w:val="26"/>
  </w:num>
  <w:num w:numId="39">
    <w:abstractNumId w:val="23"/>
  </w:num>
  <w:num w:numId="40">
    <w:abstractNumId w:val="33"/>
  </w:num>
  <w:num w:numId="41">
    <w:abstractNumId w:val="11"/>
  </w:num>
  <w:num w:numId="42">
    <w:abstractNumId w:val="32"/>
  </w:num>
  <w:num w:numId="43">
    <w:abstractNumId w:val="12"/>
  </w:num>
  <w:num w:numId="44">
    <w:abstractNumId w:val="3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B0"/>
    <w:rsid w:val="0004532F"/>
    <w:rsid w:val="000A387A"/>
    <w:rsid w:val="000F037D"/>
    <w:rsid w:val="00184E95"/>
    <w:rsid w:val="001C02DA"/>
    <w:rsid w:val="002149D3"/>
    <w:rsid w:val="00224CEC"/>
    <w:rsid w:val="002358A1"/>
    <w:rsid w:val="00241A22"/>
    <w:rsid w:val="0030515C"/>
    <w:rsid w:val="00313FB0"/>
    <w:rsid w:val="0035487C"/>
    <w:rsid w:val="003A6BA2"/>
    <w:rsid w:val="003D0B57"/>
    <w:rsid w:val="003E7B0E"/>
    <w:rsid w:val="003F04B6"/>
    <w:rsid w:val="00403281"/>
    <w:rsid w:val="004348E8"/>
    <w:rsid w:val="00492FE5"/>
    <w:rsid w:val="00493F23"/>
    <w:rsid w:val="004A2922"/>
    <w:rsid w:val="004B5C0E"/>
    <w:rsid w:val="004D7345"/>
    <w:rsid w:val="004F2916"/>
    <w:rsid w:val="0058117B"/>
    <w:rsid w:val="005F37EE"/>
    <w:rsid w:val="006424FA"/>
    <w:rsid w:val="006D3BFA"/>
    <w:rsid w:val="00713833"/>
    <w:rsid w:val="00760440"/>
    <w:rsid w:val="007606AC"/>
    <w:rsid w:val="00784903"/>
    <w:rsid w:val="00884129"/>
    <w:rsid w:val="008D39C2"/>
    <w:rsid w:val="00986847"/>
    <w:rsid w:val="00990235"/>
    <w:rsid w:val="00A9438B"/>
    <w:rsid w:val="00B37639"/>
    <w:rsid w:val="00B90E2F"/>
    <w:rsid w:val="00C050CB"/>
    <w:rsid w:val="00CA4CB8"/>
    <w:rsid w:val="00D05C63"/>
    <w:rsid w:val="00D5031C"/>
    <w:rsid w:val="00D557F8"/>
    <w:rsid w:val="00D90FA9"/>
    <w:rsid w:val="00DE22DD"/>
    <w:rsid w:val="00E068A0"/>
    <w:rsid w:val="00E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F1F4"/>
  <w15:chartTrackingRefBased/>
  <w15:docId w15:val="{F01E9F67-7D18-4B43-AD8F-EE46EDEB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0E"/>
  </w:style>
  <w:style w:type="paragraph" w:styleId="1">
    <w:name w:val="heading 1"/>
    <w:basedOn w:val="a"/>
    <w:link w:val="10"/>
    <w:uiPriority w:val="9"/>
    <w:qFormat/>
    <w:rsid w:val="00986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6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6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8684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68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68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68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684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line">
    <w:name w:val="inline"/>
    <w:basedOn w:val="a0"/>
    <w:rsid w:val="00986847"/>
  </w:style>
  <w:style w:type="character" w:customStyle="1" w:styleId="delimiter">
    <w:name w:val="delimiter"/>
    <w:basedOn w:val="a0"/>
    <w:rsid w:val="00986847"/>
  </w:style>
  <w:style w:type="paragraph" w:styleId="a4">
    <w:name w:val="Normal (Web)"/>
    <w:basedOn w:val="a"/>
    <w:uiPriority w:val="99"/>
    <w:semiHidden/>
    <w:unhideWhenUsed/>
    <w:rsid w:val="0098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6847"/>
    <w:rPr>
      <w:b/>
      <w:bCs/>
    </w:rPr>
  </w:style>
  <w:style w:type="character" w:styleId="a6">
    <w:name w:val="Emphasis"/>
    <w:basedOn w:val="a0"/>
    <w:uiPriority w:val="20"/>
    <w:qFormat/>
    <w:rsid w:val="00986847"/>
    <w:rPr>
      <w:i/>
      <w:iCs/>
    </w:rPr>
  </w:style>
  <w:style w:type="paragraph" w:styleId="a7">
    <w:name w:val="List Paragraph"/>
    <w:basedOn w:val="a"/>
    <w:uiPriority w:val="34"/>
    <w:qFormat/>
    <w:rsid w:val="006424FA"/>
    <w:pPr>
      <w:ind w:left="720"/>
      <w:contextualSpacing/>
    </w:pPr>
  </w:style>
  <w:style w:type="paragraph" w:customStyle="1" w:styleId="Default">
    <w:name w:val="Default"/>
    <w:rsid w:val="00A94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A6B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BA2"/>
    <w:rPr>
      <w:rFonts w:ascii="Consolas" w:hAnsi="Consolas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2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4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7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2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0" w:color="E7E7E7"/>
                        <w:right w:val="none" w:sz="0" w:space="0" w:color="E7E7E7"/>
                      </w:divBdr>
                      <w:divsChild>
                        <w:div w:id="1646809642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2665">
                                  <w:marLeft w:val="75"/>
                                  <w:marRight w:val="225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5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2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52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5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8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89258">
                          <w:marLeft w:val="505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1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14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9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3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17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1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airgutcson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airgutcson@yandex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2025-12-05T12:17:00Z</cp:lastPrinted>
  <dcterms:created xsi:type="dcterms:W3CDTF">2022-03-30T12:14:00Z</dcterms:created>
  <dcterms:modified xsi:type="dcterms:W3CDTF">2025-12-05T12:33:00Z</dcterms:modified>
</cp:coreProperties>
</file>