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FC" w:rsidRDefault="007F23FC" w:rsidP="007F23FC">
      <w:pPr>
        <w:pStyle w:val="Default"/>
      </w:pPr>
    </w:p>
    <w:p w:rsidR="007F23FC" w:rsidRDefault="007F23FC" w:rsidP="007F23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Гуманитарный проект государственного учреждения</w:t>
      </w:r>
    </w:p>
    <w:p w:rsidR="007F23FC" w:rsidRDefault="007F23FC" w:rsidP="007F23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«Территориальный центр социального обслуживания </w:t>
      </w:r>
    </w:p>
    <w:p w:rsidR="007F23FC" w:rsidRDefault="007F23FC" w:rsidP="007F23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населения Логойского района»</w:t>
      </w:r>
    </w:p>
    <w:p w:rsidR="001A2D0D" w:rsidRPr="001A2D0D" w:rsidRDefault="001A2D0D" w:rsidP="001A2D0D">
      <w:pPr>
        <w:pStyle w:val="a5"/>
        <w:jc w:val="center"/>
      </w:pPr>
      <w:r>
        <w:rPr>
          <w:noProof/>
        </w:rPr>
        <w:drawing>
          <wp:inline distT="0" distB="0" distL="0" distR="0" wp14:anchorId="6BBDEF50" wp14:editId="295C31FF">
            <wp:extent cx="3933825" cy="1895475"/>
            <wp:effectExtent l="0" t="0" r="9525" b="9525"/>
            <wp:docPr id="1" name="Рисунок 1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1B" w:rsidRDefault="002E1A1B" w:rsidP="007F23FC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814"/>
      </w:tblGrid>
      <w:tr w:rsidR="007F23FC" w:rsidTr="007F23FC">
        <w:tc>
          <w:tcPr>
            <w:tcW w:w="846" w:type="dxa"/>
          </w:tcPr>
          <w:p w:rsidR="007F23FC" w:rsidRDefault="007F23FC" w:rsidP="007F23F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7F23FC" w:rsidRDefault="007F23FC" w:rsidP="007F23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4814" w:type="dxa"/>
          </w:tcPr>
          <w:p w:rsidR="007F23FC" w:rsidRDefault="005E15A1" w:rsidP="003233E6">
            <w:pPr>
              <w:pStyle w:val="Default"/>
              <w:rPr>
                <w:sz w:val="28"/>
                <w:szCs w:val="28"/>
              </w:rPr>
            </w:pPr>
            <w:r w:rsidRPr="005E15A1">
              <w:rPr>
                <w:color w:val="auto"/>
                <w:sz w:val="28"/>
                <w:szCs w:val="28"/>
              </w:rPr>
              <w:t>«Пробуждение</w:t>
            </w:r>
            <w:r w:rsidR="007F23FC" w:rsidRPr="005E15A1">
              <w:rPr>
                <w:color w:val="auto"/>
                <w:sz w:val="28"/>
                <w:szCs w:val="28"/>
              </w:rPr>
              <w:t>»</w:t>
            </w:r>
          </w:p>
        </w:tc>
      </w:tr>
      <w:tr w:rsidR="007F23FC" w:rsidTr="007F23FC">
        <w:tc>
          <w:tcPr>
            <w:tcW w:w="846" w:type="dxa"/>
          </w:tcPr>
          <w:p w:rsidR="007F23FC" w:rsidRDefault="007F23FC" w:rsidP="007F23F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7F23FC" w:rsidRDefault="007F23FC" w:rsidP="007F23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7F23FC" w:rsidRDefault="007F23FC" w:rsidP="007F23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</w:t>
            </w:r>
          </w:p>
        </w:tc>
        <w:tc>
          <w:tcPr>
            <w:tcW w:w="4814" w:type="dxa"/>
          </w:tcPr>
          <w:p w:rsidR="007F23FC" w:rsidRDefault="007F23FC" w:rsidP="007F23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учреждение «Территориальный центр социального обслуживания населения Логойского района»</w:t>
            </w:r>
          </w:p>
        </w:tc>
      </w:tr>
      <w:tr w:rsidR="007F23FC" w:rsidTr="007F23FC">
        <w:tc>
          <w:tcPr>
            <w:tcW w:w="846" w:type="dxa"/>
          </w:tcPr>
          <w:p w:rsidR="007F23FC" w:rsidRDefault="007F23FC" w:rsidP="007F23F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7F23FC" w:rsidRDefault="007F23FC" w:rsidP="007F23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Физический и юридический адрес организации, телефон, </w:t>
            </w:r>
            <w:proofErr w:type="spellStart"/>
            <w:r>
              <w:rPr>
                <w:sz w:val="28"/>
                <w:szCs w:val="28"/>
              </w:rPr>
              <w:t>факс,е-mail</w:t>
            </w:r>
            <w:proofErr w:type="spellEnd"/>
          </w:p>
        </w:tc>
        <w:tc>
          <w:tcPr>
            <w:tcW w:w="4814" w:type="dxa"/>
          </w:tcPr>
          <w:p w:rsidR="007F23FC" w:rsidRDefault="007F23FC" w:rsidP="007F23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Республика Беларусь, </w:t>
            </w:r>
            <w:proofErr w:type="spellStart"/>
            <w:r>
              <w:rPr>
                <w:sz w:val="28"/>
                <w:szCs w:val="28"/>
              </w:rPr>
              <w:t>г.Логойск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ул.Победы</w:t>
            </w:r>
            <w:proofErr w:type="spellEnd"/>
            <w:r>
              <w:rPr>
                <w:sz w:val="28"/>
                <w:szCs w:val="28"/>
              </w:rPr>
              <w:t>, д.80</w:t>
            </w:r>
          </w:p>
          <w:p w:rsidR="007F23FC" w:rsidRDefault="007F23FC" w:rsidP="007F23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тел.80177478362</w:t>
            </w:r>
          </w:p>
          <w:p w:rsidR="007F23FC" w:rsidRPr="004C4FCB" w:rsidRDefault="004C4FCB" w:rsidP="007F23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>
              <w:rPr>
                <w:sz w:val="28"/>
                <w:szCs w:val="28"/>
              </w:rPr>
              <w:t>:</w:t>
            </w:r>
            <w:proofErr w:type="spellStart"/>
            <w:r>
              <w:rPr>
                <w:sz w:val="28"/>
                <w:szCs w:val="28"/>
                <w:lang w:val="en-US"/>
              </w:rPr>
              <w:t>gutcson</w:t>
            </w:r>
            <w:proofErr w:type="spellEnd"/>
            <w:r w:rsidRPr="004C4FCB">
              <w:rPr>
                <w:sz w:val="28"/>
                <w:szCs w:val="28"/>
              </w:rPr>
              <w:t>@</w:t>
            </w:r>
            <w:proofErr w:type="spellStart"/>
            <w:r>
              <w:rPr>
                <w:sz w:val="28"/>
                <w:szCs w:val="28"/>
                <w:lang w:val="en-US"/>
              </w:rPr>
              <w:t>logoisk</w:t>
            </w:r>
            <w:proofErr w:type="spellEnd"/>
            <w:r w:rsidRPr="004C4FCB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4C4FC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by</w:t>
            </w:r>
          </w:p>
        </w:tc>
      </w:tr>
      <w:tr w:rsidR="007F23FC" w:rsidTr="007F23FC">
        <w:tc>
          <w:tcPr>
            <w:tcW w:w="846" w:type="dxa"/>
          </w:tcPr>
          <w:p w:rsidR="007F23FC" w:rsidRPr="004C4FCB" w:rsidRDefault="004C4FCB" w:rsidP="007F23FC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685" w:type="dxa"/>
          </w:tcPr>
          <w:p w:rsidR="007F23FC" w:rsidRDefault="004C4FCB" w:rsidP="004C4F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об организации</w:t>
            </w:r>
          </w:p>
        </w:tc>
        <w:tc>
          <w:tcPr>
            <w:tcW w:w="4814" w:type="dxa"/>
          </w:tcPr>
          <w:p w:rsidR="007F23FC" w:rsidRPr="004C4FCB" w:rsidRDefault="004C4FCB" w:rsidP="004C4FCB">
            <w:pPr>
              <w:pStyle w:val="Default"/>
            </w:pPr>
            <w:r>
              <w:rPr>
                <w:sz w:val="28"/>
                <w:szCs w:val="28"/>
              </w:rPr>
              <w:t>Государственное учреждение «Территориальный центр социального обслуживания населения Логойского района» функционирует в качестве отдельного юридического лица с 2004 года, является государственным учреждением социального обслуживания, деятельность которого направлена на организацию социального обслуживания граждан, находящихся в трудной жизненной ситуации, а также содействие активизации собственных усилий граждан по предупреждению и преодолению трудной жизненной ситуации</w:t>
            </w:r>
            <w:r>
              <w:t>.</w:t>
            </w:r>
          </w:p>
        </w:tc>
      </w:tr>
      <w:tr w:rsidR="004C4FCB" w:rsidTr="007F23FC">
        <w:tc>
          <w:tcPr>
            <w:tcW w:w="846" w:type="dxa"/>
          </w:tcPr>
          <w:p w:rsidR="004C4FCB" w:rsidRPr="004C4FCB" w:rsidRDefault="004C4FCB" w:rsidP="007F23F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4C4FCB" w:rsidRDefault="004C4FCB" w:rsidP="004C4F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4814" w:type="dxa"/>
          </w:tcPr>
          <w:p w:rsidR="004C4FCB" w:rsidRDefault="004C4FCB" w:rsidP="004C4F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Ковальчук </w:t>
            </w:r>
          </w:p>
          <w:p w:rsidR="004C4FCB" w:rsidRDefault="004C4FCB" w:rsidP="004C4F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</w:t>
            </w:r>
          </w:p>
          <w:p w:rsidR="004C4FCB" w:rsidRDefault="004C4FCB" w:rsidP="004C4F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</w:tr>
      <w:tr w:rsidR="004C4FCB" w:rsidRPr="00624020" w:rsidTr="007F23FC">
        <w:tc>
          <w:tcPr>
            <w:tcW w:w="846" w:type="dxa"/>
          </w:tcPr>
          <w:p w:rsidR="004C4FCB" w:rsidRDefault="004C4FCB" w:rsidP="007F23F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4C4FCB" w:rsidRDefault="00B76FCC" w:rsidP="004C4F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Менеджер проекта</w:t>
            </w:r>
          </w:p>
        </w:tc>
        <w:tc>
          <w:tcPr>
            <w:tcW w:w="4814" w:type="dxa"/>
          </w:tcPr>
          <w:p w:rsidR="004C4FCB" w:rsidRDefault="00B76FCC" w:rsidP="004C4F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Якунина Наталья Петровна,</w:t>
            </w:r>
          </w:p>
          <w:p w:rsidR="00B76FCC" w:rsidRDefault="00B76FCC" w:rsidP="004C4F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отделением комплексной поддержки </w:t>
            </w:r>
          </w:p>
          <w:p w:rsidR="00B76FCC" w:rsidRDefault="00B76FCC" w:rsidP="004C4F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кризисной ситуации,</w:t>
            </w:r>
          </w:p>
          <w:p w:rsidR="00B76FCC" w:rsidRDefault="00B76FCC" w:rsidP="004C4F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8 01774 78314, </w:t>
            </w:r>
          </w:p>
          <w:p w:rsidR="00B76FCC" w:rsidRPr="00624020" w:rsidRDefault="00B76FCC" w:rsidP="004C4FCB">
            <w:pPr>
              <w:pStyle w:val="Default"/>
              <w:rPr>
                <w:sz w:val="28"/>
                <w:szCs w:val="28"/>
                <w:lang w:val="en-US"/>
              </w:rPr>
            </w:pPr>
            <w:r w:rsidRPr="00624020">
              <w:rPr>
                <w:sz w:val="28"/>
                <w:szCs w:val="28"/>
                <w:lang w:val="en-US"/>
              </w:rPr>
              <w:lastRenderedPageBreak/>
              <w:t xml:space="preserve">       + 37544 7189364 (</w:t>
            </w:r>
            <w:r>
              <w:rPr>
                <w:sz w:val="28"/>
                <w:szCs w:val="28"/>
              </w:rPr>
              <w:t>А</w:t>
            </w:r>
            <w:r w:rsidRPr="00624020">
              <w:rPr>
                <w:sz w:val="28"/>
                <w:szCs w:val="28"/>
                <w:lang w:val="en-US"/>
              </w:rPr>
              <w:t>1)</w:t>
            </w:r>
          </w:p>
          <w:p w:rsidR="00B76FCC" w:rsidRPr="00B76FCC" w:rsidRDefault="00B76FCC" w:rsidP="004C4FCB">
            <w:pPr>
              <w:pStyle w:val="Default"/>
              <w:rPr>
                <w:sz w:val="28"/>
                <w:szCs w:val="28"/>
                <w:lang w:val="en-US"/>
              </w:rPr>
            </w:pPr>
            <w:r w:rsidRPr="00B76FCC">
              <w:rPr>
                <w:sz w:val="28"/>
                <w:szCs w:val="28"/>
                <w:lang w:val="en-US"/>
              </w:rPr>
              <w:t>E-mail: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hyperlink r:id="rId6" w:history="1">
              <w:r w:rsidRPr="00FD7339">
                <w:rPr>
                  <w:rStyle w:val="a4"/>
                  <w:sz w:val="28"/>
                  <w:szCs w:val="28"/>
                  <w:lang w:val="en-US"/>
                </w:rPr>
                <w:t>osairgutcson@yandex.by</w:t>
              </w:r>
            </w:hyperlink>
          </w:p>
        </w:tc>
      </w:tr>
      <w:tr w:rsidR="00B76FCC" w:rsidRPr="00B76FCC" w:rsidTr="007F23FC">
        <w:tc>
          <w:tcPr>
            <w:tcW w:w="846" w:type="dxa"/>
          </w:tcPr>
          <w:p w:rsidR="00B76FCC" w:rsidRPr="00B76FCC" w:rsidRDefault="00B76FCC" w:rsidP="007F23FC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3685" w:type="dxa"/>
          </w:tcPr>
          <w:p w:rsidR="00B76FCC" w:rsidRDefault="00B76FCC" w:rsidP="004C4F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Требуемая сумма</w:t>
            </w:r>
          </w:p>
        </w:tc>
        <w:tc>
          <w:tcPr>
            <w:tcW w:w="4814" w:type="dxa"/>
          </w:tcPr>
          <w:p w:rsidR="00B76FCC" w:rsidRDefault="000C3F6C" w:rsidP="004C4F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76FCC">
              <w:rPr>
                <w:sz w:val="28"/>
                <w:szCs w:val="28"/>
              </w:rPr>
              <w:t>000$</w:t>
            </w:r>
          </w:p>
        </w:tc>
      </w:tr>
      <w:tr w:rsidR="00B76FCC" w:rsidRPr="00B76FCC" w:rsidTr="007F23FC">
        <w:tc>
          <w:tcPr>
            <w:tcW w:w="846" w:type="dxa"/>
          </w:tcPr>
          <w:p w:rsidR="00B76FCC" w:rsidRDefault="00B76FCC" w:rsidP="007F23FC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685" w:type="dxa"/>
          </w:tcPr>
          <w:p w:rsidR="00B76FCC" w:rsidRPr="00B76FCC" w:rsidRDefault="00B76FCC" w:rsidP="004C4F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проекта</w:t>
            </w:r>
          </w:p>
        </w:tc>
        <w:tc>
          <w:tcPr>
            <w:tcW w:w="4814" w:type="dxa"/>
          </w:tcPr>
          <w:p w:rsidR="00B76FCC" w:rsidRDefault="00B76FCC" w:rsidP="004C4F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</w:tr>
      <w:tr w:rsidR="00B76FCC" w:rsidRPr="002E1A1B" w:rsidTr="007F23FC">
        <w:tc>
          <w:tcPr>
            <w:tcW w:w="846" w:type="dxa"/>
          </w:tcPr>
          <w:p w:rsidR="00B76FCC" w:rsidRPr="00B76FCC" w:rsidRDefault="00B76FCC" w:rsidP="007F23F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B76FCC" w:rsidRDefault="002E1A1B" w:rsidP="004C4F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проекта</w:t>
            </w:r>
          </w:p>
        </w:tc>
        <w:tc>
          <w:tcPr>
            <w:tcW w:w="4814" w:type="dxa"/>
          </w:tcPr>
          <w:p w:rsidR="00B76FCC" w:rsidRDefault="002E1A1B" w:rsidP="004C4F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Восстановление правового и социального положения лиц без определенного места жительства</w:t>
            </w:r>
            <w:r w:rsidR="000C3F6C">
              <w:rPr>
                <w:sz w:val="28"/>
                <w:szCs w:val="28"/>
              </w:rPr>
              <w:t>, а также лиц, вернувшихся из мест лишения свободы</w:t>
            </w:r>
            <w:r w:rsidR="00624020">
              <w:rPr>
                <w:sz w:val="28"/>
                <w:szCs w:val="28"/>
              </w:rPr>
              <w:t>.</w:t>
            </w:r>
          </w:p>
        </w:tc>
      </w:tr>
      <w:tr w:rsidR="002E1A1B" w:rsidRPr="002E1A1B" w:rsidTr="007F23FC">
        <w:tc>
          <w:tcPr>
            <w:tcW w:w="846" w:type="dxa"/>
          </w:tcPr>
          <w:p w:rsidR="002E1A1B" w:rsidRDefault="002E1A1B" w:rsidP="007F23F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2E1A1B" w:rsidRDefault="002E1A1B" w:rsidP="004C4F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проекта</w:t>
            </w:r>
          </w:p>
        </w:tc>
        <w:tc>
          <w:tcPr>
            <w:tcW w:w="4814" w:type="dxa"/>
          </w:tcPr>
          <w:p w:rsidR="000C3F6C" w:rsidRDefault="002E1A1B" w:rsidP="00624020">
            <w:pPr>
              <w:pStyle w:val="Default"/>
              <w:numPr>
                <w:ilvl w:val="0"/>
                <w:numId w:val="1"/>
              </w:numPr>
              <w:ind w:left="-113" w:firstLine="4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восстановлении документов, удостоверяющих личность всем нуждающимся, независимо от национальной принадлежности, расы, религии, социального статуса</w:t>
            </w:r>
            <w:r w:rsidR="000C3F6C">
              <w:rPr>
                <w:sz w:val="28"/>
                <w:szCs w:val="28"/>
              </w:rPr>
              <w:t xml:space="preserve">. </w:t>
            </w:r>
          </w:p>
          <w:p w:rsidR="00624020" w:rsidRDefault="00624020" w:rsidP="002E1A1B">
            <w:pPr>
              <w:pStyle w:val="Default"/>
              <w:numPr>
                <w:ilvl w:val="0"/>
                <w:numId w:val="1"/>
              </w:numPr>
              <w:ind w:left="-113" w:firstLine="4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в получении социальных льгот и гарантий социально уязвимой категории граждан (лица БОМЖ, лица, вернувшиеся из мест лишения свободы)</w:t>
            </w:r>
          </w:p>
          <w:p w:rsidR="00BA3431" w:rsidRPr="00BA3431" w:rsidRDefault="00BA3431" w:rsidP="00BA3431">
            <w:pPr>
              <w:pStyle w:val="a8"/>
              <w:numPr>
                <w:ilvl w:val="0"/>
                <w:numId w:val="1"/>
              </w:numPr>
              <w:ind w:left="-113" w:firstLine="47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3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в получении продуктового набора и набора средств личной гигиены.</w:t>
            </w:r>
          </w:p>
        </w:tc>
      </w:tr>
      <w:tr w:rsidR="002E1A1B" w:rsidRPr="002E1A1B" w:rsidTr="007F23FC">
        <w:tc>
          <w:tcPr>
            <w:tcW w:w="846" w:type="dxa"/>
          </w:tcPr>
          <w:p w:rsidR="002E1A1B" w:rsidRDefault="002E1A1B" w:rsidP="007F23F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2E1A1B" w:rsidRDefault="002E1A1B" w:rsidP="004C4F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Детальное описание деятельности в рамках проекта в соответствии с поставленными задачами</w:t>
            </w:r>
          </w:p>
        </w:tc>
        <w:tc>
          <w:tcPr>
            <w:tcW w:w="4814" w:type="dxa"/>
          </w:tcPr>
          <w:p w:rsidR="00624020" w:rsidRDefault="00624020" w:rsidP="0062402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C3F6C">
              <w:rPr>
                <w:sz w:val="28"/>
                <w:szCs w:val="28"/>
              </w:rPr>
              <w:t xml:space="preserve">Оказание помощи </w:t>
            </w:r>
            <w:r w:rsidR="002E1A1B">
              <w:rPr>
                <w:sz w:val="28"/>
                <w:szCs w:val="28"/>
              </w:rPr>
              <w:t>в восстановлении документов, удостоверяющих личнос</w:t>
            </w:r>
            <w:r>
              <w:rPr>
                <w:sz w:val="28"/>
                <w:szCs w:val="28"/>
              </w:rPr>
              <w:t>ть (паспорт);</w:t>
            </w:r>
            <w:r w:rsidR="002E1A1B">
              <w:rPr>
                <w:sz w:val="28"/>
                <w:szCs w:val="28"/>
              </w:rPr>
              <w:t xml:space="preserve"> </w:t>
            </w:r>
          </w:p>
          <w:p w:rsidR="002E1A1B" w:rsidRDefault="00624020" w:rsidP="0062402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содействие в оформлении регистрации (при необходимости) для последующего</w:t>
            </w:r>
            <w:r w:rsidR="002E1A1B">
              <w:rPr>
                <w:sz w:val="28"/>
                <w:szCs w:val="28"/>
              </w:rPr>
              <w:t xml:space="preserve"> трудоустройства</w:t>
            </w:r>
            <w:r w:rsidR="000C3F6C">
              <w:rPr>
                <w:sz w:val="28"/>
                <w:szCs w:val="28"/>
              </w:rPr>
              <w:t xml:space="preserve"> (</w:t>
            </w:r>
            <w:r w:rsidR="002E1A1B">
              <w:rPr>
                <w:sz w:val="28"/>
                <w:szCs w:val="28"/>
              </w:rPr>
              <w:t>в случае нехватки трудового стажа для назначения пенсии).</w:t>
            </w:r>
          </w:p>
          <w:p w:rsidR="000C3F6C" w:rsidRDefault="00DE2603" w:rsidP="002E1A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0C3F6C">
              <w:rPr>
                <w:sz w:val="28"/>
                <w:szCs w:val="28"/>
              </w:rPr>
              <w:t>Оказание помощи в виде продуктовых наборов и наборов со средствами личной гигиены</w:t>
            </w:r>
            <w:r w:rsidR="005300C3">
              <w:rPr>
                <w:sz w:val="28"/>
                <w:szCs w:val="28"/>
              </w:rPr>
              <w:t>.</w:t>
            </w:r>
          </w:p>
        </w:tc>
      </w:tr>
      <w:tr w:rsidR="002E1A1B" w:rsidRPr="002E1A1B" w:rsidTr="007F23FC">
        <w:tc>
          <w:tcPr>
            <w:tcW w:w="846" w:type="dxa"/>
          </w:tcPr>
          <w:p w:rsidR="002E1A1B" w:rsidRDefault="002E1A1B" w:rsidP="007F23F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85" w:type="dxa"/>
          </w:tcPr>
          <w:p w:rsidR="002E1A1B" w:rsidRDefault="002E1A1B" w:rsidP="004C4F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 проекта</w:t>
            </w:r>
          </w:p>
        </w:tc>
        <w:tc>
          <w:tcPr>
            <w:tcW w:w="4814" w:type="dxa"/>
          </w:tcPr>
          <w:p w:rsidR="002E1A1B" w:rsidRDefault="002E1A1B" w:rsidP="002E1A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возможность</w:t>
            </w:r>
            <w:r w:rsidR="005300C3">
              <w:rPr>
                <w:sz w:val="28"/>
                <w:szCs w:val="28"/>
              </w:rPr>
              <w:t xml:space="preserve"> </w:t>
            </w:r>
            <w:r w:rsidR="00DE2603">
              <w:rPr>
                <w:sz w:val="28"/>
                <w:szCs w:val="28"/>
              </w:rPr>
              <w:t>реализовать</w:t>
            </w:r>
            <w:r>
              <w:rPr>
                <w:sz w:val="28"/>
                <w:szCs w:val="28"/>
              </w:rPr>
              <w:t xml:space="preserve"> лицами БОМЖ</w:t>
            </w:r>
            <w:r w:rsidR="005300C3">
              <w:rPr>
                <w:sz w:val="28"/>
                <w:szCs w:val="28"/>
              </w:rPr>
              <w:t>, МЛС</w:t>
            </w:r>
            <w:r>
              <w:rPr>
                <w:sz w:val="28"/>
                <w:szCs w:val="28"/>
              </w:rPr>
              <w:t xml:space="preserve"> после их легализации своих экономических (в том числе трудовых), культурных, социальных, семейных и иных прав и свобод. </w:t>
            </w:r>
          </w:p>
          <w:p w:rsidR="002E1A1B" w:rsidRDefault="002E1A1B" w:rsidP="002E1A1B">
            <w:pPr>
              <w:pStyle w:val="Default"/>
              <w:rPr>
                <w:sz w:val="28"/>
                <w:szCs w:val="28"/>
              </w:rPr>
            </w:pPr>
          </w:p>
        </w:tc>
      </w:tr>
      <w:tr w:rsidR="002E1A1B" w:rsidRPr="002E1A1B" w:rsidTr="007F23FC">
        <w:tc>
          <w:tcPr>
            <w:tcW w:w="846" w:type="dxa"/>
          </w:tcPr>
          <w:p w:rsidR="002E1A1B" w:rsidRDefault="002E1A1B" w:rsidP="007F23F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85" w:type="dxa"/>
          </w:tcPr>
          <w:p w:rsidR="002E1A1B" w:rsidRDefault="002E1A1B" w:rsidP="004C4F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проекта</w:t>
            </w:r>
          </w:p>
        </w:tc>
        <w:tc>
          <w:tcPr>
            <w:tcW w:w="4814" w:type="dxa"/>
          </w:tcPr>
          <w:p w:rsidR="002E1A1B" w:rsidRDefault="000C3F6C" w:rsidP="002E1A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2E1A1B">
              <w:rPr>
                <w:sz w:val="28"/>
                <w:szCs w:val="28"/>
              </w:rPr>
              <w:t xml:space="preserve">00$ </w:t>
            </w:r>
          </w:p>
        </w:tc>
      </w:tr>
    </w:tbl>
    <w:p w:rsidR="007F23FC" w:rsidRPr="002E1A1B" w:rsidRDefault="007F23FC" w:rsidP="007F23FC">
      <w:pPr>
        <w:pStyle w:val="Default"/>
        <w:jc w:val="center"/>
        <w:rPr>
          <w:sz w:val="28"/>
          <w:szCs w:val="28"/>
        </w:rPr>
      </w:pPr>
    </w:p>
    <w:p w:rsidR="007F23FC" w:rsidRPr="002E1A1B" w:rsidRDefault="007F23FC" w:rsidP="007F23FC">
      <w:pPr>
        <w:pStyle w:val="Default"/>
        <w:jc w:val="center"/>
        <w:rPr>
          <w:sz w:val="28"/>
          <w:szCs w:val="28"/>
        </w:rPr>
      </w:pPr>
    </w:p>
    <w:p w:rsidR="00AA347B" w:rsidRDefault="002E1A1B" w:rsidP="002E1A1B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E1A1B">
        <w:rPr>
          <w:rFonts w:ascii="Times New Roman" w:hAnsi="Times New Roman" w:cs="Times New Roman"/>
          <w:b/>
          <w:bCs/>
          <w:i/>
          <w:iCs/>
          <w:sz w:val="32"/>
          <w:szCs w:val="32"/>
        </w:rPr>
        <w:t>Будем рады сотрудничеству!</w:t>
      </w:r>
    </w:p>
    <w:p w:rsidR="004255F6" w:rsidRDefault="004255F6" w:rsidP="002E1A1B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4255F6" w:rsidRDefault="004255F6" w:rsidP="002E1A1B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4255F6" w:rsidRDefault="004255F6" w:rsidP="002E1A1B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4255F6" w:rsidRDefault="004255F6" w:rsidP="004255F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30"/>
          <w:szCs w:val="30"/>
          <w:lang w:val="en" w:eastAsia="ru-RU"/>
        </w:rPr>
      </w:pPr>
      <w:r w:rsidRPr="004255F6">
        <w:rPr>
          <w:rFonts w:ascii="Times New Roman" w:eastAsia="Times New Roman" w:hAnsi="Times New Roman" w:cs="Times New Roman"/>
          <w:color w:val="1F1F1F"/>
          <w:sz w:val="30"/>
          <w:szCs w:val="30"/>
          <w:lang w:val="en" w:eastAsia="ru-RU"/>
        </w:rPr>
        <w:t xml:space="preserve">Humanitarian project of the state institution "Territorial Center for </w:t>
      </w:r>
    </w:p>
    <w:p w:rsidR="004255F6" w:rsidRPr="004255F6" w:rsidRDefault="004255F6" w:rsidP="004255F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30"/>
          <w:szCs w:val="30"/>
          <w:lang w:val="en" w:eastAsia="ru-RU"/>
        </w:rPr>
      </w:pPr>
      <w:r w:rsidRPr="004255F6">
        <w:rPr>
          <w:rFonts w:ascii="Times New Roman" w:eastAsia="Times New Roman" w:hAnsi="Times New Roman" w:cs="Times New Roman"/>
          <w:color w:val="1F1F1F"/>
          <w:sz w:val="30"/>
          <w:szCs w:val="30"/>
          <w:lang w:val="en" w:eastAsia="ru-RU"/>
        </w:rPr>
        <w:t>Social Services</w:t>
      </w:r>
    </w:p>
    <w:p w:rsidR="004255F6" w:rsidRPr="004255F6" w:rsidRDefault="004255F6" w:rsidP="004255F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42"/>
          <w:szCs w:val="42"/>
          <w:lang w:val="en-US" w:eastAsia="ru-RU"/>
        </w:rPr>
      </w:pPr>
      <w:r w:rsidRPr="004255F6">
        <w:rPr>
          <w:rFonts w:ascii="Times New Roman" w:eastAsia="Times New Roman" w:hAnsi="Times New Roman" w:cs="Times New Roman"/>
          <w:color w:val="1F1F1F"/>
          <w:sz w:val="30"/>
          <w:szCs w:val="30"/>
          <w:lang w:val="en" w:eastAsia="ru-RU"/>
        </w:rPr>
        <w:t xml:space="preserve">for the Population of the </w:t>
      </w:r>
      <w:proofErr w:type="spellStart"/>
      <w:r w:rsidRPr="004255F6">
        <w:rPr>
          <w:rFonts w:ascii="Times New Roman" w:eastAsia="Times New Roman" w:hAnsi="Times New Roman" w:cs="Times New Roman"/>
          <w:color w:val="1F1F1F"/>
          <w:sz w:val="30"/>
          <w:szCs w:val="30"/>
          <w:lang w:val="en" w:eastAsia="ru-RU"/>
        </w:rPr>
        <w:t>Logoisk</w:t>
      </w:r>
      <w:proofErr w:type="spellEnd"/>
      <w:r w:rsidRPr="004255F6">
        <w:rPr>
          <w:rFonts w:ascii="Times New Roman" w:eastAsia="Times New Roman" w:hAnsi="Times New Roman" w:cs="Times New Roman"/>
          <w:color w:val="1F1F1F"/>
          <w:sz w:val="30"/>
          <w:szCs w:val="30"/>
          <w:lang w:val="en" w:eastAsia="ru-RU"/>
        </w:rPr>
        <w:t xml:space="preserve"> District</w:t>
      </w:r>
      <w:r w:rsidRPr="004255F6">
        <w:rPr>
          <w:rFonts w:ascii="Times New Roman" w:eastAsia="Times New Roman" w:hAnsi="Times New Roman" w:cs="Times New Roman"/>
          <w:color w:val="1F1F1F"/>
          <w:sz w:val="42"/>
          <w:szCs w:val="42"/>
          <w:lang w:val="en" w:eastAsia="ru-RU"/>
        </w:rPr>
        <w:t>"</w:t>
      </w:r>
    </w:p>
    <w:p w:rsidR="004255F6" w:rsidRPr="001A2D0D" w:rsidRDefault="004255F6" w:rsidP="004255F6">
      <w:pPr>
        <w:pStyle w:val="a5"/>
        <w:jc w:val="center"/>
      </w:pPr>
      <w:r>
        <w:rPr>
          <w:noProof/>
        </w:rPr>
        <w:drawing>
          <wp:inline distT="0" distB="0" distL="0" distR="0" wp14:anchorId="6D05D9AC" wp14:editId="147C85E3">
            <wp:extent cx="3933825" cy="1895475"/>
            <wp:effectExtent l="0" t="0" r="9525" b="9525"/>
            <wp:docPr id="2" name="Рисунок 2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5F6" w:rsidRDefault="004255F6" w:rsidP="004255F6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814"/>
      </w:tblGrid>
      <w:tr w:rsidR="004255F6" w:rsidRPr="00632947" w:rsidTr="00284C11">
        <w:tc>
          <w:tcPr>
            <w:tcW w:w="846" w:type="dxa"/>
          </w:tcPr>
          <w:p w:rsidR="004255F6" w:rsidRPr="00632947" w:rsidRDefault="004255F6" w:rsidP="00632947">
            <w:pPr>
              <w:pStyle w:val="Default"/>
              <w:jc w:val="center"/>
              <w:rPr>
                <w:sz w:val="28"/>
                <w:szCs w:val="28"/>
              </w:rPr>
            </w:pPr>
            <w:r w:rsidRPr="00632947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4255F6" w:rsidRPr="004255F6" w:rsidRDefault="004255F6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Project name</w:t>
            </w:r>
          </w:p>
          <w:p w:rsidR="004255F6" w:rsidRPr="00632947" w:rsidRDefault="004255F6" w:rsidP="0063294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4255F6" w:rsidRPr="004255F6" w:rsidRDefault="004255F6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"Awakening"</w:t>
            </w:r>
          </w:p>
          <w:p w:rsidR="004255F6" w:rsidRPr="00632947" w:rsidRDefault="004255F6" w:rsidP="00632947">
            <w:pPr>
              <w:pStyle w:val="Default"/>
              <w:rPr>
                <w:sz w:val="28"/>
                <w:szCs w:val="28"/>
              </w:rPr>
            </w:pPr>
          </w:p>
        </w:tc>
      </w:tr>
      <w:tr w:rsidR="004255F6" w:rsidRPr="00624020" w:rsidTr="00284C11">
        <w:tc>
          <w:tcPr>
            <w:tcW w:w="846" w:type="dxa"/>
          </w:tcPr>
          <w:p w:rsidR="004255F6" w:rsidRPr="00632947" w:rsidRDefault="004255F6" w:rsidP="00632947">
            <w:pPr>
              <w:pStyle w:val="Default"/>
              <w:jc w:val="center"/>
              <w:rPr>
                <w:sz w:val="28"/>
                <w:szCs w:val="28"/>
              </w:rPr>
            </w:pPr>
            <w:r w:rsidRPr="00632947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4255F6" w:rsidRPr="00632947" w:rsidRDefault="004255F6" w:rsidP="00632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 xml:space="preserve">Name of </w:t>
            </w:r>
          </w:p>
          <w:p w:rsidR="004255F6" w:rsidRPr="004255F6" w:rsidRDefault="004255F6" w:rsidP="00632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organization</w:t>
            </w:r>
          </w:p>
          <w:p w:rsidR="004255F6" w:rsidRPr="00632947" w:rsidRDefault="004255F6" w:rsidP="0063294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4255F6" w:rsidRPr="00632947" w:rsidRDefault="004255F6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 xml:space="preserve">State Institution "Territorial Center for Social Services of the Population of </w:t>
            </w:r>
            <w:proofErr w:type="spellStart"/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Logoisk</w:t>
            </w:r>
            <w:proofErr w:type="spellEnd"/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 xml:space="preserve"> District"</w:t>
            </w:r>
          </w:p>
        </w:tc>
      </w:tr>
      <w:tr w:rsidR="004255F6" w:rsidRPr="00624020" w:rsidTr="00284C11">
        <w:tc>
          <w:tcPr>
            <w:tcW w:w="846" w:type="dxa"/>
          </w:tcPr>
          <w:p w:rsidR="004255F6" w:rsidRPr="00632947" w:rsidRDefault="004255F6" w:rsidP="00632947">
            <w:pPr>
              <w:pStyle w:val="Default"/>
              <w:jc w:val="center"/>
              <w:rPr>
                <w:sz w:val="28"/>
                <w:szCs w:val="28"/>
              </w:rPr>
            </w:pPr>
            <w:r w:rsidRPr="00632947"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4255F6" w:rsidRPr="004255F6" w:rsidRDefault="004255F6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Physical and legal address of the organization, telephone, fax, e-mail</w:t>
            </w:r>
          </w:p>
          <w:p w:rsidR="004255F6" w:rsidRPr="00632947" w:rsidRDefault="004255F6" w:rsidP="00632947">
            <w:pPr>
              <w:pStyle w:val="Default"/>
              <w:rPr>
                <w:sz w:val="28"/>
                <w:szCs w:val="28"/>
                <w:lang w:val="en-US"/>
              </w:rPr>
            </w:pPr>
          </w:p>
        </w:tc>
        <w:tc>
          <w:tcPr>
            <w:tcW w:w="4814" w:type="dxa"/>
          </w:tcPr>
          <w:p w:rsidR="004255F6" w:rsidRPr="00632947" w:rsidRDefault="004255F6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 xml:space="preserve">Address: Republic of Belarus, </w:t>
            </w:r>
            <w:proofErr w:type="spellStart"/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Logoisk</w:t>
            </w:r>
            <w:proofErr w:type="spellEnd"/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, Pobeda str., 80</w:t>
            </w:r>
          </w:p>
          <w:p w:rsidR="004255F6" w:rsidRPr="00624020" w:rsidRDefault="004255F6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тel</w:t>
            </w:r>
            <w:r w:rsidRPr="00624020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.</w:t>
            </w:r>
            <w:r w:rsidRPr="00624020">
              <w:rPr>
                <w:rFonts w:ascii="Times New Roman" w:hAnsi="Times New Roman" w:cs="Times New Roman"/>
                <w:sz w:val="28"/>
                <w:szCs w:val="28"/>
                <w:lang w:val="en"/>
              </w:rPr>
              <w:t>80177478362</w:t>
            </w:r>
          </w:p>
          <w:p w:rsidR="004255F6" w:rsidRPr="00624020" w:rsidRDefault="004255F6" w:rsidP="00632947">
            <w:pPr>
              <w:pStyle w:val="Default"/>
              <w:rPr>
                <w:sz w:val="28"/>
                <w:szCs w:val="28"/>
                <w:lang w:val="en"/>
              </w:rPr>
            </w:pPr>
            <w:r w:rsidRPr="00624020">
              <w:rPr>
                <w:sz w:val="28"/>
                <w:szCs w:val="28"/>
                <w:lang w:val="en"/>
              </w:rPr>
              <w:t>E-mail:</w:t>
            </w:r>
            <w:proofErr w:type="spellStart"/>
            <w:r w:rsidRPr="00632947">
              <w:rPr>
                <w:sz w:val="28"/>
                <w:szCs w:val="28"/>
                <w:lang w:val="en-US"/>
              </w:rPr>
              <w:t>gutcson</w:t>
            </w:r>
            <w:proofErr w:type="spellEnd"/>
            <w:r w:rsidRPr="00624020">
              <w:rPr>
                <w:sz w:val="28"/>
                <w:szCs w:val="28"/>
                <w:lang w:val="en"/>
              </w:rPr>
              <w:t>@</w:t>
            </w:r>
            <w:proofErr w:type="spellStart"/>
            <w:r w:rsidRPr="00632947">
              <w:rPr>
                <w:sz w:val="28"/>
                <w:szCs w:val="28"/>
                <w:lang w:val="en-US"/>
              </w:rPr>
              <w:t>logoisk</w:t>
            </w:r>
            <w:proofErr w:type="spellEnd"/>
            <w:r w:rsidRPr="00624020">
              <w:rPr>
                <w:sz w:val="28"/>
                <w:szCs w:val="28"/>
                <w:lang w:val="en"/>
              </w:rPr>
              <w:t>.</w:t>
            </w:r>
            <w:proofErr w:type="spellStart"/>
            <w:r w:rsidRPr="00632947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624020">
              <w:rPr>
                <w:sz w:val="28"/>
                <w:szCs w:val="28"/>
                <w:lang w:val="en"/>
              </w:rPr>
              <w:t>.</w:t>
            </w:r>
            <w:r w:rsidRPr="00632947">
              <w:rPr>
                <w:sz w:val="28"/>
                <w:szCs w:val="28"/>
                <w:lang w:val="en-US"/>
              </w:rPr>
              <w:t>by</w:t>
            </w:r>
          </w:p>
        </w:tc>
      </w:tr>
      <w:tr w:rsidR="004255F6" w:rsidRPr="00624020" w:rsidTr="00284C11">
        <w:tc>
          <w:tcPr>
            <w:tcW w:w="846" w:type="dxa"/>
          </w:tcPr>
          <w:p w:rsidR="004255F6" w:rsidRPr="00632947" w:rsidRDefault="004255F6" w:rsidP="00632947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 w:rsidRPr="0063294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685" w:type="dxa"/>
          </w:tcPr>
          <w:p w:rsidR="004255F6" w:rsidRPr="004255F6" w:rsidRDefault="004255F6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Information about the organization</w:t>
            </w:r>
          </w:p>
          <w:p w:rsidR="004255F6" w:rsidRPr="00632947" w:rsidRDefault="004255F6" w:rsidP="0063294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4255F6" w:rsidRPr="004255F6" w:rsidRDefault="004255F6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 xml:space="preserve">The State Institution “Territorial Center for Social Services of the Population of </w:t>
            </w:r>
            <w:proofErr w:type="spellStart"/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Logoisk</w:t>
            </w:r>
            <w:proofErr w:type="spellEnd"/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 xml:space="preserve"> District” has been operating as a separate legal entity since 2004,</w:t>
            </w:r>
          </w:p>
          <w:p w:rsidR="004255F6" w:rsidRPr="004255F6" w:rsidRDefault="004255F6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 xml:space="preserve">is a state institution of social services, the activities of which are aimed at organizing social services for citizens in difficult life </w:t>
            </w:r>
            <w:proofErr w:type="gramStart"/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situations,</w:t>
            </w:r>
            <w:proofErr w:type="gramEnd"/>
          </w:p>
          <w:p w:rsidR="004255F6" w:rsidRPr="004255F6" w:rsidRDefault="004255F6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4255F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as well as promoting the activation of citizens’ own efforts to prevent and overcome difficult life situations.</w:t>
            </w:r>
          </w:p>
          <w:p w:rsidR="004255F6" w:rsidRPr="00632947" w:rsidRDefault="004255F6" w:rsidP="00632947">
            <w:pPr>
              <w:pStyle w:val="Default"/>
              <w:rPr>
                <w:sz w:val="28"/>
                <w:szCs w:val="28"/>
                <w:lang w:val="en-US"/>
              </w:rPr>
            </w:pPr>
          </w:p>
        </w:tc>
      </w:tr>
      <w:tr w:rsidR="004255F6" w:rsidRPr="00632947" w:rsidTr="00284C11">
        <w:tc>
          <w:tcPr>
            <w:tcW w:w="846" w:type="dxa"/>
          </w:tcPr>
          <w:p w:rsidR="004255F6" w:rsidRPr="00632947" w:rsidRDefault="004255F6" w:rsidP="00632947">
            <w:pPr>
              <w:pStyle w:val="Default"/>
              <w:jc w:val="center"/>
              <w:rPr>
                <w:sz w:val="28"/>
                <w:szCs w:val="28"/>
              </w:rPr>
            </w:pPr>
            <w:r w:rsidRPr="00632947"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4255F6" w:rsidRPr="004255F6" w:rsidRDefault="004255F6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255F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Head of the organization</w:t>
            </w:r>
          </w:p>
          <w:p w:rsidR="004255F6" w:rsidRPr="00632947" w:rsidRDefault="004255F6" w:rsidP="0063294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4255F6" w:rsidRPr="004255F6" w:rsidRDefault="004255F6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proofErr w:type="spellStart"/>
            <w:r w:rsidRPr="004255F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Kovalchuk</w:t>
            </w:r>
            <w:proofErr w:type="spellEnd"/>
            <w:r w:rsidRPr="004255F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 xml:space="preserve"> </w:t>
            </w:r>
          </w:p>
          <w:p w:rsidR="004255F6" w:rsidRPr="004255F6" w:rsidRDefault="004255F6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4255F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 xml:space="preserve">Olga </w:t>
            </w:r>
          </w:p>
          <w:p w:rsidR="004255F6" w:rsidRPr="00632947" w:rsidRDefault="004255F6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4255F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Gennadievna</w:t>
            </w:r>
            <w:proofErr w:type="spellEnd"/>
          </w:p>
        </w:tc>
      </w:tr>
      <w:tr w:rsidR="004255F6" w:rsidRPr="00624020" w:rsidTr="00284C11">
        <w:tc>
          <w:tcPr>
            <w:tcW w:w="846" w:type="dxa"/>
          </w:tcPr>
          <w:p w:rsidR="004255F6" w:rsidRPr="00632947" w:rsidRDefault="004255F6" w:rsidP="00632947">
            <w:pPr>
              <w:pStyle w:val="Default"/>
              <w:jc w:val="center"/>
              <w:rPr>
                <w:sz w:val="28"/>
                <w:szCs w:val="28"/>
              </w:rPr>
            </w:pPr>
            <w:r w:rsidRPr="00632947"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4255F6" w:rsidRPr="004255F6" w:rsidRDefault="004255F6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255F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Project Manager</w:t>
            </w:r>
          </w:p>
          <w:p w:rsidR="004255F6" w:rsidRPr="00632947" w:rsidRDefault="004255F6" w:rsidP="0063294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D0373D" w:rsidRPr="00632947" w:rsidRDefault="00D0373D" w:rsidP="00632947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 xml:space="preserve">Natalya </w:t>
            </w:r>
            <w:proofErr w:type="spellStart"/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Petrovna</w:t>
            </w:r>
            <w:proofErr w:type="spellEnd"/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 xml:space="preserve"> </w:t>
            </w:r>
            <w:proofErr w:type="spellStart"/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Yakunina</w:t>
            </w:r>
            <w:proofErr w:type="spellEnd"/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,</w:t>
            </w:r>
          </w:p>
          <w:p w:rsidR="00D0373D" w:rsidRPr="00632947" w:rsidRDefault="00D0373D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Head of the Department of Comprehensive Support</w:t>
            </w:r>
          </w:p>
          <w:p w:rsidR="00D0373D" w:rsidRPr="00632947" w:rsidRDefault="00D0373D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in Crisis Situations,</w:t>
            </w:r>
          </w:p>
          <w:p w:rsidR="004255F6" w:rsidRPr="00624020" w:rsidRDefault="00D0373D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tel.</w:t>
            </w:r>
            <w:r w:rsidRPr="006240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4255F6" w:rsidRPr="006240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01774 78314, </w:t>
            </w:r>
          </w:p>
          <w:p w:rsidR="004255F6" w:rsidRPr="00624020" w:rsidRDefault="004255F6" w:rsidP="00632947">
            <w:pPr>
              <w:pStyle w:val="Default"/>
              <w:rPr>
                <w:sz w:val="28"/>
                <w:szCs w:val="28"/>
                <w:lang w:val="en-US"/>
              </w:rPr>
            </w:pPr>
            <w:r w:rsidRPr="00624020">
              <w:rPr>
                <w:sz w:val="28"/>
                <w:szCs w:val="28"/>
                <w:lang w:val="en-US"/>
              </w:rPr>
              <w:lastRenderedPageBreak/>
              <w:t xml:space="preserve">       + 37544 7189364 (</w:t>
            </w:r>
            <w:r w:rsidRPr="00632947">
              <w:rPr>
                <w:sz w:val="28"/>
                <w:szCs w:val="28"/>
              </w:rPr>
              <w:t>А</w:t>
            </w:r>
            <w:r w:rsidRPr="00624020">
              <w:rPr>
                <w:sz w:val="28"/>
                <w:szCs w:val="28"/>
                <w:lang w:val="en-US"/>
              </w:rPr>
              <w:t>1)</w:t>
            </w:r>
          </w:p>
          <w:p w:rsidR="004255F6" w:rsidRPr="00632947" w:rsidRDefault="004255F6" w:rsidP="00632947">
            <w:pPr>
              <w:pStyle w:val="Default"/>
              <w:rPr>
                <w:sz w:val="28"/>
                <w:szCs w:val="28"/>
                <w:lang w:val="en-US"/>
              </w:rPr>
            </w:pPr>
            <w:r w:rsidRPr="00632947">
              <w:rPr>
                <w:sz w:val="28"/>
                <w:szCs w:val="28"/>
                <w:lang w:val="en-US"/>
              </w:rPr>
              <w:t xml:space="preserve">E-mail: </w:t>
            </w:r>
            <w:hyperlink r:id="rId7" w:history="1">
              <w:r w:rsidRPr="00632947">
                <w:rPr>
                  <w:rStyle w:val="a4"/>
                  <w:sz w:val="28"/>
                  <w:szCs w:val="28"/>
                  <w:lang w:val="en-US"/>
                </w:rPr>
                <w:t>osairgutcson@yandex.by</w:t>
              </w:r>
            </w:hyperlink>
          </w:p>
        </w:tc>
      </w:tr>
      <w:tr w:rsidR="004255F6" w:rsidRPr="00632947" w:rsidTr="00284C11">
        <w:tc>
          <w:tcPr>
            <w:tcW w:w="846" w:type="dxa"/>
          </w:tcPr>
          <w:p w:rsidR="004255F6" w:rsidRPr="00632947" w:rsidRDefault="004255F6" w:rsidP="00632947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 w:rsidRPr="00632947">
              <w:rPr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3685" w:type="dxa"/>
          </w:tcPr>
          <w:p w:rsidR="004255F6" w:rsidRPr="00632947" w:rsidRDefault="00D0373D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D0373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Required amount</w:t>
            </w:r>
          </w:p>
        </w:tc>
        <w:tc>
          <w:tcPr>
            <w:tcW w:w="4814" w:type="dxa"/>
          </w:tcPr>
          <w:p w:rsidR="004255F6" w:rsidRPr="00632947" w:rsidRDefault="00D0373D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D0373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$4,000</w:t>
            </w:r>
          </w:p>
        </w:tc>
      </w:tr>
      <w:tr w:rsidR="004255F6" w:rsidRPr="00632947" w:rsidTr="00284C11">
        <w:tc>
          <w:tcPr>
            <w:tcW w:w="846" w:type="dxa"/>
          </w:tcPr>
          <w:p w:rsidR="004255F6" w:rsidRPr="00632947" w:rsidRDefault="004255F6" w:rsidP="00632947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 w:rsidRPr="00632947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685" w:type="dxa"/>
          </w:tcPr>
          <w:p w:rsidR="00D0373D" w:rsidRPr="00D0373D" w:rsidRDefault="00D0373D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D0373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Project duration</w:t>
            </w:r>
          </w:p>
          <w:p w:rsidR="004255F6" w:rsidRPr="00632947" w:rsidRDefault="004255F6" w:rsidP="0063294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4255F6" w:rsidRPr="00632947" w:rsidRDefault="00632947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3 year</w:t>
            </w:r>
          </w:p>
        </w:tc>
      </w:tr>
      <w:tr w:rsidR="004255F6" w:rsidRPr="00624020" w:rsidTr="00284C11">
        <w:tc>
          <w:tcPr>
            <w:tcW w:w="846" w:type="dxa"/>
          </w:tcPr>
          <w:p w:rsidR="004255F6" w:rsidRPr="00632947" w:rsidRDefault="004255F6" w:rsidP="00632947">
            <w:pPr>
              <w:pStyle w:val="Default"/>
              <w:jc w:val="center"/>
              <w:rPr>
                <w:sz w:val="28"/>
                <w:szCs w:val="28"/>
              </w:rPr>
            </w:pPr>
            <w:bookmarkStart w:id="0" w:name="_GoBack" w:colFirst="2" w:colLast="2"/>
            <w:r w:rsidRPr="00632947">
              <w:rPr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D0373D" w:rsidRPr="00D0373D" w:rsidRDefault="00D0373D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D0373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Project goal</w:t>
            </w:r>
          </w:p>
          <w:p w:rsidR="004255F6" w:rsidRPr="00632947" w:rsidRDefault="004255F6" w:rsidP="0063294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4255F6" w:rsidRPr="00632947" w:rsidRDefault="00DE2603" w:rsidP="00DE260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en-US"/>
              </w:rPr>
            </w:pPr>
            <w:r w:rsidRPr="00DE2603">
              <w:rPr>
                <w:sz w:val="28"/>
                <w:szCs w:val="28"/>
                <w:lang w:val="en-US"/>
              </w:rPr>
              <w:t>Restoration of the legal and social status of persons without a fixed abode, as well as persons returning from places of imprisonment.</w:t>
            </w:r>
          </w:p>
        </w:tc>
      </w:tr>
      <w:tr w:rsidR="004255F6" w:rsidRPr="00624020" w:rsidTr="00284C11">
        <w:tc>
          <w:tcPr>
            <w:tcW w:w="846" w:type="dxa"/>
          </w:tcPr>
          <w:p w:rsidR="004255F6" w:rsidRPr="00632947" w:rsidRDefault="004255F6" w:rsidP="00632947">
            <w:pPr>
              <w:pStyle w:val="Default"/>
              <w:jc w:val="center"/>
              <w:rPr>
                <w:sz w:val="28"/>
                <w:szCs w:val="28"/>
              </w:rPr>
            </w:pPr>
            <w:r w:rsidRPr="00632947">
              <w:rPr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D0373D" w:rsidRPr="00D0373D" w:rsidRDefault="00D0373D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D0373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Project objectives</w:t>
            </w:r>
          </w:p>
          <w:p w:rsidR="004255F6" w:rsidRPr="00632947" w:rsidRDefault="004255F6" w:rsidP="0063294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DE2603" w:rsidRPr="00DE2603" w:rsidRDefault="00DE2603" w:rsidP="00DE260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DE260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1. Assistance in restoring identity documents to all those in need, regardless of nationality, race, religion, or social status.</w:t>
            </w:r>
          </w:p>
          <w:p w:rsidR="004255F6" w:rsidRDefault="00BA3431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  <w:t>2</w:t>
            </w:r>
            <w:r w:rsidR="00DE2603" w:rsidRPr="00DE260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  <w:t>. Providing assistance in the form of food packages and sets with personal hygiene products.</w:t>
            </w:r>
          </w:p>
          <w:p w:rsidR="00BA3431" w:rsidRPr="00632947" w:rsidRDefault="00BA3431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  <w:t>3</w:t>
            </w:r>
            <w:r w:rsidRPr="00DE260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  <w:t>. assistance in obtaining registration (if necessary) for subsequent employment (in case of insufficient work experience for the appointment of a pension).</w:t>
            </w:r>
          </w:p>
        </w:tc>
      </w:tr>
      <w:tr w:rsidR="004255F6" w:rsidRPr="00624020" w:rsidTr="00284C11">
        <w:tc>
          <w:tcPr>
            <w:tcW w:w="846" w:type="dxa"/>
          </w:tcPr>
          <w:p w:rsidR="004255F6" w:rsidRPr="00632947" w:rsidRDefault="004255F6" w:rsidP="00632947">
            <w:pPr>
              <w:pStyle w:val="Default"/>
              <w:jc w:val="center"/>
              <w:rPr>
                <w:sz w:val="28"/>
                <w:szCs w:val="28"/>
              </w:rPr>
            </w:pPr>
            <w:r w:rsidRPr="00632947">
              <w:rPr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D0373D" w:rsidRPr="00D0373D" w:rsidRDefault="00D0373D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D0373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A detailed description of the activities within the project in accordance with the set objectives</w:t>
            </w:r>
          </w:p>
          <w:p w:rsidR="004255F6" w:rsidRPr="00632947" w:rsidRDefault="004255F6" w:rsidP="00632947">
            <w:pPr>
              <w:pStyle w:val="Default"/>
              <w:rPr>
                <w:sz w:val="28"/>
                <w:szCs w:val="28"/>
                <w:lang w:val="en-US"/>
              </w:rPr>
            </w:pPr>
          </w:p>
        </w:tc>
        <w:tc>
          <w:tcPr>
            <w:tcW w:w="4814" w:type="dxa"/>
          </w:tcPr>
          <w:p w:rsidR="00BA3431" w:rsidRDefault="00BA3431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BA343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1. Providing assistance in restoring identity documents (passport);</w:t>
            </w:r>
          </w:p>
          <w:p w:rsidR="004255F6" w:rsidRDefault="00BA3431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BA343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  <w:t>2. assistance in obtaining registration (if necessary) for subsequent employment (in case of insufficient work experience for the appointment of a pension);</w:t>
            </w:r>
          </w:p>
          <w:p w:rsidR="00BA3431" w:rsidRPr="009E6540" w:rsidRDefault="009E6540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9E6540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  <w:t>3. Providing assistance in the form of food packages and sets with personal hygiene products.</w:t>
            </w:r>
          </w:p>
        </w:tc>
      </w:tr>
      <w:tr w:rsidR="004255F6" w:rsidRPr="00624020" w:rsidTr="00284C11">
        <w:tc>
          <w:tcPr>
            <w:tcW w:w="846" w:type="dxa"/>
          </w:tcPr>
          <w:p w:rsidR="004255F6" w:rsidRPr="00632947" w:rsidRDefault="004255F6" w:rsidP="00632947">
            <w:pPr>
              <w:pStyle w:val="Default"/>
              <w:jc w:val="center"/>
              <w:rPr>
                <w:sz w:val="28"/>
                <w:szCs w:val="28"/>
              </w:rPr>
            </w:pPr>
            <w:r w:rsidRPr="00632947">
              <w:rPr>
                <w:sz w:val="28"/>
                <w:szCs w:val="28"/>
              </w:rPr>
              <w:t>12</w:t>
            </w:r>
          </w:p>
        </w:tc>
        <w:tc>
          <w:tcPr>
            <w:tcW w:w="3685" w:type="dxa"/>
          </w:tcPr>
          <w:p w:rsidR="00D0373D" w:rsidRPr="00D0373D" w:rsidRDefault="00D0373D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D0373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Project justification</w:t>
            </w:r>
          </w:p>
          <w:p w:rsidR="004255F6" w:rsidRPr="00632947" w:rsidRDefault="004255F6" w:rsidP="0063294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4255F6" w:rsidRPr="00632947" w:rsidRDefault="009E6540" w:rsidP="009E654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en-US"/>
              </w:rPr>
            </w:pPr>
            <w:r w:rsidRPr="009E6540">
              <w:rPr>
                <w:sz w:val="28"/>
                <w:szCs w:val="28"/>
                <w:lang w:val="en-US"/>
              </w:rPr>
              <w:t>Provide an opportunity for homeless persons and persons living in forced labor camps to exercise their economic (including labor), cultural, social, family, and other rights and freedoms after their legalization.</w:t>
            </w:r>
          </w:p>
        </w:tc>
      </w:tr>
      <w:tr w:rsidR="004255F6" w:rsidRPr="00632947" w:rsidTr="00284C11">
        <w:tc>
          <w:tcPr>
            <w:tcW w:w="846" w:type="dxa"/>
          </w:tcPr>
          <w:p w:rsidR="004255F6" w:rsidRPr="00632947" w:rsidRDefault="004255F6" w:rsidP="00632947">
            <w:pPr>
              <w:pStyle w:val="Default"/>
              <w:jc w:val="center"/>
              <w:rPr>
                <w:sz w:val="28"/>
                <w:szCs w:val="28"/>
              </w:rPr>
            </w:pPr>
            <w:r w:rsidRPr="00632947">
              <w:rPr>
                <w:sz w:val="28"/>
                <w:szCs w:val="28"/>
              </w:rPr>
              <w:t>13</w:t>
            </w:r>
          </w:p>
        </w:tc>
        <w:tc>
          <w:tcPr>
            <w:tcW w:w="3685" w:type="dxa"/>
          </w:tcPr>
          <w:p w:rsidR="00D0373D" w:rsidRPr="00632947" w:rsidRDefault="00D0373D" w:rsidP="00632947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63294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Project budget</w:t>
            </w:r>
          </w:p>
          <w:p w:rsidR="004255F6" w:rsidRPr="00632947" w:rsidRDefault="004255F6" w:rsidP="0063294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D0373D" w:rsidRPr="00D0373D" w:rsidRDefault="00D0373D" w:rsidP="006329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D0373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$4,000</w:t>
            </w:r>
          </w:p>
          <w:p w:rsidR="004255F6" w:rsidRPr="00632947" w:rsidRDefault="004255F6" w:rsidP="00632947">
            <w:pPr>
              <w:pStyle w:val="Default"/>
              <w:rPr>
                <w:sz w:val="28"/>
                <w:szCs w:val="28"/>
              </w:rPr>
            </w:pPr>
          </w:p>
        </w:tc>
      </w:tr>
      <w:bookmarkEnd w:id="0"/>
    </w:tbl>
    <w:p w:rsidR="004255F6" w:rsidRPr="00632947" w:rsidRDefault="004255F6" w:rsidP="00632947">
      <w:pPr>
        <w:pStyle w:val="Default"/>
        <w:rPr>
          <w:sz w:val="28"/>
          <w:szCs w:val="28"/>
        </w:rPr>
      </w:pPr>
    </w:p>
    <w:p w:rsidR="00D0373D" w:rsidRPr="00D0373D" w:rsidRDefault="00D0373D" w:rsidP="0063294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D0373D"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ru-RU"/>
        </w:rPr>
        <w:t>We look forward to collaborating!</w:t>
      </w:r>
    </w:p>
    <w:p w:rsidR="004255F6" w:rsidRPr="00632947" w:rsidRDefault="004255F6" w:rsidP="006329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255F6" w:rsidRPr="00632947" w:rsidSect="001A2D0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85805"/>
    <w:multiLevelType w:val="hybridMultilevel"/>
    <w:tmpl w:val="A7DC2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A297C"/>
    <w:multiLevelType w:val="hybridMultilevel"/>
    <w:tmpl w:val="624E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EA"/>
    <w:rsid w:val="000C3F6C"/>
    <w:rsid w:val="001A2D0D"/>
    <w:rsid w:val="002E1A1B"/>
    <w:rsid w:val="003233E6"/>
    <w:rsid w:val="004255F6"/>
    <w:rsid w:val="004C4FCB"/>
    <w:rsid w:val="005300C3"/>
    <w:rsid w:val="005E15A1"/>
    <w:rsid w:val="00624020"/>
    <w:rsid w:val="00632947"/>
    <w:rsid w:val="007F23FC"/>
    <w:rsid w:val="009E6540"/>
    <w:rsid w:val="00AA347B"/>
    <w:rsid w:val="00B139EA"/>
    <w:rsid w:val="00B76FCC"/>
    <w:rsid w:val="00BA3431"/>
    <w:rsid w:val="00D0373D"/>
    <w:rsid w:val="00DE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8D68"/>
  <w15:chartTrackingRefBased/>
  <w15:docId w15:val="{240DCD13-04EB-4A24-9388-DC27573F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5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2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F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6FCC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1A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037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373D"/>
    <w:rPr>
      <w:rFonts w:ascii="Consolas" w:hAnsi="Consolas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32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94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A3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5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1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2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airgutcson@yandex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airgutcson@yandex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2025-12-05T08:57:00Z</cp:lastPrinted>
  <dcterms:created xsi:type="dcterms:W3CDTF">2025-11-21T11:34:00Z</dcterms:created>
  <dcterms:modified xsi:type="dcterms:W3CDTF">2025-12-05T08:59:00Z</dcterms:modified>
</cp:coreProperties>
</file>