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03981" w14:textId="2CF31C4C" w:rsidR="005B5C2D" w:rsidRDefault="00B96BBB" w:rsidP="00B96BBB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B96BBB">
        <w:rPr>
          <w:rFonts w:ascii="Times New Roman" w:hAnsi="Times New Roman" w:cs="Times New Roman"/>
          <w:sz w:val="30"/>
          <w:szCs w:val="30"/>
          <w:lang w:val="ru-RU"/>
        </w:rPr>
        <w:t>Приложение</w:t>
      </w:r>
    </w:p>
    <w:p w14:paraId="11B950FC" w14:textId="77777777" w:rsidR="00475FE1" w:rsidRDefault="00120423" w:rsidP="00475FE1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ПЛАН</w:t>
      </w:r>
      <w:r w:rsidR="00475F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и проведени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я мероприятий </w:t>
      </w:r>
    </w:p>
    <w:p w14:paraId="0AA697C4" w14:textId="4EA122F7" w:rsidR="00475FE1" w:rsidRDefault="00120423" w:rsidP="00475F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праздновани</w:t>
      </w:r>
      <w:r w:rsidR="00415406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85216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52166">
        <w:rPr>
          <w:rFonts w:ascii="Times New Roman" w:hAnsi="Times New Roman" w:cs="Times New Roman"/>
          <w:sz w:val="30"/>
          <w:szCs w:val="30"/>
          <w:lang w:val="ru-RU"/>
        </w:rPr>
        <w:t>в</w:t>
      </w:r>
      <w:proofErr w:type="gramEnd"/>
      <w:r w:rsidR="008521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="00852166">
        <w:rPr>
          <w:rFonts w:ascii="Times New Roman" w:hAnsi="Times New Roman" w:cs="Times New Roman"/>
          <w:sz w:val="30"/>
          <w:szCs w:val="30"/>
          <w:lang w:val="ru-RU"/>
        </w:rPr>
        <w:t>Логойском</w:t>
      </w:r>
      <w:proofErr w:type="gramEnd"/>
      <w:r w:rsidR="00852166">
        <w:rPr>
          <w:rFonts w:ascii="Times New Roman" w:hAnsi="Times New Roman" w:cs="Times New Roman"/>
          <w:sz w:val="30"/>
          <w:szCs w:val="30"/>
          <w:lang w:val="ru-RU"/>
        </w:rPr>
        <w:t xml:space="preserve"> районе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5784">
        <w:rPr>
          <w:rFonts w:ascii="Times New Roman" w:hAnsi="Times New Roman" w:cs="Times New Roman"/>
          <w:sz w:val="30"/>
          <w:szCs w:val="30"/>
        </w:rPr>
        <w:t>80-й годовщин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24578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42C23" w14:textId="7A0AC7F9" w:rsidR="00120423" w:rsidRPr="00475FE1" w:rsidRDefault="00120423" w:rsidP="00475F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45784">
        <w:rPr>
          <w:rFonts w:ascii="Times New Roman" w:hAnsi="Times New Roman" w:cs="Times New Roman"/>
          <w:sz w:val="30"/>
          <w:szCs w:val="30"/>
        </w:rPr>
        <w:t xml:space="preserve">освобождения Республики Беларусь от немецко-фашистских захватчиков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245784">
        <w:rPr>
          <w:rFonts w:ascii="Times New Roman" w:hAnsi="Times New Roman" w:cs="Times New Roman"/>
          <w:sz w:val="30"/>
          <w:szCs w:val="30"/>
        </w:rPr>
        <w:t>и Победы советского народа в Великой Отечественной войне</w:t>
      </w:r>
    </w:p>
    <w:p w14:paraId="518D7405" w14:textId="77777777" w:rsidR="00120423" w:rsidRDefault="00120423" w:rsidP="00475FE1">
      <w:pPr>
        <w:spacing w:after="0" w:line="280" w:lineRule="exact"/>
        <w:ind w:right="382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658"/>
        <w:gridCol w:w="3118"/>
        <w:gridCol w:w="5387"/>
      </w:tblGrid>
      <w:tr w:rsidR="00C4277A" w14:paraId="126C599A" w14:textId="77777777" w:rsidTr="007F259F">
        <w:tc>
          <w:tcPr>
            <w:tcW w:w="6658" w:type="dxa"/>
          </w:tcPr>
          <w:p w14:paraId="06C5AA07" w14:textId="63CDE414" w:rsidR="001F28AA" w:rsidRPr="007F259F" w:rsidRDefault="001F28AA" w:rsidP="00CB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мероприятия</w:t>
            </w:r>
          </w:p>
        </w:tc>
        <w:tc>
          <w:tcPr>
            <w:tcW w:w="3118" w:type="dxa"/>
          </w:tcPr>
          <w:p w14:paraId="681887A3" w14:textId="4B19D3D5" w:rsidR="001F28AA" w:rsidRPr="007F259F" w:rsidRDefault="001F28AA" w:rsidP="00CB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исполнения</w:t>
            </w:r>
          </w:p>
        </w:tc>
        <w:tc>
          <w:tcPr>
            <w:tcW w:w="5387" w:type="dxa"/>
          </w:tcPr>
          <w:p w14:paraId="101861CB" w14:textId="2CCA5679" w:rsidR="001F28AA" w:rsidRPr="007F259F" w:rsidRDefault="001F28AA" w:rsidP="001F28AA">
            <w:pPr>
              <w:ind w:right="2" w:firstLine="156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Исполнители</w:t>
            </w:r>
          </w:p>
        </w:tc>
      </w:tr>
      <w:tr w:rsidR="001F28AA" w14:paraId="41D95781" w14:textId="77777777" w:rsidTr="006856D6">
        <w:tc>
          <w:tcPr>
            <w:tcW w:w="15163" w:type="dxa"/>
            <w:gridSpan w:val="3"/>
          </w:tcPr>
          <w:p w14:paraId="40637056" w14:textId="44862774" w:rsidR="001F28AA" w:rsidRPr="007F259F" w:rsidRDefault="001F28AA" w:rsidP="007F259F">
            <w:pPr>
              <w:ind w:left="22" w:right="2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7F259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Мероприятия по улучшению социально-экономических условий жизни инвалидов и участников Великой Отечественной войны</w:t>
            </w:r>
          </w:p>
        </w:tc>
      </w:tr>
      <w:tr w:rsidR="00C4277A" w:rsidRPr="001F28AA" w14:paraId="6B04C69F" w14:textId="77777777" w:rsidTr="007F259F">
        <w:trPr>
          <w:trHeight w:val="238"/>
        </w:trPr>
        <w:tc>
          <w:tcPr>
            <w:tcW w:w="6658" w:type="dxa"/>
            <w:hideMark/>
          </w:tcPr>
          <w:p w14:paraId="7FCB753C" w14:textId="386CF03C" w:rsidR="001F28AA" w:rsidRPr="007F259F" w:rsidRDefault="001F28AA" w:rsidP="009368DF">
            <w:pPr>
              <w:spacing w:line="280" w:lineRule="exact"/>
              <w:ind w:left="22"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bookmarkStart w:id="0" w:name="_Hlk149645067"/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1.</w:t>
            </w:r>
            <w:r w:rsid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Организация и</w:t>
            </w:r>
            <w:r w:rsid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проведение обследований материально-бытовых условий жизни ветеранов Великой Отечественной войны, некоторых категорий граждан, пострадавших от последствий войны, и принятие мер по оказанию им необходимой помощи</w:t>
            </w:r>
          </w:p>
        </w:tc>
        <w:tc>
          <w:tcPr>
            <w:tcW w:w="3118" w:type="dxa"/>
            <w:hideMark/>
          </w:tcPr>
          <w:p w14:paraId="646B691E" w14:textId="77777777" w:rsidR="001F28AA" w:rsidRPr="007F259F" w:rsidRDefault="001F28AA" w:rsidP="0070729E">
            <w:pPr>
              <w:spacing w:line="28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январь–март 2024 г.,</w:t>
            </w:r>
          </w:p>
          <w:p w14:paraId="3B5D87FE" w14:textId="067B7F65" w:rsidR="001F28AA" w:rsidRPr="007F259F" w:rsidRDefault="001F28AA" w:rsidP="0070729E">
            <w:pPr>
              <w:spacing w:line="28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январь–март 2025 г.</w:t>
            </w:r>
          </w:p>
        </w:tc>
        <w:tc>
          <w:tcPr>
            <w:tcW w:w="5387" w:type="dxa"/>
            <w:hideMark/>
          </w:tcPr>
          <w:p w14:paraId="0E36E53B" w14:textId="7E2395B8" w:rsidR="001F28AA" w:rsidRPr="00852166" w:rsidRDefault="00852166" w:rsidP="00852166">
            <w:pPr>
              <w:spacing w:line="280" w:lineRule="exact"/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управление </w:t>
            </w:r>
            <w:r w:rsidR="001F28AA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по труду, занятости и социаль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ной защите РИК</w:t>
            </w:r>
            <w:r w:rsidR="001F28AA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,</w:t>
            </w:r>
            <w:r w:rsidR="001F28AA"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F28AA" w:rsidRPr="007F25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</w:t>
            </w:r>
            <w:r w:rsidR="001F28AA"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>труктурные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подразделения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РИК</w:t>
            </w:r>
            <w:r w:rsidR="001F28AA"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4039E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сельские советы,</w:t>
            </w:r>
            <w:r w:rsidR="001F28AA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я</w:t>
            </w:r>
          </w:p>
        </w:tc>
      </w:tr>
      <w:tr w:rsidR="00C4277A" w:rsidRPr="00475FE1" w14:paraId="7E743CD3" w14:textId="77777777" w:rsidTr="007F259F">
        <w:trPr>
          <w:trHeight w:val="238"/>
        </w:trPr>
        <w:tc>
          <w:tcPr>
            <w:tcW w:w="6658" w:type="dxa"/>
          </w:tcPr>
          <w:p w14:paraId="4E8F9A59" w14:textId="0758C519" w:rsidR="001F28AA" w:rsidRPr="007F259F" w:rsidRDefault="001F28AA" w:rsidP="009368DF">
            <w:pPr>
              <w:spacing w:line="280" w:lineRule="exact"/>
              <w:ind w:left="22"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2.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Выплата ежегодной материальной помощи отдельным категориям граждан ко Дню Победы на основании пункта 3 Указа Президента Республики Беларусь от 21 июля 2021 г. № 281 </w:t>
            </w:r>
          </w:p>
        </w:tc>
        <w:tc>
          <w:tcPr>
            <w:tcW w:w="3118" w:type="dxa"/>
          </w:tcPr>
          <w:p w14:paraId="032CFA19" w14:textId="77777777" w:rsidR="001F28AA" w:rsidRPr="007F259F" w:rsidRDefault="001F28AA" w:rsidP="0070729E">
            <w:pPr>
              <w:spacing w:line="28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май 2024 г.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ab/>
            </w:r>
          </w:p>
          <w:p w14:paraId="76212551" w14:textId="0D1F919D" w:rsidR="001F28AA" w:rsidRPr="007F259F" w:rsidRDefault="001F28AA" w:rsidP="0070729E">
            <w:pPr>
              <w:spacing w:line="28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май 2025 г. </w:t>
            </w:r>
          </w:p>
        </w:tc>
        <w:tc>
          <w:tcPr>
            <w:tcW w:w="5387" w:type="dxa"/>
          </w:tcPr>
          <w:p w14:paraId="70A17E39" w14:textId="5F3B9761" w:rsidR="001F28AA" w:rsidRPr="007F259F" w:rsidRDefault="001F28AA" w:rsidP="00852166">
            <w:pPr>
              <w:spacing w:line="280" w:lineRule="exact"/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управления по труду, занятости и социальной защите </w:t>
            </w:r>
            <w:r w:rsidR="008521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РИК</w:t>
            </w:r>
          </w:p>
        </w:tc>
      </w:tr>
      <w:bookmarkEnd w:id="0"/>
      <w:tr w:rsidR="00C4277A" w:rsidRPr="00475FE1" w14:paraId="749A5259" w14:textId="77777777" w:rsidTr="007F259F">
        <w:trPr>
          <w:trHeight w:val="238"/>
        </w:trPr>
        <w:tc>
          <w:tcPr>
            <w:tcW w:w="6658" w:type="dxa"/>
          </w:tcPr>
          <w:p w14:paraId="0B3BDF76" w14:textId="74A5B185" w:rsidR="001F28AA" w:rsidRPr="007F259F" w:rsidRDefault="001F28AA" w:rsidP="009368DF">
            <w:pPr>
              <w:spacing w:line="280" w:lineRule="exact"/>
              <w:ind w:left="22"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3.</w:t>
            </w:r>
            <w:r w:rsid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 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Оказание помощи общественным объединениям ветеранов (их организационным структурам) в проведении мероприятий, связанных с памятными событиями Великой Отечественной войны</w:t>
            </w:r>
          </w:p>
        </w:tc>
        <w:tc>
          <w:tcPr>
            <w:tcW w:w="3118" w:type="dxa"/>
          </w:tcPr>
          <w:p w14:paraId="12F8596F" w14:textId="55BF9A44" w:rsidR="001F28AA" w:rsidRPr="007F259F" w:rsidRDefault="001F28AA" w:rsidP="0070729E">
            <w:pPr>
              <w:spacing w:line="28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2024–2025 годы</w:t>
            </w:r>
          </w:p>
        </w:tc>
        <w:tc>
          <w:tcPr>
            <w:tcW w:w="5387" w:type="dxa"/>
          </w:tcPr>
          <w:p w14:paraId="5C8BA734" w14:textId="762ABDB9" w:rsidR="001F28AA" w:rsidRPr="007F259F" w:rsidRDefault="00852166" w:rsidP="001F28AA">
            <w:pPr>
              <w:spacing w:line="280" w:lineRule="exact"/>
              <w:ind w:left="45"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</w:t>
            </w:r>
            <w:r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>труктурные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подразделения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РИК</w:t>
            </w:r>
            <w:r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я</w:t>
            </w:r>
            <w:r w:rsidR="004039E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сельские советы</w:t>
            </w:r>
          </w:p>
        </w:tc>
      </w:tr>
      <w:tr w:rsidR="00C4277A" w:rsidRPr="001F5CF1" w14:paraId="74234A3C" w14:textId="77777777" w:rsidTr="007F259F">
        <w:trPr>
          <w:trHeight w:val="238"/>
        </w:trPr>
        <w:tc>
          <w:tcPr>
            <w:tcW w:w="6658" w:type="dxa"/>
          </w:tcPr>
          <w:p w14:paraId="779DACA5" w14:textId="4E81597B" w:rsidR="001F28AA" w:rsidRPr="007F259F" w:rsidRDefault="001F28AA" w:rsidP="009368DF">
            <w:pPr>
              <w:spacing w:line="280" w:lineRule="exact"/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4.</w:t>
            </w:r>
            <w:r w:rsid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 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Организация вручения ветеранам Великой Отечественной войны памятных подарков в период празднования юбилейных дат</w:t>
            </w:r>
          </w:p>
        </w:tc>
        <w:tc>
          <w:tcPr>
            <w:tcW w:w="3118" w:type="dxa"/>
          </w:tcPr>
          <w:p w14:paraId="76F524C2" w14:textId="37677E18" w:rsidR="001F28AA" w:rsidRPr="007F259F" w:rsidRDefault="001F28AA" w:rsidP="00037C0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до 3 июля 2024 г.,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br/>
              <w:t>до 9 мая 2025 г.</w:t>
            </w:r>
          </w:p>
        </w:tc>
        <w:tc>
          <w:tcPr>
            <w:tcW w:w="5387" w:type="dxa"/>
          </w:tcPr>
          <w:p w14:paraId="35901931" w14:textId="1A36CFE7" w:rsidR="001F28AA" w:rsidRPr="007F259F" w:rsidRDefault="00852166" w:rsidP="00852166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управление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по труду, занятости и социаль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ной защите РИК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,</w:t>
            </w:r>
            <w:r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я</w:t>
            </w:r>
          </w:p>
        </w:tc>
      </w:tr>
      <w:tr w:rsidR="00C4277A" w:rsidRPr="001F5CF1" w14:paraId="3823166C" w14:textId="77777777" w:rsidTr="007F259F">
        <w:trPr>
          <w:trHeight w:val="238"/>
        </w:trPr>
        <w:tc>
          <w:tcPr>
            <w:tcW w:w="6658" w:type="dxa"/>
          </w:tcPr>
          <w:p w14:paraId="08E3CD0C" w14:textId="28BEA43F" w:rsidR="001F28AA" w:rsidRPr="007F259F" w:rsidRDefault="001F28AA" w:rsidP="009368DF">
            <w:pPr>
              <w:spacing w:line="280" w:lineRule="exact"/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5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.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 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Проведение комплексных медицинских осмотров ветеранов Великой Отечественной войны в государственных организациях здравоохранения и оказание им медицинской помощи</w:t>
            </w:r>
          </w:p>
        </w:tc>
        <w:tc>
          <w:tcPr>
            <w:tcW w:w="3118" w:type="dxa"/>
          </w:tcPr>
          <w:p w14:paraId="263DF28B" w14:textId="37578BD3" w:rsidR="001F28AA" w:rsidRPr="007F259F" w:rsidRDefault="001F28AA" w:rsidP="00037C0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2024–2025 годы</w:t>
            </w:r>
          </w:p>
        </w:tc>
        <w:tc>
          <w:tcPr>
            <w:tcW w:w="5387" w:type="dxa"/>
          </w:tcPr>
          <w:p w14:paraId="318E8647" w14:textId="6023615D" w:rsidR="001F28AA" w:rsidRPr="007F259F" w:rsidRDefault="001F28AA" w:rsidP="001F28A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уч</w:t>
            </w:r>
            <w:r w:rsidR="008521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реждения здравоохранения района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 </w:t>
            </w:r>
          </w:p>
        </w:tc>
      </w:tr>
      <w:tr w:rsidR="00C4277A" w:rsidRPr="001F5CF1" w14:paraId="2E6D282C" w14:textId="77777777" w:rsidTr="007F259F">
        <w:trPr>
          <w:trHeight w:val="238"/>
        </w:trPr>
        <w:tc>
          <w:tcPr>
            <w:tcW w:w="6658" w:type="dxa"/>
          </w:tcPr>
          <w:p w14:paraId="0B21F6C0" w14:textId="54BF13C4" w:rsidR="001F28AA" w:rsidRPr="007F259F" w:rsidRDefault="001F28AA" w:rsidP="009368DF">
            <w:pPr>
              <w:spacing w:line="280" w:lineRule="exact"/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6. 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Бесплатное правовое консультирование инвалидов и участников Великой Отечественной войны, бывших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lastRenderedPageBreak/>
              <w:t>узников мест принудительного содержания, созданных немецко-фашистскими захватчиками и их союзниками в 1941–1945 годах</w:t>
            </w:r>
          </w:p>
        </w:tc>
        <w:tc>
          <w:tcPr>
            <w:tcW w:w="3118" w:type="dxa"/>
          </w:tcPr>
          <w:p w14:paraId="6AE78B55" w14:textId="77777777" w:rsidR="001F28AA" w:rsidRPr="007F259F" w:rsidRDefault="001F28AA" w:rsidP="00037C0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lastRenderedPageBreak/>
              <w:t>к 9 мая и 3 июля 2024 г.,</w:t>
            </w:r>
          </w:p>
          <w:p w14:paraId="3103E46A" w14:textId="4FD92F58" w:rsidR="001F28AA" w:rsidRPr="007F259F" w:rsidRDefault="001F28AA" w:rsidP="00037C00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к 9 мая и 3 июля 2025 г.</w:t>
            </w:r>
          </w:p>
        </w:tc>
        <w:tc>
          <w:tcPr>
            <w:tcW w:w="5387" w:type="dxa"/>
          </w:tcPr>
          <w:p w14:paraId="7D5E86FA" w14:textId="4286A2BD" w:rsidR="001F28AA" w:rsidRPr="007F259F" w:rsidRDefault="004039EB" w:rsidP="001F28A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Р</w:t>
            </w:r>
            <w:r w:rsidR="008521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айисполком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, сельские советы</w:t>
            </w:r>
          </w:p>
        </w:tc>
      </w:tr>
      <w:tr w:rsidR="00C4277A" w:rsidRPr="001F5CF1" w14:paraId="5696FD27" w14:textId="77777777" w:rsidTr="007F259F">
        <w:trPr>
          <w:trHeight w:val="238"/>
        </w:trPr>
        <w:tc>
          <w:tcPr>
            <w:tcW w:w="6658" w:type="dxa"/>
          </w:tcPr>
          <w:p w14:paraId="6B777CEE" w14:textId="54F04D02" w:rsidR="001F28AA" w:rsidRPr="007F259F" w:rsidRDefault="001F28AA" w:rsidP="009368DF">
            <w:pPr>
              <w:spacing w:line="280" w:lineRule="exact"/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lastRenderedPageBreak/>
              <w:t>7. Участие в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республиканской благотворительной акции «Никто не</w:t>
            </w:r>
            <w:r w:rsid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забыт, ничто не</w:t>
            </w:r>
            <w:r w:rsid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забыто» по</w:t>
            </w:r>
            <w:r w:rsid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оказанию помощи ветеранам Великой Отечественной войны тимуровскими и</w:t>
            </w:r>
            <w:r w:rsid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молодежными волонтерскими отрядами</w:t>
            </w:r>
          </w:p>
        </w:tc>
        <w:tc>
          <w:tcPr>
            <w:tcW w:w="3118" w:type="dxa"/>
          </w:tcPr>
          <w:p w14:paraId="6200AF2B" w14:textId="6D4E91D7" w:rsidR="001F28AA" w:rsidRPr="007F259F" w:rsidRDefault="001F28AA" w:rsidP="008E38B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2024–2025 годы</w:t>
            </w:r>
          </w:p>
        </w:tc>
        <w:tc>
          <w:tcPr>
            <w:tcW w:w="5387" w:type="dxa"/>
          </w:tcPr>
          <w:p w14:paraId="4F4CF670" w14:textId="7547B5E4" w:rsidR="001F28AA" w:rsidRPr="00852166" w:rsidRDefault="001F28AA" w:rsidP="00852166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ОО «БРСМ», ОО «БРПО»,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управление по образованию</w:t>
            </w:r>
            <w:r w:rsidR="008521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, спорту и туризму 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proofErr w:type="spellStart"/>
            <w:r w:rsidR="008521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Логойского</w:t>
            </w:r>
            <w:proofErr w:type="spellEnd"/>
            <w:r w:rsidR="0085216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райисполкома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, </w:t>
            </w:r>
            <w:r w:rsidR="00852166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общественны</w:t>
            </w:r>
            <w:r w:rsidR="0085216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</w:t>
            </w:r>
            <w:r w:rsidR="008521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объединени</w:t>
            </w:r>
            <w:r w:rsidR="0085216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я</w:t>
            </w:r>
          </w:p>
        </w:tc>
      </w:tr>
      <w:tr w:rsidR="00C4277A" w:rsidRPr="001F5CF1" w14:paraId="4816A54A" w14:textId="77777777" w:rsidTr="007F259F">
        <w:trPr>
          <w:trHeight w:val="238"/>
        </w:trPr>
        <w:tc>
          <w:tcPr>
            <w:tcW w:w="6658" w:type="dxa"/>
          </w:tcPr>
          <w:p w14:paraId="33893A60" w14:textId="2C8D556B" w:rsidR="001F28AA" w:rsidRPr="007F259F" w:rsidRDefault="001F28AA" w:rsidP="009368DF">
            <w:pPr>
              <w:spacing w:line="280" w:lineRule="exact"/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</w:t>
            </w:r>
            <w:r w:rsid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Акция «Ветеран живет рядом». Оказание помощи ветеранам в уборке придомовых территорий 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br/>
              <w:t>с привлечением учащейся молодежи</w:t>
            </w:r>
          </w:p>
        </w:tc>
        <w:tc>
          <w:tcPr>
            <w:tcW w:w="3118" w:type="dxa"/>
          </w:tcPr>
          <w:p w14:paraId="3291480C" w14:textId="5586179C" w:rsidR="001F28AA" w:rsidRPr="007F259F" w:rsidRDefault="001F28AA" w:rsidP="00AF0FF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2024–2025 годы</w:t>
            </w:r>
          </w:p>
        </w:tc>
        <w:tc>
          <w:tcPr>
            <w:tcW w:w="5387" w:type="dxa"/>
          </w:tcPr>
          <w:p w14:paraId="0A85BFAA" w14:textId="510BBF33" w:rsidR="001F28AA" w:rsidRPr="00C15EE1" w:rsidRDefault="00C15EE1" w:rsidP="00C15EE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</w:t>
            </w:r>
            <w:r w:rsidR="008521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 w:rsidR="001F28AA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521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РОО </w:t>
            </w:r>
            <w:r w:rsidR="001F28AA" w:rsidRPr="007F259F">
              <w:rPr>
                <w:rFonts w:ascii="Times New Roman" w:hAnsi="Times New Roman" w:cs="Times New Roman"/>
                <w:sz w:val="26"/>
                <w:szCs w:val="26"/>
              </w:rPr>
              <w:t>«Белая Русь»</w:t>
            </w:r>
          </w:p>
        </w:tc>
      </w:tr>
      <w:tr w:rsidR="00C4277A" w:rsidRPr="001B4CB2" w14:paraId="764632D1" w14:textId="77777777" w:rsidTr="007F259F">
        <w:trPr>
          <w:trHeight w:val="238"/>
        </w:trPr>
        <w:tc>
          <w:tcPr>
            <w:tcW w:w="6658" w:type="dxa"/>
            <w:hideMark/>
          </w:tcPr>
          <w:p w14:paraId="499A4367" w14:textId="5FEA69CE" w:rsidR="001B4CB2" w:rsidRPr="00C15EE1" w:rsidRDefault="001B4CB2" w:rsidP="00C15EE1">
            <w:pPr>
              <w:spacing w:before="120" w:after="45" w:line="280" w:lineRule="exact"/>
              <w:ind w:left="23" w:right="45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C15E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9</w:t>
            </w:r>
            <w:r w:rsidRPr="00C15E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. Предоставление инвалидам и участникам Великой Отечественной войны за счет ср</w:t>
            </w:r>
            <w:r w:rsidR="00C15EE1" w:rsidRPr="00C15E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едств РУП «Белтелеком» права на</w:t>
            </w:r>
            <w:r w:rsidR="00C15EE1" w:rsidRPr="00C15E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="00C15EE1" w:rsidRPr="00C15E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пользование услугами стационарной телефонной связи на территории Республики Беларусь (местные и междугородные телефонные разговоры)</w:t>
            </w:r>
          </w:p>
        </w:tc>
        <w:tc>
          <w:tcPr>
            <w:tcW w:w="3118" w:type="dxa"/>
            <w:hideMark/>
          </w:tcPr>
          <w:p w14:paraId="3E18B397" w14:textId="397067BF" w:rsidR="001B4CB2" w:rsidRPr="00C15EE1" w:rsidRDefault="00C15EE1" w:rsidP="007E464A">
            <w:pPr>
              <w:spacing w:before="120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C15E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1–5 июля 2024 г.,</w:t>
            </w:r>
            <w:r w:rsidRPr="00C15E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br/>
              <w:t>7–11 мая 2025 г.</w:t>
            </w:r>
          </w:p>
        </w:tc>
        <w:tc>
          <w:tcPr>
            <w:tcW w:w="5387" w:type="dxa"/>
            <w:hideMark/>
          </w:tcPr>
          <w:p w14:paraId="08A67E41" w14:textId="1A576179" w:rsidR="001B4CB2" w:rsidRPr="00C15EE1" w:rsidRDefault="00C15EE1" w:rsidP="00C15EE1">
            <w:pPr>
              <w:spacing w:before="120" w:after="45" w:line="240" w:lineRule="atLeast"/>
              <w:ind w:right="4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РУП «Белтелеком»</w:t>
            </w:r>
          </w:p>
        </w:tc>
      </w:tr>
      <w:tr w:rsidR="001F28AA" w:rsidRPr="00475FE1" w14:paraId="31E6CA79" w14:textId="77777777" w:rsidTr="006856D6">
        <w:trPr>
          <w:trHeight w:val="238"/>
        </w:trPr>
        <w:tc>
          <w:tcPr>
            <w:tcW w:w="15163" w:type="dxa"/>
            <w:gridSpan w:val="3"/>
          </w:tcPr>
          <w:p w14:paraId="7B95839B" w14:textId="1FD49012" w:rsidR="001F28AA" w:rsidRPr="007F259F" w:rsidRDefault="001F28AA" w:rsidP="007F259F">
            <w:pPr>
              <w:spacing w:before="120" w:after="45" w:line="240" w:lineRule="atLeast"/>
              <w:ind w:left="22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30"/>
                <w:szCs w:val="30"/>
                <w:lang w:eastAsia="ru-BY"/>
                <w14:ligatures w14:val="none"/>
              </w:rPr>
            </w:pPr>
            <w:r w:rsidRPr="007F259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Торжественно-праздничные мероприятия</w:t>
            </w:r>
          </w:p>
        </w:tc>
      </w:tr>
      <w:tr w:rsidR="00C4277A" w:rsidRPr="001F5CF1" w14:paraId="5CE65691" w14:textId="77777777" w:rsidTr="007F259F">
        <w:trPr>
          <w:trHeight w:val="238"/>
        </w:trPr>
        <w:tc>
          <w:tcPr>
            <w:tcW w:w="6658" w:type="dxa"/>
          </w:tcPr>
          <w:p w14:paraId="02DCBCEE" w14:textId="77F9FC2E" w:rsidR="003F3BB4" w:rsidRPr="007F259F" w:rsidRDefault="00E302B4" w:rsidP="005666F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10. </w:t>
            </w:r>
            <w:r w:rsidR="003F3BB4"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 xml:space="preserve">Проведение в дни празднования 80-й годовщины освобождения Республики Беларусь от немецко-фашистских захватчиков и Победы советского народа </w:t>
            </w:r>
            <w:r w:rsid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</w:r>
            <w:r w:rsidR="003F3BB4"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в Великой Отечественной войне:</w:t>
            </w:r>
          </w:p>
          <w:p w14:paraId="6948970D" w14:textId="77777777" w:rsidR="003F3BB4" w:rsidRPr="007F259F" w:rsidRDefault="003F3BB4" w:rsidP="002A19A0">
            <w:pPr>
              <w:spacing w:line="240" w:lineRule="exact"/>
              <w:ind w:left="447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вручения ветеранам Великой Отечественной войны, бывшим узникам фашистских концлагерей, тюрем, гетто и бывшим несовершеннолетним узникам иных мест принудительного содержания, созданных фашистами и их союзниками в годы Второй мировой войны, другим категориям граждан юбилейной медали:</w:t>
            </w:r>
          </w:p>
          <w:p w14:paraId="20D7CE74" w14:textId="77777777" w:rsidR="003F3BB4" w:rsidRPr="007F259F" w:rsidRDefault="003F3BB4" w:rsidP="002A19A0">
            <w:pPr>
              <w:spacing w:line="240" w:lineRule="exact"/>
              <w:ind w:left="447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«80 год вызвалення Беларусі ад нямецка-фашысцкіх захопнікаў»</w:t>
            </w:r>
          </w:p>
          <w:p w14:paraId="4305D2FB" w14:textId="121804DF" w:rsidR="001B4CB2" w:rsidRPr="007F259F" w:rsidRDefault="003F3BB4" w:rsidP="002A19A0">
            <w:pPr>
              <w:spacing w:line="240" w:lineRule="exact"/>
              <w:ind w:left="447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«80 лет Победы в Великой Отечественной войне 1941–1945 годов»</w:t>
            </w:r>
          </w:p>
        </w:tc>
        <w:tc>
          <w:tcPr>
            <w:tcW w:w="3118" w:type="dxa"/>
          </w:tcPr>
          <w:p w14:paraId="65F1CA9F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2E5A5EE2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267131F6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28B480F5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0F3466BD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4BFE557A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70AED8BE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561BA3FE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2AEEABDD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3AA71D12" w14:textId="77777777" w:rsidR="003F3BB4" w:rsidRPr="007F259F" w:rsidRDefault="003F3BB4" w:rsidP="005666FC">
            <w:pPr>
              <w:spacing w:line="240" w:lineRule="exact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1F272573" w14:textId="77777777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311072E6" w14:textId="77777777" w:rsidR="002A19A0" w:rsidRPr="007F259F" w:rsidRDefault="002A19A0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04298506" w14:textId="7279431C" w:rsidR="003F3BB4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июль 2024 г.</w:t>
            </w:r>
          </w:p>
          <w:p w14:paraId="19271142" w14:textId="77777777" w:rsidR="003F3BB4" w:rsidRPr="007F259F" w:rsidRDefault="003F3BB4" w:rsidP="005666FC">
            <w:pPr>
              <w:spacing w:line="240" w:lineRule="exact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  <w:p w14:paraId="517BBB8D" w14:textId="0ACDE0C7" w:rsidR="001B4CB2" w:rsidRPr="007F259F" w:rsidRDefault="003F3B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май 2025 г.</w:t>
            </w:r>
          </w:p>
        </w:tc>
        <w:tc>
          <w:tcPr>
            <w:tcW w:w="5387" w:type="dxa"/>
          </w:tcPr>
          <w:p w14:paraId="12D6FE4C" w14:textId="7E78BDBE" w:rsidR="001B4CB2" w:rsidRPr="007F259F" w:rsidRDefault="00D00F9D" w:rsidP="00C15EE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>районные военные комиссариаты,</w:t>
            </w:r>
            <w:r w:rsidR="003F3BB4"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комитет по труду, структурные подразделения </w:t>
            </w:r>
            <w:r w:rsidR="007B2884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РИК</w:t>
            </w:r>
            <w:r w:rsidR="003F3BB4"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 </w:t>
            </w:r>
            <w:r w:rsidR="003F3BB4"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 </w:t>
            </w:r>
          </w:p>
        </w:tc>
      </w:tr>
      <w:tr w:rsidR="00C4277A" w:rsidRPr="001F5CF1" w14:paraId="6FC971AD" w14:textId="77777777" w:rsidTr="007F259F">
        <w:trPr>
          <w:trHeight w:val="238"/>
        </w:trPr>
        <w:tc>
          <w:tcPr>
            <w:tcW w:w="6658" w:type="dxa"/>
          </w:tcPr>
          <w:p w14:paraId="419CC8DD" w14:textId="2DE1CC3D" w:rsidR="005666FC" w:rsidRPr="007B2884" w:rsidRDefault="00E302B4" w:rsidP="007B288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B28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11. </w:t>
            </w:r>
            <w:r w:rsidR="005666FC" w:rsidRPr="007B28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В</w:t>
            </w:r>
            <w:r w:rsidR="005666FC" w:rsidRPr="007B28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озложения венков и </w:t>
            </w:r>
            <w:r w:rsidR="007B2884" w:rsidRPr="007B28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="005666FC" w:rsidRPr="007B28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цветов </w:t>
            </w:r>
            <w:r w:rsidR="007B2884" w:rsidRPr="007B28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к </w:t>
            </w:r>
            <w:r w:rsidR="007B2884" w:rsidRPr="007B2884">
              <w:rPr>
                <w:rFonts w:ascii="Times New Roman" w:hAnsi="Times New Roman" w:cs="Times New Roman"/>
                <w:sz w:val="26"/>
                <w:szCs w:val="26"/>
              </w:rPr>
              <w:t xml:space="preserve"> мемориальным комплексам</w:t>
            </w:r>
            <w:r w:rsidR="007B28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(МК «Хатынь», МК «</w:t>
            </w:r>
            <w:proofErr w:type="spellStart"/>
            <w:r w:rsidR="007B28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Дальва</w:t>
            </w:r>
            <w:proofErr w:type="spellEnd"/>
            <w:r w:rsidR="007B28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»)</w:t>
            </w:r>
            <w:r w:rsidR="007B2884" w:rsidRPr="007B28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97F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ИММ </w:t>
            </w:r>
            <w:r w:rsidR="00597F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«Урочище </w:t>
            </w:r>
            <w:proofErr w:type="spellStart"/>
            <w:r w:rsidR="00597F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Ивановщина</w:t>
            </w:r>
            <w:proofErr w:type="spellEnd"/>
            <w:r w:rsidR="00597F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»,</w:t>
            </w:r>
            <w:r w:rsidR="007B2884" w:rsidRPr="007B2884">
              <w:rPr>
                <w:rFonts w:ascii="Times New Roman" w:hAnsi="Times New Roman" w:cs="Times New Roman"/>
                <w:sz w:val="26"/>
                <w:szCs w:val="26"/>
              </w:rPr>
              <w:t xml:space="preserve"> обелискам, памятникам</w:t>
            </w:r>
            <w:r w:rsidR="007B28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воинской славы</w:t>
            </w:r>
            <w:r w:rsidR="007B2884" w:rsidRPr="007B2884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7B28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воинским захор</w:t>
            </w:r>
            <w:r w:rsidR="00597F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7B288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нениям</w:t>
            </w:r>
            <w:r w:rsidR="007B2884" w:rsidRPr="007B2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14:paraId="36D292A3" w14:textId="49006CE6" w:rsidR="005666FC" w:rsidRPr="007B2884" w:rsidRDefault="005666FC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B28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lastRenderedPageBreak/>
              <w:t>июль 2024 г.</w:t>
            </w:r>
          </w:p>
        </w:tc>
        <w:tc>
          <w:tcPr>
            <w:tcW w:w="5387" w:type="dxa"/>
          </w:tcPr>
          <w:p w14:paraId="47505493" w14:textId="1245CCB2" w:rsidR="005666FC" w:rsidRPr="007B2884" w:rsidRDefault="007B2884" w:rsidP="00E302B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РИК</w:t>
            </w:r>
            <w:r w:rsidR="005666FC" w:rsidRPr="007B288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, общественные объединения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, организации и предприятия района</w:t>
            </w:r>
            <w:r w:rsidR="004039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, сельские </w:t>
            </w:r>
            <w:r w:rsidR="004039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lastRenderedPageBreak/>
              <w:t>советы</w:t>
            </w:r>
          </w:p>
        </w:tc>
      </w:tr>
      <w:tr w:rsidR="00C4277A" w:rsidRPr="001F5CF1" w14:paraId="182D4F42" w14:textId="77777777" w:rsidTr="007F259F">
        <w:trPr>
          <w:trHeight w:val="238"/>
        </w:trPr>
        <w:tc>
          <w:tcPr>
            <w:tcW w:w="6658" w:type="dxa"/>
          </w:tcPr>
          <w:p w14:paraId="384743B9" w14:textId="556FD903" w:rsidR="005666FC" w:rsidRPr="007F259F" w:rsidRDefault="00E302B4" w:rsidP="005666F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12. </w:t>
            </w:r>
            <w:r w:rsidR="00597F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областном торжественном мероприятии</w:t>
            </w:r>
            <w:r w:rsidR="005666FC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597F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посвященном</w:t>
            </w:r>
            <w:r w:rsidR="005666FC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80-й годовщине освобождения Республики Беларусь от немецко-фашистских захватчиков</w:t>
            </w:r>
          </w:p>
        </w:tc>
        <w:tc>
          <w:tcPr>
            <w:tcW w:w="3118" w:type="dxa"/>
          </w:tcPr>
          <w:p w14:paraId="20FDDA50" w14:textId="7D033537" w:rsidR="005666FC" w:rsidRPr="00597F35" w:rsidRDefault="00E302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июль</w:t>
            </w:r>
            <w:r w:rsidR="005666FC"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202</w:t>
            </w: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4</w:t>
            </w:r>
            <w:r w:rsidR="005666FC"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 г.</w:t>
            </w:r>
          </w:p>
        </w:tc>
        <w:tc>
          <w:tcPr>
            <w:tcW w:w="5387" w:type="dxa"/>
          </w:tcPr>
          <w:p w14:paraId="45ACFB31" w14:textId="65A917BB" w:rsidR="005666FC" w:rsidRPr="00597F35" w:rsidRDefault="00597F35" w:rsidP="00597F3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РИК,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</w:t>
            </w:r>
            <w:r w:rsidR="00E302B4" w:rsidRPr="007F25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я, предприятия и организации района</w:t>
            </w:r>
          </w:p>
        </w:tc>
      </w:tr>
      <w:tr w:rsidR="00C4277A" w:rsidRPr="001F5CF1" w14:paraId="567B98AF" w14:textId="77777777" w:rsidTr="007F259F">
        <w:trPr>
          <w:trHeight w:val="238"/>
        </w:trPr>
        <w:tc>
          <w:tcPr>
            <w:tcW w:w="6658" w:type="dxa"/>
          </w:tcPr>
          <w:p w14:paraId="2E1BBD51" w14:textId="5627054E" w:rsidR="005666FC" w:rsidRPr="007F259F" w:rsidRDefault="00E302B4" w:rsidP="005666F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13. </w:t>
            </w:r>
            <w:r w:rsidR="00597F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областном торжественном мероприятии, посвященном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80-й годовщине </w:t>
            </w: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Победы советского народа в Великой Отечественной войне</w:t>
            </w:r>
          </w:p>
        </w:tc>
        <w:tc>
          <w:tcPr>
            <w:tcW w:w="3118" w:type="dxa"/>
          </w:tcPr>
          <w:p w14:paraId="793A8B53" w14:textId="0C9CA317" w:rsidR="005666FC" w:rsidRPr="00597F35" w:rsidRDefault="00E302B4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май 2025 г.</w:t>
            </w:r>
          </w:p>
        </w:tc>
        <w:tc>
          <w:tcPr>
            <w:tcW w:w="5387" w:type="dxa"/>
          </w:tcPr>
          <w:p w14:paraId="55FFEEDE" w14:textId="185E51E8" w:rsidR="005666FC" w:rsidRPr="007F259F" w:rsidRDefault="00597F35" w:rsidP="00E302B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РИК,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</w:t>
            </w:r>
            <w:r w:rsidRPr="007F25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объединени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я, предприятия и организации района</w:t>
            </w:r>
          </w:p>
        </w:tc>
      </w:tr>
      <w:tr w:rsidR="00597F35" w:rsidRPr="001F5CF1" w14:paraId="07B2A41B" w14:textId="77777777" w:rsidTr="007F259F">
        <w:trPr>
          <w:trHeight w:val="238"/>
        </w:trPr>
        <w:tc>
          <w:tcPr>
            <w:tcW w:w="6658" w:type="dxa"/>
          </w:tcPr>
          <w:p w14:paraId="065AFEE5" w14:textId="1DDD64CE" w:rsidR="00597F35" w:rsidRPr="007F259F" w:rsidRDefault="00597F35" w:rsidP="00597F3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 Проведение районного торжественного мероприятия, посвященного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80-й годовщине освобождения Республики Беларусь от немецко-фашистских захватчиков</w:t>
            </w:r>
          </w:p>
        </w:tc>
        <w:tc>
          <w:tcPr>
            <w:tcW w:w="3118" w:type="dxa"/>
          </w:tcPr>
          <w:p w14:paraId="6BF155C1" w14:textId="51710495" w:rsidR="00597F35" w:rsidRPr="00597F35" w:rsidRDefault="00597F35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3 июля 2024 г.</w:t>
            </w:r>
          </w:p>
        </w:tc>
        <w:tc>
          <w:tcPr>
            <w:tcW w:w="5387" w:type="dxa"/>
          </w:tcPr>
          <w:p w14:paraId="2473C0A8" w14:textId="5BF2FBF4" w:rsidR="00597F35" w:rsidRDefault="00597F35" w:rsidP="00E302B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отдел идеологической работы, культуры и по делам молодежи </w:t>
            </w:r>
            <w:proofErr w:type="spellStart"/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Логойского</w:t>
            </w:r>
            <w:proofErr w:type="spellEnd"/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РИК, </w:t>
            </w: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структурные подразделения РИК</w:t>
            </w: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общественные объединения</w:t>
            </w:r>
          </w:p>
        </w:tc>
      </w:tr>
      <w:tr w:rsidR="00597F35" w:rsidRPr="001F5CF1" w14:paraId="01AE212B" w14:textId="77777777" w:rsidTr="007F259F">
        <w:trPr>
          <w:trHeight w:val="238"/>
        </w:trPr>
        <w:tc>
          <w:tcPr>
            <w:tcW w:w="6658" w:type="dxa"/>
          </w:tcPr>
          <w:p w14:paraId="029614BE" w14:textId="5847287D" w:rsidR="00597F35" w:rsidRDefault="00597F35" w:rsidP="00597F3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15.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районного торжественного мероприятия, посвященного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80-й годовщине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Победы советского народа в Великой Отечественной войне</w:t>
            </w:r>
          </w:p>
        </w:tc>
        <w:tc>
          <w:tcPr>
            <w:tcW w:w="3118" w:type="dxa"/>
          </w:tcPr>
          <w:p w14:paraId="52A65E24" w14:textId="3CE926EA" w:rsidR="00597F35" w:rsidRPr="00597F35" w:rsidRDefault="00597F35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9 мая 2025 г.</w:t>
            </w:r>
          </w:p>
        </w:tc>
        <w:tc>
          <w:tcPr>
            <w:tcW w:w="5387" w:type="dxa"/>
          </w:tcPr>
          <w:p w14:paraId="53766FDC" w14:textId="0A07F1D3" w:rsidR="00597F35" w:rsidRDefault="00597F35" w:rsidP="00E302B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отдел идеологической работы, культуры и по делам молодежи </w:t>
            </w:r>
            <w:proofErr w:type="spellStart"/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Логойского</w:t>
            </w:r>
            <w:proofErr w:type="spellEnd"/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РИК, структурные подразделения РИК,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общественные объединения</w:t>
            </w:r>
          </w:p>
        </w:tc>
      </w:tr>
      <w:tr w:rsidR="00597F35" w:rsidRPr="001F5CF1" w14:paraId="24F0F68F" w14:textId="77777777" w:rsidTr="007F259F">
        <w:trPr>
          <w:trHeight w:val="238"/>
        </w:trPr>
        <w:tc>
          <w:tcPr>
            <w:tcW w:w="6658" w:type="dxa"/>
          </w:tcPr>
          <w:p w14:paraId="0B93D1EB" w14:textId="4A687E3C" w:rsidR="00597F35" w:rsidRPr="007F259F" w:rsidRDefault="004D4C13" w:rsidP="004D4C1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16</w:t>
            </w:r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. П</w:t>
            </w:r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раздничн</w:t>
            </w:r>
            <w:proofErr w:type="spellStart"/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ый</w:t>
            </w:r>
            <w:proofErr w:type="spellEnd"/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салют в 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огойск</w:t>
            </w:r>
            <w:proofErr w:type="spellEnd"/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</w:p>
        </w:tc>
        <w:tc>
          <w:tcPr>
            <w:tcW w:w="3118" w:type="dxa"/>
          </w:tcPr>
          <w:p w14:paraId="7FA60C1F" w14:textId="77777777" w:rsidR="00597F35" w:rsidRPr="007F259F" w:rsidRDefault="00597F35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9 мая 2024 г. и 9 мая 2025 г.,</w:t>
            </w:r>
          </w:p>
          <w:p w14:paraId="202BF51A" w14:textId="77777777" w:rsidR="00597F35" w:rsidRPr="007F259F" w:rsidRDefault="00597F35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3 июля 2024 г. и </w:t>
            </w:r>
          </w:p>
          <w:p w14:paraId="40E8E4A9" w14:textId="5166B964" w:rsidR="00597F35" w:rsidRPr="007F259F" w:rsidRDefault="00597F35" w:rsidP="005666F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3 июля 2025 г.</w:t>
            </w:r>
          </w:p>
        </w:tc>
        <w:tc>
          <w:tcPr>
            <w:tcW w:w="5387" w:type="dxa"/>
          </w:tcPr>
          <w:p w14:paraId="4198FB64" w14:textId="1B4FBD5A" w:rsidR="00597F35" w:rsidRPr="007F259F" w:rsidRDefault="00597F35" w:rsidP="005666FC">
            <w:pPr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РИК</w:t>
            </w:r>
          </w:p>
        </w:tc>
      </w:tr>
      <w:tr w:rsidR="00597F35" w14:paraId="4BCB8E00" w14:textId="77777777" w:rsidTr="004D4C13">
        <w:trPr>
          <w:trHeight w:val="1084"/>
        </w:trPr>
        <w:tc>
          <w:tcPr>
            <w:tcW w:w="6658" w:type="dxa"/>
          </w:tcPr>
          <w:p w14:paraId="7B8BAE26" w14:textId="2DFC838E" w:rsidR="00597F35" w:rsidRPr="007F259F" w:rsidRDefault="004D4C13" w:rsidP="00E302B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ациональн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белорусской песни и поэзии, посвященн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празднованию 80-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ой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годовщин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освобождения Беларуси от немецко-фашистских захватчиков</w:t>
            </w:r>
          </w:p>
        </w:tc>
        <w:tc>
          <w:tcPr>
            <w:tcW w:w="3118" w:type="dxa"/>
          </w:tcPr>
          <w:p w14:paraId="1109C38E" w14:textId="7F1AFB7E" w:rsidR="00597F35" w:rsidRPr="007F259F" w:rsidRDefault="00597F35" w:rsidP="00E302B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  <w:p w14:paraId="38A4E41D" w14:textId="5E593396" w:rsidR="00597F35" w:rsidRPr="007F259F" w:rsidRDefault="00597F35" w:rsidP="00E302B4">
            <w:pPr>
              <w:tabs>
                <w:tab w:val="left" w:pos="0"/>
                <w:tab w:val="left" w:pos="1395"/>
              </w:tabs>
              <w:spacing w:line="240" w:lineRule="exact"/>
              <w:ind w:right="382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87" w:type="dxa"/>
          </w:tcPr>
          <w:p w14:paraId="28CFED33" w14:textId="65C4F700" w:rsidR="00597F35" w:rsidRPr="007F259F" w:rsidRDefault="004D4C13" w:rsidP="00E302B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отдел идеологической работы, культуры и по делам молодежи </w:t>
            </w:r>
            <w:proofErr w:type="spellStart"/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Логойского</w:t>
            </w:r>
            <w:proofErr w:type="spellEnd"/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РИК</w:t>
            </w:r>
          </w:p>
        </w:tc>
      </w:tr>
      <w:tr w:rsidR="00597F35" w:rsidRPr="001F5CF1" w14:paraId="460A6FF9" w14:textId="77777777" w:rsidTr="007F259F">
        <w:trPr>
          <w:trHeight w:val="238"/>
        </w:trPr>
        <w:tc>
          <w:tcPr>
            <w:tcW w:w="6658" w:type="dxa"/>
          </w:tcPr>
          <w:p w14:paraId="78539171" w14:textId="18B65D77" w:rsidR="00597F35" w:rsidRPr="004D4C13" w:rsidRDefault="004D4C13" w:rsidP="00870E8E">
            <w:pPr>
              <w:spacing w:line="240" w:lineRule="exact"/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bookmarkStart w:id="1" w:name="_Hlk149669388"/>
            <w:r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18</w:t>
            </w:r>
            <w:r w:rsidR="00597F35"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. </w:t>
            </w:r>
            <w:r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Участие в о</w:t>
            </w:r>
            <w:r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бластно</w:t>
            </w:r>
            <w:r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м</w:t>
            </w:r>
            <w:r w:rsidR="00597F35"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праздник</w:t>
            </w:r>
            <w:r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е</w:t>
            </w:r>
            <w:r w:rsidR="00597F35"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пионерской дружбы «Равнение на Пионерию»</w:t>
            </w:r>
            <w:r w:rsidR="00597F35"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ab/>
            </w:r>
          </w:p>
          <w:p w14:paraId="162B5515" w14:textId="0AF3FFF8" w:rsidR="00597F35" w:rsidRPr="004D4C13" w:rsidRDefault="00597F35" w:rsidP="00870E8E">
            <w:pPr>
              <w:spacing w:line="240" w:lineRule="exact"/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</w:p>
        </w:tc>
        <w:tc>
          <w:tcPr>
            <w:tcW w:w="3118" w:type="dxa"/>
          </w:tcPr>
          <w:p w14:paraId="176BC892" w14:textId="7E2A8D5E" w:rsidR="00597F35" w:rsidRPr="004D4C13" w:rsidRDefault="00597F35" w:rsidP="00870E8E">
            <w:pPr>
              <w:spacing w:line="240" w:lineRule="exact"/>
              <w:ind w:left="45"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м</w:t>
            </w:r>
            <w:r w:rsidRP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ай 2024 г.</w:t>
            </w:r>
          </w:p>
        </w:tc>
        <w:tc>
          <w:tcPr>
            <w:tcW w:w="5387" w:type="dxa"/>
          </w:tcPr>
          <w:p w14:paraId="1CFA3686" w14:textId="57F7B864" w:rsidR="00597F35" w:rsidRPr="004D4C13" w:rsidRDefault="004039EB" w:rsidP="00870E8E">
            <w:pPr>
              <w:spacing w:line="240" w:lineRule="exact"/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у</w:t>
            </w:r>
            <w:r w:rsid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правление по образованию, спорту и туризму </w:t>
            </w:r>
            <w:proofErr w:type="spellStart"/>
            <w:r w:rsid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Логойского</w:t>
            </w:r>
            <w:proofErr w:type="spellEnd"/>
            <w:r w:rsidR="004D4C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РИК</w:t>
            </w:r>
          </w:p>
        </w:tc>
      </w:tr>
      <w:bookmarkEnd w:id="1"/>
      <w:tr w:rsidR="00597F35" w:rsidRPr="001F5CF1" w14:paraId="689953D5" w14:textId="77777777" w:rsidTr="006856D6">
        <w:trPr>
          <w:trHeight w:val="238"/>
        </w:trPr>
        <w:tc>
          <w:tcPr>
            <w:tcW w:w="15163" w:type="dxa"/>
            <w:gridSpan w:val="3"/>
          </w:tcPr>
          <w:p w14:paraId="31CB8AD1" w14:textId="526D0FFB" w:rsidR="00597F35" w:rsidRPr="007F259F" w:rsidRDefault="00597F35" w:rsidP="009368DF">
            <w:pPr>
              <w:spacing w:before="120" w:after="45"/>
              <w:ind w:left="22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30"/>
                <w:szCs w:val="30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30"/>
                <w:szCs w:val="30"/>
                <w:lang w:eastAsia="ru-BY"/>
                <w14:ligatures w14:val="none"/>
              </w:rPr>
              <w:t>Увековечение памяти о погибших при защите Отечества и сохранение памяти о жертвах войн</w:t>
            </w:r>
          </w:p>
        </w:tc>
      </w:tr>
      <w:tr w:rsidR="00597F35" w:rsidRPr="001F5CF1" w14:paraId="235E0954" w14:textId="77777777" w:rsidTr="007F259F">
        <w:trPr>
          <w:trHeight w:val="238"/>
        </w:trPr>
        <w:tc>
          <w:tcPr>
            <w:tcW w:w="6658" w:type="dxa"/>
            <w:hideMark/>
          </w:tcPr>
          <w:p w14:paraId="11E2111F" w14:textId="638300FA" w:rsidR="00597F35" w:rsidRPr="004039EB" w:rsidRDefault="004039EB" w:rsidP="002F7C91">
            <w:pPr>
              <w:spacing w:line="280" w:lineRule="exact"/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4039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19</w:t>
            </w:r>
            <w:r w:rsidR="00597F35" w:rsidRPr="004039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. Участие в </w:t>
            </w:r>
            <w:r w:rsidR="00597F35" w:rsidRPr="004039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республиканской акции «Места памяти» по поддержанию в надлежащем состоянии мемориалов и памятников воинской славы, надмогильных сооружений на воинских захоронениях, захоронений периода Великой Отечественной войны, мемориальных досок. Работы по благоустройству площадей, скверов и парков, примыкающих к памятникам и мемориалам, </w:t>
            </w:r>
            <w:r w:rsidR="00597F35" w:rsidRPr="004039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lastRenderedPageBreak/>
              <w:t>посвященным защитникам Отечества</w:t>
            </w:r>
          </w:p>
        </w:tc>
        <w:tc>
          <w:tcPr>
            <w:tcW w:w="3118" w:type="dxa"/>
            <w:hideMark/>
          </w:tcPr>
          <w:p w14:paraId="28B77ED9" w14:textId="77777777" w:rsidR="00597F35" w:rsidRPr="007F259F" w:rsidRDefault="00597F35" w:rsidP="009368DF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lastRenderedPageBreak/>
              <w:t>2024–2025 годы</w:t>
            </w:r>
          </w:p>
        </w:tc>
        <w:tc>
          <w:tcPr>
            <w:tcW w:w="5387" w:type="dxa"/>
            <w:hideMark/>
          </w:tcPr>
          <w:p w14:paraId="228A013B" w14:textId="111FA905" w:rsidR="00597F35" w:rsidRPr="007F259F" w:rsidRDefault="004D4C13" w:rsidP="004039EB">
            <w:pPr>
              <w:ind w:right="45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РИК</w:t>
            </w:r>
            <w:r w:rsidR="00597F35"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4039E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общественные объединения, предприятия, организации района, СИК</w:t>
            </w:r>
          </w:p>
        </w:tc>
      </w:tr>
      <w:tr w:rsidR="00597F35" w:rsidRPr="001F5CF1" w14:paraId="1E24997F" w14:textId="77777777" w:rsidTr="007F259F">
        <w:trPr>
          <w:trHeight w:val="238"/>
        </w:trPr>
        <w:tc>
          <w:tcPr>
            <w:tcW w:w="6658" w:type="dxa"/>
          </w:tcPr>
          <w:p w14:paraId="6998ADA3" w14:textId="06A3DCDE" w:rsidR="00597F35" w:rsidRPr="005B4350" w:rsidRDefault="004039EB" w:rsidP="002F7C91">
            <w:pPr>
              <w:spacing w:line="280" w:lineRule="exact"/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lastRenderedPageBreak/>
              <w:t>20</w:t>
            </w:r>
            <w:r w:rsidR="00597F35"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. </w:t>
            </w:r>
            <w:r w:rsidR="00597F35"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Проведение архивно-исследовательской работы по установлению имен, судеб, мест захоронений погибших в годы Великой Отечественной войны</w:t>
            </w:r>
          </w:p>
        </w:tc>
        <w:tc>
          <w:tcPr>
            <w:tcW w:w="3118" w:type="dxa"/>
          </w:tcPr>
          <w:p w14:paraId="214A230E" w14:textId="4F6D4425" w:rsidR="00597F35" w:rsidRPr="005B4350" w:rsidRDefault="00597F35" w:rsidP="009368DF">
            <w:pPr>
              <w:spacing w:before="120" w:after="45"/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2024–2025 годы</w:t>
            </w:r>
          </w:p>
        </w:tc>
        <w:tc>
          <w:tcPr>
            <w:tcW w:w="5387" w:type="dxa"/>
          </w:tcPr>
          <w:p w14:paraId="342F8596" w14:textId="3018D8C7" w:rsidR="00597F35" w:rsidRPr="005B4350" w:rsidRDefault="004039EB" w:rsidP="009368DF">
            <w:pPr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</w:t>
            </w: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тдел идеологической работы</w:t>
            </w:r>
            <w:proofErr w:type="gramStart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,к</w:t>
            </w:r>
            <w:proofErr w:type="gramEnd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ультуры и по делам молодежи Логойского райисполкома, СИК</w:t>
            </w:r>
          </w:p>
        </w:tc>
      </w:tr>
      <w:tr w:rsidR="00597F35" w:rsidRPr="001F5CF1" w14:paraId="754D9005" w14:textId="77777777" w:rsidTr="007F259F">
        <w:trPr>
          <w:trHeight w:val="238"/>
        </w:trPr>
        <w:tc>
          <w:tcPr>
            <w:tcW w:w="6658" w:type="dxa"/>
          </w:tcPr>
          <w:p w14:paraId="1F0CE688" w14:textId="04A6EF52" w:rsidR="00597F35" w:rsidRPr="005B4350" w:rsidRDefault="002F7C91" w:rsidP="002F7C91">
            <w:pPr>
              <w:spacing w:line="280" w:lineRule="exact"/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21</w:t>
            </w:r>
            <w:r w:rsidR="00597F35"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. </w:t>
            </w:r>
            <w:r w:rsidR="00597F35"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Реализация международного историко-патриотического проекта «Цифровая звезда»</w:t>
            </w:r>
          </w:p>
        </w:tc>
        <w:tc>
          <w:tcPr>
            <w:tcW w:w="3118" w:type="dxa"/>
          </w:tcPr>
          <w:p w14:paraId="4CF4C559" w14:textId="72A221B3" w:rsidR="00597F35" w:rsidRPr="005B4350" w:rsidRDefault="00597F35" w:rsidP="009368DF">
            <w:pPr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5B4350">
              <w:rPr>
                <w:rFonts w:ascii="Times New Roman" w:hAnsi="Times New Roman" w:cs="Times New Roman"/>
                <w:sz w:val="26"/>
                <w:szCs w:val="26"/>
              </w:rPr>
              <w:t>2024 – 2025 годы</w:t>
            </w:r>
          </w:p>
        </w:tc>
        <w:tc>
          <w:tcPr>
            <w:tcW w:w="5387" w:type="dxa"/>
          </w:tcPr>
          <w:p w14:paraId="6543CE48" w14:textId="4C44B666" w:rsidR="00597F35" w:rsidRPr="005B4350" w:rsidRDefault="005B4350" w:rsidP="009368DF">
            <w:pPr>
              <w:ind w:right="4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43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ЛР</w:t>
            </w:r>
            <w:r w:rsidR="00597F35" w:rsidRPr="005B435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5B43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ОО </w:t>
            </w:r>
            <w:r w:rsidR="00597F35" w:rsidRPr="005B4350">
              <w:rPr>
                <w:rFonts w:ascii="Times New Roman" w:hAnsi="Times New Roman" w:cs="Times New Roman"/>
                <w:sz w:val="26"/>
                <w:szCs w:val="26"/>
              </w:rPr>
              <w:t>«БРСМ»</w:t>
            </w:r>
          </w:p>
        </w:tc>
      </w:tr>
      <w:tr w:rsidR="00597F35" w:rsidRPr="001F5CF1" w14:paraId="0F04E810" w14:textId="77777777" w:rsidTr="007F259F">
        <w:trPr>
          <w:trHeight w:val="238"/>
        </w:trPr>
        <w:tc>
          <w:tcPr>
            <w:tcW w:w="6658" w:type="dxa"/>
            <w:hideMark/>
          </w:tcPr>
          <w:p w14:paraId="7BE35A7F" w14:textId="4D547CB2" w:rsidR="00597F35" w:rsidRPr="005B4350" w:rsidRDefault="00597F35" w:rsidP="009368DF">
            <w:pPr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22. Акция «Обелиск» </w:t>
            </w:r>
          </w:p>
        </w:tc>
        <w:tc>
          <w:tcPr>
            <w:tcW w:w="3118" w:type="dxa"/>
            <w:hideMark/>
          </w:tcPr>
          <w:p w14:paraId="5C13C3EE" w14:textId="0AD4CEA0" w:rsidR="00597F35" w:rsidRPr="005B4350" w:rsidRDefault="00597F35" w:rsidP="009368DF">
            <w:pPr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2024</w:t>
            </w: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год</w:t>
            </w:r>
          </w:p>
        </w:tc>
        <w:tc>
          <w:tcPr>
            <w:tcW w:w="5387" w:type="dxa"/>
            <w:hideMark/>
          </w:tcPr>
          <w:p w14:paraId="7D505CCC" w14:textId="5478FA6A" w:rsidR="00597F35" w:rsidRPr="005B4350" w:rsidRDefault="00597F35" w:rsidP="005B4350">
            <w:pPr>
              <w:ind w:right="4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B4350">
              <w:rPr>
                <w:rFonts w:ascii="Times New Roman" w:eastAsia="Arial Unicode MS" w:hAnsi="Times New Roman" w:cs="Times New Roman"/>
                <w:sz w:val="26"/>
                <w:szCs w:val="26"/>
              </w:rPr>
              <w:t>управление по образованию</w:t>
            </w:r>
            <w:r w:rsidR="005B4350" w:rsidRPr="005B4350">
              <w:rPr>
                <w:rFonts w:ascii="Times New Roman" w:eastAsia="Arial Unicode MS" w:hAnsi="Times New Roman" w:cs="Times New Roman"/>
                <w:sz w:val="26"/>
                <w:szCs w:val="26"/>
                <w:lang w:val="ru-RU"/>
              </w:rPr>
              <w:t xml:space="preserve">, спорту и туризму </w:t>
            </w:r>
            <w:proofErr w:type="spellStart"/>
            <w:r w:rsidR="005B4350" w:rsidRPr="005B4350">
              <w:rPr>
                <w:rFonts w:ascii="Times New Roman" w:eastAsia="Arial Unicode MS" w:hAnsi="Times New Roman" w:cs="Times New Roman"/>
                <w:sz w:val="26"/>
                <w:szCs w:val="26"/>
                <w:lang w:val="ru-RU"/>
              </w:rPr>
              <w:t>Логойского</w:t>
            </w:r>
            <w:proofErr w:type="spellEnd"/>
            <w:r w:rsidR="005B4350" w:rsidRPr="005B4350">
              <w:rPr>
                <w:rFonts w:ascii="Times New Roman" w:eastAsia="Arial Unicode MS" w:hAnsi="Times New Roman" w:cs="Times New Roman"/>
                <w:sz w:val="26"/>
                <w:szCs w:val="26"/>
                <w:lang w:val="ru-RU"/>
              </w:rPr>
              <w:t xml:space="preserve"> РИК</w:t>
            </w:r>
            <w:r w:rsidRPr="005B4350">
              <w:rPr>
                <w:rFonts w:ascii="Times New Roman" w:eastAsia="Arial Unicode MS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597F35" w:rsidRPr="001F5CF1" w14:paraId="1A2E5EFC" w14:textId="77777777" w:rsidTr="007F259F">
        <w:trPr>
          <w:trHeight w:val="238"/>
        </w:trPr>
        <w:tc>
          <w:tcPr>
            <w:tcW w:w="6658" w:type="dxa"/>
          </w:tcPr>
          <w:p w14:paraId="34FDD8C0" w14:textId="6046067A" w:rsidR="00597F35" w:rsidRPr="005B4350" w:rsidRDefault="00597F35" w:rsidP="002F7C91">
            <w:pPr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5B43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2F7C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5B43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="005B4350" w:rsidRPr="005B4350">
              <w:rPr>
                <w:rFonts w:ascii="Times New Roman" w:hAnsi="Times New Roman" w:cs="Times New Roman"/>
                <w:sz w:val="26"/>
                <w:szCs w:val="26"/>
              </w:rPr>
              <w:t xml:space="preserve">Посадка </w:t>
            </w:r>
            <w:r w:rsidRPr="005B4350">
              <w:rPr>
                <w:rFonts w:ascii="Times New Roman" w:hAnsi="Times New Roman" w:cs="Times New Roman"/>
                <w:sz w:val="26"/>
                <w:szCs w:val="26"/>
              </w:rPr>
              <w:t xml:space="preserve">именных деревьев в память </w:t>
            </w:r>
            <w:r w:rsidRPr="005B4350">
              <w:rPr>
                <w:rFonts w:ascii="Times New Roman" w:hAnsi="Times New Roman" w:cs="Times New Roman"/>
                <w:sz w:val="26"/>
                <w:szCs w:val="26"/>
              </w:rPr>
              <w:br/>
              <w:t>о Героях войны</w:t>
            </w:r>
          </w:p>
        </w:tc>
        <w:tc>
          <w:tcPr>
            <w:tcW w:w="3118" w:type="dxa"/>
          </w:tcPr>
          <w:p w14:paraId="6C377110" w14:textId="73F91921" w:rsidR="00597F35" w:rsidRPr="005B4350" w:rsidRDefault="00597F35" w:rsidP="00936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3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5B4350">
              <w:rPr>
                <w:rFonts w:ascii="Times New Roman" w:hAnsi="Times New Roman" w:cs="Times New Roman"/>
                <w:sz w:val="26"/>
                <w:szCs w:val="26"/>
              </w:rPr>
              <w:t>прель-май 2024 г.</w:t>
            </w:r>
          </w:p>
          <w:p w14:paraId="0970FB1F" w14:textId="37C831F6" w:rsidR="00597F35" w:rsidRPr="005B4350" w:rsidRDefault="00597F35" w:rsidP="009368DF">
            <w:pPr>
              <w:ind w:right="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5B435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5B4350">
              <w:rPr>
                <w:rFonts w:ascii="Times New Roman" w:hAnsi="Times New Roman" w:cs="Times New Roman"/>
                <w:sz w:val="26"/>
                <w:szCs w:val="26"/>
              </w:rPr>
              <w:t>прель-май 2025 г.</w:t>
            </w:r>
          </w:p>
        </w:tc>
        <w:tc>
          <w:tcPr>
            <w:tcW w:w="5387" w:type="dxa"/>
          </w:tcPr>
          <w:p w14:paraId="4E5E7EAC" w14:textId="636DD90B" w:rsidR="00597F35" w:rsidRPr="005B4350" w:rsidRDefault="005B4350" w:rsidP="005B4350">
            <w:pPr>
              <w:ind w:right="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ЛРО РОО </w:t>
            </w: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«Белая Русь»</w:t>
            </w:r>
            <w:r w:rsidR="00597F35"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</w:t>
            </w:r>
          </w:p>
        </w:tc>
      </w:tr>
      <w:tr w:rsidR="00597F35" w14:paraId="6718CA7F" w14:textId="77777777" w:rsidTr="00D45965">
        <w:tc>
          <w:tcPr>
            <w:tcW w:w="15163" w:type="dxa"/>
            <w:gridSpan w:val="3"/>
          </w:tcPr>
          <w:p w14:paraId="035ECE30" w14:textId="31DF9B25" w:rsidR="00597F35" w:rsidRPr="007F259F" w:rsidRDefault="00597F35" w:rsidP="00AE666C">
            <w:pPr>
              <w:ind w:firstLine="1564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F259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ru-RU"/>
              </w:rPr>
              <w:t>Информационно-пропагандистские, научные, культурные, спортивные и иные мероприятия</w:t>
            </w:r>
          </w:p>
        </w:tc>
      </w:tr>
      <w:tr w:rsidR="00597F35" w:rsidRPr="001F5CF1" w14:paraId="14D85C40" w14:textId="77777777" w:rsidTr="007F259F">
        <w:trPr>
          <w:trHeight w:val="238"/>
        </w:trPr>
        <w:tc>
          <w:tcPr>
            <w:tcW w:w="6658" w:type="dxa"/>
            <w:hideMark/>
          </w:tcPr>
          <w:p w14:paraId="3CB54AA7" w14:textId="58723F95" w:rsidR="00597F35" w:rsidRPr="002F7C91" w:rsidRDefault="00597F35" w:rsidP="002F7C9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2F7C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2</w:t>
            </w:r>
            <w:r w:rsidR="002F7C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4</w:t>
            </w:r>
            <w:r w:rsidRPr="002F7C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. </w:t>
            </w:r>
            <w:r w:rsidRPr="002F7C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Организация в средствах массовой информации, глобальной компьютерной сети Интернет:</w:t>
            </w:r>
          </w:p>
          <w:p w14:paraId="4FF63D12" w14:textId="7C7A2554" w:rsidR="00597F35" w:rsidRPr="002F7C91" w:rsidRDefault="00597F35" w:rsidP="002F7C9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2F7C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освещения мероприятий, посвященных 80-й годовщине освобождения Республики Беларусь от немецко-фашистских захватчиков и Победы советского народа в Великой Отечественной войне, показов художественных, хроникально-документальных, кино- и видеофильмов о Великой Отечественной войне</w:t>
            </w:r>
            <w:r w:rsidRPr="002F7C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Pr="002F7C9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размещения на интернет-сайтах в социальных сетях патриотических проектов – воспоминаний и рассказов ветеранов о Великой Отечественной войне с аудио-, фото- и видеоматериалами</w:t>
            </w:r>
          </w:p>
          <w:p w14:paraId="3491AEA3" w14:textId="16550ADF" w:rsidR="00597F35" w:rsidRPr="007F259F" w:rsidRDefault="00597F35" w:rsidP="002F7C9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</w:tc>
        <w:tc>
          <w:tcPr>
            <w:tcW w:w="3118" w:type="dxa"/>
            <w:hideMark/>
          </w:tcPr>
          <w:p w14:paraId="53E5678C" w14:textId="77777777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2024–2025 годы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2CB4" w14:textId="53088602" w:rsidR="002F7C91" w:rsidRDefault="002F7C91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</w:t>
            </w: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тдел идеологической работы</w:t>
            </w:r>
            <w:proofErr w:type="gramStart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,к</w:t>
            </w:r>
            <w:proofErr w:type="gramEnd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ультуры и по делам молодежи Логойского райисполкома,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 xml:space="preserve"> газета “Родны край”</w:t>
            </w:r>
          </w:p>
          <w:p w14:paraId="22C258E0" w14:textId="0909DC49" w:rsidR="00597F35" w:rsidRPr="007F259F" w:rsidRDefault="00597F35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</w:tc>
      </w:tr>
      <w:tr w:rsidR="00597F35" w14:paraId="1011FAA7" w14:textId="77777777" w:rsidTr="007F259F">
        <w:tc>
          <w:tcPr>
            <w:tcW w:w="6658" w:type="dxa"/>
          </w:tcPr>
          <w:p w14:paraId="189BA47D" w14:textId="7BF1BF59" w:rsidR="00597F35" w:rsidRPr="007F259F" w:rsidRDefault="00597F35" w:rsidP="002F7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5</w:t>
            </w: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. </w:t>
            </w: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 xml:space="preserve">Изготовление и размещение наружной рекламы на зданиях, </w:t>
            </w:r>
            <w:proofErr w:type="spellStart"/>
            <w:r w:rsidR="002F7C91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билбордах</w:t>
            </w:r>
            <w:proofErr w:type="spellEnd"/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, издание листовок, широкоформатных плакатов, изготовление рекламных растяжек, посвященных юбилейным датам</w:t>
            </w:r>
          </w:p>
        </w:tc>
        <w:tc>
          <w:tcPr>
            <w:tcW w:w="3118" w:type="dxa"/>
          </w:tcPr>
          <w:p w14:paraId="260219D1" w14:textId="171F6E77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2024–2025 годы</w:t>
            </w:r>
          </w:p>
        </w:tc>
        <w:tc>
          <w:tcPr>
            <w:tcW w:w="5387" w:type="dxa"/>
          </w:tcPr>
          <w:p w14:paraId="39A52890" w14:textId="4F374B82" w:rsidR="00597F35" w:rsidRPr="007F259F" w:rsidRDefault="002F7C91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</w:t>
            </w: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тдел идеологической работы</w:t>
            </w:r>
            <w:proofErr w:type="gramStart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,к</w:t>
            </w:r>
            <w:proofErr w:type="gramEnd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ультуры и по делам молодежи Логойского райисполкома</w:t>
            </w:r>
          </w:p>
        </w:tc>
      </w:tr>
      <w:tr w:rsidR="00597F35" w:rsidRPr="00CA1CE3" w14:paraId="6993674D" w14:textId="77777777" w:rsidTr="007F259F">
        <w:trPr>
          <w:trHeight w:val="238"/>
        </w:trPr>
        <w:tc>
          <w:tcPr>
            <w:tcW w:w="6658" w:type="dxa"/>
          </w:tcPr>
          <w:p w14:paraId="57AEED2C" w14:textId="21BB5E34" w:rsidR="00597F35" w:rsidRPr="007F259F" w:rsidRDefault="00597F35" w:rsidP="002F7C91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6</w:t>
            </w: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. </w:t>
            </w: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 xml:space="preserve">Оформление населенных пунктов к празднованию юбилейных дат. </w:t>
            </w:r>
          </w:p>
        </w:tc>
        <w:tc>
          <w:tcPr>
            <w:tcW w:w="3118" w:type="dxa"/>
          </w:tcPr>
          <w:p w14:paraId="6CCDA7D1" w14:textId="09BA5436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2024–2025 годы</w:t>
            </w:r>
          </w:p>
        </w:tc>
        <w:tc>
          <w:tcPr>
            <w:tcW w:w="5387" w:type="dxa"/>
          </w:tcPr>
          <w:p w14:paraId="28AC0047" w14:textId="263A32CB" w:rsidR="00597F35" w:rsidRPr="007F259F" w:rsidRDefault="002F7C91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РИК, СИК, РУП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Логойский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комхоз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редприятия и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>Логойского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района</w:t>
            </w:r>
          </w:p>
        </w:tc>
      </w:tr>
      <w:tr w:rsidR="00597F35" w:rsidRPr="00CA1CE3" w14:paraId="668562EE" w14:textId="77777777" w:rsidTr="007F259F">
        <w:trPr>
          <w:trHeight w:val="238"/>
        </w:trPr>
        <w:tc>
          <w:tcPr>
            <w:tcW w:w="6658" w:type="dxa"/>
          </w:tcPr>
          <w:p w14:paraId="4968F2D5" w14:textId="52FDDF0C" w:rsidR="00597F35" w:rsidRPr="007F259F" w:rsidRDefault="00597F35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="008C29A2">
              <w:rPr>
                <w:rFonts w:ascii="Times New Roman" w:hAnsi="Times New Roman" w:cs="Times New Roman"/>
                <w:sz w:val="26"/>
                <w:szCs w:val="26"/>
              </w:rPr>
              <w:t>Создание временн</w:t>
            </w:r>
            <w:proofErr w:type="spellStart"/>
            <w:r w:rsidR="008C2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ых</w:t>
            </w:r>
            <w:proofErr w:type="spellEnd"/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экспозиций, посвященных 80-й годовщине освобождения Беларуси от немецко-фашистских захватчиков и Победы советского народа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в Великой Отечественной войне</w:t>
            </w:r>
          </w:p>
        </w:tc>
        <w:tc>
          <w:tcPr>
            <w:tcW w:w="3118" w:type="dxa"/>
          </w:tcPr>
          <w:p w14:paraId="22ABBBD4" w14:textId="77777777" w:rsidR="00597F35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апрель-июль 2024 г.</w:t>
            </w:r>
          </w:p>
          <w:p w14:paraId="3003BB74" w14:textId="1CBCF743" w:rsidR="008C29A2" w:rsidRPr="008C29A2" w:rsidRDefault="008C29A2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апрель-май 2025 г.</w:t>
            </w:r>
          </w:p>
          <w:p w14:paraId="5A38A4E0" w14:textId="77777777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</w:tc>
        <w:tc>
          <w:tcPr>
            <w:tcW w:w="5387" w:type="dxa"/>
          </w:tcPr>
          <w:p w14:paraId="4A1A1ADD" w14:textId="149194BC" w:rsidR="00597F35" w:rsidRPr="002F7C91" w:rsidRDefault="002F7C91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ГУК «</w:t>
            </w:r>
            <w:proofErr w:type="spellStart"/>
            <w:r w:rsidR="008C29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историко-краеведческий музей»</w:t>
            </w:r>
          </w:p>
        </w:tc>
      </w:tr>
      <w:tr w:rsidR="00597F35" w:rsidRPr="001F5CF1" w14:paraId="327F6B27" w14:textId="77777777" w:rsidTr="007F259F">
        <w:trPr>
          <w:trHeight w:val="238"/>
        </w:trPr>
        <w:tc>
          <w:tcPr>
            <w:tcW w:w="6658" w:type="dxa"/>
          </w:tcPr>
          <w:p w14:paraId="6CACEC42" w14:textId="167658BC" w:rsidR="00597F35" w:rsidRPr="007F259F" w:rsidRDefault="00597F35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28. Участие в </w:t>
            </w:r>
            <w:r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патриотическ</w:t>
            </w:r>
            <w:r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ой </w:t>
            </w:r>
            <w:r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акц</w:t>
            </w:r>
            <w:proofErr w:type="spellStart"/>
            <w:r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ии</w:t>
            </w:r>
            <w:proofErr w:type="spellEnd"/>
            <w:r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«Шлях Перамогі», посвященны</w:t>
            </w:r>
            <w:r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ой</w:t>
            </w:r>
            <w:r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80-й годовщине освобождения городов и населенных пунктов Республики Беларусь от немецко-фашистских захватчиков</w:t>
            </w:r>
          </w:p>
        </w:tc>
        <w:tc>
          <w:tcPr>
            <w:tcW w:w="3118" w:type="dxa"/>
          </w:tcPr>
          <w:p w14:paraId="40F09730" w14:textId="3B59D775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2023–2024 годы</w:t>
            </w:r>
          </w:p>
        </w:tc>
        <w:tc>
          <w:tcPr>
            <w:tcW w:w="5387" w:type="dxa"/>
          </w:tcPr>
          <w:p w14:paraId="68E4F45C" w14:textId="341DA979" w:rsidR="00597F35" w:rsidRPr="007F259F" w:rsidRDefault="008C29A2" w:rsidP="008C29A2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</w:t>
            </w: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тдел идеологической работы</w:t>
            </w:r>
            <w:proofErr w:type="gramStart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,к</w:t>
            </w:r>
            <w:proofErr w:type="gramEnd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ультуры и по делам молодежи Логойского райисполкома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,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597F35" w:rsidRPr="00CA1CE3" w14:paraId="0D255505" w14:textId="77777777" w:rsidTr="007F259F">
        <w:trPr>
          <w:trHeight w:val="238"/>
        </w:trPr>
        <w:tc>
          <w:tcPr>
            <w:tcW w:w="6658" w:type="dxa"/>
          </w:tcPr>
          <w:p w14:paraId="75403EEF" w14:textId="4DB765E6" w:rsidR="00597F35" w:rsidRPr="007F259F" w:rsidRDefault="008C29A2" w:rsidP="008C29A2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(диалоговые площадки, круглые столы, викторины, патриотические акции, тематические встречи, игры-квесты), посвящённых </w:t>
            </w:r>
            <w:r w:rsidR="00597F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80-летию освобождения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>и Победы советского народа в Великой Отечественной войне</w:t>
            </w:r>
          </w:p>
        </w:tc>
        <w:tc>
          <w:tcPr>
            <w:tcW w:w="3118" w:type="dxa"/>
          </w:tcPr>
          <w:p w14:paraId="7079BA7E" w14:textId="13493F90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2024–2025 годы</w:t>
            </w:r>
          </w:p>
          <w:p w14:paraId="3CBB48CA" w14:textId="77777777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</w:tc>
        <w:tc>
          <w:tcPr>
            <w:tcW w:w="5387" w:type="dxa"/>
          </w:tcPr>
          <w:p w14:paraId="77E451DC" w14:textId="778B3A60" w:rsidR="00597F35" w:rsidRPr="008C29A2" w:rsidRDefault="008C29A2" w:rsidP="008C29A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РИК</w:t>
            </w:r>
            <w:r w:rsidR="00597F35"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</w:p>
        </w:tc>
      </w:tr>
      <w:tr w:rsidR="00597F35" w:rsidRPr="00647B5C" w14:paraId="7D9A239E" w14:textId="77777777" w:rsidTr="007F259F">
        <w:trPr>
          <w:trHeight w:val="238"/>
        </w:trPr>
        <w:tc>
          <w:tcPr>
            <w:tcW w:w="6658" w:type="dxa"/>
          </w:tcPr>
          <w:p w14:paraId="03542B0B" w14:textId="2BD0405C" w:rsidR="00597F35" w:rsidRPr="007F259F" w:rsidRDefault="008C29A2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30</w:t>
            </w:r>
            <w:r w:rsidR="00597F35"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. Проведение </w:t>
            </w:r>
            <w:r w:rsidR="00597F35"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митингов-реквиемов, посвященных памяти узников фашистских концентрационных лагерей </w:t>
            </w:r>
            <w:r w:rsidR="00597F35" w:rsidRPr="008C29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br/>
              <w:t>и жертв, сожженных карателями в белорусских деревнях в годы Великой Отечественной войны</w:t>
            </w:r>
          </w:p>
        </w:tc>
        <w:tc>
          <w:tcPr>
            <w:tcW w:w="3118" w:type="dxa"/>
          </w:tcPr>
          <w:p w14:paraId="4F0404FC" w14:textId="5C4419EF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2024–2025 годы</w:t>
            </w:r>
          </w:p>
        </w:tc>
        <w:tc>
          <w:tcPr>
            <w:tcW w:w="5387" w:type="dxa"/>
          </w:tcPr>
          <w:p w14:paraId="68401608" w14:textId="4D033B29" w:rsidR="00597F35" w:rsidRPr="007F259F" w:rsidRDefault="008C29A2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РИК</w:t>
            </w:r>
          </w:p>
        </w:tc>
      </w:tr>
      <w:tr w:rsidR="00597F35" w:rsidRPr="00647B5C" w14:paraId="1A3D68B7" w14:textId="77777777" w:rsidTr="007F259F">
        <w:trPr>
          <w:trHeight w:val="238"/>
        </w:trPr>
        <w:tc>
          <w:tcPr>
            <w:tcW w:w="6658" w:type="dxa"/>
          </w:tcPr>
          <w:p w14:paraId="0713536E" w14:textId="3410C41A" w:rsidR="00597F35" w:rsidRPr="007F259F" w:rsidRDefault="008C29A2" w:rsidP="007940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31</w:t>
            </w:r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. Участие в </w:t>
            </w:r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республиканской акции «Всебелорусская молитва «За мир»</w:t>
            </w:r>
          </w:p>
        </w:tc>
        <w:tc>
          <w:tcPr>
            <w:tcW w:w="3118" w:type="dxa"/>
          </w:tcPr>
          <w:p w14:paraId="5F5748CB" w14:textId="77777777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июль 2024 г.,</w:t>
            </w: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</w:p>
          <w:p w14:paraId="0B7469B2" w14:textId="4DEB84ED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май 2025 г.</w:t>
            </w:r>
          </w:p>
        </w:tc>
        <w:tc>
          <w:tcPr>
            <w:tcW w:w="5387" w:type="dxa"/>
          </w:tcPr>
          <w:p w14:paraId="0C079720" w14:textId="3CC329AC" w:rsidR="00597F35" w:rsidRPr="008C29A2" w:rsidRDefault="008C29A2" w:rsidP="008C29A2">
            <w:pPr>
              <w:ind w:hanging="1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РИК, СИК, </w:t>
            </w:r>
            <w:r w:rsidR="00597F35" w:rsidRPr="007F25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религиозные </w:t>
            </w:r>
            <w:r w:rsidR="00597F35" w:rsidRPr="007F259F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организации,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</w:p>
        </w:tc>
      </w:tr>
      <w:tr w:rsidR="00597F35" w:rsidRPr="001F5CF1" w14:paraId="14334112" w14:textId="77777777" w:rsidTr="007F259F">
        <w:trPr>
          <w:trHeight w:val="238"/>
        </w:trPr>
        <w:tc>
          <w:tcPr>
            <w:tcW w:w="6658" w:type="dxa"/>
          </w:tcPr>
          <w:p w14:paraId="48BC6B25" w14:textId="6F74E96D" w:rsidR="00597F35" w:rsidRPr="00FD1730" w:rsidRDefault="00FD1730" w:rsidP="00794096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32</w:t>
            </w:r>
            <w:r w:rsidR="00597F35"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. </w:t>
            </w: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Участие в </w:t>
            </w: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Минск</w:t>
            </w: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ом</w:t>
            </w: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областно</w:t>
            </w: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м</w:t>
            </w:r>
            <w:r w:rsidR="00597F35"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марафон</w:t>
            </w: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е</w:t>
            </w: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, приуроченн</w:t>
            </w: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ом </w:t>
            </w:r>
            <w:r w:rsidR="00597F35"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к</w:t>
            </w:r>
            <w:r w:rsidR="00597F35"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</w:t>
            </w:r>
            <w:r w:rsidR="00597F35"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празднованию 80-й годовщины освобождения Республики Беларусь от немецко-фашистских захватчиков «Звезда Великой Победы»</w:t>
            </w:r>
          </w:p>
        </w:tc>
        <w:tc>
          <w:tcPr>
            <w:tcW w:w="3118" w:type="dxa"/>
          </w:tcPr>
          <w:p w14:paraId="7F675237" w14:textId="5C0EC3B9" w:rsidR="00597F35" w:rsidRPr="00FD1730" w:rsidRDefault="00597F35" w:rsidP="0079409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</w:pP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апрель-июль</w:t>
            </w: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2024 г.</w:t>
            </w:r>
          </w:p>
        </w:tc>
        <w:tc>
          <w:tcPr>
            <w:tcW w:w="5387" w:type="dxa"/>
          </w:tcPr>
          <w:p w14:paraId="39C9F7C6" w14:textId="57AAB0FE" w:rsidR="00597F35" w:rsidRPr="00FD1730" w:rsidRDefault="00FD1730" w:rsidP="00FD1730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У</w:t>
            </w:r>
            <w:r w:rsidR="00597F35"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правление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по образованию,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спорт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и туризм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у</w:t>
            </w:r>
            <w:r w:rsidR="00597F35" w:rsidRPr="00FD173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Логойского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 xml:space="preserve"> райисполкома</w:t>
            </w:r>
          </w:p>
        </w:tc>
      </w:tr>
      <w:tr w:rsidR="00597F35" w:rsidRPr="00647B5C" w14:paraId="23B58F7C" w14:textId="77777777" w:rsidTr="007F259F">
        <w:trPr>
          <w:trHeight w:val="238"/>
        </w:trPr>
        <w:tc>
          <w:tcPr>
            <w:tcW w:w="6658" w:type="dxa"/>
          </w:tcPr>
          <w:p w14:paraId="263D8168" w14:textId="4F4FE670" w:rsidR="00597F35" w:rsidRPr="007F259F" w:rsidRDefault="00891B69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>Участие в XV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республиканском фестивале народного творчества ветеранских коллективов «Не стареют душой ветераны»</w:t>
            </w:r>
            <w:r w:rsidR="00597F35" w:rsidRPr="007F259F">
              <w:rPr>
                <w:rFonts w:ascii="Times New Roman" w:hAnsi="Times New Roman" w:cs="Times New Roman"/>
                <w:color w:val="25262A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14:paraId="209A34CC" w14:textId="0ECAC136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февраль-апрель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2024 г.</w:t>
            </w:r>
          </w:p>
        </w:tc>
        <w:tc>
          <w:tcPr>
            <w:tcW w:w="5387" w:type="dxa"/>
          </w:tcPr>
          <w:p w14:paraId="56E82A8F" w14:textId="1C9B6A29" w:rsidR="00597F35" w:rsidRPr="00FD1730" w:rsidRDefault="00FD1730" w:rsidP="00FD1730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районная 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ветеранов</w:t>
            </w:r>
          </w:p>
        </w:tc>
      </w:tr>
      <w:tr w:rsidR="00597F35" w:rsidRPr="00647B5C" w14:paraId="5D4A1A45" w14:textId="77777777" w:rsidTr="007F259F">
        <w:trPr>
          <w:trHeight w:val="238"/>
        </w:trPr>
        <w:tc>
          <w:tcPr>
            <w:tcW w:w="6658" w:type="dxa"/>
          </w:tcPr>
          <w:p w14:paraId="20646B8F" w14:textId="07D6FE0F" w:rsidR="00597F35" w:rsidRPr="007F259F" w:rsidRDefault="00891B69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34</w:t>
            </w:r>
            <w:r w:rsidR="00597F35"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Участие в о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бластно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r w:rsidR="00597F35"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конкурс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="00597F35"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на лучший военн</w:t>
            </w:r>
            <w:proofErr w:type="gramStart"/>
            <w:r w:rsidR="00597F35"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о</w:t>
            </w:r>
            <w:r w:rsidR="00597F35"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gramEnd"/>
            <w:r w:rsidR="00597F35"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F35"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патриотический клуб, посвященный 80-летию Великой Победы</w:t>
            </w:r>
          </w:p>
        </w:tc>
        <w:tc>
          <w:tcPr>
            <w:tcW w:w="3118" w:type="dxa"/>
          </w:tcPr>
          <w:p w14:paraId="3A6531B7" w14:textId="17A884C0" w:rsidR="00597F35" w:rsidRPr="007F259F" w:rsidRDefault="00597F35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я</w:t>
            </w: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нварь-апрель 2024 г. </w:t>
            </w:r>
          </w:p>
          <w:p w14:paraId="477F06B8" w14:textId="57310D19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</w:tcPr>
          <w:p w14:paraId="6F319C67" w14:textId="59578B24" w:rsidR="00597F35" w:rsidRPr="007F259F" w:rsidRDefault="00597F35" w:rsidP="00891B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управление по образованию</w:t>
            </w:r>
            <w:r w:rsidR="00891B6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, спорту и туризму </w:t>
            </w:r>
            <w:proofErr w:type="spellStart"/>
            <w:r w:rsidR="00891B6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Логойского</w:t>
            </w:r>
            <w:proofErr w:type="spellEnd"/>
            <w:r w:rsidR="00891B6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 райисполкома</w:t>
            </w: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597F35" w:rsidRPr="00647B5C" w14:paraId="5604997B" w14:textId="77777777" w:rsidTr="007F259F">
        <w:trPr>
          <w:trHeight w:val="238"/>
        </w:trPr>
        <w:tc>
          <w:tcPr>
            <w:tcW w:w="6658" w:type="dxa"/>
          </w:tcPr>
          <w:p w14:paraId="4F8DAEC1" w14:textId="1C723A50" w:rsidR="00597F35" w:rsidRPr="00891B69" w:rsidRDefault="00597F35" w:rsidP="00891B6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33. 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Показ фильмов белорусского и российского производства, посвященных событиям Великой Отечественной войны 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видеозале </w:t>
            </w:r>
            <w:proofErr w:type="spellStart"/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г.Логойск</w:t>
            </w:r>
            <w:proofErr w:type="spellEnd"/>
          </w:p>
        </w:tc>
        <w:tc>
          <w:tcPr>
            <w:tcW w:w="3118" w:type="dxa"/>
          </w:tcPr>
          <w:p w14:paraId="0976149B" w14:textId="799040C3" w:rsidR="00597F35" w:rsidRPr="007F259F" w:rsidRDefault="00597F35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2024–2025 годы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387" w:type="dxa"/>
          </w:tcPr>
          <w:p w14:paraId="120146C4" w14:textId="669B9B5F" w:rsidR="00597F35" w:rsidRPr="00891B69" w:rsidRDefault="00891B69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центр культуры»</w:t>
            </w:r>
          </w:p>
        </w:tc>
      </w:tr>
      <w:tr w:rsidR="00597F35" w:rsidRPr="00647B5C" w14:paraId="35165C69" w14:textId="77777777" w:rsidTr="007F259F">
        <w:trPr>
          <w:trHeight w:val="238"/>
        </w:trPr>
        <w:tc>
          <w:tcPr>
            <w:tcW w:w="6658" w:type="dxa"/>
          </w:tcPr>
          <w:p w14:paraId="7B3CF4A2" w14:textId="161E2146" w:rsidR="00597F35" w:rsidRPr="007F259F" w:rsidRDefault="00597F35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34. 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Диалоговые площадки с показом документально-игрового фильма российского производства «Нюрнберг.Многомерность зла»</w:t>
            </w:r>
          </w:p>
        </w:tc>
        <w:tc>
          <w:tcPr>
            <w:tcW w:w="3118" w:type="dxa"/>
          </w:tcPr>
          <w:p w14:paraId="6C81F64A" w14:textId="7F6FE7EF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05.10.2023г. -04.10.2024г.</w:t>
            </w:r>
          </w:p>
        </w:tc>
        <w:tc>
          <w:tcPr>
            <w:tcW w:w="5387" w:type="dxa"/>
          </w:tcPr>
          <w:p w14:paraId="50D2766F" w14:textId="59A913CA" w:rsidR="00597F35" w:rsidRPr="007F259F" w:rsidRDefault="00891B69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ЛРО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ОО «БРСМ»</w:t>
            </w:r>
          </w:p>
        </w:tc>
      </w:tr>
      <w:tr w:rsidR="00597F35" w:rsidRPr="00647B5C" w14:paraId="372808BB" w14:textId="77777777" w:rsidTr="007F259F">
        <w:trPr>
          <w:trHeight w:val="238"/>
        </w:trPr>
        <w:tc>
          <w:tcPr>
            <w:tcW w:w="6658" w:type="dxa"/>
          </w:tcPr>
          <w:p w14:paraId="06F40E10" w14:textId="76AFB0AA" w:rsidR="00597F35" w:rsidRPr="007F259F" w:rsidRDefault="00597F35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35. </w:t>
            </w:r>
            <w:r w:rsidR="00891B6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Участие в а</w:t>
            </w:r>
            <w:r w:rsidR="00891B6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кци</w:t>
            </w:r>
            <w:r w:rsidR="00891B6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«Никто не забыт»</w:t>
            </w:r>
          </w:p>
        </w:tc>
        <w:tc>
          <w:tcPr>
            <w:tcW w:w="3118" w:type="dxa"/>
          </w:tcPr>
          <w:p w14:paraId="5BCC1D15" w14:textId="685E18C2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2024–2025 годы</w:t>
            </w:r>
          </w:p>
        </w:tc>
        <w:tc>
          <w:tcPr>
            <w:tcW w:w="5387" w:type="dxa"/>
          </w:tcPr>
          <w:p w14:paraId="4084867C" w14:textId="110AC36B" w:rsidR="00597F35" w:rsidRPr="007F259F" w:rsidRDefault="00891B69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управление по образованию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, спорту и туризму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Логойского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 райисполкома</w:t>
            </w:r>
          </w:p>
        </w:tc>
      </w:tr>
      <w:tr w:rsidR="00597F35" w:rsidRPr="00647B5C" w14:paraId="1D84431D" w14:textId="77777777" w:rsidTr="007F259F">
        <w:trPr>
          <w:trHeight w:val="238"/>
        </w:trPr>
        <w:tc>
          <w:tcPr>
            <w:tcW w:w="6658" w:type="dxa"/>
          </w:tcPr>
          <w:p w14:paraId="63A1F6D0" w14:textId="4066B73E" w:rsidR="00597F35" w:rsidRPr="007F259F" w:rsidRDefault="00597F35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36. </w:t>
            </w: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Торжественная церемония «Прощание с галстуком»</w:t>
            </w:r>
          </w:p>
        </w:tc>
        <w:tc>
          <w:tcPr>
            <w:tcW w:w="3118" w:type="dxa"/>
          </w:tcPr>
          <w:p w14:paraId="30F577D6" w14:textId="5A8CC385" w:rsidR="00597F35" w:rsidRPr="007F259F" w:rsidRDefault="00597F35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арт-апрель</w:t>
            </w:r>
          </w:p>
          <w:p w14:paraId="578672E9" w14:textId="54032B27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2024 г.</w:t>
            </w:r>
          </w:p>
        </w:tc>
        <w:tc>
          <w:tcPr>
            <w:tcW w:w="5387" w:type="dxa"/>
          </w:tcPr>
          <w:p w14:paraId="5BF33D51" w14:textId="0C8E4476" w:rsidR="00597F35" w:rsidRPr="007F259F" w:rsidRDefault="00891B69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управление по образованию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, спорту и туризму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Логойского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 райисполкома</w:t>
            </w:r>
          </w:p>
        </w:tc>
      </w:tr>
      <w:tr w:rsidR="00597F35" w:rsidRPr="00647B5C" w14:paraId="1B0A6049" w14:textId="77777777" w:rsidTr="007F259F">
        <w:trPr>
          <w:trHeight w:val="238"/>
        </w:trPr>
        <w:tc>
          <w:tcPr>
            <w:tcW w:w="6658" w:type="dxa"/>
          </w:tcPr>
          <w:p w14:paraId="5D407DEC" w14:textId="36EADF38" w:rsidR="00597F35" w:rsidRPr="007F259F" w:rsidRDefault="00597F35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37. </w:t>
            </w: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Онлайн-флешмоб </w:t>
            </w: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en-US"/>
              </w:rPr>
              <w:t>#</w:t>
            </w: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доБРаяПОчта</w:t>
            </w:r>
          </w:p>
        </w:tc>
        <w:tc>
          <w:tcPr>
            <w:tcW w:w="3118" w:type="dxa"/>
          </w:tcPr>
          <w:p w14:paraId="24E012DA" w14:textId="550234E2" w:rsidR="00597F35" w:rsidRPr="007F259F" w:rsidRDefault="00597F35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прель-май </w:t>
            </w:r>
          </w:p>
          <w:p w14:paraId="0E2BA97E" w14:textId="240A78DE" w:rsidR="00597F35" w:rsidRPr="00794096" w:rsidRDefault="00597F35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2024 г.</w:t>
            </w:r>
          </w:p>
        </w:tc>
        <w:tc>
          <w:tcPr>
            <w:tcW w:w="5387" w:type="dxa"/>
          </w:tcPr>
          <w:p w14:paraId="3C1209AF" w14:textId="158EB70D" w:rsidR="00597F35" w:rsidRPr="007F259F" w:rsidRDefault="00891B69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управление по образованию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, спорту и туризму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>Логойского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val="ru-RU"/>
              </w:rPr>
              <w:t xml:space="preserve"> райисполкома</w:t>
            </w:r>
          </w:p>
        </w:tc>
      </w:tr>
      <w:tr w:rsidR="00597F35" w:rsidRPr="00647B5C" w14:paraId="036B0B1F" w14:textId="77777777" w:rsidTr="007F259F">
        <w:trPr>
          <w:trHeight w:val="238"/>
        </w:trPr>
        <w:tc>
          <w:tcPr>
            <w:tcW w:w="6658" w:type="dxa"/>
          </w:tcPr>
          <w:p w14:paraId="27068D05" w14:textId="226B9AA0" w:rsidR="00597F35" w:rsidRPr="007F259F" w:rsidRDefault="00597F35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38. 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п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роект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«Пилотки Победы»</w:t>
            </w:r>
          </w:p>
        </w:tc>
        <w:tc>
          <w:tcPr>
            <w:tcW w:w="3118" w:type="dxa"/>
          </w:tcPr>
          <w:p w14:paraId="79445EC5" w14:textId="24DCA160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9 мая и 3 июля 2024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14:paraId="415CC4B8" w14:textId="15442A5E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1EF3A0C3" w14:textId="1D468D74" w:rsidR="00597F35" w:rsidRPr="00891B69" w:rsidRDefault="00891B69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</w:t>
            </w:r>
          </w:p>
        </w:tc>
      </w:tr>
      <w:tr w:rsidR="00597F35" w:rsidRPr="00647B5C" w14:paraId="2E2BE4B7" w14:textId="77777777" w:rsidTr="007F259F">
        <w:trPr>
          <w:trHeight w:val="238"/>
        </w:trPr>
        <w:tc>
          <w:tcPr>
            <w:tcW w:w="6658" w:type="dxa"/>
          </w:tcPr>
          <w:p w14:paraId="2A90EAC4" w14:textId="0DC6713C" w:rsidR="00597F35" w:rsidRPr="007F259F" w:rsidRDefault="00597F35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39. 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к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авторской песни «Музыка победы»</w:t>
            </w:r>
          </w:p>
        </w:tc>
        <w:tc>
          <w:tcPr>
            <w:tcW w:w="3118" w:type="dxa"/>
          </w:tcPr>
          <w:p w14:paraId="77BDBB6B" w14:textId="77777777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9 мая 2024 г.</w:t>
            </w:r>
          </w:p>
          <w:p w14:paraId="148B1954" w14:textId="77777777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375760DE" w14:textId="3C139DA8" w:rsidR="00597F35" w:rsidRPr="007F259F" w:rsidRDefault="00891B69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</w:t>
            </w:r>
          </w:p>
        </w:tc>
      </w:tr>
      <w:tr w:rsidR="00597F35" w:rsidRPr="00647B5C" w14:paraId="3691EDC5" w14:textId="77777777" w:rsidTr="007F259F">
        <w:trPr>
          <w:trHeight w:val="238"/>
        </w:trPr>
        <w:tc>
          <w:tcPr>
            <w:tcW w:w="6658" w:type="dxa"/>
          </w:tcPr>
          <w:p w14:paraId="524F0011" w14:textId="6663336C" w:rsidR="00597F35" w:rsidRPr="007F259F" w:rsidRDefault="00597F35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40. 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к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стихов о войне</w:t>
            </w:r>
          </w:p>
        </w:tc>
        <w:tc>
          <w:tcPr>
            <w:tcW w:w="3118" w:type="dxa"/>
          </w:tcPr>
          <w:p w14:paraId="6F8D5D9F" w14:textId="77777777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арт 2024 г.</w:t>
            </w:r>
          </w:p>
          <w:p w14:paraId="3BC26E68" w14:textId="77777777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2D126AA4" w14:textId="062F6581" w:rsidR="00597F35" w:rsidRPr="00891B69" w:rsidRDefault="00891B69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публичные библиотеки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</w:t>
            </w:r>
          </w:p>
        </w:tc>
      </w:tr>
      <w:tr w:rsidR="00597F35" w:rsidRPr="00647B5C" w14:paraId="57FA02A8" w14:textId="77777777" w:rsidTr="007F259F">
        <w:trPr>
          <w:trHeight w:val="238"/>
        </w:trPr>
        <w:tc>
          <w:tcPr>
            <w:tcW w:w="6658" w:type="dxa"/>
          </w:tcPr>
          <w:p w14:paraId="074E523B" w14:textId="72C4ABE1" w:rsidR="00597F35" w:rsidRPr="007F259F" w:rsidRDefault="00597F35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bookmarkStart w:id="2" w:name="_Hlk149839370"/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41. 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к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юных исполнителей детских школ искусств</w:t>
            </w:r>
          </w:p>
        </w:tc>
        <w:tc>
          <w:tcPr>
            <w:tcW w:w="3118" w:type="dxa"/>
          </w:tcPr>
          <w:p w14:paraId="3D82D420" w14:textId="610A83A8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прель 2024г.</w:t>
            </w:r>
          </w:p>
          <w:p w14:paraId="62B54E2A" w14:textId="078DB1DA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</w:tc>
        <w:tc>
          <w:tcPr>
            <w:tcW w:w="5387" w:type="dxa"/>
          </w:tcPr>
          <w:p w14:paraId="60848BF4" w14:textId="326851D7" w:rsidR="00597F35" w:rsidRPr="00891B69" w:rsidRDefault="00891B69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детские школы искусств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</w:t>
            </w:r>
          </w:p>
        </w:tc>
      </w:tr>
      <w:bookmarkEnd w:id="2"/>
      <w:tr w:rsidR="00597F35" w:rsidRPr="00647B5C" w14:paraId="2847151A" w14:textId="77777777" w:rsidTr="007F259F">
        <w:trPr>
          <w:trHeight w:val="238"/>
        </w:trPr>
        <w:tc>
          <w:tcPr>
            <w:tcW w:w="6658" w:type="dxa"/>
          </w:tcPr>
          <w:p w14:paraId="2D44B9E7" w14:textId="36A50216" w:rsidR="00597F35" w:rsidRPr="007F259F" w:rsidRDefault="00597F35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42. 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к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работ декоративно-прикладного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изобразительного творчества</w:t>
            </w:r>
          </w:p>
        </w:tc>
        <w:tc>
          <w:tcPr>
            <w:tcW w:w="3118" w:type="dxa"/>
          </w:tcPr>
          <w:p w14:paraId="46F52036" w14:textId="77777777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Май 2024 г.</w:t>
            </w:r>
          </w:p>
          <w:p w14:paraId="409CA8B6" w14:textId="10758576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</w:tc>
        <w:tc>
          <w:tcPr>
            <w:tcW w:w="5387" w:type="dxa"/>
          </w:tcPr>
          <w:p w14:paraId="55012722" w14:textId="0111360C" w:rsidR="00597F35" w:rsidRPr="00891B69" w:rsidRDefault="00891B69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детские школы искусств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</w:t>
            </w:r>
          </w:p>
        </w:tc>
      </w:tr>
      <w:tr w:rsidR="00597F35" w:rsidRPr="00647B5C" w14:paraId="12BA6774" w14:textId="77777777" w:rsidTr="007F259F">
        <w:trPr>
          <w:trHeight w:val="238"/>
        </w:trPr>
        <w:tc>
          <w:tcPr>
            <w:tcW w:w="6658" w:type="dxa"/>
          </w:tcPr>
          <w:p w14:paraId="004D6A43" w14:textId="7F76E55C" w:rsidR="00597F35" w:rsidRPr="00891B69" w:rsidRDefault="00597F35" w:rsidP="00794096">
            <w:pPr>
              <w:ind w:firstLine="22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43. 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к</w:t>
            </w:r>
            <w:r w:rsidR="00891B69">
              <w:rPr>
                <w:rFonts w:ascii="Times New Roman" w:hAnsi="Times New Roman" w:cs="Times New Roman"/>
                <w:sz w:val="26"/>
                <w:szCs w:val="26"/>
              </w:rPr>
              <w:t>онференци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«Операция Багратион»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14:paraId="3C8C1F3A" w14:textId="4AFBA88B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нварь - июнь 2024 г.</w:t>
            </w:r>
          </w:p>
          <w:p w14:paraId="34F23A46" w14:textId="02C6674C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</w:p>
        </w:tc>
        <w:tc>
          <w:tcPr>
            <w:tcW w:w="5387" w:type="dxa"/>
          </w:tcPr>
          <w:p w14:paraId="4BB2502B" w14:textId="0F49F139" w:rsidR="00597F35" w:rsidRPr="007F259F" w:rsidRDefault="00891B69" w:rsidP="00891B69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BY"/>
                <w14:ligatures w14:val="none"/>
              </w:rPr>
              <w:t>о</w:t>
            </w:r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тдел идеологической работы</w:t>
            </w:r>
            <w:proofErr w:type="gramStart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,к</w:t>
            </w:r>
            <w:proofErr w:type="gramEnd"/>
            <w:r w:rsidRPr="005B435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BY"/>
                <w14:ligatures w14:val="none"/>
              </w:rPr>
              <w:t>ультуры и по делам молодежи Логойского райисполкома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97F35" w:rsidRPr="00647B5C" w14:paraId="438C0F13" w14:textId="77777777" w:rsidTr="007F259F">
        <w:trPr>
          <w:trHeight w:val="238"/>
        </w:trPr>
        <w:tc>
          <w:tcPr>
            <w:tcW w:w="6658" w:type="dxa"/>
          </w:tcPr>
          <w:p w14:paraId="141F7ADA" w14:textId="56D5310F" w:rsidR="00597F35" w:rsidRPr="007F259F" w:rsidRDefault="00597F35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44. 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Участие в </w:t>
            </w:r>
            <w:proofErr w:type="gramStart"/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арафон-проект</w:t>
            </w:r>
            <w:r w:rsidR="00891B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proofErr w:type="gramEnd"/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«Освобождение»</w:t>
            </w:r>
          </w:p>
        </w:tc>
        <w:tc>
          <w:tcPr>
            <w:tcW w:w="3118" w:type="dxa"/>
          </w:tcPr>
          <w:p w14:paraId="2F27870C" w14:textId="0EEBD835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юнь 2024 г.</w:t>
            </w:r>
          </w:p>
          <w:p w14:paraId="16B8A908" w14:textId="3564E156" w:rsidR="00597F35" w:rsidRPr="007F259F" w:rsidRDefault="00597F35" w:rsidP="00794096">
            <w:pPr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</w:tc>
        <w:tc>
          <w:tcPr>
            <w:tcW w:w="5387" w:type="dxa"/>
          </w:tcPr>
          <w:p w14:paraId="45395559" w14:textId="1355A36D" w:rsidR="00597F35" w:rsidRPr="00891B69" w:rsidRDefault="00891B69" w:rsidP="00794096">
            <w:pPr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</w:t>
            </w:r>
          </w:p>
        </w:tc>
      </w:tr>
      <w:tr w:rsidR="00597F35" w:rsidRPr="00647B5C" w14:paraId="678986F6" w14:textId="77777777" w:rsidTr="007F259F">
        <w:trPr>
          <w:trHeight w:val="238"/>
        </w:trPr>
        <w:tc>
          <w:tcPr>
            <w:tcW w:w="6658" w:type="dxa"/>
          </w:tcPr>
          <w:p w14:paraId="6720DAF0" w14:textId="0900EAF6" w:rsidR="00597F35" w:rsidRPr="007F259F" w:rsidRDefault="00D54C08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45.</w:t>
            </w:r>
            <w:r w:rsidR="00597F35" w:rsidRPr="007F2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Молодежные акции «Помним каждого», «Письмо Герою Великой Победы»</w:t>
            </w:r>
          </w:p>
        </w:tc>
        <w:tc>
          <w:tcPr>
            <w:tcW w:w="3118" w:type="dxa"/>
          </w:tcPr>
          <w:p w14:paraId="727C0AE4" w14:textId="583FAB53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2024 – 2025 годы</w:t>
            </w:r>
          </w:p>
        </w:tc>
        <w:tc>
          <w:tcPr>
            <w:tcW w:w="5387" w:type="dxa"/>
          </w:tcPr>
          <w:p w14:paraId="1BBAC7A3" w14:textId="441F4C58" w:rsidR="00597F35" w:rsidRPr="007F259F" w:rsidRDefault="00D54C08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ЛРО 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>ОО «БРСМ»</w:t>
            </w:r>
          </w:p>
        </w:tc>
      </w:tr>
      <w:tr w:rsidR="00597F35" w:rsidRPr="00647B5C" w14:paraId="75DA0339" w14:textId="77777777" w:rsidTr="007F259F">
        <w:trPr>
          <w:trHeight w:val="238"/>
        </w:trPr>
        <w:tc>
          <w:tcPr>
            <w:tcW w:w="6658" w:type="dxa"/>
          </w:tcPr>
          <w:p w14:paraId="03C938F2" w14:textId="3ED6EA5E" w:rsidR="00597F35" w:rsidRPr="007F259F" w:rsidRDefault="00D54C08" w:rsidP="002E036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46.</w:t>
            </w:r>
            <w:r w:rsidR="002E036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 xml:space="preserve"> Участие в </w:t>
            </w:r>
            <w:r w:rsidR="002E036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Республиканск</w:t>
            </w:r>
            <w:r w:rsidR="002E036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ом</w:t>
            </w:r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2E036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патриотическ</w:t>
            </w:r>
            <w:r w:rsidR="002E036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ом</w:t>
            </w:r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проект</w:t>
            </w:r>
            <w:r w:rsidR="00FE00A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ru-RU"/>
                <w14:ligatures w14:val="none"/>
              </w:rPr>
              <w:t>е</w:t>
            </w:r>
            <w:r w:rsidR="00597F35" w:rsidRPr="007F259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«Цветы Великой Победы»</w:t>
            </w:r>
          </w:p>
        </w:tc>
        <w:tc>
          <w:tcPr>
            <w:tcW w:w="3118" w:type="dxa"/>
          </w:tcPr>
          <w:p w14:paraId="599A43DA" w14:textId="450206F6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2024 – 2025 годы</w:t>
            </w:r>
          </w:p>
        </w:tc>
        <w:tc>
          <w:tcPr>
            <w:tcW w:w="5387" w:type="dxa"/>
          </w:tcPr>
          <w:p w14:paraId="0E29D4EB" w14:textId="5BA968C5" w:rsidR="00597F35" w:rsidRPr="007F259F" w:rsidRDefault="00FE00A4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ЛРО 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>ОО «БРСМ»</w:t>
            </w:r>
          </w:p>
        </w:tc>
      </w:tr>
      <w:tr w:rsidR="00597F35" w:rsidRPr="00647B5C" w14:paraId="45559175" w14:textId="77777777" w:rsidTr="007F259F">
        <w:trPr>
          <w:trHeight w:val="238"/>
        </w:trPr>
        <w:tc>
          <w:tcPr>
            <w:tcW w:w="6658" w:type="dxa"/>
          </w:tcPr>
          <w:p w14:paraId="1DF3A5C4" w14:textId="0D252862" w:rsidR="00597F35" w:rsidRPr="007F259F" w:rsidRDefault="00FE00A4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47.</w:t>
            </w:r>
            <w:r w:rsidR="00597F35" w:rsidRPr="007F25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республиканского гражданско-патриотического проекта «Беларусь: до и после»</w:t>
            </w:r>
          </w:p>
        </w:tc>
        <w:tc>
          <w:tcPr>
            <w:tcW w:w="3118" w:type="dxa"/>
          </w:tcPr>
          <w:p w14:paraId="272B1E6E" w14:textId="4C821ECA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2024 – 2025 годы</w:t>
            </w:r>
          </w:p>
        </w:tc>
        <w:tc>
          <w:tcPr>
            <w:tcW w:w="5387" w:type="dxa"/>
          </w:tcPr>
          <w:p w14:paraId="3C3B2DB7" w14:textId="1FEBBCDB" w:rsidR="00597F35" w:rsidRPr="007F259F" w:rsidRDefault="00FE00A4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ЛРО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ОО «БРСМ»</w:t>
            </w:r>
          </w:p>
        </w:tc>
      </w:tr>
      <w:tr w:rsidR="00597F35" w:rsidRPr="00647B5C" w14:paraId="434E3D03" w14:textId="77777777" w:rsidTr="004B65C3">
        <w:trPr>
          <w:trHeight w:val="656"/>
        </w:trPr>
        <w:tc>
          <w:tcPr>
            <w:tcW w:w="6658" w:type="dxa"/>
          </w:tcPr>
          <w:p w14:paraId="0CDFA31F" w14:textId="3A00661B" w:rsidR="00597F35" w:rsidRPr="007F259F" w:rsidRDefault="00FE00A4" w:rsidP="00FE00A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48. Участие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еспубликанск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ом</w:t>
            </w:r>
            <w:proofErr w:type="gramEnd"/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митин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«Поклонимся великим тем годам»</w:t>
            </w:r>
          </w:p>
        </w:tc>
        <w:tc>
          <w:tcPr>
            <w:tcW w:w="3118" w:type="dxa"/>
          </w:tcPr>
          <w:p w14:paraId="11B29899" w14:textId="77777777" w:rsidR="00597F35" w:rsidRPr="007F259F" w:rsidRDefault="00597F35" w:rsidP="00794096">
            <w:pPr>
              <w:ind w:right="-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май 2024 г.,</w:t>
            </w:r>
          </w:p>
          <w:p w14:paraId="7A81865E" w14:textId="0B94DCCF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май 2025 г.</w:t>
            </w:r>
          </w:p>
        </w:tc>
        <w:tc>
          <w:tcPr>
            <w:tcW w:w="5387" w:type="dxa"/>
          </w:tcPr>
          <w:p w14:paraId="560CC77F" w14:textId="3805E326" w:rsidR="00597F35" w:rsidRPr="007F259F" w:rsidRDefault="00FE00A4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ЛРО 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>ОО «БРСМ»</w:t>
            </w:r>
          </w:p>
        </w:tc>
      </w:tr>
      <w:tr w:rsidR="00597F35" w:rsidRPr="00647B5C" w14:paraId="57A36D21" w14:textId="77777777" w:rsidTr="007F259F">
        <w:trPr>
          <w:trHeight w:val="238"/>
        </w:trPr>
        <w:tc>
          <w:tcPr>
            <w:tcW w:w="6658" w:type="dxa"/>
            <w:vAlign w:val="center"/>
          </w:tcPr>
          <w:p w14:paraId="1834513C" w14:textId="089CAB13" w:rsidR="00597F35" w:rsidRPr="007F259F" w:rsidRDefault="00305C9E" w:rsidP="00794096">
            <w:pPr>
              <w:ind w:right="45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>Круглый стол с участием ветеранских организаций и Союза писателей Беларуси «Партизанское и подпольное движение в Беларуси в 1941-1944 гг.»</w:t>
            </w:r>
          </w:p>
        </w:tc>
        <w:tc>
          <w:tcPr>
            <w:tcW w:w="3118" w:type="dxa"/>
          </w:tcPr>
          <w:p w14:paraId="15E0BAB4" w14:textId="77777777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июль 2024 г.</w:t>
            </w:r>
          </w:p>
          <w:p w14:paraId="2A1D38CD" w14:textId="376AA474" w:rsidR="00597F35" w:rsidRPr="007F259F" w:rsidRDefault="00597F35" w:rsidP="00794096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</w:p>
        </w:tc>
        <w:tc>
          <w:tcPr>
            <w:tcW w:w="5387" w:type="dxa"/>
          </w:tcPr>
          <w:p w14:paraId="3E18C752" w14:textId="23CADA33" w:rsidR="00597F35" w:rsidRPr="00FE00A4" w:rsidRDefault="00FE00A4" w:rsidP="00794096">
            <w:pPr>
              <w:ind w:right="45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val="ru-RU" w:eastAsia="ru-BY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ветеранская организация</w:t>
            </w:r>
          </w:p>
        </w:tc>
      </w:tr>
      <w:tr w:rsidR="00597F35" w:rsidRPr="00647B5C" w14:paraId="135CFAB9" w14:textId="77777777" w:rsidTr="007F259F">
        <w:trPr>
          <w:trHeight w:val="238"/>
        </w:trPr>
        <w:tc>
          <w:tcPr>
            <w:tcW w:w="6658" w:type="dxa"/>
          </w:tcPr>
          <w:p w14:paraId="3643409B" w14:textId="582CE67F" w:rsidR="00597F35" w:rsidRPr="007F259F" w:rsidRDefault="00305C9E" w:rsidP="00FE00A4">
            <w:pPr>
              <w:ind w:right="45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 w:rsidR="00FE00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Участие в 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патриотической акции «Вальс Победы»</w:t>
            </w:r>
          </w:p>
        </w:tc>
        <w:tc>
          <w:tcPr>
            <w:tcW w:w="3118" w:type="dxa"/>
          </w:tcPr>
          <w:p w14:paraId="74D98D7F" w14:textId="77777777" w:rsidR="00597F35" w:rsidRPr="007F259F" w:rsidRDefault="00597F35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9 мая 2024 г.,</w:t>
            </w:r>
          </w:p>
          <w:p w14:paraId="4D12466F" w14:textId="5916423D" w:rsidR="00597F35" w:rsidRPr="007F259F" w:rsidRDefault="00597F35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9 мая 2025 г.</w:t>
            </w:r>
          </w:p>
        </w:tc>
        <w:tc>
          <w:tcPr>
            <w:tcW w:w="5387" w:type="dxa"/>
          </w:tcPr>
          <w:p w14:paraId="5124FF24" w14:textId="4131C42E" w:rsidR="00597F35" w:rsidRPr="007F259F" w:rsidRDefault="00FE00A4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97F35"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РОО «Белая Русь»</w:t>
            </w:r>
          </w:p>
        </w:tc>
      </w:tr>
      <w:tr w:rsidR="00FE00A4" w:rsidRPr="00647B5C" w14:paraId="2431C9B7" w14:textId="77777777" w:rsidTr="007F259F">
        <w:trPr>
          <w:trHeight w:val="238"/>
        </w:trPr>
        <w:tc>
          <w:tcPr>
            <w:tcW w:w="6658" w:type="dxa"/>
          </w:tcPr>
          <w:p w14:paraId="1C1BCC74" w14:textId="18ED0FE9" w:rsidR="00FE00A4" w:rsidRPr="007F259F" w:rsidRDefault="00305C9E" w:rsidP="00794096">
            <w:pPr>
              <w:ind w:right="45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</w:t>
            </w:r>
            <w:r w:rsidR="00FE00A4"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 w:rsidR="00FE00A4" w:rsidRPr="007F259F">
              <w:rPr>
                <w:rFonts w:ascii="Times New Roman" w:hAnsi="Times New Roman" w:cs="Times New Roman"/>
                <w:sz w:val="26"/>
                <w:szCs w:val="26"/>
              </w:rPr>
              <w:t>Проведение диалоговых площадок «Беларусь помнит» в учреждениях образования, трудовых коллективах</w:t>
            </w:r>
          </w:p>
        </w:tc>
        <w:tc>
          <w:tcPr>
            <w:tcW w:w="3118" w:type="dxa"/>
          </w:tcPr>
          <w:p w14:paraId="7B37A69F" w14:textId="77777777" w:rsidR="00FE00A4" w:rsidRPr="007F259F" w:rsidRDefault="00FE00A4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3 июля 2024 г., </w:t>
            </w:r>
          </w:p>
          <w:p w14:paraId="717F3CC7" w14:textId="2100105C" w:rsidR="00FE00A4" w:rsidRPr="007F259F" w:rsidRDefault="00FE00A4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9 мая 2025 г.</w:t>
            </w:r>
          </w:p>
        </w:tc>
        <w:tc>
          <w:tcPr>
            <w:tcW w:w="5387" w:type="dxa"/>
          </w:tcPr>
          <w:p w14:paraId="394B98CD" w14:textId="42D413D3" w:rsidR="00FE00A4" w:rsidRPr="007F259F" w:rsidRDefault="00FE00A4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РОО «Белая Русь»</w:t>
            </w:r>
          </w:p>
        </w:tc>
      </w:tr>
      <w:tr w:rsidR="00305C9E" w:rsidRPr="00647B5C" w14:paraId="19ABAE67" w14:textId="77777777" w:rsidTr="007F259F">
        <w:trPr>
          <w:trHeight w:val="238"/>
        </w:trPr>
        <w:tc>
          <w:tcPr>
            <w:tcW w:w="6658" w:type="dxa"/>
          </w:tcPr>
          <w:p w14:paraId="11200671" w14:textId="608A9869" w:rsidR="00305C9E" w:rsidRPr="007F259F" w:rsidRDefault="00305C9E" w:rsidP="00FE00A4">
            <w:pPr>
              <w:ind w:right="45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proofErr w:type="gramEnd"/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автомотовелопробег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ах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патриотической эстафет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«От памятника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к памятнику»</w:t>
            </w:r>
          </w:p>
        </w:tc>
        <w:tc>
          <w:tcPr>
            <w:tcW w:w="3118" w:type="dxa"/>
          </w:tcPr>
          <w:p w14:paraId="213E3DC7" w14:textId="77777777" w:rsidR="00305C9E" w:rsidRPr="007F259F" w:rsidRDefault="00305C9E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май-июль 2024 г., </w:t>
            </w:r>
          </w:p>
          <w:p w14:paraId="14A3CAAF" w14:textId="6BD4B6A2" w:rsidR="00305C9E" w:rsidRPr="007F259F" w:rsidRDefault="00305C9E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май – июль 2025 г.</w:t>
            </w:r>
          </w:p>
        </w:tc>
        <w:tc>
          <w:tcPr>
            <w:tcW w:w="5387" w:type="dxa"/>
          </w:tcPr>
          <w:p w14:paraId="6AA366CD" w14:textId="7B6A46F1" w:rsidR="00305C9E" w:rsidRPr="007F259F" w:rsidRDefault="00305C9E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РОО «Белая Русь»</w:t>
            </w:r>
          </w:p>
        </w:tc>
      </w:tr>
      <w:tr w:rsidR="00305C9E" w:rsidRPr="00647B5C" w14:paraId="18E1FBB7" w14:textId="77777777" w:rsidTr="007F259F">
        <w:trPr>
          <w:trHeight w:val="238"/>
        </w:trPr>
        <w:tc>
          <w:tcPr>
            <w:tcW w:w="6658" w:type="dxa"/>
          </w:tcPr>
          <w:p w14:paraId="6A8B53B4" w14:textId="00021731" w:rsidR="00305C9E" w:rsidRPr="007F259F" w:rsidRDefault="00305C9E" w:rsidP="00305C9E">
            <w:pPr>
              <w:ind w:right="45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53.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Участие 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ах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на военно-историческую тематику </w:t>
            </w:r>
          </w:p>
        </w:tc>
        <w:tc>
          <w:tcPr>
            <w:tcW w:w="3118" w:type="dxa"/>
          </w:tcPr>
          <w:p w14:paraId="3C8D529C" w14:textId="77777777" w:rsidR="00305C9E" w:rsidRPr="007F259F" w:rsidRDefault="00305C9E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июль 2024 г.,</w:t>
            </w:r>
          </w:p>
          <w:p w14:paraId="7E171F9E" w14:textId="14A70051" w:rsidR="00305C9E" w:rsidRPr="007F259F" w:rsidRDefault="00305C9E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май 2025 г.</w:t>
            </w:r>
          </w:p>
        </w:tc>
        <w:tc>
          <w:tcPr>
            <w:tcW w:w="5387" w:type="dxa"/>
          </w:tcPr>
          <w:p w14:paraId="5824DA92" w14:textId="24C54421" w:rsidR="00305C9E" w:rsidRPr="007F259F" w:rsidRDefault="00305C9E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РОО «Белая Русь»</w:t>
            </w:r>
          </w:p>
        </w:tc>
      </w:tr>
      <w:tr w:rsidR="00305C9E" w:rsidRPr="00647B5C" w14:paraId="00FB28FF" w14:textId="77777777" w:rsidTr="007F259F">
        <w:trPr>
          <w:trHeight w:val="238"/>
        </w:trPr>
        <w:tc>
          <w:tcPr>
            <w:tcW w:w="6658" w:type="dxa"/>
          </w:tcPr>
          <w:p w14:paraId="0353133C" w14:textId="2072858A" w:rsidR="00305C9E" w:rsidRPr="007F259F" w:rsidRDefault="00305C9E" w:rsidP="00305C9E">
            <w:pPr>
              <w:ind w:right="45"/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54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гражданско-патриотическо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«Вместе – за сильную и процветающую Беларусь!»</w:t>
            </w:r>
          </w:p>
        </w:tc>
        <w:tc>
          <w:tcPr>
            <w:tcW w:w="3118" w:type="dxa"/>
          </w:tcPr>
          <w:p w14:paraId="2515956D" w14:textId="0DC194DA" w:rsidR="00305C9E" w:rsidRPr="007F259F" w:rsidRDefault="00305C9E" w:rsidP="0079409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2024 – 2025 годы</w:t>
            </w:r>
          </w:p>
        </w:tc>
        <w:tc>
          <w:tcPr>
            <w:tcW w:w="5387" w:type="dxa"/>
          </w:tcPr>
          <w:p w14:paraId="48124C05" w14:textId="423D30B6" w:rsidR="00305C9E" w:rsidRPr="007F259F" w:rsidRDefault="00305C9E" w:rsidP="0079409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 xml:space="preserve"> РОО «Белая Русь»</w:t>
            </w:r>
          </w:p>
        </w:tc>
      </w:tr>
      <w:tr w:rsidR="00305C9E" w:rsidRPr="00647B5C" w14:paraId="61893A05" w14:textId="77777777" w:rsidTr="007F259F">
        <w:trPr>
          <w:trHeight w:val="238"/>
        </w:trPr>
        <w:tc>
          <w:tcPr>
            <w:tcW w:w="6658" w:type="dxa"/>
          </w:tcPr>
          <w:p w14:paraId="113DA3E5" w14:textId="6289D96C" w:rsidR="00305C9E" w:rsidRPr="007F259F" w:rsidRDefault="00305C9E" w:rsidP="00305C9E">
            <w:pPr>
              <w:ind w:right="4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55. Участие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в республиканских, районных субботниках, благоустройство мемориальных мест, воинских захоронений и захоронений жертв войн</w:t>
            </w:r>
          </w:p>
        </w:tc>
        <w:tc>
          <w:tcPr>
            <w:tcW w:w="3118" w:type="dxa"/>
          </w:tcPr>
          <w:p w14:paraId="04C54E41" w14:textId="03D27525" w:rsidR="00305C9E" w:rsidRPr="007F259F" w:rsidRDefault="00305C9E" w:rsidP="007940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2024 – 2025 годы</w:t>
            </w:r>
          </w:p>
        </w:tc>
        <w:tc>
          <w:tcPr>
            <w:tcW w:w="5387" w:type="dxa"/>
          </w:tcPr>
          <w:p w14:paraId="2057C0B9" w14:textId="00FF30F1" w:rsidR="00305C9E" w:rsidRPr="00305C9E" w:rsidRDefault="00305C9E" w:rsidP="0079409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РИК, СИК,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я, организации и предприятия района</w:t>
            </w:r>
          </w:p>
        </w:tc>
      </w:tr>
      <w:tr w:rsidR="00305C9E" w:rsidRPr="00647B5C" w14:paraId="567A55DA" w14:textId="77777777" w:rsidTr="007F259F">
        <w:trPr>
          <w:trHeight w:val="238"/>
        </w:trPr>
        <w:tc>
          <w:tcPr>
            <w:tcW w:w="6658" w:type="dxa"/>
          </w:tcPr>
          <w:p w14:paraId="46CB3F0A" w14:textId="5E0D2EC1" w:rsidR="00305C9E" w:rsidRDefault="00305C9E" w:rsidP="00305C9E">
            <w:pPr>
              <w:ind w:right="4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Районные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автовелопробеги</w:t>
            </w:r>
            <w:proofErr w:type="spellEnd"/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посвященные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80-й годовщине освобождения Республики Беларусь от немецко-фашистских захватчиков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r w:rsidRPr="007F25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80-й годовщине </w:t>
            </w:r>
            <w:r w:rsidRPr="00597F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BY"/>
                <w14:ligatures w14:val="none"/>
              </w:rPr>
              <w:t>Победы советского народа в Великой Отечественной войне</w:t>
            </w:r>
          </w:p>
        </w:tc>
        <w:tc>
          <w:tcPr>
            <w:tcW w:w="3118" w:type="dxa"/>
          </w:tcPr>
          <w:p w14:paraId="18EEB0C5" w14:textId="77777777" w:rsidR="00305C9E" w:rsidRPr="007F259F" w:rsidRDefault="00305C9E" w:rsidP="00305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июль 2024 г.,</w:t>
            </w:r>
          </w:p>
          <w:p w14:paraId="7E3E4982" w14:textId="180038A1" w:rsidR="00305C9E" w:rsidRPr="007F259F" w:rsidRDefault="00305C9E" w:rsidP="00305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59F">
              <w:rPr>
                <w:rFonts w:ascii="Times New Roman" w:hAnsi="Times New Roman" w:cs="Times New Roman"/>
                <w:sz w:val="26"/>
                <w:szCs w:val="26"/>
              </w:rPr>
              <w:t>май 2025 г.</w:t>
            </w:r>
          </w:p>
        </w:tc>
        <w:tc>
          <w:tcPr>
            <w:tcW w:w="5387" w:type="dxa"/>
          </w:tcPr>
          <w:p w14:paraId="3696E921" w14:textId="7450CAFD" w:rsidR="00305C9E" w:rsidRDefault="00305C9E" w:rsidP="0079409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РИК, СИК,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я, организации и предприятия района</w:t>
            </w:r>
          </w:p>
        </w:tc>
      </w:tr>
      <w:tr w:rsidR="004B65C3" w:rsidRPr="00647B5C" w14:paraId="68AEF5D1" w14:textId="77777777" w:rsidTr="007F259F">
        <w:trPr>
          <w:trHeight w:val="238"/>
        </w:trPr>
        <w:tc>
          <w:tcPr>
            <w:tcW w:w="6658" w:type="dxa"/>
          </w:tcPr>
          <w:p w14:paraId="5A9262CB" w14:textId="77A4ED68" w:rsidR="004B65C3" w:rsidRPr="004B65C3" w:rsidRDefault="004B65C3" w:rsidP="00305C9E">
            <w:pPr>
              <w:ind w:right="4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57. </w:t>
            </w:r>
            <w:r w:rsidRPr="004B65C3">
              <w:rPr>
                <w:rFonts w:ascii="Times New Roman" w:hAnsi="Times New Roman" w:cs="Times New Roman"/>
                <w:sz w:val="26"/>
                <w:szCs w:val="26"/>
              </w:rPr>
              <w:t>Персональная выставка работ художника Ю.Крупенкова «</w:t>
            </w:r>
            <w:r w:rsidRPr="004B65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Старонкі памяці</w:t>
            </w:r>
            <w:r w:rsidRPr="004B65C3">
              <w:rPr>
                <w:rFonts w:ascii="Times New Roman" w:hAnsi="Times New Roman" w:cs="Times New Roman"/>
                <w:sz w:val="26"/>
                <w:szCs w:val="26"/>
              </w:rPr>
              <w:t>» к Международному Дню памяти жертв Холокоста</w:t>
            </w:r>
          </w:p>
        </w:tc>
        <w:tc>
          <w:tcPr>
            <w:tcW w:w="3118" w:type="dxa"/>
          </w:tcPr>
          <w:p w14:paraId="3CE4F983" w14:textId="2E1802E9" w:rsidR="004B65C3" w:rsidRPr="004B65C3" w:rsidRDefault="004B65C3" w:rsidP="00305C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65C3">
              <w:rPr>
                <w:rFonts w:ascii="Times New Roman" w:hAnsi="Times New Roman" w:cs="Times New Roman"/>
                <w:sz w:val="26"/>
                <w:szCs w:val="26"/>
              </w:rPr>
              <w:t>16.01. – 05.02.2024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5387" w:type="dxa"/>
          </w:tcPr>
          <w:p w14:paraId="3744E26B" w14:textId="3B1BD0DA" w:rsidR="004B65C3" w:rsidRPr="004B65C3" w:rsidRDefault="004B65C3" w:rsidP="0079409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ГУК «</w:t>
            </w:r>
            <w:proofErr w:type="spellStart"/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Логойский</w:t>
            </w:r>
            <w:proofErr w:type="spellEnd"/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историко-краеведческий музей»</w:t>
            </w:r>
          </w:p>
        </w:tc>
      </w:tr>
      <w:tr w:rsidR="004B65C3" w:rsidRPr="00647B5C" w14:paraId="227B1EB1" w14:textId="77777777" w:rsidTr="007F259F">
        <w:trPr>
          <w:trHeight w:val="238"/>
        </w:trPr>
        <w:tc>
          <w:tcPr>
            <w:tcW w:w="6658" w:type="dxa"/>
          </w:tcPr>
          <w:p w14:paraId="2C21700A" w14:textId="25A688D4" w:rsidR="004B65C3" w:rsidRPr="004B65C3" w:rsidRDefault="004B65C3" w:rsidP="00305C9E">
            <w:pPr>
              <w:ind w:right="4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58. </w:t>
            </w:r>
            <w:r w:rsidRPr="004B65C3">
              <w:rPr>
                <w:rFonts w:ascii="Times New Roman" w:hAnsi="Times New Roman" w:cs="Times New Roman"/>
                <w:sz w:val="26"/>
                <w:szCs w:val="26"/>
              </w:rPr>
              <w:t>Арт-проект «Победный вернисаж»</w:t>
            </w:r>
          </w:p>
        </w:tc>
        <w:tc>
          <w:tcPr>
            <w:tcW w:w="3118" w:type="dxa"/>
          </w:tcPr>
          <w:p w14:paraId="19D4062D" w14:textId="6A346F1F" w:rsidR="004B65C3" w:rsidRPr="004B65C3" w:rsidRDefault="004B65C3" w:rsidP="00305C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65C3">
              <w:rPr>
                <w:rFonts w:ascii="Times New Roman" w:hAnsi="Times New Roman" w:cs="Times New Roman"/>
                <w:sz w:val="26"/>
                <w:szCs w:val="26"/>
              </w:rPr>
              <w:t>8.05. – 8.06.2024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5387" w:type="dxa"/>
          </w:tcPr>
          <w:p w14:paraId="75FDBE51" w14:textId="14705CA9" w:rsidR="004B65C3" w:rsidRPr="004B65C3" w:rsidRDefault="004B65C3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ГУК «</w:t>
            </w:r>
            <w:proofErr w:type="spellStart"/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Логойский</w:t>
            </w:r>
            <w:proofErr w:type="spellEnd"/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историко-краеведческий музей»</w:t>
            </w:r>
          </w:p>
        </w:tc>
      </w:tr>
      <w:tr w:rsidR="004B65C3" w:rsidRPr="00647B5C" w14:paraId="3670E14C" w14:textId="77777777" w:rsidTr="007F259F">
        <w:trPr>
          <w:trHeight w:val="238"/>
        </w:trPr>
        <w:tc>
          <w:tcPr>
            <w:tcW w:w="6658" w:type="dxa"/>
          </w:tcPr>
          <w:p w14:paraId="31EDA2A4" w14:textId="747EBB96" w:rsidR="004B65C3" w:rsidRPr="004B65C3" w:rsidRDefault="004B65C3" w:rsidP="004B65C3">
            <w:pPr>
              <w:ind w:right="4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59. Районная </w:t>
            </w:r>
            <w:r w:rsidRPr="004B65C3">
              <w:rPr>
                <w:rFonts w:ascii="Times New Roman" w:hAnsi="Times New Roman" w:cs="Times New Roman"/>
                <w:sz w:val="26"/>
                <w:szCs w:val="26"/>
              </w:rPr>
              <w:t>научная конференция «</w:t>
            </w:r>
            <w:r w:rsidRPr="004B65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4B65C3">
              <w:rPr>
                <w:rFonts w:ascii="Times New Roman" w:hAnsi="Times New Roman" w:cs="Times New Roman"/>
                <w:sz w:val="26"/>
                <w:szCs w:val="26"/>
              </w:rPr>
              <w:t xml:space="preserve"> Тышкевичские чтения»: «Был месяц май, был День Победы!»</w:t>
            </w:r>
          </w:p>
        </w:tc>
        <w:tc>
          <w:tcPr>
            <w:tcW w:w="3118" w:type="dxa"/>
          </w:tcPr>
          <w:p w14:paraId="04852E78" w14:textId="7897E73A" w:rsidR="004B65C3" w:rsidRPr="004B65C3" w:rsidRDefault="004B65C3" w:rsidP="00305C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4B65C3">
              <w:rPr>
                <w:rFonts w:ascii="Times New Roman" w:hAnsi="Times New Roman" w:cs="Times New Roman"/>
                <w:sz w:val="26"/>
                <w:szCs w:val="26"/>
              </w:rPr>
              <w:t>ктябрь 2024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  <w:bookmarkStart w:id="3" w:name="_GoBack"/>
            <w:bookmarkEnd w:id="3"/>
          </w:p>
        </w:tc>
        <w:tc>
          <w:tcPr>
            <w:tcW w:w="5387" w:type="dxa"/>
          </w:tcPr>
          <w:p w14:paraId="0454709D" w14:textId="317559C4" w:rsidR="004B65C3" w:rsidRPr="004B65C3" w:rsidRDefault="004B65C3" w:rsidP="007940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ГУК «</w:t>
            </w:r>
            <w:proofErr w:type="spellStart"/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Логойский</w:t>
            </w:r>
            <w:proofErr w:type="spellEnd"/>
            <w:r w:rsidRPr="004B65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историко-краеведческий музей»</w:t>
            </w:r>
          </w:p>
        </w:tc>
      </w:tr>
    </w:tbl>
    <w:p w14:paraId="0491E632" w14:textId="77777777" w:rsidR="00B96BBB" w:rsidRPr="00B96BBB" w:rsidRDefault="00B96BBB" w:rsidP="00B96BBB">
      <w:pPr>
        <w:spacing w:after="0" w:line="240" w:lineRule="auto"/>
        <w:ind w:right="3826"/>
        <w:jc w:val="both"/>
        <w:rPr>
          <w:rFonts w:ascii="Times New Roman" w:hAnsi="Times New Roman" w:cs="Times New Roman"/>
          <w:sz w:val="30"/>
          <w:szCs w:val="30"/>
        </w:rPr>
      </w:pPr>
    </w:p>
    <w:sectPr w:rsidR="00B96BBB" w:rsidRPr="00B96BBB" w:rsidSect="00CB7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4D"/>
    <w:rsid w:val="00037C00"/>
    <w:rsid w:val="00085B0C"/>
    <w:rsid w:val="00091FA3"/>
    <w:rsid w:val="00120423"/>
    <w:rsid w:val="0013771D"/>
    <w:rsid w:val="001B4CB2"/>
    <w:rsid w:val="001F28AA"/>
    <w:rsid w:val="001F5CF1"/>
    <w:rsid w:val="002015D1"/>
    <w:rsid w:val="0024490E"/>
    <w:rsid w:val="002A19A0"/>
    <w:rsid w:val="002C4D8E"/>
    <w:rsid w:val="002C5969"/>
    <w:rsid w:val="002E0369"/>
    <w:rsid w:val="002F7C91"/>
    <w:rsid w:val="00305C9E"/>
    <w:rsid w:val="003F3BB4"/>
    <w:rsid w:val="004039EB"/>
    <w:rsid w:val="00415406"/>
    <w:rsid w:val="00440241"/>
    <w:rsid w:val="00475FE1"/>
    <w:rsid w:val="0048047B"/>
    <w:rsid w:val="004B4183"/>
    <w:rsid w:val="004B65C3"/>
    <w:rsid w:val="004D4C13"/>
    <w:rsid w:val="005666FC"/>
    <w:rsid w:val="00597F35"/>
    <w:rsid w:val="005B0283"/>
    <w:rsid w:val="005B4350"/>
    <w:rsid w:val="005B5C2D"/>
    <w:rsid w:val="0064221A"/>
    <w:rsid w:val="00647B5C"/>
    <w:rsid w:val="006856D6"/>
    <w:rsid w:val="0070729E"/>
    <w:rsid w:val="00711ADC"/>
    <w:rsid w:val="007866DC"/>
    <w:rsid w:val="00790BF3"/>
    <w:rsid w:val="00794096"/>
    <w:rsid w:val="007B028A"/>
    <w:rsid w:val="007B2884"/>
    <w:rsid w:val="007F259F"/>
    <w:rsid w:val="00821D32"/>
    <w:rsid w:val="00852166"/>
    <w:rsid w:val="00870E8E"/>
    <w:rsid w:val="00881684"/>
    <w:rsid w:val="00891B69"/>
    <w:rsid w:val="008A594D"/>
    <w:rsid w:val="008C29A2"/>
    <w:rsid w:val="008E38B8"/>
    <w:rsid w:val="008F4C15"/>
    <w:rsid w:val="009368DF"/>
    <w:rsid w:val="00A209EC"/>
    <w:rsid w:val="00AE666C"/>
    <w:rsid w:val="00AF0FF4"/>
    <w:rsid w:val="00B52C29"/>
    <w:rsid w:val="00B84CAF"/>
    <w:rsid w:val="00B96BBB"/>
    <w:rsid w:val="00C15EE1"/>
    <w:rsid w:val="00C4277A"/>
    <w:rsid w:val="00CA1CE3"/>
    <w:rsid w:val="00CB7885"/>
    <w:rsid w:val="00CE7E47"/>
    <w:rsid w:val="00D00F9D"/>
    <w:rsid w:val="00D11400"/>
    <w:rsid w:val="00D54C08"/>
    <w:rsid w:val="00D6294D"/>
    <w:rsid w:val="00DB690C"/>
    <w:rsid w:val="00DE4111"/>
    <w:rsid w:val="00DF2EE8"/>
    <w:rsid w:val="00E05318"/>
    <w:rsid w:val="00E06A2D"/>
    <w:rsid w:val="00E302B4"/>
    <w:rsid w:val="00E37871"/>
    <w:rsid w:val="00E44024"/>
    <w:rsid w:val="00E57449"/>
    <w:rsid w:val="00E92E3F"/>
    <w:rsid w:val="00F35EAA"/>
    <w:rsid w:val="00FC46C0"/>
    <w:rsid w:val="00FD1730"/>
    <w:rsid w:val="00F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E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B96BBB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table" w:styleId="a3">
    <w:name w:val="Table Grid"/>
    <w:basedOn w:val="a1"/>
    <w:uiPriority w:val="39"/>
    <w:rsid w:val="00CB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47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styleId="a4">
    <w:name w:val="List Paragraph"/>
    <w:basedOn w:val="a"/>
    <w:uiPriority w:val="34"/>
    <w:qFormat/>
    <w:rsid w:val="007072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4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1400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39"/>
    <w:rsid w:val="006856D6"/>
    <w:pPr>
      <w:widowControl w:val="0"/>
      <w:spacing w:after="0" w:line="240" w:lineRule="auto"/>
    </w:pPr>
    <w:rPr>
      <w:rFonts w:ascii="Arial Unicode MS" w:hAnsi="Arial Unicode MS"/>
      <w:kern w:val="0"/>
      <w:sz w:val="24"/>
      <w:szCs w:val="24"/>
      <w:lang w:val="ru-RU"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B96BBB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table" w:styleId="a3">
    <w:name w:val="Table Grid"/>
    <w:basedOn w:val="a1"/>
    <w:uiPriority w:val="39"/>
    <w:rsid w:val="00CB7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47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paragraph" w:styleId="a4">
    <w:name w:val="List Paragraph"/>
    <w:basedOn w:val="a"/>
    <w:uiPriority w:val="34"/>
    <w:qFormat/>
    <w:rsid w:val="007072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4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1400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39"/>
    <w:rsid w:val="006856D6"/>
    <w:pPr>
      <w:widowControl w:val="0"/>
      <w:spacing w:after="0" w:line="240" w:lineRule="auto"/>
    </w:pPr>
    <w:rPr>
      <w:rFonts w:ascii="Arial Unicode MS" w:hAnsi="Arial Unicode MS"/>
      <w:kern w:val="0"/>
      <w:sz w:val="24"/>
      <w:szCs w:val="24"/>
      <w:lang w:val="ru-RU"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Вабищевич Сергей Валерьевич</dc:creator>
  <cp:keywords/>
  <dc:description/>
  <cp:lastModifiedBy>User</cp:lastModifiedBy>
  <cp:revision>4</cp:revision>
  <cp:lastPrinted>2023-10-26T06:39:00Z</cp:lastPrinted>
  <dcterms:created xsi:type="dcterms:W3CDTF">2023-12-14T06:31:00Z</dcterms:created>
  <dcterms:modified xsi:type="dcterms:W3CDTF">2024-01-05T12:12:00Z</dcterms:modified>
</cp:coreProperties>
</file>