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1D" w:rsidRPr="00CA28F3" w:rsidRDefault="00D161B8" w:rsidP="00CA2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8F3">
        <w:rPr>
          <w:rFonts w:ascii="Times New Roman" w:hAnsi="Times New Roman" w:cs="Times New Roman"/>
          <w:sz w:val="28"/>
          <w:szCs w:val="28"/>
        </w:rPr>
        <w:t>Перечень объектов жилищно-коммунального хозяйства, подлежащих ремонту в текущем году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3049"/>
        <w:gridCol w:w="3188"/>
        <w:gridCol w:w="993"/>
        <w:gridCol w:w="992"/>
        <w:gridCol w:w="992"/>
        <w:gridCol w:w="1985"/>
        <w:gridCol w:w="2670"/>
        <w:gridCol w:w="306"/>
      </w:tblGrid>
      <w:tr w:rsidR="00300B4E" w:rsidTr="007A5C95">
        <w:tc>
          <w:tcPr>
            <w:tcW w:w="562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49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88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93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985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наименование, адрес, номер телефона</w:t>
            </w:r>
          </w:p>
        </w:tc>
        <w:tc>
          <w:tcPr>
            <w:tcW w:w="2976" w:type="dxa"/>
            <w:gridSpan w:val="2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Подрядчик, наименование, адрес, номер телефона</w:t>
            </w:r>
          </w:p>
        </w:tc>
      </w:tr>
      <w:tr w:rsidR="00300B4E" w:rsidTr="007A5C95">
        <w:tc>
          <w:tcPr>
            <w:tcW w:w="562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2" w:type="dxa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  <w:tc>
          <w:tcPr>
            <w:tcW w:w="1985" w:type="dxa"/>
            <w:vMerge/>
          </w:tcPr>
          <w:p w:rsidR="00300B4E" w:rsidRDefault="00300B4E" w:rsidP="0062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F8" w:rsidTr="00CA28F3">
        <w:trPr>
          <w:gridAfter w:val="1"/>
          <w:wAfter w:w="306" w:type="dxa"/>
        </w:trPr>
        <w:tc>
          <w:tcPr>
            <w:tcW w:w="14431" w:type="dxa"/>
            <w:gridSpan w:val="8"/>
          </w:tcPr>
          <w:p w:rsidR="00D031F8" w:rsidRPr="00FD3252" w:rsidRDefault="00D031F8" w:rsidP="00584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5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жилищного фонда, подле</w:t>
            </w:r>
            <w:r w:rsidR="00D4337F" w:rsidRPr="00FD3252">
              <w:rPr>
                <w:rFonts w:ascii="Times New Roman" w:hAnsi="Times New Roman" w:cs="Times New Roman"/>
                <w:b/>
                <w:sz w:val="24"/>
                <w:szCs w:val="24"/>
              </w:rPr>
              <w:t>жащие капитальному ремонту</w:t>
            </w:r>
          </w:p>
        </w:tc>
      </w:tr>
      <w:tr w:rsidR="00BE2419" w:rsidTr="007A5C95">
        <w:tc>
          <w:tcPr>
            <w:tcW w:w="562" w:type="dxa"/>
          </w:tcPr>
          <w:p w:rsidR="00D161B8" w:rsidRPr="001B3B0E" w:rsidRDefault="00D4337F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D161B8" w:rsidRPr="001B3B0E" w:rsidRDefault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ул.Советская,31</w:t>
            </w:r>
          </w:p>
        </w:tc>
        <w:tc>
          <w:tcPr>
            <w:tcW w:w="3188" w:type="dxa"/>
          </w:tcPr>
          <w:p w:rsidR="00D161B8" w:rsidRPr="001B3B0E" w:rsidRDefault="00D82F79" w:rsidP="00D82F79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сетей, канализации, водо-, электро-, газо- , тепло - снабжения</w:t>
            </w:r>
          </w:p>
        </w:tc>
        <w:tc>
          <w:tcPr>
            <w:tcW w:w="993" w:type="dxa"/>
          </w:tcPr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F762D5" w:rsidRPr="001B3B0E" w:rsidRDefault="004D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1102,4</w:t>
            </w:r>
          </w:p>
          <w:p w:rsidR="00F762D5" w:rsidRPr="001B3B0E" w:rsidRDefault="00F762D5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1B3B0E" w:rsidRPr="001B3B0E" w:rsidRDefault="004D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  <w:p w:rsidR="00D161B8" w:rsidRPr="001B3B0E" w:rsidRDefault="00F762D5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D161B8" w:rsidRPr="001B3B0E" w:rsidRDefault="004D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1B3B0E" w:rsidRPr="001B3B0E">
              <w:rPr>
                <w:rFonts w:ascii="Times New Roman" w:hAnsi="Times New Roman" w:cs="Times New Roman"/>
              </w:rPr>
              <w:t>20</w:t>
            </w:r>
            <w:r w:rsidR="00300B4E" w:rsidRPr="001B3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D161B8" w:rsidRPr="001B3B0E" w:rsidRDefault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300B4E" w:rsidRPr="001B3B0E" w:rsidRDefault="00300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D161B8" w:rsidRDefault="00F7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E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ул.Советская,32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73361E" w:rsidRDefault="001B3B0E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  </w:t>
            </w:r>
          </w:p>
          <w:p w:rsidR="0073361E" w:rsidRDefault="0073361E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1227,5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F72FD" w:rsidRDefault="00CF72FD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</w:t>
            </w:r>
            <w:r w:rsidR="007A5C95">
              <w:rPr>
                <w:rFonts w:ascii="Times New Roman" w:hAnsi="Times New Roman" w:cs="Times New Roman"/>
              </w:rPr>
              <w:t>ель</w:t>
            </w:r>
          </w:p>
          <w:p w:rsidR="00CF72FD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</w:tcPr>
          <w:p w:rsidR="00300B4E" w:rsidRPr="001B3B0E" w:rsidRDefault="00300B4E" w:rsidP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ул.Советская,35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1121,5</w:t>
            </w:r>
          </w:p>
          <w:p w:rsidR="0073361E" w:rsidRDefault="0073361E" w:rsidP="00EC2BBA">
            <w:pPr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</w:t>
            </w:r>
            <w:r w:rsidR="007A5C95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</w:tcPr>
          <w:p w:rsidR="00300B4E" w:rsidRPr="001B3B0E" w:rsidRDefault="00300B4E" w:rsidP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ул.Победы,84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  <w:p w:rsidR="004D2668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</w:t>
            </w:r>
            <w:r w:rsidR="00CA28F3">
              <w:rPr>
                <w:rFonts w:ascii="Times New Roman" w:hAnsi="Times New Roman" w:cs="Times New Roman"/>
              </w:rPr>
              <w:t>я,15</w:t>
            </w: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1B3B0E">
              <w:rPr>
                <w:rFonts w:ascii="Times New Roman" w:hAnsi="Times New Roman" w:cs="Times New Roman"/>
              </w:rPr>
              <w:t>, 92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7A5C95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 23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D2668">
              <w:rPr>
                <w:rFonts w:ascii="Times New Roman" w:hAnsi="Times New Roman" w:cs="Times New Roman"/>
              </w:rPr>
              <w:t>ев</w:t>
            </w:r>
            <w:r>
              <w:rPr>
                <w:rFonts w:ascii="Times New Roman" w:hAnsi="Times New Roman" w:cs="Times New Roman"/>
              </w:rPr>
              <w:t>р.</w:t>
            </w: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1B3B0E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</w:t>
            </w:r>
            <w:r w:rsidR="007A5C95">
              <w:rPr>
                <w:rFonts w:ascii="Times New Roman" w:hAnsi="Times New Roman" w:cs="Times New Roman"/>
              </w:rPr>
              <w:t>ель</w:t>
            </w: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7A5C95">
              <w:rPr>
                <w:rFonts w:ascii="Times New Roman" w:hAnsi="Times New Roman" w:cs="Times New Roman"/>
              </w:rPr>
              <w:t>ь</w:t>
            </w: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300B4E" w:rsidRPr="001B3B0E" w:rsidRDefault="00300B4E" w:rsidP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</w:t>
            </w:r>
            <w:r w:rsidR="00D82F79" w:rsidRPr="001B3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>-них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</w:t>
            </w:r>
            <w:r w:rsidR="007A5C95">
              <w:rPr>
                <w:rFonts w:ascii="Times New Roman" w:hAnsi="Times New Roman" w:cs="Times New Roman"/>
              </w:rPr>
              <w:t>уст</w:t>
            </w: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="007A5C95">
              <w:rPr>
                <w:rFonts w:ascii="Times New Roman" w:hAnsi="Times New Roman" w:cs="Times New Roman"/>
              </w:rPr>
              <w:t>брь</w:t>
            </w: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300B4E" w:rsidRPr="001B3B0E" w:rsidRDefault="00300B4E" w:rsidP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9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ул.Ленина,10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-них сетей  </w:t>
            </w:r>
            <w:proofErr w:type="spellStart"/>
            <w:r w:rsidRPr="001B3B0E">
              <w:rPr>
                <w:rFonts w:ascii="Times New Roman" w:hAnsi="Times New Roman" w:cs="Times New Roman"/>
              </w:rPr>
              <w:t>электроснаб-жения</w:t>
            </w:r>
            <w:proofErr w:type="spellEnd"/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297,7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</w:t>
            </w:r>
            <w:r w:rsidR="007A5C95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7A5C95">
              <w:rPr>
                <w:rFonts w:ascii="Times New Roman" w:hAnsi="Times New Roman" w:cs="Times New Roman"/>
              </w:rPr>
              <w:t>ь</w:t>
            </w:r>
          </w:p>
          <w:p w:rsidR="00CA28F3" w:rsidRPr="001B3B0E" w:rsidRDefault="00CA28F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9" w:type="dxa"/>
          </w:tcPr>
          <w:p w:rsidR="00EC2BBA" w:rsidRPr="001B3B0E" w:rsidRDefault="00D82F79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ул.Ленина,12</w:t>
            </w:r>
          </w:p>
        </w:tc>
        <w:tc>
          <w:tcPr>
            <w:tcW w:w="3188" w:type="dxa"/>
          </w:tcPr>
          <w:p w:rsidR="00EC2BBA" w:rsidRPr="001B3B0E" w:rsidRDefault="00D82F79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-них сетей,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электроснаб-жения</w:t>
            </w:r>
            <w:proofErr w:type="spellEnd"/>
          </w:p>
        </w:tc>
        <w:tc>
          <w:tcPr>
            <w:tcW w:w="993" w:type="dxa"/>
          </w:tcPr>
          <w:p w:rsidR="00EC2BBA" w:rsidRDefault="00EC2BBA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A28F3" w:rsidRPr="001B3B0E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992" w:type="dxa"/>
          </w:tcPr>
          <w:p w:rsidR="00EC2BBA" w:rsidRDefault="00EC2BBA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</w:t>
            </w:r>
            <w:r w:rsidR="007A5C95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A28F3" w:rsidRPr="001B3B0E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C2BBA" w:rsidRDefault="00EC2BBA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7A5C95">
              <w:rPr>
                <w:rFonts w:ascii="Times New Roman" w:hAnsi="Times New Roman" w:cs="Times New Roman"/>
              </w:rPr>
              <w:t>ь</w:t>
            </w:r>
          </w:p>
          <w:p w:rsidR="00CA28F3" w:rsidRPr="001B3B0E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EC2BBA" w:rsidRPr="001B3B0E" w:rsidRDefault="00300B4E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  <w:r w:rsidR="00F74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4AE9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="00F74AE9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C2BBA" w:rsidRDefault="00EC2BBA" w:rsidP="00F74A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0E" w:rsidRDefault="002E7875" w:rsidP="00F74A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1B3B0E" w:rsidRDefault="001B3B0E" w:rsidP="00F74A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0E" w:rsidRDefault="001B3B0E" w:rsidP="00F74A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BA" w:rsidTr="00CA28F3">
        <w:trPr>
          <w:gridAfter w:val="1"/>
          <w:wAfter w:w="306" w:type="dxa"/>
        </w:trPr>
        <w:tc>
          <w:tcPr>
            <w:tcW w:w="14431" w:type="dxa"/>
            <w:gridSpan w:val="8"/>
          </w:tcPr>
          <w:p w:rsidR="00EC2BBA" w:rsidRPr="001B3B0E" w:rsidRDefault="00EC2BBA" w:rsidP="00EC2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Кровли жилых домов, подлежащие текущему ремонту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ул.Победы,96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Гайненское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шоссе,3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ул.Минская,7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ул.Советская,38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ул.Победы,80А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д.Чуденичи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r w:rsidRPr="001B3B0E">
              <w:rPr>
                <w:rFonts w:ascii="Times New Roman" w:hAnsi="Times New Roman" w:cs="Times New Roman"/>
              </w:rPr>
              <w:lastRenderedPageBreak/>
              <w:t>ул.Центральная,1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Ремонт участков а/ц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7,3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r w:rsidRPr="001B3B0E">
              <w:rPr>
                <w:rFonts w:ascii="Times New Roman" w:hAnsi="Times New Roman" w:cs="Times New Roman"/>
              </w:rPr>
              <w:lastRenderedPageBreak/>
              <w:t xml:space="preserve">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агОстрошицы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</w:p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горка,59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м-н Военный городок,16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ул.Советская,19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7A5C95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ул.Советская,18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ул.Советская,17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а/ц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ул.Гастелло,11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49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аг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Метличицы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ул.Заводская,4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CA28F3">
        <w:trPr>
          <w:gridAfter w:val="1"/>
          <w:wAfter w:w="306" w:type="dxa"/>
        </w:trPr>
        <w:tc>
          <w:tcPr>
            <w:tcW w:w="14431" w:type="dxa"/>
            <w:gridSpan w:val="8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3.Улицы населенных пунктов, подлежащие текущему ремонту</w:t>
            </w:r>
          </w:p>
        </w:tc>
      </w:tr>
      <w:tr w:rsidR="00EC2BBA" w:rsidTr="007A5C95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EC2BBA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85EF7">
              <w:rPr>
                <w:rFonts w:ascii="Times New Roman" w:hAnsi="Times New Roman" w:cs="Times New Roman"/>
              </w:rPr>
              <w:t>.Логойск</w:t>
            </w:r>
            <w:proofErr w:type="spellEnd"/>
            <w:r w:rsidR="00185EF7">
              <w:rPr>
                <w:rFonts w:ascii="Times New Roman" w:hAnsi="Times New Roman" w:cs="Times New Roman"/>
              </w:rPr>
              <w:t xml:space="preserve"> улицы </w:t>
            </w:r>
            <w:r>
              <w:rPr>
                <w:rFonts w:ascii="Times New Roman" w:hAnsi="Times New Roman" w:cs="Times New Roman"/>
              </w:rPr>
              <w:t>Весенняя</w:t>
            </w:r>
            <w:r w:rsidR="00185EF7">
              <w:rPr>
                <w:rFonts w:ascii="Times New Roman" w:hAnsi="Times New Roman" w:cs="Times New Roman"/>
              </w:rPr>
              <w:t>, Зимняя, Светлая, участки улиц: Березовая, Звездная, Комсомольская, Каштановая</w:t>
            </w:r>
          </w:p>
        </w:tc>
        <w:tc>
          <w:tcPr>
            <w:tcW w:w="3188" w:type="dxa"/>
          </w:tcPr>
          <w:p w:rsidR="00EC2BBA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0716A">
              <w:rPr>
                <w:rFonts w:ascii="Times New Roman" w:hAnsi="Times New Roman" w:cs="Times New Roman"/>
              </w:rPr>
              <w:t>сфальтирование</w:t>
            </w:r>
            <w:r>
              <w:rPr>
                <w:rFonts w:ascii="Times New Roman" w:hAnsi="Times New Roman" w:cs="Times New Roman"/>
              </w:rPr>
              <w:t>, ремонт асфальтобетонного покрытия</w:t>
            </w:r>
          </w:p>
        </w:tc>
        <w:tc>
          <w:tcPr>
            <w:tcW w:w="993" w:type="dxa"/>
          </w:tcPr>
          <w:p w:rsidR="00EC2BBA" w:rsidRPr="001B3B0E" w:rsidRDefault="00185EF7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992" w:type="dxa"/>
          </w:tcPr>
          <w:p w:rsidR="00EC2BBA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EC2BBA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EC2BBA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9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Логойск, </w:t>
            </w:r>
            <w:proofErr w:type="spellStart"/>
            <w:r>
              <w:rPr>
                <w:rFonts w:ascii="Times New Roman" w:hAnsi="Times New Roman" w:cs="Times New Roman"/>
              </w:rPr>
              <w:t>ул.Гириловича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ул. 65-летия Победы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</w:t>
            </w:r>
          </w:p>
        </w:tc>
        <w:tc>
          <w:tcPr>
            <w:tcW w:w="993" w:type="dxa"/>
          </w:tcPr>
          <w:p w:rsidR="0073361E" w:rsidRPr="001B3B0E" w:rsidRDefault="00185EF7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</w:tcPr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</w:tcPr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ОАО МПМК-198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49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Логойск </w:t>
            </w:r>
            <w:proofErr w:type="spellStart"/>
            <w:r>
              <w:rPr>
                <w:rFonts w:ascii="Times New Roman" w:hAnsi="Times New Roman" w:cs="Times New Roman"/>
              </w:rPr>
              <w:t>ул.Гайненская</w:t>
            </w:r>
            <w:proofErr w:type="spellEnd"/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</w:t>
            </w:r>
          </w:p>
        </w:tc>
        <w:tc>
          <w:tcPr>
            <w:tcW w:w="993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92" w:type="dxa"/>
          </w:tcPr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9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Логойск улицы РИЗ «Луговой»</w:t>
            </w:r>
          </w:p>
        </w:tc>
        <w:tc>
          <w:tcPr>
            <w:tcW w:w="3188" w:type="dxa"/>
          </w:tcPr>
          <w:p w:rsidR="00CF72FD" w:rsidRDefault="0073361E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F72FD">
              <w:rPr>
                <w:rFonts w:ascii="Times New Roman" w:hAnsi="Times New Roman" w:cs="Times New Roman"/>
              </w:rPr>
              <w:t>улиц с подсыпкой</w:t>
            </w:r>
          </w:p>
          <w:p w:rsidR="0073361E" w:rsidRDefault="0073361E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асфальтогранулятом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F72FD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Default="0073361E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9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 </w:t>
            </w:r>
            <w:proofErr w:type="spellStart"/>
            <w:r>
              <w:rPr>
                <w:rFonts w:ascii="Times New Roman" w:hAnsi="Times New Roman" w:cs="Times New Roman"/>
              </w:rPr>
              <w:t>Острошицы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Садовая, Полевая, </w:t>
            </w:r>
            <w:proofErr w:type="spellStart"/>
            <w:r>
              <w:rPr>
                <w:rFonts w:ascii="Times New Roman" w:hAnsi="Times New Roman" w:cs="Times New Roman"/>
              </w:rPr>
              <w:t>Я.Коласа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пер.Минский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пер.Светлый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Дружная, </w:t>
            </w:r>
            <w:proofErr w:type="spellStart"/>
            <w:r>
              <w:rPr>
                <w:rFonts w:ascii="Times New Roman" w:hAnsi="Times New Roman" w:cs="Times New Roman"/>
              </w:rPr>
              <w:t>ул.Рябиновая</w:t>
            </w:r>
            <w:proofErr w:type="spellEnd"/>
            <w:r>
              <w:rPr>
                <w:rFonts w:ascii="Times New Roman" w:hAnsi="Times New Roman" w:cs="Times New Roman"/>
              </w:rPr>
              <w:t>,  Зеленая, Тепличная, Дорожная</w:t>
            </w:r>
          </w:p>
        </w:tc>
        <w:tc>
          <w:tcPr>
            <w:tcW w:w="3188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 с добавлением материала</w:t>
            </w:r>
          </w:p>
        </w:tc>
        <w:tc>
          <w:tcPr>
            <w:tcW w:w="993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A6F52" w:rsidTr="007A5C95">
        <w:tc>
          <w:tcPr>
            <w:tcW w:w="562" w:type="dxa"/>
          </w:tcPr>
          <w:p w:rsidR="00EA6F52" w:rsidRDefault="00EA6F52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9" w:type="dxa"/>
          </w:tcPr>
          <w:p w:rsidR="00EA6F52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</w:t>
            </w:r>
            <w:bookmarkStart w:id="0" w:name="_GoBack"/>
            <w:bookmarkEnd w:id="0"/>
            <w:r w:rsidR="00EA6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F52">
              <w:rPr>
                <w:rFonts w:ascii="Times New Roman" w:hAnsi="Times New Roman" w:cs="Times New Roman"/>
              </w:rPr>
              <w:t>Острошицы</w:t>
            </w:r>
            <w:proofErr w:type="spellEnd"/>
            <w:r w:rsidR="00EA6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F5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3188" w:type="dxa"/>
          </w:tcPr>
          <w:p w:rsidR="00EA6F52" w:rsidRDefault="00EA6F52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</w:t>
            </w:r>
          </w:p>
        </w:tc>
        <w:tc>
          <w:tcPr>
            <w:tcW w:w="993" w:type="dxa"/>
          </w:tcPr>
          <w:p w:rsidR="00EA6F52" w:rsidRDefault="00EA6F52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EA6F52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</w:tcPr>
          <w:p w:rsidR="00EA6F52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EA6F52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A6F52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CA28F3">
        <w:trPr>
          <w:gridAfter w:val="1"/>
          <w:wAfter w:w="306" w:type="dxa"/>
        </w:trPr>
        <w:tc>
          <w:tcPr>
            <w:tcW w:w="14431" w:type="dxa"/>
            <w:gridSpan w:val="8"/>
          </w:tcPr>
          <w:p w:rsidR="0073361E" w:rsidRPr="001B3B0E" w:rsidRDefault="0073361E" w:rsidP="0073361E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4.Придомовые территории многоквартирных домов, подлежащих комплексному благоустройству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73361E" w:rsidRPr="001B3B0E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Острошицы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ул</w:t>
            </w:r>
            <w:proofErr w:type="gramStart"/>
            <w:r w:rsidR="0073361E" w:rsidRPr="001B3B0E">
              <w:rPr>
                <w:rFonts w:ascii="Times New Roman" w:hAnsi="Times New Roman" w:cs="Times New Roman"/>
              </w:rPr>
              <w:t>.К</w:t>
            </w:r>
            <w:proofErr w:type="gramEnd"/>
            <w:r w:rsidR="0073361E" w:rsidRPr="001B3B0E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Горка,58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73361E" w:rsidRPr="001B3B0E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Острошицы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ул</w:t>
            </w:r>
            <w:proofErr w:type="gramStart"/>
            <w:r w:rsidR="0073361E" w:rsidRPr="001B3B0E">
              <w:rPr>
                <w:rFonts w:ascii="Times New Roman" w:hAnsi="Times New Roman" w:cs="Times New Roman"/>
              </w:rPr>
              <w:t>.К</w:t>
            </w:r>
            <w:proofErr w:type="gramEnd"/>
            <w:r w:rsidR="0073361E" w:rsidRPr="001B3B0E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Горка,59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73361E" w:rsidRPr="001B3B0E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Острошицы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ул</w:t>
            </w:r>
            <w:proofErr w:type="gramStart"/>
            <w:r w:rsidR="0073361E" w:rsidRPr="001B3B0E">
              <w:rPr>
                <w:rFonts w:ascii="Times New Roman" w:hAnsi="Times New Roman" w:cs="Times New Roman"/>
              </w:rPr>
              <w:t>.К</w:t>
            </w:r>
            <w:proofErr w:type="gramEnd"/>
            <w:r w:rsidR="0073361E" w:rsidRPr="001B3B0E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Горка,61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73361E" w:rsidRPr="001B3B0E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Острошицы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ул</w:t>
            </w:r>
            <w:proofErr w:type="gramStart"/>
            <w:r w:rsidR="0073361E" w:rsidRPr="001B3B0E">
              <w:rPr>
                <w:rFonts w:ascii="Times New Roman" w:hAnsi="Times New Roman" w:cs="Times New Roman"/>
              </w:rPr>
              <w:t>.К</w:t>
            </w:r>
            <w:proofErr w:type="gramEnd"/>
            <w:r w:rsidR="0073361E" w:rsidRPr="001B3B0E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73361E" w:rsidRPr="001B3B0E">
              <w:rPr>
                <w:rFonts w:ascii="Times New Roman" w:hAnsi="Times New Roman" w:cs="Times New Roman"/>
              </w:rPr>
              <w:t xml:space="preserve"> Горка,63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1B3B0E">
              <w:rPr>
                <w:rFonts w:ascii="Times New Roman" w:hAnsi="Times New Roman" w:cs="Times New Roman"/>
              </w:rPr>
              <w:t>, 82,84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проездов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9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ул.Минская,29А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а/б покрытия, устройство парковки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r w:rsidRPr="001B3B0E">
              <w:rPr>
                <w:rFonts w:ascii="Times New Roman" w:hAnsi="Times New Roman" w:cs="Times New Roman"/>
              </w:rPr>
              <w:lastRenderedPageBreak/>
              <w:t>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8(01774) 71357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49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Гайненское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шоссе,3</w:t>
            </w:r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дорожки, входов в подъезды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CA28F3">
        <w:trPr>
          <w:gridAfter w:val="1"/>
          <w:wAfter w:w="306" w:type="dxa"/>
        </w:trPr>
        <w:tc>
          <w:tcPr>
            <w:tcW w:w="14431" w:type="dxa"/>
            <w:gridSpan w:val="8"/>
          </w:tcPr>
          <w:p w:rsidR="0073361E" w:rsidRPr="001B3B0E" w:rsidRDefault="0073361E" w:rsidP="0073361E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5.Станции обезжелезивания, подлежащие вводу в эксплуатацию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73361E" w:rsidRPr="001B3B0E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 w:rsidR="0073361E" w:rsidRPr="001B3B0E">
              <w:rPr>
                <w:rFonts w:ascii="Times New Roman" w:hAnsi="Times New Roman" w:cs="Times New Roman"/>
              </w:rPr>
              <w:t>.К</w:t>
            </w:r>
            <w:proofErr w:type="gramEnd"/>
            <w:r w:rsidR="0073361E" w:rsidRPr="001B3B0E">
              <w:rPr>
                <w:rFonts w:ascii="Times New Roman" w:hAnsi="Times New Roman" w:cs="Times New Roman"/>
              </w:rPr>
              <w:t>осино</w:t>
            </w:r>
            <w:proofErr w:type="spellEnd"/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Строительство станции обезжелезивания</w:t>
            </w:r>
          </w:p>
        </w:tc>
        <w:tc>
          <w:tcPr>
            <w:tcW w:w="993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147,34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По результатам конкурса</w:t>
            </w:r>
          </w:p>
        </w:tc>
      </w:tr>
      <w:tr w:rsidR="0073361E" w:rsidTr="00CA28F3">
        <w:trPr>
          <w:gridAfter w:val="1"/>
          <w:wAfter w:w="306" w:type="dxa"/>
        </w:trPr>
        <w:tc>
          <w:tcPr>
            <w:tcW w:w="14431" w:type="dxa"/>
            <w:gridSpan w:val="8"/>
          </w:tcPr>
          <w:p w:rsidR="0073361E" w:rsidRPr="001B3B0E" w:rsidRDefault="0073361E" w:rsidP="007336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6. Сети водоснабжения и водоотведения (канализации), подлежащие реконструкции</w:t>
            </w:r>
          </w:p>
        </w:tc>
      </w:tr>
      <w:tr w:rsidR="0073361E" w:rsidTr="007A5C95">
        <w:tc>
          <w:tcPr>
            <w:tcW w:w="562" w:type="dxa"/>
          </w:tcPr>
          <w:p w:rsidR="0073361E" w:rsidRPr="001B3B0E" w:rsidRDefault="0073361E" w:rsidP="0073361E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73361E" w:rsidRPr="001B3B0E" w:rsidRDefault="009A7A3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3361E"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61E" w:rsidRPr="001B3B0E">
              <w:rPr>
                <w:rFonts w:ascii="Times New Roman" w:hAnsi="Times New Roman" w:cs="Times New Roman"/>
              </w:rPr>
              <w:t>Острошицы</w:t>
            </w:r>
            <w:proofErr w:type="spellEnd"/>
          </w:p>
        </w:tc>
        <w:tc>
          <w:tcPr>
            <w:tcW w:w="3188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Реконструкция системы водоотведения </w:t>
            </w: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аг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Острошицы</w:t>
            </w:r>
            <w:proofErr w:type="spellEnd"/>
          </w:p>
        </w:tc>
        <w:tc>
          <w:tcPr>
            <w:tcW w:w="993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F72FD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F72FD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F72FD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</w:t>
            </w:r>
          </w:p>
        </w:tc>
        <w:tc>
          <w:tcPr>
            <w:tcW w:w="1985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По результатам конкурса</w:t>
            </w:r>
          </w:p>
        </w:tc>
      </w:tr>
    </w:tbl>
    <w:p w:rsidR="00D161B8" w:rsidRPr="00D161B8" w:rsidRDefault="00D161B8">
      <w:pPr>
        <w:rPr>
          <w:rFonts w:ascii="Times New Roman" w:hAnsi="Times New Roman" w:cs="Times New Roman"/>
          <w:sz w:val="24"/>
          <w:szCs w:val="24"/>
        </w:rPr>
      </w:pPr>
    </w:p>
    <w:sectPr w:rsidR="00D161B8" w:rsidRPr="00D161B8" w:rsidSect="00B53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3EB"/>
    <w:multiLevelType w:val="hybridMultilevel"/>
    <w:tmpl w:val="78F0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1D"/>
    <w:rsid w:val="00162729"/>
    <w:rsid w:val="00185EF7"/>
    <w:rsid w:val="001B3B0E"/>
    <w:rsid w:val="00225173"/>
    <w:rsid w:val="002C04A3"/>
    <w:rsid w:val="002E7875"/>
    <w:rsid w:val="00300B4E"/>
    <w:rsid w:val="004D2668"/>
    <w:rsid w:val="0058419B"/>
    <w:rsid w:val="006256B1"/>
    <w:rsid w:val="00731C7A"/>
    <w:rsid w:val="0073361E"/>
    <w:rsid w:val="007612FC"/>
    <w:rsid w:val="007A5C95"/>
    <w:rsid w:val="0080716A"/>
    <w:rsid w:val="009A7A3D"/>
    <w:rsid w:val="00A547CB"/>
    <w:rsid w:val="00B53C3C"/>
    <w:rsid w:val="00B76A85"/>
    <w:rsid w:val="00BE2419"/>
    <w:rsid w:val="00C50020"/>
    <w:rsid w:val="00CA28F3"/>
    <w:rsid w:val="00CF72FD"/>
    <w:rsid w:val="00D031F8"/>
    <w:rsid w:val="00D161B8"/>
    <w:rsid w:val="00D4337F"/>
    <w:rsid w:val="00D82F79"/>
    <w:rsid w:val="00EA6F52"/>
    <w:rsid w:val="00EC2BBA"/>
    <w:rsid w:val="00F11B1D"/>
    <w:rsid w:val="00F74AE9"/>
    <w:rsid w:val="00F762D5"/>
    <w:rsid w:val="00FA1C1D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Гарунович Владислав Сергеевич</cp:lastModifiedBy>
  <cp:revision>2</cp:revision>
  <dcterms:created xsi:type="dcterms:W3CDTF">2024-04-26T05:11:00Z</dcterms:created>
  <dcterms:modified xsi:type="dcterms:W3CDTF">2024-04-26T05:11:00Z</dcterms:modified>
</cp:coreProperties>
</file>