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DF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Регламенту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административной процедуры,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осуществляемой</w:t>
      </w:r>
      <w:proofErr w:type="gramEnd"/>
      <w:r>
        <w:rPr>
          <w:rFonts w:ascii="Times New Roman" w:hAnsi="Times New Roman" w:cs="Times New Roman"/>
        </w:rPr>
        <w:t xml:space="preserve"> в отношении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субъектов хозяйствования,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подпункту 8.3.2 «Согласование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перечня товаров, обязательных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наличию для реализации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торговом объекте» </w:t>
      </w: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</w:p>
    <w:p w:rsidR="00EA6057" w:rsidRDefault="00EA6057" w:rsidP="00EA6057">
      <w:pPr>
        <w:spacing w:after="0" w:line="220" w:lineRule="exact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EA6057" w:rsidRDefault="00EA6057" w:rsidP="00EA6057">
      <w:pPr>
        <w:spacing w:after="0" w:line="220" w:lineRule="exact"/>
        <w:ind w:firstLine="5670"/>
        <w:jc w:val="right"/>
        <w:rPr>
          <w:rFonts w:ascii="Times New Roman" w:hAnsi="Times New Roman" w:cs="Times New Roman"/>
        </w:rPr>
      </w:pP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</w:p>
    <w:p w:rsidR="00EA6057" w:rsidRDefault="00EA6057" w:rsidP="00EA6057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</w:t>
      </w:r>
    </w:p>
    <w:p w:rsidR="00EA6057" w:rsidRPr="00CB4699" w:rsidRDefault="00EA6057" w:rsidP="00EA6057">
      <w:pPr>
        <w:spacing w:after="0" w:line="220" w:lineRule="exact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B4699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  <w:proofErr w:type="gramEnd"/>
    </w:p>
    <w:p w:rsidR="00EA6057" w:rsidRPr="00CB4699" w:rsidRDefault="00EA6057" w:rsidP="00EA6057">
      <w:pPr>
        <w:spacing w:after="0" w:line="220" w:lineRule="exact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:rsidR="00EA6057" w:rsidRDefault="00EA6057" w:rsidP="00EA6057">
      <w:pPr>
        <w:spacing w:after="0" w:line="220" w:lineRule="exact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 </w:t>
      </w:r>
    </w:p>
    <w:p w:rsidR="00EA6057" w:rsidRPr="00CB4699" w:rsidRDefault="00EA6057" w:rsidP="00EA6057">
      <w:pPr>
        <w:spacing w:after="0" w:line="220" w:lineRule="exact"/>
        <w:ind w:firstLine="5670"/>
        <w:jc w:val="center"/>
        <w:rPr>
          <w:rFonts w:ascii="Times New Roman" w:hAnsi="Times New Roman" w:cs="Times New Roman"/>
          <w:sz w:val="20"/>
          <w:szCs w:val="20"/>
        </w:rPr>
      </w:pPr>
      <w:r w:rsidRPr="00CB4699">
        <w:rPr>
          <w:rFonts w:ascii="Times New Roman" w:hAnsi="Times New Roman" w:cs="Times New Roman"/>
          <w:sz w:val="20"/>
          <w:szCs w:val="20"/>
        </w:rPr>
        <w:t>органа)</w:t>
      </w:r>
    </w:p>
    <w:p w:rsidR="00EA6057" w:rsidRDefault="00EA6057" w:rsidP="00EA6057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6057" w:rsidRPr="00E90CE7" w:rsidRDefault="00EA6057" w:rsidP="00EA60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0CE7">
        <w:rPr>
          <w:rFonts w:ascii="Times New Roman" w:hAnsi="Times New Roman" w:cs="Times New Roman"/>
          <w:b/>
          <w:sz w:val="30"/>
          <w:szCs w:val="30"/>
        </w:rPr>
        <w:t xml:space="preserve">ЗАЯВЛЕНИЕ </w:t>
      </w:r>
    </w:p>
    <w:p w:rsidR="00EA6057" w:rsidRPr="00E90CE7" w:rsidRDefault="00EA6057" w:rsidP="00EA60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0CE7">
        <w:rPr>
          <w:rFonts w:ascii="Times New Roman" w:hAnsi="Times New Roman" w:cs="Times New Roman"/>
          <w:b/>
          <w:sz w:val="30"/>
          <w:szCs w:val="30"/>
        </w:rPr>
        <w:t xml:space="preserve">о согласовании перечня товаров, обязательных к наличию </w:t>
      </w:r>
    </w:p>
    <w:p w:rsidR="00EA6057" w:rsidRDefault="00EA6057" w:rsidP="00EA60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0CE7">
        <w:rPr>
          <w:rFonts w:ascii="Times New Roman" w:hAnsi="Times New Roman" w:cs="Times New Roman"/>
          <w:b/>
          <w:sz w:val="30"/>
          <w:szCs w:val="30"/>
        </w:rPr>
        <w:t>для реализации в торговом объекте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6057" w:rsidRDefault="00EA6057" w:rsidP="00EA605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90CE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A6057" w:rsidRPr="00E90CE7" w:rsidRDefault="00E90CE7" w:rsidP="00E90C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90CE7">
        <w:rPr>
          <w:rFonts w:ascii="Times New Roman" w:hAnsi="Times New Roman" w:cs="Times New Roman"/>
          <w:sz w:val="20"/>
          <w:szCs w:val="20"/>
        </w:rPr>
        <w:t>(полное наименование и место нахождения юридического лица либо фамилия, собственное имя,</w:t>
      </w:r>
      <w:proofErr w:type="gramEnd"/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E90CE7" w:rsidRPr="00E90CE7" w:rsidRDefault="00E90CE7" w:rsidP="00E90C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0CE7">
        <w:rPr>
          <w:rFonts w:ascii="Times New Roman" w:hAnsi="Times New Roman" w:cs="Times New Roman"/>
          <w:sz w:val="20"/>
          <w:szCs w:val="20"/>
        </w:rPr>
        <w:t>отчество (если таковое имеется) и место жительства индивидуального предпринимателя,</w:t>
      </w: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E90CE7" w:rsidRPr="00E90CE7" w:rsidRDefault="00E90CE7" w:rsidP="00E90C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0CE7">
        <w:rPr>
          <w:rFonts w:ascii="Times New Roman" w:hAnsi="Times New Roman" w:cs="Times New Roman"/>
          <w:sz w:val="20"/>
          <w:szCs w:val="20"/>
        </w:rPr>
        <w:t>учетный номер плательщика, номера контактных телефонов, адрес электронной почты (при наличии)</w:t>
      </w: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просит согласовать перечень товаров, обязательных к наличию для реализации в торговом объекте (прилагается). </w:t>
      </w: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на _______ </w:t>
      </w:r>
      <w:proofErr w:type="gramStart"/>
      <w:r>
        <w:rPr>
          <w:rFonts w:ascii="Times New Roman" w:hAnsi="Times New Roman" w:cs="Times New Roman"/>
          <w:sz w:val="30"/>
          <w:szCs w:val="30"/>
        </w:rPr>
        <w:t>л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в 1 экз. </w:t>
      </w:r>
    </w:p>
    <w:p w:rsidR="00EA6057" w:rsidRDefault="00EA6057" w:rsidP="00EA605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юридического лица </w:t>
      </w: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(индивидуальный предприниматель) </w:t>
      </w: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уполномоченное им лицо                ____________      _____________ </w:t>
      </w:r>
    </w:p>
    <w:p w:rsidR="00EA6057" w:rsidRPr="00E90CE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E90CE7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 w:rsidR="00E90CE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90CE7">
        <w:rPr>
          <w:rFonts w:ascii="Times New Roman" w:hAnsi="Times New Roman" w:cs="Times New Roman"/>
          <w:sz w:val="20"/>
          <w:szCs w:val="20"/>
        </w:rPr>
        <w:t xml:space="preserve">    (инициалы, фамилия)</w:t>
      </w:r>
    </w:p>
    <w:p w:rsidR="00EA6057" w:rsidRDefault="00EA605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 20 ____ г. </w:t>
      </w:r>
    </w:p>
    <w:p w:rsidR="00E90CE7" w:rsidRDefault="00E90CE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90CE7" w:rsidRDefault="00E90CE7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539D" w:rsidRDefault="00B0539D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539D" w:rsidRDefault="00B0539D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0539D" w:rsidRDefault="00B0539D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Регламенту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административной процедуры,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осуществляемой</w:t>
      </w:r>
      <w:proofErr w:type="gramEnd"/>
      <w:r>
        <w:rPr>
          <w:rFonts w:ascii="Times New Roman" w:hAnsi="Times New Roman" w:cs="Times New Roman"/>
        </w:rPr>
        <w:t xml:space="preserve"> в отношении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субъектов хозяйствования,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подпункту 8.3.2 «Согласование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перечня товаров, обязательных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наличию для реализации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торговом объекте» </w:t>
      </w:r>
    </w:p>
    <w:p w:rsidR="00244B28" w:rsidRDefault="00244B28" w:rsidP="00244B28">
      <w:pPr>
        <w:spacing w:after="0" w:line="220" w:lineRule="exact"/>
        <w:ind w:firstLine="5670"/>
        <w:rPr>
          <w:rFonts w:ascii="Times New Roman" w:hAnsi="Times New Roman" w:cs="Times New Roman"/>
        </w:rPr>
      </w:pPr>
    </w:p>
    <w:p w:rsidR="00244B28" w:rsidRDefault="00244B28" w:rsidP="00244B28">
      <w:pPr>
        <w:spacing w:after="0" w:line="220" w:lineRule="exact"/>
        <w:ind w:firstLine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244B28" w:rsidRDefault="00244B28" w:rsidP="00EA605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 </w:t>
      </w:r>
    </w:p>
    <w:p w:rsidR="00C0126B" w:rsidRPr="00C0126B" w:rsidRDefault="00C0126B" w:rsidP="00C0126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(должность руководителя юридического лица</w:t>
      </w:r>
      <w:proofErr w:type="gramEnd"/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 </w:t>
      </w:r>
    </w:p>
    <w:p w:rsidR="00C0126B" w:rsidRPr="00C0126B" w:rsidRDefault="00406E1F" w:rsidP="00C0126B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(уполномоченного им лица) либо фамилия,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собственное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 </w:t>
      </w:r>
    </w:p>
    <w:p w:rsidR="00406E1F" w:rsidRPr="00406E1F" w:rsidRDefault="00406E1F" w:rsidP="00406E1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имя, отчество (если таковое имеется) </w:t>
      </w: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 </w:t>
      </w:r>
    </w:p>
    <w:p w:rsidR="00406E1F" w:rsidRPr="00406E1F" w:rsidRDefault="00406E1F" w:rsidP="00406E1F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индивидуального предпринимателя)</w:t>
      </w: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        ________________ </w:t>
      </w:r>
    </w:p>
    <w:p w:rsidR="00406E1F" w:rsidRPr="00406E1F" w:rsidRDefault="00406E1F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(подпись)                          (инициалы, фамилия)</w:t>
      </w: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244B28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 20 ____ г. </w:t>
      </w:r>
    </w:p>
    <w:p w:rsidR="00244B28" w:rsidRDefault="00244B28" w:rsidP="00244B28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Pr="00244B28" w:rsidRDefault="00244B28" w:rsidP="00244B2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4B28">
        <w:rPr>
          <w:rFonts w:ascii="Times New Roman" w:hAnsi="Times New Roman" w:cs="Times New Roman"/>
          <w:b/>
          <w:sz w:val="30"/>
          <w:szCs w:val="30"/>
        </w:rPr>
        <w:t xml:space="preserve">ПЕРЕЧЕНЬ ТОВАРОВ, </w:t>
      </w:r>
    </w:p>
    <w:p w:rsidR="00244B28" w:rsidRDefault="00244B28" w:rsidP="00244B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244B28">
        <w:rPr>
          <w:rFonts w:ascii="Times New Roman" w:hAnsi="Times New Roman" w:cs="Times New Roman"/>
          <w:b/>
          <w:sz w:val="30"/>
          <w:szCs w:val="30"/>
        </w:rPr>
        <w:t>обязательных</w:t>
      </w:r>
      <w:proofErr w:type="gramEnd"/>
      <w:r w:rsidRPr="00244B28">
        <w:rPr>
          <w:rFonts w:ascii="Times New Roman" w:hAnsi="Times New Roman" w:cs="Times New Roman"/>
          <w:b/>
          <w:sz w:val="30"/>
          <w:szCs w:val="30"/>
        </w:rPr>
        <w:t xml:space="preserve"> к наличию для реализации в торговом объекте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4B28" w:rsidRDefault="00244B28" w:rsidP="00244B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ED6068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(вид в зависимости от формата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и наименование (при наличии) торгового объекта, </w:t>
      </w:r>
      <w:proofErr w:type="gramEnd"/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ED6068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 в зависимости от ассортимента товаров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тип магазина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406E1F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торговой площади магазина (павильона), в том числе, </w:t>
      </w:r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406E1F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отведенной для реализации продовольственных товаров и непродовольственных товаров, </w:t>
      </w:r>
      <w:proofErr w:type="gramEnd"/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406E1F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нахождения (маршрут движения) торгового объекта, </w:t>
      </w:r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406E1F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полное наименование юридического лица либо фамилия, собственное имя, </w:t>
      </w:r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______________________________________________________________ </w:t>
      </w:r>
    </w:p>
    <w:p w:rsidR="00406E1F" w:rsidRPr="00406E1F" w:rsidRDefault="00ED6068" w:rsidP="00406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отчество (если таковое имеется)</w:t>
      </w:r>
      <w:r w:rsidR="00BF480F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 </w:t>
      </w:r>
    </w:p>
    <w:p w:rsidR="00244B28" w:rsidRDefault="00244B28" w:rsidP="00244B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4B28" w:rsidRDefault="00244B28" w:rsidP="00244B2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4B28">
        <w:rPr>
          <w:rFonts w:ascii="Times New Roman" w:hAnsi="Times New Roman" w:cs="Times New Roman"/>
          <w:b/>
          <w:sz w:val="30"/>
          <w:szCs w:val="30"/>
        </w:rPr>
        <w:t>Перечень продовольственных товаров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190A97" w:rsidRDefault="00190A97" w:rsidP="00244B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674"/>
        <w:gridCol w:w="2268"/>
        <w:gridCol w:w="2835"/>
        <w:gridCol w:w="851"/>
        <w:gridCol w:w="2942"/>
      </w:tblGrid>
      <w:tr w:rsidR="00AE5603" w:rsidTr="00B0539D">
        <w:tc>
          <w:tcPr>
            <w:tcW w:w="674" w:type="dxa"/>
            <w:vMerge w:val="restart"/>
            <w:vAlign w:val="center"/>
          </w:tcPr>
          <w:p w:rsidR="00AE5603" w:rsidRP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AE5603" w:rsidRP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(подгруппа) и (или) вид товаров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разновидностей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AE5603" w:rsidRP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AE5603" w:rsidRP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разновидностей</w:t>
            </w:r>
          </w:p>
        </w:tc>
      </w:tr>
      <w:tr w:rsidR="00AE5603" w:rsidTr="00B0539D">
        <w:tc>
          <w:tcPr>
            <w:tcW w:w="674" w:type="dxa"/>
            <w:vMerge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AE5603" w:rsidRP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2" w:type="dxa"/>
            <w:vAlign w:val="center"/>
          </w:tcPr>
          <w:p w:rsidR="00AE5603" w:rsidRPr="00AE5603" w:rsidRDefault="00AE5603" w:rsidP="00AE5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разрезе стран производства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AE5603" w:rsidTr="00B0539D">
        <w:tc>
          <w:tcPr>
            <w:tcW w:w="674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5603" w:rsidTr="00B0539D">
        <w:tc>
          <w:tcPr>
            <w:tcW w:w="674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5603" w:rsidTr="00B0539D">
        <w:tc>
          <w:tcPr>
            <w:tcW w:w="674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5603" w:rsidTr="00B0539D">
        <w:tc>
          <w:tcPr>
            <w:tcW w:w="674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AE5603" w:rsidRDefault="00AE5603" w:rsidP="00244B2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44B28" w:rsidRPr="00190A97" w:rsidRDefault="00190A97" w:rsidP="00B053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0A97">
        <w:rPr>
          <w:rFonts w:ascii="Times New Roman" w:hAnsi="Times New Roman" w:cs="Times New Roman"/>
          <w:b/>
          <w:sz w:val="30"/>
          <w:szCs w:val="30"/>
        </w:rPr>
        <w:lastRenderedPageBreak/>
        <w:t>Перечень непродовольственных товаров</w:t>
      </w:r>
    </w:p>
    <w:p w:rsidR="00190A97" w:rsidRDefault="00190A97" w:rsidP="00190A9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674"/>
        <w:gridCol w:w="2268"/>
        <w:gridCol w:w="2835"/>
        <w:gridCol w:w="851"/>
        <w:gridCol w:w="2942"/>
      </w:tblGrid>
      <w:tr w:rsidR="00190A97" w:rsidTr="00B0539D">
        <w:tc>
          <w:tcPr>
            <w:tcW w:w="674" w:type="dxa"/>
            <w:vMerge w:val="restart"/>
            <w:vAlign w:val="center"/>
          </w:tcPr>
          <w:p w:rsidR="00190A97" w:rsidRPr="00AE5603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190A97" w:rsidRPr="00AE5603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(подгруппа) и (или) вид товаров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vMerge w:val="restart"/>
            <w:vAlign w:val="center"/>
          </w:tcPr>
          <w:p w:rsidR="00190A97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разновидностей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190A97" w:rsidRPr="00AE5603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3793" w:type="dxa"/>
            <w:gridSpan w:val="2"/>
          </w:tcPr>
          <w:p w:rsidR="00190A97" w:rsidRPr="00AE5603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разновидностей</w:t>
            </w:r>
          </w:p>
        </w:tc>
      </w:tr>
      <w:tr w:rsidR="00190A97" w:rsidTr="00B0539D">
        <w:tc>
          <w:tcPr>
            <w:tcW w:w="674" w:type="dxa"/>
            <w:vMerge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190A97" w:rsidRPr="00AE5603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942" w:type="dxa"/>
            <w:vAlign w:val="center"/>
          </w:tcPr>
          <w:p w:rsidR="00190A97" w:rsidRPr="00AE5603" w:rsidRDefault="00190A97" w:rsidP="00190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в разрезе стран производства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190A97" w:rsidTr="00B0539D">
        <w:tc>
          <w:tcPr>
            <w:tcW w:w="674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0A97" w:rsidTr="00B0539D">
        <w:tc>
          <w:tcPr>
            <w:tcW w:w="674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0A97" w:rsidTr="00B0539D">
        <w:tc>
          <w:tcPr>
            <w:tcW w:w="674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90A97" w:rsidTr="00B0539D">
        <w:tc>
          <w:tcPr>
            <w:tcW w:w="674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42" w:type="dxa"/>
          </w:tcPr>
          <w:p w:rsidR="00190A97" w:rsidRDefault="00190A97" w:rsidP="00190A9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90A97" w:rsidRDefault="00190A97" w:rsidP="00190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190A97" w:rsidRDefault="00190A97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proofErr w:type="gramStart"/>
      <w:r>
        <w:rPr>
          <w:rFonts w:ascii="Times New Roman" w:hAnsi="Times New Roman" w:cs="Times New Roman"/>
        </w:rPr>
        <w:tab/>
        <w:t>В</w:t>
      </w:r>
      <w:proofErr w:type="gramEnd"/>
      <w:r>
        <w:rPr>
          <w:rFonts w:ascii="Times New Roman" w:hAnsi="Times New Roman" w:cs="Times New Roman"/>
        </w:rPr>
        <w:t xml:space="preserve"> соответствии с постановлением Министерства антимонопольного регулирования и торговли Республики Беларусь от 7 апреля 2021 г. № 23 «</w:t>
      </w:r>
      <w:r w:rsidR="00B656C5">
        <w:rPr>
          <w:rFonts w:ascii="Times New Roman" w:hAnsi="Times New Roman" w:cs="Times New Roman"/>
        </w:rPr>
        <w:t>О классификации торговых объектов по видам и типам</w:t>
      </w:r>
      <w:r>
        <w:rPr>
          <w:rFonts w:ascii="Times New Roman" w:hAnsi="Times New Roman" w:cs="Times New Roman"/>
        </w:rPr>
        <w:t>»</w:t>
      </w:r>
      <w:r w:rsidR="00B656C5">
        <w:rPr>
          <w:rFonts w:ascii="Times New Roman" w:hAnsi="Times New Roman" w:cs="Times New Roman"/>
        </w:rPr>
        <w:t xml:space="preserve">. </w:t>
      </w:r>
    </w:p>
    <w:p w:rsidR="00B656C5" w:rsidRDefault="00B656C5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proofErr w:type="gramStart"/>
      <w:r>
        <w:rPr>
          <w:rFonts w:ascii="Times New Roman" w:hAnsi="Times New Roman" w:cs="Times New Roman"/>
        </w:rPr>
        <w:tab/>
        <w:t>В</w:t>
      </w:r>
      <w:proofErr w:type="gramEnd"/>
      <w:r>
        <w:rPr>
          <w:rFonts w:ascii="Times New Roman" w:hAnsi="Times New Roman" w:cs="Times New Roman"/>
        </w:rPr>
        <w:t xml:space="preserve"> соответствии с постановлением Министерства антимонопольного регулирования и торговли Республики Беларусь от 19 ноября 2020 г. № 74 «О перечнях товаров». </w:t>
      </w:r>
    </w:p>
    <w:p w:rsidR="00B656C5" w:rsidRDefault="00B656C5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proofErr w:type="gramStart"/>
      <w:r>
        <w:rPr>
          <w:rFonts w:ascii="Times New Roman" w:hAnsi="Times New Roman" w:cs="Times New Roman"/>
        </w:rPr>
        <w:tab/>
        <w:t>У</w:t>
      </w:r>
      <w:proofErr w:type="gramEnd"/>
      <w:r>
        <w:rPr>
          <w:rFonts w:ascii="Times New Roman" w:hAnsi="Times New Roman" w:cs="Times New Roman"/>
        </w:rPr>
        <w:t xml:space="preserve">казывается количество разновидностей товаров отдельно по каждой стране, в </w:t>
      </w:r>
      <w:r w:rsidR="00CB4699">
        <w:rPr>
          <w:rFonts w:ascii="Times New Roman" w:hAnsi="Times New Roman" w:cs="Times New Roman"/>
        </w:rPr>
        <w:t xml:space="preserve">которой эти товары произведены. </w:t>
      </w: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СОГЛАСОВАНО </w:t>
      </w: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________________________________   _________   __________________ </w:t>
      </w: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(подпись)           (инициалы, фамилия)</w:t>
      </w:r>
      <w:proofErr w:type="gramEnd"/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осуществляющего</w:t>
      </w:r>
      <w:proofErr w:type="gramEnd"/>
      <w:r>
        <w:rPr>
          <w:rFonts w:ascii="Times New Roman" w:hAnsi="Times New Roman" w:cs="Times New Roman"/>
        </w:rPr>
        <w:t xml:space="preserve"> согласование, </w:t>
      </w: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включающее наименование </w:t>
      </w: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уполномоченного органа)                                         М.П. </w:t>
      </w:r>
    </w:p>
    <w:p w:rsid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4699" w:rsidRPr="00CB4699" w:rsidRDefault="00CB4699" w:rsidP="00190A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«___» _______________ 20 ___ г. </w:t>
      </w:r>
    </w:p>
    <w:sectPr w:rsidR="00CB4699" w:rsidRPr="00CB4699" w:rsidSect="00B0539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57"/>
    <w:rsid w:val="00001866"/>
    <w:rsid w:val="00080637"/>
    <w:rsid w:val="00190A97"/>
    <w:rsid w:val="001B7798"/>
    <w:rsid w:val="00244B28"/>
    <w:rsid w:val="00406E1F"/>
    <w:rsid w:val="0050025C"/>
    <w:rsid w:val="006A0811"/>
    <w:rsid w:val="00A753A1"/>
    <w:rsid w:val="00AE5603"/>
    <w:rsid w:val="00B0539D"/>
    <w:rsid w:val="00B656C5"/>
    <w:rsid w:val="00BF480F"/>
    <w:rsid w:val="00C0126B"/>
    <w:rsid w:val="00C661DF"/>
    <w:rsid w:val="00CB4699"/>
    <w:rsid w:val="00D53A93"/>
    <w:rsid w:val="00DB4DB7"/>
    <w:rsid w:val="00E90CE7"/>
    <w:rsid w:val="00EA6057"/>
    <w:rsid w:val="00ED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6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7</cp:revision>
  <dcterms:created xsi:type="dcterms:W3CDTF">2022-10-25T06:44:00Z</dcterms:created>
  <dcterms:modified xsi:type="dcterms:W3CDTF">2022-10-25T08:22:00Z</dcterms:modified>
</cp:coreProperties>
</file>