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1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0" w:name="213"/>
      <w:bookmarkEnd w:id="0"/>
      <w:r>
        <w:rPr>
          <w:rFonts w:ascii="Arial" w:hAnsi="Arial" w:cs="Arial"/>
          <w:color w:val="000000"/>
        </w:rPr>
        <w:t>к Положению о порядке и условиях назначения,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" w:name="576"/>
      <w:bookmarkEnd w:id="1"/>
      <w:r>
        <w:rPr>
          <w:rFonts w:ascii="Arial" w:hAnsi="Arial" w:cs="Arial"/>
          <w:color w:val="000000"/>
        </w:rPr>
        <w:t>финансирования (перечисления), распоряжения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" w:name="577"/>
      <w:bookmarkEnd w:id="2"/>
      <w:r>
        <w:rPr>
          <w:rFonts w:ascii="Arial" w:hAnsi="Arial" w:cs="Arial"/>
          <w:color w:val="000000"/>
        </w:rPr>
        <w:t>и использования средств семейного капитала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" w:name="578"/>
      <w:bookmarkEnd w:id="3"/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" w:name="579"/>
      <w:bookmarkEnd w:id="4"/>
      <w:r>
        <w:rPr>
          <w:rFonts w:ascii="Arial" w:hAnsi="Arial" w:cs="Arial"/>
          <w:color w:val="000000"/>
        </w:rPr>
        <w:t>Совета Министров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" w:name="580"/>
      <w:bookmarkEnd w:id="5"/>
      <w:r>
        <w:rPr>
          <w:rFonts w:ascii="Arial" w:hAnsi="Arial" w:cs="Arial"/>
          <w:color w:val="000000"/>
        </w:rPr>
        <w:t>Республики Беларусь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" w:name="581"/>
      <w:bookmarkEnd w:id="6"/>
      <w:proofErr w:type="gramStart"/>
      <w:r>
        <w:rPr>
          <w:rFonts w:ascii="Arial" w:hAnsi="Arial" w:cs="Arial"/>
          <w:color w:val="000000"/>
        </w:rPr>
        <w:t>23.05.2024 N 364)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" w:name="214"/>
      <w:bookmarkEnd w:id="7"/>
      <w:r>
        <w:rPr>
          <w:rFonts w:ascii="Arial" w:hAnsi="Arial" w:cs="Arial"/>
          <w:color w:val="000000"/>
        </w:rPr>
        <w:t> 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8" w:name="215"/>
      <w:bookmarkEnd w:id="8"/>
      <w:r>
        <w:rPr>
          <w:rFonts w:ascii="Arial" w:hAnsi="Arial" w:cs="Arial"/>
          <w:color w:val="000000"/>
        </w:rPr>
        <w:t>Форма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216"/>
      <w:bookmarkEnd w:id="9"/>
      <w:r>
        <w:rPr>
          <w:rFonts w:ascii="Arial" w:hAnsi="Arial" w:cs="Arial"/>
          <w:color w:val="000000"/>
        </w:rPr>
        <w:t> 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В _____________________________________________________________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(наименование районного, городского исполнительного комитета)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от 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______________________________________________________________,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гражданина)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зарегистрированно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й(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ого) по месту жительства: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______________________________________________________________,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месту пребывания 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______________________________________________________________,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______________________________________________________________,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e-mail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телефон)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данные паспорта гражданина Республики Беларусь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(идентификационной карты гражданина Республики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Беларусь): ____________________________________________________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(вид документа,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идентификационный номер)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            о назначении семейного капитала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Прошу назначить семейный  капитал  в  связи с рождением (усыновлением,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удочерением) ______________________________________________________________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и дата рождения ребенка, в связи с рождением (усыновлением, удочерением)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которого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возникло право на семейный капитал)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Состав семьи на дату рождения (усыновления, удочерения) ребенка: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976"/>
        <w:gridCol w:w="1250"/>
        <w:gridCol w:w="1354"/>
        <w:gridCol w:w="2445"/>
        <w:gridCol w:w="2342"/>
      </w:tblGrid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3C32" w:rsidRPr="00361532" w:rsidRDefault="004E3C32" w:rsidP="00D167A4">
            <w:pPr>
              <w:pStyle w:val="table10"/>
              <w:jc w:val="center"/>
            </w:pPr>
            <w:bookmarkStart w:id="10" w:name="242"/>
            <w:bookmarkEnd w:id="10"/>
            <w:r w:rsidRPr="00361532">
              <w:t>Фамилия, собственное имя, отчество (если таковое имеется)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3C32" w:rsidRPr="00361532" w:rsidRDefault="004E3C32" w:rsidP="00D167A4">
            <w:pPr>
              <w:pStyle w:val="table10"/>
              <w:jc w:val="center"/>
            </w:pPr>
            <w:r w:rsidRPr="00361532">
              <w:t>Степень родства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3C32" w:rsidRPr="00361532" w:rsidRDefault="004E3C32" w:rsidP="00D167A4">
            <w:pPr>
              <w:pStyle w:val="table10"/>
              <w:jc w:val="center"/>
            </w:pPr>
            <w:r w:rsidRPr="00361532">
              <w:t>Число, месяц, год рождения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3C32" w:rsidRPr="00361532" w:rsidRDefault="004E3C32" w:rsidP="00D167A4">
            <w:pPr>
              <w:pStyle w:val="table10"/>
              <w:jc w:val="center"/>
            </w:pPr>
            <w:r w:rsidRPr="00361532">
              <w:t>Идентификационный номер (при наличии)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4E3C32" w:rsidRPr="00361532" w:rsidRDefault="004E3C32" w:rsidP="00D167A4">
            <w:pPr>
              <w:pStyle w:val="table10"/>
              <w:jc w:val="center"/>
            </w:pPr>
            <w:r w:rsidRPr="00361532">
              <w:t>Адрес регистрации по месту жительства</w:t>
            </w: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  <w:tr w:rsidR="004E3C32" w:rsidRPr="00DB776D" w:rsidTr="00D167A4">
        <w:trPr>
          <w:trHeight w:val="240"/>
        </w:trPr>
        <w:tc>
          <w:tcPr>
            <w:tcW w:w="10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E3C32" w:rsidRPr="00361532" w:rsidRDefault="004E3C32" w:rsidP="00D167A4">
            <w:pPr>
              <w:pStyle w:val="table10"/>
              <w:jc w:val="center"/>
            </w:pPr>
          </w:p>
        </w:tc>
      </w:tr>
    </w:tbl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4E3C32" w:rsidRDefault="004E3C32" w:rsidP="004E3C32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Дети, указанные  мною  в  составе семьи,  не  признаны находящимися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социально опасном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положении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,  не отобраны по решению суда,  органа опеки  и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попечительства,  комиссии  по  делам несовершеннолетних районных, городских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исполнительных  комитетов,  местных  администраций районов в городе, и я не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лишена  (не лишен)  в  отношении них  родительских прав (не принято решение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суда об отмене усыновления, удочерения)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(указывается: подтверждаю или не подтверждаю)</w:t>
      </w:r>
    </w:p>
    <w:p w:rsidR="0013339C" w:rsidRDefault="0013339C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К настоящему заявлению прилагаю следующие документы: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1) ___________________________________________________________________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2) ___________________________________________________________________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3) ___________________________________________________________________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4) ___________________________________________________________________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5) ___________________________________________________________________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6) ___________________________________________________________________</w:t>
      </w:r>
    </w:p>
    <w:p w:rsidR="0013339C" w:rsidRDefault="0013339C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Об  ответственности   за   представление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недостоверных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(поддельных)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документов  и  (или)  сведений  либо  ложной  информации,   непредставление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документов  и  (или)  сведений,  влияющих на назначение семейного капитала,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предупрежден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а(</w:t>
      </w:r>
      <w:proofErr w:type="spellStart"/>
      <w:proofErr w:type="gramEnd"/>
      <w:r>
        <w:rPr>
          <w:rFonts w:ascii="Courier New" w:hAnsi="Courier New" w:cs="Courier New"/>
          <w:color w:val="000000"/>
          <w:sz w:val="20"/>
          <w:szCs w:val="20"/>
        </w:rPr>
        <w:t>ен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).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Мне известно, что: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решение   о   назначении  (отказе в назначении)   семейного   капитала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принимается в месячный  срок  со  дня подачи  настоящего  заявления.  Копия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решения (выписка из решения)  выдается  после  его принятия при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моем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личном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обращении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или через моего представителя. Копия решения (выписка из решения)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также может быть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выдана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другому (другим) члену (членам) семьи  при его (их)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обращении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;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в случае принятия решения о назначении  семейного  капитала необходимо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обратиться   с   копией   такого   решения  (выпиской из такого решения)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подразделение  ОАО "АСБ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Беларусбанк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", осуществляющее операции по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банковским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вкладам  (депозитам)  "Семейный капитал" физических лиц, для открытия счета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 учету банковского вклада (депозита) "Семейный капитал" физического лица;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право  на  распоряжение  средствами  семейного  капитала  (в том числе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досрочное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) возникает при условии открытия счета по учету банковского вклада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(депозита) "Семейный капитал" физического лица.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О результатах рассмотрения  настоящего заявления  прошу уведомить меня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 адресу: ________________________________________________________________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 ______________ 20__ г.    ___________   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(подпись)     (инициалы, фамилия гражданина)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Документы приняты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 ______________ 20__ г.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N ________________            ___________   _______________________________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(подпись)    (инициалы, фамилия специалиста,</w:t>
      </w:r>
      <w:proofErr w:type="gramEnd"/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заявление)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11" w:name="267"/>
      <w:bookmarkEnd w:id="11"/>
      <w:r>
        <w:rPr>
          <w:rFonts w:ascii="Arial" w:hAnsi="Arial" w:cs="Arial"/>
          <w:color w:val="000000"/>
        </w:rPr>
        <w:t> </w:t>
      </w:r>
    </w:p>
    <w:p w:rsidR="004E3C32" w:rsidRDefault="004E3C32" w:rsidP="004E3C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12" w:name="268"/>
      <w:bookmarkEnd w:id="12"/>
      <w:r>
        <w:rPr>
          <w:rFonts w:ascii="Arial" w:hAnsi="Arial" w:cs="Arial"/>
          <w:color w:val="000000"/>
        </w:rPr>
        <w:t> </w:t>
      </w:r>
    </w:p>
    <w:p w:rsidR="00C661DF" w:rsidRDefault="00C661DF"/>
    <w:sectPr w:rsidR="00C661DF" w:rsidSect="00C6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58" w:rsidRDefault="006D4E58" w:rsidP="004E3C32">
      <w:pPr>
        <w:spacing w:after="0" w:line="240" w:lineRule="auto"/>
      </w:pPr>
      <w:r>
        <w:separator/>
      </w:r>
    </w:p>
  </w:endnote>
  <w:endnote w:type="continuationSeparator" w:id="0">
    <w:p w:rsidR="006D4E58" w:rsidRDefault="006D4E58" w:rsidP="004E3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58" w:rsidRDefault="006D4E58" w:rsidP="004E3C32">
      <w:pPr>
        <w:spacing w:after="0" w:line="240" w:lineRule="auto"/>
      </w:pPr>
      <w:r>
        <w:separator/>
      </w:r>
    </w:p>
  </w:footnote>
  <w:footnote w:type="continuationSeparator" w:id="0">
    <w:p w:rsidR="006D4E58" w:rsidRDefault="006D4E58" w:rsidP="004E3C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3C32"/>
    <w:rsid w:val="00001866"/>
    <w:rsid w:val="00080637"/>
    <w:rsid w:val="0013339C"/>
    <w:rsid w:val="002A590E"/>
    <w:rsid w:val="004E3C32"/>
    <w:rsid w:val="0050025C"/>
    <w:rsid w:val="006A0811"/>
    <w:rsid w:val="006D4E58"/>
    <w:rsid w:val="009125DC"/>
    <w:rsid w:val="00A753A1"/>
    <w:rsid w:val="00C661DF"/>
    <w:rsid w:val="00D53A93"/>
    <w:rsid w:val="00DB4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C3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3C32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E3C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3C32"/>
    <w:rPr>
      <w:rFonts w:eastAsiaTheme="minorEastAsia"/>
      <w:lang w:eastAsia="ru-RU"/>
    </w:rPr>
  </w:style>
  <w:style w:type="paragraph" w:customStyle="1" w:styleId="table10">
    <w:name w:val="table10"/>
    <w:basedOn w:val="a"/>
    <w:rsid w:val="004E3C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782</Words>
  <Characters>4462</Characters>
  <Application>Microsoft Office Word</Application>
  <DocSecurity>0</DocSecurity>
  <Lines>37</Lines>
  <Paragraphs>10</Paragraphs>
  <ScaleCrop>false</ScaleCrop>
  <Company/>
  <LinksUpToDate>false</LinksUpToDate>
  <CharactersWithSpaces>5234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3</cp:revision>
  <dcterms:created xsi:type="dcterms:W3CDTF">2024-06-03T09:51:00Z</dcterms:created>
  <dcterms:modified xsi:type="dcterms:W3CDTF">2024-06-03T09:57:00Z</dcterms:modified>
</cp:coreProperties>
</file>