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F3" w:rsidRPr="00915B81" w:rsidRDefault="009770F3" w:rsidP="009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15A8">
        <w:rPr>
          <w:rFonts w:ascii="Times New Roman" w:hAnsi="Times New Roman" w:cs="Times New Roman"/>
          <w:sz w:val="28"/>
          <w:szCs w:val="28"/>
        </w:rPr>
        <w:t>ыполнение пунктов</w:t>
      </w:r>
      <w:r w:rsidRPr="00915B81">
        <w:rPr>
          <w:rFonts w:ascii="Times New Roman" w:hAnsi="Times New Roman" w:cs="Times New Roman"/>
          <w:sz w:val="28"/>
          <w:szCs w:val="28"/>
        </w:rPr>
        <w:t xml:space="preserve"> комплексного плана мероприятий по республиканскому профилактическому проекту «Здоровые города и поселки» на территори</w:t>
      </w:r>
      <w:r w:rsidRPr="00915B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района за 2022 год</w:t>
      </w:r>
      <w:r w:rsidRPr="00915B81">
        <w:rPr>
          <w:rFonts w:ascii="Times New Roman" w:hAnsi="Times New Roman" w:cs="Times New Roman"/>
          <w:sz w:val="28"/>
          <w:szCs w:val="28"/>
        </w:rPr>
        <w:t>.</w:t>
      </w:r>
    </w:p>
    <w:p w:rsidR="009770F3" w:rsidRPr="00915B81" w:rsidRDefault="009770F3" w:rsidP="0091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F3" w:rsidRPr="00915B81" w:rsidRDefault="009770F3" w:rsidP="00915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5B81">
        <w:rPr>
          <w:rFonts w:ascii="Times New Roman" w:hAnsi="Times New Roman" w:cs="Times New Roman"/>
          <w:b/>
          <w:sz w:val="28"/>
          <w:szCs w:val="28"/>
        </w:rPr>
        <w:t>Выполнение комплексного плана мероприятий «Логойск – здоровый город»</w:t>
      </w:r>
    </w:p>
    <w:bookmarkEnd w:id="0"/>
    <w:p w:rsidR="009770F3" w:rsidRPr="009770F3" w:rsidRDefault="009770F3" w:rsidP="00915B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70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П. 1</w:t>
      </w:r>
      <w:r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2021 г. </w:t>
      </w:r>
      <w:proofErr w:type="gramStart"/>
      <w:r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отделом  идеологической</w:t>
      </w:r>
      <w:proofErr w:type="gramEnd"/>
      <w:r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работы, культуры по делам молодежи был подготовлен баннер «Логойск – здоровый город». Баннер размещен на здании, находящегося по адресу: Советская, д.33.</w:t>
      </w:r>
    </w:p>
    <w:p w:rsidR="009770F3" w:rsidRPr="00915B81" w:rsidRDefault="009770F3" w:rsidP="0091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П.2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«Родны край» опубликованы: сообщение-фоторепортаж  «Профилактическую акцию провели медики для пожилых людей» ( от 29.01.2022 г. №7); интервью с главным врачом УЗ «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Будько Ю.В. о расширении возможностей оказания и улучшения качества медицинского обслуживания населения  «Амбулатория на колесах» (от 05.03.2022 г. №17), сообщение о проведении межведомственной акции по профилактике потребления подростками наркотических средств и интервью с врачом психиатром-наркологом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Базылевичем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«Вместе за здоровое будущее» (от 22.03.2022 г. №21), сообщение, подготовленное врачом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о реализации профилактических проектов «Логойск – здоровый город» и «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Острошицы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здоровый поселок», мероприятиях в рамках профилактических акций по репродуктивному здоровью, профилактике зависимостей от ПАВ, здоровью полости рта (22.03.2022 г. №21), интервью с заместителем главного врача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«Рождаемость, вакцинация, алкоголизм (реализация госпрограммы «Здоровые города») (30.03.2022 г.), сообщение-фоторепортаж «В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Острошицах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акцию «Здоровое сердце», подготовленное врачом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(07.05.2022 г.), сообщение-фоторепортаж «Медики проводят профилактические мероприятия» (реализация профилактических проектов «Здоровые города и поселки» (исх. от 18.05.2022 г. №988), статья врача-нарколога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Базылевича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«Курить или лечить?» (от 11.06.2022 №43), статья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«Советы по здоровью в жаркие дни»,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райпедиатра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Гилевич Д.Н. «Ответственное поведение взрослых и безопасность детей», психолога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Нрмак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«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подросток» (исх. от 21.06.2022 г. №1264),</w:t>
      </w: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«Социальная сфера: сделано много» с мероприятия на базе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с участим заместителя главного врача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(02.07. 2022 г. №49), интервью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заместителем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Демографическая ситуация в районе» (16.07. 2022 г. №53), интервью с главным врачом УЗ «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Будько Ю.В.   «О жизни, смерти и здоровье» (от 30.07.2022 г. №57), статья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«Почему подростки пьют?» (от24.08.2022 г. №64).</w:t>
      </w:r>
    </w:p>
    <w:p w:rsidR="009770F3" w:rsidRPr="009770F3" w:rsidRDefault="009770F3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РИК размещены: фоторепортаж с акции «Стоп –наркотикам!» в г. Логойске  с участием врача по медицинской профилактике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волонтеров ГУО «Средняя школа №1 г. Логойска» (от 01.03.2022 г.), сообщение-фоторепортаж  «Урок здоровья прошел в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гимназии» с участием врача по медицинской профилактик (от 11.03.2022 г.), сообщение, подготовленное врачом по медицинской профилактике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о реализации профилактических проектов «Логойск – здоровый город» и «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Острошицы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здоровый поселок», мероприятиях в рамках профилактических акций по репродуктивному здоровью, профилактике зависимостей от ПАВ, здоровью полости рта (исх. от 24.03.2022 г. №570), информация о работе центра здоровья подростков и молодежи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«Гармония и здоровье», о работе телефонов «доверия» и экстренной психологической помощи, статьи врача  психиатра-нарколога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«Последствия алкоголизма» и врача психиатра-нарколога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Базылевича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«Наркомания – трагедия личности» (исх. от 24.03.2022 г. №569).</w:t>
      </w:r>
    </w:p>
    <w:p w:rsidR="009770F3" w:rsidRPr="009770F3" w:rsidRDefault="009770F3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информационном портале ГУ «Редакция газеты «Родны край» размещены: сообщение о проведении межведомственной профилактической акции «Дружим с Законом!», подготовленное врачом по медицинской профилактике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(от 02.02.2022 г.),  фоторепортаж с акции «Стоп –наркотикам!» в г. Логойске  с участием врача по медицинской профилактике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волонтеров ГУО «Средняя школа №1 г. Логойска» (от 01.03.2022 г.), сообщение-фоторепортаж  «Урок здоровья прошел в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гимназии» с участием врача по медицинской профилактике (от 11.03.2022 г.), сообщение и фоторепортаж «Участие в дне здоровья приняли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логойчане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возраста» с участием врача по медицинской профилактике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и врача-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оториноларинголога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Хамичонок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(от 06.04.2022 г.), сообщение «В Логойском райисполкоме рассмотрели вопросы демографии» с участием главного врача УЗ «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Будько Ю.В.  (от 22.07.2022 г.</w:t>
      </w:r>
      <w:proofErr w:type="gram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сообщение</w:t>
      </w:r>
      <w:proofErr w:type="gram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-фоторепортаж «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Логойчане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поделились кровью: в ЦРБ прошел традиционный День донора крови» (от30.08.2022 г.), сообщение «В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обустраивают дворовую территорию» (от 24.08.2022 г.), сообщение-фоторепортаж «Единый день безопасности прошел в Логойске» (от 10.09.2022 г.).</w:t>
      </w:r>
    </w:p>
    <w:p w:rsidR="009770F3" w:rsidRPr="009770F3" w:rsidRDefault="009770F3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УЗ «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размещено сообщений, фоторепортажей о наиболее значимых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мероприятих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«Здоровые города и поселки» - 16</w:t>
      </w:r>
      <w:r w:rsidRPr="0097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«Межведомственное взаимодействие» с участием психиатра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Колосовской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 врача по медицинской профилактике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(от 31.03.2022 г.), «Обучаем педагогов и родителей» с участием психолога Ермак И.А. (от 08.04.2022 г.), «Школьникам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Острошиц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профилактактике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ПАВ» с участием фельдшера Позняк Е.В. (от 08.04.2022 г.), сообщение-фоторепортаж</w:t>
      </w:r>
      <w:r w:rsidRPr="0097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«Медики проводят профилактическую работу» (от 31.05.2022), статья психолога Ермак И.А. «ПАВ и подростки» (от 08.07.2022 г.).</w:t>
      </w:r>
    </w:p>
    <w:p w:rsidR="009770F3" w:rsidRPr="009770F3" w:rsidRDefault="009770F3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Сообщения-</w:t>
      </w:r>
      <w:proofErr w:type="gram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фоторепортажи  «</w:t>
      </w:r>
      <w:proofErr w:type="gram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Айболит на детском фестивале», «Тренинг «Никотиновые сети» и тематический час «Подросток и алкоголь, профилактика зависимостей» для учащихся летних лагерей  размещены на региональном интернет-портале, сайте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и в социальной сети ВКОНТАКТЕ Центра здоровья подростков и молодежи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и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9770F3" w:rsidRPr="009770F3" w:rsidRDefault="009770F3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ВКОНТАКТЕ Центра здоровья подростков и молодежи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размещено материалов -13: сообщение-фоторепортаж о проведении тренинга «Никотиновые сети» на базе Центра здоровья подростков и молодежи 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для учащихся летнего оздоровительного лагеря ГУО «Средняя школа №1 г. Логойска» с участием психолога Ермак И.А. -1/10 (03.06.2022 г.), </w:t>
      </w:r>
      <w:proofErr w:type="gram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 «</w:t>
      </w:r>
      <w:proofErr w:type="spellStart"/>
      <w:proofErr w:type="gram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 подросток», подготовленная психологом Ермак И.А.  (от 24.06.2022 г.) и др. </w:t>
      </w:r>
    </w:p>
    <w:p w:rsidR="009770F3" w:rsidRPr="009770F3" w:rsidRDefault="009770F3" w:rsidP="00915B81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социальной сети </w:t>
      </w:r>
      <w:r w:rsidRPr="00977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</w:t>
      </w:r>
      <w:proofErr w:type="spell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Логойский</w:t>
      </w:r>
      <w:proofErr w:type="spell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РЦГЭ» проведен прямой эфир </w:t>
      </w:r>
      <w:proofErr w:type="gramStart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психологом</w:t>
      </w:r>
      <w:proofErr w:type="gramEnd"/>
      <w:r w:rsidRPr="009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 И.А. по вопросам профилактики, лечения, последствий для здоровья никотиновой зависимости (от 29.05.2022 г.) и с врачом общей практики Маркиной Д.А.  по вопросам здорового питания (эфир от 18.08.2022 г. -15 участников).</w:t>
      </w:r>
    </w:p>
    <w:p w:rsidR="009770F3" w:rsidRPr="009770F3" w:rsidRDefault="009770F3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0F3">
        <w:rPr>
          <w:rFonts w:ascii="Times New Roman" w:eastAsia="Calibri" w:hAnsi="Times New Roman" w:cs="Times New Roman"/>
          <w:sz w:val="28"/>
          <w:szCs w:val="28"/>
        </w:rPr>
        <w:t xml:space="preserve">по данной тематике в 3 квартале 2022 года ГУ «Редакция газеты «Родны край» на страницах газеты и сайте </w:t>
      </w:r>
      <w:proofErr w:type="spellStart"/>
      <w:r w:rsidRPr="009770F3">
        <w:rPr>
          <w:rFonts w:ascii="Times New Roman" w:eastAsia="Calibri" w:hAnsi="Times New Roman" w:cs="Times New Roman"/>
          <w:sz w:val="28"/>
          <w:szCs w:val="28"/>
          <w:lang w:val="en-US"/>
        </w:rPr>
        <w:t>logoysk</w:t>
      </w:r>
      <w:proofErr w:type="spellEnd"/>
      <w:r w:rsidRPr="009770F3">
        <w:rPr>
          <w:rFonts w:ascii="Times New Roman" w:eastAsia="Calibri" w:hAnsi="Times New Roman" w:cs="Times New Roman"/>
          <w:sz w:val="28"/>
          <w:szCs w:val="28"/>
        </w:rPr>
        <w:t>.</w:t>
      </w:r>
      <w:r w:rsidRPr="009770F3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9770F3">
        <w:rPr>
          <w:rFonts w:ascii="Times New Roman" w:eastAsia="Calibri" w:hAnsi="Times New Roman" w:cs="Times New Roman"/>
          <w:sz w:val="28"/>
          <w:szCs w:val="28"/>
        </w:rPr>
        <w:t xml:space="preserve"> было опубликовано 28 материалов, касающихся сохранения здоровья населения, профилактики заболеваний, популяризации здорового образа жизни, активного отдыха, занятия физической культурой, это такие как: </w:t>
      </w:r>
    </w:p>
    <w:p w:rsidR="009770F3" w:rsidRPr="009770F3" w:rsidRDefault="009770F3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0F3">
        <w:rPr>
          <w:rFonts w:ascii="Times New Roman" w:eastAsia="Calibri" w:hAnsi="Times New Roman" w:cs="Times New Roman"/>
          <w:sz w:val="28"/>
          <w:szCs w:val="28"/>
        </w:rPr>
        <w:t>«Самое популярное место у детей» (2.07);</w:t>
      </w:r>
      <w:r w:rsidRPr="009770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770F3">
        <w:rPr>
          <w:rFonts w:ascii="Times New Roman" w:eastAsia="Calibri" w:hAnsi="Times New Roman" w:cs="Times New Roman"/>
          <w:sz w:val="28"/>
          <w:szCs w:val="28"/>
        </w:rPr>
        <w:t>«Юная звезда футбола из Логойска» (2.07); «Наполнить жизнь активностью» (6.07);</w:t>
      </w:r>
      <w:r w:rsidRPr="009770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770F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770F3">
        <w:rPr>
          <w:rFonts w:ascii="Times New Roman" w:eastAsia="Calibri" w:hAnsi="Times New Roman" w:cs="Times New Roman"/>
          <w:sz w:val="28"/>
          <w:szCs w:val="28"/>
        </w:rPr>
        <w:t>Логойские</w:t>
      </w:r>
      <w:proofErr w:type="spellEnd"/>
      <w:r w:rsidRPr="00977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70F3">
        <w:rPr>
          <w:rFonts w:ascii="Times New Roman" w:eastAsia="Calibri" w:hAnsi="Times New Roman" w:cs="Times New Roman"/>
          <w:sz w:val="28"/>
          <w:szCs w:val="28"/>
        </w:rPr>
        <w:t>таэквондисты</w:t>
      </w:r>
      <w:proofErr w:type="spellEnd"/>
      <w:r w:rsidRPr="009770F3">
        <w:rPr>
          <w:rFonts w:ascii="Times New Roman" w:eastAsia="Calibri" w:hAnsi="Times New Roman" w:cs="Times New Roman"/>
          <w:sz w:val="28"/>
          <w:szCs w:val="28"/>
        </w:rPr>
        <w:t xml:space="preserve"> снова в призерах» (13.07);</w:t>
      </w:r>
      <w:r w:rsidRPr="009770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770F3">
        <w:rPr>
          <w:rFonts w:ascii="Times New Roman" w:eastAsia="Calibri" w:hAnsi="Times New Roman" w:cs="Times New Roman"/>
          <w:sz w:val="28"/>
          <w:szCs w:val="28"/>
        </w:rPr>
        <w:t xml:space="preserve">«Не просиживайте жизнь» (16.07); «О жизни, смерти и здоровье» (30.07); «Гордость </w:t>
      </w:r>
      <w:proofErr w:type="spellStart"/>
      <w:r w:rsidRPr="009770F3">
        <w:rPr>
          <w:rFonts w:ascii="Times New Roman" w:eastAsia="Calibri" w:hAnsi="Times New Roman" w:cs="Times New Roman"/>
          <w:sz w:val="28"/>
          <w:szCs w:val="28"/>
        </w:rPr>
        <w:t>Логойской</w:t>
      </w:r>
      <w:proofErr w:type="spellEnd"/>
      <w:r w:rsidRPr="009770F3">
        <w:rPr>
          <w:rFonts w:ascii="Times New Roman" w:eastAsia="Calibri" w:hAnsi="Times New Roman" w:cs="Times New Roman"/>
          <w:sz w:val="28"/>
          <w:szCs w:val="28"/>
        </w:rPr>
        <w:t xml:space="preserve"> спортшколы» (6.08); «Сила воли – великое дело» (6.08) и т. д.</w:t>
      </w:r>
    </w:p>
    <w:p w:rsidR="009770F3" w:rsidRPr="009770F3" w:rsidRDefault="009770F3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0F3">
        <w:rPr>
          <w:rFonts w:ascii="Times New Roman" w:eastAsia="Calibri" w:hAnsi="Times New Roman" w:cs="Times New Roman"/>
          <w:sz w:val="28"/>
          <w:szCs w:val="28"/>
        </w:rPr>
        <w:t>Информация о наиболее значимых мероприятиях проекта «Логойск – здоровый город» освещена на официальных сайтах учреждений образования, участвующих в реализации профилактического проекта «Логойск – здоровый город», в разделах «Новости», «Здоровый образ жизни», «</w:t>
      </w:r>
      <w:proofErr w:type="spellStart"/>
      <w:r w:rsidRPr="009770F3">
        <w:rPr>
          <w:rFonts w:ascii="Times New Roman" w:eastAsia="Calibri" w:hAnsi="Times New Roman" w:cs="Times New Roman"/>
          <w:sz w:val="28"/>
          <w:szCs w:val="28"/>
        </w:rPr>
        <w:t>Минщина</w:t>
      </w:r>
      <w:proofErr w:type="spellEnd"/>
      <w:r w:rsidRPr="009770F3">
        <w:rPr>
          <w:rFonts w:ascii="Times New Roman" w:eastAsia="Calibri" w:hAnsi="Times New Roman" w:cs="Times New Roman"/>
          <w:sz w:val="28"/>
          <w:szCs w:val="28"/>
        </w:rPr>
        <w:t xml:space="preserve"> спортивная» и др.</w:t>
      </w:r>
    </w:p>
    <w:p w:rsidR="009770F3" w:rsidRPr="00915B81" w:rsidRDefault="009770F3" w:rsidP="00915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статья психолога Ермак И.А. «ПАВ и подросток» (от 19.10.2022 г.№80) и «Как преодолеть трудную жизненную ситуацию» (от 02.11.2022 № 84), интервью с главным врачом Будько Ю.В. «Новые технологии в арсенале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логойских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медиков»  (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от 12.11.2022 г. №86), статья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врча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психиатра-нарколога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Базылевича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С.А. «Курить или лечить?» (от 16.11.2022 г. №87), статья врача-хирурга Жука А.А. «Травм можно избежать» (от 07.12.2022 № 93).</w:t>
      </w:r>
    </w:p>
    <w:p w:rsidR="009770F3" w:rsidRPr="00915B81" w:rsidRDefault="009770F3" w:rsidP="00915B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сообщение-фоторепортаж с межведомственного «круглого стола» «Социальная адаптация детей-сирот» с участием заместителя главного врача Козловского В.А.  (от 25.10.2022 г.), сообщение-фоторепортаж с районного родительского всеобуча в режиме онлайн «Безопасность – это важно!» с 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участием  врача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 по медицинской профилактике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И.П.  (от 01.11.2022 г.), сообщение-фоторепортаж с межведомственного «круглого стола» «Искусство ответственного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>»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районной больнице с участием специалистов Центра здоровья подростков и молодежи «Гармония и здоровье»,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и психолога Ермак И.А., педагога социального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социально-педагогического центра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Красуцкой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иерея Александра Тарасевича, детей-сирот, воспитывающихся в детских домах семейного типа, приемных семьях -1/10 (10.11.2022 г.), сообщение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о проведении республиканской антитабачной акции и прямой телефонной линии с врачом-онкологом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(от 22.11.2022 г.), сообщение –фоторепортаж зав.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Нехайчик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«Вакцинироваться от гриппа и КОВИД можно на рабочем месте» (от 28.11.2022), сообщение-фоторепортаж диалоговой площадки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«Медики говорили с подростками о курении и здоровье» (от 28.11.2022 г.).</w:t>
      </w:r>
    </w:p>
    <w:p w:rsidR="009770F3" w:rsidRPr="00915B81" w:rsidRDefault="009770F3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На сайте областной газеты «Минская правда» размещено интервью с заместителем главного врача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А.Р. «Активно прививаются медики и фармацевты» (от 03.10.2022 г.).</w:t>
      </w:r>
    </w:p>
    <w:p w:rsidR="009770F3" w:rsidRPr="00915B81" w:rsidRDefault="009770F3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На сайте управления образования, спорта и туризма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райисполкома размещено сообщение-фоторепортаж с заседания районного методического объединения педагогов социальных «Деятельность учреждений образования по профилактике суицидального поведения учащихся» с участием психолога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ЦРБ Ермак И.А. (от21.11.2022 г.).</w:t>
      </w:r>
    </w:p>
    <w:p w:rsidR="009770F3" w:rsidRPr="00915B81" w:rsidRDefault="009770F3" w:rsidP="00915B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сообщение-фоторепортаж «Уважение. Забота. Ответственность.» о проведении Дня пожилых людей и, приуроченной к нему акции с участием медиков УЗ «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Логойская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ЦРБ» (от 25.10.2022 г.), сообщение-фоторепортаж «Неделя родительской любви» о проведении Недели Матери с участием медиков УЗ «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Логойская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ЦРБ» (от 25.10.2022 г.).</w:t>
      </w:r>
    </w:p>
    <w:p w:rsidR="009770F3" w:rsidRPr="00915B81" w:rsidRDefault="009770F3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пост-сообщение «Искусство ответственного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» о проведении межведомственного «круглого стола» (10.11.2022 г.) и др. </w:t>
      </w:r>
    </w:p>
    <w:p w:rsidR="009770F3" w:rsidRPr="00915B81" w:rsidRDefault="009770F3" w:rsidP="00915B81">
      <w:pPr>
        <w:tabs>
          <w:tab w:val="left" w:pos="652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социальной сети </w:t>
      </w:r>
      <w:r w:rsidRPr="009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Логойский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РЦГЭ» проведен прямой эфир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психологом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 И.А. по вопросам профилактики, лечения, последствий для здоровья никотиновой зависимости (от 29.05.2022 г.) и с</w:t>
      </w:r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врачом общей практики Маркиной Д.А.  по вопросам здорового питания (эфир от 18.08.2022 г. -15 участников</w:t>
      </w:r>
      <w:proofErr w:type="gramStart"/>
      <w:r w:rsidRPr="00915B81">
        <w:rPr>
          <w:rFonts w:ascii="Times New Roman" w:eastAsia="Calibri" w:hAnsi="Times New Roman" w:cs="Times New Roman"/>
          <w:sz w:val="28"/>
          <w:szCs w:val="28"/>
        </w:rPr>
        <w:t>),  с</w:t>
      </w:r>
      <w:proofErr w:type="gram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врачом-инфекционистом 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Логойской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ЦРБ 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Далидчик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Т.М. по вопросам ВИЧ/СПИД, гепатитов, вакцинации (01.12.2022 г.).</w:t>
      </w:r>
    </w:p>
    <w:p w:rsidR="009770F3" w:rsidRPr="00915B81" w:rsidRDefault="00DB291D" w:rsidP="00915B81">
      <w:pPr>
        <w:tabs>
          <w:tab w:val="left" w:pos="18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ab/>
      </w:r>
      <w:r w:rsidR="009770F3" w:rsidRPr="00915B81">
        <w:rPr>
          <w:rFonts w:ascii="Times New Roman" w:hAnsi="Times New Roman" w:cs="Times New Roman"/>
          <w:b/>
          <w:sz w:val="28"/>
          <w:szCs w:val="28"/>
        </w:rPr>
        <w:t xml:space="preserve">П.3 </w:t>
      </w:r>
      <w:r w:rsidR="009770F3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proofErr w:type="spellStart"/>
      <w:r w:rsidR="009770F3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Логойским</w:t>
      </w:r>
      <w:proofErr w:type="spellEnd"/>
      <w:r w:rsidR="009770F3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РИК 29.11.2022 №2931 «Об определении территорий </w:t>
      </w:r>
      <w:proofErr w:type="spellStart"/>
      <w:r w:rsidR="009770F3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="009770F3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свободных от курения»</w:t>
      </w:r>
    </w:p>
    <w:p w:rsidR="009770F3" w:rsidRPr="00915B81" w:rsidRDefault="00DB291D" w:rsidP="00915B81">
      <w:pPr>
        <w:tabs>
          <w:tab w:val="left" w:pos="18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70F3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П.4</w:t>
      </w:r>
      <w:r w:rsidR="009770F3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0F3"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сайте УЗ «</w:t>
      </w:r>
      <w:proofErr w:type="spellStart"/>
      <w:r w:rsidR="009770F3"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Логойская</w:t>
      </w:r>
      <w:proofErr w:type="spellEnd"/>
      <w:r w:rsidR="009770F3"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ЦРБ» размещена ссылка на сайт ГУ «</w:t>
      </w:r>
      <w:proofErr w:type="spellStart"/>
      <w:r w:rsidR="009770F3"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Логойский</w:t>
      </w:r>
      <w:proofErr w:type="spellEnd"/>
      <w:r w:rsidR="009770F3"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РЦГЭ» для проведения анкетного опроса населения. На сайте ГУ «</w:t>
      </w:r>
      <w:proofErr w:type="spellStart"/>
      <w:r w:rsidR="009770F3"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Логойский</w:t>
      </w:r>
      <w:proofErr w:type="spellEnd"/>
      <w:r w:rsidR="009770F3" w:rsidRPr="009770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районный центр гигиены и эпидемиологии» размещена ссылка для проведения анкетного опроса населения.</w:t>
      </w:r>
    </w:p>
    <w:p w:rsidR="009770F3" w:rsidRPr="00915B81" w:rsidRDefault="009770F3" w:rsidP="00915B81">
      <w:pPr>
        <w:tabs>
          <w:tab w:val="left" w:pos="18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Проведено анкетирование жителей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>г.Логойска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вопросам отношения к ЗОЖ.</w:t>
      </w:r>
    </w:p>
    <w:p w:rsidR="009770F3" w:rsidRPr="00915B81" w:rsidRDefault="00DB291D" w:rsidP="00915B81">
      <w:pPr>
        <w:tabs>
          <w:tab w:val="left" w:pos="18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9770F3" w:rsidRPr="00915B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П.5</w:t>
      </w:r>
      <w:r w:rsidR="009770F3"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Осмотр населения проводится с помощью ЭКГ, УЗИ, ФГДС. </w:t>
      </w:r>
    </w:p>
    <w:p w:rsidR="009770F3" w:rsidRPr="00915B81" w:rsidRDefault="009770F3" w:rsidP="00915B81">
      <w:pPr>
        <w:tabs>
          <w:tab w:val="left" w:pos="18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этом году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ЦРБ было закуплено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>лапароскопическое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оборудование.</w:t>
      </w:r>
    </w:p>
    <w:p w:rsidR="00E86767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П.6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15B8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учреждениях образования г. Логойска реализуется профилактический проект «Здоровая школа».</w:t>
      </w:r>
    </w:p>
    <w:p w:rsidR="00E86767" w:rsidRPr="00E86767" w:rsidRDefault="00DB291D" w:rsidP="00915B81">
      <w:pPr>
        <w:tabs>
          <w:tab w:val="left" w:pos="18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E86767" w:rsidRPr="00915B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П.7</w:t>
      </w:r>
      <w:r w:rsidR="00E86767" w:rsidRPr="00915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86767"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профилактических проектов «Здоровая школа» и в  соответствии с приказом главного врача УЗ «</w:t>
      </w:r>
      <w:proofErr w:type="spellStart"/>
      <w:r w:rsidR="00E86767"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="00E86767"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от 14.01.2022 №19 «О деятельности обучающих школ и лекториев» и планами, согласованными с директорами учреждений образования г. Логойска, продолжена работа лекториев здоровья с участием медицинских работников </w:t>
      </w:r>
      <w:proofErr w:type="spellStart"/>
      <w:r w:rsidR="00E86767"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="00E86767"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в школах г. Логойска:  ГУО «Средняя школа №1 г. Логойска» – «Здоровые привычки формируются с детства»;          ГУО «Средняя школа №3 г. Логойска»– «Я сохраню своё здоровье»;        ГУО «Гимназии г. Логойска» – «Вместе к здоровому образу жизни». </w:t>
      </w:r>
    </w:p>
    <w:p w:rsidR="00E86767" w:rsidRPr="00E86767" w:rsidRDefault="00E86767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профилактической работы с учащимися учреждений образования по вопросам ЗОЖ, профилактики заболеваний, зависимостей, пропаганды нравственно-полового воспитания были проведены дни, недели, декады, месячники такие как:</w:t>
      </w:r>
    </w:p>
    <w:p w:rsidR="00E86767" w:rsidRPr="00E86767" w:rsidRDefault="00E86767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Споривные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мероприятяи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акций «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Минщина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спортивная.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Лето.Осень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E86767" w:rsidRPr="00E86767" w:rsidRDefault="00E86767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-Встречи со специалистами УЗ «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по вопросам полового просвещения и сохранения репродуктивного здоровья;</w:t>
      </w:r>
    </w:p>
    <w:p w:rsidR="00E86767" w:rsidRPr="00E86767" w:rsidRDefault="00E86767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-актуализация наглядной информации на официальном сайте учреждений образования в разделах «Новости», «Здоровый образ жизни», на информационном стенде «Здоровый образ жизни», в классных уголках по вопросам ЗОЖ, профилактики заболеваний, зависимостей, пропаганды нравственно-полового воспитания;</w:t>
      </w:r>
    </w:p>
    <w:p w:rsidR="00E86767" w:rsidRPr="00E86767" w:rsidRDefault="00E86767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-Месячник «Жизнь-это самая большая ценность!».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для педагогов социальных учреждений образования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района с участием психолога Ермак И.А. и освещением вопроса «Суицидальное поведение подростков: причины и мотивы» в рамках заседания методического объединения на тему «Деятельность учреждений образования по профилактике суицидального поведения учащихся» -1/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21  (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17.11.2022 г.)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«Влияние ПАВ на здоровье подростка»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для педагогов и учащихся ГУО «Средняя школа №1 г.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Логойска»   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-1/44 (18.11. 2022 г.) </w:t>
      </w:r>
      <w:r w:rsidRPr="00915B8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П.8</w:t>
      </w:r>
      <w:r w:rsidRPr="00915B81">
        <w:rPr>
          <w:rFonts w:ascii="Times New Roman" w:hAnsi="Times New Roman" w:cs="Times New Roman"/>
          <w:sz w:val="28"/>
          <w:szCs w:val="28"/>
        </w:rPr>
        <w:t xml:space="preserve"> Заслушан вопрос о ходе реализации проекта «Логойск – здоровый город» на заседании совета по демографической безопасности от 14.12.2022. и 15.06.2022.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П.9</w:t>
      </w:r>
      <w:r w:rsidRPr="00915B81">
        <w:rPr>
          <w:rFonts w:ascii="Times New Roman" w:hAnsi="Times New Roman" w:cs="Times New Roman"/>
          <w:sz w:val="28"/>
          <w:szCs w:val="28"/>
        </w:rPr>
        <w:t xml:space="preserve"> Письма с рекомендациями 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направлены  руководителям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 организаций и учреждений всех форм собственности, расположенных в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г.Логойске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предусмотреть меры морального и материального стимулирования работников, ведущих здоровый  образ жизни.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П.10</w:t>
      </w:r>
      <w:r w:rsidRPr="00915B81">
        <w:rPr>
          <w:rFonts w:ascii="Times New Roman" w:hAnsi="Times New Roman" w:cs="Times New Roman"/>
          <w:sz w:val="28"/>
          <w:szCs w:val="28"/>
        </w:rPr>
        <w:t xml:space="preserve"> Разработан логотип «Логойск – здоровый город».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11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 государственном учреждении образования «Средняя школа №1        г. Логойска» восстановлены душевые при спортивном зале.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12</w:t>
      </w:r>
      <w:r w:rsidRPr="00915B81">
        <w:rPr>
          <w:rFonts w:ascii="Times New Roman" w:hAnsi="Times New Roman" w:cs="Times New Roman"/>
          <w:sz w:val="28"/>
          <w:szCs w:val="28"/>
        </w:rPr>
        <w:t xml:space="preserve"> Произведен ремонт пищеблока в июне 2021 года в ГУО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ясли-сад №3 «Ромашка».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13</w:t>
      </w:r>
      <w:r w:rsidRPr="00915B81">
        <w:rPr>
          <w:rFonts w:ascii="Times New Roman" w:hAnsi="Times New Roman" w:cs="Times New Roman"/>
          <w:sz w:val="28"/>
          <w:szCs w:val="28"/>
        </w:rPr>
        <w:t xml:space="preserve"> Реконструкция освещения в государственном учреждении образования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ясли-сад №1 «Солнышко» не произведена в 2022 году. 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14</w:t>
      </w:r>
      <w:r w:rsidRPr="00915B81">
        <w:rPr>
          <w:rFonts w:ascii="Times New Roman" w:hAnsi="Times New Roman" w:cs="Times New Roman"/>
          <w:sz w:val="28"/>
          <w:szCs w:val="28"/>
        </w:rPr>
        <w:t xml:space="preserve">. Не обеспечено наличие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среды в учреждениях образования г. Логойска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15</w:t>
      </w:r>
      <w:r w:rsidRPr="00915B81">
        <w:rPr>
          <w:rFonts w:ascii="Times New Roman" w:hAnsi="Times New Roman" w:cs="Times New Roman"/>
          <w:sz w:val="28"/>
          <w:szCs w:val="28"/>
        </w:rPr>
        <w:t xml:space="preserve"> Не обеспечено наличие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среды в ГУО «СШ № 1».</w:t>
      </w:r>
      <w:r w:rsidR="00DB291D" w:rsidRPr="00915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П.16</w:t>
      </w:r>
      <w:r w:rsidRPr="00915B81">
        <w:rPr>
          <w:rFonts w:ascii="Times New Roman" w:hAnsi="Times New Roman" w:cs="Times New Roman"/>
          <w:sz w:val="28"/>
          <w:szCs w:val="28"/>
        </w:rPr>
        <w:t xml:space="preserve"> Строительство детского сада запланировано на 2023 год.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П.17</w:t>
      </w:r>
      <w:r w:rsidRPr="00915B81">
        <w:rPr>
          <w:rFonts w:ascii="Times New Roman" w:hAnsi="Times New Roman" w:cs="Times New Roman"/>
          <w:sz w:val="28"/>
          <w:szCs w:val="28"/>
        </w:rPr>
        <w:t xml:space="preserve"> Оборудование стадиона для занятий физической культурой учащихся с благоустройством 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территории ,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 специальным покрытием в ГУО «СШ № 3» запланировано на 3 квартал 2023 года.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18</w:t>
      </w:r>
      <w:r w:rsidRPr="00915B81">
        <w:rPr>
          <w:rFonts w:ascii="Times New Roman" w:hAnsi="Times New Roman" w:cs="Times New Roman"/>
          <w:sz w:val="28"/>
          <w:szCs w:val="28"/>
        </w:rPr>
        <w:t xml:space="preserve"> Реконструкция старого здания для групповых в ГУО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ясли-сад №1 «Солнышко»</w:t>
      </w:r>
      <w:r w:rsidR="00DB291D" w:rsidRPr="00915B81">
        <w:rPr>
          <w:rFonts w:ascii="Times New Roman" w:hAnsi="Times New Roman" w:cs="Times New Roman"/>
          <w:sz w:val="28"/>
          <w:szCs w:val="28"/>
        </w:rPr>
        <w:t xml:space="preserve"> запланирована на 2023 год</w:t>
      </w:r>
      <w:r w:rsidRPr="00915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19</w:t>
      </w:r>
      <w:r w:rsidRPr="00915B81">
        <w:rPr>
          <w:rFonts w:ascii="Times New Roman" w:hAnsi="Times New Roman" w:cs="Times New Roman"/>
          <w:sz w:val="28"/>
          <w:szCs w:val="28"/>
        </w:rPr>
        <w:t xml:space="preserve"> Не обеспечено функционирование в учреждениях образования «буфетов» з</w:t>
      </w:r>
      <w:r w:rsidR="00DB291D" w:rsidRPr="00915B81">
        <w:rPr>
          <w:rFonts w:ascii="Times New Roman" w:hAnsi="Times New Roman" w:cs="Times New Roman"/>
          <w:sz w:val="28"/>
          <w:szCs w:val="28"/>
        </w:rPr>
        <w:t>дорового питания в 2022</w:t>
      </w:r>
      <w:r w:rsidRPr="00915B81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20.</w:t>
      </w:r>
      <w:r w:rsidRPr="00915B81">
        <w:rPr>
          <w:rFonts w:ascii="Times New Roman" w:hAnsi="Times New Roman" w:cs="Times New Roman"/>
          <w:sz w:val="28"/>
          <w:szCs w:val="28"/>
        </w:rPr>
        <w:t xml:space="preserve"> Косметический ремонт блоков 408 – 410. Покраска лестничных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маршов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не производилась.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П.21</w:t>
      </w:r>
      <w:r w:rsidRPr="00915B81">
        <w:rPr>
          <w:rFonts w:ascii="Times New Roman" w:hAnsi="Times New Roman" w:cs="Times New Roman"/>
          <w:sz w:val="28"/>
          <w:szCs w:val="28"/>
        </w:rPr>
        <w:t xml:space="preserve"> Замена унитазов блоков 305 – 3207 не производилась.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22</w:t>
      </w:r>
      <w:r w:rsidRPr="00915B81">
        <w:rPr>
          <w:rFonts w:ascii="Times New Roman" w:hAnsi="Times New Roman" w:cs="Times New Roman"/>
          <w:sz w:val="28"/>
          <w:szCs w:val="28"/>
        </w:rPr>
        <w:t>. Замена дверной фурнитура блоков 302-306 запланирована на 3 квартал 202</w:t>
      </w:r>
      <w:r w:rsidR="00DB291D" w:rsidRPr="00915B81">
        <w:rPr>
          <w:rFonts w:ascii="Times New Roman" w:hAnsi="Times New Roman" w:cs="Times New Roman"/>
          <w:sz w:val="28"/>
          <w:szCs w:val="28"/>
        </w:rPr>
        <w:t>3 год</w:t>
      </w:r>
      <w:r w:rsidRPr="00915B81">
        <w:rPr>
          <w:rFonts w:ascii="Times New Roman" w:hAnsi="Times New Roman" w:cs="Times New Roman"/>
          <w:sz w:val="28"/>
          <w:szCs w:val="28"/>
        </w:rPr>
        <w:t>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П.23</w:t>
      </w:r>
      <w:r w:rsidR="00DB291D" w:rsidRPr="00915B81">
        <w:rPr>
          <w:rFonts w:ascii="Times New Roman" w:hAnsi="Times New Roman" w:cs="Times New Roman"/>
          <w:sz w:val="28"/>
          <w:szCs w:val="28"/>
        </w:rPr>
        <w:t xml:space="preserve"> Выполнен ремонт и модернизация</w:t>
      </w:r>
      <w:r w:rsidRPr="00915B81">
        <w:rPr>
          <w:rFonts w:ascii="Times New Roman" w:hAnsi="Times New Roman" w:cs="Times New Roman"/>
          <w:sz w:val="28"/>
          <w:szCs w:val="28"/>
        </w:rPr>
        <w:t xml:space="preserve"> центрального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стерилизацинного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отделения УЗ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24</w:t>
      </w:r>
      <w:r w:rsidRPr="00915B81">
        <w:rPr>
          <w:rFonts w:ascii="Times New Roman" w:hAnsi="Times New Roman" w:cs="Times New Roman"/>
          <w:sz w:val="28"/>
          <w:szCs w:val="28"/>
        </w:rPr>
        <w:t xml:space="preserve"> Ремонт торгово-распределительных складов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филиала Минского областного потребительского общества запланирована на 2024 год.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25</w:t>
      </w:r>
      <w:r w:rsidRPr="00915B81">
        <w:rPr>
          <w:rFonts w:ascii="Times New Roman" w:hAnsi="Times New Roman" w:cs="Times New Roman"/>
          <w:sz w:val="28"/>
          <w:szCs w:val="28"/>
        </w:rPr>
        <w:t xml:space="preserve"> Частичная замена холодильного оборудования была произведена в магазинах «Заводской», «Березка».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26</w:t>
      </w:r>
      <w:r w:rsidRPr="00915B81">
        <w:rPr>
          <w:rFonts w:ascii="Times New Roman" w:hAnsi="Times New Roman" w:cs="Times New Roman"/>
          <w:sz w:val="28"/>
          <w:szCs w:val="28"/>
        </w:rPr>
        <w:t xml:space="preserve"> Ремонт складских помещений магазина «Заводской»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филиала Минского областного потребительского общества запланирован в 2024 году.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27</w:t>
      </w:r>
      <w:r w:rsidRPr="00915B81">
        <w:rPr>
          <w:rFonts w:ascii="Times New Roman" w:hAnsi="Times New Roman" w:cs="Times New Roman"/>
          <w:sz w:val="28"/>
          <w:szCs w:val="28"/>
        </w:rPr>
        <w:t>. Во втором квартале 2021 года окончили строительство и ввели в эксплуатацию производственно-складского здания.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Во втором квартале благоустроили территорию ООО «БИМАпласт-1»: установили забор, уложили асфальт.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28</w:t>
      </w:r>
      <w:r w:rsidRPr="00915B81">
        <w:rPr>
          <w:rFonts w:ascii="Times New Roman" w:hAnsi="Times New Roman" w:cs="Times New Roman"/>
          <w:sz w:val="28"/>
          <w:szCs w:val="28"/>
        </w:rPr>
        <w:t xml:space="preserve"> Не выполнена модернизация производственного оборудования – 3 ед. (ИР – 500, </w:t>
      </w:r>
      <w:r w:rsidRPr="00915B81">
        <w:rPr>
          <w:rFonts w:ascii="Times New Roman" w:hAnsi="Times New Roman" w:cs="Times New Roman"/>
          <w:sz w:val="28"/>
          <w:szCs w:val="28"/>
          <w:lang w:val="en-US"/>
        </w:rPr>
        <w:t>STUDER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Pr="00915B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5B81">
        <w:rPr>
          <w:rFonts w:ascii="Times New Roman" w:hAnsi="Times New Roman" w:cs="Times New Roman"/>
          <w:sz w:val="28"/>
          <w:szCs w:val="28"/>
        </w:rPr>
        <w:t xml:space="preserve"> – 40) с целью условий труда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29</w:t>
      </w:r>
      <w:r w:rsidRPr="00915B81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</w:t>
      </w:r>
      <w:r w:rsidR="00DB291D" w:rsidRPr="00915B81">
        <w:rPr>
          <w:rFonts w:ascii="Times New Roman" w:hAnsi="Times New Roman" w:cs="Times New Roman"/>
          <w:sz w:val="28"/>
          <w:szCs w:val="28"/>
        </w:rPr>
        <w:t>та кровли блока А и Б выполнено</w:t>
      </w:r>
      <w:r w:rsidRPr="00915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30 </w:t>
      </w:r>
      <w:r w:rsidRPr="00915B81">
        <w:rPr>
          <w:rFonts w:ascii="Times New Roman" w:hAnsi="Times New Roman" w:cs="Times New Roman"/>
          <w:sz w:val="28"/>
          <w:szCs w:val="28"/>
        </w:rPr>
        <w:t>Уделили внимание правам потребителей, в том числе оборудовали в магазинах</w:t>
      </w:r>
      <w:r w:rsidR="00DB291D" w:rsidRPr="00915B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291D" w:rsidRPr="00915B81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="00DB291D" w:rsidRPr="00915B81">
        <w:rPr>
          <w:rFonts w:ascii="Times New Roman" w:hAnsi="Times New Roman" w:cs="Times New Roman"/>
          <w:sz w:val="28"/>
          <w:szCs w:val="28"/>
        </w:rPr>
        <w:t xml:space="preserve"> пассаж, «Замковый»</w:t>
      </w:r>
      <w:r w:rsidRPr="00915B81">
        <w:rPr>
          <w:rFonts w:ascii="Times New Roman" w:hAnsi="Times New Roman" w:cs="Times New Roman"/>
          <w:sz w:val="28"/>
          <w:szCs w:val="28"/>
        </w:rPr>
        <w:t>, «Родны Кут» уголков здорового питания.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П.31 </w:t>
      </w:r>
      <w:r w:rsidRPr="00915B81">
        <w:rPr>
          <w:rFonts w:ascii="Times New Roman" w:hAnsi="Times New Roman" w:cs="Times New Roman"/>
          <w:sz w:val="28"/>
          <w:szCs w:val="28"/>
        </w:rPr>
        <w:t>Проведение профилактических промывок водопроводны</w:t>
      </w:r>
      <w:r w:rsidR="00DB291D" w:rsidRPr="00915B81">
        <w:rPr>
          <w:rFonts w:ascii="Times New Roman" w:hAnsi="Times New Roman" w:cs="Times New Roman"/>
          <w:sz w:val="28"/>
          <w:szCs w:val="28"/>
        </w:rPr>
        <w:t>х сетей и сооружений проводится ежеквартально</w:t>
      </w:r>
      <w:r w:rsidRPr="00915B81">
        <w:rPr>
          <w:rFonts w:ascii="Times New Roman" w:hAnsi="Times New Roman" w:cs="Times New Roman"/>
          <w:sz w:val="28"/>
          <w:szCs w:val="28"/>
        </w:rPr>
        <w:t>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32 </w:t>
      </w:r>
      <w:r w:rsidR="00DB291D" w:rsidRPr="00915B81">
        <w:rPr>
          <w:rFonts w:ascii="Times New Roman" w:hAnsi="Times New Roman" w:cs="Times New Roman"/>
          <w:sz w:val="28"/>
          <w:szCs w:val="28"/>
        </w:rPr>
        <w:t xml:space="preserve">Размещены знаки о запрете курения в соответствии с решением </w:t>
      </w:r>
      <w:proofErr w:type="spellStart"/>
      <w:r w:rsidR="00DB291D"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="00DB291D" w:rsidRPr="00915B81">
        <w:rPr>
          <w:rFonts w:ascii="Times New Roman" w:hAnsi="Times New Roman" w:cs="Times New Roman"/>
          <w:sz w:val="28"/>
          <w:szCs w:val="28"/>
        </w:rPr>
        <w:t xml:space="preserve"> РИК от 29.11.2022 «Об определении территорий </w:t>
      </w:r>
      <w:proofErr w:type="spellStart"/>
      <w:r w:rsidR="00DB291D"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="00DB291D" w:rsidRPr="00915B81">
        <w:rPr>
          <w:rFonts w:ascii="Times New Roman" w:hAnsi="Times New Roman" w:cs="Times New Roman"/>
          <w:sz w:val="28"/>
          <w:szCs w:val="28"/>
        </w:rPr>
        <w:t xml:space="preserve"> района свободных от курения»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33. </w:t>
      </w:r>
      <w:r w:rsidRPr="00915B81">
        <w:rPr>
          <w:rFonts w:ascii="Times New Roman" w:hAnsi="Times New Roman" w:cs="Times New Roman"/>
          <w:sz w:val="28"/>
          <w:szCs w:val="28"/>
        </w:rPr>
        <w:t>Обеспечено выполнение мероприятий по улучшению условий труда, профилактике производственного травматизма и профессиональной заболеваемости.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34 </w:t>
      </w:r>
      <w:r w:rsidRPr="00915B81">
        <w:rPr>
          <w:rFonts w:ascii="Times New Roman" w:hAnsi="Times New Roman" w:cs="Times New Roman"/>
          <w:sz w:val="28"/>
          <w:szCs w:val="28"/>
        </w:rPr>
        <w:t xml:space="preserve">Реализация пилотного профилактического проекта в трудовом коллективе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РИК по выявлению факторов риска, контролю артериального давления, уровня сахара в крови, приверженности к лечению с оценкой результатов</w:t>
      </w:r>
      <w:r w:rsidR="00DB291D" w:rsidRPr="00915B81">
        <w:rPr>
          <w:rFonts w:ascii="Times New Roman" w:hAnsi="Times New Roman" w:cs="Times New Roman"/>
          <w:sz w:val="28"/>
          <w:szCs w:val="28"/>
        </w:rPr>
        <w:t xml:space="preserve"> работы окончена в 2021 </w:t>
      </w:r>
      <w:proofErr w:type="gramStart"/>
      <w:r w:rsidR="00DB291D" w:rsidRPr="00915B81">
        <w:rPr>
          <w:rFonts w:ascii="Times New Roman" w:hAnsi="Times New Roman" w:cs="Times New Roman"/>
          <w:sz w:val="28"/>
          <w:szCs w:val="28"/>
        </w:rPr>
        <w:t>году.</w:t>
      </w:r>
      <w:r w:rsidRPr="00915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Pr="00915B81">
        <w:rPr>
          <w:rFonts w:ascii="Times New Roman" w:hAnsi="Times New Roman" w:cs="Times New Roman"/>
          <w:b/>
          <w:sz w:val="28"/>
          <w:szCs w:val="28"/>
        </w:rPr>
        <w:t xml:space="preserve">35  </w:t>
      </w:r>
      <w:r w:rsidRPr="00915B81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 работа с детьми, имеющими избыточную массу тела .Ежеквартально проводится контроль массы тела. Ежегодный контроль глюкозы в крови. Наблюдение и консультации детей с ожирением</w:t>
      </w:r>
      <w:r w:rsidRPr="00915B81">
        <w:rPr>
          <w:rFonts w:ascii="Times New Roman" w:hAnsi="Times New Roman" w:cs="Times New Roman"/>
          <w:b/>
          <w:sz w:val="28"/>
          <w:szCs w:val="28"/>
        </w:rPr>
        <w:t>.</w:t>
      </w:r>
    </w:p>
    <w:p w:rsidR="00DB291D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П.36.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DB291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обучающих семинаров – 28/659, в том числе:</w:t>
      </w:r>
    </w:p>
    <w:p w:rsidR="00E86767" w:rsidRPr="00915B81" w:rsidRDefault="00DB291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клуба «Родник здоровья» на базе отделения дневного пребывания для пожилых ГУ ТЦСОН г. Логойска с участием врача офтальмолога Калач А.В. и врача по медицинской профилактике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«Патологии зрения в пожилом возрасте» - 1/13 (25.01.2022 г.) и «Профилактика ОРИ, гриппа. </w:t>
      </w:r>
      <w:r w:rsidRPr="00DB29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-19 -  советы пожилым людям» (20.01.2022 г.); «Психическое здоровье»  для личного состава  РОЧС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участием врача психиатра-нарколога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Колосовской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 врача по медицинской профилактике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с освещением вопросов психогигиены, профилактики потребления ПАВ -1/59 (29.03.2022 г.); «Основы безопасности жизнедеятельности» для сотрудников ГУ ТЦСОН с  участием врача психиатра-нарколога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Колосовской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психолога Ермак И.А. и врача по медицинской профилактике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и освещением вопросов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психогигены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профилактики насилия и потребления ПАВ, формирования здорового образа жизни – 1/34 (30.03.2022 г.),  на базе отделения дневного пребывания для пожилых ГУ ТЦСОН г. Логойска с участием врача-инфекциониста Соколовского Н.В. «Профилактика инфекций» -1/16 (26.05.2022 г.), для сотрудников 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РГС ПУ «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Молодечногаз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«Безопасность жизнедеятельности в летний период» с участием врача общей практики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Дворецкой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и освещением вопросов «Профилактика травматизма, теплового удара, утоплений и др. Вредные привычки и жара – последствия для здоровья»  - 1/34 (10.06.2022 г.) и с участием  врача по медицинской профилактике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«Влияние алкоголя на здоровье» -1/48 (16.06.2022 г.), «Актуальные вопросы здоровья» для сотрудников 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РГС ПУ «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Молодечногаз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 участием врача общей практики Якимович Е.Д. и освещением вопросов здорового питания    - 1/46 (18.08.2022 г.), для родителей ГУО «Острошицкая средняя школа </w:t>
      </w:r>
      <w:proofErr w:type="spellStart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«Депрессия и суицидальное поведение у подростков» с участием психолога Ермак И.А. 1/27 (15.09.2022 г.)</w:t>
      </w:r>
      <w:r w:rsidRPr="00D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DA667D" w:rsidRPr="00915B81" w:rsidRDefault="00DA667D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для педагогов социальных учреждений образования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района с участием психолога Ермак И.А. и освещением вопроса «Суицидальное поведение подростков: причины и мотивы» в рамках заседания методического объединения на тему «Деятельность учреждений образования по профилактике суицидального поведения учащихся» -1/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21  (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17.11.2022 г.)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«Влияние ПАВ на здоровье подростка»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для педагогов и учащихся ГУО «Средняя школа №1 г.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Логойска»   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-1/44 (18.11. 2022 г.) </w:t>
      </w:r>
      <w:r w:rsidRPr="00915B8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A667D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П.37.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DA667D" w:rsidRPr="00915B81">
        <w:rPr>
          <w:rFonts w:ascii="Times New Roman" w:hAnsi="Times New Roman" w:cs="Times New Roman"/>
          <w:sz w:val="28"/>
          <w:szCs w:val="28"/>
        </w:rPr>
        <w:t>Проведено обучающих семинаров – 29/704, в том числе:</w:t>
      </w:r>
    </w:p>
    <w:p w:rsidR="00E86767" w:rsidRPr="00915B81" w:rsidRDefault="00DA667D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в рамках работы клуба «Родник здоровья» на базе отделения дневного пребывания для пожилых ГУ ТЦСОН г. Логойска с участием врача офтальмолога Калач А.В. и врача по медицинской профилактике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И.П.  «Патологии зрения в пожилом возрасте» - 1/13 (25.01.2022 г.) и «Профилактика ОРИ, гриппа. COVID-19 -  советы пожилым людям» (20.01.2022 г.); «Психическое здоровье»  для личного состава  РОЧС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района с участием врача психиатра-нарколога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Колосовской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Н.В. и врача по медицинской профилактике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И.П. с освещением вопросов психогигиены, профилактики потребления ПАВ -1/59 (29.03.2022 г.); «Основы безопасности жизнедеятельности» для сотрудников ГУ ТЦСОН с  участием врача психиатра-нарколога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Колосовской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Н.В., психолога Ермак И.А. и врача по медицинской профилактике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И.П. и освещением вопросов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психогигены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, профилактики насилия и потребления ПАВ, формирования здорового образа жизни – 1/34 (30.03.2022 г.),  на базе отделения дневного пребывания для пожилых ГУ ТЦСОН г. Логойска с участием врача-инфекциониста Соколовского Н.В. «Профилактика инфекций» -1/16 (26.05.2022 г.), для сотрудников 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РГС ПУ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Молодечногаз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» «Безопасность жизнедеятельности в летний период» с участием врача общей практики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А.В.  и освещением вопросов «Профилактика травматизма, теплового удара, утоплений и др. Вредные привычки и жара – последствия для здоровья»  - 1/34 (10.06.2022 г.) и с участием  врача по медицинской профилактике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И.П. «Влияние алкоголя на здоровье» -1/48 (16.06.2022 г.), «Актуальные вопросы здоровья» для сотрудников 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РГС ПУ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Молодечногаз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»  с участием врача общей практики Якимович Е.Д. и освещением вопросов здорового питания    - 1/46 (18.08.2022 г.), для родителей ГУО «Острошицкая средняя школа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района» «Депрессия и суицидальное поведение у подростков» с участием психолога Ермак И.А. 1/27 (15.09.2022 г.) и др.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38</w:t>
      </w:r>
      <w:r w:rsidRPr="00915B81">
        <w:rPr>
          <w:rFonts w:ascii="Times New Roman" w:hAnsi="Times New Roman" w:cs="Times New Roman"/>
          <w:sz w:val="28"/>
          <w:szCs w:val="28"/>
        </w:rPr>
        <w:t xml:space="preserve"> Организовывается проведение вакцинации населения против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вакциноуправляемых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инфекций, в том числе против гриппа.</w:t>
      </w:r>
    </w:p>
    <w:p w:rsidR="00DA667D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Pr="00915B81">
        <w:rPr>
          <w:rFonts w:ascii="Times New Roman" w:hAnsi="Times New Roman" w:cs="Times New Roman"/>
          <w:b/>
          <w:sz w:val="28"/>
          <w:szCs w:val="28"/>
        </w:rPr>
        <w:t>39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DA667D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A667D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тематических ЕДЗ -4 (День профилактики ИППП, Международный день борьбы с наркоманией, Всемирный день памяти людей, умерших от СПИДа), День профилактики алкоголизма, акций -5</w:t>
      </w:r>
      <w:r w:rsidR="00DA667D" w:rsidRPr="0091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67D" w:rsidRPr="0091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Дружим с Законом!» с 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31.01-24.02.2022 г.,</w:t>
      </w:r>
      <w:r w:rsidR="00DA667D" w:rsidRPr="0091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«Репродуктивное здоровье и безопасное сексуальное поведение» с 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21 по 28 февраля 2022 г., «Вместе за здоровое будущее» (профилактика потребления и сбыта наркотических средств) с 09 по 27 марта 2022 г., «Здоровье женщины – здоровье нации»  с 10 по 15 мая 2022 г.), профилактическая межведомственная акция «Наркотики. Ответственность. Последствия.» с 20 по 30 сентября 2022 г.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ЕДЗ, акций по профилактике ИППП, ВИЧ, профилактике вредных привычек и правонарушений: в районной газете «Родны край» опубликовано статей - 7, проведено радиовыступлений в отделе радиовещания ГУ «Редакция газеты «Родны край»- 8, размещено материалов на сайтах и в социальных сетях - 21; проведено тематических часов открытой информации -10/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188 ,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семинаров – 10/266, «круглых столов» - 3/62, в том числе: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врачом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дерматовенерологом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проведен обучающий семинар для учащихся 10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ГУО «Средняя школа №1 г. Логойска» «Основы безопасного поведения и ответственного отношения подростка к своему здоровью» с освещением вопросов профилактики ИППП и показом презентации «Что нужно знать подросткам об ИППП», подготовленной врачом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дерматовенерологом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1/19 (22.02.2022 г.); врачом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дерматовенерологом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проведены тематические часы открытой информации «Профилактика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передаваемых половым путем» на базе учреждений образования г. Логойска -2/32: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11 класса ГУО «Гимназия г. Логойска» -1/14 (25.02.2022 г.); 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11 класса ГУО «Средняя школа №3 г. Логойска» - 1/18 (25.02.2022 г.); врачом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проведен обучающий семинар для педагогов и учащихся старших классов «Здоровый стиль поведения и подросток» с освещением вопроса «Профилактика зависимостей от ПАВ» для педагогов и учащихся старших классов ГУО «Гимназия г. Логойска» - 1/38 (10.03.2022 г.); обучающие семинары: «Профилактика зависимостей в подростковом возрасте» для учащихся 10 класса ГУО «Средняя школа №3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г.Логойска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(14.03.2022 г.)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и для учащихся 11-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х  классов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«Средняя школа №1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г.Логойска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(17.03.2022 г.)  -2/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53 ;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тематические часы открытой информации «Сохрани свою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жизнь»для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 «Б» класса ГУО «Средняя школа №1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г.Логойска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(15.03.2022 г.)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и для учащихся 8-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класса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«Средняя школа №3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г.Логойска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(16.03.2022 г.)  -2/35, тематический час-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видеолекторий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 и здоровый образ жизни» для учащихся 9 класса ГУО «Средняя школа №1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г.Логойска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(08.04.2022 г.)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И.П.-1/16,  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для  учащихся 6 «А» класса ГУО «Гимназия г. Логойска» «Тихий дом» с участием психолога Ермак И.А. - 1/25 (14.04.2022 г.), межведомственный «круглый стол» «Семья – начало начал» на базе ГУТЦСОН г. Логойска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и врача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с освещением вопроса «Профилактика ИППП, ВИЧ» -1/18 (28.04.2022 г.), тематический час открытой информации «Инфекционные заболевания и их профилактика» для пациентов стационара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с участием врача-инфекциониста Соколовского Н.В. и освещением проблемы ВИЧ/СПИД-1/14 (13.05.2022 г.), тематический час вопросов и ответов для пациентов стационара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«Алкоголь и его последствия для здоровья»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и психолога Ермак И.А. – 1/21 (08.07.2022 г.)  и др.</w:t>
      </w:r>
    </w:p>
    <w:p w:rsidR="00DA667D" w:rsidRPr="00915B81" w:rsidRDefault="00DA667D" w:rsidP="00915B81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здорового образа жизни и профилактике вредных привычек среди населения является одним из приоритетных направлений деятельности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центральной библиотеки и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библиотеки. Вся работа проводится в рамках районной целевой программы </w:t>
      </w:r>
      <w:r w:rsidRPr="0091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– за здоровое будущее».</w:t>
      </w:r>
    </w:p>
    <w:p w:rsidR="00DA667D" w:rsidRPr="00915B81" w:rsidRDefault="00DA667D" w:rsidP="00915B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к </w:t>
      </w: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Международному дню отказа от курения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организовала выставку-призыв «За жизнь без табака».</w:t>
      </w:r>
    </w:p>
    <w:p w:rsidR="00E86767" w:rsidRPr="00915B81" w:rsidRDefault="00DA667D" w:rsidP="00915B8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Логойской районной центральной библиотеке ко </w:t>
      </w: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Всемирному дню профилактики СПИДа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B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была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выставка </w:t>
      </w:r>
      <w:r w:rsidRPr="00915B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“Знать сегодня, чтобы жить завтра”.</w:t>
      </w:r>
    </w:p>
    <w:p w:rsidR="00DA667D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40</w:t>
      </w:r>
      <w:r w:rsidR="00DA667D"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работники </w:t>
      </w:r>
      <w:proofErr w:type="spellStart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принимают участие в работе клуба «Родник здоровья» на базе отделения дневного пребывания для пожилых ГУ ТЦСОН г. Логойска. Проведено обучающих семинаров – 5/100, в том числе с участием врача офтальмолога Калач А.В. и врача по медицинской профилактике </w:t>
      </w:r>
      <w:proofErr w:type="spellStart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«Патологии зрения в пожилом возрасте» - 1/13 (25.01.2022 г.) и «Профилактика ОРИ, гриппа. 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-19 -  советы пожилым людям» -1/28 (20.01.2022 г.); «Здоровье – богатство во все времена» с участием врача-</w:t>
      </w:r>
      <w:proofErr w:type="spellStart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оториноларинголога</w:t>
      </w:r>
      <w:proofErr w:type="spellEnd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Хамичонок</w:t>
      </w:r>
      <w:proofErr w:type="spellEnd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</w:t>
      </w:r>
      <w:proofErr w:type="gramEnd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врача по медицинской профилактике </w:t>
      </w:r>
      <w:proofErr w:type="spellStart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-1/18 (06.04.2021), для социальных работников ГУ ТЦСОН «Депрессия и суициды в пожилом возрасте» с участием психолога Ермак И.А. -1/25 (28.06.2022 г.) и др.</w:t>
      </w:r>
    </w:p>
    <w:p w:rsidR="00DA667D" w:rsidRPr="00915B81" w:rsidRDefault="00DA667D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здорового образа жизни и профилактике вредных привычек среди населения является одним из приоритетных направлений деятельности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центральной библиотеки и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библиотеки. Вся работа проводится в рамках районной целевой программы «Мы – за здоровое будущее».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данного периода были организованы тематические полки и просмотры литературы: «Знать, чтобы не оступиться», «Цени свою жизнь» (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центральная библиотека), «В гостях у доктора Градусника», «Лабиринты алкогольной зависимости» (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библиотека).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учреждении культуры района организованы стенды с профилактической информацией антинаркотического содержания с указаниями номеров телефонов таких служб как: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отделения по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наркоконтролю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противодействию торговле людьми УВД Минского Облисполкома;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экстренной психологической помощи Минского областного клинического центра «Психиатрия – наркология»;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«доверия» УЗ «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ЦРБ». 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реже, чем 1 раз в месяц обновляются информационные стенды с профилактической информацией по ЗОЖ, и пополняются тематическим материалом по мере необходимости.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 учреждений образования оформляются тематические выставки литературы, библиографические обзоры по вопросам морально-правового воспитания, формирования и пропаганды ЗОЖ, профилактики вредных привычек, профилактике неинфекционных заболеваний:</w:t>
      </w:r>
    </w:p>
    <w:p w:rsidR="00E86767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в библиотеке «Здоровый я – здоровая страна!», «Мы за здоровый образ жизни!», «Выбор за нами», «Вся правда о наркотиках», выставка-беседа «В объятиях табачного дыма» и др. (593 уч-ся, 45 педагогов).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П.41 </w:t>
      </w:r>
      <w:r w:rsidRPr="00915B81">
        <w:rPr>
          <w:rFonts w:ascii="Times New Roman" w:hAnsi="Times New Roman" w:cs="Times New Roman"/>
          <w:sz w:val="28"/>
          <w:szCs w:val="28"/>
        </w:rPr>
        <w:t>Лыжный забег «Вставай на лыжи»</w:t>
      </w:r>
      <w:r w:rsidR="00DA667D" w:rsidRPr="00915B81">
        <w:rPr>
          <w:rFonts w:ascii="Times New Roman" w:hAnsi="Times New Roman" w:cs="Times New Roman"/>
          <w:sz w:val="28"/>
          <w:szCs w:val="28"/>
        </w:rPr>
        <w:t xml:space="preserve"> состоялся в 1 квартале 2022 </w:t>
      </w:r>
      <w:r w:rsidRPr="00915B81">
        <w:rPr>
          <w:rFonts w:ascii="Times New Roman" w:hAnsi="Times New Roman" w:cs="Times New Roman"/>
          <w:sz w:val="28"/>
          <w:szCs w:val="28"/>
        </w:rPr>
        <w:t>г</w:t>
      </w:r>
      <w:r w:rsidRPr="00915B81">
        <w:rPr>
          <w:rFonts w:ascii="Times New Roman" w:hAnsi="Times New Roman" w:cs="Times New Roman"/>
          <w:b/>
          <w:sz w:val="28"/>
          <w:szCs w:val="28"/>
        </w:rPr>
        <w:t>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42 </w:t>
      </w:r>
      <w:r w:rsidRPr="00915B81">
        <w:rPr>
          <w:rFonts w:ascii="Times New Roman" w:hAnsi="Times New Roman" w:cs="Times New Roman"/>
          <w:sz w:val="28"/>
          <w:szCs w:val="28"/>
        </w:rPr>
        <w:t xml:space="preserve">Урок здоровья на 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тему :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 «Репродуктивное здоровье девочки» проводился</w:t>
      </w:r>
      <w:r w:rsidR="00DA667D" w:rsidRPr="00915B81">
        <w:rPr>
          <w:rFonts w:ascii="Times New Roman" w:hAnsi="Times New Roman" w:cs="Times New Roman"/>
          <w:sz w:val="28"/>
          <w:szCs w:val="28"/>
        </w:rPr>
        <w:t xml:space="preserve"> в ГУО «Гимназия </w:t>
      </w:r>
      <w:proofErr w:type="spellStart"/>
      <w:r w:rsidR="00DA667D" w:rsidRPr="00915B81">
        <w:rPr>
          <w:rFonts w:ascii="Times New Roman" w:hAnsi="Times New Roman" w:cs="Times New Roman"/>
          <w:sz w:val="28"/>
          <w:szCs w:val="28"/>
        </w:rPr>
        <w:t>г.Логойска</w:t>
      </w:r>
      <w:proofErr w:type="spellEnd"/>
      <w:r w:rsidR="00DA667D" w:rsidRPr="00915B81">
        <w:rPr>
          <w:rFonts w:ascii="Times New Roman" w:hAnsi="Times New Roman" w:cs="Times New Roman"/>
          <w:sz w:val="28"/>
          <w:szCs w:val="28"/>
        </w:rPr>
        <w:t>» с учащимися 7-11 классов 24.11.2022</w:t>
      </w:r>
      <w:r w:rsidRPr="00915B81">
        <w:rPr>
          <w:rFonts w:ascii="Times New Roman" w:hAnsi="Times New Roman" w:cs="Times New Roman"/>
          <w:sz w:val="28"/>
          <w:szCs w:val="28"/>
        </w:rPr>
        <w:t>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43 </w:t>
      </w:r>
      <w:r w:rsidRPr="00915B81">
        <w:rPr>
          <w:rFonts w:ascii="Times New Roman" w:hAnsi="Times New Roman" w:cs="Times New Roman"/>
          <w:sz w:val="28"/>
          <w:szCs w:val="28"/>
        </w:rPr>
        <w:t>Акция «Учимся мыть ручки с детства» запланирована на 3 квартал 2023 г.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44 </w:t>
      </w:r>
      <w:r w:rsidRPr="00915B81">
        <w:rPr>
          <w:rFonts w:ascii="Times New Roman" w:hAnsi="Times New Roman" w:cs="Times New Roman"/>
          <w:sz w:val="28"/>
          <w:szCs w:val="28"/>
        </w:rPr>
        <w:t>На территории учреждений образования г. Логойска в летний период функционируют «Тропы здоровья».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45 </w:t>
      </w:r>
      <w:proofErr w:type="gramStart"/>
      <w:r w:rsidR="00DA667D" w:rsidRPr="00915B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667D" w:rsidRPr="00915B81">
        <w:rPr>
          <w:rFonts w:ascii="Times New Roman" w:hAnsi="Times New Roman" w:cs="Times New Roman"/>
          <w:sz w:val="28"/>
          <w:szCs w:val="28"/>
        </w:rPr>
        <w:t xml:space="preserve"> течении 2022</w:t>
      </w:r>
      <w:r w:rsidRPr="00915B81">
        <w:rPr>
          <w:rFonts w:ascii="Times New Roman" w:hAnsi="Times New Roman" w:cs="Times New Roman"/>
          <w:sz w:val="28"/>
          <w:szCs w:val="28"/>
        </w:rPr>
        <w:t xml:space="preserve"> года было организованно и проведено 12 спортивно-массовых мероприятий: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1. «Лыжные соревнования работников лесного хозяйства»;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2. Открытие «Республиканская зимняя спартакиада работников лесного хозяйства»;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3. Закрытие «Республиканская зимняя спартакиада 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работников лесного хозяйства»;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4. Республиканские соревнования среди детей и подростков по биатлону «Снежный снайпер» на призы спортивного президентского клуба;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5. «Легкоатлетический кросс»; 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6. Велопробег в поддержку людей с ограниченными возможностями;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7. Районные соревнования среди санитарных формирований гражданской обороны;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8. Торжественное открытие спортивной площадки «Спорт это жизнь» д.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Чуденичи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>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9. Торжественное открытие стадиона «Спорт и здоровье рядом»;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10. Открытие областного молод</w:t>
      </w:r>
      <w:r w:rsidR="00DA667D" w:rsidRPr="00915B81">
        <w:rPr>
          <w:rFonts w:ascii="Times New Roman" w:hAnsi="Times New Roman" w:cs="Times New Roman"/>
          <w:sz w:val="28"/>
          <w:szCs w:val="28"/>
        </w:rPr>
        <w:t>ежного фестиваля «</w:t>
      </w:r>
      <w:proofErr w:type="spellStart"/>
      <w:r w:rsidR="00DA667D" w:rsidRPr="00915B81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DA667D" w:rsidRPr="0091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67D" w:rsidRPr="00915B81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="00DA667D" w:rsidRPr="00915B81">
        <w:rPr>
          <w:rFonts w:ascii="Times New Roman" w:hAnsi="Times New Roman" w:cs="Times New Roman"/>
          <w:sz w:val="28"/>
          <w:szCs w:val="28"/>
        </w:rPr>
        <w:t xml:space="preserve"> 2022</w:t>
      </w:r>
      <w:r w:rsidRPr="00915B81">
        <w:rPr>
          <w:rFonts w:ascii="Times New Roman" w:hAnsi="Times New Roman" w:cs="Times New Roman"/>
          <w:sz w:val="28"/>
          <w:szCs w:val="28"/>
        </w:rPr>
        <w:t>»;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Закрытие  областного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DA667D" w:rsidRPr="00915B81">
        <w:rPr>
          <w:rFonts w:ascii="Times New Roman" w:hAnsi="Times New Roman" w:cs="Times New Roman"/>
          <w:sz w:val="28"/>
          <w:szCs w:val="28"/>
        </w:rPr>
        <w:t>ежного фестиваля «</w:t>
      </w:r>
      <w:proofErr w:type="spellStart"/>
      <w:r w:rsidR="00DA667D" w:rsidRPr="00915B81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DA667D" w:rsidRPr="0091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67D" w:rsidRPr="00915B81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="00DA667D" w:rsidRPr="00915B81">
        <w:rPr>
          <w:rFonts w:ascii="Times New Roman" w:hAnsi="Times New Roman" w:cs="Times New Roman"/>
          <w:sz w:val="28"/>
          <w:szCs w:val="28"/>
        </w:rPr>
        <w:t xml:space="preserve"> 2022</w:t>
      </w:r>
      <w:r w:rsidRPr="00915B81">
        <w:rPr>
          <w:rFonts w:ascii="Times New Roman" w:hAnsi="Times New Roman" w:cs="Times New Roman"/>
          <w:sz w:val="28"/>
          <w:szCs w:val="28"/>
        </w:rPr>
        <w:t>»;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12. «Легкоатлетический забег»; 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13. Спартакиада для школьного лагеря «С Чупой веселее»;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 учреждениях образования на постоянной основе проводятся следующие спортивно-массовые мероприятия: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-Дни здоровья (каждая 2 суббота месяца»;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-мероприятия в рамках акций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Минщина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спортивная. Осень. Зима. Весна. Лето»;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-спортивные соревнования в рамках круглогодичной спартакиады школьников и календарного плана спортивно-массовых мероприятий;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-спортивные праздники «Папа, мама, я – спортивная семья!», «Навстречу здоровью» и др. (903 учащихся, 25 родителей).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 государственном учреждении образования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ясли-сад №1 «Солнышко» проведены физкультурные праздники «Спорт – это сила и здоровье», «Дошколята – бравые солдаты» и др.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 государственном учреждении образования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ясли-сад №3 «Ромашка» проведены такие мероприятия как: «С физкультурой мы дружны» </w:t>
      </w:r>
      <w:r w:rsidR="00DA667D" w:rsidRPr="00915B81">
        <w:rPr>
          <w:rFonts w:ascii="Times New Roman" w:hAnsi="Times New Roman" w:cs="Times New Roman"/>
          <w:sz w:val="28"/>
          <w:szCs w:val="28"/>
        </w:rPr>
        <w:t>(05.10.2022</w:t>
      </w:r>
      <w:r w:rsidRPr="00915B81">
        <w:rPr>
          <w:rFonts w:ascii="Times New Roman" w:hAnsi="Times New Roman" w:cs="Times New Roman"/>
          <w:sz w:val="28"/>
          <w:szCs w:val="28"/>
        </w:rPr>
        <w:t>), «Петрушк</w:t>
      </w:r>
      <w:r w:rsidR="00DA667D" w:rsidRPr="00915B81">
        <w:rPr>
          <w:rFonts w:ascii="Times New Roman" w:hAnsi="Times New Roman" w:cs="Times New Roman"/>
          <w:sz w:val="28"/>
          <w:szCs w:val="28"/>
        </w:rPr>
        <w:t>а» (21.09.2022</w:t>
      </w:r>
      <w:r w:rsidRPr="00915B81">
        <w:rPr>
          <w:rFonts w:ascii="Times New Roman" w:hAnsi="Times New Roman" w:cs="Times New Roman"/>
          <w:sz w:val="28"/>
          <w:szCs w:val="28"/>
        </w:rPr>
        <w:t>),</w:t>
      </w:r>
      <w:r w:rsidR="00DA667D" w:rsidRPr="00915B81">
        <w:rPr>
          <w:rFonts w:ascii="Times New Roman" w:hAnsi="Times New Roman" w:cs="Times New Roman"/>
          <w:sz w:val="28"/>
          <w:szCs w:val="28"/>
        </w:rPr>
        <w:t xml:space="preserve"> «Школа космонавтов» (09.11.2022</w:t>
      </w:r>
      <w:r w:rsidRPr="00915B81">
        <w:rPr>
          <w:rFonts w:ascii="Times New Roman" w:hAnsi="Times New Roman" w:cs="Times New Roman"/>
          <w:sz w:val="28"/>
          <w:szCs w:val="28"/>
        </w:rPr>
        <w:t>) и др.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 государственном учреждении образования «Дошкольный центр развития ребенка г. Логойска «Лесная сказка» организованы Дни здоровья: «Веселые старты», «В гостях у капельки» (бассейн) (средние и старшие группы) – ноябрь; «Хлопотунья зима нам веселья принесла»,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>» (бассейн) (средние и старшие группы) – январь; «День здоровья-встречаем Весну», «Чистота-залог здоровья» (бассейн) (средние и старшие группы) – март; «Здоровье – это сила», «Движение это жизнь» (бассейн) (средние и старшие группы) – июль.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Физкультурные праздники: «Наши девочки самые спортивные», «В гости к нам пришел Нептун» (бассейн) (средние и старшие группы) – октябрь; «Военная игра», «В боевом дозоре» (бассейн) (средние и старшие группы) – февраль; «Весна спортивная», «Мы  - дельфины и котики: гибкие спинки и животики» (бассейн) (средние и старшие группы) – апрель; «В стране веселых игр», «Самые здоровые, сильные и ловкие» (бассейн) (средние и старшие группы) – июнь; Физкультурные досуги (вторые младшие, средние и старшие группы).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46 </w:t>
      </w:r>
      <w:r w:rsidRPr="00915B81">
        <w:rPr>
          <w:rFonts w:ascii="Times New Roman" w:hAnsi="Times New Roman" w:cs="Times New Roman"/>
          <w:sz w:val="28"/>
          <w:szCs w:val="28"/>
        </w:rPr>
        <w:t xml:space="preserve">В июле на дне города были подведены итоги конкурса и 3 семьи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района были отмечены Благодарностью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райисполкома.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47    </w:t>
      </w:r>
      <w:r w:rsidR="00DA667D" w:rsidRPr="00915B81">
        <w:rPr>
          <w:rFonts w:ascii="Times New Roman" w:hAnsi="Times New Roman" w:cs="Times New Roman"/>
          <w:sz w:val="28"/>
          <w:szCs w:val="28"/>
        </w:rPr>
        <w:t>Фотографии размещены на сайте</w:t>
      </w:r>
      <w:r w:rsidR="00DA667D" w:rsidRPr="00915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B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67D" w:rsidRPr="00915B81"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proofErr w:type="spellStart"/>
      <w:r w:rsidR="00DA667D"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="00DA667D" w:rsidRPr="00915B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667D"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DA667D" w:rsidRPr="00915B81">
        <w:rPr>
          <w:rFonts w:ascii="Times New Roman" w:hAnsi="Times New Roman" w:cs="Times New Roman"/>
          <w:sz w:val="28"/>
          <w:szCs w:val="28"/>
        </w:rPr>
        <w:t>http://logoysk.by</w:t>
      </w:r>
    </w:p>
    <w:p w:rsidR="00DA667D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48 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ЕДЗ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(Международный день борьбы с наркоманией, Всемирный день здоровья полости рта, Всемирный день здоровья, Международный день семьи, Всемирный день без табака, Международный день борьбы с наркоманией и незаконным оборотом наркотиков, День профилактики алкоголизма, День здорового питания, Всемирный день сердца), акций – 10</w:t>
      </w:r>
      <w:r w:rsidR="00DA667D" w:rsidRPr="00915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A667D" w:rsidRPr="0091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(Дружим с Законом!» с 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31.01-24.02.2022 г, «Вместе за здоровое будущее» (профилактика потребления и сбыта наркотических средств) с 09 по 27 марта 2022 г., «Здоровая улыбка",</w:t>
      </w:r>
      <w:r w:rsidR="00DA667D" w:rsidRPr="0091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«Дом без насилия!»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28.03. -15.04.</w:t>
      </w:r>
      <w:proofErr w:type="gramStart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2022 ,</w:t>
      </w:r>
      <w:proofErr w:type="gramEnd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«Месячник безопасности» с 04.04.-30.05.2022, </w:t>
      </w:r>
      <w:r w:rsidR="00DA667D" w:rsidRPr="0091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«Судьба моей семьи в истории  страны» с 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10.05.-15.05.2022 г.,</w:t>
      </w:r>
      <w:r w:rsidR="00DA667D" w:rsidRPr="0091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«Здоровье женщины – здоровье нации» с </w:t>
      </w:r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10.05.-15.05.2022 г., «Беларусь против табака» с 23 мая по 12 июня 2022 г., районный фестиваль «Счастье в детях» 1 июня 2022 г.), профилактическая межведомственная акция «Наркотики. Ответственность. Последствия.» с 20 по 30 сентября 2022 г. в рамках которых проведено тематических мероприятий- 19/</w:t>
      </w:r>
      <w:proofErr w:type="gramStart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221,  родительских</w:t>
      </w:r>
      <w:proofErr w:type="gramEnd"/>
      <w:r w:rsidR="00DA667D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 – 12/569, «круглых столов» - 10/302  практических занятий –тренингов -11/231, обучающих мастер-классов – 2/369, в том числе: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час открытой информации «Секреты красивой улыбки» с участием врача-стоматолога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для учеников 2 «А» класса ГУО «Гимназия г. Логойска» с обучающим тренингом «Учимся правильно чистить зубы» -1/20 (22.03.2022 г.);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уроки-здоровья «Здоровая улыбка» с обучающим тренингом «Учимся правильно чистить зубы» для учащихся младших классов проведены медицинскими сестрами и фельдшерами по школам  Борисенко Н.О.,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Митлашковой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Ж.Д.,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Трестень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В.П.: ГУО «Гимназия г. Логойска» -4/205 (1-4 классы, 22-24.03.2022 г.),ГУО «Средняя школа №1 г. Логойска» -2/50 (2 «Г», 1 «Д» 25.03.2022 г.); ГУО «Средняя школа №3 г. Логойска» -3/150 (1-4 классы 21-23.03.2022 г.);  ГУО «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Плещеницкая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- 1/25 (1-4 классы, 23.03.2022 г.), ГУО «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Плещеницкая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№2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- 1/20 (1-4 классы, 22.03.2022 г.); 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базе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тематический час открытой информации «Курение вредит здоровью» для пациентов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  с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врача-нарколога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-1/19 (06.06.2022 г);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базе Центра здоровья подростков и молодежи «Гармония и здоровье»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тематический час открытой информации «Безопасность и здоровье» для учащихся летнего оздоровительного лагеря ГУО «Средняя школа №1 г. Логойска»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с освещением проблемы зависимостей от ПАВ, их влияния на здоровье подростка, просмотром тематических видеороликов -1/8 (07.06.2022 г.);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«Гимнастика и массаж для глаз» в рамках обучающего семинара «Патологии зрения в пожилом возрасте» на базе отделения дневного пребывания для пожилых ГУ ТЦСОН г. Логойска с участием врача офтальмолога Калач А.В. и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- 1/13 (25.01.2022 г.);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психолога УЗ «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Ермак И.А. на классных родительских собраниях в рамках «Родительской субботы» в ГУО «Гимназия г. Логойска» (профилактика суицидального поведения среди несовершеннолетних) – 19.02.2022 (5 / 95);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 «Безопасное свидание» с учащимися государственного учреждения образования «Средняя школа № 3 г. Логойска» (профилактика насилия среди подростков на стадии свиданий) – 24.02.2022 (24 человека – учащиеся 10 класса);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врачом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проведено </w:t>
      </w:r>
      <w:r w:rsidRPr="009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«Роль родителей в формировании здорового образа жизни детей. Профилактика зависимостей от ПАВ» на </w:t>
      </w:r>
      <w:r w:rsidRPr="009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 ГУО ««Средняя школа №1 г. Логойска» в рамках общешкольного родительского собрания, с трансляцией в ряде сельских школ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;</w:t>
      </w:r>
      <w:proofErr w:type="gramEnd"/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«Научись говорить – НЕТ!» проведен в рамках тематических часов открытой информации «Сохрани свою жизнь» для учащихся 9 «Б» класса ГУО «Средняя школа №1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г.Логойска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(15.03.2022 г.)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и для учащихся 8-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класса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«Средняя школа №3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г.Логойска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(16.03.2022 г.)  -2/35,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учащихся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«А» класса ГУО «Гимназия г. Логойска» «Тихий дом» с участием психолога Ермак И.А. - 1/25 (14.04.2022 г.), 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базе Центра здоровья подростков и молодежи «Гармония и здоровье»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тренинг «Никотиновые сети» на базе Центра здоровья подростков и молодежи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для учащихся летнего оздоровительного лагеря ГУО «Средняя школа №1 г. Логойска» с участием психолога Ермак И.А. -1/10 (03.06.2022 г.);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тематический час вопросов и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 для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стационара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«Здоровое питание – залог долголетия» с участием врача общей практики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Петрошевской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(16.08.2022 г. -23 чел.);</w:t>
      </w:r>
    </w:p>
    <w:p w:rsidR="00DA667D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«круглый стол» «Семья – начало начал» на базе ГУТЦСОН г. Логойска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и врача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с освещением вопроса «Семья и здоровый образ жизни. Репродуктивное здоровье»» -1/18 (28.04.2022 г.), межведомственный «круглый стол» на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 ГУ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ТЦСОН г. Логойска «На пороге самостоятельной жизни» для молодых инвалидов и детей-сирот, достигших совершеннолетия с участием специалистов  ТЦСОН, психолога Ермак И.А. и освещением вопроса «Профилактика зависимостей. Формирование здоровых пищевых привычек-1/10</w:t>
      </w: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(18.08.2022 г.) и др.</w:t>
      </w:r>
    </w:p>
    <w:p w:rsidR="00E86767" w:rsidRPr="00915B81" w:rsidRDefault="00DA667D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sz w:val="28"/>
          <w:szCs w:val="28"/>
        </w:rPr>
        <w:t>В учреждениях образования г. Логойска организовано проведение родительских собраний по вопросам профилактики инфекционной и неинфекционных заболеваемости, зависимостей, формированию мотивации к здоровому образу жизни в рамках проекта «Родительский университет», классных родительских собраниях 1 раз в четверть, информатизация родителей по данному вопросу производится через родительские чаты в мессенджере «VIBER».</w:t>
      </w:r>
    </w:p>
    <w:p w:rsidR="00751888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49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учреждений образования г. Логойска организована работа лекториев здоровья для учащихся. В программы лекториев включены темы здорового питания. Также вопросы питания школьников освещаются медицинскими работниками в рамках проведения родительских собраний, в том числе: врачом по медицинской профилактике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в рамках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«Роль родителей в формировании здорового образа жизни детей» на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 ГУО ««Средняя школа №1 г. Логойска» в рамках общешкольного родительского собрания, с трансляцией в ряде сельских школ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освещен вопрос «Здоровое питание школьника». На базе Центра здоровья подростков и молодежи «Гармония и здоровье»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в рамках тематического часа открытой информации «Безопасность и здоровье» для учащихся летнего оздоровительного лагеря ГУО «Средняя школа №1 г. Логойска» с участием врача по медицинской профилактике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с освещением вопросов здорового питания -1/8 (07.06.2022 г.).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учреждении образования «Гимназия г. Логойска» организована работа с БПЦ. Имеется план совместной работы.</w:t>
      </w:r>
    </w:p>
    <w:p w:rsidR="00E86767" w:rsidRPr="00915B81" w:rsidRDefault="00751888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учреждении образования «Средняя школа № 1       г. Логойска» проводятся факультативные занятия «Основы православной культуры и патриотизм».</w:t>
      </w:r>
    </w:p>
    <w:p w:rsidR="00751888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П.50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888" w:rsidRPr="00915B81">
        <w:rPr>
          <w:rFonts w:ascii="Times New Roman" w:eastAsia="Calibri" w:hAnsi="Times New Roman" w:cs="Times New Roman"/>
          <w:sz w:val="28"/>
          <w:szCs w:val="28"/>
        </w:rPr>
        <w:t>Логойской</w:t>
      </w:r>
      <w:proofErr w:type="spellEnd"/>
      <w:r w:rsidR="00751888" w:rsidRPr="00915B81">
        <w:rPr>
          <w:rFonts w:ascii="Times New Roman" w:eastAsia="Calibri" w:hAnsi="Times New Roman" w:cs="Times New Roman"/>
          <w:sz w:val="28"/>
          <w:szCs w:val="28"/>
        </w:rPr>
        <w:t xml:space="preserve"> детской библиотекой был организован дорожный лабиринт «Красный, желтый, зеленый для школьников», посещавших оздоровительный лагерь СШ № 1, на котором была затронута тема правил дорожного движения, безопасности на дороге. С ребятами была проведена викторина, где они вспоминали любимых сказочных персонажей и их транспортные средства передвижения, угадывали значения дорожных знаков, а также смотрели познавательный мультфильм по теме мероприятия.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В учреждениях образования проводятся творческие конкурсы (рисунков, фото, стенгазет и др.). Организовано проведение тематических выставок по актуальным темам ФЗОЖ, безопасности жизнедеятельности: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-«Спасатели глазами детей»;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-«</w:t>
      </w:r>
      <w:proofErr w:type="gramStart"/>
      <w:r w:rsidRPr="00915B81">
        <w:rPr>
          <w:rFonts w:ascii="Times New Roman" w:eastAsia="Calibri" w:hAnsi="Times New Roman" w:cs="Times New Roman"/>
          <w:sz w:val="28"/>
          <w:szCs w:val="28"/>
        </w:rPr>
        <w:t>Соблюдай  ПДД</w:t>
      </w:r>
      <w:proofErr w:type="gramEnd"/>
      <w:r w:rsidRPr="00915B8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-«Я и дорога»;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-«День здорового сердца»;</w:t>
      </w:r>
    </w:p>
    <w:p w:rsidR="00E86767" w:rsidRPr="00915B81" w:rsidRDefault="00751888" w:rsidP="00915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-«Молодёжь -  за ЗОЖ» и др.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Логойской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детской библиотекой был организован час знаний «Путешествие в страну дорожных знаков», на котором дети познакомились с разновидностями дорожных знаков, участники узнали об основных правилах движения для пешеходов</w:t>
      </w:r>
    </w:p>
    <w:p w:rsidR="00751888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П.51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Логойская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осуществляет сотрудничество с общественными организациями, Приходом Храма Святителя Николая г. Логойска и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Сестричеством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имя Иконы Божией Матери «Знамение».</w:t>
      </w:r>
    </w:p>
    <w:p w:rsidR="00751888" w:rsidRPr="00915B81" w:rsidRDefault="00751888" w:rsidP="00915B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организована работа молитвенной комнаты.</w:t>
      </w:r>
    </w:p>
    <w:p w:rsidR="00751888" w:rsidRPr="00915B81" w:rsidRDefault="00751888" w:rsidP="00915B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(регистратура поликлиники) организована работа выставки «Спасай взятых на смерть», «Человеческий потенциал».  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работники совместно с Приходом Храма Святителя Николая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г.Логойска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сестричеством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имя Иконы Божьей Матери «Знамение» осуществляют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предабортные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консультирования;</w:t>
      </w: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проводятся совместные мероприятия по предотвращению злоупотребления алкоголем, по борьбе с курением и наркоманией, венерическими заболеваниями и СПИДом, совместные мероприятия с подростками и молодежью по профилактике употребления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алкоголя, наркотиков,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межведомственный «круглый стол» «Семья – начало начал» на базе ГУТЦСОН г. Логойска с участием специалистов ГУ ТЦСОН,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(врача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и врача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В.Н.), иерея Александра Тарасевича для молодых инвалидов и детей-сирот, достигших совершеннолетия -1/18 (28.04.2022 г.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«круглый стол» на базе  ГУ ТЦСОН г. Логойска  «ЗОЖ для всей семьи» для молодых инвалидов и детей-сирот, достигших совершеннолетия с участием специалистов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(врача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И.П.), специалистов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райисполкома, ТЦСОН, иерея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А.Тарасевича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Врачом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освещен вопрос «Отказ от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саморазрушительного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Как влияют вредные привычки родителей на формирование ЗОЖ детей» -1/17 (17.06.2022 г.), межведомственный «круглый стол» на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 ГУ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ТЦСОН г. Логойска «На пороге самостоятельной жизни» для молодых инвалидов и детей-сирот, достигших совершеннолетия с участием иерея Александра Тарасевича, специалистов 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райисполкома, ТЦСОН, психолога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Ермак И.А. с освещением вопроса «Профилактика зависимостей, суицидального поведения и травматизма» -1/10</w:t>
      </w: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(18.08.2022 г.)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2022 года в рамках проведения ЕДЗ, акций медицинскими работниками распространено среди участников мероприятий тематических информационно-образовательных материалов, предоставленных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сестричеством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имя Иконы Божьей Матери «Знамение» – 11/380 (памятка «Советы будущим родителям», буклеты «Аборт?», «Кто поймет мою боль?» и др.).</w:t>
      </w:r>
    </w:p>
    <w:p w:rsidR="00751888" w:rsidRPr="00915B81" w:rsidRDefault="00751888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Логойской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районной центральной библиотекой по теме охраны здоровья и формирования здорового образа жизни созданы следующие буклеты: «Разрешить нельзя запретить» (о влиянии гаджетов и интернета на подростков), «Не сядь на иглу!» (о наркотической зависимости).</w:t>
      </w:r>
    </w:p>
    <w:p w:rsidR="00E86767" w:rsidRPr="00915B81" w:rsidRDefault="00751888" w:rsidP="00915B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Логойской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районной центральной библиотекой по теме охраны здоровья и формирования здорового образа жизни созданы следующие буклет и памятка: «Здоровье – главное богатство общества», «Трезвый дом! Трезвая семья! Трезвое общество – счастливое будущее!».</w:t>
      </w:r>
    </w:p>
    <w:p w:rsidR="00751888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П.52.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</w:t>
      </w:r>
      <w:proofErr w:type="gram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ЕДЗ,</w:t>
      </w:r>
      <w:r w:rsidR="00751888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в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проведено выставок  по тематике ЗОЖ, профилактике потребления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 -151</w:t>
      </w:r>
      <w:r w:rsidR="00751888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1888" w:rsidRPr="00915B81" w:rsidRDefault="00751888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Ежеквартально в видеозале перед началом киносеансов, в рамках проведения профилактических мероприятий, демонстрируются видеоролики социальной рекламы, пропагандирующие ЗОЖ. За период июль-август в Логойском РЦК проведен цикл мероприятий по пропаганде ЗОЖ: 20.07.2022г. 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видеолекторий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«Совет от бывшего курильщика», 21.07.2022г. 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видеолекторий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«Нет вредным привычкам», 16.08.2022г. радиогазета «Мы за ЗОЖ», 20.08.2022г. радиогазета «Здорово жить» и др.</w:t>
      </w:r>
    </w:p>
    <w:p w:rsidR="00751888" w:rsidRPr="00915B81" w:rsidRDefault="00751888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В учреждениях образования организована демонстрация 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хронико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-документальных, мультипликационных фильмов, видеороликов социальной рекламы, пропагандирующих ЗОЖ, профилактику зависимостей, в рамках: </w:t>
      </w:r>
    </w:p>
    <w:p w:rsidR="00751888" w:rsidRPr="00915B81" w:rsidRDefault="00751888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-Недели «Спорта и здоровья»;</w:t>
      </w:r>
    </w:p>
    <w:p w:rsidR="00751888" w:rsidRPr="00915B81" w:rsidRDefault="00751888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-Месячника профилактики суицида»;</w:t>
      </w:r>
    </w:p>
    <w:p w:rsidR="00751888" w:rsidRPr="00915B81" w:rsidRDefault="00751888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-Месячника 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ЗОЖа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«Молодёжь. Здоровье. Образ жизни»;</w:t>
      </w:r>
    </w:p>
    <w:p w:rsidR="00751888" w:rsidRPr="00915B81" w:rsidRDefault="00751888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>-Всемирного дня здорового питания;</w:t>
      </w:r>
    </w:p>
    <w:p w:rsidR="00751888" w:rsidRPr="00915B81" w:rsidRDefault="00751888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-Международного дня отказа от 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«Курить не модно-модно быть здоровым»;</w:t>
      </w:r>
    </w:p>
    <w:p w:rsidR="00E86767" w:rsidRPr="00915B81" w:rsidRDefault="00751888" w:rsidP="00915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-Дня профилактики СПИДа и </w:t>
      </w:r>
      <w:proofErr w:type="spellStart"/>
      <w:r w:rsidRPr="00915B81">
        <w:rPr>
          <w:rFonts w:ascii="Times New Roman" w:eastAsia="Calibri" w:hAnsi="Times New Roman" w:cs="Times New Roman"/>
          <w:sz w:val="28"/>
          <w:szCs w:val="28"/>
        </w:rPr>
        <w:t>вензаболеваний</w:t>
      </w:r>
      <w:proofErr w:type="spellEnd"/>
      <w:r w:rsidRPr="00915B81">
        <w:rPr>
          <w:rFonts w:ascii="Times New Roman" w:eastAsia="Calibri" w:hAnsi="Times New Roman" w:cs="Times New Roman"/>
          <w:sz w:val="28"/>
          <w:szCs w:val="28"/>
        </w:rPr>
        <w:t xml:space="preserve"> «Выбор за нами».</w:t>
      </w:r>
    </w:p>
    <w:p w:rsidR="00E86767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П.53.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2022</w:t>
      </w:r>
      <w:proofErr w:type="gram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медработниками разработано, растиражировано, распространено среди населения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г.Логойска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ИОМ -114</w:t>
      </w:r>
      <w:r w:rsidR="00751888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7690.</w:t>
      </w:r>
    </w:p>
    <w:p w:rsidR="00E86767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П.54.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профилактических мероприятий в г. Логойске проведено тематических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видеопоказов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–317/8945, продемонстрировано видеороликов на плазменном экране </w:t>
      </w:r>
      <w:proofErr w:type="spellStart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-138</w:t>
      </w:r>
      <w:r w:rsidR="00751888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11790 повторов).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П.55.</w:t>
      </w:r>
      <w:r w:rsidRPr="00915B81">
        <w:rPr>
          <w:rFonts w:ascii="Times New Roman" w:hAnsi="Times New Roman" w:cs="Times New Roman"/>
          <w:sz w:val="28"/>
          <w:szCs w:val="28"/>
        </w:rPr>
        <w:t xml:space="preserve"> Обеспечено наличие и актуальность размещенных информационно-образовательных материалов на информационных стендах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г.Логойска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>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56</w:t>
      </w:r>
      <w:r w:rsidR="00751888" w:rsidRPr="00915B81">
        <w:rPr>
          <w:rFonts w:ascii="Times New Roman" w:hAnsi="Times New Roman" w:cs="Times New Roman"/>
          <w:sz w:val="28"/>
          <w:szCs w:val="28"/>
        </w:rPr>
        <w:t xml:space="preserve"> Проводятся занятия по гимнастике в ГУО «Средняя школа №3 </w:t>
      </w:r>
      <w:proofErr w:type="spellStart"/>
      <w:r w:rsidR="00751888" w:rsidRPr="00915B81">
        <w:rPr>
          <w:rFonts w:ascii="Times New Roman" w:hAnsi="Times New Roman" w:cs="Times New Roman"/>
          <w:sz w:val="28"/>
          <w:szCs w:val="28"/>
        </w:rPr>
        <w:t>г.Логойска</w:t>
      </w:r>
      <w:proofErr w:type="spellEnd"/>
      <w:r w:rsidR="00751888" w:rsidRPr="00915B81">
        <w:rPr>
          <w:rFonts w:ascii="Times New Roman" w:hAnsi="Times New Roman" w:cs="Times New Roman"/>
          <w:sz w:val="28"/>
          <w:szCs w:val="28"/>
        </w:rPr>
        <w:t xml:space="preserve">» и ГУО «Гимназия </w:t>
      </w:r>
      <w:proofErr w:type="spellStart"/>
      <w:r w:rsidR="00751888" w:rsidRPr="00915B81">
        <w:rPr>
          <w:rFonts w:ascii="Times New Roman" w:hAnsi="Times New Roman" w:cs="Times New Roman"/>
          <w:sz w:val="28"/>
          <w:szCs w:val="28"/>
        </w:rPr>
        <w:t>г.Логойска</w:t>
      </w:r>
      <w:proofErr w:type="spellEnd"/>
      <w:r w:rsidR="00751888" w:rsidRPr="00915B81">
        <w:rPr>
          <w:rFonts w:ascii="Times New Roman" w:hAnsi="Times New Roman" w:cs="Times New Roman"/>
          <w:sz w:val="28"/>
          <w:szCs w:val="28"/>
        </w:rPr>
        <w:t>»</w:t>
      </w:r>
    </w:p>
    <w:p w:rsidR="00751888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П.57.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751888" w:rsidRPr="00915B81">
        <w:rPr>
          <w:rFonts w:ascii="Times New Roman" w:hAnsi="Times New Roman" w:cs="Times New Roman"/>
          <w:sz w:val="28"/>
          <w:szCs w:val="28"/>
        </w:rPr>
        <w:t xml:space="preserve">Развито волонтёрское движение учащихся ГУО «Средняя школа №1 </w:t>
      </w:r>
      <w:proofErr w:type="spellStart"/>
      <w:r w:rsidR="00751888" w:rsidRPr="00915B81">
        <w:rPr>
          <w:rFonts w:ascii="Times New Roman" w:hAnsi="Times New Roman" w:cs="Times New Roman"/>
          <w:sz w:val="28"/>
          <w:szCs w:val="28"/>
        </w:rPr>
        <w:t>г.Логойска</w:t>
      </w:r>
      <w:proofErr w:type="spellEnd"/>
      <w:r w:rsidR="00751888" w:rsidRPr="00915B81">
        <w:rPr>
          <w:rFonts w:ascii="Times New Roman" w:hAnsi="Times New Roman" w:cs="Times New Roman"/>
          <w:sz w:val="28"/>
          <w:szCs w:val="28"/>
        </w:rPr>
        <w:t>» по вопросам неинфекционной и инфекционной безопасности.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58</w:t>
      </w:r>
      <w:r w:rsidRPr="00915B81">
        <w:rPr>
          <w:rFonts w:ascii="Times New Roman" w:hAnsi="Times New Roman" w:cs="Times New Roman"/>
          <w:sz w:val="28"/>
          <w:szCs w:val="28"/>
        </w:rPr>
        <w:t xml:space="preserve"> Решаются вопросы оказания материальной 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 необходимой помощи лицам, желающим пройти курс лечения от алкогольной , табачной зависимости.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59 </w:t>
      </w:r>
      <w:r w:rsidRPr="00915B81">
        <w:rPr>
          <w:rFonts w:ascii="Times New Roman" w:hAnsi="Times New Roman" w:cs="Times New Roman"/>
          <w:sz w:val="28"/>
          <w:szCs w:val="28"/>
        </w:rPr>
        <w:t>Проводятся семинары по организации здорового и качественного питания.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60 </w:t>
      </w:r>
      <w:r w:rsidRPr="00915B81">
        <w:rPr>
          <w:rFonts w:ascii="Times New Roman" w:hAnsi="Times New Roman" w:cs="Times New Roman"/>
          <w:sz w:val="28"/>
          <w:szCs w:val="28"/>
        </w:rPr>
        <w:t>На сайте УЗ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ЦРБ» размещена информация о «телефонах доверия и психологической помощи», «прямых» телефонных линий по актуальным вопросам здоровья</w:t>
      </w:r>
      <w:r w:rsidRPr="00915B81">
        <w:rPr>
          <w:rFonts w:ascii="Times New Roman" w:hAnsi="Times New Roman" w:cs="Times New Roman"/>
          <w:b/>
          <w:sz w:val="28"/>
          <w:szCs w:val="28"/>
        </w:rPr>
        <w:t>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61 </w:t>
      </w:r>
      <w:r w:rsidRPr="00915B81">
        <w:rPr>
          <w:rFonts w:ascii="Times New Roman" w:hAnsi="Times New Roman" w:cs="Times New Roman"/>
          <w:sz w:val="28"/>
          <w:szCs w:val="28"/>
        </w:rPr>
        <w:t>Проводится обсуждение вопросов и освещение тем, заданных и помещенных в установленный ящик для вопросов во время про</w:t>
      </w:r>
      <w:r w:rsidR="00751888" w:rsidRPr="00915B81">
        <w:rPr>
          <w:rFonts w:ascii="Times New Roman" w:hAnsi="Times New Roman" w:cs="Times New Roman"/>
          <w:sz w:val="28"/>
          <w:szCs w:val="28"/>
        </w:rPr>
        <w:t>ведения заседаний по демографической безопасности ежеквартально</w:t>
      </w:r>
      <w:r w:rsidRPr="00915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888" w:rsidRPr="00915B81" w:rsidRDefault="00E86767" w:rsidP="0091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62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охраны здоровья матери и ребенка, грудного вскармливания, репродуктивного здоровья: опубликовано статей - 9, размещено материалов на сайте - 7, проведено радиовыступлений -5,  ЕДЗ -2 (День профилактики инфекций, передающихся половым путем 21  февраля, Международный день семьи 15 мая),</w:t>
      </w:r>
      <w:r w:rsidR="00751888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– 3 (информационно-профилактическая акция «Репродуктивное здоровье и здоровое сексуальное поведение» с 21 по 28 февраля 2022 года, </w:t>
      </w:r>
      <w:r w:rsidR="00751888" w:rsidRPr="0091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«Судьба моей семьи в истории  страны» с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10.05.-15.05.2022 г.,</w:t>
      </w:r>
      <w:r w:rsidR="00751888" w:rsidRPr="00915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«Здоровье женщины – здоровье нации» с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10.05.-15.05.2022 г), «круглых столов»-4/65, обучающих семинаров – 3/102,</w:t>
      </w:r>
      <w:r w:rsidR="00751888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мероприятий - 8</w:t>
      </w:r>
      <w:r w:rsidR="00751888"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51888"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124, </w:t>
      </w:r>
    </w:p>
    <w:p w:rsidR="00751888" w:rsidRPr="00915B81" w:rsidRDefault="00751888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межведомственный «круглый стол» «Профилактика суицидального поведения и половой неприкосновенности несовершеннолетних» на базе ГУДО «Центр детского творчества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 участием педагогов социальных и педагогов-психологов учреждений образования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психолога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Ермак И.А. с обсуждением вопросов репродуктивного здоровья подростков -1/20 (24.02.2022 г.); .),</w:t>
      </w: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«круглый стол» на базе  ГУ ТЦСОН г. Логойска  «ЗОЖ для всей семьи» для молодых инвалидов и детей-сирот, достигших совершеннолетия с участием специалистов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(врача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И.П.), специалистов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райисполкома, ТЦСОН, иерея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А.Тарасевича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Врачом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освещен вопрос «Отказ от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саморазрушительного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Как влияют вредные привычки родителей на формирование ЗОЖ детей» -1/17 (17.06.2022 г.), межведомственный «круглый стол» на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 ГУ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ТЦСОН г. Логойска «На пороге самостоятельной жизни» для молодых инвалидов и детей-сирот, достигших совершеннолетия с участием иерея Александра Тарасевича, специалистов 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Логойского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райисполкома, ТЦСОН, психолога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Ермак И.А. с освещением вопросов формирования здоровых семейных традиций  -1/10</w:t>
      </w:r>
      <w:r w:rsidRPr="0091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(18.08.2022 г.);</w:t>
      </w:r>
    </w:p>
    <w:p w:rsidR="00E86767" w:rsidRPr="00915B81" w:rsidRDefault="00751888" w:rsidP="009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врачом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дерматовенерологом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Логойской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проведен обучающий семинар для учащихся 10 В класса ГУО «Средняя школа №1 г. Логойска» «Основы безопасного поведения и ответственного отношения подростка к своему здоровью» с освещением вопросов профилактики ИППП и показом презентации «Что нужно знать подросткам об ИППП», подготовленной врачом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дерматовенерологом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1/19 (22.02.2022 г.), тематический час «Здоровье и здоровый образ жизни» на базе видеозала МКЦ г. Логойска для учащихся 9 класса ГУО «Средняя школа №1 г. Логойска» с участием врача по медицинской профилактике </w:t>
      </w:r>
      <w:proofErr w:type="spell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и освещением вопроса «ЗОЖ. Образ жизни и здоровье» и просмотром </w:t>
      </w:r>
      <w:proofErr w:type="gramStart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 видеороликов</w:t>
      </w:r>
      <w:proofErr w:type="gramEnd"/>
      <w:r w:rsidRPr="009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-1/16 (08.04.2022 г.) и др.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63 </w:t>
      </w:r>
      <w:r w:rsidRPr="00915B81">
        <w:rPr>
          <w:rFonts w:ascii="Times New Roman" w:hAnsi="Times New Roman" w:cs="Times New Roman"/>
          <w:sz w:val="28"/>
          <w:szCs w:val="28"/>
        </w:rPr>
        <w:t>Отделом идеологической работы был размещен баннер по адресу ул. Советская, д. 33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 течении года регулярно в социальных сетях на официальных страницах ГУК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РЦК» размещается тематический материал по формированию и пропаганде ЗОЖ в общественных местах населенных пунктов района, общественном транспорте. На площади РЦК регулярно транслируются радиогазеты по профилактике ЗОЖ.</w:t>
      </w:r>
    </w:p>
    <w:p w:rsidR="003F2104" w:rsidRPr="00915B81" w:rsidRDefault="00E86767" w:rsidP="00915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64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3F2104" w:rsidRPr="00915B81">
        <w:rPr>
          <w:rFonts w:ascii="Times New Roman" w:hAnsi="Times New Roman" w:cs="Times New Roman"/>
          <w:sz w:val="28"/>
          <w:szCs w:val="28"/>
        </w:rPr>
        <w:t xml:space="preserve">Ежемесячно </w:t>
      </w:r>
      <w:proofErr w:type="gramStart"/>
      <w:r w:rsidR="003F2104" w:rsidRPr="00915B81">
        <w:rPr>
          <w:rFonts w:ascii="Times New Roman" w:hAnsi="Times New Roman" w:cs="Times New Roman"/>
          <w:sz w:val="28"/>
          <w:szCs w:val="28"/>
        </w:rPr>
        <w:t>дети,  находящимися</w:t>
      </w:r>
      <w:proofErr w:type="gramEnd"/>
      <w:r w:rsidR="003F2104" w:rsidRPr="00915B81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 вовлекаются в досуговую занятость в учреждениях культуры, где проводятся профилактика по ЗОЖ</w:t>
      </w:r>
      <w:r w:rsidR="003F2104" w:rsidRPr="00915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2104" w:rsidRPr="00915B81">
        <w:rPr>
          <w:rFonts w:ascii="Times New Roman" w:hAnsi="Times New Roman" w:cs="Times New Roman"/>
          <w:sz w:val="28"/>
          <w:szCs w:val="28"/>
        </w:rPr>
        <w:t>Необходимая правовая, социальная, психологическая и иная помощь семьям, в которых дети признаны находящимися в социально опасном положении, запланирована и оказывается в рамках реализации мероприятий, направленных на устранение причин и условий, повлекших признание несовершеннолетних в социально опасном положении.</w:t>
      </w:r>
    </w:p>
    <w:p w:rsidR="003F2104" w:rsidRPr="00915B81" w:rsidRDefault="003F2104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 государственном учреждении образования «Средняя школа № 1       г. Логойска» организована работа родительского всеобуча по вопросам психологического и правового просвещения. Классными руководителями в соответствии с рекомендациями Министерства образования проводятся занятия родительских университетов (1 раз в четверть).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П.65</w:t>
      </w:r>
      <w:r w:rsidR="003F2104" w:rsidRPr="00915B81">
        <w:rPr>
          <w:rFonts w:ascii="Times New Roman" w:hAnsi="Times New Roman" w:cs="Times New Roman"/>
          <w:sz w:val="28"/>
          <w:szCs w:val="28"/>
        </w:rPr>
        <w:t xml:space="preserve"> В 2022</w:t>
      </w:r>
      <w:r w:rsidRPr="00915B81">
        <w:rPr>
          <w:rFonts w:ascii="Times New Roman" w:hAnsi="Times New Roman" w:cs="Times New Roman"/>
          <w:sz w:val="28"/>
          <w:szCs w:val="28"/>
        </w:rPr>
        <w:t xml:space="preserve"> году не организовывалось проведение «Дней трезвости» с ограничением реализации алкогольной и слабоалкогольной продукции.</w:t>
      </w:r>
    </w:p>
    <w:p w:rsidR="00E86767" w:rsidRPr="00915B81" w:rsidRDefault="00E86767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66.</w:t>
      </w:r>
      <w:r w:rsidR="003F2104" w:rsidRPr="00915B81">
        <w:rPr>
          <w:rFonts w:ascii="Times New Roman" w:hAnsi="Times New Roman" w:cs="Times New Roman"/>
          <w:sz w:val="28"/>
          <w:szCs w:val="28"/>
        </w:rPr>
        <w:t xml:space="preserve"> В городском парке </w:t>
      </w:r>
      <w:proofErr w:type="spellStart"/>
      <w:r w:rsidR="003F2104" w:rsidRPr="00915B81">
        <w:rPr>
          <w:rFonts w:ascii="Times New Roman" w:hAnsi="Times New Roman" w:cs="Times New Roman"/>
          <w:sz w:val="28"/>
          <w:szCs w:val="28"/>
        </w:rPr>
        <w:t>г.Логойска</w:t>
      </w:r>
      <w:proofErr w:type="spellEnd"/>
      <w:r w:rsidR="003F2104" w:rsidRPr="00915B81">
        <w:rPr>
          <w:rFonts w:ascii="Times New Roman" w:hAnsi="Times New Roman" w:cs="Times New Roman"/>
          <w:sz w:val="28"/>
          <w:szCs w:val="28"/>
        </w:rPr>
        <w:t xml:space="preserve"> рядом библиотекой обустроена зона для чтения на свежем воздухе.</w:t>
      </w:r>
    </w:p>
    <w:p w:rsidR="00E86767" w:rsidRPr="00915B81" w:rsidRDefault="00E86767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67</w:t>
      </w:r>
      <w:r w:rsidR="003F2104" w:rsidRPr="00915B81">
        <w:rPr>
          <w:rFonts w:ascii="Times New Roman" w:hAnsi="Times New Roman" w:cs="Times New Roman"/>
          <w:sz w:val="28"/>
          <w:szCs w:val="28"/>
        </w:rPr>
        <w:t xml:space="preserve">. </w:t>
      </w:r>
      <w:r w:rsidR="0015383D" w:rsidRPr="00915B81">
        <w:rPr>
          <w:rFonts w:ascii="Times New Roman" w:hAnsi="Times New Roman" w:cs="Times New Roman"/>
          <w:sz w:val="28"/>
          <w:szCs w:val="28"/>
        </w:rPr>
        <w:t>В 2022 году орга</w:t>
      </w:r>
      <w:r w:rsidR="001442E4" w:rsidRPr="00915B81">
        <w:rPr>
          <w:rFonts w:ascii="Times New Roman" w:hAnsi="Times New Roman" w:cs="Times New Roman"/>
          <w:sz w:val="28"/>
          <w:szCs w:val="28"/>
        </w:rPr>
        <w:t>низованы туристические маршруты:</w:t>
      </w:r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Велосипедный маршрут «По следам старинных усадеб»</w:t>
      </w:r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Велосипедный маршрут "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Кременецкое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святилище"</w:t>
      </w:r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Велосипедный маршрут на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агроусадьбу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Гаенскiе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вытокi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>»</w:t>
      </w:r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Велосипедный маршрут на озеро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Маковза</w:t>
      </w:r>
      <w:proofErr w:type="spellEnd"/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Велосипедный маршрут в «Сказочную страну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МалиВур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>»</w:t>
      </w:r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Водное путешествие по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р.Гайна</w:t>
      </w:r>
      <w:proofErr w:type="spellEnd"/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Велосипедный </w:t>
      </w:r>
      <w:r w:rsidRPr="00915B81">
        <w:rPr>
          <w:rFonts w:ascii="Times New Roman" w:hAnsi="Times New Roman" w:cs="Times New Roman"/>
          <w:sz w:val="28"/>
          <w:szCs w:val="28"/>
        </w:rPr>
        <w:t>маршрут «Партизанскими тропами»</w:t>
      </w:r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Велосипедный </w:t>
      </w:r>
      <w:r w:rsidRPr="00915B81">
        <w:rPr>
          <w:rFonts w:ascii="Times New Roman" w:hAnsi="Times New Roman" w:cs="Times New Roman"/>
          <w:sz w:val="28"/>
          <w:szCs w:val="28"/>
        </w:rPr>
        <w:t>маршрут "Источник Святого Юрия"</w:t>
      </w:r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Пешеходный маршрут "ЛОГОЙСК"</w:t>
      </w:r>
    </w:p>
    <w:p w:rsidR="001442E4" w:rsidRPr="00915B81" w:rsidRDefault="001442E4" w:rsidP="00915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>Велосипедн</w:t>
      </w:r>
      <w:r w:rsidRPr="00915B81">
        <w:rPr>
          <w:rFonts w:ascii="Times New Roman" w:hAnsi="Times New Roman" w:cs="Times New Roman"/>
          <w:sz w:val="28"/>
          <w:szCs w:val="28"/>
        </w:rPr>
        <w:t>ый маршрут «Метеоритный кратер»</w:t>
      </w:r>
    </w:p>
    <w:p w:rsidR="001442E4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68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r w:rsidR="001442E4" w:rsidRPr="00915B81">
        <w:rPr>
          <w:rFonts w:ascii="Times New Roman" w:hAnsi="Times New Roman" w:cs="Times New Roman"/>
          <w:sz w:val="28"/>
          <w:szCs w:val="28"/>
        </w:rPr>
        <w:t xml:space="preserve">За 2022 год медицинскими работниками по антиалкогольной, антитабачной тематике </w:t>
      </w:r>
      <w:proofErr w:type="gramStart"/>
      <w:r w:rsidR="001442E4" w:rsidRPr="00915B81">
        <w:rPr>
          <w:rFonts w:ascii="Times New Roman" w:hAnsi="Times New Roman" w:cs="Times New Roman"/>
          <w:sz w:val="28"/>
          <w:szCs w:val="28"/>
        </w:rPr>
        <w:t>проведено:  акций</w:t>
      </w:r>
      <w:proofErr w:type="gramEnd"/>
      <w:r w:rsidR="001442E4" w:rsidRPr="00915B81">
        <w:rPr>
          <w:rFonts w:ascii="Times New Roman" w:hAnsi="Times New Roman" w:cs="Times New Roman"/>
          <w:sz w:val="28"/>
          <w:szCs w:val="28"/>
        </w:rPr>
        <w:t xml:space="preserve"> -5 («Дружим с Законом!» с  31.01-24.02.2022 г.,  «Вместе за здоровое будущее»  с 09 по 27 марта 2022 г. Месячник безопасности с  04.04. по 30.05.2022, ., «Беларусь против табака» с 23 мая по 12 июня 2022 г.), профилактическая межведомственная акция «Наркотики. Ответственность. Последствия.» с 20 по 30 сентября 2022 г.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П.69</w:t>
      </w:r>
      <w:r w:rsidRPr="00915B81">
        <w:rPr>
          <w:rFonts w:ascii="Times New Roman" w:hAnsi="Times New Roman" w:cs="Times New Roman"/>
          <w:sz w:val="28"/>
          <w:szCs w:val="28"/>
        </w:rPr>
        <w:t xml:space="preserve"> Проводится ежеквартальный мониторинг по основным демографическим показателям, характеризующим здоровье населения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района, в том числе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г.Логойска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с последующим заслушиванием на медико-санитарном совете и принятием управленческих решений.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70</w:t>
      </w:r>
      <w:r w:rsidRPr="00915B81">
        <w:rPr>
          <w:rFonts w:ascii="Times New Roman" w:hAnsi="Times New Roman" w:cs="Times New Roman"/>
          <w:sz w:val="28"/>
          <w:szCs w:val="28"/>
        </w:rPr>
        <w:t xml:space="preserve"> Обеспечено неукоснительное выполнение запрета курения на территориях учреждений образования, где курение запрещено и объявленн</w:t>
      </w:r>
      <w:r w:rsidR="001442E4" w:rsidRPr="00915B81">
        <w:rPr>
          <w:rFonts w:ascii="Times New Roman" w:hAnsi="Times New Roman" w:cs="Times New Roman"/>
          <w:sz w:val="28"/>
          <w:szCs w:val="28"/>
        </w:rPr>
        <w:t xml:space="preserve">ых зонами свободными от курения, в соответствии с приказом </w:t>
      </w:r>
      <w:proofErr w:type="spellStart"/>
      <w:r w:rsidR="001442E4"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="001442E4" w:rsidRPr="00915B81">
        <w:rPr>
          <w:rFonts w:ascii="Times New Roman" w:hAnsi="Times New Roman" w:cs="Times New Roman"/>
          <w:sz w:val="28"/>
          <w:szCs w:val="28"/>
        </w:rPr>
        <w:t xml:space="preserve"> РИК от 29.11.2022 №2931 «Об </w:t>
      </w:r>
      <w:proofErr w:type="spellStart"/>
      <w:r w:rsidR="001442E4" w:rsidRPr="00915B81">
        <w:rPr>
          <w:rFonts w:ascii="Times New Roman" w:hAnsi="Times New Roman" w:cs="Times New Roman"/>
          <w:sz w:val="28"/>
          <w:szCs w:val="28"/>
        </w:rPr>
        <w:t>отпределении</w:t>
      </w:r>
      <w:proofErr w:type="spellEnd"/>
      <w:r w:rsidR="001442E4" w:rsidRPr="00915B81">
        <w:rPr>
          <w:rFonts w:ascii="Times New Roman" w:hAnsi="Times New Roman" w:cs="Times New Roman"/>
          <w:sz w:val="28"/>
          <w:szCs w:val="28"/>
        </w:rPr>
        <w:t xml:space="preserve"> территорий </w:t>
      </w:r>
      <w:proofErr w:type="spellStart"/>
      <w:r w:rsidR="001442E4"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="001442E4" w:rsidRPr="00915B81">
        <w:rPr>
          <w:rFonts w:ascii="Times New Roman" w:hAnsi="Times New Roman" w:cs="Times New Roman"/>
          <w:sz w:val="28"/>
          <w:szCs w:val="28"/>
        </w:rPr>
        <w:t xml:space="preserve"> района свободных от курения»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В государственном учреждении образования «Гимназия г. Логойска» издан приказ «Об организации работы по профилактике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>» от 11.08.2021 №311, на входах в учреждение образования и дверях имеются информационные таблички «Зона свободная от курения».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В государственном учреждении образования «Средняя школа № 1       г. Логойска» создан приказ о запрете </w:t>
      </w:r>
      <w:proofErr w:type="gramStart"/>
      <w:r w:rsidRPr="00915B81">
        <w:rPr>
          <w:rFonts w:ascii="Times New Roman" w:hAnsi="Times New Roman" w:cs="Times New Roman"/>
          <w:sz w:val="28"/>
          <w:szCs w:val="28"/>
        </w:rPr>
        <w:t>курения  от</w:t>
      </w:r>
      <w:proofErr w:type="gramEnd"/>
      <w:r w:rsidRPr="00915B81">
        <w:rPr>
          <w:rFonts w:ascii="Times New Roman" w:hAnsi="Times New Roman" w:cs="Times New Roman"/>
          <w:sz w:val="28"/>
          <w:szCs w:val="28"/>
        </w:rPr>
        <w:t xml:space="preserve"> 29.08.2020 № 269.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71</w:t>
      </w:r>
      <w:r w:rsidRPr="00915B81">
        <w:rPr>
          <w:rFonts w:ascii="Times New Roman" w:hAnsi="Times New Roman" w:cs="Times New Roman"/>
          <w:sz w:val="28"/>
          <w:szCs w:val="28"/>
        </w:rPr>
        <w:t xml:space="preserve"> Информирование населения о состоянии окружающей среды и мерах принимаемых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sz w:val="28"/>
          <w:szCs w:val="28"/>
        </w:rPr>
        <w:t xml:space="preserve">По ее охране и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оздоравлению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освещается на сайтах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Логойской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 w:rsidR="001442E4"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="001442E4" w:rsidRPr="00915B81">
        <w:rPr>
          <w:rFonts w:ascii="Times New Roman" w:hAnsi="Times New Roman" w:cs="Times New Roman"/>
          <w:sz w:val="28"/>
          <w:szCs w:val="28"/>
        </w:rPr>
        <w:t xml:space="preserve"> РИК и </w:t>
      </w:r>
      <w:proofErr w:type="spellStart"/>
      <w:r w:rsidR="001442E4" w:rsidRPr="00915B81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="001442E4" w:rsidRPr="00915B81">
        <w:rPr>
          <w:rFonts w:ascii="Times New Roman" w:hAnsi="Times New Roman" w:cs="Times New Roman"/>
          <w:sz w:val="28"/>
          <w:szCs w:val="28"/>
        </w:rPr>
        <w:t xml:space="preserve"> РЦГЭ, и на информационном портале </w:t>
      </w:r>
      <w:proofErr w:type="spellStart"/>
      <w:r w:rsidR="001442E4" w:rsidRPr="00915B81">
        <w:rPr>
          <w:rFonts w:ascii="Times New Roman" w:hAnsi="Times New Roman" w:cs="Times New Roman"/>
          <w:sz w:val="28"/>
          <w:szCs w:val="28"/>
        </w:rPr>
        <w:t>Логойск.бай</w:t>
      </w:r>
      <w:proofErr w:type="spellEnd"/>
      <w:r w:rsidR="001442E4" w:rsidRPr="00915B81">
        <w:rPr>
          <w:rFonts w:ascii="Times New Roman" w:hAnsi="Times New Roman" w:cs="Times New Roman"/>
          <w:sz w:val="28"/>
          <w:szCs w:val="28"/>
        </w:rPr>
        <w:t>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72</w:t>
      </w:r>
      <w:r w:rsidRPr="0091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 xml:space="preserve"> РГС филиала ПУ «</w:t>
      </w:r>
      <w:proofErr w:type="spellStart"/>
      <w:r w:rsidRPr="00915B81">
        <w:rPr>
          <w:rFonts w:ascii="Times New Roman" w:hAnsi="Times New Roman" w:cs="Times New Roman"/>
          <w:sz w:val="28"/>
          <w:szCs w:val="28"/>
        </w:rPr>
        <w:t>Молодечногаз</w:t>
      </w:r>
      <w:proofErr w:type="spellEnd"/>
      <w:r w:rsidRPr="00915B81">
        <w:rPr>
          <w:rFonts w:ascii="Times New Roman" w:hAnsi="Times New Roman" w:cs="Times New Roman"/>
          <w:sz w:val="28"/>
          <w:szCs w:val="28"/>
        </w:rPr>
        <w:t>» проводил обследование домовладений граждан, в которых установлено газоиспользующее оборудование, в том числе многодетных семей, семей, воспитывающих несовершеннолетних детей, одиноких и одиноко проживающих пожилых граждан, инвалидов, участников ВОВ, лиц, злоупотребляющих спиртными напитками.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 xml:space="preserve">П. 73 </w:t>
      </w:r>
      <w:r w:rsidRPr="00915B81">
        <w:rPr>
          <w:rFonts w:ascii="Times New Roman" w:hAnsi="Times New Roman" w:cs="Times New Roman"/>
          <w:sz w:val="28"/>
          <w:szCs w:val="28"/>
        </w:rPr>
        <w:t>Проведены сходы граждан по вопросам предупреждения пожаров и гибели людей от них.</w:t>
      </w:r>
    </w:p>
    <w:p w:rsidR="00E86767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 74</w:t>
      </w:r>
      <w:r w:rsidRPr="00915B81">
        <w:rPr>
          <w:rFonts w:ascii="Times New Roman" w:hAnsi="Times New Roman" w:cs="Times New Roman"/>
          <w:sz w:val="28"/>
          <w:szCs w:val="28"/>
        </w:rPr>
        <w:t xml:space="preserve"> Широкомасштабная профилактическая акция с макси</w:t>
      </w:r>
      <w:r w:rsidR="001442E4" w:rsidRPr="00915B81">
        <w:rPr>
          <w:rFonts w:ascii="Times New Roman" w:hAnsi="Times New Roman" w:cs="Times New Roman"/>
          <w:sz w:val="28"/>
          <w:szCs w:val="28"/>
        </w:rPr>
        <w:t>мальным охватом населения в 2022</w:t>
      </w:r>
      <w:r w:rsidRPr="00915B81">
        <w:rPr>
          <w:rFonts w:ascii="Times New Roman" w:hAnsi="Times New Roman" w:cs="Times New Roman"/>
          <w:sz w:val="28"/>
          <w:szCs w:val="28"/>
        </w:rPr>
        <w:t xml:space="preserve"> году не проводилась.</w:t>
      </w:r>
    </w:p>
    <w:p w:rsidR="0021382B" w:rsidRPr="00915B81" w:rsidRDefault="00E86767" w:rsidP="00915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81">
        <w:rPr>
          <w:rFonts w:ascii="Times New Roman" w:hAnsi="Times New Roman" w:cs="Times New Roman"/>
          <w:b/>
          <w:sz w:val="28"/>
          <w:szCs w:val="28"/>
        </w:rPr>
        <w:t>П.75</w:t>
      </w:r>
      <w:r w:rsidRPr="00915B81">
        <w:rPr>
          <w:rFonts w:ascii="Times New Roman" w:hAnsi="Times New Roman" w:cs="Times New Roman"/>
          <w:sz w:val="28"/>
          <w:szCs w:val="28"/>
        </w:rPr>
        <w:t xml:space="preserve"> Проводились выступления в трудовых коллективах организаций на территори</w:t>
      </w:r>
      <w:r w:rsidR="001442E4" w:rsidRPr="00915B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442E4" w:rsidRPr="00915B81">
        <w:rPr>
          <w:rFonts w:ascii="Times New Roman" w:hAnsi="Times New Roman" w:cs="Times New Roman"/>
          <w:sz w:val="28"/>
          <w:szCs w:val="28"/>
        </w:rPr>
        <w:t>г.Логойска</w:t>
      </w:r>
      <w:proofErr w:type="spellEnd"/>
      <w:r w:rsidR="001442E4" w:rsidRPr="00915B81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пожаров и гибели людей от них.</w:t>
      </w:r>
    </w:p>
    <w:sectPr w:rsidR="0021382B" w:rsidRPr="0091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E4"/>
    <w:rsid w:val="001442E4"/>
    <w:rsid w:val="0015383D"/>
    <w:rsid w:val="0021382B"/>
    <w:rsid w:val="003F2104"/>
    <w:rsid w:val="00751888"/>
    <w:rsid w:val="00915B81"/>
    <w:rsid w:val="009770F3"/>
    <w:rsid w:val="00A868E4"/>
    <w:rsid w:val="00DA667D"/>
    <w:rsid w:val="00DB291D"/>
    <w:rsid w:val="00E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693"/>
  <w15:chartTrackingRefBased/>
  <w15:docId w15:val="{C75D065E-989D-4D8F-B862-D42010A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7724</Words>
  <Characters>44030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2022-12-27T07:23:00Z</dcterms:created>
  <dcterms:modified xsi:type="dcterms:W3CDTF">2022-12-27T08:48:00Z</dcterms:modified>
</cp:coreProperties>
</file>